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07" w:rsidRDefault="00B46B5D">
      <w:pPr>
        <w:pStyle w:val="Ttulo1"/>
        <w:rPr>
          <w:sz w:val="28"/>
          <w:szCs w:val="28"/>
        </w:rPr>
      </w:pPr>
      <w:bookmarkStart w:id="0" w:name="_3ndg67hlxho" w:colFirst="0" w:colLast="0"/>
      <w:bookmarkEnd w:id="0"/>
      <w:r>
        <w:rPr>
          <w:sz w:val="28"/>
          <w:szCs w:val="28"/>
        </w:rPr>
        <w:t>Trivial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140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1. ¿En qué año nació </w:t>
            </w:r>
            <w:proofErr w:type="spellStart"/>
            <w:r>
              <w:rPr>
                <w:b/>
              </w:rPr>
              <w:t>Baratz</w:t>
            </w:r>
            <w:proofErr w:type="spellEnd"/>
            <w:r>
              <w:rPr>
                <w:b/>
              </w:rPr>
              <w:t xml:space="preserve"> - Servicios de </w:t>
            </w:r>
            <w:proofErr w:type="spellStart"/>
            <w:r>
              <w:rPr>
                <w:b/>
              </w:rPr>
              <w:t>Teledocumentación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1981</w:t>
            </w:r>
          </w:p>
          <w:p w:rsidR="00601407" w:rsidRDefault="00B46B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1987</w:t>
            </w:r>
          </w:p>
          <w:p w:rsidR="00601407" w:rsidRDefault="00B46B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1990</w:t>
            </w:r>
          </w:p>
          <w:p w:rsidR="00601407" w:rsidRDefault="00B46B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2. ¿En 1989 se creó e introdujo en el mercado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Verdadero</w:t>
            </w:r>
          </w:p>
          <w:p w:rsidR="00601407" w:rsidRDefault="00B46B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Falso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3. ¿Cuál fue la primera biblioteca de todo el mundo en la que se instaló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Biblioteca Nacional de España</w:t>
            </w:r>
          </w:p>
          <w:p w:rsidR="00601407" w:rsidRDefault="00B46B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Biblioteca Pública del Estado de Teruel «Javier Sierra»</w:t>
            </w:r>
          </w:p>
          <w:p w:rsidR="00601407" w:rsidRDefault="00B46B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Biblioteca Pública de Zamora</w:t>
            </w:r>
          </w:p>
          <w:p w:rsidR="00601407" w:rsidRDefault="00B46B5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 de Bibliotecas del Instituto Cervantes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4. ¿En qué año </w:t>
            </w:r>
            <w:proofErr w:type="spellStart"/>
            <w:r>
              <w:rPr>
                <w:b/>
              </w:rPr>
              <w:t>Baratz</w:t>
            </w:r>
            <w:proofErr w:type="spellEnd"/>
            <w:r>
              <w:rPr>
                <w:b/>
              </w:rPr>
              <w:t xml:space="preserve"> sacó la primera versión del </w:t>
            </w:r>
            <w:proofErr w:type="spellStart"/>
            <w:r>
              <w:rPr>
                <w:b/>
              </w:rPr>
              <w:t>opac</w:t>
            </w:r>
            <w:proofErr w:type="spellEnd"/>
            <w:r>
              <w:rPr>
                <w:b/>
              </w:rPr>
              <w:t xml:space="preserve"> web de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 xml:space="preserve"> (</w:t>
            </w:r>
            <w:proofErr w:type="gramStart"/>
            <w:r>
              <w:rPr>
                <w:b/>
              </w:rPr>
              <w:t>y creó su primer sit</w:t>
            </w:r>
            <w:bookmarkStart w:id="1" w:name="_GoBack"/>
            <w:bookmarkEnd w:id="1"/>
            <w:r>
              <w:rPr>
                <w:b/>
              </w:rPr>
              <w:t>io web?</w:t>
            </w:r>
            <w:proofErr w:type="gramEnd"/>
          </w:p>
          <w:p w:rsidR="00601407" w:rsidRDefault="00B46B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1996</w:t>
            </w:r>
          </w:p>
          <w:p w:rsidR="00601407" w:rsidRDefault="00B46B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  <w:p w:rsidR="00601407" w:rsidRDefault="00B46B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2004</w:t>
            </w:r>
          </w:p>
          <w:p w:rsidR="00601407" w:rsidRDefault="00B46B5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2005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5. ¿Cuáles fueron las primeras grandes redes de bibliotecas con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Red de Bibliotecas de Madrid y </w:t>
            </w:r>
            <w:proofErr w:type="spellStart"/>
            <w:r>
              <w:t>Xarxa</w:t>
            </w:r>
            <w:proofErr w:type="spellEnd"/>
            <w:r>
              <w:t xml:space="preserve"> de Lectura Pública Valenciana</w:t>
            </w:r>
          </w:p>
          <w:p w:rsidR="00601407" w:rsidRDefault="00B46B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 de Bibliotecas Públicas de Andalucía y Red de Bibliotecas de Castilla y León</w:t>
            </w:r>
          </w:p>
          <w:p w:rsidR="00601407" w:rsidRDefault="00B46B5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Xarxa</w:t>
            </w:r>
            <w:proofErr w:type="spellEnd"/>
            <w:r>
              <w:t xml:space="preserve"> de Lectura Pública Valenciana y Red de Bibliotecas Judiciales de España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6. ¿Cuándo y dónde se realizó la primera instalación de </w:t>
            </w:r>
            <w:proofErr w:type="spellStart"/>
            <w:r>
              <w:rPr>
                <w:b/>
              </w:rPr>
              <w:t>AbsysNet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2003. Red de Bibliotecas de Canarias y Red de Bibliotecas Públicas de Castilla-La Mancha</w:t>
            </w:r>
          </w:p>
          <w:p w:rsidR="00601407" w:rsidRDefault="00B46B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2004. Red de Lectura Pública de Euskadi y Red de Bibliotecas Públicas de Andalucía</w:t>
            </w:r>
          </w:p>
          <w:p w:rsidR="00601407" w:rsidRDefault="00B46B5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2006. Red de Bibliotecas Públicas de Castilla-La Mancha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7. ¿En qué año </w:t>
            </w:r>
            <w:proofErr w:type="spellStart"/>
            <w:r>
              <w:rPr>
                <w:b/>
              </w:rPr>
              <w:t>Baratz</w:t>
            </w:r>
            <w:proofErr w:type="spellEnd"/>
            <w:r>
              <w:rPr>
                <w:b/>
              </w:rPr>
              <w:t xml:space="preserve"> lanzó la primera versión de </w:t>
            </w:r>
            <w:proofErr w:type="spellStart"/>
            <w:r>
              <w:rPr>
                <w:b/>
              </w:rPr>
              <w:t>opac</w:t>
            </w:r>
            <w:proofErr w:type="spellEnd"/>
            <w:r>
              <w:rPr>
                <w:b/>
              </w:rPr>
              <w:t xml:space="preserve"> para dispositivos móviles?</w:t>
            </w:r>
          </w:p>
          <w:p w:rsidR="00601407" w:rsidRDefault="00B46B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  <w:p w:rsidR="00601407" w:rsidRDefault="00B46B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2006</w:t>
            </w:r>
          </w:p>
          <w:p w:rsidR="00601407" w:rsidRDefault="00B46B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2010</w:t>
            </w:r>
          </w:p>
          <w:p w:rsidR="00601407" w:rsidRDefault="00B46B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2016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8. ¿Cuáles son los productos principales del Ecosistema de Soluciones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  <w:r>
              <w:t xml:space="preserve"> Basic </w:t>
            </w:r>
            <w:proofErr w:type="spellStart"/>
            <w:r>
              <w:t>edition</w:t>
            </w:r>
            <w:proofErr w:type="spellEnd"/>
            <w:r>
              <w:t xml:space="preserve"> y </w:t>
            </w:r>
            <w:proofErr w:type="spellStart"/>
            <w:r>
              <w:t>AbsysCloud</w:t>
            </w:r>
            <w:proofErr w:type="spellEnd"/>
            <w:r>
              <w:t xml:space="preserve"> </w:t>
            </w:r>
            <w:proofErr w:type="spellStart"/>
            <w:r>
              <w:t>Premiun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  <w:r>
              <w:t xml:space="preserve">, </w:t>
            </w:r>
            <w:proofErr w:type="spellStart"/>
            <w:r>
              <w:t>AbsysCloud</w:t>
            </w:r>
            <w:proofErr w:type="spellEnd"/>
            <w:r>
              <w:t xml:space="preserve"> y ODA</w:t>
            </w:r>
          </w:p>
          <w:p w:rsidR="00601407" w:rsidRDefault="00B46B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  <w:r>
              <w:t xml:space="preserve"> y </w:t>
            </w:r>
            <w:proofErr w:type="spellStart"/>
            <w:r>
              <w:t>AbsysCloud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 xml:space="preserve">9. ¿Cuál es la principal diferencia entre </w:t>
            </w:r>
            <w:proofErr w:type="spellStart"/>
            <w:r>
              <w:rPr>
                <w:b/>
              </w:rPr>
              <w:t>AbsysNet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AbsysCloud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  <w:r>
              <w:t xml:space="preserve"> incluye todos los módulos y servicios complementarios</w:t>
            </w:r>
          </w:p>
          <w:p w:rsidR="00601407" w:rsidRDefault="00B46B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AbsysCloud</w:t>
            </w:r>
            <w:proofErr w:type="spellEnd"/>
            <w:r>
              <w:t xml:space="preserve"> permite incorporar servicios complementarios por suscripción</w:t>
            </w:r>
          </w:p>
          <w:p w:rsidR="00601407" w:rsidRDefault="00B46B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modelo de </w:t>
            </w:r>
            <w:proofErr w:type="spellStart"/>
            <w:r>
              <w:t>AbsysNet</w:t>
            </w:r>
            <w:proofErr w:type="spellEnd"/>
            <w:r>
              <w:t xml:space="preserve"> es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premise</w:t>
            </w:r>
            <w:proofErr w:type="spellEnd"/>
            <w:r>
              <w:t xml:space="preserve"> y de </w:t>
            </w:r>
            <w:proofErr w:type="spellStart"/>
            <w:r>
              <w:t>AbsysCloud</w:t>
            </w:r>
            <w:proofErr w:type="spellEnd"/>
            <w:r>
              <w:t xml:space="preserve"> es SaaS</w:t>
            </w:r>
          </w:p>
          <w:p w:rsidR="00601407" w:rsidRDefault="00B46B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AbsysNet</w:t>
            </w:r>
            <w:proofErr w:type="spellEnd"/>
            <w:r>
              <w:t xml:space="preserve"> y </w:t>
            </w:r>
            <w:proofErr w:type="spellStart"/>
            <w:r>
              <w:t>AbsysCloud</w:t>
            </w:r>
            <w:proofErr w:type="spellEnd"/>
            <w:r>
              <w:t xml:space="preserve"> son totalmente idénticos en todo.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10. ¿Qué es el </w:t>
            </w:r>
            <w:proofErr w:type="spellStart"/>
            <w:r>
              <w:rPr>
                <w:b/>
              </w:rPr>
              <w:t>Opac</w:t>
            </w:r>
            <w:proofErr w:type="spellEnd"/>
            <w:r>
              <w:rPr>
                <w:b/>
              </w:rPr>
              <w:t xml:space="preserve"> Discovery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 xml:space="preserve"> (ODA)?</w:t>
            </w:r>
          </w:p>
          <w:p w:rsidR="00601407" w:rsidRDefault="00B46B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Una plataforma de descubrimiento que combina la simplicidad de un catálogo en línea con la potencia de un </w:t>
            </w:r>
            <w:proofErr w:type="spellStart"/>
            <w:r>
              <w:t>metabuscador</w:t>
            </w:r>
            <w:proofErr w:type="spellEnd"/>
            <w:r>
              <w:t>.</w:t>
            </w:r>
          </w:p>
          <w:p w:rsidR="00601407" w:rsidRDefault="00B46B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 SIGB que permite automatizar desde pequeñas bibliotecas hasta grandes redes de bibliotecas.</w:t>
            </w:r>
          </w:p>
          <w:p w:rsidR="00601407" w:rsidRDefault="00B46B5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respuestas anteriores son correctas.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11. ¿Cuál es la principal característica del módulo </w:t>
            </w:r>
            <w:proofErr w:type="spellStart"/>
            <w:r>
              <w:rPr>
                <w:b/>
              </w:rPr>
              <w:t>mOpac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Permite el envío de SMS desde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Transforma el catálogo </w:t>
            </w:r>
            <w:proofErr w:type="spellStart"/>
            <w:r>
              <w:t>Absys</w:t>
            </w:r>
            <w:proofErr w:type="spellEnd"/>
            <w:r>
              <w:t xml:space="preserve"> de la biblioteca en un </w:t>
            </w:r>
            <w:proofErr w:type="spellStart"/>
            <w:r>
              <w:t>opac</w:t>
            </w:r>
            <w:proofErr w:type="spellEnd"/>
            <w:r>
              <w:t xml:space="preserve"> </w:t>
            </w:r>
            <w:proofErr w:type="spellStart"/>
            <w:r>
              <w:t>multidispositivo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Permite incluir casi cualquier tipo de fichero con contenido digital en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un completo sistema de </w:t>
            </w:r>
            <w:proofErr w:type="spellStart"/>
            <w:r>
              <w:t>APIs</w:t>
            </w:r>
            <w:proofErr w:type="spellEnd"/>
            <w:r>
              <w:t xml:space="preserve"> basadas en servicios web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12. ¿Qué es el servicio en la nube </w:t>
            </w:r>
            <w:proofErr w:type="spellStart"/>
            <w:r>
              <w:rPr>
                <w:b/>
              </w:rPr>
              <w:t>Covers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</w:t>
            </w:r>
            <w:r>
              <w:rPr>
                <w:b/>
              </w:rPr>
              <w:t>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servicio en la nube que añade las cubiertas a los registros bibliográficos en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servicio en la nube diseñado para enviar SMS desde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Ese servicio no existe.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13. ¿Cuántas cubiertas de libros tiene el servicio en la nube </w:t>
            </w:r>
            <w:proofErr w:type="spellStart"/>
            <w:r>
              <w:rPr>
                <w:b/>
              </w:rPr>
              <w:t>Covers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Menos de 100.000</w:t>
            </w:r>
          </w:p>
          <w:p w:rsidR="00601407" w:rsidRDefault="00B46B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100.000 y 500.000</w:t>
            </w:r>
          </w:p>
          <w:p w:rsidR="00601407" w:rsidRDefault="00B46B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500.000 y 1.000.000</w:t>
            </w:r>
          </w:p>
          <w:p w:rsidR="00601407" w:rsidRDefault="00B46B5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Más de un millón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14. ¿Qué es el servicio </w:t>
            </w:r>
            <w:proofErr w:type="spellStart"/>
            <w:r>
              <w:rPr>
                <w:b/>
              </w:rPr>
              <w:t>Contact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Absys</w:t>
            </w:r>
            <w:proofErr w:type="spellEnd"/>
            <w:r>
              <w:rPr>
                <w:b/>
              </w:rPr>
              <w:t>?</w:t>
            </w:r>
          </w:p>
          <w:p w:rsidR="00601407" w:rsidRDefault="00B46B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servicio en la nube que añade las cubiertas a los registros bibliográficos en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servicio en la nube diseñado para enviar SMS desde </w:t>
            </w:r>
            <w:proofErr w:type="spellStart"/>
            <w:r>
              <w:t>Absys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Ese servicio no existe.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:rsidR="00601407" w:rsidRDefault="00B46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15. ¿Cuáles son los principales servicios de valor añadido que ofrece </w:t>
            </w:r>
            <w:proofErr w:type="spellStart"/>
            <w:r>
              <w:rPr>
                <w:b/>
              </w:rPr>
              <w:t>Baratz</w:t>
            </w:r>
            <w:proofErr w:type="spellEnd"/>
            <w:r>
              <w:rPr>
                <w:b/>
              </w:rPr>
              <w:t xml:space="preserve"> a las bibliotecas?</w:t>
            </w:r>
          </w:p>
          <w:p w:rsidR="00601407" w:rsidRDefault="00B46B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Formación</w:t>
            </w:r>
          </w:p>
          <w:p w:rsidR="00601407" w:rsidRDefault="00B46B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Consultoría para proyectos con </w:t>
            </w:r>
            <w:proofErr w:type="spellStart"/>
            <w:r>
              <w:t>APIs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Diseño de </w:t>
            </w:r>
            <w:proofErr w:type="spellStart"/>
            <w:r>
              <w:t>opac</w:t>
            </w:r>
            <w:proofErr w:type="spellEnd"/>
          </w:p>
          <w:p w:rsidR="00601407" w:rsidRDefault="00B46B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Migración y normalización de datos</w:t>
            </w:r>
          </w:p>
          <w:p w:rsidR="00601407" w:rsidRDefault="00B46B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Todas son correctas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bookmarkStart w:id="2" w:name="_nskbz4mboyyx" w:colFirst="0" w:colLast="0"/>
            <w:bookmarkEnd w:id="2"/>
            <w:r>
              <w:rPr>
                <w:sz w:val="36"/>
                <w:szCs w:val="36"/>
              </w:rPr>
              <w:lastRenderedPageBreak/>
              <w:t>¿Qué te haría sentir mejor en la empresa y más comprometido con ella?</w:t>
            </w:r>
          </w:p>
          <w:p w:rsidR="00601407" w:rsidRDefault="00601407">
            <w:pP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yellow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bookmarkStart w:id="3" w:name="_dh6pwcw671vt" w:colFirst="0" w:colLast="0"/>
            <w:bookmarkEnd w:id="3"/>
            <w:r>
              <w:rPr>
                <w:sz w:val="36"/>
                <w:szCs w:val="36"/>
              </w:rPr>
              <w:lastRenderedPageBreak/>
              <w:t>¿Qué es para ti una biblioteca?</w:t>
            </w: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36"/>
                <w:szCs w:val="36"/>
              </w:rPr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</w:pPr>
            <w:bookmarkStart w:id="4" w:name="_ue7kk57ejqaa" w:colFirst="0" w:colLast="0"/>
            <w:bookmarkEnd w:id="4"/>
            <w:r>
              <w:rPr>
                <w:sz w:val="36"/>
                <w:szCs w:val="36"/>
              </w:rPr>
              <w:lastRenderedPageBreak/>
              <w:t>¿Qué acciones se te ocurren para sentirte más ilusionado con las bibliotecas?</w:t>
            </w:r>
          </w:p>
          <w:p w:rsidR="00601407" w:rsidRDefault="00601407">
            <w:pP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</w:pPr>
            <w:bookmarkStart w:id="5" w:name="_rn7xzlyfl5dj" w:colFirst="0" w:colLast="0"/>
            <w:bookmarkEnd w:id="5"/>
            <w:r>
              <w:rPr>
                <w:sz w:val="36"/>
                <w:szCs w:val="36"/>
              </w:rPr>
              <w:lastRenderedPageBreak/>
              <w:t>¿Crees que es importante nuestro software para las bibliotecas? ¿Por qué?</w:t>
            </w:r>
          </w:p>
          <w:p w:rsidR="00601407" w:rsidRDefault="00601407">
            <w:pP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</w:pPr>
            <w:bookmarkStart w:id="6" w:name="_8un3uciy0ajp" w:colFirst="0" w:colLast="0"/>
            <w:bookmarkEnd w:id="6"/>
            <w:r>
              <w:rPr>
                <w:sz w:val="36"/>
                <w:szCs w:val="36"/>
              </w:rPr>
              <w:lastRenderedPageBreak/>
              <w:t xml:space="preserve">¿Qué acciones se te ocurren para conocer más </w:t>
            </w:r>
            <w:proofErr w:type="spellStart"/>
            <w:r>
              <w:rPr>
                <w:sz w:val="36"/>
                <w:szCs w:val="36"/>
              </w:rPr>
              <w:t>Absys</w:t>
            </w:r>
            <w:proofErr w:type="spellEnd"/>
            <w:r>
              <w:rPr>
                <w:sz w:val="36"/>
                <w:szCs w:val="36"/>
              </w:rPr>
              <w:t>?</w:t>
            </w:r>
          </w:p>
          <w:p w:rsidR="00601407" w:rsidRDefault="00601407">
            <w:pP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5C2A40" w:rsidRDefault="005C2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01407" w:rsidRDefault="00B46B5D">
            <w:pPr>
              <w:pStyle w:val="Ttulo1"/>
              <w:widowControl w:val="0"/>
              <w:spacing w:line="240" w:lineRule="auto"/>
              <w:jc w:val="both"/>
            </w:pPr>
            <w:bookmarkStart w:id="7" w:name="_ge4ztrur0nnu" w:colFirst="0" w:colLast="0"/>
            <w:bookmarkEnd w:id="7"/>
            <w:r>
              <w:rPr>
                <w:sz w:val="36"/>
                <w:szCs w:val="36"/>
              </w:rPr>
              <w:lastRenderedPageBreak/>
              <w:t xml:space="preserve">¿Qué acciones se te ocurren para conocer y sentirte más implicado/ilusionado con </w:t>
            </w:r>
            <w:proofErr w:type="spellStart"/>
            <w:r>
              <w:rPr>
                <w:sz w:val="36"/>
                <w:szCs w:val="36"/>
              </w:rPr>
              <w:t>Baratz</w:t>
            </w:r>
            <w:proofErr w:type="spellEnd"/>
            <w:r>
              <w:rPr>
                <w:sz w:val="36"/>
                <w:szCs w:val="36"/>
              </w:rPr>
              <w:t xml:space="preserve"> y tu trabajo?</w:t>
            </w:r>
          </w:p>
          <w:p w:rsidR="00601407" w:rsidRDefault="00601407">
            <w:pP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1407" w:rsidRDefault="00601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01407" w:rsidRDefault="00601407"/>
    <w:p w:rsidR="00601407" w:rsidRDefault="00601407"/>
    <w:p w:rsidR="00601407" w:rsidRDefault="00601407"/>
    <w:p w:rsidR="00601407" w:rsidRDefault="00601407"/>
    <w:p w:rsidR="00601407" w:rsidRDefault="00601407"/>
    <w:sectPr w:rsidR="00601407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B5D" w:rsidRDefault="00B46B5D">
      <w:pPr>
        <w:spacing w:line="240" w:lineRule="auto"/>
      </w:pPr>
      <w:r>
        <w:separator/>
      </w:r>
    </w:p>
  </w:endnote>
  <w:endnote w:type="continuationSeparator" w:id="0">
    <w:p w:rsidR="00B46B5D" w:rsidRDefault="00B46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07" w:rsidRDefault="00601407">
    <w:pPr>
      <w:jc w:val="right"/>
    </w:pPr>
  </w:p>
  <w:p w:rsidR="00601407" w:rsidRDefault="00B46B5D">
    <w:pPr>
      <w:jc w:val="right"/>
    </w:pPr>
    <w:r>
      <w:fldChar w:fldCharType="begin"/>
    </w:r>
    <w:r>
      <w:instrText>PAGE</w:instrText>
    </w:r>
    <w:r w:rsidR="005C2A40">
      <w:fldChar w:fldCharType="separate"/>
    </w:r>
    <w:r w:rsidR="005C2A4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07" w:rsidRDefault="00B46B5D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B5D" w:rsidRDefault="00B46B5D">
      <w:pPr>
        <w:spacing w:line="240" w:lineRule="auto"/>
      </w:pPr>
      <w:r>
        <w:separator/>
      </w:r>
    </w:p>
  </w:footnote>
  <w:footnote w:type="continuationSeparator" w:id="0">
    <w:p w:rsidR="00B46B5D" w:rsidRDefault="00B46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07" w:rsidRDefault="00B46B5D">
    <w:pPr>
      <w:jc w:val="right"/>
    </w:pPr>
    <w:r>
      <w:rPr>
        <w:noProof/>
        <w:lang w:val="es-ES"/>
      </w:rPr>
      <w:drawing>
        <wp:inline distT="114300" distB="114300" distL="114300" distR="114300">
          <wp:extent cx="1423988" cy="55114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988" cy="551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422D"/>
    <w:multiLevelType w:val="multilevel"/>
    <w:tmpl w:val="1608B5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035462"/>
    <w:multiLevelType w:val="multilevel"/>
    <w:tmpl w:val="02B092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337B1"/>
    <w:multiLevelType w:val="multilevel"/>
    <w:tmpl w:val="934677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125147"/>
    <w:multiLevelType w:val="multilevel"/>
    <w:tmpl w:val="A05A4F0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382D82"/>
    <w:multiLevelType w:val="multilevel"/>
    <w:tmpl w:val="16A400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984390"/>
    <w:multiLevelType w:val="multilevel"/>
    <w:tmpl w:val="676C17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6F5A9F"/>
    <w:multiLevelType w:val="multilevel"/>
    <w:tmpl w:val="80D86D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B16DFF"/>
    <w:multiLevelType w:val="multilevel"/>
    <w:tmpl w:val="27DA39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E524E3"/>
    <w:multiLevelType w:val="multilevel"/>
    <w:tmpl w:val="BDC257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07ED9"/>
    <w:multiLevelType w:val="multilevel"/>
    <w:tmpl w:val="4C3864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C07C30"/>
    <w:multiLevelType w:val="multilevel"/>
    <w:tmpl w:val="3D6820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4C47FD"/>
    <w:multiLevelType w:val="multilevel"/>
    <w:tmpl w:val="EF3211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0F6C2E"/>
    <w:multiLevelType w:val="multilevel"/>
    <w:tmpl w:val="0270FC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F83D84"/>
    <w:multiLevelType w:val="multilevel"/>
    <w:tmpl w:val="4B7C5D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BB390C"/>
    <w:multiLevelType w:val="multilevel"/>
    <w:tmpl w:val="850CC2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14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07"/>
    <w:rsid w:val="005C2A40"/>
    <w:rsid w:val="00601407"/>
    <w:rsid w:val="00B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A0AE"/>
  <w15:docId w15:val="{B2900ECD-CD5D-46EC-904D-9CDE33FF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Marquina Arenas</cp:lastModifiedBy>
  <cp:revision>2</cp:revision>
  <cp:lastPrinted>2023-11-29T11:38:00Z</cp:lastPrinted>
  <dcterms:created xsi:type="dcterms:W3CDTF">2023-11-29T11:37:00Z</dcterms:created>
  <dcterms:modified xsi:type="dcterms:W3CDTF">2023-11-29T11:38:00Z</dcterms:modified>
</cp:coreProperties>
</file>