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4093A" w14:textId="77777777" w:rsidR="009144CA" w:rsidRPr="009144CA" w:rsidRDefault="009144CA" w:rsidP="009144CA">
      <w:r w:rsidRPr="009144CA">
        <w:t>Chắc chắn rồi! Để mô phỏng ESP thu thập tín hiệu đo rung động và cập nhật lên đám mây, bạn có thể làm theo các bước sau:</w:t>
      </w:r>
    </w:p>
    <w:p w14:paraId="3A62E590" w14:textId="77777777" w:rsidR="009144CA" w:rsidRPr="009144CA" w:rsidRDefault="00000000" w:rsidP="009144CA">
      <w:r>
        <w:pict w14:anchorId="72A25B9B">
          <v:rect id="_x0000_i1025" style="width:0;height:3pt" o:hralign="center" o:hrstd="t" o:hr="t" fillcolor="#a0a0a0" stroked="f"/>
        </w:pict>
      </w:r>
    </w:p>
    <w:p w14:paraId="7F0DA9F0" w14:textId="77777777" w:rsidR="009144CA" w:rsidRPr="009144CA" w:rsidRDefault="009144CA" w:rsidP="009144CA">
      <w:r w:rsidRPr="009144CA">
        <w:rPr>
          <w:b/>
          <w:bCs/>
        </w:rPr>
        <w:t>1. Chuẩn bị phần cứng (hoặc mô phỏng):</w:t>
      </w:r>
    </w:p>
    <w:p w14:paraId="4A3D5A37" w14:textId="77777777" w:rsidR="009144CA" w:rsidRPr="009144CA" w:rsidRDefault="009144CA" w:rsidP="009144CA">
      <w:pPr>
        <w:numPr>
          <w:ilvl w:val="0"/>
          <w:numId w:val="1"/>
        </w:numPr>
      </w:pPr>
      <w:r w:rsidRPr="009144CA">
        <w:rPr>
          <w:b/>
          <w:bCs/>
        </w:rPr>
        <w:t>ESP32 hoặc ESP8266</w:t>
      </w:r>
      <w:r w:rsidRPr="009144CA">
        <w:t>: Vi điều khiển mạnh mẽ và phổ biến cho các ứng dụng IoT.</w:t>
      </w:r>
    </w:p>
    <w:p w14:paraId="2EBADDE7" w14:textId="77777777" w:rsidR="009144CA" w:rsidRPr="009144CA" w:rsidRDefault="009144CA" w:rsidP="009144CA">
      <w:pPr>
        <w:numPr>
          <w:ilvl w:val="0"/>
          <w:numId w:val="1"/>
        </w:numPr>
      </w:pPr>
      <w:r w:rsidRPr="009144CA">
        <w:rPr>
          <w:b/>
          <w:bCs/>
        </w:rPr>
        <w:t>Cảm biến rung động</w:t>
      </w:r>
      <w:r w:rsidRPr="009144CA">
        <w:t>: Sử dụng cảm biến gia tốc </w:t>
      </w:r>
      <w:r w:rsidRPr="009144CA">
        <w:rPr>
          <w:b/>
          <w:bCs/>
        </w:rPr>
        <w:t>MPU6050</w:t>
      </w:r>
      <w:r w:rsidRPr="009144CA">
        <w:t>, </w:t>
      </w:r>
      <w:r w:rsidRPr="009144CA">
        <w:rPr>
          <w:b/>
          <w:bCs/>
        </w:rPr>
        <w:t>ADXL345</w:t>
      </w:r>
      <w:r w:rsidRPr="009144CA">
        <w:t> hoặc tương tự để đo rung động.</w:t>
      </w:r>
    </w:p>
    <w:p w14:paraId="51DFAC4D" w14:textId="77777777" w:rsidR="009144CA" w:rsidRPr="009144CA" w:rsidRDefault="00000000" w:rsidP="009144CA">
      <w:r>
        <w:pict w14:anchorId="59A145D7">
          <v:rect id="_x0000_i1026" style="width:0;height:3pt" o:hralign="center" o:hrstd="t" o:hr="t" fillcolor="#a0a0a0" stroked="f"/>
        </w:pict>
      </w:r>
    </w:p>
    <w:p w14:paraId="0CE1E775" w14:textId="77777777" w:rsidR="009144CA" w:rsidRPr="009144CA" w:rsidRDefault="009144CA" w:rsidP="009144CA">
      <w:r w:rsidRPr="009144CA">
        <w:rPr>
          <w:b/>
          <w:bCs/>
        </w:rPr>
        <w:t>2. Kết nối phần cứng:</w:t>
      </w:r>
    </w:p>
    <w:p w14:paraId="5179330B" w14:textId="77777777" w:rsidR="009144CA" w:rsidRPr="009144CA" w:rsidRDefault="009144CA" w:rsidP="009144CA">
      <w:pPr>
        <w:numPr>
          <w:ilvl w:val="0"/>
          <w:numId w:val="2"/>
        </w:numPr>
      </w:pPr>
      <w:r w:rsidRPr="009144CA">
        <w:rPr>
          <w:b/>
          <w:bCs/>
        </w:rPr>
        <w:t>Kết nối cảm biến với ESP</w:t>
      </w:r>
      <w:r w:rsidRPr="009144CA">
        <w:t>:</w:t>
      </w:r>
    </w:p>
    <w:p w14:paraId="31A80809" w14:textId="77777777" w:rsidR="009144CA" w:rsidRPr="009144CA" w:rsidRDefault="009144CA" w:rsidP="009144CA">
      <w:pPr>
        <w:numPr>
          <w:ilvl w:val="1"/>
          <w:numId w:val="2"/>
        </w:numPr>
      </w:pPr>
      <w:r w:rsidRPr="009144CA">
        <w:rPr>
          <w:b/>
          <w:bCs/>
        </w:rPr>
        <w:t>MPU6050 với ESP32</w:t>
      </w:r>
      <w:r w:rsidRPr="009144CA">
        <w:t>:</w:t>
      </w:r>
    </w:p>
    <w:p w14:paraId="16490F59" w14:textId="77777777" w:rsidR="009144CA" w:rsidRPr="009144CA" w:rsidRDefault="009144CA" w:rsidP="009144CA">
      <w:pPr>
        <w:numPr>
          <w:ilvl w:val="2"/>
          <w:numId w:val="2"/>
        </w:numPr>
      </w:pPr>
      <w:r w:rsidRPr="009144CA">
        <w:t>VCC -&gt; 3.3V (ESP32)</w:t>
      </w:r>
    </w:p>
    <w:p w14:paraId="0BDE8727" w14:textId="77777777" w:rsidR="009144CA" w:rsidRPr="009144CA" w:rsidRDefault="009144CA" w:rsidP="009144CA">
      <w:pPr>
        <w:numPr>
          <w:ilvl w:val="2"/>
          <w:numId w:val="2"/>
        </w:numPr>
      </w:pPr>
      <w:r w:rsidRPr="009144CA">
        <w:t>GND -&gt; GND</w:t>
      </w:r>
    </w:p>
    <w:p w14:paraId="72F39105" w14:textId="77777777" w:rsidR="009144CA" w:rsidRPr="009144CA" w:rsidRDefault="009144CA" w:rsidP="009144CA">
      <w:pPr>
        <w:numPr>
          <w:ilvl w:val="2"/>
          <w:numId w:val="2"/>
        </w:numPr>
      </w:pPr>
      <w:r w:rsidRPr="009144CA">
        <w:t>SDA -&gt; GPIO21</w:t>
      </w:r>
    </w:p>
    <w:p w14:paraId="050F7351" w14:textId="77777777" w:rsidR="009144CA" w:rsidRPr="009144CA" w:rsidRDefault="009144CA" w:rsidP="009144CA">
      <w:pPr>
        <w:numPr>
          <w:ilvl w:val="2"/>
          <w:numId w:val="2"/>
        </w:numPr>
      </w:pPr>
      <w:r w:rsidRPr="009144CA">
        <w:t>SCL -&gt; GPIO22</w:t>
      </w:r>
    </w:p>
    <w:p w14:paraId="3CC79FB3" w14:textId="77777777" w:rsidR="009144CA" w:rsidRPr="009144CA" w:rsidRDefault="00000000" w:rsidP="009144CA">
      <w:r>
        <w:pict w14:anchorId="1B011EC0">
          <v:rect id="_x0000_i1027" style="width:0;height:3pt" o:hralign="center" o:hrstd="t" o:hr="t" fillcolor="#a0a0a0" stroked="f"/>
        </w:pict>
      </w:r>
    </w:p>
    <w:p w14:paraId="5146757C" w14:textId="77777777" w:rsidR="009144CA" w:rsidRPr="009144CA" w:rsidRDefault="009144CA" w:rsidP="009144CA">
      <w:r w:rsidRPr="009144CA">
        <w:rPr>
          <w:b/>
          <w:bCs/>
        </w:rPr>
        <w:t>3. Lập trình ESP để thu thập và gửi dữ liệu:</w:t>
      </w:r>
    </w:p>
    <w:p w14:paraId="1715FFA0" w14:textId="77777777" w:rsidR="009144CA" w:rsidRPr="009144CA" w:rsidRDefault="009144CA" w:rsidP="009144CA">
      <w:pPr>
        <w:numPr>
          <w:ilvl w:val="0"/>
          <w:numId w:val="3"/>
        </w:numPr>
      </w:pPr>
      <w:r w:rsidRPr="009144CA">
        <w:rPr>
          <w:b/>
          <w:bCs/>
        </w:rPr>
        <w:t>Môi trường phát triển</w:t>
      </w:r>
      <w:r w:rsidRPr="009144CA">
        <w:t>: Sử dụng </w:t>
      </w:r>
      <w:r w:rsidRPr="009144CA">
        <w:rPr>
          <w:b/>
          <w:bCs/>
        </w:rPr>
        <w:t>Arduino IDE</w:t>
      </w:r>
      <w:r w:rsidRPr="009144CA">
        <w:t> hoặc </w:t>
      </w:r>
      <w:r w:rsidRPr="009144CA">
        <w:rPr>
          <w:b/>
          <w:bCs/>
        </w:rPr>
        <w:t>PlatformIO</w:t>
      </w:r>
      <w:r w:rsidRPr="009144CA">
        <w:t>.</w:t>
      </w:r>
    </w:p>
    <w:p w14:paraId="41FC4DFA" w14:textId="77777777" w:rsidR="009144CA" w:rsidRPr="009144CA" w:rsidRDefault="009144CA" w:rsidP="009144CA">
      <w:pPr>
        <w:numPr>
          <w:ilvl w:val="0"/>
          <w:numId w:val="3"/>
        </w:numPr>
      </w:pPr>
      <w:r w:rsidRPr="009144CA">
        <w:rPr>
          <w:b/>
          <w:bCs/>
        </w:rPr>
        <w:t>Cài đặt thư viện cần thiết</w:t>
      </w:r>
      <w:r w:rsidRPr="009144CA">
        <w:t>:</w:t>
      </w:r>
    </w:p>
    <w:p w14:paraId="07485A26" w14:textId="77777777" w:rsidR="009144CA" w:rsidRPr="009144CA" w:rsidRDefault="009144CA" w:rsidP="009144CA">
      <w:pPr>
        <w:numPr>
          <w:ilvl w:val="1"/>
          <w:numId w:val="3"/>
        </w:numPr>
      </w:pPr>
      <w:r w:rsidRPr="009144CA">
        <w:rPr>
          <w:b/>
          <w:bCs/>
        </w:rPr>
        <w:t>Thư viện WiFi</w:t>
      </w:r>
      <w:r w:rsidRPr="009144CA">
        <w:t>: WiFi.h (ESP32) hoặc ESP8266WiFi.h (ESP8266).</w:t>
      </w:r>
    </w:p>
    <w:p w14:paraId="7DB70D9C" w14:textId="77777777" w:rsidR="009144CA" w:rsidRPr="009144CA" w:rsidRDefault="009144CA" w:rsidP="009144CA">
      <w:pPr>
        <w:numPr>
          <w:ilvl w:val="1"/>
          <w:numId w:val="3"/>
        </w:numPr>
      </w:pPr>
      <w:r w:rsidRPr="009144CA">
        <w:rPr>
          <w:b/>
          <w:bCs/>
        </w:rPr>
        <w:t>Thư viện MQTT</w:t>
      </w:r>
      <w:r w:rsidRPr="009144CA">
        <w:t>: PubSubClient.h để giao tiếp với MQTT broker.</w:t>
      </w:r>
    </w:p>
    <w:p w14:paraId="72922782" w14:textId="77777777" w:rsidR="009144CA" w:rsidRPr="009144CA" w:rsidRDefault="009144CA" w:rsidP="009144CA">
      <w:pPr>
        <w:numPr>
          <w:ilvl w:val="1"/>
          <w:numId w:val="3"/>
        </w:numPr>
      </w:pPr>
      <w:r w:rsidRPr="009144CA">
        <w:rPr>
          <w:b/>
          <w:bCs/>
        </w:rPr>
        <w:t>Thư viện cảm biến</w:t>
      </w:r>
      <w:r w:rsidRPr="009144CA">
        <w:t>: Wire.h và MPU6050.h để giao tiếp với MPU6050.</w:t>
      </w:r>
    </w:p>
    <w:p w14:paraId="6C02A095" w14:textId="77777777" w:rsidR="009144CA" w:rsidRPr="009144CA" w:rsidRDefault="00000000" w:rsidP="009144CA">
      <w:r>
        <w:pict w14:anchorId="150576D5">
          <v:rect id="_x0000_i1028" style="width:0;height:3pt" o:hralign="center" o:hrstd="t" o:hr="t" fillcolor="#a0a0a0" stroked="f"/>
        </w:pict>
      </w:r>
    </w:p>
    <w:p w14:paraId="3BD765CC" w14:textId="77777777" w:rsidR="009144CA" w:rsidRPr="009144CA" w:rsidRDefault="009144CA" w:rsidP="009144CA">
      <w:r w:rsidRPr="009144CA">
        <w:rPr>
          <w:b/>
          <w:bCs/>
        </w:rPr>
        <w:t>4. Viết code để đọc dữ liệu và cập nhật lên đám mây:</w:t>
      </w:r>
    </w:p>
    <w:p w14:paraId="51690BB7" w14:textId="77777777" w:rsidR="009144CA" w:rsidRPr="009144CA" w:rsidRDefault="009144CA" w:rsidP="009144CA">
      <w:pPr>
        <w:numPr>
          <w:ilvl w:val="0"/>
          <w:numId w:val="4"/>
        </w:numPr>
      </w:pPr>
      <w:r w:rsidRPr="009144CA">
        <w:rPr>
          <w:b/>
          <w:bCs/>
        </w:rPr>
        <w:t>Kết nối Wi-Fi</w:t>
      </w:r>
      <w:r w:rsidRPr="009144CA">
        <w:t>: ESP sẽ kết nối với mạng Wi-Fi của bạn.</w:t>
      </w:r>
    </w:p>
    <w:p w14:paraId="45F345B2" w14:textId="77777777" w:rsidR="009144CA" w:rsidRPr="009144CA" w:rsidRDefault="009144CA" w:rsidP="009144CA">
      <w:pPr>
        <w:numPr>
          <w:ilvl w:val="0"/>
          <w:numId w:val="4"/>
        </w:numPr>
      </w:pPr>
      <w:r w:rsidRPr="009144CA">
        <w:rPr>
          <w:b/>
          <w:bCs/>
        </w:rPr>
        <w:t>Đọc dữ liệu rung động</w:t>
      </w:r>
      <w:r w:rsidRPr="009144CA">
        <w:t>: Đọc giá trị gia tốc theo trục X, Y, Z.</w:t>
      </w:r>
    </w:p>
    <w:p w14:paraId="20C58BD1" w14:textId="77777777" w:rsidR="009144CA" w:rsidRPr="009144CA" w:rsidRDefault="009144CA" w:rsidP="009144CA">
      <w:pPr>
        <w:numPr>
          <w:ilvl w:val="0"/>
          <w:numId w:val="4"/>
        </w:numPr>
      </w:pPr>
      <w:r w:rsidRPr="009144CA">
        <w:rPr>
          <w:b/>
          <w:bCs/>
        </w:rPr>
        <w:t>Gửi dữ liệu lên đám mây</w:t>
      </w:r>
      <w:r w:rsidRPr="009144CA">
        <w:t>: Sử dụng giao thức MQTT để gửi dữ liệu tới MQTT broker.</w:t>
      </w:r>
    </w:p>
    <w:p w14:paraId="559195B5" w14:textId="77777777" w:rsidR="009144CA" w:rsidRPr="009144CA" w:rsidRDefault="009144CA" w:rsidP="009144CA">
      <w:pPr>
        <w:rPr>
          <w:lang w:val="pt-BR"/>
        </w:rPr>
      </w:pPr>
      <w:r w:rsidRPr="009144CA">
        <w:rPr>
          <w:b/>
          <w:bCs/>
          <w:lang w:val="pt-BR"/>
        </w:rPr>
        <w:t>Ví dụ code minh họa:</w:t>
      </w:r>
    </w:p>
    <w:p w14:paraId="4D293737" w14:textId="77777777" w:rsidR="009144CA" w:rsidRPr="009144CA" w:rsidRDefault="009144CA" w:rsidP="009144CA">
      <w:pPr>
        <w:rPr>
          <w:b/>
          <w:bCs/>
          <w:lang w:val="pt-BR"/>
        </w:rPr>
      </w:pPr>
      <w:r w:rsidRPr="009144CA">
        <w:rPr>
          <w:b/>
          <w:bCs/>
          <w:lang w:val="pt-BR"/>
        </w:rPr>
        <w:t>ESP32 Gửi Dữ Liệu Rung Động Qua MQTT</w:t>
      </w:r>
    </w:p>
    <w:p w14:paraId="4138197D" w14:textId="77777777" w:rsidR="009144CA" w:rsidRPr="009144CA" w:rsidRDefault="009144CA" w:rsidP="009144CA">
      <w:pPr>
        <w:rPr>
          <w:b/>
          <w:bCs/>
        </w:rPr>
      </w:pPr>
      <w:r w:rsidRPr="009144CA">
        <w:rPr>
          <w:b/>
          <w:bCs/>
        </w:rPr>
        <w:lastRenderedPageBreak/>
        <w:t>Code</w:t>
      </w:r>
    </w:p>
    <w:p w14:paraId="2036A874" w14:textId="77777777" w:rsidR="009144CA" w:rsidRPr="009144CA" w:rsidRDefault="009144CA" w:rsidP="009144CA">
      <w:pPr>
        <w:rPr>
          <w:b/>
          <w:bCs/>
        </w:rPr>
      </w:pPr>
      <w:r w:rsidRPr="009144CA">
        <w:rPr>
          <w:b/>
          <w:bCs/>
        </w:rPr>
        <w:t>Preview</w:t>
      </w:r>
    </w:p>
    <w:p w14:paraId="6BE92E06" w14:textId="77777777" w:rsidR="009144CA" w:rsidRPr="009144CA" w:rsidRDefault="009144CA" w:rsidP="009144CA">
      <w:r w:rsidRPr="009144CA">
        <w:t xml:space="preserve">#include &lt;WiFi.h&gt;  </w:t>
      </w:r>
    </w:p>
    <w:p w14:paraId="6B978BBF" w14:textId="77777777" w:rsidR="009144CA" w:rsidRPr="009144CA" w:rsidRDefault="009144CA" w:rsidP="009144CA">
      <w:r w:rsidRPr="009144CA">
        <w:t xml:space="preserve">#include &lt;PubSubClient.h&gt;  </w:t>
      </w:r>
    </w:p>
    <w:p w14:paraId="2FD90A0F" w14:textId="77777777" w:rsidR="009144CA" w:rsidRPr="009144CA" w:rsidRDefault="009144CA" w:rsidP="009144CA">
      <w:r w:rsidRPr="009144CA">
        <w:t xml:space="preserve">#include &lt;Wire.h&gt;  </w:t>
      </w:r>
    </w:p>
    <w:p w14:paraId="3463BC0A" w14:textId="77777777" w:rsidR="009144CA" w:rsidRPr="009144CA" w:rsidRDefault="009144CA" w:rsidP="009144CA">
      <w:r w:rsidRPr="009144CA">
        <w:t xml:space="preserve">#include &lt;MPU6050.h&gt;  </w:t>
      </w:r>
    </w:p>
    <w:p w14:paraId="71319642" w14:textId="77777777" w:rsidR="009144CA" w:rsidRPr="009144CA" w:rsidRDefault="009144CA" w:rsidP="009144CA"/>
    <w:p w14:paraId="165E5EE3" w14:textId="77777777" w:rsidR="009144CA" w:rsidRPr="009144CA" w:rsidRDefault="009144CA" w:rsidP="009144CA">
      <w:r w:rsidRPr="009144CA">
        <w:t xml:space="preserve">const char* ssid = "YOUR_SSID";  </w:t>
      </w:r>
    </w:p>
    <w:p w14:paraId="3D6AD626" w14:textId="77777777" w:rsidR="009144CA" w:rsidRPr="009144CA" w:rsidRDefault="009144CA" w:rsidP="009144CA">
      <w:r w:rsidRPr="009144CA">
        <w:t xml:space="preserve">const char* password = "YOUR_PASSWORD";  </w:t>
      </w:r>
    </w:p>
    <w:p w14:paraId="46A645AC" w14:textId="77777777" w:rsidR="009144CA" w:rsidRPr="009144CA" w:rsidRDefault="009144CA" w:rsidP="009144CA"/>
    <w:p w14:paraId="73CBB777" w14:textId="77777777" w:rsidR="009144CA" w:rsidRPr="009144CA" w:rsidRDefault="009144CA" w:rsidP="009144CA">
      <w:r w:rsidRPr="009144CA">
        <w:t xml:space="preserve">const char* mqtt_server = "YOUR_MQTT_BROKER_ADDRESS";  </w:t>
      </w:r>
    </w:p>
    <w:p w14:paraId="694A4438" w14:textId="77777777" w:rsidR="009144CA" w:rsidRPr="009144CA" w:rsidRDefault="009144CA" w:rsidP="009144CA"/>
    <w:p w14:paraId="6127F913" w14:textId="77777777" w:rsidR="009144CA" w:rsidRPr="009144CA" w:rsidRDefault="009144CA" w:rsidP="009144CA">
      <w:r w:rsidRPr="009144CA">
        <w:t xml:space="preserve">WiFiClient espClient;  </w:t>
      </w:r>
    </w:p>
    <w:p w14:paraId="558B3AD9" w14:textId="77777777" w:rsidR="009144CA" w:rsidRPr="009144CA" w:rsidRDefault="009144CA" w:rsidP="009144CA">
      <w:r w:rsidRPr="009144CA">
        <w:t xml:space="preserve">PubSubClient client(espClient);  </w:t>
      </w:r>
    </w:p>
    <w:p w14:paraId="595D74B7" w14:textId="77777777" w:rsidR="009144CA" w:rsidRPr="009144CA" w:rsidRDefault="009144CA" w:rsidP="009144CA">
      <w:r w:rsidRPr="009144CA">
        <w:t xml:space="preserve">MPU6050 mpu;  </w:t>
      </w:r>
    </w:p>
    <w:p w14:paraId="7153812C" w14:textId="77777777" w:rsidR="009144CA" w:rsidRPr="009144CA" w:rsidRDefault="009144CA" w:rsidP="009144CA"/>
    <w:p w14:paraId="2B8F5605" w14:textId="77777777" w:rsidR="009144CA" w:rsidRPr="009144CA" w:rsidRDefault="009144CA" w:rsidP="009144CA">
      <w:r w:rsidRPr="009144CA">
        <w:t xml:space="preserve">void setup() {  </w:t>
      </w:r>
    </w:p>
    <w:p w14:paraId="34E3B9FC" w14:textId="77777777" w:rsidR="009144CA" w:rsidRPr="009144CA" w:rsidRDefault="009144CA" w:rsidP="009144CA">
      <w:r w:rsidRPr="009144CA">
        <w:t xml:space="preserve">  Serial.begin(115200);  </w:t>
      </w:r>
    </w:p>
    <w:p w14:paraId="1F62CCEB" w14:textId="77777777" w:rsidR="009144CA" w:rsidRPr="009144CA" w:rsidRDefault="009144CA" w:rsidP="009144CA"/>
    <w:p w14:paraId="2C5C1B14" w14:textId="77777777" w:rsidR="009144CA" w:rsidRPr="009144CA" w:rsidRDefault="009144CA" w:rsidP="009144CA">
      <w:r w:rsidRPr="009144CA">
        <w:t xml:space="preserve">  Wire.begin();  </w:t>
      </w:r>
    </w:p>
    <w:p w14:paraId="6487A195" w14:textId="77777777" w:rsidR="009144CA" w:rsidRPr="009144CA" w:rsidRDefault="009144CA" w:rsidP="009144CA">
      <w:r w:rsidRPr="009144CA">
        <w:t xml:space="preserve">  mpu.initialize();  </w:t>
      </w:r>
    </w:p>
    <w:p w14:paraId="424ED0BB" w14:textId="77777777" w:rsidR="009144CA" w:rsidRPr="009144CA" w:rsidRDefault="009144CA" w:rsidP="009144CA"/>
    <w:p w14:paraId="64AA7C95" w14:textId="77777777" w:rsidR="009144CA" w:rsidRPr="009144CA" w:rsidRDefault="009144CA" w:rsidP="009144CA">
      <w:r w:rsidRPr="009144CA">
        <w:t xml:space="preserve">  WiFi.begin(ssid, password);  </w:t>
      </w:r>
    </w:p>
    <w:p w14:paraId="7B7A5A7C" w14:textId="77777777" w:rsidR="009144CA" w:rsidRPr="009144CA" w:rsidRDefault="009144CA" w:rsidP="009144CA">
      <w:r w:rsidRPr="009144CA">
        <w:t xml:space="preserve">  Serial.print("Đang kết nối WiFi");  </w:t>
      </w:r>
    </w:p>
    <w:p w14:paraId="1FEE38A4" w14:textId="77777777" w:rsidR="009144CA" w:rsidRPr="009144CA" w:rsidRDefault="009144CA" w:rsidP="009144CA">
      <w:r w:rsidRPr="009144CA">
        <w:t xml:space="preserve">  while (WiFi.status() != WL_CONNECTED) {  </w:t>
      </w:r>
    </w:p>
    <w:p w14:paraId="10FFAD25" w14:textId="77777777" w:rsidR="009144CA" w:rsidRPr="009144CA" w:rsidRDefault="009144CA" w:rsidP="009144CA">
      <w:r w:rsidRPr="009144CA">
        <w:t xml:space="preserve">    delay(500);  </w:t>
      </w:r>
    </w:p>
    <w:p w14:paraId="3BA21572" w14:textId="77777777" w:rsidR="009144CA" w:rsidRPr="009144CA" w:rsidRDefault="009144CA" w:rsidP="009144CA">
      <w:r w:rsidRPr="009144CA">
        <w:t xml:space="preserve">    Serial.print(".");  </w:t>
      </w:r>
    </w:p>
    <w:p w14:paraId="541D884F" w14:textId="77777777" w:rsidR="009144CA" w:rsidRPr="009144CA" w:rsidRDefault="009144CA" w:rsidP="009144CA">
      <w:r w:rsidRPr="009144CA">
        <w:t xml:space="preserve">  }  </w:t>
      </w:r>
    </w:p>
    <w:p w14:paraId="0C032CFF" w14:textId="77777777" w:rsidR="009144CA" w:rsidRPr="009144CA" w:rsidRDefault="009144CA" w:rsidP="009144CA">
      <w:r w:rsidRPr="009144CA">
        <w:t xml:space="preserve">  Serial.println("\nKết nối WiFi thành công");  </w:t>
      </w:r>
    </w:p>
    <w:p w14:paraId="70E1F47F" w14:textId="77777777" w:rsidR="009144CA" w:rsidRPr="009144CA" w:rsidRDefault="009144CA" w:rsidP="009144CA"/>
    <w:p w14:paraId="276D9F61" w14:textId="77777777" w:rsidR="009144CA" w:rsidRPr="009144CA" w:rsidRDefault="009144CA" w:rsidP="009144CA">
      <w:r w:rsidRPr="009144CA">
        <w:t xml:space="preserve">  client.setServer(mqtt_server, 1883);  </w:t>
      </w:r>
    </w:p>
    <w:p w14:paraId="33880DCD" w14:textId="77777777" w:rsidR="009144CA" w:rsidRPr="009144CA" w:rsidRDefault="009144CA" w:rsidP="009144CA">
      <w:r w:rsidRPr="009144CA">
        <w:t xml:space="preserve">  reconnectMQTT();  </w:t>
      </w:r>
    </w:p>
    <w:p w14:paraId="058648D8" w14:textId="77777777" w:rsidR="009144CA" w:rsidRPr="009144CA" w:rsidRDefault="009144CA" w:rsidP="009144CA">
      <w:r w:rsidRPr="009144CA">
        <w:t xml:space="preserve">}  </w:t>
      </w:r>
    </w:p>
    <w:p w14:paraId="0BA53201" w14:textId="77777777" w:rsidR="009144CA" w:rsidRPr="009144CA" w:rsidRDefault="009144CA" w:rsidP="009144CA"/>
    <w:p w14:paraId="5B7C184B" w14:textId="77777777" w:rsidR="009144CA" w:rsidRPr="009144CA" w:rsidRDefault="009144CA" w:rsidP="009144CA">
      <w:r w:rsidRPr="009144CA">
        <w:t xml:space="preserve">void reconnectMQTT() {  </w:t>
      </w:r>
    </w:p>
    <w:p w14:paraId="42BCDD79" w14:textId="77777777" w:rsidR="009144CA" w:rsidRPr="009144CA" w:rsidRDefault="009144CA" w:rsidP="009144CA">
      <w:r w:rsidRPr="009144CA">
        <w:t xml:space="preserve">  while (!client.connected()) {  </w:t>
      </w:r>
    </w:p>
    <w:p w14:paraId="628937D5" w14:textId="77777777" w:rsidR="009144CA" w:rsidRPr="009144CA" w:rsidRDefault="009144CA" w:rsidP="009144CA">
      <w:r w:rsidRPr="009144CA">
        <w:t xml:space="preserve">    Serial.print("Đang kết nối MQTT...");  </w:t>
      </w:r>
    </w:p>
    <w:p w14:paraId="452FCE28" w14:textId="77777777" w:rsidR="009144CA" w:rsidRPr="009144CA" w:rsidRDefault="009144CA" w:rsidP="009144CA">
      <w:r w:rsidRPr="009144CA">
        <w:t xml:space="preserve">    if (client.connect("ESP32_Client")) {  </w:t>
      </w:r>
    </w:p>
    <w:p w14:paraId="56049DF6" w14:textId="77777777" w:rsidR="009144CA" w:rsidRPr="009144CA" w:rsidRDefault="009144CA" w:rsidP="009144CA">
      <w:r w:rsidRPr="009144CA">
        <w:t xml:space="preserve">      Serial.println("Đã kết nối MQTT");  </w:t>
      </w:r>
    </w:p>
    <w:p w14:paraId="0A2CC082" w14:textId="77777777" w:rsidR="009144CA" w:rsidRPr="009144CA" w:rsidRDefault="009144CA" w:rsidP="009144CA">
      <w:r w:rsidRPr="009144CA">
        <w:t xml:space="preserve">    } else {  </w:t>
      </w:r>
    </w:p>
    <w:p w14:paraId="71E20268" w14:textId="77777777" w:rsidR="009144CA" w:rsidRPr="009144CA" w:rsidRDefault="009144CA" w:rsidP="009144CA">
      <w:r w:rsidRPr="009144CA">
        <w:t xml:space="preserve">      Serial.print("Thất bại, mã lỗi: ");  </w:t>
      </w:r>
    </w:p>
    <w:p w14:paraId="06833F0E" w14:textId="77777777" w:rsidR="009144CA" w:rsidRPr="009144CA" w:rsidRDefault="009144CA" w:rsidP="009144CA">
      <w:r w:rsidRPr="009144CA">
        <w:t xml:space="preserve">      Serial.print(client.state());  </w:t>
      </w:r>
    </w:p>
    <w:p w14:paraId="7416A585" w14:textId="77777777" w:rsidR="009144CA" w:rsidRPr="009144CA" w:rsidRDefault="009144CA" w:rsidP="009144CA">
      <w:r w:rsidRPr="009144CA">
        <w:t xml:space="preserve">      Serial.println(". Thử lại sau 5 giây");  </w:t>
      </w:r>
    </w:p>
    <w:p w14:paraId="23D8CA51" w14:textId="77777777" w:rsidR="009144CA" w:rsidRPr="009144CA" w:rsidRDefault="009144CA" w:rsidP="009144CA">
      <w:r w:rsidRPr="009144CA">
        <w:t xml:space="preserve">      delay(5000);  </w:t>
      </w:r>
    </w:p>
    <w:p w14:paraId="4ED64796" w14:textId="77777777" w:rsidR="009144CA" w:rsidRPr="009144CA" w:rsidRDefault="009144CA" w:rsidP="009144CA">
      <w:r w:rsidRPr="009144CA">
        <w:t xml:space="preserve">    }  </w:t>
      </w:r>
    </w:p>
    <w:p w14:paraId="0D852E3F" w14:textId="77777777" w:rsidR="009144CA" w:rsidRPr="009144CA" w:rsidRDefault="009144CA" w:rsidP="009144CA">
      <w:r w:rsidRPr="009144CA">
        <w:t xml:space="preserve">  }  </w:t>
      </w:r>
    </w:p>
    <w:p w14:paraId="494BD7D1" w14:textId="77777777" w:rsidR="009144CA" w:rsidRPr="009144CA" w:rsidRDefault="009144CA" w:rsidP="009144CA">
      <w:r w:rsidRPr="009144CA">
        <w:t xml:space="preserve">}  </w:t>
      </w:r>
    </w:p>
    <w:p w14:paraId="7DA337DA" w14:textId="77777777" w:rsidR="009144CA" w:rsidRPr="009144CA" w:rsidRDefault="009144CA" w:rsidP="009144CA"/>
    <w:p w14:paraId="79A2989C" w14:textId="77777777" w:rsidR="009144CA" w:rsidRPr="009144CA" w:rsidRDefault="009144CA" w:rsidP="009144CA">
      <w:r w:rsidRPr="009144CA">
        <w:t xml:space="preserve">void loop() {  </w:t>
      </w:r>
    </w:p>
    <w:p w14:paraId="6DC58098" w14:textId="77777777" w:rsidR="009144CA" w:rsidRPr="009144CA" w:rsidRDefault="009144CA" w:rsidP="009144CA">
      <w:r w:rsidRPr="009144CA">
        <w:t xml:space="preserve">  if (!client.connected()) {  </w:t>
      </w:r>
    </w:p>
    <w:p w14:paraId="4CE34506" w14:textId="77777777" w:rsidR="009144CA" w:rsidRPr="009144CA" w:rsidRDefault="009144CA" w:rsidP="009144CA">
      <w:r w:rsidRPr="009144CA">
        <w:t xml:space="preserve">    reconnectMQTT();  </w:t>
      </w:r>
    </w:p>
    <w:p w14:paraId="45DBD01F" w14:textId="77777777" w:rsidR="009144CA" w:rsidRPr="009144CA" w:rsidRDefault="009144CA" w:rsidP="009144CA">
      <w:r w:rsidRPr="009144CA">
        <w:t xml:space="preserve">  }  </w:t>
      </w:r>
    </w:p>
    <w:p w14:paraId="1CCC000B" w14:textId="77777777" w:rsidR="009144CA" w:rsidRPr="009144CA" w:rsidRDefault="009144CA" w:rsidP="009144CA">
      <w:r w:rsidRPr="009144CA">
        <w:t xml:space="preserve">  client.loop();  </w:t>
      </w:r>
    </w:p>
    <w:p w14:paraId="592A641C" w14:textId="77777777" w:rsidR="009144CA" w:rsidRPr="009144CA" w:rsidRDefault="009144CA" w:rsidP="009144CA"/>
    <w:p w14:paraId="4A4F7644" w14:textId="77777777" w:rsidR="009144CA" w:rsidRPr="009144CA" w:rsidRDefault="009144CA" w:rsidP="009144CA">
      <w:r w:rsidRPr="009144CA">
        <w:t xml:space="preserve">  int16_t ax, ay, az;  </w:t>
      </w:r>
    </w:p>
    <w:p w14:paraId="6578DE5A" w14:textId="77777777" w:rsidR="009144CA" w:rsidRPr="009144CA" w:rsidRDefault="009144CA" w:rsidP="009144CA">
      <w:r w:rsidRPr="009144CA">
        <w:t xml:space="preserve">  mpu.getAcceleration(&amp;ax, &amp;ay, &amp;az);  </w:t>
      </w:r>
    </w:p>
    <w:p w14:paraId="68F6FFC1" w14:textId="77777777" w:rsidR="009144CA" w:rsidRPr="009144CA" w:rsidRDefault="009144CA" w:rsidP="009144CA"/>
    <w:p w14:paraId="66BE7FE1" w14:textId="77777777" w:rsidR="009144CA" w:rsidRPr="009144CA" w:rsidRDefault="009144CA" w:rsidP="009144CA">
      <w:r w:rsidRPr="009144CA">
        <w:t xml:space="preserve">  String payload = "{";  </w:t>
      </w:r>
    </w:p>
    <w:p w14:paraId="353CC2BD" w14:textId="77777777" w:rsidR="009144CA" w:rsidRPr="009144CA" w:rsidRDefault="009144CA" w:rsidP="009144CA">
      <w:r w:rsidRPr="009144CA">
        <w:lastRenderedPageBreak/>
        <w:t xml:space="preserve">  payload += "\"accelX\":" + String(ax) + ",";  </w:t>
      </w:r>
    </w:p>
    <w:p w14:paraId="7707AAFE" w14:textId="77777777" w:rsidR="009144CA" w:rsidRPr="009144CA" w:rsidRDefault="009144CA" w:rsidP="009144CA">
      <w:r w:rsidRPr="009144CA">
        <w:t xml:space="preserve">  payload += "\"accelY\":" + String(ay) + ",";  </w:t>
      </w:r>
    </w:p>
    <w:p w14:paraId="7C37C669" w14:textId="77777777" w:rsidR="009144CA" w:rsidRPr="009144CA" w:rsidRDefault="009144CA" w:rsidP="009144CA">
      <w:r w:rsidRPr="009144CA">
        <w:t xml:space="preserve">  payload += "\"accelZ\":" + String(az);  </w:t>
      </w:r>
    </w:p>
    <w:p w14:paraId="02C398F8" w14:textId="77777777" w:rsidR="009144CA" w:rsidRPr="009144CA" w:rsidRDefault="009144CA" w:rsidP="009144CA">
      <w:r w:rsidRPr="009144CA">
        <w:t xml:space="preserve">  payload += "}";  </w:t>
      </w:r>
    </w:p>
    <w:p w14:paraId="24D00816" w14:textId="77777777" w:rsidR="009144CA" w:rsidRPr="009144CA" w:rsidRDefault="009144CA" w:rsidP="009144CA"/>
    <w:p w14:paraId="5BD2EAFE" w14:textId="77777777" w:rsidR="009144CA" w:rsidRPr="009144CA" w:rsidRDefault="009144CA" w:rsidP="009144CA">
      <w:r w:rsidRPr="009144CA">
        <w:t xml:space="preserve">  client.publish("vibration/data", payload.c_str());  </w:t>
      </w:r>
    </w:p>
    <w:p w14:paraId="458DE931" w14:textId="77777777" w:rsidR="009144CA" w:rsidRPr="009144CA" w:rsidRDefault="009144CA" w:rsidP="009144CA">
      <w:r w:rsidRPr="009144CA">
        <w:t xml:space="preserve">  Serial.println("Đã gửi: " + payload);  </w:t>
      </w:r>
    </w:p>
    <w:p w14:paraId="7037CB40" w14:textId="77777777" w:rsidR="009144CA" w:rsidRPr="009144CA" w:rsidRDefault="009144CA" w:rsidP="009144CA"/>
    <w:p w14:paraId="277D36E9" w14:textId="77777777" w:rsidR="009144CA" w:rsidRPr="009144CA" w:rsidRDefault="009144CA" w:rsidP="009144CA">
      <w:r w:rsidRPr="009144CA">
        <w:t xml:space="preserve">  delay(1000);  </w:t>
      </w:r>
    </w:p>
    <w:p w14:paraId="09B0486A" w14:textId="77777777" w:rsidR="009144CA" w:rsidRPr="009144CA" w:rsidRDefault="009144CA" w:rsidP="009144CA">
      <w:r w:rsidRPr="009144CA">
        <w:t xml:space="preserve">}  </w:t>
      </w:r>
    </w:p>
    <w:p w14:paraId="4AD6ADB9" w14:textId="77777777" w:rsidR="009144CA" w:rsidRPr="009144CA" w:rsidRDefault="00000000" w:rsidP="009144CA">
      <w:r>
        <w:pict w14:anchorId="0DAC7D02">
          <v:rect id="_x0000_i1029" style="width:0;height:3pt" o:hralign="center" o:hrstd="t" o:hr="t" fillcolor="#a0a0a0" stroked="f"/>
        </w:pict>
      </w:r>
    </w:p>
    <w:p w14:paraId="28D37A49" w14:textId="77777777" w:rsidR="009144CA" w:rsidRPr="009144CA" w:rsidRDefault="009144CA" w:rsidP="009144CA">
      <w:r w:rsidRPr="009144CA">
        <w:rPr>
          <w:b/>
          <w:bCs/>
        </w:rPr>
        <w:t>5. Giám sát dữ liệu trên đám mây:</w:t>
      </w:r>
    </w:p>
    <w:p w14:paraId="54070175" w14:textId="77777777" w:rsidR="009144CA" w:rsidRPr="009144CA" w:rsidRDefault="009144CA" w:rsidP="009144CA">
      <w:pPr>
        <w:numPr>
          <w:ilvl w:val="0"/>
          <w:numId w:val="5"/>
        </w:numPr>
      </w:pPr>
      <w:r w:rsidRPr="009144CA">
        <w:rPr>
          <w:b/>
          <w:bCs/>
        </w:rPr>
        <w:t>MQTT Broker</w:t>
      </w:r>
      <w:r w:rsidRPr="009144CA">
        <w:t>: Có thể sử dụng </w:t>
      </w:r>
      <w:r w:rsidRPr="009144CA">
        <w:rPr>
          <w:b/>
          <w:bCs/>
        </w:rPr>
        <w:t>Mosquitto</w:t>
      </w:r>
      <w:r w:rsidRPr="009144CA">
        <w:t> hoặc dịch vụ MQTT trực tuyến như </w:t>
      </w:r>
      <w:r w:rsidRPr="009144CA">
        <w:rPr>
          <w:b/>
          <w:bCs/>
        </w:rPr>
        <w:t>HiveMQ</w:t>
      </w:r>
      <w:r w:rsidRPr="009144CA">
        <w:t>.</w:t>
      </w:r>
    </w:p>
    <w:p w14:paraId="2BCFD586" w14:textId="77777777" w:rsidR="009144CA" w:rsidRPr="009144CA" w:rsidRDefault="009144CA" w:rsidP="009144CA">
      <w:pPr>
        <w:numPr>
          <w:ilvl w:val="0"/>
          <w:numId w:val="5"/>
        </w:numPr>
      </w:pPr>
      <w:r w:rsidRPr="009144CA">
        <w:rPr>
          <w:b/>
          <w:bCs/>
        </w:rPr>
        <w:t>Công cụ giám sát</w:t>
      </w:r>
      <w:r w:rsidRPr="009144CA">
        <w:t>: Dùng </w:t>
      </w:r>
      <w:r w:rsidRPr="009144CA">
        <w:rPr>
          <w:b/>
          <w:bCs/>
        </w:rPr>
        <w:t>MQTT Explorer</w:t>
      </w:r>
      <w:r w:rsidRPr="009144CA">
        <w:t> hoặc </w:t>
      </w:r>
      <w:r w:rsidRPr="009144CA">
        <w:rPr>
          <w:b/>
          <w:bCs/>
        </w:rPr>
        <w:t>Node-RED</w:t>
      </w:r>
      <w:r w:rsidRPr="009144CA">
        <w:t> để xem dữ liệu được gửi từ ESP.</w:t>
      </w:r>
    </w:p>
    <w:p w14:paraId="5F3F3E5C" w14:textId="77777777" w:rsidR="009144CA" w:rsidRPr="009144CA" w:rsidRDefault="00000000" w:rsidP="009144CA">
      <w:r>
        <w:pict w14:anchorId="2D446EF9">
          <v:rect id="_x0000_i1030" style="width:0;height:3pt" o:hralign="center" o:hrstd="t" o:hr="t" fillcolor="#a0a0a0" stroked="f"/>
        </w:pict>
      </w:r>
    </w:p>
    <w:p w14:paraId="1848309B" w14:textId="77777777" w:rsidR="009144CA" w:rsidRPr="009144CA" w:rsidRDefault="009144CA" w:rsidP="009144CA">
      <w:r w:rsidRPr="009144CA">
        <w:rPr>
          <w:b/>
          <w:bCs/>
        </w:rPr>
        <w:t>6. Mô phỏng (nếu không có phần cứng):</w:t>
      </w:r>
    </w:p>
    <w:p w14:paraId="247D7457" w14:textId="77777777" w:rsidR="009144CA" w:rsidRPr="009144CA" w:rsidRDefault="009144CA" w:rsidP="009144CA">
      <w:pPr>
        <w:numPr>
          <w:ilvl w:val="0"/>
          <w:numId w:val="6"/>
        </w:numPr>
      </w:pPr>
      <w:r w:rsidRPr="009144CA">
        <w:rPr>
          <w:b/>
          <w:bCs/>
        </w:rPr>
        <w:t>Sử dụng phần mềm mô phỏng</w:t>
      </w:r>
      <w:r w:rsidRPr="009144CA">
        <w:t>:</w:t>
      </w:r>
    </w:p>
    <w:p w14:paraId="7BE4F2C3" w14:textId="77777777" w:rsidR="009144CA" w:rsidRPr="009144CA" w:rsidRDefault="009144CA" w:rsidP="009144CA">
      <w:pPr>
        <w:numPr>
          <w:ilvl w:val="1"/>
          <w:numId w:val="6"/>
        </w:numPr>
      </w:pPr>
      <w:r w:rsidRPr="009144CA">
        <w:rPr>
          <w:b/>
          <w:bCs/>
        </w:rPr>
        <w:t>Proteus</w:t>
      </w:r>
      <w:r w:rsidRPr="009144CA">
        <w:t>: Mô phỏng mạch điện và vi điều khiển.</w:t>
      </w:r>
    </w:p>
    <w:p w14:paraId="194215C8" w14:textId="77777777" w:rsidR="009144CA" w:rsidRPr="009144CA" w:rsidRDefault="009144CA" w:rsidP="009144CA">
      <w:pPr>
        <w:numPr>
          <w:ilvl w:val="1"/>
          <w:numId w:val="6"/>
        </w:numPr>
      </w:pPr>
      <w:r w:rsidRPr="009144CA">
        <w:rPr>
          <w:b/>
          <w:bCs/>
        </w:rPr>
        <w:t>ESP32 Emulator</w:t>
      </w:r>
      <w:r w:rsidRPr="009144CA">
        <w:t>: Mô phỏng ESP32 (chức năng còn hạn chế).</w:t>
      </w:r>
    </w:p>
    <w:p w14:paraId="174A65B6" w14:textId="77777777" w:rsidR="009144CA" w:rsidRPr="009144CA" w:rsidRDefault="009144CA" w:rsidP="009144CA">
      <w:pPr>
        <w:numPr>
          <w:ilvl w:val="0"/>
          <w:numId w:val="6"/>
        </w:numPr>
      </w:pPr>
      <w:r w:rsidRPr="009144CA">
        <w:rPr>
          <w:b/>
          <w:bCs/>
        </w:rPr>
        <w:t>Tạo dữ liệu giả lập</w:t>
      </w:r>
      <w:r w:rsidRPr="009144CA">
        <w:t>:</w:t>
      </w:r>
    </w:p>
    <w:p w14:paraId="1C2CB89B" w14:textId="77777777" w:rsidR="009144CA" w:rsidRPr="009144CA" w:rsidRDefault="009144CA" w:rsidP="009144CA">
      <w:pPr>
        <w:numPr>
          <w:ilvl w:val="1"/>
          <w:numId w:val="6"/>
        </w:numPr>
      </w:pPr>
      <w:r w:rsidRPr="009144CA">
        <w:t>Trong code, thay vì đọc từ cảm biến, tạo dữ liệu ngẫu nhiên:</w:t>
      </w:r>
    </w:p>
    <w:p w14:paraId="7AB2E2B4" w14:textId="77777777" w:rsidR="009144CA" w:rsidRPr="009144CA" w:rsidRDefault="009144CA" w:rsidP="009144CA">
      <w:r w:rsidRPr="009144CA">
        <w:t>cpp</w:t>
      </w:r>
    </w:p>
    <w:p w14:paraId="3BB00FC6" w14:textId="77777777" w:rsidR="009144CA" w:rsidRPr="009144CA" w:rsidRDefault="009144CA" w:rsidP="009144CA">
      <w:r w:rsidRPr="009144CA">
        <w:t xml:space="preserve">int16_t ax = random(-16000, 16000);  </w:t>
      </w:r>
    </w:p>
    <w:p w14:paraId="6C59E67C" w14:textId="77777777" w:rsidR="009144CA" w:rsidRPr="009144CA" w:rsidRDefault="009144CA" w:rsidP="009144CA">
      <w:r w:rsidRPr="009144CA">
        <w:t xml:space="preserve">int16_t ay = random(-16000, 16000);  </w:t>
      </w:r>
    </w:p>
    <w:p w14:paraId="4FEC0ECB" w14:textId="77777777" w:rsidR="009144CA" w:rsidRPr="009144CA" w:rsidRDefault="009144CA" w:rsidP="009144CA">
      <w:r w:rsidRPr="009144CA">
        <w:t xml:space="preserve">int16_t az = random(-16000, 16000);  </w:t>
      </w:r>
    </w:p>
    <w:p w14:paraId="2E006361" w14:textId="77777777" w:rsidR="009144CA" w:rsidRPr="009144CA" w:rsidRDefault="00000000" w:rsidP="009144CA">
      <w:r>
        <w:pict w14:anchorId="3562179B">
          <v:rect id="_x0000_i1031" style="width:0;height:3pt" o:hralign="center" o:hrstd="t" o:hr="t" fillcolor="#a0a0a0" stroked="f"/>
        </w:pict>
      </w:r>
    </w:p>
    <w:p w14:paraId="5FF14DB6" w14:textId="77777777" w:rsidR="009144CA" w:rsidRPr="009144CA" w:rsidRDefault="009144CA" w:rsidP="009144CA">
      <w:r w:rsidRPr="009144CA">
        <w:rPr>
          <w:b/>
          <w:bCs/>
        </w:rPr>
        <w:t>7. Lưu ý khi triển khai thực tế:</w:t>
      </w:r>
    </w:p>
    <w:p w14:paraId="473F3847" w14:textId="77777777" w:rsidR="009144CA" w:rsidRPr="009144CA" w:rsidRDefault="009144CA" w:rsidP="009144CA">
      <w:pPr>
        <w:numPr>
          <w:ilvl w:val="0"/>
          <w:numId w:val="7"/>
        </w:numPr>
      </w:pPr>
      <w:r w:rsidRPr="009144CA">
        <w:rPr>
          <w:b/>
          <w:bCs/>
        </w:rPr>
        <w:t>Bảo mật</w:t>
      </w:r>
      <w:r w:rsidRPr="009144CA">
        <w:t>: Sử dụng MQTT qua SSL/TLS để bảo mật dữ liệu.</w:t>
      </w:r>
    </w:p>
    <w:p w14:paraId="5F5ECA9E" w14:textId="77777777" w:rsidR="009144CA" w:rsidRPr="009144CA" w:rsidRDefault="009144CA" w:rsidP="009144CA">
      <w:pPr>
        <w:numPr>
          <w:ilvl w:val="0"/>
          <w:numId w:val="7"/>
        </w:numPr>
      </w:pPr>
      <w:r w:rsidRPr="009144CA">
        <w:rPr>
          <w:b/>
          <w:bCs/>
        </w:rPr>
        <w:t>Hiệu năng</w:t>
      </w:r>
      <w:r w:rsidRPr="009144CA">
        <w:t>: Đảm bảo ESP có đủ khả năng xử lý nếu thu thập và gửi dữ liệu với tần số cao.</w:t>
      </w:r>
    </w:p>
    <w:p w14:paraId="528FEC89" w14:textId="77777777" w:rsidR="009144CA" w:rsidRPr="009144CA" w:rsidRDefault="009144CA" w:rsidP="009144CA">
      <w:pPr>
        <w:numPr>
          <w:ilvl w:val="0"/>
          <w:numId w:val="7"/>
        </w:numPr>
      </w:pPr>
      <w:r w:rsidRPr="009144CA">
        <w:rPr>
          <w:b/>
          <w:bCs/>
        </w:rPr>
        <w:lastRenderedPageBreak/>
        <w:t>Nguồn điện</w:t>
      </w:r>
      <w:r w:rsidRPr="009144CA">
        <w:t>: Khi triển khai thực tế, cần đảm bảo nguồn cấp điện ổn định cho ESP và cảm biến.</w:t>
      </w:r>
    </w:p>
    <w:p w14:paraId="76721523" w14:textId="77777777" w:rsidR="009144CA" w:rsidRPr="009144CA" w:rsidRDefault="00000000" w:rsidP="009144CA">
      <w:r>
        <w:pict w14:anchorId="0F306449">
          <v:rect id="_x0000_i1032" style="width:0;height:3pt" o:hralign="center" o:hrstd="t" o:hr="t" fillcolor="#a0a0a0" stroked="f"/>
        </w:pict>
      </w:r>
    </w:p>
    <w:p w14:paraId="11A1E9F6" w14:textId="77777777" w:rsidR="009144CA" w:rsidRPr="009144CA" w:rsidRDefault="009144CA" w:rsidP="009144CA">
      <w:r w:rsidRPr="009144CA">
        <w:rPr>
          <w:b/>
          <w:bCs/>
        </w:rPr>
        <w:t>Nếu cần hỗ trợ thêm</w:t>
      </w:r>
      <w:r w:rsidRPr="009144CA">
        <w:t>, ví dụ như:</w:t>
      </w:r>
    </w:p>
    <w:p w14:paraId="0B993ACB" w14:textId="77777777" w:rsidR="009144CA" w:rsidRPr="009144CA" w:rsidRDefault="009144CA" w:rsidP="009144CA">
      <w:pPr>
        <w:numPr>
          <w:ilvl w:val="0"/>
          <w:numId w:val="8"/>
        </w:numPr>
      </w:pPr>
      <w:r w:rsidRPr="009144CA">
        <w:t>Hướng dẫn cài đặt MQTT broker.</w:t>
      </w:r>
    </w:p>
    <w:p w14:paraId="1071289C" w14:textId="77777777" w:rsidR="009144CA" w:rsidRPr="009144CA" w:rsidRDefault="009144CA" w:rsidP="009144CA">
      <w:pPr>
        <w:numPr>
          <w:ilvl w:val="0"/>
          <w:numId w:val="8"/>
        </w:numPr>
      </w:pPr>
      <w:r w:rsidRPr="009144CA">
        <w:t>Tích hợp với các dịch vụ đám mây khác như </w:t>
      </w:r>
      <w:r w:rsidRPr="009144CA">
        <w:rPr>
          <w:b/>
          <w:bCs/>
        </w:rPr>
        <w:t>Firebase</w:t>
      </w:r>
      <w:r w:rsidRPr="009144CA">
        <w:t>, </w:t>
      </w:r>
      <w:r w:rsidRPr="009144CA">
        <w:rPr>
          <w:b/>
          <w:bCs/>
        </w:rPr>
        <w:t>AWS IoT</w:t>
      </w:r>
      <w:r w:rsidRPr="009144CA">
        <w:t>, </w:t>
      </w:r>
      <w:r w:rsidRPr="009144CA">
        <w:rPr>
          <w:b/>
          <w:bCs/>
        </w:rPr>
        <w:t>Azure IoT</w:t>
      </w:r>
      <w:r w:rsidRPr="009144CA">
        <w:t>.</w:t>
      </w:r>
    </w:p>
    <w:p w14:paraId="602F9840" w14:textId="77777777" w:rsidR="009144CA" w:rsidRPr="009144CA" w:rsidRDefault="009144CA" w:rsidP="009144CA">
      <w:pPr>
        <w:numPr>
          <w:ilvl w:val="0"/>
          <w:numId w:val="8"/>
        </w:numPr>
      </w:pPr>
      <w:r w:rsidRPr="009144CA">
        <w:t>Phân tích và trực quan hóa dữ liệu rung động.</w:t>
      </w:r>
    </w:p>
    <w:p w14:paraId="1CF0B634" w14:textId="77777777" w:rsidR="009144CA" w:rsidRPr="009144CA" w:rsidRDefault="009144CA" w:rsidP="009144CA">
      <w:r w:rsidRPr="009144CA">
        <w:t>Hãy cho tôi biết, tôi sẵn lòng hỗ trợ bạn chi tiết hơn!</w:t>
      </w:r>
    </w:p>
    <w:p w14:paraId="7239B226" w14:textId="19D14183" w:rsidR="009144CA" w:rsidRDefault="009144CA">
      <w:r>
        <w:br w:type="page"/>
      </w:r>
    </w:p>
    <w:p w14:paraId="5A923B3B" w14:textId="77777777" w:rsidR="009144CA" w:rsidRDefault="009144CA" w:rsidP="009144CA">
      <w:r>
        <w:lastRenderedPageBreak/>
        <w:t>Chắc chắn rồi! Dưới đây là sự phân tích chi tiết các mục **Hardware (Phần cứng)**, **Communication (Giao tiếp)**, **Protocols (Giao thức)**, **Data Analytic (Phân tích dữ liệu)** và **Cloud Platforms (Nền tảng đám mây)** trong ứng dụng IoT để thu thập tín hiệu đo **rung động**, cập nhật dữ liệu lên **server/cloud**, tải dữ liệu về để **huấn luyện mô hình phân loại hư hỏng**, và sử dụng mô hình đó để **phân loại các tín hiệu mới** được cập nhật trên server/cloud.</w:t>
      </w:r>
    </w:p>
    <w:p w14:paraId="36F732A2" w14:textId="77777777" w:rsidR="009144CA" w:rsidRDefault="009144CA" w:rsidP="009144CA"/>
    <w:p w14:paraId="445E2F6B" w14:textId="77777777" w:rsidR="009144CA" w:rsidRDefault="009144CA" w:rsidP="009144CA">
      <w:r>
        <w:t>---</w:t>
      </w:r>
    </w:p>
    <w:p w14:paraId="6C4DE90B" w14:textId="77777777" w:rsidR="009144CA" w:rsidRDefault="009144CA" w:rsidP="009144CA"/>
    <w:p w14:paraId="03F24EA6" w14:textId="77777777" w:rsidR="009144CA" w:rsidRDefault="009144CA" w:rsidP="009144CA">
      <w:r>
        <w:t>### **1. Hardware (Phần cứng):**</w:t>
      </w:r>
    </w:p>
    <w:p w14:paraId="01BFEF54" w14:textId="77777777" w:rsidR="009144CA" w:rsidRDefault="009144CA" w:rsidP="009144CA"/>
    <w:p w14:paraId="3B4D25C2" w14:textId="77777777" w:rsidR="009144CA" w:rsidRDefault="009144CA" w:rsidP="009144CA">
      <w:r>
        <w:t>#### **a. Thiết bị cảm biến rung động:**</w:t>
      </w:r>
    </w:p>
    <w:p w14:paraId="19AE5ED2" w14:textId="77777777" w:rsidR="009144CA" w:rsidRDefault="009144CA" w:rsidP="009144CA"/>
    <w:p w14:paraId="51785283" w14:textId="77777777" w:rsidR="009144CA" w:rsidRDefault="009144CA" w:rsidP="009144CA">
      <w:r>
        <w:t>- **Cảm biến gia tốc (Accelerometer):**</w:t>
      </w:r>
    </w:p>
    <w:p w14:paraId="10025C96" w14:textId="77777777" w:rsidR="009144CA" w:rsidRDefault="009144CA" w:rsidP="009144CA">
      <w:r>
        <w:t xml:space="preserve">  - **MPU6050:** Cảm biến giá rẻ, đo gia tốc 3 trục và con quay hồi chuyển.</w:t>
      </w:r>
    </w:p>
    <w:p w14:paraId="45A696AC" w14:textId="77777777" w:rsidR="009144CA" w:rsidRDefault="009144CA" w:rsidP="009144CA">
      <w:r>
        <w:t xml:space="preserve">  - **ADXL345:** Cảm biến gia tốc 3 trục kỹ thuật số với giao tiếp I2C/SPI.</w:t>
      </w:r>
    </w:p>
    <w:p w14:paraId="22EF1675" w14:textId="77777777" w:rsidR="009144CA" w:rsidRDefault="009144CA" w:rsidP="009144CA">
      <w:r>
        <w:t xml:space="preserve">  - **ADXL356/ADXL357:** Cảm biến hiệu suất cao với độ nhiễu thấp, phù hợp cho ứng dụng công nghiệp.</w:t>
      </w:r>
    </w:p>
    <w:p w14:paraId="493D5567" w14:textId="77777777" w:rsidR="009144CA" w:rsidRDefault="009144CA" w:rsidP="009144CA">
      <w:r>
        <w:t xml:space="preserve">  - **Cảm biến Piezoelectric:** Độ nhạy cao, thích hợp cho đo rung động tần số cao.</w:t>
      </w:r>
    </w:p>
    <w:p w14:paraId="51023485" w14:textId="77777777" w:rsidR="009144CA" w:rsidRDefault="009144CA" w:rsidP="009144CA"/>
    <w:p w14:paraId="5CA5C5EE" w14:textId="77777777" w:rsidR="009144CA" w:rsidRDefault="009144CA" w:rsidP="009144CA">
      <w:r>
        <w:t>#### **b. Vi điều khiển (Microcontroller):**</w:t>
      </w:r>
    </w:p>
    <w:p w14:paraId="5EA71FB7" w14:textId="77777777" w:rsidR="009144CA" w:rsidRDefault="009144CA" w:rsidP="009144CA"/>
    <w:p w14:paraId="4C788AAB" w14:textId="77777777" w:rsidR="009144CA" w:rsidRDefault="009144CA" w:rsidP="009144CA">
      <w:r>
        <w:t>- **ESP32:**</w:t>
      </w:r>
    </w:p>
    <w:p w14:paraId="476C9E22" w14:textId="77777777" w:rsidR="009144CA" w:rsidRDefault="009144CA" w:rsidP="009144CA">
      <w:r>
        <w:t xml:space="preserve">  - **Tính năng:**</w:t>
      </w:r>
    </w:p>
    <w:p w14:paraId="2CFB5A4A" w14:textId="77777777" w:rsidR="009144CA" w:rsidRDefault="009144CA" w:rsidP="009144CA">
      <w:r>
        <w:t xml:space="preserve">    - Wi-Fi và Bluetooth tích hợp.</w:t>
      </w:r>
    </w:p>
    <w:p w14:paraId="41C39DDA" w14:textId="77777777" w:rsidR="009144CA" w:rsidRDefault="009144CA" w:rsidP="009144CA">
      <w:r>
        <w:t xml:space="preserve">    - Nhiều GPIO, hỗ trợ ADC/DAC cho các ứng dụng analog.</w:t>
      </w:r>
    </w:p>
    <w:p w14:paraId="088B8D4A" w14:textId="77777777" w:rsidR="009144CA" w:rsidRDefault="009144CA" w:rsidP="009144CA">
      <w:r>
        <w:t xml:space="preserve">  - **Lợi ích:**</w:t>
      </w:r>
    </w:p>
    <w:p w14:paraId="6CB8023B" w14:textId="77777777" w:rsidR="009144CA" w:rsidRDefault="009144CA" w:rsidP="009144CA">
      <w:r>
        <w:t xml:space="preserve">    - Hiệu suất mạnh mẽ, phù hợp cho xử lý dữ liệu cơ bản.</w:t>
      </w:r>
    </w:p>
    <w:p w14:paraId="6A3A9408" w14:textId="77777777" w:rsidR="009144CA" w:rsidRDefault="009144CA" w:rsidP="009144CA">
      <w:r>
        <w:t xml:space="preserve">    - Khả năng kết nối không dây, lý tưởng cho IoT.</w:t>
      </w:r>
    </w:p>
    <w:p w14:paraId="644DE7D2" w14:textId="77777777" w:rsidR="009144CA" w:rsidRDefault="009144CA" w:rsidP="009144CA"/>
    <w:p w14:paraId="1BC3593B" w14:textId="77777777" w:rsidR="009144CA" w:rsidRDefault="009144CA" w:rsidP="009144CA">
      <w:r>
        <w:t>- **ESP8266:**</w:t>
      </w:r>
    </w:p>
    <w:p w14:paraId="3042DC2A" w14:textId="77777777" w:rsidR="009144CA" w:rsidRDefault="009144CA" w:rsidP="009144CA">
      <w:r>
        <w:lastRenderedPageBreak/>
        <w:t xml:space="preserve">  - **Tính năng:**</w:t>
      </w:r>
    </w:p>
    <w:p w14:paraId="100505C9" w14:textId="77777777" w:rsidR="009144CA" w:rsidRDefault="009144CA" w:rsidP="009144CA">
      <w:r>
        <w:t xml:space="preserve">    - Wi-Fi tích hợp.</w:t>
      </w:r>
    </w:p>
    <w:p w14:paraId="2BBBB149" w14:textId="77777777" w:rsidR="009144CA" w:rsidRDefault="009144CA" w:rsidP="009144CA">
      <w:r>
        <w:t xml:space="preserve">    - Giá thành thấp hơn ESP32.</w:t>
      </w:r>
    </w:p>
    <w:p w14:paraId="5A8CF903" w14:textId="77777777" w:rsidR="009144CA" w:rsidRDefault="009144CA" w:rsidP="009144CA">
      <w:r>
        <w:t xml:space="preserve">  - **Hạn chế:**</w:t>
      </w:r>
    </w:p>
    <w:p w14:paraId="6D39CA78" w14:textId="77777777" w:rsidR="009144CA" w:rsidRDefault="009144CA" w:rsidP="009144CA">
      <w:r>
        <w:t xml:space="preserve">    - Ít GPIO hơn, hạn chế trong một số ứng dụng phức tạp.</w:t>
      </w:r>
    </w:p>
    <w:p w14:paraId="5D194A63" w14:textId="77777777" w:rsidR="009144CA" w:rsidRDefault="009144CA" w:rsidP="009144CA"/>
    <w:p w14:paraId="2E47AE47" w14:textId="77777777" w:rsidR="009144CA" w:rsidRDefault="009144CA" w:rsidP="009144CA">
      <w:r>
        <w:t>#### **c. Phần cứng hỗ trợ khác:**</w:t>
      </w:r>
    </w:p>
    <w:p w14:paraId="0EF5AC5E" w14:textId="77777777" w:rsidR="009144CA" w:rsidRDefault="009144CA" w:rsidP="009144CA"/>
    <w:p w14:paraId="01E24C12" w14:textId="77777777" w:rsidR="009144CA" w:rsidRDefault="009144CA" w:rsidP="009144CA">
      <w:r>
        <w:t>- **Nguồn cấp điện ổn định:** Module nguồn như LM2596 để đảm bảo điện áp ổn định.</w:t>
      </w:r>
    </w:p>
    <w:p w14:paraId="618D11AC" w14:textId="77777777" w:rsidR="009144CA" w:rsidRDefault="009144CA" w:rsidP="009144CA">
      <w:r>
        <w:t>- **Mạch giao tiếp bổ sung:** Nếu cần chuyển đổi mức logic hoặc cách ly tín hiệu.</w:t>
      </w:r>
    </w:p>
    <w:p w14:paraId="7BEBEA18" w14:textId="77777777" w:rsidR="009144CA" w:rsidRDefault="009144CA" w:rsidP="009144CA">
      <w:r>
        <w:t>- **Vỏ bảo vệ:** Bảo vệ phần cứng khỏi môi trường khắc nghiệt.</w:t>
      </w:r>
    </w:p>
    <w:p w14:paraId="2480A02B" w14:textId="77777777" w:rsidR="009144CA" w:rsidRDefault="009144CA" w:rsidP="009144CA"/>
    <w:p w14:paraId="758D586D" w14:textId="77777777" w:rsidR="009144CA" w:rsidRDefault="009144CA" w:rsidP="009144CA">
      <w:r>
        <w:t>---</w:t>
      </w:r>
    </w:p>
    <w:p w14:paraId="4A864063" w14:textId="77777777" w:rsidR="009144CA" w:rsidRDefault="009144CA" w:rsidP="009144CA"/>
    <w:p w14:paraId="1B60FA4C" w14:textId="77777777" w:rsidR="009144CA" w:rsidRDefault="009144CA" w:rsidP="009144CA">
      <w:r>
        <w:t>### **2. Communication (Giao tiếp):**</w:t>
      </w:r>
    </w:p>
    <w:p w14:paraId="726EF166" w14:textId="77777777" w:rsidR="009144CA" w:rsidRDefault="009144CA" w:rsidP="009144CA"/>
    <w:p w14:paraId="252FD450" w14:textId="77777777" w:rsidR="009144CA" w:rsidRDefault="009144CA" w:rsidP="009144CA">
      <w:r>
        <w:t>#### **a. Giao tiếp giữa cảm biến và vi điều khiển:**</w:t>
      </w:r>
    </w:p>
    <w:p w14:paraId="36F0B716" w14:textId="77777777" w:rsidR="009144CA" w:rsidRDefault="009144CA" w:rsidP="009144CA"/>
    <w:p w14:paraId="4BAC9F68" w14:textId="77777777" w:rsidR="009144CA" w:rsidRDefault="009144CA" w:rsidP="009144CA">
      <w:r>
        <w:t>- **I2C (Inter-Integrated Circuit):**</w:t>
      </w:r>
    </w:p>
    <w:p w14:paraId="386C3F82" w14:textId="77777777" w:rsidR="009144CA" w:rsidRDefault="009144CA" w:rsidP="009144CA">
      <w:r>
        <w:t xml:space="preserve">  - **Đặc điểm:**</w:t>
      </w:r>
    </w:p>
    <w:p w14:paraId="2BCD3931" w14:textId="77777777" w:rsidR="009144CA" w:rsidRDefault="009144CA" w:rsidP="009144CA">
      <w:r>
        <w:t xml:space="preserve">    - Giao tiếp 2 dây (SDA, SCL).</w:t>
      </w:r>
    </w:p>
    <w:p w14:paraId="7B17D3E8" w14:textId="77777777" w:rsidR="009144CA" w:rsidRDefault="009144CA" w:rsidP="009144CA">
      <w:r>
        <w:t xml:space="preserve">    - Hỗ trợ nhiều thiết bị trên cùng bus.</w:t>
      </w:r>
    </w:p>
    <w:p w14:paraId="5C295394" w14:textId="77777777" w:rsidR="009144CA" w:rsidRDefault="009144CA" w:rsidP="009144CA">
      <w:r>
        <w:t xml:space="preserve">  - **Ứng dụng:**</w:t>
      </w:r>
    </w:p>
    <w:p w14:paraId="38784EF9" w14:textId="77777777" w:rsidR="009144CA" w:rsidRDefault="009144CA" w:rsidP="009144CA">
      <w:r>
        <w:t xml:space="preserve">    - Kết nối với cảm biến như MPU6050, ADXL345.</w:t>
      </w:r>
    </w:p>
    <w:p w14:paraId="7A7A8A1C" w14:textId="77777777" w:rsidR="009144CA" w:rsidRDefault="009144CA" w:rsidP="009144CA"/>
    <w:p w14:paraId="4A114457" w14:textId="77777777" w:rsidR="009144CA" w:rsidRPr="009144CA" w:rsidRDefault="009144CA" w:rsidP="009144CA">
      <w:pPr>
        <w:rPr>
          <w:lang w:val="pt-BR"/>
        </w:rPr>
      </w:pPr>
      <w:r w:rsidRPr="009144CA">
        <w:rPr>
          <w:lang w:val="pt-BR"/>
        </w:rPr>
        <w:t>- **SPI (Serial Peripheral Interface):**</w:t>
      </w:r>
    </w:p>
    <w:p w14:paraId="1377944D" w14:textId="77777777" w:rsidR="009144CA" w:rsidRPr="009144CA" w:rsidRDefault="009144CA" w:rsidP="009144CA">
      <w:pPr>
        <w:rPr>
          <w:lang w:val="pt-BR"/>
        </w:rPr>
      </w:pPr>
      <w:r w:rsidRPr="009144CA">
        <w:rPr>
          <w:lang w:val="pt-BR"/>
        </w:rPr>
        <w:t xml:space="preserve">  - **Đặc điểm:**</w:t>
      </w:r>
    </w:p>
    <w:p w14:paraId="6D810784" w14:textId="77777777" w:rsidR="009144CA" w:rsidRDefault="009144CA" w:rsidP="009144CA">
      <w:r w:rsidRPr="009144CA">
        <w:rPr>
          <w:lang w:val="pt-BR"/>
        </w:rPr>
        <w:t xml:space="preserve">    </w:t>
      </w:r>
      <w:r>
        <w:t>- Tốc độ truyền cao hơn I2C.</w:t>
      </w:r>
    </w:p>
    <w:p w14:paraId="0A0A3FFA" w14:textId="77777777" w:rsidR="009144CA" w:rsidRDefault="009144CA" w:rsidP="009144CA">
      <w:r>
        <w:t xml:space="preserve">    - Giao tiếp 4 dây (MOSI, MISO, SCK, CS).</w:t>
      </w:r>
    </w:p>
    <w:p w14:paraId="46451863" w14:textId="77777777" w:rsidR="009144CA" w:rsidRDefault="009144CA" w:rsidP="009144CA">
      <w:r>
        <w:lastRenderedPageBreak/>
        <w:t xml:space="preserve">  - **Ứng dụng:**</w:t>
      </w:r>
    </w:p>
    <w:p w14:paraId="63C55B24" w14:textId="77777777" w:rsidR="009144CA" w:rsidRDefault="009144CA" w:rsidP="009144CA">
      <w:r>
        <w:t xml:space="preserve">    - Kết nối với cảm biến yêu cầu tốc độ cao.</w:t>
      </w:r>
    </w:p>
    <w:p w14:paraId="2546515E" w14:textId="77777777" w:rsidR="009144CA" w:rsidRDefault="009144CA" w:rsidP="009144CA"/>
    <w:p w14:paraId="15AC3C19" w14:textId="77777777" w:rsidR="009144CA" w:rsidRDefault="009144CA" w:rsidP="009144CA">
      <w:r>
        <w:t>#### **b. Kết nối không dây từ vi điều khiển đến cloud:**</w:t>
      </w:r>
    </w:p>
    <w:p w14:paraId="0B8A405C" w14:textId="77777777" w:rsidR="009144CA" w:rsidRDefault="009144CA" w:rsidP="009144CA"/>
    <w:p w14:paraId="51D3C284" w14:textId="77777777" w:rsidR="009144CA" w:rsidRDefault="009144CA" w:rsidP="009144CA">
      <w:r>
        <w:t>- **Wi-Fi:**</w:t>
      </w:r>
    </w:p>
    <w:p w14:paraId="43DA2B87" w14:textId="77777777" w:rsidR="009144CA" w:rsidRDefault="009144CA" w:rsidP="009144CA">
      <w:r>
        <w:t xml:space="preserve">  - **ESP32/ESP8266** có Wi-Fi tích hợp, kết nối mạng LAN để truy cập Internet.</w:t>
      </w:r>
    </w:p>
    <w:p w14:paraId="23C4B143" w14:textId="77777777" w:rsidR="009144CA" w:rsidRDefault="009144CA" w:rsidP="009144CA">
      <w:r>
        <w:t xml:space="preserve">  - **Tính năng:** Kết nối trực tiếp tới router hoặc điểm truy cập Wi-Fi.</w:t>
      </w:r>
    </w:p>
    <w:p w14:paraId="4BD11B4D" w14:textId="77777777" w:rsidR="009144CA" w:rsidRDefault="009144CA" w:rsidP="009144CA"/>
    <w:p w14:paraId="30112926" w14:textId="77777777" w:rsidR="009144CA" w:rsidRDefault="009144CA" w:rsidP="009144CA">
      <w:r>
        <w:t>- **Bluetooth (BLE):**</w:t>
      </w:r>
    </w:p>
    <w:p w14:paraId="1D6457EB" w14:textId="77777777" w:rsidR="009144CA" w:rsidRDefault="009144CA" w:rsidP="009144CA">
      <w:r>
        <w:t xml:space="preserve">  - **ESP32** hỗ trợ Bluetooth Low Energy.</w:t>
      </w:r>
    </w:p>
    <w:p w14:paraId="2D8DA64B" w14:textId="77777777" w:rsidR="009144CA" w:rsidRDefault="009144CA" w:rsidP="009144CA">
      <w:r>
        <w:t xml:space="preserve">  - **Ứng dụng:** Truyền dữ liệu tới thiết bị gần đó nếu cần.</w:t>
      </w:r>
    </w:p>
    <w:p w14:paraId="2E314F82" w14:textId="77777777" w:rsidR="009144CA" w:rsidRDefault="009144CA" w:rsidP="009144CA"/>
    <w:p w14:paraId="34C3F3E9" w14:textId="77777777" w:rsidR="009144CA" w:rsidRDefault="009144CA" w:rsidP="009144CA">
      <w:r>
        <w:t>#### **c. Giao tiếp giữa cloud và thiết bị phân tích:**</w:t>
      </w:r>
    </w:p>
    <w:p w14:paraId="5C7108A3" w14:textId="77777777" w:rsidR="009144CA" w:rsidRDefault="009144CA" w:rsidP="009144CA"/>
    <w:p w14:paraId="77652AA1" w14:textId="77777777" w:rsidR="009144CA" w:rsidRDefault="009144CA" w:rsidP="009144CA">
      <w:r>
        <w:t>- **Internet:** Sử dụng kết nối Internet để tải dữ liệu từ cloud về máy chủ hoặc máy tính cá nhân.</w:t>
      </w:r>
    </w:p>
    <w:p w14:paraId="7F216562" w14:textId="77777777" w:rsidR="009144CA" w:rsidRDefault="009144CA" w:rsidP="009144CA"/>
    <w:p w14:paraId="3F3B6D64" w14:textId="77777777" w:rsidR="009144CA" w:rsidRDefault="009144CA" w:rsidP="009144CA">
      <w:r>
        <w:t>---</w:t>
      </w:r>
    </w:p>
    <w:p w14:paraId="65E07ADB" w14:textId="77777777" w:rsidR="009144CA" w:rsidRDefault="009144CA" w:rsidP="009144CA"/>
    <w:p w14:paraId="6FD6021E" w14:textId="77777777" w:rsidR="009144CA" w:rsidRDefault="009144CA" w:rsidP="009144CA">
      <w:r>
        <w:t>### **3. Protocols (Giao thức):**</w:t>
      </w:r>
    </w:p>
    <w:p w14:paraId="001C1B95" w14:textId="77777777" w:rsidR="009144CA" w:rsidRDefault="009144CA" w:rsidP="009144CA"/>
    <w:p w14:paraId="515ADF25" w14:textId="77777777" w:rsidR="009144CA" w:rsidRDefault="009144CA" w:rsidP="009144CA">
      <w:r>
        <w:t>#### **a. Giao thức truyền dữ liệu từ vi điều khiển lên cloud:**</w:t>
      </w:r>
    </w:p>
    <w:p w14:paraId="262F7B3E" w14:textId="77777777" w:rsidR="009144CA" w:rsidRDefault="009144CA" w:rsidP="009144CA"/>
    <w:p w14:paraId="0697B180" w14:textId="77777777" w:rsidR="009144CA" w:rsidRDefault="009144CA" w:rsidP="009144CA">
      <w:r>
        <w:t>- **MQTT (Message Queuing Telemetry Transport):**</w:t>
      </w:r>
    </w:p>
    <w:p w14:paraId="048122EB" w14:textId="77777777" w:rsidR="009144CA" w:rsidRDefault="009144CA" w:rsidP="009144CA">
      <w:r>
        <w:t xml:space="preserve">  - **Đặc điểm:**</w:t>
      </w:r>
    </w:p>
    <w:p w14:paraId="69253350" w14:textId="77777777" w:rsidR="009144CA" w:rsidRDefault="009144CA" w:rsidP="009144CA">
      <w:r>
        <w:t xml:space="preserve">    - Giao thức nhẹ, sử dụng mô hình publish/subscribe.</w:t>
      </w:r>
    </w:p>
    <w:p w14:paraId="532E68C4" w14:textId="77777777" w:rsidR="009144CA" w:rsidRDefault="009144CA" w:rsidP="009144CA">
      <w:r>
        <w:t xml:space="preserve">    - Tối ưu cho băng thông thấp và thiết bị tài nguyên hạn chế.</w:t>
      </w:r>
    </w:p>
    <w:p w14:paraId="367605D7" w14:textId="77777777" w:rsidR="009144CA" w:rsidRDefault="009144CA" w:rsidP="009144CA">
      <w:r>
        <w:t xml:space="preserve">  - **Bảo mật:**</w:t>
      </w:r>
    </w:p>
    <w:p w14:paraId="68CACC64" w14:textId="77777777" w:rsidR="009144CA" w:rsidRDefault="009144CA" w:rsidP="009144CA">
      <w:r>
        <w:t xml:space="preserve">    - Hỗ trợ MQTT over SSL/TLS (MQTTs).</w:t>
      </w:r>
    </w:p>
    <w:p w14:paraId="470FF683" w14:textId="77777777" w:rsidR="009144CA" w:rsidRDefault="009144CA" w:rsidP="009144CA">
      <w:r>
        <w:lastRenderedPageBreak/>
        <w:t xml:space="preserve">  - **Ứng dụng:**</w:t>
      </w:r>
    </w:p>
    <w:p w14:paraId="4A70E5CB" w14:textId="77777777" w:rsidR="009144CA" w:rsidRDefault="009144CA" w:rsidP="009144CA">
      <w:r>
        <w:t xml:space="preserve">    - Gửi dữ liệu cảm biến đến MQTT Broker trên cloud.</w:t>
      </w:r>
    </w:p>
    <w:p w14:paraId="682C6D4B" w14:textId="77777777" w:rsidR="009144CA" w:rsidRDefault="009144CA" w:rsidP="009144CA"/>
    <w:p w14:paraId="0B69BA34" w14:textId="77777777" w:rsidR="009144CA" w:rsidRDefault="009144CA" w:rsidP="009144CA">
      <w:r>
        <w:t>- **HTTP/HTTPS:**</w:t>
      </w:r>
    </w:p>
    <w:p w14:paraId="72191C34" w14:textId="77777777" w:rsidR="009144CA" w:rsidRDefault="009144CA" w:rsidP="009144CA">
      <w:r>
        <w:t xml:space="preserve">  - **Đặc điểm:**</w:t>
      </w:r>
    </w:p>
    <w:p w14:paraId="485BE363" w14:textId="77777777" w:rsidR="009144CA" w:rsidRDefault="009144CA" w:rsidP="009144CA">
      <w:r>
        <w:t xml:space="preserve">    - Phổ biến, dễ triển khai.</w:t>
      </w:r>
    </w:p>
    <w:p w14:paraId="082F2768" w14:textId="77777777" w:rsidR="009144CA" w:rsidRDefault="009144CA" w:rsidP="009144CA">
      <w:r>
        <w:t xml:space="preserve">    - Sử dụng RESTful API để gửi dữ liệu.</w:t>
      </w:r>
    </w:p>
    <w:p w14:paraId="14077D7A" w14:textId="77777777" w:rsidR="009144CA" w:rsidRDefault="009144CA" w:rsidP="009144CA">
      <w:r>
        <w:t xml:space="preserve">  - **Bảo mật:**</w:t>
      </w:r>
    </w:p>
    <w:p w14:paraId="7E6569BD" w14:textId="77777777" w:rsidR="009144CA" w:rsidRDefault="009144CA" w:rsidP="009144CA">
      <w:r>
        <w:t xml:space="preserve">    - HTTPS sử dụng SSL/TLS để mã hóa dữ liệu.</w:t>
      </w:r>
    </w:p>
    <w:p w14:paraId="13966F40" w14:textId="77777777" w:rsidR="009144CA" w:rsidRDefault="009144CA" w:rsidP="009144CA">
      <w:r>
        <w:t xml:space="preserve">  - **Ứng dụng:**</w:t>
      </w:r>
    </w:p>
    <w:p w14:paraId="0D3699D5" w14:textId="77777777" w:rsidR="009144CA" w:rsidRDefault="009144CA" w:rsidP="009144CA">
      <w:r>
        <w:t xml:space="preserve">    - Gửi dữ liệu tới các dịch vụ web hoặc API trên cloud.</w:t>
      </w:r>
    </w:p>
    <w:p w14:paraId="02B840F9" w14:textId="77777777" w:rsidR="009144CA" w:rsidRDefault="009144CA" w:rsidP="009144CA"/>
    <w:p w14:paraId="71A13398" w14:textId="77777777" w:rsidR="009144CA" w:rsidRDefault="009144CA" w:rsidP="009144CA">
      <w:r>
        <w:t>#### **b. Giao thức truyền dữ liệu từ cloud về máy chủ huấn luyện:**</w:t>
      </w:r>
    </w:p>
    <w:p w14:paraId="504555B1" w14:textId="77777777" w:rsidR="009144CA" w:rsidRDefault="009144CA" w:rsidP="009144CA"/>
    <w:p w14:paraId="0EF54171" w14:textId="77777777" w:rsidR="009144CA" w:rsidRDefault="009144CA" w:rsidP="009144CA">
      <w:r>
        <w:t>- **FTP/SFTP:**</w:t>
      </w:r>
    </w:p>
    <w:p w14:paraId="71DC533B" w14:textId="77777777" w:rsidR="009144CA" w:rsidRDefault="009144CA" w:rsidP="009144CA">
      <w:r>
        <w:t xml:space="preserve">  - **Ứng dụng:** Tải tệp dữ liệu lớn từ cloud về máy chủ.</w:t>
      </w:r>
    </w:p>
    <w:p w14:paraId="2C71EDB4" w14:textId="77777777" w:rsidR="009144CA" w:rsidRDefault="009144CA" w:rsidP="009144CA"/>
    <w:p w14:paraId="29B8E231" w14:textId="77777777" w:rsidR="009144CA" w:rsidRDefault="009144CA" w:rsidP="009144CA">
      <w:r>
        <w:t>- **RESTful API:**</w:t>
      </w:r>
    </w:p>
    <w:p w14:paraId="34CA3670" w14:textId="77777777" w:rsidR="009144CA" w:rsidRDefault="009144CA" w:rsidP="009144CA">
      <w:r>
        <w:t xml:space="preserve">  - **Ứng dụng:** Lấy dữ liệu thông qua các endpoint API.</w:t>
      </w:r>
    </w:p>
    <w:p w14:paraId="4C9728D9" w14:textId="77777777" w:rsidR="009144CA" w:rsidRDefault="009144CA" w:rsidP="009144CA"/>
    <w:p w14:paraId="5E06F595" w14:textId="77777777" w:rsidR="009144CA" w:rsidRDefault="009144CA" w:rsidP="009144CA">
      <w:r>
        <w:t>- **WebSocket:**</w:t>
      </w:r>
    </w:p>
    <w:p w14:paraId="4C082C6C" w14:textId="77777777" w:rsidR="009144CA" w:rsidRDefault="009144CA" w:rsidP="009144CA">
      <w:r>
        <w:t xml:space="preserve">  - **Đặc điểm:** Kết nối hai chiều liên tục giữa client và server.</w:t>
      </w:r>
    </w:p>
    <w:p w14:paraId="709CF629" w14:textId="77777777" w:rsidR="009144CA" w:rsidRDefault="009144CA" w:rsidP="009144CA">
      <w:r>
        <w:t xml:space="preserve">  - **Ứng dụng:** Nhận dữ liệu real-time từ cloud.</w:t>
      </w:r>
    </w:p>
    <w:p w14:paraId="509C754F" w14:textId="77777777" w:rsidR="009144CA" w:rsidRDefault="009144CA" w:rsidP="009144CA"/>
    <w:p w14:paraId="1D4D3FA1" w14:textId="77777777" w:rsidR="009144CA" w:rsidRDefault="009144CA" w:rsidP="009144CA">
      <w:r>
        <w:t>#### **c. Giao thức bảo mật:**</w:t>
      </w:r>
    </w:p>
    <w:p w14:paraId="378EB47E" w14:textId="77777777" w:rsidR="009144CA" w:rsidRDefault="009144CA" w:rsidP="009144CA"/>
    <w:p w14:paraId="78AF17AB" w14:textId="77777777" w:rsidR="009144CA" w:rsidRDefault="009144CA" w:rsidP="009144CA">
      <w:r>
        <w:t>- **SSL/TLS:**</w:t>
      </w:r>
    </w:p>
    <w:p w14:paraId="702BE96A" w14:textId="77777777" w:rsidR="009144CA" w:rsidRDefault="009144CA" w:rsidP="009144CA">
      <w:r>
        <w:t xml:space="preserve">  - **Sử dụng:** Bảo mật giao tiếp MQTTs và HTTPS.</w:t>
      </w:r>
    </w:p>
    <w:p w14:paraId="5FA66FBB" w14:textId="77777777" w:rsidR="009144CA" w:rsidRDefault="009144CA" w:rsidP="009144CA">
      <w:r>
        <w:t xml:space="preserve">  - **Chứng chỉ số:** Xác thực máy chủ và mã hóa dữ liệu.</w:t>
      </w:r>
    </w:p>
    <w:p w14:paraId="0F194C40" w14:textId="77777777" w:rsidR="009144CA" w:rsidRDefault="009144CA" w:rsidP="009144CA"/>
    <w:p w14:paraId="588EFBA1" w14:textId="77777777" w:rsidR="009144CA" w:rsidRDefault="009144CA" w:rsidP="009144CA">
      <w:r>
        <w:t>- **OAuth 2.0 / JWT (JSON Web Tokens):**</w:t>
      </w:r>
    </w:p>
    <w:p w14:paraId="00583B2A" w14:textId="77777777" w:rsidR="009144CA" w:rsidRDefault="009144CA" w:rsidP="009144CA">
      <w:r>
        <w:t xml:space="preserve">  - **Sử dụng:** Xác thực và ủy quyền truy cập tới API và dịch vụ trên cloud.</w:t>
      </w:r>
    </w:p>
    <w:p w14:paraId="53E26E68" w14:textId="77777777" w:rsidR="009144CA" w:rsidRDefault="009144CA" w:rsidP="009144CA"/>
    <w:p w14:paraId="30B275CF" w14:textId="77777777" w:rsidR="009144CA" w:rsidRDefault="009144CA" w:rsidP="009144CA">
      <w:r>
        <w:t>---</w:t>
      </w:r>
    </w:p>
    <w:p w14:paraId="495E48E3" w14:textId="77777777" w:rsidR="009144CA" w:rsidRDefault="009144CA" w:rsidP="009144CA"/>
    <w:p w14:paraId="411EF944" w14:textId="77777777" w:rsidR="009144CA" w:rsidRDefault="009144CA" w:rsidP="009144CA">
      <w:r>
        <w:t>### **4. Data Analytic (Phân tích dữ liệu):**</w:t>
      </w:r>
    </w:p>
    <w:p w14:paraId="5C4D8682" w14:textId="77777777" w:rsidR="009144CA" w:rsidRDefault="009144CA" w:rsidP="009144CA"/>
    <w:p w14:paraId="252E1D25" w14:textId="77777777" w:rsidR="009144CA" w:rsidRDefault="009144CA" w:rsidP="009144CA">
      <w:r>
        <w:t>#### **a. Thu thập và tiền xử lý dữ liệu:**</w:t>
      </w:r>
    </w:p>
    <w:p w14:paraId="7520C7D7" w14:textId="77777777" w:rsidR="009144CA" w:rsidRDefault="009144CA" w:rsidP="009144CA"/>
    <w:p w14:paraId="059F742D" w14:textId="77777777" w:rsidR="009144CA" w:rsidRDefault="009144CA" w:rsidP="009144CA">
      <w:r>
        <w:t>- **Lấy mẫu dữ liệu:**</w:t>
      </w:r>
    </w:p>
    <w:p w14:paraId="51389992" w14:textId="77777777" w:rsidR="009144CA" w:rsidRDefault="009144CA" w:rsidP="009144CA">
      <w:r>
        <w:t xml:space="preserve">  - **Tần số lấy mẫu (Sampling Rate):** Chọn phù hợp với dải tần số của rung động (ví dụ: 1kHz, 5kHz).</w:t>
      </w:r>
    </w:p>
    <w:p w14:paraId="03684ADD" w14:textId="77777777" w:rsidR="009144CA" w:rsidRDefault="009144CA" w:rsidP="009144CA">
      <w:r>
        <w:t>- **Tiền xử lý:**</w:t>
      </w:r>
    </w:p>
    <w:p w14:paraId="530CA513" w14:textId="77777777" w:rsidR="009144CA" w:rsidRDefault="009144CA" w:rsidP="009144CA">
      <w:r>
        <w:t xml:space="preserve">  - **Lọc tín hiệu:** Sử dụng bộ lọc thông cao/thấp để loại bỏ nhiễu.</w:t>
      </w:r>
    </w:p>
    <w:p w14:paraId="2725AADD" w14:textId="77777777" w:rsidR="009144CA" w:rsidRDefault="009144CA" w:rsidP="009144CA">
      <w:r>
        <w:t xml:space="preserve">  - **Chuẩn hóa dữ liệu:** Đảm bảo dữ liệu có định dạng nhất quán.</w:t>
      </w:r>
    </w:p>
    <w:p w14:paraId="6B189568" w14:textId="77777777" w:rsidR="009144CA" w:rsidRDefault="009144CA" w:rsidP="009144CA"/>
    <w:p w14:paraId="2928AEAB" w14:textId="77777777" w:rsidR="009144CA" w:rsidRDefault="009144CA" w:rsidP="009144CA">
      <w:r>
        <w:t>#### **b. Phân tích dữ liệu và huấn luyện mô hình:**</w:t>
      </w:r>
    </w:p>
    <w:p w14:paraId="18C1A194" w14:textId="77777777" w:rsidR="009144CA" w:rsidRDefault="009144CA" w:rsidP="009144CA"/>
    <w:p w14:paraId="57605ADE" w14:textId="77777777" w:rsidR="009144CA" w:rsidRDefault="009144CA" w:rsidP="009144CA">
      <w:r>
        <w:t>- **Xử lý tín hiệu:**</w:t>
      </w:r>
    </w:p>
    <w:p w14:paraId="268AE804" w14:textId="77777777" w:rsidR="009144CA" w:rsidRDefault="009144CA" w:rsidP="009144CA">
      <w:r>
        <w:t xml:space="preserve">  - **Phân tích Fourier (FFT):** Chuyển đổi tín hiệu từ miền thời gian sang miền tần số.</w:t>
      </w:r>
    </w:p>
    <w:p w14:paraId="39F3B479" w14:textId="77777777" w:rsidR="009144CA" w:rsidRDefault="009144CA" w:rsidP="009144CA">
      <w:r>
        <w:t xml:space="preserve">  - **Phân tích Wavelet:** Đánh giá tín hiệu trong cả miền thời gian và tần số.</w:t>
      </w:r>
    </w:p>
    <w:p w14:paraId="555F69B0" w14:textId="77777777" w:rsidR="009144CA" w:rsidRDefault="009144CA" w:rsidP="009144CA">
      <w:r>
        <w:t xml:space="preserve">  - **Trích xuất đặc trưng (Feature Extraction):** Lấy các thông số quan trọng từ tín hiệu (RMS, Peak, Kurtosis).</w:t>
      </w:r>
    </w:p>
    <w:p w14:paraId="486655B6" w14:textId="77777777" w:rsidR="009144CA" w:rsidRDefault="009144CA" w:rsidP="009144CA"/>
    <w:p w14:paraId="18F2F99E" w14:textId="77777777" w:rsidR="009144CA" w:rsidRDefault="009144CA" w:rsidP="009144CA">
      <w:r>
        <w:t>- **Mô hình máy học và học sâu:**</w:t>
      </w:r>
    </w:p>
    <w:p w14:paraId="3C5ED55A" w14:textId="77777777" w:rsidR="009144CA" w:rsidRDefault="009144CA" w:rsidP="009144CA">
      <w:r>
        <w:t xml:space="preserve">  - **Thuật toán máy học truyền thống:**</w:t>
      </w:r>
    </w:p>
    <w:p w14:paraId="1D2BA4F4" w14:textId="77777777" w:rsidR="009144CA" w:rsidRDefault="009144CA" w:rsidP="009144CA">
      <w:r>
        <w:t xml:space="preserve">    - **SVM (Support Vector Machine):**</w:t>
      </w:r>
    </w:p>
    <w:p w14:paraId="2E63F484" w14:textId="77777777" w:rsidR="009144CA" w:rsidRDefault="009144CA" w:rsidP="009144CA">
      <w:r>
        <w:t xml:space="preserve">      - Tốt cho phân loại với dữ liệu nhỏ và đặc trưng rõ ràng.</w:t>
      </w:r>
    </w:p>
    <w:p w14:paraId="4BA8378E" w14:textId="77777777" w:rsidR="009144CA" w:rsidRDefault="009144CA" w:rsidP="009144CA">
      <w:r>
        <w:lastRenderedPageBreak/>
        <w:t xml:space="preserve">    - **Random Forest:**</w:t>
      </w:r>
    </w:p>
    <w:p w14:paraId="0F6826FE" w14:textId="77777777" w:rsidR="009144CA" w:rsidRDefault="009144CA" w:rsidP="009144CA">
      <w:r>
        <w:t xml:space="preserve">      - Kiểm soát overfitting, xử lý dữ liệu phức tạp.</w:t>
      </w:r>
    </w:p>
    <w:p w14:paraId="29ACA109" w14:textId="77777777" w:rsidR="009144CA" w:rsidRDefault="009144CA" w:rsidP="009144CA">
      <w:r>
        <w:t xml:space="preserve">  - **Mô hình học sâu:**</w:t>
      </w:r>
    </w:p>
    <w:p w14:paraId="5EAAAA0A" w14:textId="77777777" w:rsidR="009144CA" w:rsidRDefault="009144CA" w:rsidP="009144CA">
      <w:r>
        <w:t xml:space="preserve">    - **CNN (Convolutional Neural Network):**</w:t>
      </w:r>
    </w:p>
    <w:p w14:paraId="544A1E51" w14:textId="77777777" w:rsidR="009144CA" w:rsidRDefault="009144CA" w:rsidP="009144CA">
      <w:r>
        <w:t xml:space="preserve">      - Tự động trích xuất đặc trưng, hiệu quả với dữ liệu hình ảnh hoặc chuyển đổi tín hiệu thành dạng hình ảnh (spectrogram).</w:t>
      </w:r>
    </w:p>
    <w:p w14:paraId="3A79FDB7" w14:textId="77777777" w:rsidR="009144CA" w:rsidRDefault="009144CA" w:rsidP="009144CA">
      <w:r>
        <w:t xml:space="preserve">    - **RNN/LSTM (Long Short-Term Memory):**</w:t>
      </w:r>
    </w:p>
    <w:p w14:paraId="75072BB8" w14:textId="77777777" w:rsidR="009144CA" w:rsidRDefault="009144CA" w:rsidP="009144CA">
      <w:r>
        <w:t xml:space="preserve">      - Xử lý chuỗi thời gian, ghi nhớ thông tin dài hạn.</w:t>
      </w:r>
    </w:p>
    <w:p w14:paraId="2F2534AB" w14:textId="77777777" w:rsidR="009144CA" w:rsidRDefault="009144CA" w:rsidP="009144CA"/>
    <w:p w14:paraId="416263A8" w14:textId="77777777" w:rsidR="009144CA" w:rsidRDefault="009144CA" w:rsidP="009144CA">
      <w:r>
        <w:t>- **Huấn luyện mô hình:**</w:t>
      </w:r>
    </w:p>
    <w:p w14:paraId="7695EE35" w14:textId="77777777" w:rsidR="009144CA" w:rsidRDefault="009144CA" w:rsidP="009144CA">
      <w:r>
        <w:t xml:space="preserve">  - **Dữ liệu huấn luyện:**</w:t>
      </w:r>
    </w:p>
    <w:p w14:paraId="70E060B6" w14:textId="77777777" w:rsidR="009144CA" w:rsidRDefault="009144CA" w:rsidP="009144CA">
      <w:r>
        <w:t xml:space="preserve">    - Sử dụng dữ liệu thu thập được từ cloud.</w:t>
      </w:r>
    </w:p>
    <w:p w14:paraId="6AEB10E3" w14:textId="77777777" w:rsidR="009144CA" w:rsidRDefault="009144CA" w:rsidP="009144CA">
      <w:r>
        <w:t xml:space="preserve">  - **Đánh giá mô hình:**</w:t>
      </w:r>
    </w:p>
    <w:p w14:paraId="56F3CE86" w14:textId="77777777" w:rsidR="009144CA" w:rsidRDefault="009144CA" w:rsidP="009144CA">
      <w:r>
        <w:t xml:space="preserve">    - Sử dụng tập kiểm tra để đánh giá độ chính xác, F1-score.</w:t>
      </w:r>
    </w:p>
    <w:p w14:paraId="6246C079" w14:textId="77777777" w:rsidR="009144CA" w:rsidRDefault="009144CA" w:rsidP="009144CA"/>
    <w:p w14:paraId="4F52BAF9" w14:textId="77777777" w:rsidR="009144CA" w:rsidRDefault="009144CA" w:rsidP="009144CA">
      <w:r>
        <w:t>#### **c. Triển khai mô hình và phân loại tín hiệu mới:**</w:t>
      </w:r>
    </w:p>
    <w:p w14:paraId="33DBB434" w14:textId="77777777" w:rsidR="009144CA" w:rsidRDefault="009144CA" w:rsidP="009144CA"/>
    <w:p w14:paraId="0E9D0F40" w14:textId="77777777" w:rsidR="009144CA" w:rsidRDefault="009144CA" w:rsidP="009144CA">
      <w:r>
        <w:t>- **Triển khai trên cloud:**</w:t>
      </w:r>
    </w:p>
    <w:p w14:paraId="3A5ED45B" w14:textId="77777777" w:rsidR="009144CA" w:rsidRDefault="009144CA" w:rsidP="009144CA">
      <w:r>
        <w:t xml:space="preserve">  - **API dự đoán:** Xây dựng API để nhận dữ liệu mới và trả về kết quả phân loại.</w:t>
      </w:r>
    </w:p>
    <w:p w14:paraId="6305732F" w14:textId="77777777" w:rsidR="009144CA" w:rsidRDefault="009144CA" w:rsidP="009144CA">
      <w:r>
        <w:t>- **Phân loại real-time:**</w:t>
      </w:r>
    </w:p>
    <w:p w14:paraId="6320C0E4" w14:textId="77777777" w:rsidR="009144CA" w:rsidRDefault="009144CA" w:rsidP="009144CA">
      <w:r>
        <w:t xml:space="preserve">  - **Streaming Data Analytics:**</w:t>
      </w:r>
    </w:p>
    <w:p w14:paraId="7A94DD77" w14:textId="77777777" w:rsidR="009144CA" w:rsidRDefault="009144CA" w:rsidP="009144CA">
      <w:r>
        <w:t xml:space="preserve">    - Sử dụng các dịch vụ xử lý dữ liệu streaming để phân loại dữ liệu ngay khi nhận được.</w:t>
      </w:r>
    </w:p>
    <w:p w14:paraId="3C011AFD" w14:textId="77777777" w:rsidR="009144CA" w:rsidRDefault="009144CA" w:rsidP="009144CA"/>
    <w:p w14:paraId="11752006" w14:textId="77777777" w:rsidR="009144CA" w:rsidRDefault="009144CA" w:rsidP="009144CA">
      <w:r>
        <w:t>---</w:t>
      </w:r>
    </w:p>
    <w:p w14:paraId="555A3DED" w14:textId="77777777" w:rsidR="009144CA" w:rsidRDefault="009144CA" w:rsidP="009144CA"/>
    <w:p w14:paraId="02068C56" w14:textId="77777777" w:rsidR="009144CA" w:rsidRDefault="009144CA" w:rsidP="009144CA">
      <w:r>
        <w:t>### **5. Cloud Platforms (Nền tảng đám mây):**</w:t>
      </w:r>
    </w:p>
    <w:p w14:paraId="50426D8C" w14:textId="77777777" w:rsidR="009144CA" w:rsidRDefault="009144CA" w:rsidP="009144CA"/>
    <w:p w14:paraId="1F717772" w14:textId="77777777" w:rsidR="009144CA" w:rsidRDefault="009144CA" w:rsidP="009144CA">
      <w:r>
        <w:t>#### **a. Nền tảng IoT chuyên dụng:**</w:t>
      </w:r>
    </w:p>
    <w:p w14:paraId="5F0003E3" w14:textId="77777777" w:rsidR="009144CA" w:rsidRDefault="009144CA" w:rsidP="009144CA"/>
    <w:p w14:paraId="1EA21381" w14:textId="77777777" w:rsidR="009144CA" w:rsidRDefault="009144CA" w:rsidP="009144CA">
      <w:r>
        <w:lastRenderedPageBreak/>
        <w:t>- **AWS IoT Core:**</w:t>
      </w:r>
    </w:p>
    <w:p w14:paraId="4AD2EEE4" w14:textId="77777777" w:rsidR="009144CA" w:rsidRDefault="009144CA" w:rsidP="009144CA">
      <w:r>
        <w:t xml:space="preserve">  - **Tính năng:**</w:t>
      </w:r>
    </w:p>
    <w:p w14:paraId="19236F0E" w14:textId="77777777" w:rsidR="009144CA" w:rsidRDefault="009144CA" w:rsidP="009144CA">
      <w:r>
        <w:t xml:space="preserve">    - Quản lý thiết bị, thu thập và phân tích dữ liệu.</w:t>
      </w:r>
    </w:p>
    <w:p w14:paraId="7F6837D6" w14:textId="77777777" w:rsidR="009144CA" w:rsidRDefault="009144CA" w:rsidP="009144CA">
      <w:r>
        <w:t xml:space="preserve">    - Tích hợp với AWS Lambda, S3, SageMaker.</w:t>
      </w:r>
    </w:p>
    <w:p w14:paraId="5C32FF15" w14:textId="77777777" w:rsidR="009144CA" w:rsidRDefault="009144CA" w:rsidP="009144CA"/>
    <w:p w14:paraId="2B70A9AA" w14:textId="77777777" w:rsidR="009144CA" w:rsidRDefault="009144CA" w:rsidP="009144CA">
      <w:r>
        <w:t>- **Microsoft Azure IoT Hub:**</w:t>
      </w:r>
    </w:p>
    <w:p w14:paraId="1C299ADA" w14:textId="77777777" w:rsidR="009144CA" w:rsidRDefault="009144CA" w:rsidP="009144CA">
      <w:r>
        <w:t xml:space="preserve">  - **Tính năng:**</w:t>
      </w:r>
    </w:p>
    <w:p w14:paraId="03266A9A" w14:textId="77777777" w:rsidR="009144CA" w:rsidRDefault="009144CA" w:rsidP="009144CA">
      <w:r>
        <w:t xml:space="preserve">    - Kết nối, giám sát và quản lý hàng tỷ thiết bị IoT.</w:t>
      </w:r>
    </w:p>
    <w:p w14:paraId="73D43B68" w14:textId="77777777" w:rsidR="009144CA" w:rsidRDefault="009144CA" w:rsidP="009144CA">
      <w:r>
        <w:t xml:space="preserve">    - Tích hợp với Azure Machine Learning.</w:t>
      </w:r>
    </w:p>
    <w:p w14:paraId="2FF7FE18" w14:textId="77777777" w:rsidR="009144CA" w:rsidRDefault="009144CA" w:rsidP="009144CA"/>
    <w:p w14:paraId="57DBAC1E" w14:textId="77777777" w:rsidR="009144CA" w:rsidRDefault="009144CA" w:rsidP="009144CA">
      <w:r>
        <w:t>- **Google Cloud IoT Core:**</w:t>
      </w:r>
    </w:p>
    <w:p w14:paraId="2166ED17" w14:textId="77777777" w:rsidR="009144CA" w:rsidRDefault="009144CA" w:rsidP="009144CA">
      <w:r>
        <w:t xml:space="preserve">  - **Tính năng:**</w:t>
      </w:r>
    </w:p>
    <w:p w14:paraId="04A25E4E" w14:textId="77777777" w:rsidR="009144CA" w:rsidRDefault="009144CA" w:rsidP="009144CA">
      <w:r>
        <w:t xml:space="preserve">    - Quản lý thiết bị IoT an toàn và đáng tin cậy.</w:t>
      </w:r>
    </w:p>
    <w:p w14:paraId="64088CBB" w14:textId="77777777" w:rsidR="009144CA" w:rsidRDefault="009144CA" w:rsidP="009144CA">
      <w:r>
        <w:t xml:space="preserve">    - Kết hợp với các dịch vụ Big Data và ML của Google.</w:t>
      </w:r>
    </w:p>
    <w:p w14:paraId="370BDD31" w14:textId="77777777" w:rsidR="009144CA" w:rsidRDefault="009144CA" w:rsidP="009144CA"/>
    <w:p w14:paraId="5D3172EC" w14:textId="77777777" w:rsidR="009144CA" w:rsidRDefault="009144CA" w:rsidP="009144CA">
      <w:r>
        <w:t>#### **b. Dịch vụ lưu trữ và xử lý dữ liệu:**</w:t>
      </w:r>
    </w:p>
    <w:p w14:paraId="4D12A492" w14:textId="77777777" w:rsidR="009144CA" w:rsidRDefault="009144CA" w:rsidP="009144CA"/>
    <w:p w14:paraId="5F4050E6" w14:textId="77777777" w:rsidR="009144CA" w:rsidRDefault="009144CA" w:rsidP="009144CA">
      <w:r>
        <w:t>- **Database:**</w:t>
      </w:r>
    </w:p>
    <w:p w14:paraId="416C7BEB" w14:textId="77777777" w:rsidR="009144CA" w:rsidRDefault="009144CA" w:rsidP="009144CA">
      <w:r>
        <w:t xml:space="preserve">  - **Time-series Database:**</w:t>
      </w:r>
    </w:p>
    <w:p w14:paraId="79DAC394" w14:textId="77777777" w:rsidR="009144CA" w:rsidRDefault="009144CA" w:rsidP="009144CA">
      <w:r>
        <w:t xml:space="preserve">    - **InfluxDB, AWS Timestream:** Tối ưu cho dữ liệu thời gian thực.</w:t>
      </w:r>
    </w:p>
    <w:p w14:paraId="588E0378" w14:textId="77777777" w:rsidR="009144CA" w:rsidRDefault="009144CA" w:rsidP="009144CA">
      <w:r>
        <w:t xml:space="preserve">  - **NoSQL Database:**</w:t>
      </w:r>
    </w:p>
    <w:p w14:paraId="5B27F26D" w14:textId="77777777" w:rsidR="009144CA" w:rsidRDefault="009144CA" w:rsidP="009144CA">
      <w:r>
        <w:t xml:space="preserve">    - **DynamoDB, MongoDB:** Lưu trữ dữ liệu phi cấu trúc.</w:t>
      </w:r>
    </w:p>
    <w:p w14:paraId="268C25A7" w14:textId="77777777" w:rsidR="009144CA" w:rsidRDefault="009144CA" w:rsidP="009144CA"/>
    <w:p w14:paraId="698D3A47" w14:textId="77777777" w:rsidR="009144CA" w:rsidRDefault="009144CA" w:rsidP="009144CA">
      <w:r>
        <w:t>- **Storage:**</w:t>
      </w:r>
    </w:p>
    <w:p w14:paraId="6A01A1FD" w14:textId="77777777" w:rsidR="009144CA" w:rsidRDefault="009144CA" w:rsidP="009144CA">
      <w:r>
        <w:t xml:space="preserve">  - **Object Storage:**</w:t>
      </w:r>
    </w:p>
    <w:p w14:paraId="5BB04BD6" w14:textId="77777777" w:rsidR="009144CA" w:rsidRDefault="009144CA" w:rsidP="009144CA">
      <w:r>
        <w:t xml:space="preserve">    - **Amazon S3, Azure Blob Storage:** Lưu trữ tệp dữ liệu lớn.</w:t>
      </w:r>
    </w:p>
    <w:p w14:paraId="155A4449" w14:textId="77777777" w:rsidR="009144CA" w:rsidRDefault="009144CA" w:rsidP="009144CA"/>
    <w:p w14:paraId="42FA5B71" w14:textId="77777777" w:rsidR="009144CA" w:rsidRDefault="009144CA" w:rsidP="009144CA">
      <w:r>
        <w:t>#### **c. Công cụ phân tích và máy học:**</w:t>
      </w:r>
    </w:p>
    <w:p w14:paraId="1992DD5D" w14:textId="77777777" w:rsidR="009144CA" w:rsidRDefault="009144CA" w:rsidP="009144CA"/>
    <w:p w14:paraId="3242EE0F" w14:textId="77777777" w:rsidR="009144CA" w:rsidRDefault="009144CA" w:rsidP="009144CA">
      <w:r>
        <w:lastRenderedPageBreak/>
        <w:t>- **AWS SageMaker:**</w:t>
      </w:r>
    </w:p>
    <w:p w14:paraId="4CB394E8" w14:textId="77777777" w:rsidR="009144CA" w:rsidRDefault="009144CA" w:rsidP="009144CA">
      <w:r>
        <w:t xml:space="preserve">  - **Tính năng:**</w:t>
      </w:r>
    </w:p>
    <w:p w14:paraId="206471DC" w14:textId="77777777" w:rsidR="009144CA" w:rsidRDefault="009144CA" w:rsidP="009144CA">
      <w:r>
        <w:t xml:space="preserve">    - Xây dựng, huấn luyện và triển khai mô hình ML trên quy mô lớn.</w:t>
      </w:r>
    </w:p>
    <w:p w14:paraId="4870B5C6" w14:textId="77777777" w:rsidR="009144CA" w:rsidRDefault="009144CA" w:rsidP="009144CA">
      <w:r>
        <w:t>- **Azure Machine Learning Services:**</w:t>
      </w:r>
    </w:p>
    <w:p w14:paraId="26FA5741" w14:textId="77777777" w:rsidR="009144CA" w:rsidRDefault="009144CA" w:rsidP="009144CA">
      <w:r>
        <w:t xml:space="preserve">  - **Tính năng:**</w:t>
      </w:r>
    </w:p>
    <w:p w14:paraId="6CF228C9" w14:textId="77777777" w:rsidR="009144CA" w:rsidRDefault="009144CA" w:rsidP="009144CA">
      <w:r>
        <w:t xml:space="preserve">    - Cung cấp môi trường phát triển, huấn luyện và triển khai mô hình ML.</w:t>
      </w:r>
    </w:p>
    <w:p w14:paraId="21138E7F" w14:textId="77777777" w:rsidR="009144CA" w:rsidRDefault="009144CA" w:rsidP="009144CA">
      <w:r>
        <w:t>- **Google Cloud AI Platform:**</w:t>
      </w:r>
    </w:p>
    <w:p w14:paraId="064E7223" w14:textId="77777777" w:rsidR="009144CA" w:rsidRDefault="009144CA" w:rsidP="009144CA">
      <w:r>
        <w:t xml:space="preserve">  - **Tính năng:**</w:t>
      </w:r>
    </w:p>
    <w:p w14:paraId="0A7D4D95" w14:textId="77777777" w:rsidR="009144CA" w:rsidRDefault="009144CA" w:rsidP="009144CA">
      <w:r>
        <w:t xml:space="preserve">    - Xây dựng, triển khai và quản lý mô hình ML trên cloud.</w:t>
      </w:r>
    </w:p>
    <w:p w14:paraId="04160EB2" w14:textId="77777777" w:rsidR="009144CA" w:rsidRDefault="009144CA" w:rsidP="009144CA"/>
    <w:p w14:paraId="5D3E73AA" w14:textId="77777777" w:rsidR="009144CA" w:rsidRDefault="009144CA" w:rsidP="009144CA">
      <w:r>
        <w:t>#### **d. Dịch vụ xử lý dữ liệu streaming:**</w:t>
      </w:r>
    </w:p>
    <w:p w14:paraId="3FE83905" w14:textId="77777777" w:rsidR="009144CA" w:rsidRDefault="009144CA" w:rsidP="009144CA"/>
    <w:p w14:paraId="4AE03CBF" w14:textId="77777777" w:rsidR="009144CA" w:rsidRDefault="009144CA" w:rsidP="009144CA">
      <w:r>
        <w:t>- **AWS Kinesis:**</w:t>
      </w:r>
    </w:p>
    <w:p w14:paraId="1787539D" w14:textId="77777777" w:rsidR="009144CA" w:rsidRDefault="009144CA" w:rsidP="009144CA">
      <w:r>
        <w:t xml:space="preserve">  - **Ứng dụng:** Thu thập và xử lý dữ liệu streaming trong thời gian thực.</w:t>
      </w:r>
    </w:p>
    <w:p w14:paraId="3D9F7AE9" w14:textId="77777777" w:rsidR="009144CA" w:rsidRDefault="009144CA" w:rsidP="009144CA">
      <w:r>
        <w:t>- **Azure Stream Analytics:**</w:t>
      </w:r>
    </w:p>
    <w:p w14:paraId="2A3B246C" w14:textId="77777777" w:rsidR="009144CA" w:rsidRDefault="009144CA" w:rsidP="009144CA">
      <w:r>
        <w:t xml:space="preserve">  - **Ứng dụng:** Phân tích dữ liệu streaming với ngôn ngữ truy vấn SQL.</w:t>
      </w:r>
    </w:p>
    <w:p w14:paraId="39F10CAA" w14:textId="77777777" w:rsidR="009144CA" w:rsidRDefault="009144CA" w:rsidP="009144CA"/>
    <w:p w14:paraId="6F7FAFE5" w14:textId="77777777" w:rsidR="009144CA" w:rsidRDefault="009144CA" w:rsidP="009144CA">
      <w:r>
        <w:t>#### **e. Công cụ giám sát và trực quan hóa:**</w:t>
      </w:r>
    </w:p>
    <w:p w14:paraId="108BD1BD" w14:textId="77777777" w:rsidR="009144CA" w:rsidRDefault="009144CA" w:rsidP="009144CA"/>
    <w:p w14:paraId="5EFA08B7" w14:textId="77777777" w:rsidR="009144CA" w:rsidRDefault="009144CA" w:rsidP="009144CA">
      <w:r>
        <w:t>- **Dashboard:**</w:t>
      </w:r>
    </w:p>
    <w:p w14:paraId="392D3224" w14:textId="77777777" w:rsidR="009144CA" w:rsidRDefault="009144CA" w:rsidP="009144CA">
      <w:r>
        <w:t xml:space="preserve">  - **Grafana:** Công cụ mã nguồn mở cho việc tạo dashboard tùy chỉnh.</w:t>
      </w:r>
    </w:p>
    <w:p w14:paraId="15E96ADE" w14:textId="77777777" w:rsidR="009144CA" w:rsidRDefault="009144CA" w:rsidP="009144CA">
      <w:r>
        <w:t xml:space="preserve">  - **Kibana:** Trực quan hóa dữ liệu từ Elasticsearch.</w:t>
      </w:r>
    </w:p>
    <w:p w14:paraId="36B58DAE" w14:textId="77777777" w:rsidR="009144CA" w:rsidRDefault="009144CA" w:rsidP="009144CA"/>
    <w:p w14:paraId="6E092D8A" w14:textId="77777777" w:rsidR="009144CA" w:rsidRDefault="009144CA" w:rsidP="009144CA">
      <w:r>
        <w:t>- **Thông báo và cảnh báo:**</w:t>
      </w:r>
    </w:p>
    <w:p w14:paraId="71250576" w14:textId="77777777" w:rsidR="009144CA" w:rsidRDefault="009144CA" w:rsidP="009144CA">
      <w:r>
        <w:t xml:space="preserve">  - **AWS SNS (Simple Notification Service):**</w:t>
      </w:r>
    </w:p>
    <w:p w14:paraId="344F634C" w14:textId="77777777" w:rsidR="009144CA" w:rsidRDefault="009144CA" w:rsidP="009144CA">
      <w:r>
        <w:t xml:space="preserve">    - Gửi thông báo qua email, SMS khi phát hiện hư hỏng.</w:t>
      </w:r>
    </w:p>
    <w:p w14:paraId="64A135F2" w14:textId="77777777" w:rsidR="009144CA" w:rsidRDefault="009144CA" w:rsidP="009144CA">
      <w:r>
        <w:t xml:space="preserve">  - **Azure Notification Hubs:**</w:t>
      </w:r>
    </w:p>
    <w:p w14:paraId="179F6EDE" w14:textId="77777777" w:rsidR="009144CA" w:rsidRDefault="009144CA" w:rsidP="009144CA">
      <w:r>
        <w:t xml:space="preserve">    - Gửi thông báo đẩy đến các thiết bị di động.</w:t>
      </w:r>
    </w:p>
    <w:p w14:paraId="5A6CE7FB" w14:textId="77777777" w:rsidR="009144CA" w:rsidRDefault="009144CA" w:rsidP="009144CA"/>
    <w:p w14:paraId="1F0C5DE7" w14:textId="77777777" w:rsidR="009144CA" w:rsidRDefault="009144CA" w:rsidP="009144CA">
      <w:r>
        <w:lastRenderedPageBreak/>
        <w:t>---</w:t>
      </w:r>
    </w:p>
    <w:p w14:paraId="387B38F7" w14:textId="77777777" w:rsidR="009144CA" w:rsidRDefault="009144CA" w:rsidP="009144CA"/>
    <w:p w14:paraId="6A453199" w14:textId="77777777" w:rsidR="009144CA" w:rsidRDefault="009144CA" w:rsidP="009144CA">
      <w:r>
        <w:t>### **Quy trình tổng thể của hệ thống:**</w:t>
      </w:r>
    </w:p>
    <w:p w14:paraId="7B8C9A90" w14:textId="77777777" w:rsidR="009144CA" w:rsidRDefault="009144CA" w:rsidP="009144CA"/>
    <w:p w14:paraId="5C127A4D" w14:textId="77777777" w:rsidR="009144CA" w:rsidRDefault="009144CA" w:rsidP="009144CA">
      <w:r>
        <w:t>1. **Thu thập dữ liệu:** Cảm biến rung động thu thập tín hiệu, vi điều khiển xử lý sơ bộ (nếu cần) và gửi dữ liệu lên cloud thông qua Wi-Fi.</w:t>
      </w:r>
    </w:p>
    <w:p w14:paraId="4BEABCB4" w14:textId="77777777" w:rsidR="009144CA" w:rsidRDefault="009144CA" w:rsidP="009144CA"/>
    <w:p w14:paraId="07563257" w14:textId="77777777" w:rsidR="009144CA" w:rsidRDefault="009144CA" w:rsidP="009144CA">
      <w:r>
        <w:t>2. **Truyền dữ liệu lên cloud:** Sử dụng giao thức MQTT hoặc HTTPS để gửi dữ liệu đến cloud platform.</w:t>
      </w:r>
    </w:p>
    <w:p w14:paraId="10D5EB21" w14:textId="77777777" w:rsidR="009144CA" w:rsidRDefault="009144CA" w:rsidP="009144CA"/>
    <w:p w14:paraId="79AA1B50" w14:textId="77777777" w:rsidR="009144CA" w:rsidRDefault="009144CA" w:rsidP="009144CA">
      <w:r>
        <w:t>3. **Lưu trữ dữ liệu:** Dữ liệu được lưu trữ trong cơ sở dữ liệu thời gian thực hoặc lưu trữ đối tượng trên cloud.</w:t>
      </w:r>
    </w:p>
    <w:p w14:paraId="0DE6D376" w14:textId="77777777" w:rsidR="009144CA" w:rsidRDefault="009144CA" w:rsidP="009144CA"/>
    <w:p w14:paraId="6B4B1208" w14:textId="77777777" w:rsidR="009144CA" w:rsidRDefault="009144CA" w:rsidP="009144CA">
      <w:r>
        <w:t>4. **Huấn luyện mô hình:**</w:t>
      </w:r>
    </w:p>
    <w:p w14:paraId="39FFB7A4" w14:textId="77777777" w:rsidR="009144CA" w:rsidRDefault="009144CA" w:rsidP="009144CA">
      <w:r>
        <w:t xml:space="preserve">   - **Tải dữ liệu về:** Nhà phát triển hoặc hệ thống tự động tải dữ liệu từ cloud về để huấn luyện mô hình.</w:t>
      </w:r>
    </w:p>
    <w:p w14:paraId="2234D670" w14:textId="77777777" w:rsidR="009144CA" w:rsidRDefault="009144CA" w:rsidP="009144CA">
      <w:r>
        <w:t xml:space="preserve">   - **Tiền xử lý và phân tích:** Xử lý dữ liệu, trích xuất đặc trưng, huấn luyện mô hình phân loại hư hỏng.</w:t>
      </w:r>
    </w:p>
    <w:p w14:paraId="60134194" w14:textId="77777777" w:rsidR="009144CA" w:rsidRDefault="009144CA" w:rsidP="009144CA"/>
    <w:p w14:paraId="5DC7C220" w14:textId="77777777" w:rsidR="009144CA" w:rsidRDefault="009144CA" w:rsidP="009144CA">
      <w:r>
        <w:t>5. **Triển khai mô hình lên cloud:**</w:t>
      </w:r>
    </w:p>
    <w:p w14:paraId="536F2D06" w14:textId="77777777" w:rsidR="009144CA" w:rsidRDefault="009144CA" w:rsidP="009144CA">
      <w:r>
        <w:t xml:space="preserve">   - Sử dụng dịch vụ như AWS SageMaker Endpoint hoặc Azure ML Endpoint để triển khai mô hình.</w:t>
      </w:r>
    </w:p>
    <w:p w14:paraId="6B1F327E" w14:textId="77777777" w:rsidR="009144CA" w:rsidRDefault="009144CA" w:rsidP="009144CA"/>
    <w:p w14:paraId="26E0FA85" w14:textId="77777777" w:rsidR="009144CA" w:rsidRDefault="009144CA" w:rsidP="009144CA">
      <w:r>
        <w:t>6. **Phân loại dữ liệu mới:**</w:t>
      </w:r>
    </w:p>
    <w:p w14:paraId="1FF785C7" w14:textId="77777777" w:rsidR="009144CA" w:rsidRDefault="009144CA" w:rsidP="009144CA">
      <w:r>
        <w:t xml:space="preserve">   - Dữ liệu rung động mới được gửi lên cloud sẽ được mô hình phân loại tự động.</w:t>
      </w:r>
    </w:p>
    <w:p w14:paraId="75D3E560" w14:textId="77777777" w:rsidR="009144CA" w:rsidRDefault="009144CA" w:rsidP="009144CA">
      <w:r>
        <w:t xml:space="preserve">   - Kết quả phân loại được lưu trữ và hiển thị trên dashboard.</w:t>
      </w:r>
    </w:p>
    <w:p w14:paraId="5D139C05" w14:textId="77777777" w:rsidR="009144CA" w:rsidRDefault="009144CA" w:rsidP="009144CA"/>
    <w:p w14:paraId="5455474E" w14:textId="77777777" w:rsidR="009144CA" w:rsidRDefault="009144CA" w:rsidP="009144CA">
      <w:r>
        <w:t>7. **Thông báo và phản hồi:**</w:t>
      </w:r>
    </w:p>
    <w:p w14:paraId="669D4CDB" w14:textId="77777777" w:rsidR="009144CA" w:rsidRDefault="009144CA" w:rsidP="009144CA">
      <w:r>
        <w:t xml:space="preserve">   - Nếu phát hiện hư hỏng, hệ thống gửi thông báo tới kỹ sư hoặc bộ phận bảo trì.</w:t>
      </w:r>
    </w:p>
    <w:p w14:paraId="3B9A5F60" w14:textId="77777777" w:rsidR="009144CA" w:rsidRDefault="009144CA" w:rsidP="009144CA">
      <w:r>
        <w:t xml:space="preserve">   - Lịch sử và báo cáo được lưu trữ để phân tích lâu dài.</w:t>
      </w:r>
    </w:p>
    <w:p w14:paraId="2C49BC58" w14:textId="77777777" w:rsidR="009144CA" w:rsidRDefault="009144CA" w:rsidP="009144CA"/>
    <w:p w14:paraId="23CB46F9" w14:textId="77777777" w:rsidR="009144CA" w:rsidRDefault="009144CA" w:rsidP="009144CA">
      <w:r>
        <w:lastRenderedPageBreak/>
        <w:t>---</w:t>
      </w:r>
    </w:p>
    <w:p w14:paraId="486E917A" w14:textId="77777777" w:rsidR="009144CA" w:rsidRDefault="009144CA" w:rsidP="009144CA"/>
    <w:p w14:paraId="54CFD90D" w14:textId="77777777" w:rsidR="009144CA" w:rsidRDefault="009144CA" w:rsidP="009144CA">
      <w:r>
        <w:t>### **Lưu ý quan trọng:**</w:t>
      </w:r>
    </w:p>
    <w:p w14:paraId="44C6987F" w14:textId="77777777" w:rsidR="009144CA" w:rsidRDefault="009144CA" w:rsidP="009144CA"/>
    <w:p w14:paraId="11D512A3" w14:textId="77777777" w:rsidR="009144CA" w:rsidRDefault="009144CA" w:rsidP="009144CA">
      <w:r>
        <w:t>- **Bảo mật dữ liệu:**</w:t>
      </w:r>
    </w:p>
    <w:p w14:paraId="3638AA2B" w14:textId="77777777" w:rsidR="009144CA" w:rsidRDefault="009144CA" w:rsidP="009144CA">
      <w:r>
        <w:t xml:space="preserve">  - Đảm bảo sử dụng các giao thức bảo mật (SSL/TLS) để bảo vệ dữ liệu trong quá trình truyền tải.</w:t>
      </w:r>
    </w:p>
    <w:p w14:paraId="36E4FAE1" w14:textId="77777777" w:rsidR="009144CA" w:rsidRDefault="009144CA" w:rsidP="009144CA">
      <w:r>
        <w:t xml:space="preserve">  - Quản lý quyền truy cập và xác thực cho các dịch vụ cloud.</w:t>
      </w:r>
    </w:p>
    <w:p w14:paraId="0979599E" w14:textId="77777777" w:rsidR="009144CA" w:rsidRDefault="009144CA" w:rsidP="009144CA"/>
    <w:p w14:paraId="0F6FA7A4" w14:textId="77777777" w:rsidR="009144CA" w:rsidRDefault="009144CA" w:rsidP="009144CA">
      <w:r>
        <w:t>- **Tối ưu hóa hiệu năng:**</w:t>
      </w:r>
    </w:p>
    <w:p w14:paraId="497EFC9E" w14:textId="77777777" w:rsidR="009144CA" w:rsidRDefault="009144CA" w:rsidP="009144CA">
      <w:r>
        <w:t xml:space="preserve">  - Cân nhắc giữa tần số lấy mẫu và băng thông mạng.</w:t>
      </w:r>
    </w:p>
    <w:p w14:paraId="27AE2286" w14:textId="77777777" w:rsidR="009144CA" w:rsidRDefault="009144CA" w:rsidP="009144CA">
      <w:r>
        <w:t xml:space="preserve">  - Sử dụng edge computing để xử lý một phần dữ liệu trên thiết bị nếu cần.</w:t>
      </w:r>
    </w:p>
    <w:p w14:paraId="5E6F4273" w14:textId="77777777" w:rsidR="009144CA" w:rsidRDefault="009144CA" w:rsidP="009144CA"/>
    <w:p w14:paraId="6D551276" w14:textId="77777777" w:rsidR="009144CA" w:rsidRDefault="009144CA" w:rsidP="009144CA">
      <w:r>
        <w:t>- **Quản lý thiết bị:**</w:t>
      </w:r>
    </w:p>
    <w:p w14:paraId="73B22D27" w14:textId="77777777" w:rsidR="009144CA" w:rsidRDefault="009144CA" w:rsidP="009144CA">
      <w:r>
        <w:t xml:space="preserve">  - Theo dõi trạng thái hoạt động của các thiết bị IoT từ xa.</w:t>
      </w:r>
    </w:p>
    <w:p w14:paraId="157B2DC7" w14:textId="77777777" w:rsidR="009144CA" w:rsidRDefault="009144CA" w:rsidP="009144CA">
      <w:r>
        <w:t xml:space="preserve">  - Cập nhật firmware OTA (Over-The-Air) khi cần nâng cấp.</w:t>
      </w:r>
    </w:p>
    <w:p w14:paraId="3197E178" w14:textId="77777777" w:rsidR="009144CA" w:rsidRDefault="009144CA" w:rsidP="009144CA"/>
    <w:p w14:paraId="2AB17896" w14:textId="77777777" w:rsidR="009144CA" w:rsidRDefault="009144CA" w:rsidP="009144CA">
      <w:r>
        <w:t>- **Mở rộng hệ thống:**</w:t>
      </w:r>
    </w:p>
    <w:p w14:paraId="756BCA9C" w14:textId="77777777" w:rsidR="009144CA" w:rsidRDefault="009144CA" w:rsidP="009144CA">
      <w:r>
        <w:t xml:space="preserve">  - Thiết kế hệ thống có khả năng mở rộng khi số lượng thiết bị và lượng dữ liệu tăng lên.</w:t>
      </w:r>
    </w:p>
    <w:p w14:paraId="4348C4BF" w14:textId="77777777" w:rsidR="009144CA" w:rsidRDefault="009144CA" w:rsidP="009144CA"/>
    <w:p w14:paraId="59B0B9D0" w14:textId="77777777" w:rsidR="009144CA" w:rsidRDefault="009144CA" w:rsidP="009144CA">
      <w:r>
        <w:t>---</w:t>
      </w:r>
    </w:p>
    <w:p w14:paraId="6BD54603" w14:textId="77777777" w:rsidR="009144CA" w:rsidRDefault="009144CA" w:rsidP="009144CA"/>
    <w:p w14:paraId="0BCB1057" w14:textId="6FEBDF0B" w:rsidR="00163859" w:rsidRDefault="009144CA" w:rsidP="009144CA">
      <w:r>
        <w:t>Nếu bạn cần hỗ trợ thêm về cách triển khai cụ thể trong từng mục, vui lòng cho tôi biết. Tôi sẵn lòng cung cấp thêm chi tiết hoặc ví dụ để giúp bạn hiểu rõ hơn về hệ thống.</w:t>
      </w:r>
    </w:p>
    <w:p w14:paraId="2B57DD20" w14:textId="77777777" w:rsidR="007006FA" w:rsidRDefault="007006FA" w:rsidP="009144CA"/>
    <w:p w14:paraId="5373D338" w14:textId="77777777" w:rsidR="007006FA" w:rsidRDefault="007006FA" w:rsidP="009144CA"/>
    <w:p w14:paraId="0F5246C4" w14:textId="627187DF" w:rsidR="007006FA" w:rsidRDefault="007006FA">
      <w:r>
        <w:br w:type="page"/>
      </w:r>
    </w:p>
    <w:p w14:paraId="5CC8ED02" w14:textId="77777777" w:rsidR="007006FA" w:rsidRPr="007006FA" w:rsidRDefault="007006FA" w:rsidP="007006FA">
      <w:r w:rsidRPr="007006FA">
        <w:lastRenderedPageBreak/>
        <w:t>MQTTBox là một ứng dụng hỗ trợ người dùng kiểm tra và mô phỏng giao tiếp MQTT (Message Queuing Telemetry Transport). Nó cho phép bạn tạo các MQTT client để </w:t>
      </w:r>
      <w:r w:rsidRPr="007006FA">
        <w:rPr>
          <w:b/>
          <w:bCs/>
        </w:rPr>
        <w:t>publish</w:t>
      </w:r>
      <w:r w:rsidRPr="007006FA">
        <w:t> (gửi) và </w:t>
      </w:r>
      <w:r w:rsidRPr="007006FA">
        <w:rPr>
          <w:b/>
          <w:bCs/>
        </w:rPr>
        <w:t>subscribe</w:t>
      </w:r>
      <w:r w:rsidRPr="007006FA">
        <w:t> (nhận) các tin nhắn trên các </w:t>
      </w:r>
      <w:r w:rsidRPr="007006FA">
        <w:rPr>
          <w:b/>
          <w:bCs/>
        </w:rPr>
        <w:t>topic</w:t>
      </w:r>
      <w:r w:rsidRPr="007006FA">
        <w:t> khác nhau. Điều này rất hữu ích khi bạn phát triển và kiểm thử các ứng dụng IoT, giúp dễ dàng tương tác và kiểm soát các thiết bị và dịch vụ sử dụng giao thức MQTT.</w:t>
      </w:r>
    </w:p>
    <w:p w14:paraId="23394E2E" w14:textId="77777777" w:rsidR="007006FA" w:rsidRPr="007006FA" w:rsidRDefault="007006FA" w:rsidP="007006FA">
      <w:r w:rsidRPr="007006FA">
        <w:rPr>
          <w:b/>
          <w:bCs/>
        </w:rPr>
        <w:t>Các tính năng chính của MQTTBox:</w:t>
      </w:r>
    </w:p>
    <w:p w14:paraId="6878F620" w14:textId="77777777" w:rsidR="007006FA" w:rsidRPr="007006FA" w:rsidRDefault="007006FA" w:rsidP="007006FA">
      <w:pPr>
        <w:numPr>
          <w:ilvl w:val="0"/>
          <w:numId w:val="9"/>
        </w:numPr>
      </w:pPr>
      <w:r w:rsidRPr="007006FA">
        <w:rPr>
          <w:b/>
          <w:bCs/>
        </w:rPr>
        <w:t>Tạo nhiều MQTT client</w:t>
      </w:r>
      <w:r w:rsidRPr="007006FA">
        <w:t>: Bạn có thể tạo nhiều client để thử nghiệm đồng thời.</w:t>
      </w:r>
    </w:p>
    <w:p w14:paraId="03872B68" w14:textId="77777777" w:rsidR="007006FA" w:rsidRPr="007006FA" w:rsidRDefault="007006FA" w:rsidP="007006FA">
      <w:pPr>
        <w:numPr>
          <w:ilvl w:val="0"/>
          <w:numId w:val="9"/>
        </w:numPr>
      </w:pPr>
      <w:r w:rsidRPr="007006FA">
        <w:rPr>
          <w:b/>
          <w:bCs/>
        </w:rPr>
        <w:t>Giao diện thân thiện</w:t>
      </w:r>
      <w:r w:rsidRPr="007006FA">
        <w:t>: Giao diện đồ họa trực quan, dễ sử dụng.</w:t>
      </w:r>
    </w:p>
    <w:p w14:paraId="7398D8F8" w14:textId="77777777" w:rsidR="007006FA" w:rsidRPr="007006FA" w:rsidRDefault="007006FA" w:rsidP="007006FA">
      <w:pPr>
        <w:numPr>
          <w:ilvl w:val="0"/>
          <w:numId w:val="9"/>
        </w:numPr>
      </w:pPr>
      <w:r w:rsidRPr="007006FA">
        <w:rPr>
          <w:b/>
          <w:bCs/>
        </w:rPr>
        <w:t>Hỗ trợ đa nền tảng</w:t>
      </w:r>
      <w:r w:rsidRPr="007006FA">
        <w:t>: Có thể cài đặt trên Windows, macOS và Linux.</w:t>
      </w:r>
    </w:p>
    <w:p w14:paraId="49C89808" w14:textId="77777777" w:rsidR="007006FA" w:rsidRPr="007006FA" w:rsidRDefault="007006FA" w:rsidP="007006FA">
      <w:pPr>
        <w:numPr>
          <w:ilvl w:val="0"/>
          <w:numId w:val="9"/>
        </w:numPr>
      </w:pPr>
      <w:r w:rsidRPr="007006FA">
        <w:rPr>
          <w:b/>
          <w:bCs/>
        </w:rPr>
        <w:t>Cấu hình linh hoạt</w:t>
      </w:r>
      <w:r w:rsidRPr="007006FA">
        <w:t>: Cho phép thiết lập các tham số kết nối như broker address, port, username/password, TLS/SSL, v.v.</w:t>
      </w:r>
    </w:p>
    <w:p w14:paraId="2F7D4126" w14:textId="77777777" w:rsidR="007006FA" w:rsidRPr="007006FA" w:rsidRDefault="007006FA" w:rsidP="007006FA">
      <w:pPr>
        <w:numPr>
          <w:ilvl w:val="0"/>
          <w:numId w:val="9"/>
        </w:numPr>
      </w:pPr>
      <w:r w:rsidRPr="007006FA">
        <w:rPr>
          <w:b/>
          <w:bCs/>
        </w:rPr>
        <w:t>Xem và ghi log</w:t>
      </w:r>
      <w:r w:rsidRPr="007006FA">
        <w:t>: Theo dõi các tin nhắn gửi và nhận, giúp debug và phân tích dễ dàng.</w:t>
      </w:r>
    </w:p>
    <w:p w14:paraId="73392B43" w14:textId="77777777" w:rsidR="007006FA" w:rsidRPr="007006FA" w:rsidRDefault="007006FA" w:rsidP="007006FA">
      <w:r w:rsidRPr="007006FA">
        <w:rPr>
          <w:b/>
          <w:bCs/>
        </w:rPr>
        <w:t>Ứng dụng của MQTTBox:</w:t>
      </w:r>
    </w:p>
    <w:p w14:paraId="733DAF16" w14:textId="77777777" w:rsidR="007006FA" w:rsidRPr="007006FA" w:rsidRDefault="007006FA" w:rsidP="007006FA">
      <w:pPr>
        <w:numPr>
          <w:ilvl w:val="0"/>
          <w:numId w:val="10"/>
        </w:numPr>
      </w:pPr>
      <w:r w:rsidRPr="007006FA">
        <w:rPr>
          <w:b/>
          <w:bCs/>
        </w:rPr>
        <w:t>Kiểm thử MQTT broker</w:t>
      </w:r>
      <w:r w:rsidRPr="007006FA">
        <w:t>: Đảm bảo rằng broker hoạt động đúng và ổn định.</w:t>
      </w:r>
    </w:p>
    <w:p w14:paraId="2072C1AD" w14:textId="77777777" w:rsidR="007006FA" w:rsidRPr="007006FA" w:rsidRDefault="007006FA" w:rsidP="007006FA">
      <w:pPr>
        <w:numPr>
          <w:ilvl w:val="0"/>
          <w:numId w:val="10"/>
        </w:numPr>
      </w:pPr>
      <w:r w:rsidRPr="007006FA">
        <w:rPr>
          <w:b/>
          <w:bCs/>
        </w:rPr>
        <w:t>Phát triển ứng dụng IoT</w:t>
      </w:r>
      <w:r w:rsidRPr="007006FA">
        <w:t>: Kiểm tra giao tiếp giữa các thiết bị IoT và server.</w:t>
      </w:r>
    </w:p>
    <w:p w14:paraId="6D7CC5DD" w14:textId="77777777" w:rsidR="007006FA" w:rsidRPr="007006FA" w:rsidRDefault="007006FA" w:rsidP="007006FA">
      <w:pPr>
        <w:numPr>
          <w:ilvl w:val="0"/>
          <w:numId w:val="10"/>
        </w:numPr>
      </w:pPr>
      <w:r w:rsidRPr="007006FA">
        <w:rPr>
          <w:b/>
          <w:bCs/>
        </w:rPr>
        <w:t>Học tập và nghiên cứu</w:t>
      </w:r>
      <w:r w:rsidRPr="007006FA">
        <w:t>: Tìm hiểu về giao thức MQTT và cách thức hoạt động của nó.</w:t>
      </w:r>
    </w:p>
    <w:p w14:paraId="66BF9C14" w14:textId="77777777" w:rsidR="007006FA" w:rsidRPr="007006FA" w:rsidRDefault="007006FA" w:rsidP="007006FA">
      <w:r w:rsidRPr="007006FA">
        <w:rPr>
          <w:b/>
          <w:bCs/>
        </w:rPr>
        <w:t>Cách sử dụng cơ bản:</w:t>
      </w:r>
    </w:p>
    <w:p w14:paraId="5FD3A193" w14:textId="77777777" w:rsidR="007006FA" w:rsidRPr="007006FA" w:rsidRDefault="007006FA" w:rsidP="007006FA">
      <w:pPr>
        <w:numPr>
          <w:ilvl w:val="0"/>
          <w:numId w:val="11"/>
        </w:numPr>
      </w:pPr>
      <w:r w:rsidRPr="007006FA">
        <w:rPr>
          <w:b/>
          <w:bCs/>
        </w:rPr>
        <w:t>Tải và cài đặt MQTTBox</w:t>
      </w:r>
      <w:r w:rsidRPr="007006FA">
        <w:t> từ trang chủ hoặc các nguồn phân phối phần mềm uy tín.</w:t>
      </w:r>
    </w:p>
    <w:p w14:paraId="54EA7D56" w14:textId="77777777" w:rsidR="007006FA" w:rsidRPr="007006FA" w:rsidRDefault="007006FA" w:rsidP="007006FA">
      <w:pPr>
        <w:numPr>
          <w:ilvl w:val="0"/>
          <w:numId w:val="11"/>
        </w:numPr>
      </w:pPr>
      <w:r w:rsidRPr="007006FA">
        <w:rPr>
          <w:b/>
          <w:bCs/>
        </w:rPr>
        <w:t>Khởi động ứng dụng</w:t>
      </w:r>
      <w:r w:rsidRPr="007006FA">
        <w:t> và tạo một MQTT client mới.</w:t>
      </w:r>
    </w:p>
    <w:p w14:paraId="42D72C86" w14:textId="77777777" w:rsidR="007006FA" w:rsidRPr="007006FA" w:rsidRDefault="007006FA" w:rsidP="007006FA">
      <w:pPr>
        <w:numPr>
          <w:ilvl w:val="0"/>
          <w:numId w:val="11"/>
        </w:numPr>
      </w:pPr>
      <w:r w:rsidRPr="007006FA">
        <w:rPr>
          <w:b/>
          <w:bCs/>
        </w:rPr>
        <w:t>Thiết lập cấu hình kết nối</w:t>
      </w:r>
      <w:r w:rsidRPr="007006FA">
        <w:t> với MQTT broker bạn muốn sử dụng.</w:t>
      </w:r>
    </w:p>
    <w:p w14:paraId="53D3FA2E" w14:textId="77777777" w:rsidR="007006FA" w:rsidRPr="007006FA" w:rsidRDefault="007006FA" w:rsidP="007006FA">
      <w:pPr>
        <w:numPr>
          <w:ilvl w:val="0"/>
          <w:numId w:val="11"/>
        </w:numPr>
      </w:pPr>
      <w:r w:rsidRPr="007006FA">
        <w:rPr>
          <w:b/>
          <w:bCs/>
        </w:rPr>
        <w:t>Đăng ký (subscribe) vào các topic</w:t>
      </w:r>
      <w:r w:rsidRPr="007006FA">
        <w:t> mà bạn quan tâm.</w:t>
      </w:r>
    </w:p>
    <w:p w14:paraId="063186F7" w14:textId="77777777" w:rsidR="007006FA" w:rsidRPr="007006FA" w:rsidRDefault="007006FA" w:rsidP="007006FA">
      <w:pPr>
        <w:numPr>
          <w:ilvl w:val="0"/>
          <w:numId w:val="11"/>
        </w:numPr>
      </w:pPr>
      <w:r w:rsidRPr="007006FA">
        <w:rPr>
          <w:b/>
          <w:bCs/>
        </w:rPr>
        <w:t>Gửi tin nhắn (publish)</w:t>
      </w:r>
      <w:r w:rsidRPr="007006FA">
        <w:t> tới các topic để kiểm tra phản hồi và hoạt động của hệ thống.</w:t>
      </w:r>
    </w:p>
    <w:p w14:paraId="35135373" w14:textId="77777777" w:rsidR="007006FA" w:rsidRPr="007006FA" w:rsidRDefault="007006FA" w:rsidP="007006FA">
      <w:r w:rsidRPr="007006FA">
        <w:pict w14:anchorId="512392F0">
          <v:rect id="_x0000_i1039" style="width:0;height:3pt" o:hralign="center" o:hrstd="t" o:hr="t" fillcolor="#a0a0a0" stroked="f"/>
        </w:pict>
      </w:r>
    </w:p>
    <w:p w14:paraId="41753294" w14:textId="77777777" w:rsidR="007006FA" w:rsidRPr="007006FA" w:rsidRDefault="007006FA" w:rsidP="007006FA">
      <w:r w:rsidRPr="007006FA">
        <w:t>Nếu bạn đang làm việc với các dự án liên quan đến MQTT hoặc IoT, MQTTBox là một công cụ hữu ích giúp bạn kiểm thử và đảm bảo rằng hệ thống của bạn hoạt động như mong đợi.</w:t>
      </w:r>
    </w:p>
    <w:p w14:paraId="38765878" w14:textId="77777777" w:rsidR="007006FA" w:rsidRDefault="007006FA" w:rsidP="009144CA"/>
    <w:sectPr w:rsidR="00700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5DEA"/>
    <w:multiLevelType w:val="multilevel"/>
    <w:tmpl w:val="3A06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0D3E"/>
    <w:multiLevelType w:val="multilevel"/>
    <w:tmpl w:val="912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413A1"/>
    <w:multiLevelType w:val="multilevel"/>
    <w:tmpl w:val="552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27D9F"/>
    <w:multiLevelType w:val="multilevel"/>
    <w:tmpl w:val="02B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22D50"/>
    <w:multiLevelType w:val="multilevel"/>
    <w:tmpl w:val="084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E1DA2"/>
    <w:multiLevelType w:val="multilevel"/>
    <w:tmpl w:val="09F67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E509E"/>
    <w:multiLevelType w:val="multilevel"/>
    <w:tmpl w:val="F3BA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1D5"/>
    <w:multiLevelType w:val="multilevel"/>
    <w:tmpl w:val="5F20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75BF8"/>
    <w:multiLevelType w:val="multilevel"/>
    <w:tmpl w:val="FC0C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7444D"/>
    <w:multiLevelType w:val="multilevel"/>
    <w:tmpl w:val="FC7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0316F"/>
    <w:multiLevelType w:val="multilevel"/>
    <w:tmpl w:val="4EB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169249">
    <w:abstractNumId w:val="1"/>
  </w:num>
  <w:num w:numId="2" w16cid:durableId="367295584">
    <w:abstractNumId w:val="6"/>
  </w:num>
  <w:num w:numId="3" w16cid:durableId="303974204">
    <w:abstractNumId w:val="8"/>
  </w:num>
  <w:num w:numId="4" w16cid:durableId="601188826">
    <w:abstractNumId w:val="3"/>
  </w:num>
  <w:num w:numId="5" w16cid:durableId="904143230">
    <w:abstractNumId w:val="9"/>
  </w:num>
  <w:num w:numId="6" w16cid:durableId="1642147268">
    <w:abstractNumId w:val="5"/>
  </w:num>
  <w:num w:numId="7" w16cid:durableId="643697690">
    <w:abstractNumId w:val="4"/>
  </w:num>
  <w:num w:numId="8" w16cid:durableId="846286658">
    <w:abstractNumId w:val="0"/>
  </w:num>
  <w:num w:numId="9" w16cid:durableId="1771390538">
    <w:abstractNumId w:val="2"/>
  </w:num>
  <w:num w:numId="10" w16cid:durableId="188420166">
    <w:abstractNumId w:val="7"/>
  </w:num>
  <w:num w:numId="11" w16cid:durableId="4051093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CA"/>
    <w:rsid w:val="000B3B92"/>
    <w:rsid w:val="00163859"/>
    <w:rsid w:val="00313CC5"/>
    <w:rsid w:val="006A54E4"/>
    <w:rsid w:val="007006FA"/>
    <w:rsid w:val="00856632"/>
    <w:rsid w:val="009144CA"/>
    <w:rsid w:val="00C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EEC9"/>
  <w15:chartTrackingRefBased/>
  <w15:docId w15:val="{05979AFF-E663-4BC9-AEA8-6CCEF036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4CA"/>
    <w:rPr>
      <w:rFonts w:eastAsiaTheme="majorEastAsia" w:cstheme="majorBidi"/>
      <w:color w:val="272727" w:themeColor="text1" w:themeTint="D8"/>
    </w:rPr>
  </w:style>
  <w:style w:type="paragraph" w:styleId="Title">
    <w:name w:val="Title"/>
    <w:basedOn w:val="Normal"/>
    <w:next w:val="Normal"/>
    <w:link w:val="TitleChar"/>
    <w:uiPriority w:val="10"/>
    <w:qFormat/>
    <w:rsid w:val="00914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4CA"/>
    <w:pPr>
      <w:spacing w:before="160"/>
      <w:jc w:val="center"/>
    </w:pPr>
    <w:rPr>
      <w:i/>
      <w:iCs/>
      <w:color w:val="404040" w:themeColor="text1" w:themeTint="BF"/>
    </w:rPr>
  </w:style>
  <w:style w:type="character" w:customStyle="1" w:styleId="QuoteChar">
    <w:name w:val="Quote Char"/>
    <w:basedOn w:val="DefaultParagraphFont"/>
    <w:link w:val="Quote"/>
    <w:uiPriority w:val="29"/>
    <w:rsid w:val="009144CA"/>
    <w:rPr>
      <w:i/>
      <w:iCs/>
      <w:color w:val="404040" w:themeColor="text1" w:themeTint="BF"/>
    </w:rPr>
  </w:style>
  <w:style w:type="paragraph" w:styleId="ListParagraph">
    <w:name w:val="List Paragraph"/>
    <w:basedOn w:val="Normal"/>
    <w:uiPriority w:val="34"/>
    <w:qFormat/>
    <w:rsid w:val="009144CA"/>
    <w:pPr>
      <w:ind w:left="720"/>
      <w:contextualSpacing/>
    </w:pPr>
  </w:style>
  <w:style w:type="character" w:styleId="IntenseEmphasis">
    <w:name w:val="Intense Emphasis"/>
    <w:basedOn w:val="DefaultParagraphFont"/>
    <w:uiPriority w:val="21"/>
    <w:qFormat/>
    <w:rsid w:val="009144CA"/>
    <w:rPr>
      <w:i/>
      <w:iCs/>
      <w:color w:val="0F4761" w:themeColor="accent1" w:themeShade="BF"/>
    </w:rPr>
  </w:style>
  <w:style w:type="paragraph" w:styleId="IntenseQuote">
    <w:name w:val="Intense Quote"/>
    <w:basedOn w:val="Normal"/>
    <w:next w:val="Normal"/>
    <w:link w:val="IntenseQuoteChar"/>
    <w:uiPriority w:val="30"/>
    <w:qFormat/>
    <w:rsid w:val="00914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4CA"/>
    <w:rPr>
      <w:i/>
      <w:iCs/>
      <w:color w:val="0F4761" w:themeColor="accent1" w:themeShade="BF"/>
    </w:rPr>
  </w:style>
  <w:style w:type="character" w:styleId="IntenseReference">
    <w:name w:val="Intense Reference"/>
    <w:basedOn w:val="DefaultParagraphFont"/>
    <w:uiPriority w:val="32"/>
    <w:qFormat/>
    <w:rsid w:val="009144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7342">
      <w:bodyDiv w:val="1"/>
      <w:marLeft w:val="0"/>
      <w:marRight w:val="0"/>
      <w:marTop w:val="0"/>
      <w:marBottom w:val="0"/>
      <w:divBdr>
        <w:top w:val="none" w:sz="0" w:space="0" w:color="auto"/>
        <w:left w:val="none" w:sz="0" w:space="0" w:color="auto"/>
        <w:bottom w:val="none" w:sz="0" w:space="0" w:color="auto"/>
        <w:right w:val="none" w:sz="0" w:space="0" w:color="auto"/>
      </w:divBdr>
    </w:div>
    <w:div w:id="144662381">
      <w:bodyDiv w:val="1"/>
      <w:marLeft w:val="0"/>
      <w:marRight w:val="0"/>
      <w:marTop w:val="0"/>
      <w:marBottom w:val="0"/>
      <w:divBdr>
        <w:top w:val="none" w:sz="0" w:space="0" w:color="auto"/>
        <w:left w:val="none" w:sz="0" w:space="0" w:color="auto"/>
        <w:bottom w:val="none" w:sz="0" w:space="0" w:color="auto"/>
        <w:right w:val="none" w:sz="0" w:space="0" w:color="auto"/>
      </w:divBdr>
      <w:divsChild>
        <w:div w:id="277224050">
          <w:marLeft w:val="0"/>
          <w:marRight w:val="0"/>
          <w:marTop w:val="0"/>
          <w:marBottom w:val="0"/>
          <w:divBdr>
            <w:top w:val="none" w:sz="0" w:space="0" w:color="auto"/>
            <w:left w:val="none" w:sz="0" w:space="0" w:color="auto"/>
            <w:bottom w:val="none" w:sz="0" w:space="0" w:color="auto"/>
            <w:right w:val="none" w:sz="0" w:space="0" w:color="auto"/>
          </w:divBdr>
          <w:divsChild>
            <w:div w:id="1340810173">
              <w:marLeft w:val="0"/>
              <w:marRight w:val="0"/>
              <w:marTop w:val="0"/>
              <w:marBottom w:val="0"/>
              <w:divBdr>
                <w:top w:val="none" w:sz="0" w:space="0" w:color="auto"/>
                <w:left w:val="none" w:sz="0" w:space="0" w:color="auto"/>
                <w:bottom w:val="none" w:sz="0" w:space="0" w:color="auto"/>
                <w:right w:val="none" w:sz="0" w:space="0" w:color="auto"/>
              </w:divBdr>
            </w:div>
          </w:divsChild>
        </w:div>
        <w:div w:id="1596357422">
          <w:marLeft w:val="0"/>
          <w:marRight w:val="0"/>
          <w:marTop w:val="0"/>
          <w:marBottom w:val="0"/>
          <w:divBdr>
            <w:top w:val="none" w:sz="0" w:space="0" w:color="auto"/>
            <w:left w:val="none" w:sz="0" w:space="0" w:color="auto"/>
            <w:bottom w:val="none" w:sz="0" w:space="0" w:color="auto"/>
            <w:right w:val="none" w:sz="0" w:space="0" w:color="auto"/>
          </w:divBdr>
          <w:divsChild>
            <w:div w:id="645624717">
              <w:marLeft w:val="0"/>
              <w:marRight w:val="0"/>
              <w:marTop w:val="120"/>
              <w:marBottom w:val="120"/>
              <w:divBdr>
                <w:top w:val="none" w:sz="0" w:space="0" w:color="auto"/>
                <w:left w:val="none" w:sz="0" w:space="0" w:color="auto"/>
                <w:bottom w:val="none" w:sz="0" w:space="0" w:color="auto"/>
                <w:right w:val="none" w:sz="0" w:space="0" w:color="auto"/>
              </w:divBdr>
            </w:div>
            <w:div w:id="466973470">
              <w:marLeft w:val="0"/>
              <w:marRight w:val="0"/>
              <w:marTop w:val="0"/>
              <w:marBottom w:val="0"/>
              <w:divBdr>
                <w:top w:val="single" w:sz="6" w:space="0" w:color="auto"/>
                <w:left w:val="single" w:sz="6" w:space="0" w:color="auto"/>
                <w:bottom w:val="single" w:sz="6" w:space="0" w:color="auto"/>
                <w:right w:val="single" w:sz="6" w:space="0" w:color="auto"/>
              </w:divBdr>
              <w:divsChild>
                <w:div w:id="862860045">
                  <w:marLeft w:val="0"/>
                  <w:marRight w:val="0"/>
                  <w:marTop w:val="0"/>
                  <w:marBottom w:val="0"/>
                  <w:divBdr>
                    <w:top w:val="none" w:sz="0" w:space="0" w:color="auto"/>
                    <w:left w:val="none" w:sz="0" w:space="0" w:color="auto"/>
                    <w:bottom w:val="none" w:sz="0" w:space="0" w:color="auto"/>
                    <w:right w:val="none" w:sz="0" w:space="0" w:color="auto"/>
                  </w:divBdr>
                  <w:divsChild>
                    <w:div w:id="1650132780">
                      <w:marLeft w:val="0"/>
                      <w:marRight w:val="0"/>
                      <w:marTop w:val="0"/>
                      <w:marBottom w:val="0"/>
                      <w:divBdr>
                        <w:top w:val="none" w:sz="0" w:space="0" w:color="auto"/>
                        <w:left w:val="none" w:sz="0" w:space="0" w:color="auto"/>
                        <w:bottom w:val="none" w:sz="0" w:space="0" w:color="auto"/>
                        <w:right w:val="none" w:sz="0" w:space="0" w:color="auto"/>
                      </w:divBdr>
                      <w:divsChild>
                        <w:div w:id="401222985">
                          <w:marLeft w:val="0"/>
                          <w:marRight w:val="0"/>
                          <w:marTop w:val="0"/>
                          <w:marBottom w:val="0"/>
                          <w:divBdr>
                            <w:top w:val="none" w:sz="0" w:space="6" w:color="auto"/>
                            <w:left w:val="none" w:sz="0" w:space="6" w:color="auto"/>
                            <w:bottom w:val="none" w:sz="0" w:space="6" w:color="auto"/>
                            <w:right w:val="none" w:sz="0" w:space="6" w:color="auto"/>
                          </w:divBdr>
                        </w:div>
                        <w:div w:id="1677027264">
                          <w:marLeft w:val="0"/>
                          <w:marRight w:val="0"/>
                          <w:marTop w:val="0"/>
                          <w:marBottom w:val="0"/>
                          <w:divBdr>
                            <w:top w:val="none" w:sz="0" w:space="6" w:color="auto"/>
                            <w:left w:val="none" w:sz="0" w:space="6" w:color="auto"/>
                            <w:bottom w:val="none" w:sz="0" w:space="6" w:color="auto"/>
                            <w:right w:val="none" w:sz="0" w:space="6" w:color="auto"/>
                          </w:divBdr>
                        </w:div>
                      </w:divsChild>
                    </w:div>
                  </w:divsChild>
                </w:div>
                <w:div w:id="533885267">
                  <w:marLeft w:val="0"/>
                  <w:marRight w:val="0"/>
                  <w:marTop w:val="0"/>
                  <w:marBottom w:val="0"/>
                  <w:divBdr>
                    <w:top w:val="none" w:sz="0" w:space="0" w:color="auto"/>
                    <w:left w:val="none" w:sz="0" w:space="0" w:color="auto"/>
                    <w:bottom w:val="none" w:sz="0" w:space="0" w:color="auto"/>
                    <w:right w:val="none" w:sz="0" w:space="0" w:color="auto"/>
                  </w:divBdr>
                  <w:divsChild>
                    <w:div w:id="293558686">
                      <w:marLeft w:val="0"/>
                      <w:marRight w:val="0"/>
                      <w:marTop w:val="0"/>
                      <w:marBottom w:val="0"/>
                      <w:divBdr>
                        <w:top w:val="none" w:sz="0" w:space="0" w:color="auto"/>
                        <w:left w:val="none" w:sz="0" w:space="0" w:color="auto"/>
                        <w:bottom w:val="none" w:sz="0" w:space="0" w:color="auto"/>
                        <w:right w:val="none" w:sz="0" w:space="0" w:color="auto"/>
                      </w:divBdr>
                      <w:divsChild>
                        <w:div w:id="1072196296">
                          <w:marLeft w:val="0"/>
                          <w:marRight w:val="0"/>
                          <w:marTop w:val="0"/>
                          <w:marBottom w:val="0"/>
                          <w:divBdr>
                            <w:top w:val="none" w:sz="0" w:space="0" w:color="auto"/>
                            <w:left w:val="none" w:sz="0" w:space="0" w:color="auto"/>
                            <w:bottom w:val="none" w:sz="0" w:space="0" w:color="auto"/>
                            <w:right w:val="none" w:sz="0" w:space="0" w:color="auto"/>
                          </w:divBdr>
                          <w:divsChild>
                            <w:div w:id="611202901">
                              <w:marLeft w:val="0"/>
                              <w:marRight w:val="0"/>
                              <w:marTop w:val="0"/>
                              <w:marBottom w:val="0"/>
                              <w:divBdr>
                                <w:top w:val="none" w:sz="0" w:space="0" w:color="auto"/>
                                <w:left w:val="none" w:sz="0" w:space="0" w:color="auto"/>
                                <w:bottom w:val="none" w:sz="0" w:space="0" w:color="auto"/>
                                <w:right w:val="none" w:sz="0" w:space="0" w:color="auto"/>
                              </w:divBdr>
                              <w:divsChild>
                                <w:div w:id="1453010925">
                                  <w:marLeft w:val="0"/>
                                  <w:marRight w:val="0"/>
                                  <w:marTop w:val="0"/>
                                  <w:marBottom w:val="0"/>
                                  <w:divBdr>
                                    <w:top w:val="none" w:sz="0" w:space="0" w:color="auto"/>
                                    <w:left w:val="none" w:sz="0" w:space="0" w:color="auto"/>
                                    <w:bottom w:val="none" w:sz="0" w:space="0" w:color="auto"/>
                                    <w:right w:val="none" w:sz="0" w:space="0" w:color="auto"/>
                                  </w:divBdr>
                                  <w:divsChild>
                                    <w:div w:id="203489486">
                                      <w:marLeft w:val="0"/>
                                      <w:marRight w:val="0"/>
                                      <w:marTop w:val="0"/>
                                      <w:marBottom w:val="0"/>
                                      <w:divBdr>
                                        <w:top w:val="none" w:sz="0" w:space="0" w:color="auto"/>
                                        <w:left w:val="none" w:sz="0" w:space="0" w:color="auto"/>
                                        <w:bottom w:val="none" w:sz="0" w:space="0" w:color="auto"/>
                                        <w:right w:val="none" w:sz="0" w:space="0" w:color="auto"/>
                                      </w:divBdr>
                                      <w:divsChild>
                                        <w:div w:id="89203214">
                                          <w:marLeft w:val="0"/>
                                          <w:marRight w:val="0"/>
                                          <w:marTop w:val="0"/>
                                          <w:marBottom w:val="0"/>
                                          <w:divBdr>
                                            <w:top w:val="none" w:sz="0" w:space="0" w:color="auto"/>
                                            <w:left w:val="none" w:sz="0" w:space="0" w:color="auto"/>
                                            <w:bottom w:val="none" w:sz="0" w:space="0" w:color="auto"/>
                                            <w:right w:val="none" w:sz="0" w:space="0" w:color="auto"/>
                                          </w:divBdr>
                                          <w:divsChild>
                                            <w:div w:id="1303928772">
                                              <w:marLeft w:val="0"/>
                                              <w:marRight w:val="0"/>
                                              <w:marTop w:val="0"/>
                                              <w:marBottom w:val="0"/>
                                              <w:divBdr>
                                                <w:top w:val="none" w:sz="0" w:space="0" w:color="auto"/>
                                                <w:left w:val="none" w:sz="0" w:space="0" w:color="auto"/>
                                                <w:bottom w:val="none" w:sz="0" w:space="0" w:color="auto"/>
                                                <w:right w:val="none" w:sz="0" w:space="0" w:color="auto"/>
                                              </w:divBdr>
                                              <w:divsChild>
                                                <w:div w:id="928806499">
                                                  <w:marLeft w:val="0"/>
                                                  <w:marRight w:val="0"/>
                                                  <w:marTop w:val="0"/>
                                                  <w:marBottom w:val="0"/>
                                                  <w:divBdr>
                                                    <w:top w:val="none" w:sz="0" w:space="0" w:color="auto"/>
                                                    <w:left w:val="none" w:sz="0" w:space="0" w:color="auto"/>
                                                    <w:bottom w:val="none" w:sz="0" w:space="0" w:color="auto"/>
                                                    <w:right w:val="none" w:sz="0" w:space="0" w:color="auto"/>
                                                  </w:divBdr>
                                                  <w:divsChild>
                                                    <w:div w:id="1031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460569">
          <w:marLeft w:val="0"/>
          <w:marRight w:val="0"/>
          <w:marTop w:val="0"/>
          <w:marBottom w:val="0"/>
          <w:divBdr>
            <w:top w:val="none" w:sz="0" w:space="0" w:color="auto"/>
            <w:left w:val="none" w:sz="0" w:space="0" w:color="auto"/>
            <w:bottom w:val="none" w:sz="0" w:space="0" w:color="auto"/>
            <w:right w:val="none" w:sz="0" w:space="0" w:color="auto"/>
          </w:divBdr>
          <w:divsChild>
            <w:div w:id="373965683">
              <w:marLeft w:val="0"/>
              <w:marRight w:val="0"/>
              <w:marTop w:val="0"/>
              <w:marBottom w:val="0"/>
              <w:divBdr>
                <w:top w:val="none" w:sz="0" w:space="0" w:color="auto"/>
                <w:left w:val="none" w:sz="0" w:space="0" w:color="auto"/>
                <w:bottom w:val="none" w:sz="0" w:space="0" w:color="auto"/>
                <w:right w:val="none" w:sz="0" w:space="0" w:color="auto"/>
              </w:divBdr>
              <w:divsChild>
                <w:div w:id="1751192119">
                  <w:marLeft w:val="0"/>
                  <w:marRight w:val="0"/>
                  <w:marTop w:val="0"/>
                  <w:marBottom w:val="0"/>
                  <w:divBdr>
                    <w:top w:val="none" w:sz="0" w:space="0" w:color="auto"/>
                    <w:left w:val="none" w:sz="0" w:space="0" w:color="auto"/>
                    <w:bottom w:val="none" w:sz="0" w:space="0" w:color="auto"/>
                    <w:right w:val="none" w:sz="0" w:space="0" w:color="auto"/>
                  </w:divBdr>
                  <w:divsChild>
                    <w:div w:id="2137331046">
                      <w:marLeft w:val="0"/>
                      <w:marRight w:val="0"/>
                      <w:marTop w:val="0"/>
                      <w:marBottom w:val="0"/>
                      <w:divBdr>
                        <w:top w:val="none" w:sz="0" w:space="0" w:color="auto"/>
                        <w:left w:val="none" w:sz="0" w:space="0" w:color="auto"/>
                        <w:bottom w:val="none" w:sz="0" w:space="0" w:color="auto"/>
                        <w:right w:val="none" w:sz="0" w:space="0" w:color="auto"/>
                      </w:divBdr>
                      <w:divsChild>
                        <w:div w:id="467744926">
                          <w:marLeft w:val="0"/>
                          <w:marRight w:val="0"/>
                          <w:marTop w:val="0"/>
                          <w:marBottom w:val="0"/>
                          <w:divBdr>
                            <w:top w:val="none" w:sz="0" w:space="0" w:color="auto"/>
                            <w:left w:val="none" w:sz="0" w:space="0" w:color="auto"/>
                            <w:bottom w:val="none" w:sz="0" w:space="0" w:color="auto"/>
                            <w:right w:val="none" w:sz="0" w:space="0" w:color="auto"/>
                          </w:divBdr>
                        </w:div>
                        <w:div w:id="1143541941">
                          <w:marLeft w:val="0"/>
                          <w:marRight w:val="0"/>
                          <w:marTop w:val="0"/>
                          <w:marBottom w:val="0"/>
                          <w:divBdr>
                            <w:top w:val="none" w:sz="0" w:space="0" w:color="auto"/>
                            <w:left w:val="none" w:sz="0" w:space="0" w:color="auto"/>
                            <w:bottom w:val="none" w:sz="0" w:space="0" w:color="auto"/>
                            <w:right w:val="none" w:sz="0" w:space="0" w:color="auto"/>
                          </w:divBdr>
                          <w:divsChild>
                            <w:div w:id="7426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6179">
      <w:bodyDiv w:val="1"/>
      <w:marLeft w:val="0"/>
      <w:marRight w:val="0"/>
      <w:marTop w:val="0"/>
      <w:marBottom w:val="0"/>
      <w:divBdr>
        <w:top w:val="none" w:sz="0" w:space="0" w:color="auto"/>
        <w:left w:val="none" w:sz="0" w:space="0" w:color="auto"/>
        <w:bottom w:val="none" w:sz="0" w:space="0" w:color="auto"/>
        <w:right w:val="none" w:sz="0" w:space="0" w:color="auto"/>
      </w:divBdr>
      <w:divsChild>
        <w:div w:id="1817842606">
          <w:marLeft w:val="0"/>
          <w:marRight w:val="0"/>
          <w:marTop w:val="0"/>
          <w:marBottom w:val="0"/>
          <w:divBdr>
            <w:top w:val="none" w:sz="0" w:space="0" w:color="auto"/>
            <w:left w:val="none" w:sz="0" w:space="0" w:color="auto"/>
            <w:bottom w:val="none" w:sz="0" w:space="0" w:color="auto"/>
            <w:right w:val="none" w:sz="0" w:space="0" w:color="auto"/>
          </w:divBdr>
          <w:divsChild>
            <w:div w:id="697392598">
              <w:marLeft w:val="0"/>
              <w:marRight w:val="0"/>
              <w:marTop w:val="0"/>
              <w:marBottom w:val="0"/>
              <w:divBdr>
                <w:top w:val="none" w:sz="0" w:space="0" w:color="auto"/>
                <w:left w:val="none" w:sz="0" w:space="0" w:color="auto"/>
                <w:bottom w:val="none" w:sz="0" w:space="0" w:color="auto"/>
                <w:right w:val="none" w:sz="0" w:space="0" w:color="auto"/>
              </w:divBdr>
            </w:div>
          </w:divsChild>
        </w:div>
        <w:div w:id="2054574862">
          <w:marLeft w:val="0"/>
          <w:marRight w:val="0"/>
          <w:marTop w:val="0"/>
          <w:marBottom w:val="0"/>
          <w:divBdr>
            <w:top w:val="none" w:sz="0" w:space="0" w:color="auto"/>
            <w:left w:val="none" w:sz="0" w:space="0" w:color="auto"/>
            <w:bottom w:val="none" w:sz="0" w:space="0" w:color="auto"/>
            <w:right w:val="none" w:sz="0" w:space="0" w:color="auto"/>
          </w:divBdr>
          <w:divsChild>
            <w:div w:id="13775296">
              <w:marLeft w:val="0"/>
              <w:marRight w:val="0"/>
              <w:marTop w:val="120"/>
              <w:marBottom w:val="120"/>
              <w:divBdr>
                <w:top w:val="none" w:sz="0" w:space="0" w:color="auto"/>
                <w:left w:val="none" w:sz="0" w:space="0" w:color="auto"/>
                <w:bottom w:val="none" w:sz="0" w:space="0" w:color="auto"/>
                <w:right w:val="none" w:sz="0" w:space="0" w:color="auto"/>
              </w:divBdr>
            </w:div>
            <w:div w:id="1039890854">
              <w:marLeft w:val="0"/>
              <w:marRight w:val="0"/>
              <w:marTop w:val="0"/>
              <w:marBottom w:val="0"/>
              <w:divBdr>
                <w:top w:val="single" w:sz="6" w:space="0" w:color="auto"/>
                <w:left w:val="single" w:sz="6" w:space="0" w:color="auto"/>
                <w:bottom w:val="single" w:sz="6" w:space="0" w:color="auto"/>
                <w:right w:val="single" w:sz="6" w:space="0" w:color="auto"/>
              </w:divBdr>
              <w:divsChild>
                <w:div w:id="1762290229">
                  <w:marLeft w:val="0"/>
                  <w:marRight w:val="0"/>
                  <w:marTop w:val="0"/>
                  <w:marBottom w:val="0"/>
                  <w:divBdr>
                    <w:top w:val="none" w:sz="0" w:space="0" w:color="auto"/>
                    <w:left w:val="none" w:sz="0" w:space="0" w:color="auto"/>
                    <w:bottom w:val="none" w:sz="0" w:space="0" w:color="auto"/>
                    <w:right w:val="none" w:sz="0" w:space="0" w:color="auto"/>
                  </w:divBdr>
                  <w:divsChild>
                    <w:div w:id="60324512">
                      <w:marLeft w:val="0"/>
                      <w:marRight w:val="0"/>
                      <w:marTop w:val="0"/>
                      <w:marBottom w:val="0"/>
                      <w:divBdr>
                        <w:top w:val="none" w:sz="0" w:space="0" w:color="auto"/>
                        <w:left w:val="none" w:sz="0" w:space="0" w:color="auto"/>
                        <w:bottom w:val="none" w:sz="0" w:space="0" w:color="auto"/>
                        <w:right w:val="none" w:sz="0" w:space="0" w:color="auto"/>
                      </w:divBdr>
                      <w:divsChild>
                        <w:div w:id="689992934">
                          <w:marLeft w:val="0"/>
                          <w:marRight w:val="0"/>
                          <w:marTop w:val="0"/>
                          <w:marBottom w:val="0"/>
                          <w:divBdr>
                            <w:top w:val="none" w:sz="0" w:space="6" w:color="auto"/>
                            <w:left w:val="none" w:sz="0" w:space="6" w:color="auto"/>
                            <w:bottom w:val="none" w:sz="0" w:space="6" w:color="auto"/>
                            <w:right w:val="none" w:sz="0" w:space="6" w:color="auto"/>
                          </w:divBdr>
                        </w:div>
                        <w:div w:id="960845603">
                          <w:marLeft w:val="0"/>
                          <w:marRight w:val="0"/>
                          <w:marTop w:val="0"/>
                          <w:marBottom w:val="0"/>
                          <w:divBdr>
                            <w:top w:val="none" w:sz="0" w:space="6" w:color="auto"/>
                            <w:left w:val="none" w:sz="0" w:space="6" w:color="auto"/>
                            <w:bottom w:val="none" w:sz="0" w:space="6" w:color="auto"/>
                            <w:right w:val="none" w:sz="0" w:space="6" w:color="auto"/>
                          </w:divBdr>
                        </w:div>
                      </w:divsChild>
                    </w:div>
                  </w:divsChild>
                </w:div>
                <w:div w:id="189337739">
                  <w:marLeft w:val="0"/>
                  <w:marRight w:val="0"/>
                  <w:marTop w:val="0"/>
                  <w:marBottom w:val="0"/>
                  <w:divBdr>
                    <w:top w:val="none" w:sz="0" w:space="0" w:color="auto"/>
                    <w:left w:val="none" w:sz="0" w:space="0" w:color="auto"/>
                    <w:bottom w:val="none" w:sz="0" w:space="0" w:color="auto"/>
                    <w:right w:val="none" w:sz="0" w:space="0" w:color="auto"/>
                  </w:divBdr>
                  <w:divsChild>
                    <w:div w:id="59208599">
                      <w:marLeft w:val="0"/>
                      <w:marRight w:val="0"/>
                      <w:marTop w:val="0"/>
                      <w:marBottom w:val="0"/>
                      <w:divBdr>
                        <w:top w:val="none" w:sz="0" w:space="0" w:color="auto"/>
                        <w:left w:val="none" w:sz="0" w:space="0" w:color="auto"/>
                        <w:bottom w:val="none" w:sz="0" w:space="0" w:color="auto"/>
                        <w:right w:val="none" w:sz="0" w:space="0" w:color="auto"/>
                      </w:divBdr>
                      <w:divsChild>
                        <w:div w:id="1589272212">
                          <w:marLeft w:val="0"/>
                          <w:marRight w:val="0"/>
                          <w:marTop w:val="0"/>
                          <w:marBottom w:val="0"/>
                          <w:divBdr>
                            <w:top w:val="none" w:sz="0" w:space="0" w:color="auto"/>
                            <w:left w:val="none" w:sz="0" w:space="0" w:color="auto"/>
                            <w:bottom w:val="none" w:sz="0" w:space="0" w:color="auto"/>
                            <w:right w:val="none" w:sz="0" w:space="0" w:color="auto"/>
                          </w:divBdr>
                          <w:divsChild>
                            <w:div w:id="1059085658">
                              <w:marLeft w:val="0"/>
                              <w:marRight w:val="0"/>
                              <w:marTop w:val="0"/>
                              <w:marBottom w:val="0"/>
                              <w:divBdr>
                                <w:top w:val="none" w:sz="0" w:space="0" w:color="auto"/>
                                <w:left w:val="none" w:sz="0" w:space="0" w:color="auto"/>
                                <w:bottom w:val="none" w:sz="0" w:space="0" w:color="auto"/>
                                <w:right w:val="none" w:sz="0" w:space="0" w:color="auto"/>
                              </w:divBdr>
                              <w:divsChild>
                                <w:div w:id="1470435240">
                                  <w:marLeft w:val="0"/>
                                  <w:marRight w:val="0"/>
                                  <w:marTop w:val="0"/>
                                  <w:marBottom w:val="0"/>
                                  <w:divBdr>
                                    <w:top w:val="none" w:sz="0" w:space="0" w:color="auto"/>
                                    <w:left w:val="none" w:sz="0" w:space="0" w:color="auto"/>
                                    <w:bottom w:val="none" w:sz="0" w:space="0" w:color="auto"/>
                                    <w:right w:val="none" w:sz="0" w:space="0" w:color="auto"/>
                                  </w:divBdr>
                                  <w:divsChild>
                                    <w:div w:id="1382510178">
                                      <w:marLeft w:val="0"/>
                                      <w:marRight w:val="0"/>
                                      <w:marTop w:val="0"/>
                                      <w:marBottom w:val="0"/>
                                      <w:divBdr>
                                        <w:top w:val="none" w:sz="0" w:space="0" w:color="auto"/>
                                        <w:left w:val="none" w:sz="0" w:space="0" w:color="auto"/>
                                        <w:bottom w:val="none" w:sz="0" w:space="0" w:color="auto"/>
                                        <w:right w:val="none" w:sz="0" w:space="0" w:color="auto"/>
                                      </w:divBdr>
                                      <w:divsChild>
                                        <w:div w:id="631642649">
                                          <w:marLeft w:val="0"/>
                                          <w:marRight w:val="0"/>
                                          <w:marTop w:val="0"/>
                                          <w:marBottom w:val="0"/>
                                          <w:divBdr>
                                            <w:top w:val="none" w:sz="0" w:space="0" w:color="auto"/>
                                            <w:left w:val="none" w:sz="0" w:space="0" w:color="auto"/>
                                            <w:bottom w:val="none" w:sz="0" w:space="0" w:color="auto"/>
                                            <w:right w:val="none" w:sz="0" w:space="0" w:color="auto"/>
                                          </w:divBdr>
                                          <w:divsChild>
                                            <w:div w:id="1193223188">
                                              <w:marLeft w:val="0"/>
                                              <w:marRight w:val="0"/>
                                              <w:marTop w:val="0"/>
                                              <w:marBottom w:val="0"/>
                                              <w:divBdr>
                                                <w:top w:val="none" w:sz="0" w:space="0" w:color="auto"/>
                                                <w:left w:val="none" w:sz="0" w:space="0" w:color="auto"/>
                                                <w:bottom w:val="none" w:sz="0" w:space="0" w:color="auto"/>
                                                <w:right w:val="none" w:sz="0" w:space="0" w:color="auto"/>
                                              </w:divBdr>
                                              <w:divsChild>
                                                <w:div w:id="1002467144">
                                                  <w:marLeft w:val="0"/>
                                                  <w:marRight w:val="0"/>
                                                  <w:marTop w:val="0"/>
                                                  <w:marBottom w:val="0"/>
                                                  <w:divBdr>
                                                    <w:top w:val="none" w:sz="0" w:space="0" w:color="auto"/>
                                                    <w:left w:val="none" w:sz="0" w:space="0" w:color="auto"/>
                                                    <w:bottom w:val="none" w:sz="0" w:space="0" w:color="auto"/>
                                                    <w:right w:val="none" w:sz="0" w:space="0" w:color="auto"/>
                                                  </w:divBdr>
                                                  <w:divsChild>
                                                    <w:div w:id="5781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893354">
          <w:marLeft w:val="0"/>
          <w:marRight w:val="0"/>
          <w:marTop w:val="0"/>
          <w:marBottom w:val="0"/>
          <w:divBdr>
            <w:top w:val="none" w:sz="0" w:space="0" w:color="auto"/>
            <w:left w:val="none" w:sz="0" w:space="0" w:color="auto"/>
            <w:bottom w:val="none" w:sz="0" w:space="0" w:color="auto"/>
            <w:right w:val="none" w:sz="0" w:space="0" w:color="auto"/>
          </w:divBdr>
          <w:divsChild>
            <w:div w:id="1841045727">
              <w:marLeft w:val="0"/>
              <w:marRight w:val="0"/>
              <w:marTop w:val="0"/>
              <w:marBottom w:val="0"/>
              <w:divBdr>
                <w:top w:val="none" w:sz="0" w:space="0" w:color="auto"/>
                <w:left w:val="none" w:sz="0" w:space="0" w:color="auto"/>
                <w:bottom w:val="none" w:sz="0" w:space="0" w:color="auto"/>
                <w:right w:val="none" w:sz="0" w:space="0" w:color="auto"/>
              </w:divBdr>
              <w:divsChild>
                <w:div w:id="1856916933">
                  <w:marLeft w:val="0"/>
                  <w:marRight w:val="0"/>
                  <w:marTop w:val="0"/>
                  <w:marBottom w:val="0"/>
                  <w:divBdr>
                    <w:top w:val="none" w:sz="0" w:space="0" w:color="auto"/>
                    <w:left w:val="none" w:sz="0" w:space="0" w:color="auto"/>
                    <w:bottom w:val="none" w:sz="0" w:space="0" w:color="auto"/>
                    <w:right w:val="none" w:sz="0" w:space="0" w:color="auto"/>
                  </w:divBdr>
                  <w:divsChild>
                    <w:div w:id="1668170706">
                      <w:marLeft w:val="0"/>
                      <w:marRight w:val="0"/>
                      <w:marTop w:val="0"/>
                      <w:marBottom w:val="0"/>
                      <w:divBdr>
                        <w:top w:val="none" w:sz="0" w:space="0" w:color="auto"/>
                        <w:left w:val="none" w:sz="0" w:space="0" w:color="auto"/>
                        <w:bottom w:val="none" w:sz="0" w:space="0" w:color="auto"/>
                        <w:right w:val="none" w:sz="0" w:space="0" w:color="auto"/>
                      </w:divBdr>
                      <w:divsChild>
                        <w:div w:id="1758674750">
                          <w:marLeft w:val="0"/>
                          <w:marRight w:val="0"/>
                          <w:marTop w:val="0"/>
                          <w:marBottom w:val="0"/>
                          <w:divBdr>
                            <w:top w:val="none" w:sz="0" w:space="0" w:color="auto"/>
                            <w:left w:val="none" w:sz="0" w:space="0" w:color="auto"/>
                            <w:bottom w:val="none" w:sz="0" w:space="0" w:color="auto"/>
                            <w:right w:val="none" w:sz="0" w:space="0" w:color="auto"/>
                          </w:divBdr>
                        </w:div>
                        <w:div w:id="1307052339">
                          <w:marLeft w:val="0"/>
                          <w:marRight w:val="0"/>
                          <w:marTop w:val="0"/>
                          <w:marBottom w:val="0"/>
                          <w:divBdr>
                            <w:top w:val="none" w:sz="0" w:space="0" w:color="auto"/>
                            <w:left w:val="none" w:sz="0" w:space="0" w:color="auto"/>
                            <w:bottom w:val="none" w:sz="0" w:space="0" w:color="auto"/>
                            <w:right w:val="none" w:sz="0" w:space="0" w:color="auto"/>
                          </w:divBdr>
                          <w:divsChild>
                            <w:div w:id="10715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76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THAI HUNG 20195041</dc:creator>
  <cp:keywords/>
  <dc:description/>
  <cp:lastModifiedBy>PHAM THAI HUNG 20195041</cp:lastModifiedBy>
  <cp:revision>3</cp:revision>
  <dcterms:created xsi:type="dcterms:W3CDTF">2024-11-29T02:40:00Z</dcterms:created>
  <dcterms:modified xsi:type="dcterms:W3CDTF">2024-11-29T04:18:00Z</dcterms:modified>
</cp:coreProperties>
</file>