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0516" w:type="dxa"/>
        <w:tblLook w:val="04A0" w:firstRow="1" w:lastRow="0" w:firstColumn="1" w:lastColumn="0" w:noHBand="0" w:noVBand="1"/>
      </w:tblPr>
      <w:tblGrid>
        <w:gridCol w:w="1596"/>
        <w:gridCol w:w="1580"/>
        <w:gridCol w:w="1900"/>
        <w:gridCol w:w="2080"/>
        <w:gridCol w:w="3360"/>
      </w:tblGrid>
      <w:tr w:rsidR="00D3176F" w:rsidRPr="00A03089" w14:paraId="1D575414" w14:textId="77777777" w:rsidTr="00D3176F">
        <w:trPr>
          <w:trHeight w:val="300"/>
        </w:trPr>
        <w:tc>
          <w:tcPr>
            <w:tcW w:w="1596" w:type="dxa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nil"/>
            </w:tcBorders>
            <w:shd w:val="clear" w:color="F79646" w:fill="F79646"/>
            <w:noWrap/>
            <w:vAlign w:val="bottom"/>
            <w:hideMark/>
          </w:tcPr>
          <w:p w14:paraId="40577D8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03089">
              <w:rPr>
                <w:rFonts w:ascii="Calibri" w:eastAsia="Times New Roman" w:hAnsi="Calibri" w:cs="Times New Roman"/>
                <w:b/>
                <w:bCs/>
                <w:color w:val="FFFFFF"/>
              </w:rPr>
              <w:t>city_name</w:t>
            </w:r>
            <w:proofErr w:type="spellEnd"/>
          </w:p>
        </w:tc>
        <w:tc>
          <w:tcPr>
            <w:tcW w:w="1580" w:type="dxa"/>
            <w:tcBorders>
              <w:top w:val="single" w:sz="4" w:space="0" w:color="FAC090"/>
              <w:left w:val="nil"/>
              <w:bottom w:val="single" w:sz="4" w:space="0" w:color="FAC090"/>
              <w:right w:val="nil"/>
            </w:tcBorders>
            <w:shd w:val="clear" w:color="F79646" w:fill="F79646"/>
            <w:noWrap/>
            <w:vAlign w:val="bottom"/>
            <w:hideMark/>
          </w:tcPr>
          <w:p w14:paraId="7777CDE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03089">
              <w:rPr>
                <w:rFonts w:ascii="Calibri" w:eastAsia="Times New Roman" w:hAnsi="Calibri" w:cs="Times New Roman"/>
                <w:b/>
                <w:bCs/>
                <w:color w:val="FFFFFF"/>
              </w:rPr>
              <w:t>month_name</w:t>
            </w:r>
            <w:proofErr w:type="spellEnd"/>
          </w:p>
        </w:tc>
        <w:tc>
          <w:tcPr>
            <w:tcW w:w="1900" w:type="dxa"/>
            <w:tcBorders>
              <w:top w:val="single" w:sz="4" w:space="0" w:color="FAC090"/>
              <w:left w:val="nil"/>
              <w:bottom w:val="single" w:sz="4" w:space="0" w:color="FAC090"/>
              <w:right w:val="nil"/>
            </w:tcBorders>
            <w:shd w:val="clear" w:color="F79646" w:fill="F79646"/>
            <w:noWrap/>
            <w:vAlign w:val="bottom"/>
            <w:hideMark/>
          </w:tcPr>
          <w:p w14:paraId="4A230EA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03089">
              <w:rPr>
                <w:rFonts w:ascii="Calibri" w:eastAsia="Times New Roman" w:hAnsi="Calibri" w:cs="Times New Roman"/>
                <w:b/>
                <w:bCs/>
                <w:color w:val="FFFFFF"/>
              </w:rPr>
              <w:t>total_passengers</w:t>
            </w:r>
            <w:proofErr w:type="spellEnd"/>
          </w:p>
        </w:tc>
        <w:tc>
          <w:tcPr>
            <w:tcW w:w="2080" w:type="dxa"/>
            <w:tcBorders>
              <w:top w:val="single" w:sz="4" w:space="0" w:color="FAC090"/>
              <w:left w:val="nil"/>
              <w:bottom w:val="single" w:sz="4" w:space="0" w:color="FAC090"/>
              <w:right w:val="nil"/>
            </w:tcBorders>
            <w:shd w:val="clear" w:color="F79646" w:fill="F79646"/>
            <w:noWrap/>
            <w:vAlign w:val="bottom"/>
            <w:hideMark/>
          </w:tcPr>
          <w:p w14:paraId="3DF600B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03089">
              <w:rPr>
                <w:rFonts w:ascii="Calibri" w:eastAsia="Times New Roman" w:hAnsi="Calibri" w:cs="Times New Roman"/>
                <w:b/>
                <w:bCs/>
                <w:color w:val="FFFFFF"/>
              </w:rPr>
              <w:t>repeat_passengers</w:t>
            </w:r>
            <w:proofErr w:type="spellEnd"/>
          </w:p>
        </w:tc>
        <w:tc>
          <w:tcPr>
            <w:tcW w:w="336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F79646" w:fill="F79646"/>
            <w:noWrap/>
            <w:vAlign w:val="bottom"/>
            <w:hideMark/>
          </w:tcPr>
          <w:p w14:paraId="21859950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03089">
              <w:rPr>
                <w:rFonts w:ascii="Calibri" w:eastAsia="Times New Roman" w:hAnsi="Calibri" w:cs="Times New Roman"/>
                <w:b/>
                <w:bCs/>
                <w:color w:val="FFFFFF"/>
              </w:rPr>
              <w:t>monthly_repeat_passenger_rate</w:t>
            </w:r>
            <w:proofErr w:type="spellEnd"/>
          </w:p>
        </w:tc>
      </w:tr>
      <w:tr w:rsidR="00D3176F" w:rsidRPr="00A03089" w14:paraId="2CD16478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A4137B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303470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FC82EA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4640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DB1D01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989215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15.52</w:t>
            </w:r>
          </w:p>
        </w:tc>
      </w:tr>
      <w:tr w:rsidR="00D3176F" w:rsidRPr="00A03089" w14:paraId="4C37BD7F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808233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B3BC3B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ED0B32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4957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776A1E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853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D2D418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17.21</w:t>
            </w:r>
          </w:p>
        </w:tc>
      </w:tr>
      <w:tr w:rsidR="00D3176F" w:rsidRPr="00A03089" w14:paraId="7691E51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16D88E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228EE1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743A83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9997CC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0055CC7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21.27</w:t>
            </w:r>
          </w:p>
        </w:tc>
      </w:tr>
      <w:tr w:rsidR="00D3176F" w:rsidRPr="00A03089" w14:paraId="61CB50D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60DB65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718DE8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01DC05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069185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6AD7545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24.02</w:t>
            </w:r>
          </w:p>
        </w:tc>
      </w:tr>
      <w:tr w:rsidR="00D3176F" w:rsidRPr="00A03089" w14:paraId="28E256A4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FE8393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AE7E44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D2D1D7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3699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6D0DF8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261C5B2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26.2</w:t>
            </w:r>
          </w:p>
        </w:tc>
      </w:tr>
      <w:tr w:rsidR="00D3176F" w:rsidRPr="00A03089" w14:paraId="159975E5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E22992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059991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853359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B3ABB3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867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72D080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</w:tr>
      <w:tr w:rsidR="00D3176F" w:rsidRPr="00A03089" w14:paraId="55F65783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B4C902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34330B1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3AFA7D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4C64C5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066B1AF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17.71</w:t>
            </w:r>
          </w:p>
        </w:tc>
      </w:tr>
      <w:tr w:rsidR="00D3176F" w:rsidRPr="00A03089" w14:paraId="56F8FDE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6881800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E0DA8E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D160EF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248300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6668B4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</w:tr>
      <w:tr w:rsidR="00D3176F" w:rsidRPr="00A03089" w14:paraId="3C7889D2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9305C4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F5205A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8B0F34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1965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770AE9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8E60C7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21.73</w:t>
            </w:r>
          </w:p>
        </w:tc>
      </w:tr>
      <w:tr w:rsidR="00D3176F" w:rsidRPr="00A03089" w14:paraId="2A2AF29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74C024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A01029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3CE152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40F5EE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CB7970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27.87</w:t>
            </w:r>
          </w:p>
        </w:tc>
      </w:tr>
      <w:tr w:rsidR="00D3176F" w:rsidRPr="00A03089" w14:paraId="725C29CF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CA86F8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4CB797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D009C6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B7C2BB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5A5528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32.66</w:t>
            </w:r>
          </w:p>
        </w:tc>
      </w:tr>
      <w:tr w:rsidR="00D3176F" w:rsidRPr="00A03089" w14:paraId="122A894C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4BCD47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B2F0921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67E308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218502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69C6FED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24.69</w:t>
            </w:r>
          </w:p>
        </w:tc>
      </w:tr>
      <w:tr w:rsidR="00D3176F" w:rsidRPr="00A03089" w14:paraId="30AF14E3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4E1D54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6BF756E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A08F41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3876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489359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1033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3ED9481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26.65</w:t>
            </w:r>
          </w:p>
        </w:tc>
      </w:tr>
      <w:tr w:rsidR="00D3176F" w:rsidRPr="00A03089" w14:paraId="223D3CA9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7C1185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5CF8D3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6690EA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3981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7642C2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38FECE4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27.71</w:t>
            </w:r>
          </w:p>
        </w:tc>
      </w:tr>
      <w:tr w:rsidR="00D3176F" w:rsidRPr="00A03089" w14:paraId="2D780736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24CED5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C39390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A4DC45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3833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47329A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1091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6112E8C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28.46</w:t>
            </w:r>
          </w:p>
        </w:tc>
      </w:tr>
      <w:tr w:rsidR="00D3176F" w:rsidRPr="00A03089" w14:paraId="15A7676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0B966F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3AF6B4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BB3EF3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3646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0EC079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1295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09EAF43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35.52</w:t>
            </w:r>
          </w:p>
        </w:tc>
      </w:tr>
      <w:tr w:rsidR="00D3176F" w:rsidRPr="00A03089" w14:paraId="13D85B72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235AAB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FE2E3F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E50E22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3591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002025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1563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582162C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43.53</w:t>
            </w:r>
          </w:p>
        </w:tc>
      </w:tr>
      <w:tr w:rsidR="00D3176F" w:rsidRPr="00A03089" w14:paraId="761ADD5B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E38D96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5F894EB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C75A8D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3152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8DB96D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1131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2B36F32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35.88</w:t>
            </w:r>
          </w:p>
        </w:tc>
      </w:tr>
      <w:tr w:rsidR="00D3176F" w:rsidRPr="00A03089" w14:paraId="35D52805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FAAE31E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9D7E7D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AE6EDC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11845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83C41E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1422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5ABA3D7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12.01</w:t>
            </w:r>
          </w:p>
        </w:tc>
      </w:tr>
      <w:tr w:rsidR="00D3176F" w:rsidRPr="00A03089" w14:paraId="644810B3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D6D123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C60D65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A0BCC4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12450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1A99A3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1661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328CF2B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13.34</w:t>
            </w:r>
          </w:p>
        </w:tc>
      </w:tr>
      <w:tr w:rsidR="00D3176F" w:rsidRPr="00A03089" w14:paraId="2C8A7EF2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BB5820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D4A796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D2007A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9257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0D1B9E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1840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08D69E7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19.88</w:t>
            </w:r>
          </w:p>
        </w:tc>
      </w:tr>
      <w:tr w:rsidR="00D3176F" w:rsidRPr="00A03089" w14:paraId="5E881B1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834D9F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E9B15A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E9AE1A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7856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6CF242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1736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3A9A76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22.1</w:t>
            </w:r>
          </w:p>
        </w:tc>
      </w:tr>
      <w:tr w:rsidR="00D3176F" w:rsidRPr="00A03089" w14:paraId="67D9329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68356A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7A0520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C78D9E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7174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34D0FB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E60EFB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25.68</w:t>
            </w:r>
          </w:p>
        </w:tc>
      </w:tr>
      <w:tr w:rsidR="00D3176F" w:rsidRPr="00A03089" w14:paraId="3A841562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275E4E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FDA5D6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73E5E8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6956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EBD7BF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1181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64AB16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16.98</w:t>
            </w:r>
          </w:p>
        </w:tc>
      </w:tr>
      <w:tr w:rsidR="00D3176F" w:rsidRPr="00A03089" w14:paraId="55069B3A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835121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703CCC1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7D2DE3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5660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FA365C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795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A846AE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14.05</w:t>
            </w:r>
          </w:p>
        </w:tc>
      </w:tr>
      <w:tr w:rsidR="00D3176F" w:rsidRPr="00A03089" w14:paraId="341402F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97DE27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D65429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0B7D15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5372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6E73C5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002BCD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18.71</w:t>
            </w:r>
          </w:p>
        </w:tc>
      </w:tr>
      <w:tr w:rsidR="00D3176F" w:rsidRPr="00A03089" w14:paraId="1DA8EBE7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EC181E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0A0ACFE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F1969B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6213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CF931F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1348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5EFFFD6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21.7</w:t>
            </w:r>
          </w:p>
        </w:tc>
      </w:tr>
      <w:tr w:rsidR="00D3176F" w:rsidRPr="00A03089" w14:paraId="4FF4601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46EB91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6BF555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53A98A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6515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3FEACD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1576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C395EB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24.19</w:t>
            </w:r>
          </w:p>
        </w:tc>
      </w:tr>
      <w:tr w:rsidR="00D3176F" w:rsidRPr="00A03089" w14:paraId="69EE0B67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D1612C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2DAB19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ADB8CF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6222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3BB2EB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6EFC8E5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29.78</w:t>
            </w:r>
          </w:p>
        </w:tc>
      </w:tr>
      <w:tr w:rsidR="00D3176F" w:rsidRPr="00A03089" w14:paraId="47CF9493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C38603B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9D0B444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6A05FD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4060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18A358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1049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1E33E47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25.84</w:t>
            </w:r>
          </w:p>
        </w:tc>
      </w:tr>
      <w:tr w:rsidR="00D3176F" w:rsidRPr="00A03089" w14:paraId="523FD315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18396D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03F260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1A2A58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4896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7B5CA6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1431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421DD9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29.23</w:t>
            </w:r>
          </w:p>
        </w:tc>
      </w:tr>
      <w:tr w:rsidR="00D3176F" w:rsidRPr="00A03089" w14:paraId="54B220D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591C0F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3A5AD7B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5FD466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5188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08223C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2BA42F2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31.98</w:t>
            </w:r>
          </w:p>
        </w:tc>
      </w:tr>
      <w:tr w:rsidR="00D3176F" w:rsidRPr="00A03089" w14:paraId="44AB22C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0A3D0D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78FD36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3ADBD3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4781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B415DB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1622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5B53B2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33.93</w:t>
            </w:r>
          </w:p>
        </w:tc>
      </w:tr>
      <w:tr w:rsidR="00D3176F" w:rsidRPr="00A03089" w14:paraId="0255C88A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463185E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8AABEB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9625F8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DF8502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1496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3A26ECC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</w:tr>
      <w:tr w:rsidR="00D3176F" w:rsidRPr="00A03089" w14:paraId="2E6638E6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FFB057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C0E5E7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E4A9B6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F3788C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1662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087A23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47.66</w:t>
            </w:r>
          </w:p>
        </w:tc>
      </w:tr>
      <w:tr w:rsidR="00D3176F" w:rsidRPr="00A03089" w14:paraId="3E68C88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2A19624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C099A9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77CD04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3698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A4EEE7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1727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211F075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</w:tr>
      <w:tr w:rsidR="00D3176F" w:rsidRPr="00A03089" w14:paraId="319F9B69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4E2BB6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93CA47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67DD2E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2129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410BCC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12849A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8.08</w:t>
            </w:r>
          </w:p>
        </w:tc>
      </w:tr>
      <w:tr w:rsidR="00D3176F" w:rsidRPr="00A03089" w14:paraId="5AF553A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319E71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3C2E59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6EEF7A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8A05A3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5AB132C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7.99</w:t>
            </w:r>
          </w:p>
        </w:tc>
      </w:tr>
      <w:tr w:rsidR="00D3176F" w:rsidRPr="00A03089" w14:paraId="175BC4A9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098292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870A3E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44D893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2194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D97210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69DB265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9.48</w:t>
            </w:r>
          </w:p>
        </w:tc>
      </w:tr>
      <w:tr w:rsidR="00D3176F" w:rsidRPr="00A03089" w14:paraId="07145D98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694391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F5E51C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0747B9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2072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FB6152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6756C6C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11.39</w:t>
            </w:r>
          </w:p>
        </w:tc>
      </w:tr>
      <w:tr w:rsidR="00D3176F" w:rsidRPr="00A03089" w14:paraId="4C3D38C4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357448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lastRenderedPageBreak/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5EC73E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B27AA6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BC2104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6EF8721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15.37</w:t>
            </w:r>
          </w:p>
        </w:tc>
      </w:tr>
      <w:tr w:rsidR="00D3176F" w:rsidRPr="00A03089" w14:paraId="3492338D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3B7866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2ABF70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A30D10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DD02C0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6635AF4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14.93</w:t>
            </w:r>
          </w:p>
        </w:tc>
      </w:tr>
      <w:tr w:rsidR="00D3176F" w:rsidRPr="00A03089" w14:paraId="438A100B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7D06C41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1D5F71E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8761D4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3616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64D1AE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1184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070E1D6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32.74</w:t>
            </w:r>
          </w:p>
        </w:tc>
      </w:tr>
      <w:tr w:rsidR="00D3176F" w:rsidRPr="00A03089" w14:paraId="3167A057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2964ED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B5C381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BE0D95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3567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BFDE82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76BFA69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36.81</w:t>
            </w:r>
          </w:p>
        </w:tc>
      </w:tr>
      <w:tr w:rsidR="00D3176F" w:rsidRPr="00A03089" w14:paraId="085C2B1B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F7EF23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41EDBD4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EE4488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6BF4E4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242A5DC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43.43</w:t>
            </w:r>
          </w:p>
        </w:tc>
      </w:tr>
      <w:tr w:rsidR="00D3176F" w:rsidRPr="00A03089" w14:paraId="0A9A801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2EE6ACC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F83F29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3FE8CE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3394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7716CE3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1551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556B25E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45.7</w:t>
            </w:r>
          </w:p>
        </w:tc>
      </w:tr>
      <w:tr w:rsidR="00D3176F" w:rsidRPr="00A03089" w14:paraId="767E9B31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431A6E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FDD1255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F1530F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B04C87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1606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18AD79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49.92</w:t>
            </w:r>
          </w:p>
        </w:tc>
      </w:tr>
      <w:tr w:rsidR="00D3176F" w:rsidRPr="00A03089" w14:paraId="28684C3D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2149C10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BB3F5F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1F0E59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3030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1A3D2C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1490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34D9F3B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49.17</w:t>
            </w:r>
          </w:p>
        </w:tc>
      </w:tr>
      <w:tr w:rsidR="00D3176F" w:rsidRPr="00A03089" w14:paraId="0EE4FED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4418AF0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17BFDAB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CBF52D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2633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2DA44D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4A8FEF8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20.66</w:t>
            </w:r>
          </w:p>
        </w:tc>
      </w:tr>
      <w:tr w:rsidR="00D3176F" w:rsidRPr="00A03089" w14:paraId="0A3DF918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2103334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428909D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E4C311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2756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6C03121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CDB0AE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22.13</w:t>
            </w:r>
          </w:p>
        </w:tc>
      </w:tr>
      <w:tr w:rsidR="00D3176F" w:rsidRPr="00A03089" w14:paraId="7B43E8FF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0689B18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B6CA7D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270B3F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2522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8B59732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6976526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30.1</w:t>
            </w:r>
          </w:p>
        </w:tc>
      </w:tr>
      <w:tr w:rsidR="00D3176F" w:rsidRPr="00A03089" w14:paraId="053F3186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74E6596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59C1B8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0D8395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2499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21CCD1F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5F5E42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34.49</w:t>
            </w:r>
          </w:p>
        </w:tc>
      </w:tr>
      <w:tr w:rsidR="00D3176F" w:rsidRPr="00A03089" w14:paraId="3763DFFE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45B845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5F20E2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21689C5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2256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5B037F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145FB9B4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38.48</w:t>
            </w:r>
          </w:p>
        </w:tc>
      </w:tr>
      <w:tr w:rsidR="00D3176F" w:rsidRPr="00A03089" w14:paraId="7767B310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D94F68F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6C372E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31C3FD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1807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5DCAFEB7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4F9A8ED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38.9</w:t>
            </w:r>
          </w:p>
        </w:tc>
      </w:tr>
      <w:tr w:rsidR="00D3176F" w:rsidRPr="00A03089" w14:paraId="5CA0CCE3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604D538A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18AB02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095561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3163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C1361A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1E9531B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20.55</w:t>
            </w:r>
          </w:p>
        </w:tc>
      </w:tr>
      <w:tr w:rsidR="00D3176F" w:rsidRPr="00A03089" w14:paraId="08A8FA38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FE0FC0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5317109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4CA2D9A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B4443C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04E963D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24.92</w:t>
            </w:r>
          </w:p>
        </w:tc>
      </w:tr>
      <w:tr w:rsidR="00D3176F" w:rsidRPr="00A03089" w14:paraId="2A3E592D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5593DD2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249824D2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BC9453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3093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7371EA6E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743B83D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29.84</w:t>
            </w:r>
          </w:p>
        </w:tc>
      </w:tr>
      <w:tr w:rsidR="00D3176F" w:rsidRPr="00A03089" w14:paraId="08293FF6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4EFED7D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73769B97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283BDF20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2837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BEB9E6D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3929803C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34.97</w:t>
            </w:r>
          </w:p>
        </w:tc>
      </w:tr>
      <w:tr w:rsidR="00D3176F" w:rsidRPr="00A03089" w14:paraId="0D22D65C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18782C1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36AFFD68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189949B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2890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FDE9D9" w:fill="FDE9D9"/>
            <w:noWrap/>
            <w:vAlign w:val="bottom"/>
            <w:hideMark/>
          </w:tcPr>
          <w:p w14:paraId="4BAD972B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FDE9D9" w:fill="FDE9D9"/>
            <w:noWrap/>
            <w:vAlign w:val="bottom"/>
            <w:hideMark/>
          </w:tcPr>
          <w:p w14:paraId="5D8D3478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32.91</w:t>
            </w:r>
          </w:p>
        </w:tc>
      </w:tr>
      <w:tr w:rsidR="00D3176F" w:rsidRPr="00A03089" w14:paraId="0AD60FB6" w14:textId="77777777" w:rsidTr="00D3176F">
        <w:trPr>
          <w:trHeight w:val="300"/>
        </w:trPr>
        <w:tc>
          <w:tcPr>
            <w:tcW w:w="1596" w:type="dxa"/>
            <w:tcBorders>
              <w:top w:val="nil"/>
              <w:left w:val="single" w:sz="4" w:space="0" w:color="FAC090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0C863714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3FBC1D3" w14:textId="77777777" w:rsidR="00D3176F" w:rsidRPr="00A03089" w:rsidRDefault="00D3176F" w:rsidP="00D31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3C478109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2702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FAC090"/>
              <w:right w:val="nil"/>
            </w:tcBorders>
            <w:shd w:val="clear" w:color="auto" w:fill="auto"/>
            <w:noWrap/>
            <w:vAlign w:val="bottom"/>
            <w:hideMark/>
          </w:tcPr>
          <w:p w14:paraId="1E2E17C1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auto" w:fill="auto"/>
            <w:noWrap/>
            <w:vAlign w:val="bottom"/>
            <w:hideMark/>
          </w:tcPr>
          <w:p w14:paraId="695206A6" w14:textId="77777777" w:rsidR="00D3176F" w:rsidRPr="00A03089" w:rsidRDefault="00D3176F" w:rsidP="00D31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089">
              <w:rPr>
                <w:rFonts w:ascii="Calibri" w:eastAsia="Times New Roman" w:hAnsi="Calibri" w:cs="Times New Roman"/>
                <w:color w:val="000000"/>
              </w:rPr>
              <w:t>29.68</w:t>
            </w:r>
          </w:p>
        </w:tc>
      </w:tr>
    </w:tbl>
    <w:p w14:paraId="6ED8F2B3" w14:textId="77777777" w:rsidR="004224B0" w:rsidRPr="00D3176F" w:rsidRDefault="004224B0">
      <w:pPr>
        <w:rPr>
          <w:sz w:val="16"/>
          <w:szCs w:val="16"/>
        </w:rPr>
      </w:pPr>
    </w:p>
    <w:sectPr w:rsidR="004224B0" w:rsidRPr="00D3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6F"/>
    <w:rsid w:val="004224B0"/>
    <w:rsid w:val="00D3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9590"/>
  <w15:chartTrackingRefBased/>
  <w15:docId w15:val="{47381BB8-2F9C-44CC-BF43-75B5528B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1671</Characters>
  <Application>Microsoft Office Word</Application>
  <DocSecurity>0</DocSecurity>
  <Lines>13</Lines>
  <Paragraphs>3</Paragraphs>
  <ScaleCrop>false</ScaleCrop>
  <Company>Amazon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Pushpa</dc:creator>
  <cp:keywords/>
  <dc:description/>
  <cp:lastModifiedBy>Mallick, Pushpa</cp:lastModifiedBy>
  <cp:revision>1</cp:revision>
  <dcterms:created xsi:type="dcterms:W3CDTF">2025-04-25T09:34:00Z</dcterms:created>
  <dcterms:modified xsi:type="dcterms:W3CDTF">2025-04-25T09:41:00Z</dcterms:modified>
</cp:coreProperties>
</file>