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DC5AE" w14:textId="59686EBC" w:rsidR="00E5213C" w:rsidRDefault="00E5213C" w:rsidP="00E5213C">
      <w:pPr>
        <w:pStyle w:val="Heading1"/>
        <w:rPr>
          <w:rFonts w:eastAsia="Times New Roman"/>
          <w:lang w:val="en-US" w:eastAsia="en-AU"/>
        </w:rPr>
      </w:pPr>
      <w:r>
        <w:rPr>
          <w:rFonts w:eastAsia="Times New Roman"/>
          <w:lang w:val="en-US" w:eastAsia="en-AU"/>
        </w:rPr>
        <w:t>Brainstorm</w:t>
      </w:r>
    </w:p>
    <w:p w14:paraId="5B2DC878" w14:textId="77777777" w:rsidR="00E5213C" w:rsidRDefault="00E5213C" w:rsidP="00E5213C">
      <w:pPr>
        <w:spacing w:after="0" w:line="240" w:lineRule="auto"/>
        <w:rPr>
          <w:rFonts w:ascii="Calibri" w:eastAsia="Times New Roman" w:hAnsi="Calibri" w:cs="Calibri"/>
          <w:lang w:val="en-US" w:eastAsia="en-AU"/>
        </w:rPr>
      </w:pPr>
    </w:p>
    <w:p w14:paraId="205AFA06" w14:textId="71155A15" w:rsidR="00E5213C" w:rsidRPr="00E5213C" w:rsidRDefault="00E5213C" w:rsidP="00E5213C">
      <w:pPr>
        <w:spacing w:after="0" w:line="240" w:lineRule="auto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Data points</w:t>
      </w:r>
    </w:p>
    <w:p w14:paraId="5D367492" w14:textId="77777777" w:rsidR="00E5213C" w:rsidRPr="00E5213C" w:rsidRDefault="00E5213C" w:rsidP="00E5213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Housing prices</w:t>
      </w:r>
    </w:p>
    <w:p w14:paraId="0D22EE51" w14:textId="77777777" w:rsidR="00E5213C" w:rsidRPr="00E5213C" w:rsidRDefault="00E5213C" w:rsidP="00E5213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Rental prices</w:t>
      </w:r>
    </w:p>
    <w:p w14:paraId="101D54C6" w14:textId="77777777" w:rsidR="00E5213C" w:rsidRPr="00E5213C" w:rsidRDefault="00E5213C" w:rsidP="00E5213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Sales volumes</w:t>
      </w:r>
    </w:p>
    <w:p w14:paraId="5049DE03" w14:textId="77777777" w:rsidR="00E5213C" w:rsidRPr="00E5213C" w:rsidRDefault="00E5213C" w:rsidP="00E5213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Inflationary Data</w:t>
      </w:r>
    </w:p>
    <w:p w14:paraId="3CD6E7C4" w14:textId="77777777" w:rsidR="00E5213C" w:rsidRPr="00E5213C" w:rsidRDefault="00E5213C" w:rsidP="00E5213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Levels at different periods</w:t>
      </w:r>
    </w:p>
    <w:p w14:paraId="1B861968" w14:textId="77777777" w:rsidR="00E5213C" w:rsidRPr="00E5213C" w:rsidRDefault="00E5213C" w:rsidP="00E5213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Duration of inflation</w:t>
      </w:r>
    </w:p>
    <w:p w14:paraId="02895E09" w14:textId="77777777" w:rsidR="00E5213C" w:rsidRPr="00E5213C" w:rsidRDefault="00E5213C" w:rsidP="00E5213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Cash rate changes</w:t>
      </w:r>
    </w:p>
    <w:p w14:paraId="6AE93C09" w14:textId="77777777" w:rsidR="00E5213C" w:rsidRPr="00E5213C" w:rsidRDefault="00E5213C" w:rsidP="00E5213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To compare with 1970's (similar inflationary environment)</w:t>
      </w:r>
    </w:p>
    <w:p w14:paraId="10B10B07" w14:textId="77777777" w:rsidR="00E5213C" w:rsidRPr="00E5213C" w:rsidRDefault="00E5213C" w:rsidP="00E5213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GDP - worries of stagflation (inflation with no economic growth)</w:t>
      </w:r>
    </w:p>
    <w:p w14:paraId="7300C95B" w14:textId="77777777" w:rsidR="00E5213C" w:rsidRPr="00E5213C" w:rsidRDefault="00E5213C" w:rsidP="00E5213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 xml:space="preserve">State or capital-city based data so that we can visualize it on map of Australia </w:t>
      </w:r>
    </w:p>
    <w:p w14:paraId="0039A2A5" w14:textId="77777777" w:rsidR="00E5213C" w:rsidRPr="00E5213C" w:rsidRDefault="00E5213C" w:rsidP="00E5213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Equity-market movements - cash is king…</w:t>
      </w:r>
    </w:p>
    <w:p w14:paraId="3E214DB6" w14:textId="77777777" w:rsidR="00E5213C" w:rsidRPr="00E5213C" w:rsidRDefault="00E5213C" w:rsidP="00E5213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Wage price index</w:t>
      </w:r>
    </w:p>
    <w:p w14:paraId="1EAF1AAF" w14:textId="77777777" w:rsidR="00E5213C" w:rsidRPr="00E5213C" w:rsidRDefault="00E5213C" w:rsidP="00E5213C">
      <w:pPr>
        <w:spacing w:after="0" w:line="240" w:lineRule="auto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 </w:t>
      </w:r>
    </w:p>
    <w:p w14:paraId="3E9F6C17" w14:textId="77777777" w:rsidR="00E5213C" w:rsidRPr="00E5213C" w:rsidRDefault="00E5213C" w:rsidP="00E5213C">
      <w:pPr>
        <w:spacing w:after="0" w:line="240" w:lineRule="auto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Possible Critical Questions:</w:t>
      </w:r>
    </w:p>
    <w:p w14:paraId="050270E5" w14:textId="77777777" w:rsidR="00E5213C" w:rsidRPr="00E5213C" w:rsidRDefault="00E5213C" w:rsidP="00E5213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Similarities and differences to 1970's - what can we expect moving forward if 1970's is any reflection of today?</w:t>
      </w:r>
    </w:p>
    <w:p w14:paraId="49B1C00E" w14:textId="77777777" w:rsidR="00E5213C" w:rsidRPr="00E5213C" w:rsidRDefault="00E5213C" w:rsidP="00E5213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Similarities - oil price boom, wage increases</w:t>
      </w:r>
    </w:p>
    <w:p w14:paraId="4321C223" w14:textId="77777777" w:rsidR="00E5213C" w:rsidRPr="00E5213C" w:rsidRDefault="00E5213C" w:rsidP="00E5213C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Differences - GDP and Govt. tools to tackle inflation</w:t>
      </w:r>
    </w:p>
    <w:p w14:paraId="01218585" w14:textId="77777777" w:rsidR="00E5213C" w:rsidRPr="00E5213C" w:rsidRDefault="00E5213C" w:rsidP="00E5213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How effective is cash rate changes to CPI?</w:t>
      </w:r>
    </w:p>
    <w:p w14:paraId="7E0BF9C2" w14:textId="77777777" w:rsidR="00E5213C" w:rsidRPr="00E5213C" w:rsidRDefault="00E5213C" w:rsidP="00E5213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How does inflation influence interest rates and therefore mortgages + housing prices?</w:t>
      </w:r>
    </w:p>
    <w:p w14:paraId="2C797B65" w14:textId="166CF8B1" w:rsidR="00E5213C" w:rsidRDefault="00E5213C" w:rsidP="00E5213C">
      <w:pPr>
        <w:spacing w:after="0" w:line="240" w:lineRule="auto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 </w:t>
      </w:r>
    </w:p>
    <w:p w14:paraId="6D8D6DCC" w14:textId="65BA2098" w:rsidR="00E5213C" w:rsidRDefault="00E5213C" w:rsidP="00E5213C">
      <w:pPr>
        <w:spacing w:after="0" w:line="240" w:lineRule="auto"/>
        <w:rPr>
          <w:rFonts w:ascii="Calibri" w:eastAsia="Times New Roman" w:hAnsi="Calibri" w:cs="Calibri"/>
          <w:lang w:val="en-US" w:eastAsia="en-AU"/>
        </w:rPr>
      </w:pPr>
    </w:p>
    <w:p w14:paraId="3081603B" w14:textId="6E557852" w:rsidR="00E5213C" w:rsidRDefault="00E5213C" w:rsidP="00E5213C">
      <w:pPr>
        <w:spacing w:after="0" w:line="240" w:lineRule="auto"/>
        <w:rPr>
          <w:rFonts w:ascii="Calibri" w:eastAsia="Times New Roman" w:hAnsi="Calibri" w:cs="Calibri"/>
          <w:lang w:val="en-US" w:eastAsia="en-AU"/>
        </w:rPr>
      </w:pPr>
    </w:p>
    <w:p w14:paraId="5FF5C72A" w14:textId="77777777" w:rsidR="00E5213C" w:rsidRPr="00E5213C" w:rsidRDefault="00E5213C" w:rsidP="00E5213C">
      <w:pPr>
        <w:spacing w:after="0" w:line="240" w:lineRule="auto"/>
        <w:rPr>
          <w:rFonts w:ascii="Calibri" w:eastAsia="Times New Roman" w:hAnsi="Calibri" w:cs="Calibri"/>
          <w:lang w:val="en-US" w:eastAsia="en-AU"/>
        </w:rPr>
      </w:pPr>
    </w:p>
    <w:p w14:paraId="4B7F90B5" w14:textId="72E68D51" w:rsidR="00E5213C" w:rsidRDefault="00E5213C" w:rsidP="00E5213C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AU"/>
        </w:rPr>
      </w:pPr>
      <w:r w:rsidRPr="00E5213C">
        <w:rPr>
          <w:rFonts w:ascii="Calibri" w:eastAsia="Times New Roman" w:hAnsi="Calibri" w:cs="Calibri"/>
          <w:b/>
          <w:bCs/>
          <w:lang w:val="en-US" w:eastAsia="en-AU"/>
        </w:rPr>
        <w:t>Story - 1970's vs. Now - What can consumers and homeowners expect over the coming years?</w:t>
      </w:r>
    </w:p>
    <w:p w14:paraId="11C84E52" w14:textId="77777777" w:rsidR="00E5213C" w:rsidRPr="00E5213C" w:rsidRDefault="00E5213C" w:rsidP="00E5213C">
      <w:pPr>
        <w:spacing w:after="0" w:line="240" w:lineRule="auto"/>
        <w:rPr>
          <w:rFonts w:ascii="Calibri" w:eastAsia="Times New Roman" w:hAnsi="Calibri" w:cs="Calibri"/>
          <w:lang w:val="en-US" w:eastAsia="en-AU"/>
        </w:rPr>
      </w:pPr>
    </w:p>
    <w:p w14:paraId="77DF4060" w14:textId="77777777" w:rsidR="00E5213C" w:rsidRPr="00E5213C" w:rsidRDefault="00E5213C" w:rsidP="00E5213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Data to source - For both 1965-80 and 2010-present (to confirm timeline):</w:t>
      </w:r>
    </w:p>
    <w:p w14:paraId="4AB58DCC" w14:textId="77777777" w:rsidR="00E5213C" w:rsidRPr="00E5213C" w:rsidRDefault="00E5213C" w:rsidP="00E5213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Housing price data - by state/city if possible</w:t>
      </w:r>
    </w:p>
    <w:p w14:paraId="320DACBE" w14:textId="77777777" w:rsidR="00E5213C" w:rsidRPr="00E5213C" w:rsidRDefault="00E5213C" w:rsidP="00E5213C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Average rent prices</w:t>
      </w:r>
    </w:p>
    <w:p w14:paraId="51A8C280" w14:textId="77777777" w:rsidR="00E5213C" w:rsidRPr="00E5213C" w:rsidRDefault="00E5213C" w:rsidP="00E5213C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Mortgage rates</w:t>
      </w:r>
    </w:p>
    <w:p w14:paraId="523A7B4C" w14:textId="77777777" w:rsidR="00E5213C" w:rsidRPr="00E5213C" w:rsidRDefault="00E5213C" w:rsidP="00E5213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Cash rate data</w:t>
      </w:r>
    </w:p>
    <w:p w14:paraId="2898E170" w14:textId="77777777" w:rsidR="00E5213C" w:rsidRPr="00E5213C" w:rsidRDefault="00E5213C" w:rsidP="00E5213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CPI inflation data</w:t>
      </w:r>
    </w:p>
    <w:p w14:paraId="0C0D3C77" w14:textId="77777777" w:rsidR="00E5213C" w:rsidRPr="00E5213C" w:rsidRDefault="00E5213C" w:rsidP="00E5213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Data Analysis:</w:t>
      </w:r>
    </w:p>
    <w:p w14:paraId="72D54C3D" w14:textId="77777777" w:rsidR="00E5213C" w:rsidRPr="00E5213C" w:rsidRDefault="00E5213C" w:rsidP="00E5213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Correlations</w:t>
      </w:r>
    </w:p>
    <w:p w14:paraId="7BDAA409" w14:textId="77777777" w:rsidR="00E5213C" w:rsidRPr="00E5213C" w:rsidRDefault="00E5213C" w:rsidP="00E5213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Scenario Analysis</w:t>
      </w:r>
    </w:p>
    <w:p w14:paraId="0DD3F26C" w14:textId="77777777" w:rsidR="00E5213C" w:rsidRPr="00E5213C" w:rsidRDefault="00E5213C" w:rsidP="00E5213C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proofErr w:type="gramStart"/>
      <w:r w:rsidRPr="00E5213C">
        <w:rPr>
          <w:rFonts w:ascii="Calibri" w:eastAsia="Times New Roman" w:hAnsi="Calibri" w:cs="Calibri"/>
          <w:lang w:val="en-US" w:eastAsia="en-AU"/>
        </w:rPr>
        <w:t>E.g.</w:t>
      </w:r>
      <w:proofErr w:type="gramEnd"/>
      <w:r w:rsidRPr="00E5213C">
        <w:rPr>
          <w:rFonts w:ascii="Calibri" w:eastAsia="Times New Roman" w:hAnsi="Calibri" w:cs="Calibri"/>
          <w:lang w:val="en-US" w:eastAsia="en-AU"/>
        </w:rPr>
        <w:t xml:space="preserve"> What happens if we raise interest rate 50bps each month for next </w:t>
      </w:r>
      <w:proofErr w:type="spellStart"/>
      <w:r w:rsidRPr="00E5213C">
        <w:rPr>
          <w:rFonts w:ascii="Calibri" w:eastAsia="Times New Roman" w:hAnsi="Calibri" w:cs="Calibri"/>
          <w:lang w:val="en-US" w:eastAsia="en-AU"/>
        </w:rPr>
        <w:t>yr</w:t>
      </w:r>
      <w:proofErr w:type="spellEnd"/>
    </w:p>
    <w:p w14:paraId="1707C42C" w14:textId="77777777" w:rsidR="00E5213C" w:rsidRPr="00E5213C" w:rsidRDefault="00E5213C" w:rsidP="00E5213C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How long did inflation last in 70's and how long will it last if continue at same rate now</w:t>
      </w:r>
    </w:p>
    <w:p w14:paraId="1FFD8289" w14:textId="77777777" w:rsidR="00E5213C" w:rsidRPr="00E5213C" w:rsidRDefault="00E5213C" w:rsidP="00E5213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Presentation:</w:t>
      </w:r>
    </w:p>
    <w:p w14:paraId="5B857E3C" w14:textId="77777777" w:rsidR="00E5213C" w:rsidRPr="00E5213C" w:rsidRDefault="00E5213C" w:rsidP="00E5213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AU"/>
        </w:rPr>
      </w:pPr>
      <w:r w:rsidRPr="00E5213C">
        <w:rPr>
          <w:rFonts w:ascii="Calibri" w:eastAsia="Times New Roman" w:hAnsi="Calibri" w:cs="Calibri"/>
          <w:lang w:val="en-US" w:eastAsia="en-AU"/>
        </w:rPr>
        <w:t>Visualization on Aus. Map</w:t>
      </w:r>
    </w:p>
    <w:p w14:paraId="691D35E1" w14:textId="77777777" w:rsidR="00404F85" w:rsidRDefault="00404F85"/>
    <w:sectPr w:rsidR="00404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075D1"/>
    <w:multiLevelType w:val="multilevel"/>
    <w:tmpl w:val="5C64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13577B"/>
    <w:multiLevelType w:val="multilevel"/>
    <w:tmpl w:val="8CE6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0A6CC5"/>
    <w:multiLevelType w:val="multilevel"/>
    <w:tmpl w:val="06BE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3C"/>
    <w:rsid w:val="00091719"/>
    <w:rsid w:val="00404F85"/>
    <w:rsid w:val="00E5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F069"/>
  <w15:chartTrackingRefBased/>
  <w15:docId w15:val="{CBF8794F-47E3-4174-88D8-52E45FBD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E52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William Mortlock-Chapman</dc:creator>
  <cp:keywords/>
  <dc:description/>
  <cp:lastModifiedBy>Thomas William Mortlock-Chapman</cp:lastModifiedBy>
  <cp:revision>1</cp:revision>
  <dcterms:created xsi:type="dcterms:W3CDTF">2022-08-02T11:25:00Z</dcterms:created>
  <dcterms:modified xsi:type="dcterms:W3CDTF">2022-08-02T11:26:00Z</dcterms:modified>
</cp:coreProperties>
</file>