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2C67" w14:textId="31AA6B61" w:rsidR="008E3489" w:rsidRDefault="005F6BE2">
      <w:r>
        <w:rPr>
          <w:noProof/>
        </w:rPr>
        <w:drawing>
          <wp:anchor distT="0" distB="0" distL="114300" distR="114300" simplePos="0" relativeHeight="251661312" behindDoc="0" locked="0" layoutInCell="1" allowOverlap="1" wp14:anchorId="6436F943" wp14:editId="29B67C56">
            <wp:simplePos x="0" y="0"/>
            <wp:positionH relativeFrom="margin">
              <wp:posOffset>-309880</wp:posOffset>
            </wp:positionH>
            <wp:positionV relativeFrom="paragraph">
              <wp:posOffset>708660</wp:posOffset>
            </wp:positionV>
            <wp:extent cx="6121400" cy="6409055"/>
            <wp:effectExtent l="0" t="0" r="0" b="0"/>
            <wp:wrapThrough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hrough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A7447C" wp14:editId="785AA93B">
            <wp:simplePos x="0" y="0"/>
            <wp:positionH relativeFrom="margin">
              <wp:posOffset>-53975</wp:posOffset>
            </wp:positionH>
            <wp:positionV relativeFrom="paragraph">
              <wp:posOffset>877782</wp:posOffset>
            </wp:positionV>
            <wp:extent cx="5366385" cy="5457825"/>
            <wp:effectExtent l="0" t="0" r="0" b="0"/>
            <wp:wrapThrough wrapText="bothSides">
              <wp:wrapPolygon edited="0">
                <wp:start x="11195" y="679"/>
                <wp:lineTo x="10581" y="1432"/>
                <wp:lineTo x="10045" y="1960"/>
                <wp:lineTo x="9355" y="3016"/>
                <wp:lineTo x="7898" y="3317"/>
                <wp:lineTo x="7208" y="3694"/>
                <wp:lineTo x="7054" y="5202"/>
                <wp:lineTo x="7131" y="5504"/>
                <wp:lineTo x="7514" y="5654"/>
                <wp:lineTo x="7131" y="6031"/>
                <wp:lineTo x="5597" y="8067"/>
                <wp:lineTo x="4754" y="8595"/>
                <wp:lineTo x="2070" y="10329"/>
                <wp:lineTo x="1457" y="11610"/>
                <wp:lineTo x="690" y="12892"/>
                <wp:lineTo x="690" y="13043"/>
                <wp:lineTo x="4907" y="14098"/>
                <wp:lineTo x="5597" y="14098"/>
                <wp:lineTo x="5981" y="15305"/>
                <wp:lineTo x="4754" y="15682"/>
                <wp:lineTo x="4754" y="16059"/>
                <wp:lineTo x="6901" y="16511"/>
                <wp:lineTo x="9661" y="17717"/>
                <wp:lineTo x="9891" y="18924"/>
                <wp:lineTo x="8895" y="20130"/>
                <wp:lineTo x="8665" y="20658"/>
                <wp:lineTo x="8665" y="20884"/>
                <wp:lineTo x="9125" y="20884"/>
                <wp:lineTo x="9508" y="20130"/>
                <wp:lineTo x="19783" y="19828"/>
                <wp:lineTo x="19783" y="19376"/>
                <wp:lineTo x="10351" y="18924"/>
                <wp:lineTo x="18173" y="18396"/>
                <wp:lineTo x="18479" y="17717"/>
                <wp:lineTo x="18249" y="17717"/>
                <wp:lineTo x="19783" y="16888"/>
                <wp:lineTo x="19706" y="16511"/>
                <wp:lineTo x="20856" y="16134"/>
                <wp:lineTo x="20703" y="15757"/>
                <wp:lineTo x="18709" y="15305"/>
                <wp:lineTo x="18633" y="14249"/>
                <wp:lineTo x="18403" y="12892"/>
                <wp:lineTo x="19553" y="12892"/>
                <wp:lineTo x="20473" y="12364"/>
                <wp:lineTo x="20396" y="11610"/>
                <wp:lineTo x="18863" y="10480"/>
                <wp:lineTo x="18479" y="9952"/>
                <wp:lineTo x="17866" y="9273"/>
                <wp:lineTo x="15642" y="7916"/>
                <wp:lineTo x="15719" y="7087"/>
                <wp:lineTo x="15565" y="5654"/>
                <wp:lineTo x="14952" y="4448"/>
                <wp:lineTo x="15029" y="4071"/>
                <wp:lineTo x="13572" y="3468"/>
                <wp:lineTo x="12192" y="3242"/>
                <wp:lineTo x="12422" y="1960"/>
                <wp:lineTo x="11885" y="1131"/>
                <wp:lineTo x="11655" y="679"/>
                <wp:lineTo x="11195" y="679"/>
              </wp:wrapPolygon>
            </wp:wrapThrough>
            <wp:docPr id="3" name="Imagen 3" descr="Gráfico, Mapa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Mapa, Gráfico de dispersión&#10;&#10;Descripción generada automáticamente"/>
                    <pic:cNvPicPr/>
                  </pic:nvPicPr>
                  <pic:blipFill>
                    <a:blip r:embed="rId5">
                      <a:alphaModFix amt="82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772" b="94084" l="4639" r="95254">
                                  <a14:foregroundMark x1="7983" y1="53535" x2="7983" y2="53535"/>
                                  <a14:foregroundMark x1="9709" y1="52237" x2="9709" y2="52237"/>
                                  <a14:foregroundMark x1="28803" y1="37518" x2="28803" y2="37518"/>
                                  <a14:foregroundMark x1="7228" y1="58442" x2="7228" y2="58442"/>
                                  <a14:foregroundMark x1="4962" y1="59885" x2="4962" y2="59885"/>
                                  <a14:foregroundMark x1="57605" y1="68110" x2="57605" y2="68110"/>
                                  <a14:foregroundMark x1="61597" y1="67532" x2="61597" y2="67532"/>
                                  <a14:foregroundMark x1="62352" y1="72294" x2="62352" y2="72294"/>
                                  <a14:foregroundMark x1="80690" y1="67677" x2="80690" y2="67677"/>
                                  <a14:foregroundMark x1="86731" y1="50649" x2="86731" y2="50649"/>
                                  <a14:foregroundMark x1="84898" y1="48052" x2="84898" y2="48052"/>
                                  <a14:foregroundMark x1="86192" y1="50938" x2="86192" y2="50938"/>
                                  <a14:foregroundMark x1="88242" y1="50794" x2="88242" y2="50794"/>
                                  <a14:foregroundMark x1="91046" y1="53247" x2="91046" y2="53247"/>
                                  <a14:foregroundMark x1="93204" y1="54978" x2="93204" y2="54978"/>
                                  <a14:foregroundMark x1="88889" y1="53391" x2="88889" y2="53391"/>
                                  <a14:foregroundMark x1="90183" y1="52525" x2="90183" y2="52525"/>
                                  <a14:foregroundMark x1="91478" y1="53391" x2="91478" y2="53391"/>
                                  <a14:foregroundMark x1="89213" y1="58442" x2="89213" y2="58442"/>
                                  <a14:foregroundMark x1="76807" y1="54401" x2="76807" y2="54401"/>
                                  <a14:foregroundMark x1="81769" y1="51948" x2="81769" y2="51948"/>
                                  <a14:foregroundMark x1="89752" y1="58297" x2="89752" y2="58297"/>
                                  <a14:foregroundMark x1="84790" y1="72150" x2="84790" y2="72150"/>
                                  <a14:foregroundMark x1="89968" y1="76912" x2="89968" y2="76912"/>
                                  <a14:foregroundMark x1="92557" y1="74170" x2="92557" y2="74170"/>
                                  <a14:foregroundMark x1="91586" y1="73160" x2="91586" y2="73160"/>
                                  <a14:foregroundMark x1="95254" y1="74170" x2="95254" y2="74170"/>
                                  <a14:foregroundMark x1="90831" y1="77489" x2="90831" y2="77489"/>
                                  <a14:foregroundMark x1="60086" y1="66811" x2="60086" y2="66811"/>
                                  <a14:foregroundMark x1="60302" y1="67532" x2="60302" y2="67532"/>
                                  <a14:foregroundMark x1="60410" y1="68975" x2="60410" y2="68975"/>
                                  <a14:foregroundMark x1="62999" y1="69697" x2="62999" y2="69697"/>
                                  <a14:foregroundMark x1="59871" y1="70707" x2="59871" y2="70707"/>
                                  <a14:foregroundMark x1="61489" y1="75613" x2="61489" y2="75613"/>
                                  <a14:foregroundMark x1="61057" y1="79076" x2="61057" y2="79076"/>
                                  <a14:foregroundMark x1="50809" y1="78644" x2="50809" y2="78644"/>
                                  <a14:foregroundMark x1="46494" y1="72294" x2="46494" y2="72294"/>
                                  <a14:foregroundMark x1="36246" y1="75325" x2="36246" y2="75325"/>
                                  <a14:foregroundMark x1="38619" y1="74026" x2="38619" y2="74026"/>
                                  <a14:foregroundMark x1="39374" y1="73449" x2="39374" y2="73449"/>
                                  <a14:foregroundMark x1="37972" y1="76912" x2="37972" y2="76912"/>
                                  <a14:foregroundMark x1="28371" y1="69553" x2="28371" y2="69553"/>
                                  <a14:foregroundMark x1="22869" y1="73160" x2="22869" y2="73160"/>
                                  <a14:foregroundMark x1="24811" y1="73882" x2="24811" y2="73882"/>
                                  <a14:foregroundMark x1="30636" y1="72006" x2="30636" y2="72006"/>
                                  <a14:foregroundMark x1="31607" y1="72727" x2="31607" y2="72727"/>
                                  <a14:foregroundMark x1="31176" y1="75469" x2="31176" y2="75469"/>
                                  <a14:foregroundMark x1="32794" y1="75902" x2="32794" y2="75902"/>
                                  <a14:foregroundMark x1="34628" y1="73016" x2="34628" y2="73016"/>
                                  <a14:foregroundMark x1="42071" y1="72439" x2="42071" y2="72439"/>
                                  <a14:foregroundMark x1="43042" y1="71573" x2="43042" y2="71573"/>
                                  <a14:foregroundMark x1="47249" y1="72439" x2="47249" y2="72439"/>
                                  <a14:foregroundMark x1="50054" y1="71429" x2="50054" y2="71429"/>
                                  <a14:foregroundMark x1="49515" y1="70130" x2="49515" y2="70130"/>
                                  <a14:foregroundMark x1="47141" y1="71573" x2="47141" y2="71573"/>
                                  <a14:foregroundMark x1="45631" y1="70707" x2="45631" y2="70707"/>
                                  <a14:foregroundMark x1="45523" y1="72294" x2="45523" y2="72294"/>
                                  <a14:foregroundMark x1="42934" y1="68687" x2="42934" y2="68687"/>
                                  <a14:foregroundMark x1="40345" y1="64935" x2="40345" y2="64935"/>
                                  <a14:foregroundMark x1="48328" y1="69553" x2="48328" y2="69553"/>
                                  <a14:foregroundMark x1="58900" y1="62915" x2="58900" y2="62915"/>
                                  <a14:foregroundMark x1="61812" y1="60462" x2="61812" y2="60462"/>
                                  <a14:foregroundMark x1="52643" y1="79076" x2="52643" y2="79076"/>
                                  <a14:foregroundMark x1="57605" y1="71140" x2="57605" y2="71140"/>
                                  <a14:foregroundMark x1="55556" y1="72727" x2="55556" y2="72727"/>
                                  <a14:foregroundMark x1="46494" y1="80087" x2="46494" y2="80087"/>
                                  <a14:foregroundMark x1="42179" y1="94084" x2="42179" y2="94084"/>
                                  <a14:foregroundMark x1="44444" y1="92063" x2="44444" y2="92063"/>
                                  <a14:foregroundMark x1="45307" y1="91198" x2="45307" y2="91198"/>
                                  <a14:foregroundMark x1="46602" y1="91775" x2="46602" y2="91775"/>
                                  <a14:foregroundMark x1="46602" y1="87013" x2="46602" y2="87013"/>
                                  <a14:foregroundMark x1="47357" y1="86003" x2="47357" y2="86003"/>
                                  <a14:foregroundMark x1="46170" y1="91631" x2="46170" y2="91631"/>
                                  <a14:foregroundMark x1="46818" y1="84271" x2="46818" y2="84271"/>
                                  <a14:foregroundMark x1="46386" y1="82540" x2="46386" y2="82540"/>
                                  <a14:foregroundMark x1="48436" y1="83838" x2="48436" y2="83838"/>
                                  <a14:foregroundMark x1="47681" y1="78932" x2="47681" y2="78932"/>
                                  <a14:foregroundMark x1="49191" y1="74603" x2="49191" y2="74603"/>
                                  <a14:foregroundMark x1="49838" y1="76046" x2="49838" y2="76046"/>
                                  <a14:foregroundMark x1="44876" y1="77201" x2="44876" y2="77201"/>
                                  <a14:foregroundMark x1="42826" y1="76479" x2="42826" y2="76479"/>
                                  <a14:foregroundMark x1="43905" y1="74170" x2="43905" y2="74170"/>
                                  <a14:foregroundMark x1="48004" y1="80231" x2="48004" y2="80231"/>
                                  <a14:foregroundMark x1="51025" y1="81962" x2="51025" y2="81962"/>
                                  <a14:foregroundMark x1="51780" y1="74747" x2="51780" y2="74747"/>
                                  <a14:foregroundMark x1="54800" y1="74603" x2="54800" y2="74603"/>
                                  <a14:foregroundMark x1="58468" y1="74603" x2="58468" y2="74603"/>
                                  <a14:foregroundMark x1="62999" y1="80952" x2="62999" y2="80952"/>
                                  <a14:foregroundMark x1="66775" y1="81818" x2="66775" y2="81818"/>
                                  <a14:foregroundMark x1="72600" y1="77633" x2="72600" y2="77633"/>
                                  <a14:foregroundMark x1="65912" y1="81530" x2="65912" y2="81530"/>
                                  <a14:foregroundMark x1="70119" y1="82395" x2="70119" y2="82395"/>
                                  <a14:foregroundMark x1="79288" y1="81385" x2="79288" y2="81385"/>
                                  <a14:foregroundMark x1="68716" y1="77345" x2="68716" y2="77345"/>
                                  <a14:foregroundMark x1="70766" y1="69264" x2="70766" y2="69264"/>
                                  <a14:foregroundMark x1="72492" y1="69120" x2="72492" y2="69120"/>
                                  <a14:foregroundMark x1="82632" y1="79798" x2="82632" y2="79798"/>
                                  <a14:foregroundMark x1="83279" y1="84416" x2="83279" y2="84416"/>
                                  <a14:foregroundMark x1="81446" y1="81097" x2="81446" y2="81097"/>
                                  <a14:foregroundMark x1="75836" y1="81241" x2="75836" y2="81241"/>
                                  <a14:foregroundMark x1="74757" y1="80375" x2="74757" y2="80375"/>
                                  <a14:foregroundMark x1="71197" y1="72439" x2="71197" y2="72439"/>
                                  <a14:foregroundMark x1="72384" y1="76046" x2="72384" y2="76046"/>
                                  <a14:foregroundMark x1="63862" y1="74026" x2="63862" y2="74026"/>
                                  <a14:foregroundMark x1="54261" y1="74026" x2="54261" y2="74026"/>
                                  <a14:foregroundMark x1="92233" y1="57287" x2="92233" y2="57287"/>
                                  <a14:foregroundMark x1="52967" y1="9091" x2="52967" y2="9091"/>
                                  <a14:foregroundMark x1="52859" y1="5772" x2="52859" y2="5772"/>
                                  <a14:foregroundMark x1="50917" y1="6061" x2="50917" y2="6061"/>
                                  <a14:foregroundMark x1="90291" y1="90476" x2="90291" y2="90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3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6F"/>
    <w:rsid w:val="00290E7E"/>
    <w:rsid w:val="003533F0"/>
    <w:rsid w:val="004D7C6F"/>
    <w:rsid w:val="005F6BE2"/>
    <w:rsid w:val="00C16616"/>
    <w:rsid w:val="00E026C4"/>
    <w:rsid w:val="00E2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54C9"/>
  <w15:chartTrackingRefBased/>
  <w15:docId w15:val="{2C62777F-0B96-4CD0-80D0-E9F170E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61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 Lopez</dc:creator>
  <cp:keywords/>
  <dc:description/>
  <cp:lastModifiedBy>Sebastian Martinez Lopez</cp:lastModifiedBy>
  <cp:revision>1</cp:revision>
  <dcterms:created xsi:type="dcterms:W3CDTF">2023-01-23T20:44:00Z</dcterms:created>
  <dcterms:modified xsi:type="dcterms:W3CDTF">2023-01-23T21:09:00Z</dcterms:modified>
</cp:coreProperties>
</file>