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E61B5" w14:textId="16C20189" w:rsidR="00E36804" w:rsidRPr="00F27A92" w:rsidRDefault="00E36804" w:rsidP="00F27A9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27A92">
        <w:rPr>
          <w:rFonts w:ascii="Times New Roman" w:hAnsi="Times New Roman" w:cs="Times New Roman"/>
          <w:b/>
          <w:bCs/>
          <w:sz w:val="40"/>
          <w:szCs w:val="40"/>
          <w:u w:val="single"/>
        </w:rPr>
        <w:t>TASK -0</w:t>
      </w:r>
      <w:r w:rsidR="000047C1">
        <w:rPr>
          <w:rFonts w:ascii="Times New Roman" w:hAnsi="Times New Roman" w:cs="Times New Roman"/>
          <w:b/>
          <w:bCs/>
          <w:sz w:val="40"/>
          <w:szCs w:val="40"/>
          <w:u w:val="single"/>
        </w:rPr>
        <w:t>2</w:t>
      </w:r>
    </w:p>
    <w:p w14:paraId="4F904785" w14:textId="77777777" w:rsidR="00F27A92" w:rsidRDefault="00F27A92" w:rsidP="00F27A9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90D1667" w14:textId="5B573BEE" w:rsidR="00F27A92" w:rsidRDefault="00E129F9">
      <w:pPr>
        <w:rPr>
          <w:rFonts w:ascii="Times New Roman" w:hAnsi="Times New Roman" w:cs="Times New Roman"/>
          <w:sz w:val="40"/>
          <w:szCs w:val="40"/>
          <w:u w:val="single"/>
        </w:rPr>
      </w:pPr>
      <w:r w:rsidRPr="00E129F9">
        <w:rPr>
          <w:rFonts w:ascii="Times New Roman" w:hAnsi="Times New Roman" w:cs="Times New Roman"/>
          <w:sz w:val="40"/>
          <w:szCs w:val="40"/>
          <w:u w:val="single"/>
        </w:rPr>
        <w:t>IP Addressing and VLAN Segmentation</w:t>
      </w:r>
    </w:p>
    <w:p w14:paraId="237A3F6F" w14:textId="2B9CD955" w:rsidR="00AE26B0" w:rsidRPr="00666CA6" w:rsidRDefault="00666CA6">
      <w:pPr>
        <w:rPr>
          <w:rFonts w:ascii="Times New Roman" w:hAnsi="Times New Roman" w:cs="Times New Roman"/>
          <w:sz w:val="32"/>
          <w:szCs w:val="32"/>
        </w:rPr>
      </w:pPr>
      <w:r w:rsidRPr="00666CA6">
        <w:rPr>
          <w:rFonts w:ascii="Times New Roman" w:hAnsi="Times New Roman" w:cs="Times New Roman"/>
          <w:sz w:val="32"/>
          <w:szCs w:val="32"/>
        </w:rPr>
        <w:t>This describes the configuration of a segmented network using VLANs and proper IP addressing. The purpose is to separate network traffic by department to improve security, control, and efficiency.</w:t>
      </w:r>
    </w:p>
    <w:p w14:paraId="1F8D18E6" w14:textId="77777777" w:rsidR="00AE26B0" w:rsidRPr="00AE26B0" w:rsidRDefault="00AE26B0" w:rsidP="00AE26B0">
      <w:pPr>
        <w:rPr>
          <w:rFonts w:ascii="Times New Roman" w:hAnsi="Times New Roman" w:cs="Times New Roman"/>
          <w:sz w:val="32"/>
          <w:szCs w:val="32"/>
        </w:rPr>
      </w:pPr>
      <w:r w:rsidRPr="00AE26B0">
        <w:rPr>
          <w:rFonts w:ascii="Times New Roman" w:hAnsi="Times New Roman" w:cs="Times New Roman"/>
          <w:sz w:val="32"/>
          <w:szCs w:val="32"/>
        </w:rPr>
        <w:t>Example:</w:t>
      </w:r>
    </w:p>
    <w:p w14:paraId="0300E3C9" w14:textId="46DF4169" w:rsidR="00AE26B0" w:rsidRPr="00AE26B0" w:rsidRDefault="00AE26B0" w:rsidP="00AE26B0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AE26B0">
        <w:rPr>
          <w:rFonts w:ascii="Times New Roman" w:hAnsi="Times New Roman" w:cs="Times New Roman"/>
          <w:sz w:val="32"/>
          <w:szCs w:val="32"/>
        </w:rPr>
        <w:t xml:space="preserve">VLAN 10 – </w:t>
      </w:r>
      <w:r>
        <w:rPr>
          <w:rFonts w:ascii="Times New Roman" w:hAnsi="Times New Roman" w:cs="Times New Roman"/>
          <w:sz w:val="32"/>
          <w:szCs w:val="32"/>
        </w:rPr>
        <w:t>Management</w:t>
      </w:r>
      <w:r w:rsidRPr="00AE26B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EDFDE3F" w14:textId="4F188E8C" w:rsidR="00666CA6" w:rsidRDefault="00AE26B0" w:rsidP="00F951F0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AE26B0">
        <w:rPr>
          <w:rFonts w:ascii="Times New Roman" w:hAnsi="Times New Roman" w:cs="Times New Roman"/>
          <w:sz w:val="32"/>
          <w:szCs w:val="32"/>
        </w:rPr>
        <w:t xml:space="preserve">VLAN 20 – </w:t>
      </w:r>
      <w:r w:rsidRPr="00666CA6">
        <w:rPr>
          <w:rFonts w:ascii="Times New Roman" w:hAnsi="Times New Roman" w:cs="Times New Roman"/>
          <w:sz w:val="32"/>
          <w:szCs w:val="32"/>
        </w:rPr>
        <w:t>Gues</w:t>
      </w:r>
      <w:r w:rsidR="00666CA6">
        <w:rPr>
          <w:rFonts w:ascii="Times New Roman" w:hAnsi="Times New Roman" w:cs="Times New Roman"/>
          <w:sz w:val="32"/>
          <w:szCs w:val="32"/>
        </w:rPr>
        <w:t>t</w:t>
      </w:r>
    </w:p>
    <w:p w14:paraId="0109D3C7" w14:textId="0451F996" w:rsidR="00E129F9" w:rsidRPr="00666CA6" w:rsidRDefault="00181E37" w:rsidP="00666CA6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7E0B46D" wp14:editId="63AF2837">
            <wp:extent cx="5943600" cy="3151505"/>
            <wp:effectExtent l="0" t="0" r="0" b="0"/>
            <wp:docPr id="118539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96198" name="Picture 11853961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B694" w14:textId="77777777" w:rsidR="00AE26B0" w:rsidRDefault="00AE26B0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2B740AC4" w14:textId="77777777" w:rsidR="00666CA6" w:rsidRDefault="00666CA6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7C2294A2" w14:textId="77777777" w:rsidR="00666CA6" w:rsidRPr="00E129F9" w:rsidRDefault="00666CA6">
      <w:pPr>
        <w:rPr>
          <w:rFonts w:ascii="Times New Roman" w:hAnsi="Times New Roman" w:cs="Times New Roman"/>
          <w:sz w:val="40"/>
          <w:szCs w:val="40"/>
          <w:u w:val="single"/>
        </w:rPr>
      </w:pPr>
    </w:p>
    <w:tbl>
      <w:tblPr>
        <w:tblStyle w:val="TableGrid"/>
        <w:tblW w:w="9778" w:type="dxa"/>
        <w:tblLook w:val="04A0" w:firstRow="1" w:lastRow="0" w:firstColumn="1" w:lastColumn="0" w:noHBand="0" w:noVBand="1"/>
      </w:tblPr>
      <w:tblGrid>
        <w:gridCol w:w="2905"/>
        <w:gridCol w:w="1829"/>
        <w:gridCol w:w="2575"/>
        <w:gridCol w:w="2469"/>
      </w:tblGrid>
      <w:tr w:rsidR="00AE26B0" w:rsidRPr="00AE26B0" w14:paraId="2EF831E9" w14:textId="77777777" w:rsidTr="00AE26B0">
        <w:trPr>
          <w:trHeight w:val="5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08003" w14:textId="77777777" w:rsidR="00AE26B0" w:rsidRPr="00AE26B0" w:rsidRDefault="00AE26B0" w:rsidP="00AE26B0">
            <w:pPr>
              <w:spacing w:after="160" w:line="278" w:lineRule="auto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E26B0">
              <w:rPr>
                <w:rFonts w:ascii="Times New Roman" w:hAnsi="Times New Roman" w:cs="Times New Roman"/>
                <w:noProof/>
                <w:sz w:val="32"/>
                <w:szCs w:val="32"/>
              </w:rPr>
              <w:lastRenderedPageBreak/>
              <w:t>VLAN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BC91C" w14:textId="77777777" w:rsidR="00AE26B0" w:rsidRPr="00AE26B0" w:rsidRDefault="00AE26B0" w:rsidP="00AE26B0">
            <w:pPr>
              <w:spacing w:after="160" w:line="278" w:lineRule="auto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E26B0">
              <w:rPr>
                <w:rFonts w:ascii="Times New Roman" w:hAnsi="Times New Roman" w:cs="Times New Roman"/>
                <w:noProof/>
                <w:sz w:val="32"/>
                <w:szCs w:val="32"/>
              </w:rPr>
              <w:t>VLAN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EFEBB" w14:textId="77777777" w:rsidR="00AE26B0" w:rsidRPr="00AE26B0" w:rsidRDefault="00AE26B0" w:rsidP="00AE26B0">
            <w:pPr>
              <w:spacing w:after="160" w:line="278" w:lineRule="auto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E26B0">
              <w:rPr>
                <w:rFonts w:ascii="Times New Roman" w:hAnsi="Times New Roman" w:cs="Times New Roman"/>
                <w:noProof/>
                <w:sz w:val="32"/>
                <w:szCs w:val="32"/>
              </w:rPr>
              <w:t>Subnet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F1151" w14:textId="77777777" w:rsidR="00AE26B0" w:rsidRPr="00AE26B0" w:rsidRDefault="00AE26B0" w:rsidP="00AE26B0">
            <w:pPr>
              <w:spacing w:after="160" w:line="278" w:lineRule="auto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E26B0">
              <w:rPr>
                <w:rFonts w:ascii="Times New Roman" w:hAnsi="Times New Roman" w:cs="Times New Roman"/>
                <w:noProof/>
                <w:sz w:val="32"/>
                <w:szCs w:val="32"/>
              </w:rPr>
              <w:t>Gateway</w:t>
            </w:r>
          </w:p>
        </w:tc>
      </w:tr>
      <w:tr w:rsidR="00AE26B0" w:rsidRPr="00AE26B0" w14:paraId="728E26B5" w14:textId="77777777" w:rsidTr="00AE26B0">
        <w:trPr>
          <w:trHeight w:val="5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F7730" w14:textId="77777777" w:rsidR="00AE26B0" w:rsidRPr="00AE26B0" w:rsidRDefault="00AE26B0" w:rsidP="00AE26B0">
            <w:pPr>
              <w:spacing w:after="160" w:line="278" w:lineRule="auto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E26B0">
              <w:rPr>
                <w:rFonts w:ascii="Times New Roman" w:hAnsi="Times New Roman" w:cs="Times New Roman"/>
                <w:noProof/>
                <w:sz w:val="32"/>
                <w:szCs w:val="32"/>
              </w:rPr>
              <w:t>Management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C211D" w14:textId="77777777" w:rsidR="00AE26B0" w:rsidRPr="00AE26B0" w:rsidRDefault="00AE26B0" w:rsidP="00AE26B0">
            <w:pPr>
              <w:spacing w:after="160" w:line="278" w:lineRule="auto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E26B0">
              <w:rPr>
                <w:rFonts w:ascii="Times New Roman" w:hAnsi="Times New Roman" w:cs="Times New Roman"/>
                <w:noProof/>
                <w:sz w:val="32"/>
                <w:szCs w:val="32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F239C" w14:textId="77777777" w:rsidR="00AE26B0" w:rsidRPr="00AE26B0" w:rsidRDefault="00AE26B0" w:rsidP="00AE26B0">
            <w:pPr>
              <w:spacing w:after="160" w:line="278" w:lineRule="auto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E26B0">
              <w:rPr>
                <w:rFonts w:ascii="Times New Roman" w:hAnsi="Times New Roman" w:cs="Times New Roman"/>
                <w:noProof/>
                <w:sz w:val="32"/>
                <w:szCs w:val="32"/>
              </w:rPr>
              <w:t>192.168.1.0/24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612DB" w14:textId="77777777" w:rsidR="00AE26B0" w:rsidRPr="00AE26B0" w:rsidRDefault="00AE26B0" w:rsidP="00AE26B0">
            <w:pPr>
              <w:spacing w:after="160" w:line="278" w:lineRule="auto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E26B0">
              <w:rPr>
                <w:rFonts w:ascii="Times New Roman" w:hAnsi="Times New Roman" w:cs="Times New Roman"/>
                <w:noProof/>
                <w:sz w:val="32"/>
                <w:szCs w:val="32"/>
              </w:rPr>
              <w:t>192.168.1.254</w:t>
            </w:r>
          </w:p>
        </w:tc>
      </w:tr>
      <w:tr w:rsidR="00AE26B0" w:rsidRPr="00AE26B0" w14:paraId="23DBB341" w14:textId="77777777" w:rsidTr="00AE26B0">
        <w:trPr>
          <w:trHeight w:val="5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FF513" w14:textId="77777777" w:rsidR="00AE26B0" w:rsidRPr="00AE26B0" w:rsidRDefault="00AE26B0" w:rsidP="00AE26B0">
            <w:pPr>
              <w:spacing w:after="160" w:line="278" w:lineRule="auto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E26B0">
              <w:rPr>
                <w:rFonts w:ascii="Times New Roman" w:hAnsi="Times New Roman" w:cs="Times New Roman"/>
                <w:noProof/>
                <w:sz w:val="32"/>
                <w:szCs w:val="32"/>
              </w:rPr>
              <w:t>Management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9B58B" w14:textId="77777777" w:rsidR="00AE26B0" w:rsidRPr="00AE26B0" w:rsidRDefault="00AE26B0" w:rsidP="00AE26B0">
            <w:pPr>
              <w:spacing w:after="160" w:line="278" w:lineRule="auto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E26B0">
              <w:rPr>
                <w:rFonts w:ascii="Times New Roman" w:hAnsi="Times New Roman" w:cs="Times New Roman"/>
                <w:noProof/>
                <w:sz w:val="32"/>
                <w:szCs w:val="32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64E97" w14:textId="77777777" w:rsidR="00AE26B0" w:rsidRPr="00AE26B0" w:rsidRDefault="00AE26B0" w:rsidP="00AE26B0">
            <w:pPr>
              <w:spacing w:after="160" w:line="278" w:lineRule="auto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E26B0">
              <w:rPr>
                <w:rFonts w:ascii="Times New Roman" w:hAnsi="Times New Roman" w:cs="Times New Roman"/>
                <w:noProof/>
                <w:sz w:val="32"/>
                <w:szCs w:val="32"/>
              </w:rPr>
              <w:t>192.168.3.0/24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1E06F" w14:textId="77777777" w:rsidR="00AE26B0" w:rsidRPr="00AE26B0" w:rsidRDefault="00AE26B0" w:rsidP="00AE26B0">
            <w:pPr>
              <w:spacing w:after="160" w:line="278" w:lineRule="auto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E26B0">
              <w:rPr>
                <w:rFonts w:ascii="Times New Roman" w:hAnsi="Times New Roman" w:cs="Times New Roman"/>
                <w:noProof/>
                <w:sz w:val="32"/>
                <w:szCs w:val="32"/>
              </w:rPr>
              <w:t>192.168.3.254</w:t>
            </w:r>
          </w:p>
        </w:tc>
      </w:tr>
      <w:tr w:rsidR="00AE26B0" w:rsidRPr="00AE26B0" w14:paraId="6A06ECF8" w14:textId="77777777" w:rsidTr="00AE26B0">
        <w:trPr>
          <w:trHeight w:val="5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88F8B" w14:textId="77777777" w:rsidR="00AE26B0" w:rsidRPr="00AE26B0" w:rsidRDefault="00AE26B0" w:rsidP="00AE26B0">
            <w:pPr>
              <w:spacing w:after="160" w:line="278" w:lineRule="auto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E26B0">
              <w:rPr>
                <w:rFonts w:ascii="Times New Roman" w:hAnsi="Times New Roman" w:cs="Times New Roman"/>
                <w:noProof/>
                <w:sz w:val="32"/>
                <w:szCs w:val="32"/>
              </w:rPr>
              <w:t>Guest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7938D" w14:textId="77777777" w:rsidR="00AE26B0" w:rsidRPr="00AE26B0" w:rsidRDefault="00AE26B0" w:rsidP="00AE26B0">
            <w:pPr>
              <w:spacing w:after="160" w:line="278" w:lineRule="auto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E26B0">
              <w:rPr>
                <w:rFonts w:ascii="Times New Roman" w:hAnsi="Times New Roman" w:cs="Times New Roman"/>
                <w:noProof/>
                <w:sz w:val="32"/>
                <w:szCs w:val="32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449B6" w14:textId="77777777" w:rsidR="00AE26B0" w:rsidRPr="00AE26B0" w:rsidRDefault="00AE26B0" w:rsidP="00AE26B0">
            <w:pPr>
              <w:spacing w:after="160" w:line="278" w:lineRule="auto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E26B0">
              <w:rPr>
                <w:rFonts w:ascii="Times New Roman" w:hAnsi="Times New Roman" w:cs="Times New Roman"/>
                <w:noProof/>
                <w:sz w:val="32"/>
                <w:szCs w:val="32"/>
              </w:rPr>
              <w:t>192.168.2.0/24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C9B84" w14:textId="77777777" w:rsidR="00AE26B0" w:rsidRPr="00AE26B0" w:rsidRDefault="00AE26B0" w:rsidP="00AE26B0">
            <w:pPr>
              <w:spacing w:after="160" w:line="278" w:lineRule="auto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E26B0">
              <w:rPr>
                <w:rFonts w:ascii="Times New Roman" w:hAnsi="Times New Roman" w:cs="Times New Roman"/>
                <w:noProof/>
                <w:sz w:val="32"/>
                <w:szCs w:val="32"/>
              </w:rPr>
              <w:t>192.168.2.254</w:t>
            </w:r>
          </w:p>
        </w:tc>
      </w:tr>
      <w:tr w:rsidR="00AE26B0" w:rsidRPr="00AE26B0" w14:paraId="6738A0B5" w14:textId="77777777" w:rsidTr="00AE26B0">
        <w:trPr>
          <w:trHeight w:val="5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DD404" w14:textId="77777777" w:rsidR="00AE26B0" w:rsidRPr="00AE26B0" w:rsidRDefault="00AE26B0" w:rsidP="00AE26B0">
            <w:pPr>
              <w:spacing w:after="160" w:line="278" w:lineRule="auto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E26B0">
              <w:rPr>
                <w:rFonts w:ascii="Times New Roman" w:hAnsi="Times New Roman" w:cs="Times New Roman"/>
                <w:noProof/>
                <w:sz w:val="32"/>
                <w:szCs w:val="32"/>
              </w:rPr>
              <w:t>Guest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B62D6" w14:textId="77777777" w:rsidR="00AE26B0" w:rsidRPr="00AE26B0" w:rsidRDefault="00AE26B0" w:rsidP="00AE26B0">
            <w:pPr>
              <w:spacing w:after="160" w:line="278" w:lineRule="auto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E26B0">
              <w:rPr>
                <w:rFonts w:ascii="Times New Roman" w:hAnsi="Times New Roman" w:cs="Times New Roman"/>
                <w:noProof/>
                <w:sz w:val="32"/>
                <w:szCs w:val="32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B8D3A" w14:textId="77777777" w:rsidR="00AE26B0" w:rsidRPr="00AE26B0" w:rsidRDefault="00AE26B0" w:rsidP="00AE26B0">
            <w:pPr>
              <w:spacing w:after="160" w:line="278" w:lineRule="auto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E26B0">
              <w:rPr>
                <w:rFonts w:ascii="Times New Roman" w:hAnsi="Times New Roman" w:cs="Times New Roman"/>
                <w:noProof/>
                <w:sz w:val="32"/>
                <w:szCs w:val="32"/>
              </w:rPr>
              <w:t>192.168.4.0/24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5A99C" w14:textId="77777777" w:rsidR="00AE26B0" w:rsidRPr="00AE26B0" w:rsidRDefault="00AE26B0" w:rsidP="00AE26B0">
            <w:pPr>
              <w:spacing w:after="160" w:line="278" w:lineRule="auto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E26B0">
              <w:rPr>
                <w:rFonts w:ascii="Times New Roman" w:hAnsi="Times New Roman" w:cs="Times New Roman"/>
                <w:noProof/>
                <w:sz w:val="32"/>
                <w:szCs w:val="32"/>
              </w:rPr>
              <w:t>192.168.4.254</w:t>
            </w:r>
          </w:p>
        </w:tc>
      </w:tr>
      <w:tr w:rsidR="00AE26B0" w:rsidRPr="00AE26B0" w14:paraId="39CC7C15" w14:textId="77777777" w:rsidTr="00AE26B0">
        <w:trPr>
          <w:trHeight w:val="5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A3432" w14:textId="327985E9" w:rsidR="00AE26B0" w:rsidRPr="00AE26B0" w:rsidRDefault="00AE26B0" w:rsidP="00AE26B0">
            <w:pPr>
              <w:spacing w:after="160" w:line="278" w:lineRule="auto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Account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11FFB" w14:textId="77777777" w:rsidR="00AE26B0" w:rsidRPr="00AE26B0" w:rsidRDefault="00AE26B0" w:rsidP="00AE26B0">
            <w:pPr>
              <w:spacing w:after="160" w:line="278" w:lineRule="auto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E26B0">
              <w:rPr>
                <w:rFonts w:ascii="Times New Roman" w:hAnsi="Times New Roman" w:cs="Times New Roman"/>
                <w:noProof/>
                <w:sz w:val="32"/>
                <w:szCs w:val="32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4B467" w14:textId="77777777" w:rsidR="00AE26B0" w:rsidRPr="00AE26B0" w:rsidRDefault="00AE26B0" w:rsidP="00AE26B0">
            <w:pPr>
              <w:spacing w:after="160" w:line="278" w:lineRule="auto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E26B0">
              <w:rPr>
                <w:rFonts w:ascii="Times New Roman" w:hAnsi="Times New Roman" w:cs="Times New Roman"/>
                <w:noProof/>
                <w:sz w:val="32"/>
                <w:szCs w:val="32"/>
              </w:rPr>
              <w:t>192.168.5.0/24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9CA8F" w14:textId="77777777" w:rsidR="00AE26B0" w:rsidRPr="00AE26B0" w:rsidRDefault="00AE26B0" w:rsidP="00AE26B0">
            <w:pPr>
              <w:spacing w:after="160" w:line="278" w:lineRule="auto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E26B0">
              <w:rPr>
                <w:rFonts w:ascii="Times New Roman" w:hAnsi="Times New Roman" w:cs="Times New Roman"/>
                <w:noProof/>
                <w:sz w:val="32"/>
                <w:szCs w:val="32"/>
              </w:rPr>
              <w:t>192.168.5.254</w:t>
            </w:r>
          </w:p>
        </w:tc>
      </w:tr>
      <w:tr w:rsidR="00AE26B0" w:rsidRPr="00AE26B0" w14:paraId="486C79F9" w14:textId="77777777" w:rsidTr="00AE26B0">
        <w:trPr>
          <w:trHeight w:val="5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10AF1" w14:textId="510499B6" w:rsidR="00AE26B0" w:rsidRPr="00AE26B0" w:rsidRDefault="00AE26B0" w:rsidP="00AE26B0">
            <w:pPr>
              <w:spacing w:after="160" w:line="278" w:lineRule="auto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CustomerService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DAD2C" w14:textId="77777777" w:rsidR="00AE26B0" w:rsidRPr="00AE26B0" w:rsidRDefault="00AE26B0" w:rsidP="00AE26B0">
            <w:pPr>
              <w:spacing w:after="160" w:line="278" w:lineRule="auto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E26B0">
              <w:rPr>
                <w:rFonts w:ascii="Times New Roman" w:hAnsi="Times New Roman" w:cs="Times New Roman"/>
                <w:noProof/>
                <w:sz w:val="32"/>
                <w:szCs w:val="32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940EE" w14:textId="77777777" w:rsidR="00AE26B0" w:rsidRPr="00AE26B0" w:rsidRDefault="00AE26B0" w:rsidP="00AE26B0">
            <w:pPr>
              <w:spacing w:after="160" w:line="278" w:lineRule="auto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E26B0">
              <w:rPr>
                <w:rFonts w:ascii="Times New Roman" w:hAnsi="Times New Roman" w:cs="Times New Roman"/>
                <w:noProof/>
                <w:sz w:val="32"/>
                <w:szCs w:val="32"/>
              </w:rPr>
              <w:t>192.168.6.0/24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CE365" w14:textId="77777777" w:rsidR="00AE26B0" w:rsidRPr="00AE26B0" w:rsidRDefault="00AE26B0" w:rsidP="00AE26B0">
            <w:pPr>
              <w:spacing w:after="160" w:line="278" w:lineRule="auto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E26B0">
              <w:rPr>
                <w:rFonts w:ascii="Times New Roman" w:hAnsi="Times New Roman" w:cs="Times New Roman"/>
                <w:noProof/>
                <w:sz w:val="32"/>
                <w:szCs w:val="32"/>
              </w:rPr>
              <w:t>192.168.6.254</w:t>
            </w:r>
          </w:p>
        </w:tc>
      </w:tr>
    </w:tbl>
    <w:p w14:paraId="5C2BDA47" w14:textId="77777777" w:rsidR="00AE26B0" w:rsidRDefault="00AE26B0">
      <w:pPr>
        <w:rPr>
          <w:rFonts w:ascii="Times New Roman" w:hAnsi="Times New Roman" w:cs="Times New Roman"/>
          <w:sz w:val="40"/>
          <w:szCs w:val="40"/>
        </w:rPr>
      </w:pPr>
    </w:p>
    <w:p w14:paraId="08EA2EA8" w14:textId="302A2721" w:rsidR="0093652F" w:rsidRDefault="00FC3BA9">
      <w:pPr>
        <w:rPr>
          <w:rFonts w:ascii="Times New Roman" w:hAnsi="Times New Roman" w:cs="Times New Roman"/>
          <w:sz w:val="40"/>
          <w:szCs w:val="40"/>
        </w:rPr>
      </w:pPr>
      <w:r w:rsidRPr="00FC3BA9">
        <w:rPr>
          <w:rFonts w:ascii="Times New Roman" w:hAnsi="Times New Roman" w:cs="Times New Roman"/>
          <w:sz w:val="40"/>
          <w:szCs w:val="40"/>
        </w:rPr>
        <w:t>Access layer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FC3BA9">
        <w:rPr>
          <w:rFonts w:ascii="Times New Roman" w:hAnsi="Times New Roman" w:cs="Times New Roman"/>
          <w:sz w:val="40"/>
          <w:szCs w:val="40"/>
        </w:rPr>
        <w:t>(switch 1-config)</w:t>
      </w:r>
    </w:p>
    <w:p w14:paraId="59BAC651" w14:textId="77777777" w:rsidR="00E02478" w:rsidRDefault="00E02478">
      <w:pPr>
        <w:rPr>
          <w:rFonts w:ascii="Times New Roman" w:hAnsi="Times New Roman" w:cs="Times New Roman"/>
          <w:sz w:val="40"/>
          <w:szCs w:val="40"/>
        </w:rPr>
      </w:pPr>
    </w:p>
    <w:p w14:paraId="115F6A38" w14:textId="7D56019F" w:rsidR="00E02478" w:rsidRDefault="0093652F" w:rsidP="00666CA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F8D9595" wp14:editId="2D003DF7">
            <wp:extent cx="4175760" cy="3802105"/>
            <wp:effectExtent l="0" t="0" r="0" b="8255"/>
            <wp:docPr id="124877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79718" name="Picture 12487797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615" cy="381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BA9">
        <w:rPr>
          <w:rFonts w:ascii="Times New Roman" w:hAnsi="Times New Roman" w:cs="Times New Roman"/>
          <w:sz w:val="40"/>
          <w:szCs w:val="40"/>
        </w:rPr>
        <w:tab/>
      </w:r>
    </w:p>
    <w:p w14:paraId="140032BA" w14:textId="77777777" w:rsidR="00666CA6" w:rsidRDefault="00666CA6" w:rsidP="00FC3BA9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</w:p>
    <w:p w14:paraId="0E4E361C" w14:textId="6789293F" w:rsidR="00FC3BA9" w:rsidRPr="00FC3BA9" w:rsidRDefault="00FC3BA9" w:rsidP="00FC3BA9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Distribution layer (Switch 1-config)</w:t>
      </w:r>
    </w:p>
    <w:p w14:paraId="4301BAA8" w14:textId="77777777" w:rsidR="00FC3BA9" w:rsidRDefault="00FC3BA9">
      <w:pPr>
        <w:rPr>
          <w:rFonts w:ascii="Times New Roman" w:hAnsi="Times New Roman" w:cs="Times New Roman"/>
          <w:sz w:val="40"/>
          <w:szCs w:val="40"/>
        </w:rPr>
      </w:pPr>
    </w:p>
    <w:p w14:paraId="55332DDA" w14:textId="0BAE7613" w:rsidR="00FC3BA9" w:rsidRDefault="00E02478">
      <w:pPr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EF46D73" wp14:editId="0AF768B2">
            <wp:extent cx="4754880" cy="4271963"/>
            <wp:effectExtent l="0" t="0" r="7620" b="0"/>
            <wp:docPr id="678730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3092" name="Picture 678730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146" cy="427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44FB" w14:textId="77777777" w:rsidR="00FC3BA9" w:rsidRPr="00FC3BA9" w:rsidRDefault="00FC3BA9" w:rsidP="00FC3BA9">
      <w:pPr>
        <w:rPr>
          <w:rFonts w:ascii="Times New Roman" w:hAnsi="Times New Roman" w:cs="Times New Roman"/>
          <w:sz w:val="40"/>
          <w:szCs w:val="40"/>
        </w:rPr>
      </w:pPr>
    </w:p>
    <w:p w14:paraId="37C5F668" w14:textId="77777777" w:rsidR="00FC3BA9" w:rsidRPr="00FC3BA9" w:rsidRDefault="00FC3BA9" w:rsidP="00FC3BA9">
      <w:pPr>
        <w:rPr>
          <w:rFonts w:ascii="Times New Roman" w:hAnsi="Times New Roman" w:cs="Times New Roman"/>
          <w:sz w:val="40"/>
          <w:szCs w:val="40"/>
        </w:rPr>
      </w:pPr>
    </w:p>
    <w:p w14:paraId="2924513E" w14:textId="77777777" w:rsidR="00FC3BA9" w:rsidRPr="00FC3BA9" w:rsidRDefault="00FC3BA9" w:rsidP="00FC3BA9">
      <w:pPr>
        <w:rPr>
          <w:rFonts w:ascii="Times New Roman" w:hAnsi="Times New Roman" w:cs="Times New Roman"/>
          <w:sz w:val="40"/>
          <w:szCs w:val="40"/>
        </w:rPr>
      </w:pPr>
    </w:p>
    <w:p w14:paraId="47FC6C63" w14:textId="77777777" w:rsidR="00FC3BA9" w:rsidRPr="00FC3BA9" w:rsidRDefault="00FC3BA9" w:rsidP="00FC3BA9">
      <w:pPr>
        <w:rPr>
          <w:rFonts w:ascii="Times New Roman" w:hAnsi="Times New Roman" w:cs="Times New Roman"/>
          <w:sz w:val="40"/>
          <w:szCs w:val="40"/>
        </w:rPr>
      </w:pPr>
    </w:p>
    <w:p w14:paraId="06B37D68" w14:textId="77777777" w:rsidR="00FC3BA9" w:rsidRDefault="00FC3BA9" w:rsidP="00FC3BA9">
      <w:pPr>
        <w:rPr>
          <w:rFonts w:ascii="Times New Roman" w:hAnsi="Times New Roman" w:cs="Times New Roman"/>
          <w:noProof/>
          <w:sz w:val="40"/>
          <w:szCs w:val="40"/>
        </w:rPr>
      </w:pPr>
    </w:p>
    <w:p w14:paraId="301EA303" w14:textId="22607B8A" w:rsidR="00FC3BA9" w:rsidRDefault="00FC3BA9" w:rsidP="00FC3BA9">
      <w:pPr>
        <w:tabs>
          <w:tab w:val="left" w:pos="192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38EA6DD4" w14:textId="2B3E5671" w:rsidR="00601E38" w:rsidRDefault="00FC3BA9" w:rsidP="0093652F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Multilayer (</w:t>
      </w:r>
      <w:r w:rsidR="0093652F">
        <w:rPr>
          <w:rFonts w:ascii="Times New Roman" w:hAnsi="Times New Roman" w:cs="Times New Roman"/>
          <w:sz w:val="40"/>
          <w:szCs w:val="40"/>
        </w:rPr>
        <w:t>Router</w:t>
      </w:r>
      <w:r>
        <w:rPr>
          <w:rFonts w:ascii="Times New Roman" w:hAnsi="Times New Roman" w:cs="Times New Roman"/>
          <w:sz w:val="40"/>
          <w:szCs w:val="40"/>
        </w:rPr>
        <w:t xml:space="preserve"> 1-config)</w:t>
      </w:r>
    </w:p>
    <w:p w14:paraId="6E396C7E" w14:textId="77777777" w:rsidR="0093652F" w:rsidRPr="0093652F" w:rsidRDefault="0093652F" w:rsidP="0093652F">
      <w:pPr>
        <w:tabs>
          <w:tab w:val="left" w:pos="1392"/>
        </w:tabs>
        <w:rPr>
          <w:rFonts w:ascii="Times New Roman" w:hAnsi="Times New Roman" w:cs="Times New Roman"/>
        </w:rPr>
      </w:pPr>
    </w:p>
    <w:p w14:paraId="05231080" w14:textId="5D41E3B0" w:rsidR="00260898" w:rsidRPr="0093652F" w:rsidRDefault="00E024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C8C0A9" wp14:editId="6D1BAE39">
            <wp:extent cx="5013960" cy="4439712"/>
            <wp:effectExtent l="0" t="0" r="0" b="0"/>
            <wp:docPr id="16174226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22658" name="Picture 16174226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100" cy="444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1556" w14:textId="5420237C" w:rsidR="00260898" w:rsidRPr="0093652F" w:rsidRDefault="00260898">
      <w:pPr>
        <w:rPr>
          <w:rFonts w:ascii="Times New Roman" w:hAnsi="Times New Roman" w:cs="Times New Roman"/>
          <w:sz w:val="28"/>
          <w:szCs w:val="28"/>
        </w:rPr>
      </w:pPr>
    </w:p>
    <w:p w14:paraId="5EA8527B" w14:textId="77777777" w:rsidR="00FC3BA9" w:rsidRDefault="00FC3BA9">
      <w:pPr>
        <w:rPr>
          <w:rFonts w:ascii="Times New Roman" w:hAnsi="Times New Roman" w:cs="Times New Roman"/>
          <w:sz w:val="40"/>
          <w:szCs w:val="40"/>
        </w:rPr>
      </w:pPr>
    </w:p>
    <w:p w14:paraId="01494FDE" w14:textId="1D42B8D2" w:rsidR="00F76305" w:rsidRPr="00F27A92" w:rsidRDefault="00F27A9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</w:t>
      </w:r>
      <w:r w:rsidR="00E36804" w:rsidRPr="00F27A92">
        <w:rPr>
          <w:rFonts w:ascii="Times New Roman" w:hAnsi="Times New Roman" w:cs="Times New Roman"/>
          <w:sz w:val="36"/>
          <w:szCs w:val="36"/>
        </w:rPr>
        <w:t>Index Number: PS2771</w:t>
      </w:r>
    </w:p>
    <w:p w14:paraId="63441911" w14:textId="512C09C1" w:rsidR="00E36804" w:rsidRPr="00F27A92" w:rsidRDefault="00F27A9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</w:t>
      </w:r>
      <w:r w:rsidR="00E36804" w:rsidRPr="00F27A92">
        <w:rPr>
          <w:rFonts w:ascii="Times New Roman" w:hAnsi="Times New Roman" w:cs="Times New Roman"/>
          <w:sz w:val="36"/>
          <w:szCs w:val="36"/>
        </w:rPr>
        <w:t>Registration Number: EU/IS/2019/PHY/21</w:t>
      </w:r>
    </w:p>
    <w:sectPr w:rsidR="00E36804" w:rsidRPr="00F27A92" w:rsidSect="00E36804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6400F"/>
    <w:multiLevelType w:val="multilevel"/>
    <w:tmpl w:val="920C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C103D"/>
    <w:multiLevelType w:val="multilevel"/>
    <w:tmpl w:val="70B4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D4670"/>
    <w:multiLevelType w:val="multilevel"/>
    <w:tmpl w:val="05E0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61D73"/>
    <w:multiLevelType w:val="multilevel"/>
    <w:tmpl w:val="F9C0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C629A4"/>
    <w:multiLevelType w:val="multilevel"/>
    <w:tmpl w:val="6ABA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370064">
    <w:abstractNumId w:val="2"/>
  </w:num>
  <w:num w:numId="2" w16cid:durableId="170031697">
    <w:abstractNumId w:val="0"/>
  </w:num>
  <w:num w:numId="3" w16cid:durableId="460659824">
    <w:abstractNumId w:val="3"/>
  </w:num>
  <w:num w:numId="4" w16cid:durableId="304892353">
    <w:abstractNumId w:val="4"/>
  </w:num>
  <w:num w:numId="5" w16cid:durableId="2037270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BA"/>
    <w:rsid w:val="000047C1"/>
    <w:rsid w:val="000A2ED1"/>
    <w:rsid w:val="00102305"/>
    <w:rsid w:val="00152172"/>
    <w:rsid w:val="00181E37"/>
    <w:rsid w:val="002034A7"/>
    <w:rsid w:val="00260898"/>
    <w:rsid w:val="002E1A67"/>
    <w:rsid w:val="002F3B53"/>
    <w:rsid w:val="005C60BA"/>
    <w:rsid w:val="00601E38"/>
    <w:rsid w:val="00611141"/>
    <w:rsid w:val="00666CA6"/>
    <w:rsid w:val="0070471E"/>
    <w:rsid w:val="00707306"/>
    <w:rsid w:val="007471B8"/>
    <w:rsid w:val="007C6FF2"/>
    <w:rsid w:val="008C0DA5"/>
    <w:rsid w:val="0093652F"/>
    <w:rsid w:val="009F19AF"/>
    <w:rsid w:val="00A30E28"/>
    <w:rsid w:val="00A85D04"/>
    <w:rsid w:val="00AD310F"/>
    <w:rsid w:val="00AE26B0"/>
    <w:rsid w:val="00B435BA"/>
    <w:rsid w:val="00B5392F"/>
    <w:rsid w:val="00B97970"/>
    <w:rsid w:val="00E02478"/>
    <w:rsid w:val="00E129F9"/>
    <w:rsid w:val="00E36804"/>
    <w:rsid w:val="00F27A92"/>
    <w:rsid w:val="00F76305"/>
    <w:rsid w:val="00F9744C"/>
    <w:rsid w:val="00FC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8D07"/>
  <w15:chartTrackingRefBased/>
  <w15:docId w15:val="{F8CCF2DC-6116-4732-BD6C-0F3D1D26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0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0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0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0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0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0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0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0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0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0B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1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8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Malsha Pathirana</dc:creator>
  <cp:keywords/>
  <dc:description/>
  <cp:lastModifiedBy>Malsha Pathirana</cp:lastModifiedBy>
  <cp:revision>11</cp:revision>
  <dcterms:created xsi:type="dcterms:W3CDTF">2025-05-27T06:30:00Z</dcterms:created>
  <dcterms:modified xsi:type="dcterms:W3CDTF">2025-05-29T14:36:00Z</dcterms:modified>
</cp:coreProperties>
</file>