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39548F92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</w:t>
      </w:r>
      <w:r w:rsidR="000E026E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C7EE82" w14:textId="7C555465" w:rsidR="00FC3BA9" w:rsidRDefault="000E026E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Security Policies and ACLs</w:t>
      </w:r>
    </w:p>
    <w:p w14:paraId="18BD6397" w14:textId="77777777" w:rsidR="000E026E" w:rsidRDefault="000E026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7519E41" w14:textId="41311162" w:rsidR="006556D2" w:rsidRDefault="006556D2">
      <w:pPr>
        <w:rPr>
          <w:rFonts w:ascii="Times New Roman" w:hAnsi="Times New Roman" w:cs="Times New Roman"/>
          <w:sz w:val="32"/>
          <w:szCs w:val="32"/>
        </w:rPr>
      </w:pPr>
      <w:r w:rsidRPr="006556D2">
        <w:rPr>
          <w:rFonts w:ascii="Times New Roman" w:hAnsi="Times New Roman" w:cs="Times New Roman"/>
          <w:sz w:val="32"/>
          <w:szCs w:val="32"/>
        </w:rPr>
        <w:t>ACLs are rules applied on routers or switches to control the flow of network traffic based on IP addresses, ports, or protocols.</w:t>
      </w:r>
    </w:p>
    <w:p w14:paraId="451F4DD3" w14:textId="77777777" w:rsidR="006556D2" w:rsidRPr="006556D2" w:rsidRDefault="006556D2">
      <w:pPr>
        <w:rPr>
          <w:rFonts w:ascii="Times New Roman" w:hAnsi="Times New Roman" w:cs="Times New Roman"/>
          <w:sz w:val="32"/>
          <w:szCs w:val="32"/>
        </w:rPr>
      </w:pPr>
    </w:p>
    <w:p w14:paraId="2DC551F3" w14:textId="11A8622F" w:rsidR="00E02478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CB6BBC" wp14:editId="77B69553">
            <wp:extent cx="5943600" cy="3148330"/>
            <wp:effectExtent l="0" t="0" r="0" b="0"/>
            <wp:docPr id="7739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39245" name="Picture 7739392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153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056"/>
        <w:gridCol w:w="2056"/>
        <w:gridCol w:w="2056"/>
      </w:tblGrid>
      <w:tr w:rsidR="00E76370" w14:paraId="3A7521B3" w14:textId="583661A7" w:rsidTr="00464A1C">
        <w:tc>
          <w:tcPr>
            <w:tcW w:w="2100" w:type="dxa"/>
          </w:tcPr>
          <w:p w14:paraId="04923B3F" w14:textId="59124876" w:rsidR="00E76370" w:rsidRPr="006556D2" w:rsidRDefault="00E76370" w:rsidP="006556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Origin Network</w:t>
            </w:r>
          </w:p>
        </w:tc>
        <w:tc>
          <w:tcPr>
            <w:tcW w:w="2056" w:type="dxa"/>
          </w:tcPr>
          <w:p w14:paraId="01581463" w14:textId="77880EB5" w:rsidR="00E76370" w:rsidRDefault="00E76370" w:rsidP="00605E59">
            <w:pPr>
              <w:ind w:left="720" w:hanging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Origin Network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(IP)</w:t>
            </w:r>
          </w:p>
        </w:tc>
        <w:tc>
          <w:tcPr>
            <w:tcW w:w="2056" w:type="dxa"/>
          </w:tcPr>
          <w:p w14:paraId="78F7A365" w14:textId="10C56FA0" w:rsidR="00E76370" w:rsidRPr="006556D2" w:rsidRDefault="00E76370" w:rsidP="00605E59">
            <w:pPr>
              <w:ind w:left="720" w:hanging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Destination Network</w:t>
            </w:r>
          </w:p>
        </w:tc>
        <w:tc>
          <w:tcPr>
            <w:tcW w:w="2056" w:type="dxa"/>
          </w:tcPr>
          <w:p w14:paraId="394D15F1" w14:textId="5A41C37E" w:rsidR="00E76370" w:rsidRDefault="00E76370" w:rsidP="00605E59">
            <w:pPr>
              <w:ind w:left="720" w:hanging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Destination Network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(IP)</w:t>
            </w:r>
          </w:p>
        </w:tc>
      </w:tr>
      <w:tr w:rsidR="00E76370" w14:paraId="035CF972" w14:textId="5D4F82F5" w:rsidTr="00464A1C">
        <w:tc>
          <w:tcPr>
            <w:tcW w:w="2100" w:type="dxa"/>
          </w:tcPr>
          <w:p w14:paraId="3A9AADD7" w14:textId="16E558B0" w:rsidR="00E76370" w:rsidRPr="00605E59" w:rsidRDefault="00E76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Management</w:t>
            </w:r>
          </w:p>
        </w:tc>
        <w:tc>
          <w:tcPr>
            <w:tcW w:w="2056" w:type="dxa"/>
          </w:tcPr>
          <w:p w14:paraId="4E3C1FC0" w14:textId="77777777" w:rsidR="00E76370" w:rsidRDefault="00E76370" w:rsidP="00E76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192.168.1.1</w:t>
            </w:r>
          </w:p>
          <w:p w14:paraId="09E1EAEE" w14:textId="77777777" w:rsidR="00E76370" w:rsidRPr="00605E59" w:rsidRDefault="00E763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6" w:type="dxa"/>
          </w:tcPr>
          <w:p w14:paraId="5B0BD477" w14:textId="773FDE99" w:rsidR="00E76370" w:rsidRPr="00605E59" w:rsidRDefault="00E76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Account</w:t>
            </w:r>
          </w:p>
        </w:tc>
        <w:tc>
          <w:tcPr>
            <w:tcW w:w="2056" w:type="dxa"/>
          </w:tcPr>
          <w:p w14:paraId="24588B01" w14:textId="77777777" w:rsidR="00E76370" w:rsidRDefault="00E76370" w:rsidP="00E76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E59">
              <w:rPr>
                <w:rFonts w:ascii="Times New Roman" w:hAnsi="Times New Roman" w:cs="Times New Roman"/>
                <w:sz w:val="32"/>
                <w:szCs w:val="32"/>
              </w:rPr>
              <w:t>192.168.3.2</w:t>
            </w:r>
          </w:p>
          <w:p w14:paraId="4E5FEAFD" w14:textId="77777777" w:rsidR="00E76370" w:rsidRPr="00605E59" w:rsidRDefault="00E763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90A868" w14:textId="77777777" w:rsidR="00605E59" w:rsidRDefault="00605E59">
      <w:pPr>
        <w:rPr>
          <w:rFonts w:ascii="Times New Roman" w:hAnsi="Times New Roman" w:cs="Times New Roman"/>
          <w:sz w:val="40"/>
          <w:szCs w:val="40"/>
        </w:rPr>
      </w:pPr>
    </w:p>
    <w:p w14:paraId="34083EF7" w14:textId="1D99C113" w:rsidR="00E02478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Before Block the Server</w:t>
      </w:r>
    </w:p>
    <w:p w14:paraId="6FCD089D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18A22D3B" w14:textId="4E881FB7" w:rsidR="000E026E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7358E30" wp14:editId="525345BA">
            <wp:extent cx="5524500" cy="4830396"/>
            <wp:effectExtent l="0" t="0" r="0" b="8890"/>
            <wp:docPr id="76046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588" name="Picture 76046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69" cy="48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80F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3F523FEA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06D86CFE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43F85A9C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31A1DC7F" w14:textId="77777777" w:rsidR="00E76370" w:rsidRDefault="00E76370">
      <w:pPr>
        <w:rPr>
          <w:rFonts w:ascii="Times New Roman" w:hAnsi="Times New Roman" w:cs="Times New Roman"/>
          <w:sz w:val="40"/>
          <w:szCs w:val="40"/>
        </w:rPr>
      </w:pPr>
    </w:p>
    <w:p w14:paraId="1EAC180B" w14:textId="1751A133" w:rsidR="000C3E17" w:rsidRDefault="00E763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Coding</w:t>
      </w:r>
    </w:p>
    <w:p w14:paraId="26692E60" w14:textId="53DC040B" w:rsidR="006556D2" w:rsidRDefault="000E026E" w:rsidP="00E763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B56A74" wp14:editId="2AC14760">
            <wp:extent cx="4038600" cy="3433242"/>
            <wp:effectExtent l="0" t="0" r="0" b="0"/>
            <wp:docPr id="808839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9961" name="Picture 808839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55" cy="34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262" w14:textId="555129F9" w:rsidR="000E026E" w:rsidRDefault="000E026E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After Block the Server</w:t>
      </w:r>
    </w:p>
    <w:p w14:paraId="442BAA42" w14:textId="6B80C402" w:rsidR="000E026E" w:rsidRDefault="000E026E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EC7AC9" wp14:editId="56E0936B">
            <wp:extent cx="3970020" cy="3570521"/>
            <wp:effectExtent l="0" t="0" r="0" b="0"/>
            <wp:docPr id="194812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6871" name="Picture 1948126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06" cy="35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27B" w14:textId="3F673FDC" w:rsidR="00FC3BA9" w:rsidRDefault="000E026E" w:rsidP="00605E5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F4E31FA" wp14:editId="1B4DF9D2">
            <wp:extent cx="5013960" cy="4508616"/>
            <wp:effectExtent l="0" t="0" r="0" b="6350"/>
            <wp:docPr id="661579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9529" name="Picture 6615795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02" cy="45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2E8" w14:textId="77777777" w:rsidR="00E76370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</w:p>
    <w:p w14:paraId="50D05554" w14:textId="77777777" w:rsidR="00E76370" w:rsidRDefault="00E76370">
      <w:pPr>
        <w:rPr>
          <w:rFonts w:ascii="Times New Roman" w:hAnsi="Times New Roman" w:cs="Times New Roman"/>
          <w:sz w:val="36"/>
          <w:szCs w:val="36"/>
        </w:rPr>
      </w:pPr>
    </w:p>
    <w:p w14:paraId="65ADF45A" w14:textId="77777777" w:rsidR="00E76370" w:rsidRDefault="00E76370">
      <w:pPr>
        <w:rPr>
          <w:rFonts w:ascii="Times New Roman" w:hAnsi="Times New Roman" w:cs="Times New Roman"/>
          <w:sz w:val="36"/>
          <w:szCs w:val="36"/>
        </w:rPr>
      </w:pPr>
    </w:p>
    <w:p w14:paraId="2DCFCD2E" w14:textId="77777777" w:rsidR="00E76370" w:rsidRDefault="00E76370">
      <w:pPr>
        <w:rPr>
          <w:rFonts w:ascii="Times New Roman" w:hAnsi="Times New Roman" w:cs="Times New Roman"/>
          <w:sz w:val="36"/>
          <w:szCs w:val="36"/>
        </w:rPr>
      </w:pPr>
    </w:p>
    <w:p w14:paraId="01494FDE" w14:textId="74D12A53" w:rsidR="00F76305" w:rsidRPr="00F27A92" w:rsidRDefault="00E763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="00F27A92">
        <w:rPr>
          <w:rFonts w:ascii="Times New Roman" w:hAnsi="Times New Roman" w:cs="Times New Roman"/>
          <w:sz w:val="36"/>
          <w:szCs w:val="36"/>
        </w:rPr>
        <w:t xml:space="preserve">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047C1"/>
    <w:rsid w:val="000C3E17"/>
    <w:rsid w:val="000E026E"/>
    <w:rsid w:val="00102305"/>
    <w:rsid w:val="00152172"/>
    <w:rsid w:val="002034A7"/>
    <w:rsid w:val="00260898"/>
    <w:rsid w:val="002E1A67"/>
    <w:rsid w:val="002F3B53"/>
    <w:rsid w:val="005453E4"/>
    <w:rsid w:val="005C60BA"/>
    <w:rsid w:val="00601E38"/>
    <w:rsid w:val="00605E59"/>
    <w:rsid w:val="00611141"/>
    <w:rsid w:val="006556D2"/>
    <w:rsid w:val="0070471E"/>
    <w:rsid w:val="007471B8"/>
    <w:rsid w:val="00782381"/>
    <w:rsid w:val="007C6FF2"/>
    <w:rsid w:val="008C0DA5"/>
    <w:rsid w:val="0093652F"/>
    <w:rsid w:val="009F19AF"/>
    <w:rsid w:val="00A30E28"/>
    <w:rsid w:val="00A85D04"/>
    <w:rsid w:val="00AD310F"/>
    <w:rsid w:val="00B435BA"/>
    <w:rsid w:val="00B5392F"/>
    <w:rsid w:val="00B97970"/>
    <w:rsid w:val="00E02478"/>
    <w:rsid w:val="00E129F9"/>
    <w:rsid w:val="00E36804"/>
    <w:rsid w:val="00E372A7"/>
    <w:rsid w:val="00E76370"/>
    <w:rsid w:val="00EC7D84"/>
    <w:rsid w:val="00F05F47"/>
    <w:rsid w:val="00F27A92"/>
    <w:rsid w:val="00F76305"/>
    <w:rsid w:val="00F9744C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5</cp:revision>
  <dcterms:created xsi:type="dcterms:W3CDTF">2025-05-29T11:38:00Z</dcterms:created>
  <dcterms:modified xsi:type="dcterms:W3CDTF">2025-05-29T14:45:00Z</dcterms:modified>
</cp:coreProperties>
</file>