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A8AE" w14:textId="254AC9F1" w:rsidR="00BA7EB7" w:rsidRDefault="00341624">
      <w:r>
        <w:t xml:space="preserve">TESTE DE ENVIO DE BOLETO PARA O </w:t>
      </w:r>
      <w:r w:rsidR="00BA7EB7">
        <w:t xml:space="preserve">MATEUS </w:t>
      </w:r>
      <w:r w:rsidR="005C5174">
        <w:t>FREDERICO BAKUNIN</w:t>
      </w:r>
    </w:p>
    <w:p w14:paraId="1AB8BD6C" w14:textId="76B6E6AE" w:rsidR="00297E85" w:rsidRDefault="00341624">
      <w:r>
        <w:br/>
        <w:t>SEGUE BOLETO...</w:t>
      </w:r>
    </w:p>
    <w:sectPr w:rsidR="00297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85"/>
    <w:rsid w:val="001C20CB"/>
    <w:rsid w:val="00297E85"/>
    <w:rsid w:val="0030567E"/>
    <w:rsid w:val="00341624"/>
    <w:rsid w:val="005C5174"/>
    <w:rsid w:val="00776E51"/>
    <w:rsid w:val="00B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7736"/>
  <w15:chartTrackingRefBased/>
  <w15:docId w15:val="{C6E3B132-2FED-4A83-90AE-2A8FC69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Malta Santos</dc:creator>
  <cp:keywords/>
  <dc:description/>
  <cp:lastModifiedBy>Lucas Felipe Malta Santos</cp:lastModifiedBy>
  <cp:revision>2</cp:revision>
  <dcterms:created xsi:type="dcterms:W3CDTF">2025-03-19T13:08:00Z</dcterms:created>
  <dcterms:modified xsi:type="dcterms:W3CDTF">2025-03-19T13:08:00Z</dcterms:modified>
</cp:coreProperties>
</file>