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18D6A" w14:textId="77777777" w:rsidR="00E0333E" w:rsidRDefault="00E0333E" w:rsidP="00E0333E">
      <w:pPr>
        <w:pStyle w:val="Heading1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>Malta Microsoft AI User Group (MMAUG) – Code of Conduct</w:t>
      </w:r>
    </w:p>
    <w:p w14:paraId="4DDB13D8" w14:textId="77777777" w:rsidR="00E0333E" w:rsidRDefault="00E0333E" w:rsidP="00E0333E">
      <w:pPr>
        <w:pStyle w:val="Heading2"/>
        <w:spacing w:before="240" w:after="240"/>
      </w:pPr>
      <w:r>
        <w:rPr>
          <w:rStyle w:val="Strong"/>
          <w:b w:val="0"/>
          <w:bCs w:val="0"/>
        </w:rPr>
        <w:t>1. Purpose</w:t>
      </w:r>
    </w:p>
    <w:p w14:paraId="6895145E" w14:textId="3148CE70" w:rsidR="00E0333E" w:rsidRDefault="00E0333E" w:rsidP="00E0333E">
      <w:pPr>
        <w:pStyle w:val="NormalWeb"/>
      </w:pPr>
      <w:r>
        <w:t xml:space="preserve">The Malta Microsoft AI User Group (MMAUG) is committed to fostering a </w:t>
      </w:r>
      <w:r>
        <w:rPr>
          <w:rStyle w:val="Strong"/>
        </w:rPr>
        <w:t>safe, inclusive, and collaborative environment</w:t>
      </w:r>
      <w:r>
        <w:t xml:space="preserve"> for all members, regardless of experience level, background, </w:t>
      </w:r>
      <w:r w:rsidR="00022653">
        <w:t xml:space="preserve">race </w:t>
      </w:r>
      <w:r>
        <w:t>or identity.</w:t>
      </w:r>
    </w:p>
    <w:p w14:paraId="3A3B3E41" w14:textId="77777777" w:rsidR="00E0333E" w:rsidRDefault="00E0333E" w:rsidP="00E0333E">
      <w:pPr>
        <w:pStyle w:val="NormalWeb"/>
      </w:pPr>
      <w:r>
        <w:t>This Code of Conduct defines the expected standards of behavior for all participants across:</w:t>
      </w:r>
    </w:p>
    <w:p w14:paraId="0DD010DE" w14:textId="77777777" w:rsidR="00E0333E" w:rsidRDefault="00E0333E" w:rsidP="00E0333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Community events (physical and virtual) </w:t>
      </w:r>
    </w:p>
    <w:p w14:paraId="0223D28B" w14:textId="77777777" w:rsidR="00E0333E" w:rsidRDefault="00E0333E" w:rsidP="00E0333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Online platforms (Meetup, GitHub, LinkedIn, WhatsApp, etc.) </w:t>
      </w:r>
    </w:p>
    <w:p w14:paraId="3350D352" w14:textId="77777777" w:rsidR="00E0333E" w:rsidRDefault="00E0333E" w:rsidP="00E0333E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Contributions to discussions, content, and shared resources </w:t>
      </w:r>
    </w:p>
    <w:p w14:paraId="3EC7CCCE" w14:textId="22CEA82F" w:rsidR="00E0333E" w:rsidRDefault="00E0333E" w:rsidP="00E0333E"/>
    <w:p w14:paraId="1208C76A" w14:textId="77777777" w:rsidR="00E0333E" w:rsidRDefault="00E0333E" w:rsidP="00E0333E">
      <w:pPr>
        <w:pStyle w:val="Heading2"/>
      </w:pPr>
      <w:r>
        <w:rPr>
          <w:rStyle w:val="Strong"/>
          <w:b w:val="0"/>
          <w:bCs w:val="0"/>
        </w:rPr>
        <w:t>2. Our Core Principles</w:t>
      </w:r>
    </w:p>
    <w:p w14:paraId="75D6F968" w14:textId="77777777" w:rsidR="00E0333E" w:rsidRDefault="00E0333E" w:rsidP="00E0333E">
      <w:pPr>
        <w:pStyle w:val="NormalWeb"/>
      </w:pPr>
      <w:r>
        <w:t>All members are expected to uphold the following principles:</w:t>
      </w:r>
    </w:p>
    <w:p w14:paraId="532B0B0F" w14:textId="77777777" w:rsidR="00E0333E" w:rsidRDefault="00E0333E" w:rsidP="00E0333E">
      <w:pPr>
        <w:pStyle w:val="Heading3"/>
      </w:pPr>
      <w:r>
        <w:rPr>
          <w:rStyle w:val="Strong"/>
          <w:b/>
          <w:bCs/>
        </w:rPr>
        <w:t>2.1 Respect and Inclusivity</w:t>
      </w:r>
    </w:p>
    <w:p w14:paraId="35541717" w14:textId="77777777" w:rsidR="00E0333E" w:rsidRDefault="00E0333E" w:rsidP="00E0333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Treat all participants with </w:t>
      </w:r>
      <w:r>
        <w:rPr>
          <w:rStyle w:val="Strong"/>
        </w:rPr>
        <w:t>respect, dignity, and professionalism</w:t>
      </w:r>
      <w:r>
        <w:t xml:space="preserve"> </w:t>
      </w:r>
    </w:p>
    <w:p w14:paraId="7606A29F" w14:textId="77777777" w:rsidR="00E0333E" w:rsidRDefault="00E0333E" w:rsidP="00E0333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Embrace diversity in: </w:t>
      </w:r>
    </w:p>
    <w:p w14:paraId="7799A2B9" w14:textId="77777777" w:rsidR="00E0333E" w:rsidRDefault="00E0333E" w:rsidP="00E0333E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</w:pPr>
      <w:r>
        <w:t xml:space="preserve">Background </w:t>
      </w:r>
    </w:p>
    <w:p w14:paraId="5C0481E0" w14:textId="77777777" w:rsidR="00E0333E" w:rsidRDefault="00E0333E" w:rsidP="00E0333E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</w:pPr>
      <w:r>
        <w:t xml:space="preserve">Skill level </w:t>
      </w:r>
    </w:p>
    <w:p w14:paraId="33F75328" w14:textId="77777777" w:rsidR="00E0333E" w:rsidRDefault="00E0333E" w:rsidP="00E0333E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</w:pPr>
      <w:r>
        <w:t xml:space="preserve">Perspectives and opinions </w:t>
      </w:r>
    </w:p>
    <w:p w14:paraId="323DE4C6" w14:textId="70AC7342" w:rsidR="00E0333E" w:rsidRDefault="00E0333E" w:rsidP="00E0333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>Always use inclusive and appropriate language</w:t>
      </w:r>
      <w:r>
        <w:t xml:space="preserve"> </w:t>
      </w:r>
    </w:p>
    <w:p w14:paraId="0B7E3F19" w14:textId="77777777" w:rsidR="00E0333E" w:rsidRDefault="00E0333E" w:rsidP="00E0333E">
      <w:pPr>
        <w:pStyle w:val="Heading3"/>
      </w:pPr>
      <w:r>
        <w:rPr>
          <w:rStyle w:val="Strong"/>
          <w:b/>
          <w:bCs/>
        </w:rPr>
        <w:t>2.2 Collaboration and Knowledge Sharing</w:t>
      </w:r>
    </w:p>
    <w:p w14:paraId="05475A48" w14:textId="77777777" w:rsidR="00E0333E" w:rsidRDefault="00E0333E" w:rsidP="00E0333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Promote </w:t>
      </w:r>
      <w:r>
        <w:rPr>
          <w:rStyle w:val="Strong"/>
        </w:rPr>
        <w:t>open knowledge exchange</w:t>
      </w:r>
      <w:r>
        <w:t xml:space="preserve"> </w:t>
      </w:r>
    </w:p>
    <w:p w14:paraId="1D5F387A" w14:textId="77777777" w:rsidR="00E0333E" w:rsidRDefault="00E0333E" w:rsidP="00E0333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Support beginners and encourage learning </w:t>
      </w:r>
    </w:p>
    <w:p w14:paraId="69065C43" w14:textId="77777777" w:rsidR="00E0333E" w:rsidRDefault="00E0333E" w:rsidP="00E0333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Provide constructive feedback without hostility </w:t>
      </w:r>
    </w:p>
    <w:p w14:paraId="340E5C2B" w14:textId="77777777" w:rsidR="00E0333E" w:rsidRDefault="00E0333E" w:rsidP="00E0333E">
      <w:pPr>
        <w:pStyle w:val="Heading3"/>
      </w:pPr>
      <w:r>
        <w:rPr>
          <w:rStyle w:val="Strong"/>
          <w:b/>
          <w:bCs/>
        </w:rPr>
        <w:t>2.3 Integrity and Professionalism</w:t>
      </w:r>
    </w:p>
    <w:p w14:paraId="25F2B1B1" w14:textId="77777777" w:rsidR="00E0333E" w:rsidRDefault="00E0333E" w:rsidP="00E0333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Share </w:t>
      </w:r>
      <w:r>
        <w:rPr>
          <w:rStyle w:val="Strong"/>
        </w:rPr>
        <w:t>accurate and truthful information</w:t>
      </w:r>
      <w:r>
        <w:t xml:space="preserve"> </w:t>
      </w:r>
    </w:p>
    <w:p w14:paraId="6A97A57F" w14:textId="77777777" w:rsidR="00E0333E" w:rsidRDefault="00E0333E" w:rsidP="00E0333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Avoid misleading claims or unverified technical assertions </w:t>
      </w:r>
    </w:p>
    <w:p w14:paraId="56B4DCF1" w14:textId="77777777" w:rsidR="00E0333E" w:rsidRDefault="00E0333E" w:rsidP="00E0333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Respect intellectual property and give proper credit </w:t>
      </w:r>
    </w:p>
    <w:p w14:paraId="7CB5614B" w14:textId="77777777" w:rsidR="00022653" w:rsidRDefault="00022653" w:rsidP="00E0333E">
      <w:pPr>
        <w:pStyle w:val="Heading3"/>
        <w:rPr>
          <w:rStyle w:val="Strong"/>
          <w:b/>
          <w:bCs/>
        </w:rPr>
      </w:pPr>
    </w:p>
    <w:p w14:paraId="738CE14A" w14:textId="512467F7" w:rsidR="00E0333E" w:rsidRDefault="00E0333E" w:rsidP="00E0333E">
      <w:pPr>
        <w:pStyle w:val="Heading3"/>
      </w:pPr>
      <w:r>
        <w:rPr>
          <w:rStyle w:val="Strong"/>
          <w:b/>
          <w:bCs/>
        </w:rPr>
        <w:lastRenderedPageBreak/>
        <w:t>2.4 Responsible AI and Technology Use</w:t>
      </w:r>
    </w:p>
    <w:p w14:paraId="7EABC89E" w14:textId="77777777" w:rsidR="00E0333E" w:rsidRDefault="00E0333E" w:rsidP="00E0333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Promote ethical use of: </w:t>
      </w:r>
    </w:p>
    <w:p w14:paraId="1F3C5574" w14:textId="77777777" w:rsidR="00E0333E" w:rsidRDefault="00E0333E" w:rsidP="00E0333E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</w:pPr>
      <w:r>
        <w:t xml:space="preserve">AI systems </w:t>
      </w:r>
    </w:p>
    <w:p w14:paraId="68A706F3" w14:textId="77777777" w:rsidR="00E0333E" w:rsidRDefault="00E0333E" w:rsidP="00E0333E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</w:pPr>
      <w:r>
        <w:t xml:space="preserve">Cloud technologies </w:t>
      </w:r>
    </w:p>
    <w:p w14:paraId="6AC280E0" w14:textId="77777777" w:rsidR="00E0333E" w:rsidRDefault="00E0333E" w:rsidP="00E0333E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</w:pPr>
      <w:r>
        <w:t xml:space="preserve">Automation tools </w:t>
      </w:r>
    </w:p>
    <w:p w14:paraId="42D70118" w14:textId="77777777" w:rsidR="00E0333E" w:rsidRDefault="00E0333E" w:rsidP="00E0333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Avoid discussions or demonstrations that promote: </w:t>
      </w:r>
    </w:p>
    <w:p w14:paraId="4D51C8E3" w14:textId="77777777" w:rsidR="00E0333E" w:rsidRDefault="00E0333E" w:rsidP="00E0333E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</w:pPr>
      <w:r>
        <w:t xml:space="preserve">Harmful use of AI </w:t>
      </w:r>
    </w:p>
    <w:p w14:paraId="418346E2" w14:textId="6A0E874D" w:rsidR="00E0333E" w:rsidRDefault="00E0333E" w:rsidP="00E0333E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</w:pPr>
      <w:r>
        <w:t xml:space="preserve">Security exploitation without context or authorization </w:t>
      </w:r>
    </w:p>
    <w:p w14:paraId="64431F58" w14:textId="77777777" w:rsidR="00E0333E" w:rsidRDefault="00E0333E" w:rsidP="00E0333E">
      <w:pPr>
        <w:pStyle w:val="Heading2"/>
      </w:pPr>
      <w:r>
        <w:rPr>
          <w:rStyle w:val="Strong"/>
          <w:b w:val="0"/>
          <w:bCs w:val="0"/>
        </w:rPr>
        <w:t>3. Expected Behavior</w:t>
      </w:r>
    </w:p>
    <w:p w14:paraId="7E166B9A" w14:textId="77777777" w:rsidR="00E0333E" w:rsidRDefault="00E0333E" w:rsidP="00E0333E">
      <w:pPr>
        <w:pStyle w:val="NormalWeb"/>
      </w:pPr>
      <w:r>
        <w:t>Participants are expected to:</w:t>
      </w:r>
    </w:p>
    <w:p w14:paraId="3D2ADDB8" w14:textId="77777777" w:rsidR="00E0333E" w:rsidRDefault="00E0333E" w:rsidP="00E0333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Be </w:t>
      </w:r>
      <w:r>
        <w:rPr>
          <w:rStyle w:val="Strong"/>
        </w:rPr>
        <w:t>respectful and courteous</w:t>
      </w:r>
      <w:r>
        <w:t xml:space="preserve"> in all interactions </w:t>
      </w:r>
    </w:p>
    <w:p w14:paraId="3088AF8A" w14:textId="77777777" w:rsidR="00E0333E" w:rsidRDefault="00E0333E" w:rsidP="00E0333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Listen actively and allow others to contribute </w:t>
      </w:r>
    </w:p>
    <w:p w14:paraId="06C316DB" w14:textId="77777777" w:rsidR="00E0333E" w:rsidRDefault="00E0333E" w:rsidP="00E0333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Engage in </w:t>
      </w:r>
      <w:r>
        <w:rPr>
          <w:rStyle w:val="Strong"/>
        </w:rPr>
        <w:t>constructive discussions</w:t>
      </w:r>
      <w:r>
        <w:t xml:space="preserve">, even when opinions differ </w:t>
      </w:r>
    </w:p>
    <w:p w14:paraId="05507B3F" w14:textId="77777777" w:rsidR="00E0333E" w:rsidRDefault="00E0333E" w:rsidP="00E0333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Provide </w:t>
      </w:r>
      <w:r>
        <w:rPr>
          <w:rStyle w:val="Strong"/>
        </w:rPr>
        <w:t>helpful, evidence-based contributions</w:t>
      </w:r>
      <w:r>
        <w:t xml:space="preserve"> </w:t>
      </w:r>
    </w:p>
    <w:p w14:paraId="7B94CF63" w14:textId="77777777" w:rsidR="00E0333E" w:rsidRDefault="00E0333E" w:rsidP="00E0333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Follow event guidelines and moderator instructions </w:t>
      </w:r>
    </w:p>
    <w:p w14:paraId="6C893DC3" w14:textId="55DF55D7" w:rsidR="00E0333E" w:rsidRDefault="00E0333E" w:rsidP="00E0333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Represent the community positively in public and professional spaces </w:t>
      </w:r>
    </w:p>
    <w:p w14:paraId="6813498A" w14:textId="77777777" w:rsidR="00E0333E" w:rsidRDefault="00E0333E" w:rsidP="00E0333E">
      <w:pPr>
        <w:pStyle w:val="Heading2"/>
      </w:pPr>
      <w:r>
        <w:rPr>
          <w:rStyle w:val="Strong"/>
          <w:b w:val="0"/>
          <w:bCs w:val="0"/>
        </w:rPr>
        <w:t>4. Unacceptable Behavior</w:t>
      </w:r>
    </w:p>
    <w:p w14:paraId="46F91BF5" w14:textId="77777777" w:rsidR="00E0333E" w:rsidRDefault="00E0333E" w:rsidP="00E0333E">
      <w:pPr>
        <w:pStyle w:val="NormalWeb"/>
      </w:pPr>
      <w:r>
        <w:t>The following behaviors are strictly prohibited:</w:t>
      </w:r>
    </w:p>
    <w:p w14:paraId="5DB26443" w14:textId="77777777" w:rsidR="00E0333E" w:rsidRDefault="00E0333E" w:rsidP="00E0333E">
      <w:pPr>
        <w:pStyle w:val="Heading3"/>
      </w:pPr>
      <w:r>
        <w:rPr>
          <w:rStyle w:val="Strong"/>
          <w:b/>
          <w:bCs/>
        </w:rPr>
        <w:t>4.1 Harassment and Abuse</w:t>
      </w:r>
    </w:p>
    <w:p w14:paraId="1FBD4B83" w14:textId="77777777" w:rsidR="00E0333E" w:rsidRDefault="00E0333E" w:rsidP="00E0333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Verbal abuse, intimidation, or threats </w:t>
      </w:r>
    </w:p>
    <w:p w14:paraId="3C06AD04" w14:textId="77777777" w:rsidR="00E0333E" w:rsidRDefault="00E0333E" w:rsidP="00E0333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Discriminatory language or behavior based on: </w:t>
      </w:r>
    </w:p>
    <w:p w14:paraId="672856C8" w14:textId="77777777" w:rsidR="00E0333E" w:rsidRDefault="00E0333E" w:rsidP="00E0333E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</w:pPr>
      <w:r>
        <w:t xml:space="preserve">Race, gender, religion, nationality, disability, or any protected characteristic </w:t>
      </w:r>
    </w:p>
    <w:p w14:paraId="119618D1" w14:textId="77777777" w:rsidR="00E0333E" w:rsidRDefault="00E0333E" w:rsidP="00E0333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Personal attacks or sustained disruption of discussions </w:t>
      </w:r>
    </w:p>
    <w:p w14:paraId="4642BB74" w14:textId="77777777" w:rsidR="00E0333E" w:rsidRDefault="00E0333E" w:rsidP="00E0333E">
      <w:pPr>
        <w:pStyle w:val="Heading3"/>
      </w:pPr>
      <w:r>
        <w:rPr>
          <w:rStyle w:val="Strong"/>
          <w:b/>
          <w:bCs/>
        </w:rPr>
        <w:t>4.2 Inappropriate Conduct</w:t>
      </w:r>
    </w:p>
    <w:p w14:paraId="091E2D75" w14:textId="77777777" w:rsidR="00E0333E" w:rsidRDefault="00E0333E" w:rsidP="00E0333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Sexual language, imagery, or advances </w:t>
      </w:r>
    </w:p>
    <w:p w14:paraId="65C28C96" w14:textId="77777777" w:rsidR="00E0333E" w:rsidRDefault="00E0333E" w:rsidP="00E0333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Offensive jokes, slurs, or derogatory remarks </w:t>
      </w:r>
    </w:p>
    <w:p w14:paraId="73984156" w14:textId="77777777" w:rsidR="00E0333E" w:rsidRDefault="00E0333E" w:rsidP="00E0333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Sharing inappropriate or explicit content </w:t>
      </w:r>
    </w:p>
    <w:p w14:paraId="330F8132" w14:textId="77777777" w:rsidR="00E0333E" w:rsidRDefault="00E0333E" w:rsidP="00E0333E">
      <w:pPr>
        <w:pStyle w:val="Heading3"/>
      </w:pPr>
      <w:r>
        <w:rPr>
          <w:rStyle w:val="Strong"/>
          <w:b/>
          <w:bCs/>
        </w:rPr>
        <w:t>4.3 Disruptive Behavior</w:t>
      </w:r>
    </w:p>
    <w:p w14:paraId="74DC25DD" w14:textId="77777777" w:rsidR="00E0333E" w:rsidRDefault="00E0333E" w:rsidP="00E0333E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Interrupting speakers or sessions repeatedly </w:t>
      </w:r>
    </w:p>
    <w:p w14:paraId="3CA59329" w14:textId="77777777" w:rsidR="00E0333E" w:rsidRDefault="00E0333E" w:rsidP="00E0333E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Trolling, spamming, or derailing discussions </w:t>
      </w:r>
    </w:p>
    <w:p w14:paraId="370B59BF" w14:textId="77777777" w:rsidR="00E0333E" w:rsidRDefault="00E0333E" w:rsidP="00E0333E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Excessive self-promotion without relevance </w:t>
      </w:r>
    </w:p>
    <w:p w14:paraId="3C70D16D" w14:textId="77777777" w:rsidR="00022653" w:rsidRDefault="00022653" w:rsidP="00E0333E">
      <w:pPr>
        <w:pStyle w:val="Heading3"/>
        <w:rPr>
          <w:rStyle w:val="Strong"/>
          <w:b/>
          <w:bCs/>
        </w:rPr>
      </w:pPr>
    </w:p>
    <w:p w14:paraId="497EC3A9" w14:textId="55627008" w:rsidR="00E0333E" w:rsidRDefault="00E0333E" w:rsidP="00E0333E">
      <w:pPr>
        <w:pStyle w:val="Heading3"/>
      </w:pPr>
      <w:r>
        <w:rPr>
          <w:rStyle w:val="Strong"/>
          <w:b/>
          <w:bCs/>
        </w:rPr>
        <w:lastRenderedPageBreak/>
        <w:t>4.4 Misuse of Community Platform</w:t>
      </w:r>
    </w:p>
    <w:p w14:paraId="1F250AFB" w14:textId="77777777" w:rsidR="00E0333E" w:rsidRDefault="00E0333E" w:rsidP="00E0333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Sharing confidential or proprietary information </w:t>
      </w:r>
    </w:p>
    <w:p w14:paraId="6B22F7D4" w14:textId="77777777" w:rsidR="00E0333E" w:rsidRDefault="00E0333E" w:rsidP="00E0333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Promoting illegal activities or unethical practices </w:t>
      </w:r>
    </w:p>
    <w:p w14:paraId="537D6318" w14:textId="66BE3026" w:rsidR="00E0333E" w:rsidRDefault="00E0333E" w:rsidP="00E0333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Unauthorized recording or distribution of event content </w:t>
      </w:r>
    </w:p>
    <w:p w14:paraId="0C4F7EC4" w14:textId="77777777" w:rsidR="00E0333E" w:rsidRDefault="00E0333E" w:rsidP="00E0333E">
      <w:pPr>
        <w:pStyle w:val="Heading2"/>
      </w:pPr>
      <w:r>
        <w:rPr>
          <w:rStyle w:val="Strong"/>
          <w:b w:val="0"/>
          <w:bCs w:val="0"/>
        </w:rPr>
        <w:t>5. Speaker and Contributor Responsibilities</w:t>
      </w:r>
    </w:p>
    <w:p w14:paraId="60BEE005" w14:textId="77777777" w:rsidR="00E0333E" w:rsidRDefault="00E0333E" w:rsidP="00E0333E">
      <w:pPr>
        <w:pStyle w:val="NormalWeb"/>
      </w:pPr>
      <w:r>
        <w:t>Speakers, panelists, and contributors must:</w:t>
      </w:r>
    </w:p>
    <w:p w14:paraId="15A51036" w14:textId="77777777" w:rsidR="00E0333E" w:rsidRDefault="00E0333E" w:rsidP="00E0333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Share content that is </w:t>
      </w:r>
      <w:r>
        <w:rPr>
          <w:rStyle w:val="Strong"/>
        </w:rPr>
        <w:t>accurate, relevant, and appropriate</w:t>
      </w:r>
      <w:r>
        <w:t xml:space="preserve"> </w:t>
      </w:r>
    </w:p>
    <w:p w14:paraId="786BACC6" w14:textId="77777777" w:rsidR="00E0333E" w:rsidRDefault="00E0333E" w:rsidP="00E0333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Avoid disclosing: </w:t>
      </w:r>
    </w:p>
    <w:p w14:paraId="55D01ADE" w14:textId="77777777" w:rsidR="00E0333E" w:rsidRDefault="00E0333E" w:rsidP="00E0333E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</w:pPr>
      <w:r>
        <w:t xml:space="preserve">Confidential organizational information </w:t>
      </w:r>
    </w:p>
    <w:p w14:paraId="2BA3A8EA" w14:textId="77777777" w:rsidR="00E0333E" w:rsidRDefault="00E0333E" w:rsidP="00E0333E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</w:pPr>
      <w:r>
        <w:t xml:space="preserve">Client or employer-sensitive data </w:t>
      </w:r>
    </w:p>
    <w:p w14:paraId="4093F2EC" w14:textId="77777777" w:rsidR="00E0333E" w:rsidRDefault="00E0333E" w:rsidP="00E0333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Clearly state when expressing: </w:t>
      </w:r>
    </w:p>
    <w:p w14:paraId="06DB2061" w14:textId="77777777" w:rsidR="00E0333E" w:rsidRDefault="00E0333E" w:rsidP="00E0333E">
      <w:pPr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</w:pPr>
      <w:r>
        <w:t xml:space="preserve">Personal opinions vs. factual information </w:t>
      </w:r>
    </w:p>
    <w:p w14:paraId="1F75D825" w14:textId="77777777" w:rsidR="00E0333E" w:rsidRDefault="00E0333E" w:rsidP="00E0333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Acknowledge when unsure and avoid speculation </w:t>
      </w:r>
    </w:p>
    <w:p w14:paraId="06F1D20C" w14:textId="623D383D" w:rsidR="00E0333E" w:rsidRDefault="00E0333E" w:rsidP="00E0333E"/>
    <w:p w14:paraId="0613B83B" w14:textId="77777777" w:rsidR="00E0333E" w:rsidRDefault="00E0333E" w:rsidP="00E0333E">
      <w:pPr>
        <w:pStyle w:val="Heading2"/>
      </w:pPr>
      <w:r>
        <w:rPr>
          <w:rStyle w:val="Strong"/>
          <w:b w:val="0"/>
          <w:bCs w:val="0"/>
        </w:rPr>
        <w:t>6. Reporting Violations</w:t>
      </w:r>
    </w:p>
    <w:p w14:paraId="3D8F66CE" w14:textId="77777777" w:rsidR="00E0333E" w:rsidRDefault="00E0333E" w:rsidP="00E0333E">
      <w:pPr>
        <w:pStyle w:val="NormalWeb"/>
      </w:pPr>
      <w:r>
        <w:t>If you experience or witness behavior that violates this Code of Conduct, please report it to the MMAUG leadership team via:</w:t>
      </w:r>
    </w:p>
    <w:p w14:paraId="4167CF97" w14:textId="77777777" w:rsidR="00E0333E" w:rsidRDefault="00E0333E" w:rsidP="00E0333E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Meetup direct message </w:t>
      </w:r>
    </w:p>
    <w:p w14:paraId="4693BD21" w14:textId="77777777" w:rsidR="00E0333E" w:rsidRDefault="00E0333E" w:rsidP="00E0333E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Community leadership contacts </w:t>
      </w:r>
    </w:p>
    <w:p w14:paraId="2CCB7CB2" w14:textId="77777777" w:rsidR="00E0333E" w:rsidRDefault="00E0333E" w:rsidP="00E0333E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Official communication channels </w:t>
      </w:r>
    </w:p>
    <w:p w14:paraId="157B8D1C" w14:textId="77777777" w:rsidR="00E0333E" w:rsidRDefault="00E0333E" w:rsidP="00E0333E">
      <w:pPr>
        <w:pStyle w:val="NormalWeb"/>
      </w:pPr>
      <w:r>
        <w:t>Reports will be treated with:</w:t>
      </w:r>
    </w:p>
    <w:p w14:paraId="3FE139D9" w14:textId="77777777" w:rsidR="00E0333E" w:rsidRDefault="00E0333E" w:rsidP="00E0333E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Confidentiality</w:t>
      </w:r>
      <w:r>
        <w:t xml:space="preserve"> </w:t>
      </w:r>
    </w:p>
    <w:p w14:paraId="3E750908" w14:textId="77777777" w:rsidR="00E0333E" w:rsidRDefault="00E0333E" w:rsidP="00E0333E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Serious consideration</w:t>
      </w:r>
      <w:r>
        <w:t xml:space="preserve"> </w:t>
      </w:r>
    </w:p>
    <w:p w14:paraId="2AE85186" w14:textId="77777777" w:rsidR="00E0333E" w:rsidRDefault="00E0333E" w:rsidP="00E0333E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Prompt response</w:t>
      </w:r>
      <w:r>
        <w:t xml:space="preserve"> </w:t>
      </w:r>
    </w:p>
    <w:p w14:paraId="2D8C3E73" w14:textId="36A49036" w:rsidR="00E0333E" w:rsidRDefault="00E0333E" w:rsidP="00E0333E"/>
    <w:p w14:paraId="7844812A" w14:textId="77777777" w:rsidR="00E0333E" w:rsidRDefault="00E0333E" w:rsidP="00E0333E">
      <w:pPr>
        <w:pStyle w:val="Heading2"/>
      </w:pPr>
      <w:r>
        <w:rPr>
          <w:rStyle w:val="Strong"/>
          <w:b w:val="0"/>
          <w:bCs w:val="0"/>
        </w:rPr>
        <w:t>7. Enforcement and Consequences</w:t>
      </w:r>
    </w:p>
    <w:p w14:paraId="771C1BB8" w14:textId="77777777" w:rsidR="00E0333E" w:rsidRDefault="00E0333E" w:rsidP="00E0333E">
      <w:pPr>
        <w:pStyle w:val="NormalWeb"/>
      </w:pPr>
      <w:r>
        <w:t>Failure to comply with this Code of Conduct may result in:</w:t>
      </w:r>
    </w:p>
    <w:p w14:paraId="0C605E9A" w14:textId="77777777" w:rsidR="00E0333E" w:rsidRDefault="00E0333E" w:rsidP="00E0333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Verbal or written warning </w:t>
      </w:r>
    </w:p>
    <w:p w14:paraId="6819FE0E" w14:textId="77777777" w:rsidR="00E0333E" w:rsidRDefault="00E0333E" w:rsidP="00E0333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Removal from an event </w:t>
      </w:r>
    </w:p>
    <w:p w14:paraId="48343D32" w14:textId="77777777" w:rsidR="00E0333E" w:rsidRDefault="00E0333E" w:rsidP="00E0333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Temporary suspension from community platforms </w:t>
      </w:r>
    </w:p>
    <w:p w14:paraId="171C8667" w14:textId="77777777" w:rsidR="00E0333E" w:rsidRDefault="00E0333E" w:rsidP="00E0333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Permanent ban from the community </w:t>
      </w:r>
    </w:p>
    <w:p w14:paraId="4F005BC9" w14:textId="4F1F195D" w:rsidR="00E0333E" w:rsidRDefault="00E0333E" w:rsidP="00022653">
      <w:pPr>
        <w:pStyle w:val="NormalWeb"/>
      </w:pPr>
      <w:r>
        <w:lastRenderedPageBreak/>
        <w:t>The leadership team reserves the right to take any action deemed necessary to maintain a safe and respectful environment.</w:t>
      </w:r>
    </w:p>
    <w:p w14:paraId="5BCE1738" w14:textId="77777777" w:rsidR="00E0333E" w:rsidRDefault="00E0333E" w:rsidP="00E0333E">
      <w:pPr>
        <w:pStyle w:val="Heading2"/>
      </w:pPr>
      <w:r>
        <w:rPr>
          <w:rStyle w:val="Strong"/>
          <w:b w:val="0"/>
          <w:bCs w:val="0"/>
        </w:rPr>
        <w:t>8. Alignment with Community Governance</w:t>
      </w:r>
    </w:p>
    <w:p w14:paraId="0C5D9A16" w14:textId="77777777" w:rsidR="00E0333E" w:rsidRDefault="00E0333E" w:rsidP="00E0333E">
      <w:pPr>
        <w:pStyle w:val="NormalWeb"/>
      </w:pPr>
      <w:r>
        <w:t>This Code of Conduct operates in conjunction with:</w:t>
      </w:r>
    </w:p>
    <w:p w14:paraId="7DECF031" w14:textId="77777777" w:rsidR="00E0333E" w:rsidRDefault="00E0333E" w:rsidP="00E0333E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MMAUG Community Governance and Operational Process </w:t>
      </w:r>
    </w:p>
    <w:p w14:paraId="05C77C78" w14:textId="77777777" w:rsidR="00E0333E" w:rsidRDefault="00E0333E" w:rsidP="00E0333E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Leadership policies and participation guidelines </w:t>
      </w:r>
    </w:p>
    <w:p w14:paraId="50FEB407" w14:textId="77777777" w:rsidR="00E0333E" w:rsidRDefault="00E0333E" w:rsidP="00E0333E">
      <w:pPr>
        <w:pStyle w:val="NormalWeb"/>
      </w:pPr>
      <w:r>
        <w:t>Violations may also impact:</w:t>
      </w:r>
    </w:p>
    <w:p w14:paraId="564D3F5E" w14:textId="77777777" w:rsidR="00E0333E" w:rsidRDefault="00E0333E" w:rsidP="00E0333E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t xml:space="preserve">Leadership eligibility </w:t>
      </w:r>
    </w:p>
    <w:p w14:paraId="6C84D648" w14:textId="77777777" w:rsidR="00E0333E" w:rsidRDefault="00E0333E" w:rsidP="00E0333E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t xml:space="preserve">Volunteer status </w:t>
      </w:r>
    </w:p>
    <w:p w14:paraId="69C031B5" w14:textId="51D5451C" w:rsidR="00E0333E" w:rsidRDefault="00E0333E" w:rsidP="00E0333E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t xml:space="preserve">Recommendation eligibility </w:t>
      </w:r>
    </w:p>
    <w:p w14:paraId="0D3FCB77" w14:textId="77777777" w:rsidR="00E0333E" w:rsidRDefault="00E0333E" w:rsidP="00E0333E">
      <w:pPr>
        <w:pStyle w:val="Heading2"/>
      </w:pPr>
      <w:r>
        <w:rPr>
          <w:rStyle w:val="Strong"/>
          <w:b w:val="0"/>
          <w:bCs w:val="0"/>
        </w:rPr>
        <w:t>9. Commitment to a Safe Community</w:t>
      </w:r>
    </w:p>
    <w:p w14:paraId="636D5E7C" w14:textId="77777777" w:rsidR="00E0333E" w:rsidRDefault="00E0333E" w:rsidP="00E0333E">
      <w:pPr>
        <w:pStyle w:val="NormalWeb"/>
      </w:pPr>
      <w:r>
        <w:t>By participating in MMAUG, you agree to:</w:t>
      </w:r>
    </w:p>
    <w:p w14:paraId="75CE951C" w14:textId="77777777" w:rsidR="00E0333E" w:rsidRDefault="00E0333E" w:rsidP="00E0333E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Uphold this Code of Conduct </w:t>
      </w:r>
    </w:p>
    <w:p w14:paraId="113B39C0" w14:textId="77777777" w:rsidR="00E0333E" w:rsidRDefault="00E0333E" w:rsidP="00E0333E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Contribute to a </w:t>
      </w:r>
      <w:r>
        <w:rPr>
          <w:rStyle w:val="Strong"/>
        </w:rPr>
        <w:t>positive, inclusive, and professional environment</w:t>
      </w:r>
      <w:r>
        <w:t xml:space="preserve"> </w:t>
      </w:r>
    </w:p>
    <w:p w14:paraId="6C884C83" w14:textId="0B727650" w:rsidR="00E0333E" w:rsidRDefault="00E0333E" w:rsidP="00E0333E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Support the mission of advancing </w:t>
      </w:r>
      <w:r>
        <w:rPr>
          <w:rStyle w:val="Strong"/>
        </w:rPr>
        <w:t>AI, cloud, and DevOps knowledge responsibly</w:t>
      </w:r>
      <w:r>
        <w:t xml:space="preserve"> </w:t>
      </w:r>
    </w:p>
    <w:p w14:paraId="43EC2105" w14:textId="77777777" w:rsidR="00E0333E" w:rsidRDefault="00E0333E" w:rsidP="00E0333E">
      <w:pPr>
        <w:pStyle w:val="Heading2"/>
      </w:pPr>
      <w:r>
        <w:rPr>
          <w:rStyle w:val="Strong"/>
          <w:b w:val="0"/>
          <w:bCs w:val="0"/>
        </w:rPr>
        <w:t>10. Disclaimer</w:t>
      </w:r>
    </w:p>
    <w:p w14:paraId="54BB9827" w14:textId="77777777" w:rsidR="00E0333E" w:rsidRDefault="00E0333E" w:rsidP="00E0333E">
      <w:pPr>
        <w:pStyle w:val="NormalWeb"/>
      </w:pPr>
      <w:r>
        <w:t>All opinions expressed during MMAUG events and discussions are:</w:t>
      </w:r>
    </w:p>
    <w:p w14:paraId="3BC8FA1E" w14:textId="77777777" w:rsidR="00E0333E" w:rsidRDefault="00E0333E" w:rsidP="00E0333E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Those of the individual speakers or participants </w:t>
      </w:r>
    </w:p>
    <w:p w14:paraId="28302498" w14:textId="77777777" w:rsidR="00E0333E" w:rsidRDefault="00E0333E" w:rsidP="00E0333E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Not representative of their employers or affiliated organizations </w:t>
      </w:r>
    </w:p>
    <w:p w14:paraId="59F8B0EF" w14:textId="77777777" w:rsidR="00E0333E" w:rsidRDefault="00E0333E" w:rsidP="00E0333E">
      <w:pPr>
        <w:pStyle w:val="NormalWeb"/>
      </w:pPr>
      <w:r>
        <w:t>Participants are encouraged to:</w:t>
      </w:r>
    </w:p>
    <w:p w14:paraId="34A8B93C" w14:textId="77777777" w:rsidR="00E0333E" w:rsidRDefault="00E0333E" w:rsidP="00E0333E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</w:pPr>
      <w:r>
        <w:t xml:space="preserve">Speak truthfully and responsibly </w:t>
      </w:r>
    </w:p>
    <w:p w14:paraId="47D708AA" w14:textId="77777777" w:rsidR="00E0333E" w:rsidRDefault="00E0333E" w:rsidP="00E0333E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</w:pPr>
      <w:r>
        <w:t xml:space="preserve">Avoid sharing unverifiable or sensitive information </w:t>
      </w:r>
    </w:p>
    <w:p w14:paraId="4A0AE3A6" w14:textId="348E2E5A" w:rsidR="00E0333E" w:rsidRDefault="00E0333E" w:rsidP="00E0333E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</w:pPr>
      <w:r>
        <w:t xml:space="preserve">Indicate when they will follow up on uncertain responses </w:t>
      </w:r>
    </w:p>
    <w:p w14:paraId="1ECC380A" w14:textId="77777777" w:rsidR="00E0333E" w:rsidRDefault="00E0333E" w:rsidP="00E0333E">
      <w:pPr>
        <w:pStyle w:val="Heading2"/>
      </w:pPr>
      <w:r>
        <w:rPr>
          <w:rStyle w:val="Strong"/>
          <w:b w:val="0"/>
          <w:bCs w:val="0"/>
        </w:rPr>
        <w:t>11. Acknowledgment</w:t>
      </w:r>
    </w:p>
    <w:p w14:paraId="495881DE" w14:textId="44A51395" w:rsidR="00E0333E" w:rsidRDefault="00E0333E" w:rsidP="00E0333E">
      <w:pPr>
        <w:pStyle w:val="NormalWeb"/>
      </w:pPr>
      <w:r>
        <w:t>Participation in the Malta Microsoft AI User Group constitutes acceptance of this Code of Conduct.</w:t>
      </w:r>
    </w:p>
    <w:p w14:paraId="4EFCFFAA" w14:textId="3FD1A756" w:rsidR="007C3899" w:rsidRPr="00DA0A86" w:rsidRDefault="007C3899" w:rsidP="00DA0A86">
      <w:pPr>
        <w:pStyle w:val="NormalWeb"/>
        <w:rPr>
          <w:sz w:val="18"/>
          <w:szCs w:val="18"/>
        </w:rPr>
      </w:pPr>
    </w:p>
    <w:sectPr w:rsidR="007C3899" w:rsidRPr="00DA0A86" w:rsidSect="002E05BF">
      <w:headerReference w:type="default" r:id="rId7"/>
      <w:footerReference w:type="default" r:id="rId8"/>
      <w:type w:val="continuous"/>
      <w:pgSz w:w="12240" w:h="15840"/>
      <w:pgMar w:top="2070" w:right="1720" w:bottom="144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A8254" w14:textId="77777777" w:rsidR="00421EBD" w:rsidRDefault="00421EBD" w:rsidP="00D31255">
      <w:r>
        <w:separator/>
      </w:r>
    </w:p>
  </w:endnote>
  <w:endnote w:type="continuationSeparator" w:id="0">
    <w:p w14:paraId="150E899D" w14:textId="77777777" w:rsidR="00421EBD" w:rsidRDefault="00421EBD" w:rsidP="00D31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1E36" w14:textId="00831E5F" w:rsidR="003E3514" w:rsidRDefault="003E3514" w:rsidP="003E3514">
    <w:pPr>
      <w:pStyle w:val="BodyText"/>
      <w:spacing w:before="6"/>
      <w:rPr>
        <w:rFonts w:ascii="Verdana"/>
        <w:b w:val="0"/>
        <w:sz w:val="18"/>
      </w:rPr>
    </w:pPr>
  </w:p>
  <w:p w14:paraId="4FF660F5" w14:textId="0545D671" w:rsidR="003E3514" w:rsidRPr="003E3514" w:rsidRDefault="003E3514" w:rsidP="003E35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220E8" w14:textId="77777777" w:rsidR="00421EBD" w:rsidRDefault="00421EBD" w:rsidP="00D31255">
      <w:r>
        <w:separator/>
      </w:r>
    </w:p>
  </w:footnote>
  <w:footnote w:type="continuationSeparator" w:id="0">
    <w:p w14:paraId="7B2C5F85" w14:textId="77777777" w:rsidR="00421EBD" w:rsidRDefault="00421EBD" w:rsidP="00D312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F4B1F" w14:textId="628AA72B" w:rsidR="00D31255" w:rsidRPr="00E0333E" w:rsidRDefault="00D31255" w:rsidP="00E0333E">
    <w:pPr>
      <w:spacing w:before="27"/>
      <w:ind w:left="999" w:right="1061"/>
      <w:rPr>
        <w:rFonts w:ascii="Verdana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65D2"/>
    <w:multiLevelType w:val="multilevel"/>
    <w:tmpl w:val="F6B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22689"/>
    <w:multiLevelType w:val="multilevel"/>
    <w:tmpl w:val="061A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D6695"/>
    <w:multiLevelType w:val="multilevel"/>
    <w:tmpl w:val="5914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D0266"/>
    <w:multiLevelType w:val="multilevel"/>
    <w:tmpl w:val="4D4A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917AE"/>
    <w:multiLevelType w:val="multilevel"/>
    <w:tmpl w:val="4704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07C28"/>
    <w:multiLevelType w:val="multilevel"/>
    <w:tmpl w:val="DA66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46320"/>
    <w:multiLevelType w:val="multilevel"/>
    <w:tmpl w:val="1F24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00A99"/>
    <w:multiLevelType w:val="multilevel"/>
    <w:tmpl w:val="A134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27F2D"/>
    <w:multiLevelType w:val="multilevel"/>
    <w:tmpl w:val="4BE0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1734A"/>
    <w:multiLevelType w:val="multilevel"/>
    <w:tmpl w:val="671E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047C5"/>
    <w:multiLevelType w:val="multilevel"/>
    <w:tmpl w:val="0A64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368E5"/>
    <w:multiLevelType w:val="multilevel"/>
    <w:tmpl w:val="E67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F7957"/>
    <w:multiLevelType w:val="multilevel"/>
    <w:tmpl w:val="A334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51E71"/>
    <w:multiLevelType w:val="multilevel"/>
    <w:tmpl w:val="084E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C2523"/>
    <w:multiLevelType w:val="multilevel"/>
    <w:tmpl w:val="CDE8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918AE"/>
    <w:multiLevelType w:val="multilevel"/>
    <w:tmpl w:val="107A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133E0"/>
    <w:multiLevelType w:val="multilevel"/>
    <w:tmpl w:val="892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54261"/>
    <w:multiLevelType w:val="multilevel"/>
    <w:tmpl w:val="7934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B64F4"/>
    <w:multiLevelType w:val="multilevel"/>
    <w:tmpl w:val="54F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73520"/>
    <w:multiLevelType w:val="multilevel"/>
    <w:tmpl w:val="9378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026CB"/>
    <w:multiLevelType w:val="multilevel"/>
    <w:tmpl w:val="0932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9365D"/>
    <w:multiLevelType w:val="multilevel"/>
    <w:tmpl w:val="A162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53D7E"/>
    <w:multiLevelType w:val="multilevel"/>
    <w:tmpl w:val="9E1C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795666">
    <w:abstractNumId w:val="16"/>
  </w:num>
  <w:num w:numId="2" w16cid:durableId="15498350">
    <w:abstractNumId w:val="19"/>
  </w:num>
  <w:num w:numId="3" w16cid:durableId="450788075">
    <w:abstractNumId w:val="5"/>
  </w:num>
  <w:num w:numId="4" w16cid:durableId="1430856496">
    <w:abstractNumId w:val="21"/>
  </w:num>
  <w:num w:numId="5" w16cid:durableId="650210658">
    <w:abstractNumId w:val="10"/>
  </w:num>
  <w:num w:numId="6" w16cid:durableId="588544354">
    <w:abstractNumId w:val="3"/>
  </w:num>
  <w:num w:numId="7" w16cid:durableId="886719925">
    <w:abstractNumId w:val="18"/>
  </w:num>
  <w:num w:numId="8" w16cid:durableId="126439598">
    <w:abstractNumId w:val="13"/>
  </w:num>
  <w:num w:numId="9" w16cid:durableId="2104716141">
    <w:abstractNumId w:val="12"/>
  </w:num>
  <w:num w:numId="10" w16cid:durableId="767237404">
    <w:abstractNumId w:val="2"/>
  </w:num>
  <w:num w:numId="11" w16cid:durableId="1133254041">
    <w:abstractNumId w:val="20"/>
  </w:num>
  <w:num w:numId="12" w16cid:durableId="1148598186">
    <w:abstractNumId w:val="8"/>
  </w:num>
  <w:num w:numId="13" w16cid:durableId="834301815">
    <w:abstractNumId w:val="4"/>
  </w:num>
  <w:num w:numId="14" w16cid:durableId="1167595547">
    <w:abstractNumId w:val="14"/>
  </w:num>
  <w:num w:numId="15" w16cid:durableId="906452787">
    <w:abstractNumId w:val="0"/>
  </w:num>
  <w:num w:numId="16" w16cid:durableId="1041051902">
    <w:abstractNumId w:val="22"/>
  </w:num>
  <w:num w:numId="17" w16cid:durableId="1062220312">
    <w:abstractNumId w:val="7"/>
  </w:num>
  <w:num w:numId="18" w16cid:durableId="576134639">
    <w:abstractNumId w:val="17"/>
  </w:num>
  <w:num w:numId="19" w16cid:durableId="1796481648">
    <w:abstractNumId w:val="1"/>
  </w:num>
  <w:num w:numId="20" w16cid:durableId="282999439">
    <w:abstractNumId w:val="9"/>
  </w:num>
  <w:num w:numId="21" w16cid:durableId="1966112185">
    <w:abstractNumId w:val="6"/>
  </w:num>
  <w:num w:numId="22" w16cid:durableId="303892962">
    <w:abstractNumId w:val="15"/>
  </w:num>
  <w:num w:numId="23" w16cid:durableId="10623629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3899"/>
    <w:rsid w:val="00022653"/>
    <w:rsid w:val="000726ED"/>
    <w:rsid w:val="001A09F8"/>
    <w:rsid w:val="00280D3C"/>
    <w:rsid w:val="002E05BF"/>
    <w:rsid w:val="003E3514"/>
    <w:rsid w:val="00421EBD"/>
    <w:rsid w:val="004336B3"/>
    <w:rsid w:val="007C3899"/>
    <w:rsid w:val="00870025"/>
    <w:rsid w:val="00891040"/>
    <w:rsid w:val="00B24EA6"/>
    <w:rsid w:val="00B75933"/>
    <w:rsid w:val="00C02A75"/>
    <w:rsid w:val="00D31255"/>
    <w:rsid w:val="00DA0A86"/>
    <w:rsid w:val="00E0333E"/>
    <w:rsid w:val="00E07462"/>
    <w:rsid w:val="00E54F6A"/>
    <w:rsid w:val="00F1628B"/>
    <w:rsid w:val="00F9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6FC48A"/>
  <w15:docId w15:val="{E363EFBC-447A-4837-A1FC-C6FBBC8F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3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3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54F6A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MT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9"/>
      <w:szCs w:val="19"/>
    </w:rPr>
  </w:style>
  <w:style w:type="paragraph" w:styleId="Title">
    <w:name w:val="Title"/>
    <w:basedOn w:val="Normal"/>
    <w:uiPriority w:val="10"/>
    <w:qFormat/>
    <w:pPr>
      <w:spacing w:before="193"/>
      <w:ind w:left="1060" w:right="1061"/>
      <w:jc w:val="center"/>
    </w:pPr>
    <w:rPr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312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1255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D312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1255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2E05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5B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E54F6A"/>
    <w:rPr>
      <w:rFonts w:ascii="Times New Roman" w:eastAsia="Times New Roman" w:hAnsi="Times New Roman" w:cs="Times New Roman"/>
      <w:b/>
      <w:bCs/>
      <w:sz w:val="27"/>
      <w:szCs w:val="27"/>
      <w:lang w:val="en-MT" w:eastAsia="en-GB"/>
    </w:rPr>
  </w:style>
  <w:style w:type="paragraph" w:styleId="NormalWeb">
    <w:name w:val="Normal (Web)"/>
    <w:basedOn w:val="Normal"/>
    <w:uiPriority w:val="99"/>
    <w:unhideWhenUsed/>
    <w:rsid w:val="00E54F6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T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E54F6A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A0A8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033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33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E033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awssec westafrica</cp:lastModifiedBy>
  <cp:revision>9</cp:revision>
  <dcterms:created xsi:type="dcterms:W3CDTF">2026-04-02T20:47:00Z</dcterms:created>
  <dcterms:modified xsi:type="dcterms:W3CDTF">2026-04-09T17:31:00Z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ionClient">
    <vt:lpwstr>authoring</vt:lpwstr>
  </property>
  <property fmtid="{D5CDD505-2E9C-101B-9397-08002B2CF9AE}" pid="4" name="Creator">
    <vt:lpwstr>Adobe Express</vt:lpwstr>
  </property>
  <property fmtid="{D5CDD505-2E9C-101B-9397-08002B2CF9AE}" pid="5" name="LastSaved">
    <vt:filetime>2026-04-02T00:00:00Z</vt:filetime>
  </property>
  <property fmtid="{D5CDD505-2E9C-101B-9397-08002B2CF9AE}" pid="6" name="Producer">
    <vt:lpwstr>Adobe Express</vt:lpwstr>
  </property>
</Properties>
</file>