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F89" w:rsidRPr="00997A98" w:rsidRDefault="00E25F89" w:rsidP="00E25F89">
      <w:proofErr w:type="spellStart"/>
      <w:r w:rsidRPr="00997A98">
        <w:t>Suzuki</w:t>
      </w:r>
      <w:proofErr w:type="spellEnd"/>
      <w:r w:rsidRPr="00997A98">
        <w:t xml:space="preserve"> </w:t>
      </w:r>
      <w:proofErr w:type="spellStart"/>
      <w:r w:rsidRPr="00997A98">
        <w:t>Swift</w:t>
      </w:r>
      <w:proofErr w:type="spellEnd"/>
      <w:r w:rsidRPr="00997A98">
        <w:t xml:space="preserve"> </w:t>
      </w:r>
      <w:proofErr w:type="spellStart"/>
      <w:r w:rsidRPr="00997A98">
        <w:t>Sport</w:t>
      </w:r>
      <w:proofErr w:type="spellEnd"/>
      <w:r w:rsidRPr="00997A98">
        <w:t xml:space="preserve"> ZC33S с двигателем K14C обладает огромным потенциалом для доработок. Однако мир JDM-тюнинга полон нюансов: от совместимости прошивок для </w:t>
      </w:r>
      <w:proofErr w:type="spellStart"/>
      <w:r w:rsidRPr="00997A98">
        <w:t>дорестайлинга</w:t>
      </w:r>
      <w:proofErr w:type="spellEnd"/>
      <w:r w:rsidRPr="00997A98">
        <w:t xml:space="preserve"> и </w:t>
      </w:r>
      <w:proofErr w:type="spellStart"/>
      <w:r w:rsidRPr="00997A98">
        <w:t>рестайлинга</w:t>
      </w:r>
      <w:proofErr w:type="spellEnd"/>
      <w:r w:rsidRPr="00997A98">
        <w:t xml:space="preserve"> до строгих требований к топливу и свечам зажигания при повышении наддува.</w:t>
      </w:r>
    </w:p>
    <w:p w:rsidR="00E25F89" w:rsidRPr="00997A98" w:rsidRDefault="00E25F89" w:rsidP="00E25F89">
      <w:r w:rsidRPr="00997A98">
        <w:t>Этот материал основан на реальном опыте сообщества владельцев, прямых закупках калибровок у японских тюнинг-ателье и многолетней практике доработок. Мы структурировали все этапы, цены, артикулы и критически важные предупреждения, чтобы вы могли сделать осознанный выбор.</w:t>
      </w:r>
    </w:p>
    <w:p w:rsidR="00E25F89" w:rsidRPr="00997A98" w:rsidRDefault="00A540AC" w:rsidP="00E25F89">
      <w:r>
        <w:pict>
          <v:rect id="_x0000_i1025" style="width:0;height:1.5pt" o:hralign="center" o:hrstd="t" o:hr="t" fillcolor="#a0a0a0" stroked="f"/>
        </w:pict>
      </w:r>
    </w:p>
    <w:p w:rsidR="00E25F89" w:rsidRPr="00997A98" w:rsidRDefault="00E25F89" w:rsidP="00E25F89">
      <w:pPr>
        <w:rPr>
          <w:b/>
          <w:bCs/>
        </w:rPr>
      </w:pPr>
      <w:r w:rsidRPr="00997A98">
        <w:rPr>
          <w:b/>
          <w:bCs/>
        </w:rPr>
        <w:t xml:space="preserve">Этапы </w:t>
      </w:r>
      <w:proofErr w:type="spellStart"/>
      <w:r w:rsidRPr="00997A98">
        <w:rPr>
          <w:b/>
          <w:bCs/>
        </w:rPr>
        <w:t>тюнинга</w:t>
      </w:r>
      <w:proofErr w:type="spellEnd"/>
      <w:r w:rsidRPr="00997A98">
        <w:rPr>
          <w:b/>
          <w:bCs/>
        </w:rPr>
        <w:t>: разбор бюджетов и задач</w:t>
      </w:r>
    </w:p>
    <w:p w:rsidR="00E25F89" w:rsidRPr="00997A98" w:rsidRDefault="00E25F89" w:rsidP="00E25F89">
      <w:r w:rsidRPr="00997A98">
        <w:t xml:space="preserve">Тюнинг ZC33S можно проводить поэтапно, наращивая мощность от базовых </w:t>
      </w:r>
      <w:r w:rsidRPr="00997A98">
        <w:rPr>
          <w:bCs/>
        </w:rPr>
        <w:t>165 л.с.</w:t>
      </w:r>
      <w:r w:rsidRPr="00997A98">
        <w:t xml:space="preserve"> до </w:t>
      </w:r>
      <w:r w:rsidRPr="00997A98">
        <w:rPr>
          <w:bCs/>
        </w:rPr>
        <w:t>240+ л.</w:t>
      </w:r>
      <w:proofErr w:type="gramStart"/>
      <w:r w:rsidRPr="00997A98">
        <w:rPr>
          <w:bCs/>
        </w:rPr>
        <w:t>с</w:t>
      </w:r>
      <w:proofErr w:type="gramEnd"/>
      <w:r w:rsidRPr="00997A98">
        <w:rPr>
          <w:bCs/>
        </w:rPr>
        <w:t>.</w:t>
      </w:r>
      <w:r w:rsidRPr="00997A98">
        <w:t xml:space="preserve"> </w:t>
      </w:r>
      <w:proofErr w:type="gramStart"/>
      <w:r w:rsidRPr="00997A98">
        <w:t>без</w:t>
      </w:r>
      <w:proofErr w:type="gramEnd"/>
      <w:r w:rsidRPr="00997A98">
        <w:t xml:space="preserve"> обязательной замены всех компонентов сразу.</w:t>
      </w:r>
    </w:p>
    <w:p w:rsidR="00E25F89" w:rsidRPr="00997A98" w:rsidRDefault="00E25F89" w:rsidP="00E25F89">
      <w:pPr>
        <w:rPr>
          <w:b/>
          <w:bCs/>
        </w:rPr>
      </w:pPr>
      <w:proofErr w:type="spellStart"/>
      <w:r w:rsidRPr="00997A98">
        <w:rPr>
          <w:b/>
          <w:bCs/>
        </w:rPr>
        <w:t>Stage</w:t>
      </w:r>
      <w:proofErr w:type="spellEnd"/>
      <w:r w:rsidRPr="00997A98">
        <w:rPr>
          <w:b/>
          <w:bCs/>
        </w:rPr>
        <w:t xml:space="preserve"> 1: Базовый </w:t>
      </w:r>
      <w:proofErr w:type="spellStart"/>
      <w:r w:rsidRPr="00997A98">
        <w:rPr>
          <w:b/>
          <w:bCs/>
        </w:rPr>
        <w:t>чип-тюнинг</w:t>
      </w:r>
      <w:proofErr w:type="spellEnd"/>
      <w:r w:rsidRPr="00997A98">
        <w:rPr>
          <w:b/>
          <w:bCs/>
        </w:rPr>
        <w:t xml:space="preserve"> (до 165 л.</w:t>
      </w:r>
      <w:proofErr w:type="gramStart"/>
      <w:r w:rsidRPr="00997A98">
        <w:rPr>
          <w:b/>
          <w:bCs/>
        </w:rPr>
        <w:t>с</w:t>
      </w:r>
      <w:proofErr w:type="gramEnd"/>
      <w:r w:rsidRPr="00997A98">
        <w:rPr>
          <w:b/>
          <w:bCs/>
        </w:rPr>
        <w:t>. на АИ-95)</w:t>
      </w:r>
    </w:p>
    <w:p w:rsidR="00E25F89" w:rsidRPr="00997A98" w:rsidRDefault="00E25F89" w:rsidP="00E25F89">
      <w:r w:rsidRPr="00997A98">
        <w:t>Идеальный старт для получения прироста мощности без серьезных вмешательств в конструкцию.</w:t>
      </w:r>
    </w:p>
    <w:p w:rsidR="00E25F89" w:rsidRPr="00997A98" w:rsidRDefault="00E25F89" w:rsidP="00E25F89">
      <w:pPr>
        <w:numPr>
          <w:ilvl w:val="0"/>
          <w:numId w:val="1"/>
        </w:numPr>
      </w:pPr>
      <w:r w:rsidRPr="00997A98">
        <w:rPr>
          <w:bCs/>
        </w:rPr>
        <w:t>Что дает:</w:t>
      </w:r>
      <w:r w:rsidRPr="00997A98">
        <w:t xml:space="preserve"> Мощность до </w:t>
      </w:r>
      <w:r w:rsidRPr="00997A98">
        <w:rPr>
          <w:bCs/>
        </w:rPr>
        <w:t>165 л.</w:t>
      </w:r>
      <w:proofErr w:type="gramStart"/>
      <w:r w:rsidRPr="00997A98">
        <w:rPr>
          <w:bCs/>
        </w:rPr>
        <w:t>с</w:t>
      </w:r>
      <w:proofErr w:type="gramEnd"/>
      <w:r w:rsidRPr="00997A98">
        <w:rPr>
          <w:bCs/>
        </w:rPr>
        <w:t>.</w:t>
      </w:r>
      <w:r w:rsidRPr="00997A98">
        <w:t xml:space="preserve"> (</w:t>
      </w:r>
      <w:proofErr w:type="gramStart"/>
      <w:r w:rsidRPr="00997A98">
        <w:t>по</w:t>
      </w:r>
      <w:proofErr w:type="gramEnd"/>
      <w:r w:rsidRPr="00997A98">
        <w:t xml:space="preserve"> замерам на </w:t>
      </w:r>
      <w:proofErr w:type="spellStart"/>
      <w:r w:rsidRPr="00997A98">
        <w:t>диностенде</w:t>
      </w:r>
      <w:proofErr w:type="spellEnd"/>
      <w:r w:rsidRPr="00997A98">
        <w:t>), улучшенный отклик педали акселератора, более ровная работа двигателя.</w:t>
      </w:r>
    </w:p>
    <w:p w:rsidR="00E25F89" w:rsidRPr="00997A98" w:rsidRDefault="00E25F89" w:rsidP="00E25F89">
      <w:pPr>
        <w:numPr>
          <w:ilvl w:val="0"/>
          <w:numId w:val="1"/>
        </w:numPr>
      </w:pPr>
      <w:r w:rsidRPr="00997A98">
        <w:rPr>
          <w:bCs/>
        </w:rPr>
        <w:t>Требования:</w:t>
      </w:r>
      <w:r w:rsidRPr="00997A98">
        <w:t xml:space="preserve"> Исправный автомобиль, стоковый выхлоп, штатная система охлаждения, свежие стоковые свечи зажигания.</w:t>
      </w:r>
    </w:p>
    <w:p w:rsidR="00E25F89" w:rsidRPr="00997A98" w:rsidRDefault="00E25F89" w:rsidP="00E25F89">
      <w:pPr>
        <w:numPr>
          <w:ilvl w:val="0"/>
          <w:numId w:val="1"/>
        </w:numPr>
      </w:pPr>
      <w:r w:rsidRPr="00997A98">
        <w:rPr>
          <w:bCs/>
        </w:rPr>
        <w:t>Бюджет:</w:t>
      </w:r>
      <w:r w:rsidRPr="00997A98">
        <w:t xml:space="preserve"> </w:t>
      </w:r>
      <w:r w:rsidRPr="00997A98">
        <w:rPr>
          <w:bCs/>
        </w:rPr>
        <w:t>7 500 – 10 000 ₽</w:t>
      </w:r>
      <w:r w:rsidRPr="00997A98">
        <w:t xml:space="preserve"> (включая стоимость файла прошивки </w:t>
      </w:r>
      <w:r w:rsidRPr="00997A98">
        <w:rPr>
          <w:bCs/>
        </w:rPr>
        <w:t>2 500 – 5 000 ₽</w:t>
      </w:r>
      <w:r w:rsidRPr="00997A98">
        <w:t xml:space="preserve"> или покупку базового программатора).</w:t>
      </w:r>
    </w:p>
    <w:p w:rsidR="00E25F89" w:rsidRPr="00997A98" w:rsidRDefault="00E25F89" w:rsidP="00E25F89">
      <w:pPr>
        <w:rPr>
          <w:b/>
          <w:bCs/>
        </w:rPr>
      </w:pPr>
      <w:proofErr w:type="spellStart"/>
      <w:r w:rsidRPr="00997A98">
        <w:rPr>
          <w:b/>
          <w:bCs/>
        </w:rPr>
        <w:t>Stage</w:t>
      </w:r>
      <w:proofErr w:type="spellEnd"/>
      <w:r w:rsidRPr="00997A98">
        <w:rPr>
          <w:b/>
          <w:bCs/>
        </w:rPr>
        <w:t xml:space="preserve"> 2: Умеренный </w:t>
      </w:r>
      <w:proofErr w:type="spellStart"/>
      <w:r w:rsidRPr="00997A98">
        <w:rPr>
          <w:b/>
          <w:bCs/>
        </w:rPr>
        <w:t>тюнинг</w:t>
      </w:r>
      <w:proofErr w:type="spellEnd"/>
      <w:r w:rsidRPr="00997A98">
        <w:rPr>
          <w:b/>
          <w:bCs/>
        </w:rPr>
        <w:t xml:space="preserve"> (расчетные 170 л.</w:t>
      </w:r>
      <w:proofErr w:type="gramStart"/>
      <w:r w:rsidRPr="00997A98">
        <w:rPr>
          <w:b/>
          <w:bCs/>
        </w:rPr>
        <w:t>с</w:t>
      </w:r>
      <w:proofErr w:type="gramEnd"/>
      <w:r w:rsidRPr="00997A98">
        <w:rPr>
          <w:b/>
          <w:bCs/>
        </w:rPr>
        <w:t>.)</w:t>
      </w:r>
    </w:p>
    <w:p w:rsidR="00E25F89" w:rsidRPr="00997A98" w:rsidRDefault="00E25F89" w:rsidP="00E25F89">
      <w:r w:rsidRPr="00997A98">
        <w:t>Следующий шаг для ощутимого прироста динамики и снижения температур.</w:t>
      </w:r>
    </w:p>
    <w:p w:rsidR="00E25F89" w:rsidRPr="00997A98" w:rsidRDefault="00E25F89" w:rsidP="00E25F89">
      <w:pPr>
        <w:numPr>
          <w:ilvl w:val="0"/>
          <w:numId w:val="2"/>
        </w:numPr>
      </w:pPr>
      <w:r w:rsidRPr="00997A98">
        <w:rPr>
          <w:bCs/>
        </w:rPr>
        <w:t>Что дает:</w:t>
      </w:r>
      <w:r w:rsidRPr="00997A98">
        <w:t xml:space="preserve"> Расчетная мощность до </w:t>
      </w:r>
      <w:r w:rsidRPr="00997A98">
        <w:rPr>
          <w:bCs/>
        </w:rPr>
        <w:t>170 л.</w:t>
      </w:r>
      <w:proofErr w:type="gramStart"/>
      <w:r w:rsidRPr="00997A98">
        <w:rPr>
          <w:bCs/>
        </w:rPr>
        <w:t>с</w:t>
      </w:r>
      <w:proofErr w:type="gramEnd"/>
      <w:r w:rsidRPr="00997A98">
        <w:rPr>
          <w:bCs/>
        </w:rPr>
        <w:t>.</w:t>
      </w:r>
      <w:r w:rsidRPr="00997A98">
        <w:t>, снижение температуры выхлопных газов (EGT), улучшенная продувка цилиндров.</w:t>
      </w:r>
    </w:p>
    <w:p w:rsidR="00E25F89" w:rsidRPr="00997A98" w:rsidRDefault="00E25F89" w:rsidP="00E25F89">
      <w:pPr>
        <w:numPr>
          <w:ilvl w:val="0"/>
          <w:numId w:val="2"/>
        </w:numPr>
      </w:pPr>
      <w:r w:rsidRPr="00997A98">
        <w:rPr>
          <w:bCs/>
        </w:rPr>
        <w:t>Ключевые доработки:</w:t>
      </w:r>
      <w:r w:rsidRPr="00997A98">
        <w:t xml:space="preserve"> Файл прошивки (</w:t>
      </w:r>
      <w:r w:rsidRPr="00997A98">
        <w:rPr>
          <w:bCs/>
        </w:rPr>
        <w:t>5 000 ₽</w:t>
      </w:r>
      <w:r w:rsidRPr="00997A98">
        <w:t xml:space="preserve">), </w:t>
      </w:r>
      <w:proofErr w:type="spellStart"/>
      <w:r w:rsidRPr="00997A98">
        <w:t>даунпайп</w:t>
      </w:r>
      <w:proofErr w:type="spellEnd"/>
      <w:r w:rsidRPr="00997A98">
        <w:t xml:space="preserve"> без катализатора (</w:t>
      </w:r>
      <w:r w:rsidRPr="00997A98">
        <w:rPr>
          <w:bCs/>
        </w:rPr>
        <w:t>20 000 ₽</w:t>
      </w:r>
      <w:r w:rsidRPr="00997A98">
        <w:t>) + установка (</w:t>
      </w:r>
      <w:r w:rsidRPr="00997A98">
        <w:rPr>
          <w:bCs/>
        </w:rPr>
        <w:t>~7 000 ₽</w:t>
      </w:r>
      <w:r w:rsidRPr="00997A98">
        <w:t>), свежие свечи зажигания.</w:t>
      </w:r>
    </w:p>
    <w:p w:rsidR="00E25F89" w:rsidRPr="00997A98" w:rsidRDefault="00E25F89" w:rsidP="00E25F89">
      <w:pPr>
        <w:numPr>
          <w:ilvl w:val="0"/>
          <w:numId w:val="2"/>
        </w:numPr>
      </w:pPr>
      <w:r w:rsidRPr="00997A98">
        <w:rPr>
          <w:bCs/>
        </w:rPr>
        <w:t>Рекомендуемые опции:</w:t>
      </w:r>
      <w:r w:rsidRPr="00997A98">
        <w:t xml:space="preserve"> Модернизация впуска, доработка интеркулера (для стабильности наддува), модификация основной выхлопной трассы.</w:t>
      </w:r>
    </w:p>
    <w:p w:rsidR="00E25F89" w:rsidRPr="00997A98" w:rsidRDefault="00E25F89" w:rsidP="00E25F89">
      <w:pPr>
        <w:numPr>
          <w:ilvl w:val="0"/>
          <w:numId w:val="2"/>
        </w:numPr>
      </w:pPr>
      <w:r w:rsidRPr="00997A98">
        <w:rPr>
          <w:bCs/>
        </w:rPr>
        <w:t>Бюджет:</w:t>
      </w:r>
      <w:r w:rsidRPr="00997A98">
        <w:t xml:space="preserve"> </w:t>
      </w:r>
      <w:r w:rsidRPr="00997A98">
        <w:rPr>
          <w:bCs/>
        </w:rPr>
        <w:t>36 000 – 55 000 ₽</w:t>
      </w:r>
      <w:r w:rsidRPr="00997A98">
        <w:t>.</w:t>
      </w:r>
    </w:p>
    <w:p w:rsidR="00E25F89" w:rsidRPr="00997A98" w:rsidRDefault="00E25F89" w:rsidP="00E25F89">
      <w:pPr>
        <w:rPr>
          <w:b/>
          <w:bCs/>
        </w:rPr>
      </w:pPr>
      <w:proofErr w:type="spellStart"/>
      <w:r w:rsidRPr="00997A98">
        <w:rPr>
          <w:b/>
          <w:bCs/>
        </w:rPr>
        <w:t>Stage</w:t>
      </w:r>
      <w:proofErr w:type="spellEnd"/>
      <w:r w:rsidRPr="00997A98">
        <w:rPr>
          <w:b/>
          <w:bCs/>
        </w:rPr>
        <w:t xml:space="preserve"> 2+: Продвинутый уровень (180 л.</w:t>
      </w:r>
      <w:proofErr w:type="gramStart"/>
      <w:r w:rsidRPr="00997A98">
        <w:rPr>
          <w:b/>
          <w:bCs/>
        </w:rPr>
        <w:t>с</w:t>
      </w:r>
      <w:proofErr w:type="gramEnd"/>
      <w:r w:rsidRPr="00997A98">
        <w:rPr>
          <w:b/>
          <w:bCs/>
        </w:rPr>
        <w:t>. на АИ-100)</w:t>
      </w:r>
    </w:p>
    <w:p w:rsidR="00E25F89" w:rsidRPr="00997A98" w:rsidRDefault="00E25F89" w:rsidP="00E25F89">
      <w:r w:rsidRPr="00997A98">
        <w:t>Для тех, кто готов к серьезным изменениям и имеет доступ к высокооктановому топливу.</w:t>
      </w:r>
    </w:p>
    <w:p w:rsidR="00E25F89" w:rsidRPr="00997A98" w:rsidRDefault="00E25F89" w:rsidP="00E25F89">
      <w:pPr>
        <w:numPr>
          <w:ilvl w:val="0"/>
          <w:numId w:val="3"/>
        </w:numPr>
      </w:pPr>
      <w:r w:rsidRPr="00997A98">
        <w:rPr>
          <w:bCs/>
        </w:rPr>
        <w:t>Особенности:</w:t>
      </w:r>
      <w:r w:rsidRPr="00997A98">
        <w:t xml:space="preserve"> Файл калибруется строго под </w:t>
      </w:r>
      <w:r w:rsidRPr="00997A98">
        <w:rPr>
          <w:bCs/>
        </w:rPr>
        <w:t>100-й бензин</w:t>
      </w:r>
      <w:r w:rsidRPr="00997A98">
        <w:t xml:space="preserve">. Обязательны </w:t>
      </w:r>
      <w:proofErr w:type="spellStart"/>
      <w:r w:rsidRPr="00997A98">
        <w:t>интеркулер</w:t>
      </w:r>
      <w:proofErr w:type="spellEnd"/>
      <w:r w:rsidRPr="00997A98">
        <w:t xml:space="preserve"> и </w:t>
      </w:r>
      <w:proofErr w:type="spellStart"/>
      <w:r w:rsidRPr="00997A98">
        <w:t>даунпайп</w:t>
      </w:r>
      <w:proofErr w:type="spellEnd"/>
      <w:r w:rsidRPr="00997A98">
        <w:t>.</w:t>
      </w:r>
    </w:p>
    <w:p w:rsidR="00E25F89" w:rsidRPr="00997A98" w:rsidRDefault="00E25F89" w:rsidP="00E25F89">
      <w:pPr>
        <w:numPr>
          <w:ilvl w:val="0"/>
          <w:numId w:val="3"/>
        </w:numPr>
      </w:pPr>
      <w:r w:rsidRPr="00997A98">
        <w:rPr>
          <w:bCs/>
        </w:rPr>
        <w:lastRenderedPageBreak/>
        <w:t>Состав и стоимость:</w:t>
      </w:r>
      <w:r w:rsidRPr="00997A98">
        <w:t xml:space="preserve"> Интеркулер (</w:t>
      </w:r>
      <w:r w:rsidRPr="00997A98">
        <w:rPr>
          <w:bCs/>
        </w:rPr>
        <w:t>30 000 ₽</w:t>
      </w:r>
      <w:r w:rsidRPr="00997A98">
        <w:t xml:space="preserve"> + установка </w:t>
      </w:r>
      <w:r w:rsidRPr="00997A98">
        <w:rPr>
          <w:bCs/>
        </w:rPr>
        <w:t>10 000 ₽</w:t>
      </w:r>
      <w:r w:rsidRPr="00997A98">
        <w:t xml:space="preserve">), </w:t>
      </w:r>
      <w:proofErr w:type="spellStart"/>
      <w:r w:rsidRPr="00997A98">
        <w:t>даунпайп</w:t>
      </w:r>
      <w:proofErr w:type="spellEnd"/>
      <w:r w:rsidRPr="00997A98">
        <w:t xml:space="preserve"> (</w:t>
      </w:r>
      <w:r w:rsidRPr="00997A98">
        <w:rPr>
          <w:bCs/>
        </w:rPr>
        <w:t>20 000 ₽</w:t>
      </w:r>
      <w:r w:rsidRPr="00997A98">
        <w:t xml:space="preserve"> + установка </w:t>
      </w:r>
      <w:r w:rsidRPr="00997A98">
        <w:rPr>
          <w:bCs/>
        </w:rPr>
        <w:t>7 000 ₽</w:t>
      </w:r>
      <w:r w:rsidRPr="00997A98">
        <w:t>), прошивка (</w:t>
      </w:r>
      <w:r w:rsidRPr="00997A98">
        <w:rPr>
          <w:bCs/>
        </w:rPr>
        <w:t>5 000 ₽</w:t>
      </w:r>
      <w:r w:rsidRPr="00997A98">
        <w:t>).</w:t>
      </w:r>
    </w:p>
    <w:p w:rsidR="00E25F89" w:rsidRPr="00997A98" w:rsidRDefault="00E25F89" w:rsidP="00E25F89">
      <w:pPr>
        <w:numPr>
          <w:ilvl w:val="0"/>
          <w:numId w:val="3"/>
        </w:numPr>
      </w:pPr>
      <w:r w:rsidRPr="00997A98">
        <w:rPr>
          <w:bCs/>
        </w:rPr>
        <w:t>Бюджет:</w:t>
      </w:r>
      <w:r w:rsidRPr="00997A98">
        <w:t xml:space="preserve"> от </w:t>
      </w:r>
      <w:r w:rsidRPr="00997A98">
        <w:rPr>
          <w:bCs/>
        </w:rPr>
        <w:t>76 000 ₽</w:t>
      </w:r>
      <w:r w:rsidRPr="00997A98">
        <w:t xml:space="preserve"> (без учета доработки задней банки выхлопа, которая настоятельно рекомендуется).</w:t>
      </w:r>
    </w:p>
    <w:p w:rsidR="00E25F89" w:rsidRPr="00997A98" w:rsidRDefault="00E25F89" w:rsidP="00E25F89">
      <w:pPr>
        <w:rPr>
          <w:b/>
          <w:bCs/>
        </w:rPr>
      </w:pPr>
      <w:proofErr w:type="spellStart"/>
      <w:r w:rsidRPr="00997A98">
        <w:rPr>
          <w:b/>
          <w:bCs/>
        </w:rPr>
        <w:t>Stage</w:t>
      </w:r>
      <w:proofErr w:type="spellEnd"/>
      <w:r w:rsidRPr="00997A98">
        <w:rPr>
          <w:b/>
          <w:bCs/>
        </w:rPr>
        <w:t xml:space="preserve"> 3: Серьезный </w:t>
      </w:r>
      <w:proofErr w:type="spellStart"/>
      <w:r w:rsidRPr="00997A98">
        <w:rPr>
          <w:b/>
          <w:bCs/>
        </w:rPr>
        <w:t>тюнинг</w:t>
      </w:r>
      <w:proofErr w:type="spellEnd"/>
      <w:r w:rsidRPr="00997A98">
        <w:rPr>
          <w:b/>
          <w:bCs/>
        </w:rPr>
        <w:t xml:space="preserve"> (185–220 л.</w:t>
      </w:r>
      <w:proofErr w:type="gramStart"/>
      <w:r w:rsidRPr="00997A98">
        <w:rPr>
          <w:b/>
          <w:bCs/>
        </w:rPr>
        <w:t>с</w:t>
      </w:r>
      <w:proofErr w:type="gramEnd"/>
      <w:r w:rsidRPr="00997A98">
        <w:rPr>
          <w:b/>
          <w:bCs/>
        </w:rPr>
        <w:t>.)</w:t>
      </w:r>
    </w:p>
    <w:p w:rsidR="00E25F89" w:rsidRPr="00997A98" w:rsidRDefault="00E25F89" w:rsidP="00E25F89">
      <w:proofErr w:type="gramStart"/>
      <w:r w:rsidRPr="00997A98">
        <w:t>Мощный</w:t>
      </w:r>
      <w:proofErr w:type="gramEnd"/>
      <w:r w:rsidRPr="00997A98">
        <w:t xml:space="preserve"> апгрейд с заменой ключевых компонентов надува.</w:t>
      </w:r>
    </w:p>
    <w:p w:rsidR="00E25F89" w:rsidRPr="00997A98" w:rsidRDefault="00E25F89" w:rsidP="00E25F89">
      <w:pPr>
        <w:numPr>
          <w:ilvl w:val="0"/>
          <w:numId w:val="4"/>
        </w:numPr>
      </w:pPr>
      <w:r w:rsidRPr="00997A98">
        <w:rPr>
          <w:bCs/>
        </w:rPr>
        <w:t>Мощность:</w:t>
      </w:r>
      <w:r w:rsidRPr="00997A98">
        <w:t xml:space="preserve"> </w:t>
      </w:r>
      <w:r w:rsidRPr="00997A98">
        <w:rPr>
          <w:bCs/>
        </w:rPr>
        <w:t>185 л.с.</w:t>
      </w:r>
      <w:r w:rsidRPr="00997A98">
        <w:t xml:space="preserve"> (на АИ-95) или </w:t>
      </w:r>
      <w:r w:rsidRPr="00997A98">
        <w:rPr>
          <w:bCs/>
        </w:rPr>
        <w:t>220 л.</w:t>
      </w:r>
      <w:proofErr w:type="gramStart"/>
      <w:r w:rsidRPr="00997A98">
        <w:rPr>
          <w:bCs/>
        </w:rPr>
        <w:t>с</w:t>
      </w:r>
      <w:proofErr w:type="gramEnd"/>
      <w:r w:rsidRPr="00997A98">
        <w:rPr>
          <w:bCs/>
        </w:rPr>
        <w:t>.</w:t>
      </w:r>
      <w:r w:rsidRPr="00997A98">
        <w:t xml:space="preserve"> (на АИ-100).</w:t>
      </w:r>
    </w:p>
    <w:p w:rsidR="00E25F89" w:rsidRPr="00997A98" w:rsidRDefault="00E25F89" w:rsidP="00E25F89">
      <w:pPr>
        <w:numPr>
          <w:ilvl w:val="0"/>
          <w:numId w:val="5"/>
        </w:numPr>
      </w:pPr>
      <w:r w:rsidRPr="00997A98">
        <w:rPr>
          <w:bCs/>
        </w:rPr>
        <w:t>Компоненты:</w:t>
      </w:r>
      <w:r w:rsidRPr="00997A98">
        <w:t xml:space="preserve"> Гибридная турбина </w:t>
      </w:r>
      <w:r w:rsidRPr="00997A98">
        <w:rPr>
          <w:bCs/>
        </w:rPr>
        <w:t>GR30</w:t>
      </w:r>
      <w:r w:rsidRPr="00997A98">
        <w:t xml:space="preserve"> (</w:t>
      </w:r>
      <w:r w:rsidRPr="00997A98">
        <w:rPr>
          <w:bCs/>
        </w:rPr>
        <w:t>75 000 ₽</w:t>
      </w:r>
      <w:r w:rsidRPr="00997A98">
        <w:t>), настройка (</w:t>
      </w:r>
      <w:r w:rsidRPr="00997A98">
        <w:rPr>
          <w:bCs/>
        </w:rPr>
        <w:t>30 000 ₽</w:t>
      </w:r>
      <w:r w:rsidRPr="00997A98">
        <w:t>), логгер (</w:t>
      </w:r>
      <w:r w:rsidRPr="00997A98">
        <w:rPr>
          <w:bCs/>
        </w:rPr>
        <w:t>6 000 ₽</w:t>
      </w:r>
      <w:r w:rsidRPr="00997A98">
        <w:t>), полная выхлопная система (</w:t>
      </w:r>
      <w:r w:rsidRPr="00997A98">
        <w:rPr>
          <w:bCs/>
        </w:rPr>
        <w:t>~120 000 ₽</w:t>
      </w:r>
      <w:r w:rsidRPr="00997A98">
        <w:t>), интеркулер (</w:t>
      </w:r>
      <w:r w:rsidRPr="00997A98">
        <w:rPr>
          <w:bCs/>
        </w:rPr>
        <w:t>30 000 ₽</w:t>
      </w:r>
      <w:r w:rsidRPr="00997A98">
        <w:t xml:space="preserve">). Требуется очная настройка у специалистов </w:t>
      </w:r>
      <w:proofErr w:type="spellStart"/>
      <w:r w:rsidRPr="00997A98">
        <w:t>GunRace</w:t>
      </w:r>
      <w:proofErr w:type="spellEnd"/>
      <w:r w:rsidRPr="00997A98">
        <w:t>.</w:t>
      </w:r>
    </w:p>
    <w:p w:rsidR="00E25F89" w:rsidRPr="00997A98" w:rsidRDefault="00E25F89" w:rsidP="00F6046F">
      <w:pPr>
        <w:numPr>
          <w:ilvl w:val="0"/>
          <w:numId w:val="4"/>
        </w:numPr>
      </w:pPr>
      <w:r w:rsidRPr="00997A98">
        <w:rPr>
          <w:bCs/>
        </w:rPr>
        <w:t>Работы:</w:t>
      </w:r>
      <w:r w:rsidRPr="00997A98">
        <w:t xml:space="preserve"> Установка турбины (</w:t>
      </w:r>
      <w:r w:rsidRPr="00997A98">
        <w:rPr>
          <w:bCs/>
        </w:rPr>
        <w:t>~15 000 ₽</w:t>
      </w:r>
      <w:r w:rsidRPr="00997A98">
        <w:t>), интеркулера (</w:t>
      </w:r>
      <w:r w:rsidRPr="00997A98">
        <w:rPr>
          <w:bCs/>
        </w:rPr>
        <w:t>~10 000 ₽</w:t>
      </w:r>
      <w:r w:rsidRPr="00997A98">
        <w:t>).</w:t>
      </w:r>
    </w:p>
    <w:p w:rsidR="00E25F89" w:rsidRPr="00997A98" w:rsidRDefault="00E25F89" w:rsidP="00E25F89">
      <w:pPr>
        <w:numPr>
          <w:ilvl w:val="0"/>
          <w:numId w:val="4"/>
        </w:numPr>
      </w:pPr>
      <w:r w:rsidRPr="00997A98">
        <w:rPr>
          <w:bCs/>
        </w:rPr>
        <w:t>Бюджет:</w:t>
      </w:r>
      <w:r w:rsidRPr="00997A98">
        <w:t xml:space="preserve"> </w:t>
      </w:r>
      <w:r w:rsidRPr="00997A98">
        <w:rPr>
          <w:bCs/>
        </w:rPr>
        <w:t>140 000 ₽</w:t>
      </w:r>
      <w:r w:rsidRPr="00997A98">
        <w:t xml:space="preserve"> (без доработок выхлопной системы).</w:t>
      </w:r>
    </w:p>
    <w:p w:rsidR="00E25F89" w:rsidRPr="00997A98" w:rsidRDefault="00E25F89" w:rsidP="00E25F89">
      <w:pPr>
        <w:rPr>
          <w:b/>
          <w:bCs/>
        </w:rPr>
      </w:pPr>
      <w:proofErr w:type="spellStart"/>
      <w:r w:rsidRPr="00997A98">
        <w:rPr>
          <w:b/>
          <w:bCs/>
        </w:rPr>
        <w:t>Stage</w:t>
      </w:r>
      <w:proofErr w:type="spellEnd"/>
      <w:r w:rsidRPr="00997A98">
        <w:rPr>
          <w:b/>
          <w:bCs/>
        </w:rPr>
        <w:t xml:space="preserve"> 3+ (240+ л.с.): Максимум мощности</w:t>
      </w:r>
    </w:p>
    <w:p w:rsidR="00E25F89" w:rsidRPr="00997A98" w:rsidRDefault="00E25F89" w:rsidP="00E25F89">
      <w:r w:rsidRPr="00997A98">
        <w:t>Глобальные изменения для трека и энтузиастов.</w:t>
      </w:r>
    </w:p>
    <w:p w:rsidR="00E25F89" w:rsidRPr="00997A98" w:rsidRDefault="00E25F89" w:rsidP="00E25F89">
      <w:pPr>
        <w:numPr>
          <w:ilvl w:val="0"/>
          <w:numId w:val="5"/>
        </w:numPr>
      </w:pPr>
      <w:r w:rsidRPr="00997A98">
        <w:rPr>
          <w:bCs/>
        </w:rPr>
        <w:t>Компоненты:</w:t>
      </w:r>
      <w:r w:rsidRPr="00997A98">
        <w:t xml:space="preserve"> Гибридная турбина </w:t>
      </w:r>
      <w:r w:rsidRPr="00997A98">
        <w:rPr>
          <w:bCs/>
        </w:rPr>
        <w:t>GR39</w:t>
      </w:r>
      <w:r w:rsidRPr="00997A98">
        <w:t xml:space="preserve"> (</w:t>
      </w:r>
      <w:r w:rsidRPr="00997A98">
        <w:rPr>
          <w:bCs/>
        </w:rPr>
        <w:t>85 000 ₽</w:t>
      </w:r>
      <w:r w:rsidRPr="00997A98">
        <w:t>), настройка (</w:t>
      </w:r>
      <w:r w:rsidRPr="00997A98">
        <w:rPr>
          <w:bCs/>
        </w:rPr>
        <w:t>30 000 ₽</w:t>
      </w:r>
      <w:r w:rsidRPr="00997A98">
        <w:t>), логгер (</w:t>
      </w:r>
      <w:r w:rsidRPr="00997A98">
        <w:rPr>
          <w:bCs/>
        </w:rPr>
        <w:t>6 000 ₽</w:t>
      </w:r>
      <w:r w:rsidRPr="00997A98">
        <w:t>), полная выхлопная система (</w:t>
      </w:r>
      <w:r w:rsidRPr="00997A98">
        <w:rPr>
          <w:bCs/>
        </w:rPr>
        <w:t>~120 000 ₽</w:t>
      </w:r>
      <w:r w:rsidRPr="00997A98">
        <w:t>), интеркулер (</w:t>
      </w:r>
      <w:r w:rsidRPr="00997A98">
        <w:rPr>
          <w:bCs/>
        </w:rPr>
        <w:t>30 000 ₽</w:t>
      </w:r>
      <w:r w:rsidRPr="00997A98">
        <w:t xml:space="preserve">). Требуется очная настройка у специалистов </w:t>
      </w:r>
      <w:proofErr w:type="spellStart"/>
      <w:r w:rsidRPr="00997A98">
        <w:t>GunRace</w:t>
      </w:r>
      <w:proofErr w:type="spellEnd"/>
      <w:r w:rsidRPr="00997A98">
        <w:t>.</w:t>
      </w:r>
    </w:p>
    <w:p w:rsidR="00E25F89" w:rsidRPr="00997A98" w:rsidRDefault="00E25F89" w:rsidP="00E25F89">
      <w:pPr>
        <w:numPr>
          <w:ilvl w:val="0"/>
          <w:numId w:val="5"/>
        </w:numPr>
      </w:pPr>
      <w:r w:rsidRPr="00997A98">
        <w:rPr>
          <w:bCs/>
        </w:rPr>
        <w:t>Для МКПП:</w:t>
      </w:r>
      <w:r w:rsidRPr="00997A98">
        <w:t xml:space="preserve"> Обязательна замена сцепления на усиленное (</w:t>
      </w:r>
      <w:r w:rsidRPr="00997A98">
        <w:rPr>
          <w:bCs/>
        </w:rPr>
        <w:t>от 35 000 ₽</w:t>
      </w:r>
      <w:r w:rsidRPr="00997A98">
        <w:t xml:space="preserve">, с облегченным маховиком до </w:t>
      </w:r>
      <w:r w:rsidRPr="00997A98">
        <w:rPr>
          <w:bCs/>
        </w:rPr>
        <w:t>45 000 ₽</w:t>
      </w:r>
      <w:r w:rsidRPr="00997A98">
        <w:t>) + работа «сними-поставь» (</w:t>
      </w:r>
      <w:r w:rsidRPr="00997A98">
        <w:rPr>
          <w:bCs/>
        </w:rPr>
        <w:t>20 000 ₽</w:t>
      </w:r>
      <w:r w:rsidRPr="00997A98">
        <w:t>).</w:t>
      </w:r>
    </w:p>
    <w:p w:rsidR="00E25F89" w:rsidRPr="00997A98" w:rsidRDefault="00E25F89" w:rsidP="00E25F89">
      <w:pPr>
        <w:numPr>
          <w:ilvl w:val="0"/>
          <w:numId w:val="5"/>
        </w:numPr>
      </w:pPr>
      <w:r w:rsidRPr="00997A98">
        <w:rPr>
          <w:bCs/>
        </w:rPr>
        <w:t>Бюджет:</w:t>
      </w:r>
      <w:r w:rsidRPr="00997A98">
        <w:t xml:space="preserve"> около </w:t>
      </w:r>
      <w:r w:rsidRPr="00997A98">
        <w:rPr>
          <w:bCs/>
        </w:rPr>
        <w:t>260 000 ₽</w:t>
      </w:r>
      <w:r w:rsidRPr="00997A98">
        <w:t xml:space="preserve"> + расходы на представителя/настройку + усиление трансмиссии для МКПП.</w:t>
      </w:r>
    </w:p>
    <w:p w:rsidR="00E25F89" w:rsidRPr="00997A98" w:rsidRDefault="00E25F89" w:rsidP="00E25F89">
      <w:r w:rsidRPr="00997A98">
        <w:rPr>
          <w:rFonts w:ascii="Segoe UI Emoji" w:hAnsi="Segoe UI Emoji" w:cs="Segoe UI Emoji"/>
        </w:rPr>
        <w:t>💡</w:t>
      </w:r>
      <w:r w:rsidRPr="00997A98">
        <w:t xml:space="preserve"> </w:t>
      </w:r>
      <w:r w:rsidRPr="00997A98">
        <w:rPr>
          <w:bCs/>
        </w:rPr>
        <w:t>Важный нюанс по свечам зажигания:</w:t>
      </w:r>
      <w:r w:rsidRPr="00997A98">
        <w:t xml:space="preserve"> На всех этапах тюнинга допускается использование стандартных свечей. </w:t>
      </w:r>
      <w:proofErr w:type="gramStart"/>
      <w:r w:rsidRPr="00997A98">
        <w:t xml:space="preserve">Однако японские тюнинг-ателье настоятельно рекомендуют при серьезных доработках (особенно для трековой эксплуатации) переходить на спортивные свечи с калильным числом </w:t>
      </w:r>
      <w:r w:rsidRPr="00997A98">
        <w:rPr>
          <w:bCs/>
        </w:rPr>
        <w:t>8</w:t>
      </w:r>
      <w:r w:rsidRPr="00997A98">
        <w:t>.</w:t>
      </w:r>
      <w:proofErr w:type="gramEnd"/>
    </w:p>
    <w:p w:rsidR="00E25F89" w:rsidRPr="00997A98" w:rsidRDefault="00E25F89" w:rsidP="00E25F89">
      <w:pPr>
        <w:rPr>
          <w:bCs/>
        </w:rPr>
      </w:pPr>
    </w:p>
    <w:p w:rsidR="00E25F89" w:rsidRPr="00997A98" w:rsidRDefault="00E25F89" w:rsidP="00E25F89">
      <w:pPr>
        <w:rPr>
          <w:bCs/>
        </w:rPr>
      </w:pPr>
    </w:p>
    <w:p w:rsidR="00E25F89" w:rsidRPr="00997A98" w:rsidRDefault="00E25F89" w:rsidP="00E25F89">
      <w:pPr>
        <w:rPr>
          <w:bCs/>
        </w:rPr>
      </w:pPr>
    </w:p>
    <w:p w:rsidR="00E25F89" w:rsidRPr="00997A98" w:rsidRDefault="00E25F89" w:rsidP="00E25F89">
      <w:pPr>
        <w:rPr>
          <w:bCs/>
        </w:rPr>
      </w:pPr>
    </w:p>
    <w:p w:rsidR="00E25F89" w:rsidRPr="00997A98" w:rsidRDefault="00E25F89" w:rsidP="00E25F89">
      <w:pPr>
        <w:rPr>
          <w:b/>
          <w:bCs/>
        </w:rPr>
      </w:pPr>
      <w:r w:rsidRPr="00997A98">
        <w:rPr>
          <w:b/>
          <w:bCs/>
        </w:rPr>
        <w:t>Библиотека прошивок: Автоматическая трансмиссия (АТ)</w:t>
      </w:r>
    </w:p>
    <w:p w:rsidR="00E25F89" w:rsidRPr="00997A98" w:rsidRDefault="00E25F89" w:rsidP="00E25F89"/>
    <w:tbl>
      <w:tblPr>
        <w:tblStyle w:val="ac"/>
        <w:tblW w:w="0" w:type="auto"/>
        <w:tblLook w:val="04A0"/>
      </w:tblPr>
      <w:tblGrid>
        <w:gridCol w:w="896"/>
        <w:gridCol w:w="2133"/>
        <w:gridCol w:w="4242"/>
        <w:gridCol w:w="2300"/>
      </w:tblGrid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Pr>
              <w:rPr>
                <w:bCs/>
              </w:rPr>
            </w:pPr>
            <w:r w:rsidRPr="00997A98">
              <w:rPr>
                <w:bCs/>
              </w:rPr>
              <w:t>Этап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Pr>
              <w:rPr>
                <w:bCs/>
              </w:rPr>
            </w:pPr>
            <w:r w:rsidRPr="00997A98">
              <w:rPr>
                <w:bCs/>
              </w:rPr>
              <w:t>Производитель / Название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Pr>
              <w:rPr>
                <w:bCs/>
              </w:rPr>
            </w:pPr>
            <w:r w:rsidRPr="00997A98">
              <w:rPr>
                <w:bCs/>
              </w:rPr>
              <w:t>Характеристики и требования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Pr>
              <w:rPr>
                <w:bCs/>
              </w:rPr>
            </w:pPr>
            <w:r w:rsidRPr="00997A98">
              <w:rPr>
                <w:bCs/>
              </w:rPr>
              <w:t xml:space="preserve">Ориентировочная цена 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1.5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GunRace</w:t>
            </w:r>
            <w:proofErr w:type="spellEnd"/>
            <w:r w:rsidRPr="00997A98">
              <w:t xml:space="preserve"> (под АИ-95, REST)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1.1–1.2 бар</w:t>
            </w:r>
            <w:r w:rsidRPr="00997A98">
              <w:t xml:space="preserve">, на хвосте </w:t>
            </w:r>
            <w:r w:rsidRPr="00997A98">
              <w:rPr>
                <w:bCs/>
              </w:rPr>
              <w:t>0.9 бар</w:t>
            </w:r>
            <w:r w:rsidRPr="00997A98">
              <w:t xml:space="preserve">. Расчетные </w:t>
            </w:r>
            <w:r w:rsidRPr="00997A98">
              <w:rPr>
                <w:bCs/>
              </w:rPr>
              <w:t>160–165 л.</w:t>
            </w:r>
            <w:proofErr w:type="gramStart"/>
            <w:r w:rsidRPr="00997A98">
              <w:rPr>
                <w:bCs/>
              </w:rPr>
              <w:t>с</w:t>
            </w:r>
            <w:proofErr w:type="gramEnd"/>
            <w:r w:rsidRPr="00997A98">
              <w:rPr>
                <w:bCs/>
              </w:rPr>
              <w:t>.</w:t>
            </w:r>
            <w:r w:rsidRPr="00997A98">
              <w:t xml:space="preserve"> Снят ограничитель 180 км/ч. Версия </w:t>
            </w:r>
            <w:r w:rsidRPr="00997A98">
              <w:lastRenderedPageBreak/>
              <w:t xml:space="preserve">Евро-2. Максимально безопасный файл, протестирован с </w:t>
            </w:r>
            <w:proofErr w:type="spellStart"/>
            <w:r w:rsidRPr="00997A98">
              <w:t>логгированием</w:t>
            </w:r>
            <w:proofErr w:type="spellEnd"/>
            <w:r w:rsidRPr="00997A98">
              <w:t>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lastRenderedPageBreak/>
              <w:t>5000 рублей.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lastRenderedPageBreak/>
              <w:t>Stage</w:t>
            </w:r>
            <w:proofErr w:type="spellEnd"/>
            <w:r w:rsidRPr="00997A98">
              <w:rPr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Alientech</w:t>
            </w:r>
            <w:proofErr w:type="spellEnd"/>
            <w:r w:rsidRPr="00997A98">
              <w:t xml:space="preserve"> (</w:t>
            </w:r>
            <w:proofErr w:type="spellStart"/>
            <w:r w:rsidRPr="00997A98">
              <w:t>Normal</w:t>
            </w:r>
            <w:proofErr w:type="spellEnd"/>
            <w:r w:rsidRPr="00997A98">
              <w:t xml:space="preserve"> </w:t>
            </w:r>
            <w:proofErr w:type="spellStart"/>
            <w:r w:rsidRPr="00997A98">
              <w:t>plug</w:t>
            </w:r>
            <w:proofErr w:type="spellEnd"/>
            <w:r w:rsidRPr="00997A98">
              <w:t xml:space="preserve"> </w:t>
            </w:r>
            <w:proofErr w:type="spellStart"/>
            <w:r w:rsidRPr="00997A98">
              <w:t>Ver</w:t>
            </w:r>
            <w:proofErr w:type="spellEnd"/>
            <w:r w:rsidRPr="00997A98">
              <w:t>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Под стоковые свечи и авто. +</w:t>
            </w:r>
            <w:r w:rsidRPr="00997A98">
              <w:rPr>
                <w:bCs/>
              </w:rPr>
              <w:t>25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1.2–1.25</w:t>
            </w:r>
            <w:r w:rsidRPr="00997A98">
              <w:t xml:space="preserve"> (пик </w:t>
            </w:r>
            <w:r w:rsidRPr="00997A98">
              <w:rPr>
                <w:bCs/>
              </w:rPr>
              <w:t>1.3</w:t>
            </w:r>
            <w:r w:rsidRPr="00997A98">
              <w:t>). Доступна версия Евро-2.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rPr>
                <w:bCs/>
              </w:rPr>
              <w:t>RRP</w:t>
            </w:r>
            <w:r w:rsidRPr="00997A98">
              <w:t xml:space="preserve"> (Super ROM ECU)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Слит с японского авто. +</w:t>
            </w:r>
            <w:r w:rsidRPr="00997A98">
              <w:rPr>
                <w:bCs/>
              </w:rPr>
              <w:t>20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1.1–1.2</w:t>
            </w:r>
            <w:r w:rsidRPr="00997A98">
              <w:t>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rPr>
                <w:bCs/>
              </w:rPr>
              <w:t>SWK</w:t>
            </w:r>
            <w:r w:rsidRPr="00997A98">
              <w:t xml:space="preserve"> (</w:t>
            </w:r>
            <w:proofErr w:type="spellStart"/>
            <w:r w:rsidRPr="00997A98">
              <w:t>Suzuki</w:t>
            </w:r>
            <w:proofErr w:type="spellEnd"/>
            <w:r w:rsidRPr="00997A98">
              <w:t xml:space="preserve"> </w:t>
            </w:r>
            <w:proofErr w:type="spellStart"/>
            <w:r w:rsidRPr="00997A98">
              <w:t>Works</w:t>
            </w:r>
            <w:proofErr w:type="spellEnd"/>
            <w:r w:rsidRPr="00997A98">
              <w:t xml:space="preserve"> </w:t>
            </w:r>
            <w:proofErr w:type="spellStart"/>
            <w:r w:rsidRPr="00997A98">
              <w:t>Kurume</w:t>
            </w:r>
            <w:proofErr w:type="spellEnd"/>
            <w:r w:rsidRPr="00997A98">
              <w:t>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Слит с японского авто. +</w:t>
            </w:r>
            <w:r w:rsidRPr="00997A98">
              <w:rPr>
                <w:bCs/>
              </w:rPr>
              <w:t>25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1.2–1.25</w:t>
            </w:r>
            <w:r w:rsidRPr="00997A98">
              <w:t xml:space="preserve">. Доступен для REST и </w:t>
            </w:r>
            <w:proofErr w:type="spellStart"/>
            <w:r w:rsidRPr="00997A98">
              <w:t>дорест</w:t>
            </w:r>
            <w:proofErr w:type="spellEnd"/>
            <w:r w:rsidRPr="00997A98">
              <w:t>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rPr>
                <w:bCs/>
              </w:rPr>
              <w:t>Monster Sport</w:t>
            </w:r>
            <w:r w:rsidRPr="00997A98">
              <w:t xml:space="preserve"> (REST)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Слит с японского авто. +</w:t>
            </w:r>
            <w:r w:rsidRPr="00997A98">
              <w:rPr>
                <w:bCs/>
              </w:rPr>
              <w:t>30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1.25–1.3</w:t>
            </w:r>
            <w:r w:rsidRPr="00997A98">
              <w:t xml:space="preserve"> (пик </w:t>
            </w:r>
            <w:r w:rsidRPr="00997A98">
              <w:rPr>
                <w:bCs/>
              </w:rPr>
              <w:t>1.35</w:t>
            </w:r>
            <w:r w:rsidRPr="00997A98">
              <w:t>). Требует свечи NGK Racing R2556G-8, замену глушителя, впуск PFX400. Доступен REST/</w:t>
            </w:r>
            <w:proofErr w:type="spellStart"/>
            <w:r w:rsidRPr="00997A98">
              <w:t>дорест</w:t>
            </w:r>
            <w:proofErr w:type="spellEnd"/>
            <w:r w:rsidRPr="00997A98">
              <w:t>, Евро-2.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2.5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Alientech</w:t>
            </w:r>
            <w:proofErr w:type="spellEnd"/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+</w:t>
            </w:r>
            <w:r w:rsidRPr="00997A98">
              <w:rPr>
                <w:bCs/>
              </w:rPr>
              <w:t>35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1.25–1.3</w:t>
            </w:r>
            <w:r w:rsidRPr="00997A98">
              <w:t xml:space="preserve"> (пик </w:t>
            </w:r>
            <w:r w:rsidRPr="00997A98">
              <w:rPr>
                <w:bCs/>
              </w:rPr>
              <w:t>1.4</w:t>
            </w:r>
            <w:r w:rsidRPr="00997A98">
              <w:t>). Требует спортивные свечи и замену выхлопа после промежуточной трубы. Версия Евро-2.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2.5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Alientech</w:t>
            </w:r>
            <w:proofErr w:type="spellEnd"/>
            <w:r w:rsidRPr="00997A98">
              <w:rPr>
                <w:bCs/>
              </w:rPr>
              <w:t xml:space="preserve"> </w:t>
            </w:r>
            <w:proofErr w:type="spellStart"/>
            <w:r w:rsidRPr="00997A98">
              <w:rPr>
                <w:bCs/>
              </w:rPr>
              <w:t>Pop</w:t>
            </w:r>
            <w:proofErr w:type="spellEnd"/>
            <w:r w:rsidRPr="00997A98">
              <w:rPr>
                <w:bCs/>
              </w:rPr>
              <w:t xml:space="preserve"> &amp; </w:t>
            </w:r>
            <w:proofErr w:type="spellStart"/>
            <w:r w:rsidRPr="00997A98">
              <w:rPr>
                <w:bCs/>
              </w:rPr>
              <w:t>Bang</w:t>
            </w:r>
            <w:proofErr w:type="spellEnd"/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Агрессивная калибровка с функцией «отстрелов» (только для автомобилей без катализатора). Версия Евро-2.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rPr>
                <w:bCs/>
              </w:rPr>
              <w:t xml:space="preserve">TD025 </w:t>
            </w:r>
            <w:proofErr w:type="spellStart"/>
            <w:r w:rsidRPr="00997A98">
              <w:rPr>
                <w:bCs/>
              </w:rPr>
              <w:t>MiddleBoost</w:t>
            </w:r>
            <w:proofErr w:type="spellEnd"/>
            <w:r w:rsidRPr="00997A98">
              <w:t xml:space="preserve"> (</w:t>
            </w:r>
            <w:proofErr w:type="spellStart"/>
            <w:r w:rsidRPr="00997A98">
              <w:t>Alientech</w:t>
            </w:r>
            <w:proofErr w:type="spellEnd"/>
            <w:r w:rsidRPr="00997A98">
              <w:t>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Для</w:t>
            </w:r>
            <w:r w:rsidRPr="00997A98">
              <w:rPr>
                <w:lang w:val="en-US"/>
              </w:rPr>
              <w:t xml:space="preserve"> </w:t>
            </w:r>
            <w:r w:rsidRPr="00997A98">
              <w:t>турбин</w:t>
            </w:r>
            <w:r w:rsidRPr="00997A98">
              <w:rPr>
                <w:lang w:val="en-US"/>
              </w:rPr>
              <w:t xml:space="preserve"> Mitsubishi TD025 (HKS, SWK, Monster, </w:t>
            </w:r>
            <w:proofErr w:type="spellStart"/>
            <w:r w:rsidRPr="00997A98">
              <w:rPr>
                <w:lang w:val="en-US"/>
              </w:rPr>
              <w:t>Greddy</w:t>
            </w:r>
            <w:proofErr w:type="spellEnd"/>
            <w:r w:rsidRPr="00997A98">
              <w:rPr>
                <w:lang w:val="en-US"/>
              </w:rPr>
              <w:t xml:space="preserve">, RRP, Colt Speed). </w:t>
            </w:r>
            <w:r w:rsidRPr="00997A98">
              <w:t>+</w:t>
            </w:r>
            <w:r w:rsidRPr="00997A98">
              <w:rPr>
                <w:bCs/>
              </w:rPr>
              <w:t>45–50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1.3–1.4</w:t>
            </w:r>
            <w:r w:rsidRPr="00997A98">
              <w:t xml:space="preserve"> (пик </w:t>
            </w:r>
            <w:r w:rsidRPr="00997A98">
              <w:rPr>
                <w:bCs/>
              </w:rPr>
              <w:t>1.5</w:t>
            </w:r>
            <w:r w:rsidRPr="00997A98">
              <w:t>). Для повседневной езды.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rPr>
                <w:bCs/>
              </w:rPr>
              <w:t xml:space="preserve">TD025 </w:t>
            </w:r>
            <w:proofErr w:type="spellStart"/>
            <w:r w:rsidRPr="00997A98">
              <w:rPr>
                <w:bCs/>
              </w:rPr>
              <w:t>HighBoost</w:t>
            </w:r>
            <w:proofErr w:type="spellEnd"/>
            <w:r w:rsidRPr="00997A98">
              <w:t xml:space="preserve"> (</w:t>
            </w:r>
            <w:proofErr w:type="spellStart"/>
            <w:r w:rsidRPr="00997A98">
              <w:t>Alientech</w:t>
            </w:r>
            <w:proofErr w:type="spellEnd"/>
            <w:r w:rsidRPr="00997A98">
              <w:t>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Для тех же турбин TD025. +</w:t>
            </w:r>
            <w:r w:rsidRPr="00997A98">
              <w:rPr>
                <w:bCs/>
              </w:rPr>
              <w:t>50–55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1.4–1.5</w:t>
            </w:r>
            <w:r w:rsidRPr="00997A98">
              <w:t xml:space="preserve"> (пик </w:t>
            </w:r>
            <w:r w:rsidRPr="00997A98">
              <w:rPr>
                <w:bCs/>
              </w:rPr>
              <w:t>1.55</w:t>
            </w:r>
            <w:r w:rsidRPr="00997A98">
              <w:t>). Трековая настройка.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GunRace</w:t>
            </w:r>
            <w:proofErr w:type="spellEnd"/>
            <w:r w:rsidRPr="00997A98">
              <w:t xml:space="preserve"> (под GR25)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 xml:space="preserve">Под турбину GR25 (аналог TD03), </w:t>
            </w:r>
            <w:proofErr w:type="spellStart"/>
            <w:r w:rsidRPr="00997A98">
              <w:t>даунпайп</w:t>
            </w:r>
            <w:proofErr w:type="spellEnd"/>
            <w:r w:rsidRPr="00997A98">
              <w:t xml:space="preserve">, </w:t>
            </w:r>
            <w:proofErr w:type="spellStart"/>
            <w:r w:rsidRPr="00997A98">
              <w:t>интеркулер</w:t>
            </w:r>
            <w:proofErr w:type="spellEnd"/>
            <w:r w:rsidRPr="00997A98">
              <w:t>. +</w:t>
            </w:r>
            <w:r w:rsidRPr="00997A98">
              <w:rPr>
                <w:bCs/>
              </w:rPr>
              <w:t>60–65 л.с.</w:t>
            </w:r>
            <w:r w:rsidRPr="00997A98">
              <w:t xml:space="preserve">, пиковый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1.54 бар</w:t>
            </w:r>
            <w:r w:rsidRPr="00997A98">
              <w:t>. Есть облегченная (Light) версия для города.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При покупке турбины</w:t>
            </w:r>
          </w:p>
        </w:tc>
      </w:tr>
    </w:tbl>
    <w:p w:rsidR="00E25F89" w:rsidRPr="00997A98" w:rsidRDefault="00A540AC" w:rsidP="00E25F89">
      <w:r>
        <w:pict>
          <v:rect id="_x0000_i1026" style="width:0;height:1.5pt" o:hralign="center" o:hrstd="t" o:hr="t" fillcolor="#a0a0a0" stroked="f"/>
        </w:pict>
      </w:r>
    </w:p>
    <w:p w:rsidR="00E25F89" w:rsidRPr="00997A98" w:rsidRDefault="00E25F89" w:rsidP="00E25F89">
      <w:pPr>
        <w:rPr>
          <w:b/>
          <w:bCs/>
        </w:rPr>
      </w:pPr>
      <w:r w:rsidRPr="00997A98">
        <w:rPr>
          <w:b/>
          <w:bCs/>
        </w:rPr>
        <w:t>Библиотека прошивок: Механическая коробка передач (МТ)</w:t>
      </w:r>
    </w:p>
    <w:tbl>
      <w:tblPr>
        <w:tblStyle w:val="ac"/>
        <w:tblW w:w="0" w:type="auto"/>
        <w:tblLook w:val="04A0"/>
      </w:tblPr>
      <w:tblGrid>
        <w:gridCol w:w="895"/>
        <w:gridCol w:w="2137"/>
        <w:gridCol w:w="4108"/>
        <w:gridCol w:w="2431"/>
      </w:tblGrid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Pr>
              <w:rPr>
                <w:bCs/>
              </w:rPr>
            </w:pPr>
            <w:r w:rsidRPr="00997A98">
              <w:rPr>
                <w:bCs/>
              </w:rPr>
              <w:t>Этап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Pr>
              <w:rPr>
                <w:bCs/>
              </w:rPr>
            </w:pPr>
            <w:r w:rsidRPr="00997A98">
              <w:rPr>
                <w:bCs/>
              </w:rPr>
              <w:t>Производитель / Название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Pr>
              <w:rPr>
                <w:bCs/>
              </w:rPr>
            </w:pPr>
            <w:r w:rsidRPr="00997A98">
              <w:rPr>
                <w:bCs/>
              </w:rPr>
              <w:t>Характеристики и требования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Pr>
              <w:rPr>
                <w:bCs/>
              </w:rPr>
            </w:pPr>
            <w:r w:rsidRPr="00997A98">
              <w:rPr>
                <w:bCs/>
              </w:rPr>
              <w:t>Ориентировочная цена (Япония)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1.5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GunRace</w:t>
            </w:r>
            <w:proofErr w:type="spellEnd"/>
            <w:r w:rsidRPr="00997A98">
              <w:t xml:space="preserve"> (под АИ-95)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1.2–1.3 бар</w:t>
            </w:r>
            <w:r w:rsidRPr="00997A98">
              <w:t xml:space="preserve">, на хвосте (6300 </w:t>
            </w:r>
            <w:proofErr w:type="gramStart"/>
            <w:r w:rsidRPr="00997A98">
              <w:t>об</w:t>
            </w:r>
            <w:proofErr w:type="gramEnd"/>
            <w:r w:rsidRPr="00997A98">
              <w:t>/</w:t>
            </w:r>
            <w:proofErr w:type="gramStart"/>
            <w:r w:rsidRPr="00997A98">
              <w:t>мин</w:t>
            </w:r>
            <w:proofErr w:type="gramEnd"/>
            <w:r w:rsidRPr="00997A98">
              <w:t xml:space="preserve">) </w:t>
            </w:r>
            <w:r w:rsidRPr="00997A98">
              <w:rPr>
                <w:bCs/>
              </w:rPr>
              <w:t>0.9 бар</w:t>
            </w:r>
            <w:r w:rsidRPr="00997A98">
              <w:t xml:space="preserve">. Расчетные </w:t>
            </w:r>
            <w:r w:rsidRPr="00997A98">
              <w:rPr>
                <w:bCs/>
              </w:rPr>
              <w:t>160–165 л.с.</w:t>
            </w:r>
            <w:r w:rsidRPr="00997A98">
              <w:t xml:space="preserve"> Угол опережения 15/16. Снят ограничитель 180 км/ч. Версия Евро-2.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5000 рублей.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rPr>
                <w:bCs/>
              </w:rPr>
              <w:t>RRP</w:t>
            </w:r>
            <w:r w:rsidRPr="00997A98">
              <w:t xml:space="preserve"> (REST)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Под стоковое авто. +</w:t>
            </w:r>
            <w:r w:rsidRPr="00997A98">
              <w:rPr>
                <w:bCs/>
              </w:rPr>
              <w:t>25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1.2–1.25</w:t>
            </w:r>
            <w:r w:rsidRPr="00997A98">
              <w:t>. Версия Евро-2.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2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rPr>
                <w:bCs/>
              </w:rPr>
              <w:t>SWK</w:t>
            </w:r>
            <w:r w:rsidRPr="00997A98">
              <w:t xml:space="preserve"> (REST, SPEC2-</w:t>
            </w:r>
            <w:r w:rsidRPr="00997A98">
              <w:lastRenderedPageBreak/>
              <w:t>MASTER)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lastRenderedPageBreak/>
              <w:t xml:space="preserve">Под стоковое авто. Рекомендуется установка свечей </w:t>
            </w:r>
            <w:r w:rsidRPr="00997A98">
              <w:lastRenderedPageBreak/>
              <w:t>NGK RC8. +</w:t>
            </w:r>
            <w:r w:rsidRPr="00997A98">
              <w:rPr>
                <w:bCs/>
              </w:rPr>
              <w:t>30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1.25–1.3</w:t>
            </w:r>
            <w:r w:rsidRPr="00997A98">
              <w:t>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lastRenderedPageBreak/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lastRenderedPageBreak/>
              <w:t>Stage</w:t>
            </w:r>
            <w:proofErr w:type="spellEnd"/>
            <w:r w:rsidRPr="00997A98">
              <w:rPr>
                <w:bCs/>
              </w:rPr>
              <w:t xml:space="preserve"> 2.5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MoriMori</w:t>
            </w:r>
            <w:proofErr w:type="spellEnd"/>
            <w:r w:rsidRPr="00997A98">
              <w:t xml:space="preserve"> (</w:t>
            </w:r>
            <w:proofErr w:type="spellStart"/>
            <w:r w:rsidRPr="00997A98">
              <w:t>Alientech</w:t>
            </w:r>
            <w:proofErr w:type="spellEnd"/>
            <w:r w:rsidRPr="00997A98">
              <w:t>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Самая агрессивная калибровка под стоковую турбину. +</w:t>
            </w:r>
            <w:r w:rsidRPr="00997A98">
              <w:rPr>
                <w:bCs/>
              </w:rPr>
              <w:t>40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1.25–1.3</w:t>
            </w:r>
            <w:r w:rsidRPr="00997A98">
              <w:t xml:space="preserve"> (пик </w:t>
            </w:r>
            <w:r w:rsidRPr="00997A98">
              <w:rPr>
                <w:bCs/>
              </w:rPr>
              <w:t>1.4</w:t>
            </w:r>
            <w:r w:rsidRPr="00997A98">
              <w:t>). Требует спортивные свечи и замену выхлопа. Только для МТ. Версия Евро-2.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2.5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MoriMori</w:t>
            </w:r>
            <w:proofErr w:type="spellEnd"/>
            <w:r w:rsidRPr="00997A98">
              <w:rPr>
                <w:bCs/>
              </w:rPr>
              <w:t xml:space="preserve"> </w:t>
            </w:r>
            <w:proofErr w:type="spellStart"/>
            <w:r w:rsidRPr="00997A98">
              <w:rPr>
                <w:bCs/>
              </w:rPr>
              <w:t>Pop</w:t>
            </w:r>
            <w:proofErr w:type="spellEnd"/>
            <w:r w:rsidRPr="00997A98">
              <w:rPr>
                <w:bCs/>
              </w:rPr>
              <w:t xml:space="preserve"> &amp; </w:t>
            </w:r>
            <w:proofErr w:type="spellStart"/>
            <w:r w:rsidRPr="00997A98">
              <w:rPr>
                <w:bCs/>
              </w:rPr>
              <w:t>Bang</w:t>
            </w:r>
            <w:proofErr w:type="spellEnd"/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 xml:space="preserve">Калибровка с функцией «отстрелов» (только для </w:t>
            </w:r>
            <w:proofErr w:type="spellStart"/>
            <w:r w:rsidRPr="00997A98">
              <w:t>бескатовых</w:t>
            </w:r>
            <w:proofErr w:type="spellEnd"/>
            <w:r w:rsidRPr="00997A98">
              <w:t xml:space="preserve"> авто). Версия Евро-2.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2.5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rPr>
                <w:bCs/>
              </w:rPr>
              <w:t>Colt Speed</w:t>
            </w:r>
          </w:p>
        </w:tc>
        <w:tc>
          <w:tcPr>
            <w:tcW w:w="0" w:type="auto"/>
            <w:hideMark/>
          </w:tcPr>
          <w:p w:rsidR="00E25F89" w:rsidRPr="00CD05EC" w:rsidRDefault="00E25F89" w:rsidP="00E25F89">
            <w:r w:rsidRPr="00CD05EC">
              <w:t>Слит с японского авто. +</w:t>
            </w:r>
            <w:r w:rsidRPr="00CD05EC">
              <w:rPr>
                <w:bCs/>
              </w:rPr>
              <w:t>40 л.с.</w:t>
            </w:r>
            <w:r w:rsidRPr="00CD05EC">
              <w:t xml:space="preserve">, </w:t>
            </w:r>
            <w:proofErr w:type="spellStart"/>
            <w:r w:rsidRPr="00CD05EC">
              <w:t>буст</w:t>
            </w:r>
            <w:proofErr w:type="spellEnd"/>
            <w:r w:rsidRPr="00CD05EC">
              <w:t xml:space="preserve"> </w:t>
            </w:r>
            <w:r w:rsidRPr="00CD05EC">
              <w:rPr>
                <w:bCs/>
              </w:rPr>
              <w:t>1.25–1.3</w:t>
            </w:r>
            <w:r w:rsidRPr="00CD05EC">
              <w:t xml:space="preserve"> (пик </w:t>
            </w:r>
            <w:r w:rsidRPr="00CD05EC">
              <w:rPr>
                <w:bCs/>
              </w:rPr>
              <w:t>1.6</w:t>
            </w:r>
            <w:r w:rsidRPr="00CD05EC">
              <w:t>). Рекомендованы свечи, воздушный фильтр, задняя часть выхлопа.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rPr>
                <w:bCs/>
              </w:rPr>
              <w:t>TD025</w:t>
            </w:r>
            <w:r w:rsidRPr="00997A98">
              <w:t xml:space="preserve"> (</w:t>
            </w:r>
            <w:proofErr w:type="spellStart"/>
            <w:r w:rsidRPr="00997A98">
              <w:t>Alientech</w:t>
            </w:r>
            <w:proofErr w:type="spellEnd"/>
            <w:r w:rsidRPr="00997A98">
              <w:t>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Для турбин TD025. +</w:t>
            </w:r>
            <w:r w:rsidRPr="00997A98">
              <w:rPr>
                <w:bCs/>
              </w:rPr>
              <w:t>45–50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1.3–1.4</w:t>
            </w:r>
            <w:r w:rsidRPr="00997A98">
              <w:t xml:space="preserve"> (пик </w:t>
            </w:r>
            <w:r w:rsidRPr="00997A98">
              <w:rPr>
                <w:bCs/>
              </w:rPr>
              <w:t>1.5</w:t>
            </w:r>
            <w:r w:rsidRPr="00997A98">
              <w:t>). Требует спортивные свечи, замену выхлопа, спортивный катализатор, рекомендуется интеркулер.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High</w:t>
            </w:r>
            <w:proofErr w:type="spellEnd"/>
            <w:r w:rsidRPr="00997A98">
              <w:rPr>
                <w:bCs/>
              </w:rPr>
              <w:t xml:space="preserve"> </w:t>
            </w:r>
            <w:proofErr w:type="spellStart"/>
            <w:r w:rsidRPr="00997A98">
              <w:rPr>
                <w:bCs/>
              </w:rPr>
              <w:t>Flow</w:t>
            </w:r>
            <w:proofErr w:type="spellEnd"/>
            <w:r w:rsidRPr="00997A98">
              <w:rPr>
                <w:bCs/>
              </w:rPr>
              <w:t xml:space="preserve"> TD025</w:t>
            </w:r>
            <w:r w:rsidRPr="00997A98">
              <w:t xml:space="preserve"> (</w:t>
            </w:r>
            <w:proofErr w:type="spellStart"/>
            <w:r w:rsidRPr="00997A98">
              <w:t>Alientech</w:t>
            </w:r>
            <w:proofErr w:type="spellEnd"/>
            <w:r w:rsidRPr="00997A98">
              <w:t>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Для турбин TD025. +</w:t>
            </w:r>
            <w:r w:rsidRPr="00997A98">
              <w:rPr>
                <w:bCs/>
              </w:rPr>
              <w:t>50–55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1.4–1.5</w:t>
            </w:r>
            <w:r w:rsidRPr="00997A98">
              <w:t xml:space="preserve"> (пик </w:t>
            </w:r>
            <w:r w:rsidRPr="00997A98">
              <w:rPr>
                <w:bCs/>
              </w:rPr>
              <w:t>1.55</w:t>
            </w:r>
            <w:r w:rsidRPr="00997A98">
              <w:t>). Высокий наддув.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High</w:t>
            </w:r>
            <w:proofErr w:type="spellEnd"/>
            <w:r w:rsidRPr="00997A98">
              <w:rPr>
                <w:bCs/>
              </w:rPr>
              <w:t xml:space="preserve"> </w:t>
            </w:r>
            <w:proofErr w:type="spellStart"/>
            <w:r w:rsidRPr="00997A98">
              <w:rPr>
                <w:bCs/>
              </w:rPr>
              <w:t>Flow</w:t>
            </w:r>
            <w:proofErr w:type="spellEnd"/>
            <w:r w:rsidRPr="00997A98">
              <w:rPr>
                <w:bCs/>
              </w:rPr>
              <w:t xml:space="preserve"> TD03</w:t>
            </w:r>
            <w:r w:rsidRPr="00997A98">
              <w:t xml:space="preserve"> (</w:t>
            </w:r>
            <w:proofErr w:type="spellStart"/>
            <w:r w:rsidRPr="00997A98">
              <w:t>Alientech</w:t>
            </w:r>
            <w:proofErr w:type="spellEnd"/>
            <w:r w:rsidRPr="00997A98">
              <w:t>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 xml:space="preserve">Под турбину AT-36BB и аналоги. Расчетные </w:t>
            </w:r>
            <w:r w:rsidRPr="00997A98">
              <w:rPr>
                <w:bCs/>
              </w:rPr>
              <w:t>215–220 л.с.</w:t>
            </w:r>
            <w:r w:rsidRPr="00997A98">
              <w:t xml:space="preserve">,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1.7 бар</w:t>
            </w:r>
            <w:r w:rsidRPr="00997A98">
              <w:t xml:space="preserve">. Доступна версия Евро-2 без </w:t>
            </w:r>
            <w:proofErr w:type="spellStart"/>
            <w:r w:rsidRPr="00997A98">
              <w:t>Pop</w:t>
            </w:r>
            <w:proofErr w:type="spellEnd"/>
            <w:r w:rsidRPr="00997A98">
              <w:t xml:space="preserve"> &amp; </w:t>
            </w:r>
            <w:proofErr w:type="spellStart"/>
            <w:r w:rsidRPr="00997A98">
              <w:t>Bang</w:t>
            </w:r>
            <w:proofErr w:type="spellEnd"/>
            <w:r w:rsidRPr="00997A98">
              <w:t>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По запросу бесплатно</w:t>
            </w:r>
          </w:p>
        </w:tc>
      </w:tr>
      <w:tr w:rsidR="00E25F89" w:rsidRPr="00997A98" w:rsidTr="00997A98"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Stage</w:t>
            </w:r>
            <w:proofErr w:type="spellEnd"/>
            <w:r w:rsidRPr="00997A98">
              <w:rPr>
                <w:bCs/>
              </w:rPr>
              <w:t xml:space="preserve"> 3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proofErr w:type="spellStart"/>
            <w:r w:rsidRPr="00997A98">
              <w:rPr>
                <w:bCs/>
              </w:rPr>
              <w:t>GunRace</w:t>
            </w:r>
            <w:proofErr w:type="spellEnd"/>
            <w:r w:rsidRPr="00997A98">
              <w:t xml:space="preserve"> (под GR25)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 xml:space="preserve">Под турбину GR25, </w:t>
            </w:r>
            <w:proofErr w:type="spellStart"/>
            <w:r w:rsidRPr="00997A98">
              <w:t>даунпайп</w:t>
            </w:r>
            <w:proofErr w:type="spellEnd"/>
            <w:r w:rsidRPr="00997A98">
              <w:t xml:space="preserve">, </w:t>
            </w:r>
            <w:proofErr w:type="spellStart"/>
            <w:r w:rsidRPr="00997A98">
              <w:t>интеркулер</w:t>
            </w:r>
            <w:proofErr w:type="spellEnd"/>
            <w:r w:rsidRPr="00997A98">
              <w:t>. +</w:t>
            </w:r>
            <w:r w:rsidRPr="00997A98">
              <w:rPr>
                <w:bCs/>
              </w:rPr>
              <w:t>60–65 л.с.</w:t>
            </w:r>
            <w:r w:rsidRPr="00997A98">
              <w:t xml:space="preserve">, пиковый </w:t>
            </w:r>
            <w:proofErr w:type="spellStart"/>
            <w:r w:rsidRPr="00997A98">
              <w:t>буст</w:t>
            </w:r>
            <w:proofErr w:type="spellEnd"/>
            <w:r w:rsidRPr="00997A98">
              <w:t xml:space="preserve"> </w:t>
            </w:r>
            <w:r w:rsidRPr="00997A98">
              <w:rPr>
                <w:bCs/>
              </w:rPr>
              <w:t>1.54 бар</w:t>
            </w:r>
            <w:r w:rsidRPr="00997A98">
              <w:t>. Трековая настройка + Light версия для города.</w:t>
            </w:r>
          </w:p>
        </w:tc>
        <w:tc>
          <w:tcPr>
            <w:tcW w:w="0" w:type="auto"/>
            <w:hideMark/>
          </w:tcPr>
          <w:p w:rsidR="00E25F89" w:rsidRPr="00997A98" w:rsidRDefault="00E25F89" w:rsidP="00E25F89">
            <w:r w:rsidRPr="00997A98">
              <w:t>При покупке турбины</w:t>
            </w:r>
          </w:p>
        </w:tc>
      </w:tr>
    </w:tbl>
    <w:p w:rsidR="00E25F89" w:rsidRPr="00997A98" w:rsidRDefault="00E25F89" w:rsidP="00E25F89">
      <w:r w:rsidRPr="00997A98">
        <w:rPr>
          <w:rFonts w:ascii="Segoe UI Symbol" w:hAnsi="Segoe UI Symbol" w:cs="Segoe UI Symbol"/>
        </w:rPr>
        <w:t>⚠</w:t>
      </w:r>
      <w:r w:rsidRPr="00997A98">
        <w:t xml:space="preserve">️ </w:t>
      </w:r>
      <w:r w:rsidRPr="00997A98">
        <w:rPr>
          <w:bCs/>
        </w:rPr>
        <w:t xml:space="preserve">ВАЖНО: Совместимость версий </w:t>
      </w:r>
      <w:proofErr w:type="gramStart"/>
      <w:r w:rsidRPr="00997A98">
        <w:rPr>
          <w:bCs/>
        </w:rPr>
        <w:t>ПО</w:t>
      </w:r>
      <w:proofErr w:type="gramEnd"/>
    </w:p>
    <w:p w:rsidR="00E25F89" w:rsidRPr="00997A98" w:rsidRDefault="00E25F89" w:rsidP="00E25F89">
      <w:pPr>
        <w:numPr>
          <w:ilvl w:val="0"/>
          <w:numId w:val="6"/>
        </w:numPr>
      </w:pPr>
      <w:r w:rsidRPr="00997A98">
        <w:t xml:space="preserve">Каждый Свифт имеет собственную базовую версию в ЭБУ. </w:t>
      </w:r>
    </w:p>
    <w:p w:rsidR="00E25F89" w:rsidRPr="00997A98" w:rsidRDefault="00E25F89" w:rsidP="00E25F89">
      <w:pPr>
        <w:numPr>
          <w:ilvl w:val="0"/>
          <w:numId w:val="6"/>
        </w:numPr>
      </w:pPr>
      <w:r w:rsidRPr="00997A98">
        <w:t>Заливать иную версию нельзя</w:t>
      </w:r>
    </w:p>
    <w:p w:rsidR="00E25F89" w:rsidRPr="00997A98" w:rsidRDefault="00E25F89" w:rsidP="00E25F89">
      <w:pPr>
        <w:numPr>
          <w:ilvl w:val="0"/>
          <w:numId w:val="6"/>
        </w:numPr>
      </w:pPr>
      <w:r w:rsidRPr="00997A98">
        <w:t>Не сохранять заводскую прошивку нельзя</w:t>
      </w:r>
    </w:p>
    <w:p w:rsidR="00E25F89" w:rsidRPr="00997A98" w:rsidRDefault="00E25F89" w:rsidP="00E25F89">
      <w:pPr>
        <w:numPr>
          <w:ilvl w:val="0"/>
          <w:numId w:val="6"/>
        </w:numPr>
      </w:pPr>
      <w:r w:rsidRPr="00997A98">
        <w:t>По всем вопросам лучше спросить в профильной группе</w:t>
      </w:r>
    </w:p>
    <w:p w:rsidR="00E25F89" w:rsidRPr="00997A98" w:rsidRDefault="00E25F89" w:rsidP="00E25F89">
      <w:pPr>
        <w:rPr>
          <w:b/>
          <w:bCs/>
        </w:rPr>
      </w:pPr>
      <w:r w:rsidRPr="00997A98">
        <w:rPr>
          <w:b/>
          <w:bCs/>
        </w:rPr>
        <w:t>Критическое обновление алгоритма подбора (Актуально с 2026 года)</w:t>
      </w:r>
    </w:p>
    <w:p w:rsidR="00E25F89" w:rsidRPr="00997A98" w:rsidRDefault="00E25F89" w:rsidP="00E25F89">
      <w:r w:rsidRPr="00997A98">
        <w:t xml:space="preserve">Выявлено, что существует несколько вариаций программного обеспечения штатного ЭБУ (для </w:t>
      </w:r>
      <w:proofErr w:type="spellStart"/>
      <w:r w:rsidRPr="00997A98">
        <w:t>дореста</w:t>
      </w:r>
      <w:proofErr w:type="spellEnd"/>
      <w:r w:rsidRPr="00997A98">
        <w:t xml:space="preserve">, </w:t>
      </w:r>
      <w:proofErr w:type="spellStart"/>
      <w:r w:rsidRPr="00997A98">
        <w:t>рестайлинга</w:t>
      </w:r>
      <w:proofErr w:type="spellEnd"/>
      <w:r w:rsidRPr="00997A98">
        <w:t xml:space="preserve">, с радаром и без, под катализатор и Евро-2). Софт от одной версии </w:t>
      </w:r>
      <w:proofErr w:type="gramStart"/>
      <w:r w:rsidRPr="00997A98">
        <w:t>ПО</w:t>
      </w:r>
      <w:proofErr w:type="gramEnd"/>
      <w:r w:rsidRPr="00997A98">
        <w:t xml:space="preserve"> некорректно работает на другой.</w:t>
      </w:r>
    </w:p>
    <w:p w:rsidR="00E25F89" w:rsidRPr="00997A98" w:rsidRDefault="00E25F89" w:rsidP="00E25F89">
      <w:r w:rsidRPr="00997A98">
        <w:t xml:space="preserve">Теперь для получения файла </w:t>
      </w:r>
      <w:r w:rsidRPr="00997A98">
        <w:rPr>
          <w:bCs/>
        </w:rPr>
        <w:t>крайне желательно предоставить вычитку стокового файла</w:t>
      </w:r>
      <w:r w:rsidRPr="00997A98">
        <w:t xml:space="preserve"> из вашего ЭБУ для точного определения версии </w:t>
      </w:r>
      <w:proofErr w:type="gramStart"/>
      <w:r w:rsidRPr="00997A98">
        <w:t>ПО</w:t>
      </w:r>
      <w:proofErr w:type="gramEnd"/>
      <w:r w:rsidRPr="00997A98">
        <w:t>.</w:t>
      </w:r>
    </w:p>
    <w:p w:rsidR="00E25F89" w:rsidRPr="00997A98" w:rsidRDefault="00E25F89" w:rsidP="00E25F89">
      <w:pPr>
        <w:rPr>
          <w:bCs/>
        </w:rPr>
      </w:pPr>
      <w:r w:rsidRPr="00997A98">
        <w:rPr>
          <w:bCs/>
        </w:rPr>
        <w:t>5 базовых вопросов для подбора прошивки:</w:t>
      </w:r>
    </w:p>
    <w:p w:rsidR="00E25F89" w:rsidRPr="00997A98" w:rsidRDefault="00E25F89" w:rsidP="00E25F89">
      <w:pPr>
        <w:numPr>
          <w:ilvl w:val="0"/>
          <w:numId w:val="7"/>
        </w:numPr>
      </w:pPr>
      <w:r w:rsidRPr="00997A98">
        <w:rPr>
          <w:bCs/>
        </w:rPr>
        <w:t>Трансмиссия:</w:t>
      </w:r>
      <w:r w:rsidRPr="00997A98">
        <w:t xml:space="preserve"> АТ или МТ?</w:t>
      </w:r>
    </w:p>
    <w:p w:rsidR="00E25F89" w:rsidRPr="00997A98" w:rsidRDefault="00E25F89" w:rsidP="00E25F89">
      <w:pPr>
        <w:numPr>
          <w:ilvl w:val="0"/>
          <w:numId w:val="7"/>
        </w:numPr>
      </w:pPr>
      <w:r w:rsidRPr="00997A98">
        <w:rPr>
          <w:bCs/>
        </w:rPr>
        <w:lastRenderedPageBreak/>
        <w:t>Тип кузова:</w:t>
      </w:r>
      <w:r w:rsidRPr="00997A98">
        <w:t xml:space="preserve"> </w:t>
      </w:r>
      <w:proofErr w:type="spellStart"/>
      <w:r w:rsidRPr="00997A98">
        <w:t>Рестайлинг</w:t>
      </w:r>
      <w:proofErr w:type="spellEnd"/>
      <w:r w:rsidRPr="00997A98">
        <w:t xml:space="preserve"> или </w:t>
      </w:r>
      <w:proofErr w:type="spellStart"/>
      <w:r w:rsidRPr="00997A98">
        <w:t>Дорестайлинг</w:t>
      </w:r>
      <w:proofErr w:type="spellEnd"/>
      <w:r w:rsidRPr="00997A98">
        <w:t>?</w:t>
      </w:r>
    </w:p>
    <w:p w:rsidR="00E25F89" w:rsidRPr="00997A98" w:rsidRDefault="00E25F89" w:rsidP="00E25F89">
      <w:pPr>
        <w:numPr>
          <w:ilvl w:val="0"/>
          <w:numId w:val="7"/>
        </w:numPr>
      </w:pPr>
      <w:r w:rsidRPr="00997A98">
        <w:rPr>
          <w:bCs/>
        </w:rPr>
        <w:t>Экология:</w:t>
      </w:r>
      <w:r w:rsidRPr="00997A98">
        <w:t xml:space="preserve"> Катализатор на месте или вырезан (Евро-2)?</w:t>
      </w:r>
    </w:p>
    <w:p w:rsidR="00E25F89" w:rsidRPr="00997A98" w:rsidRDefault="00E25F89" w:rsidP="00E25F89">
      <w:pPr>
        <w:numPr>
          <w:ilvl w:val="0"/>
          <w:numId w:val="7"/>
        </w:numPr>
      </w:pPr>
      <w:r w:rsidRPr="00997A98">
        <w:rPr>
          <w:bCs/>
        </w:rPr>
        <w:t>Конфигурация:</w:t>
      </w:r>
      <w:r w:rsidRPr="00997A98">
        <w:t xml:space="preserve"> Планируется </w:t>
      </w:r>
      <w:proofErr w:type="spellStart"/>
      <w:r w:rsidRPr="00997A98">
        <w:t>тюнинг</w:t>
      </w:r>
      <w:proofErr w:type="spellEnd"/>
      <w:r w:rsidRPr="00997A98">
        <w:t xml:space="preserve"> (</w:t>
      </w:r>
      <w:proofErr w:type="spellStart"/>
      <w:r w:rsidRPr="00997A98">
        <w:t>даунпайп</w:t>
      </w:r>
      <w:proofErr w:type="spellEnd"/>
      <w:r w:rsidRPr="00997A98">
        <w:t xml:space="preserve">, </w:t>
      </w:r>
      <w:proofErr w:type="spellStart"/>
      <w:r w:rsidRPr="00997A98">
        <w:t>интеркулер</w:t>
      </w:r>
      <w:proofErr w:type="spellEnd"/>
      <w:r w:rsidRPr="00997A98">
        <w:t>) или 100% сток?</w:t>
      </w:r>
    </w:p>
    <w:p w:rsidR="00E25F89" w:rsidRPr="00997A98" w:rsidRDefault="00E25F89" w:rsidP="00E25F89">
      <w:pPr>
        <w:numPr>
          <w:ilvl w:val="0"/>
          <w:numId w:val="7"/>
        </w:numPr>
      </w:pPr>
      <w:r w:rsidRPr="00997A98">
        <w:rPr>
          <w:bCs/>
        </w:rPr>
        <w:t>Топливо:</w:t>
      </w:r>
      <w:r w:rsidRPr="00997A98">
        <w:t xml:space="preserve"> АИ-95 или АИ-98/100?</w:t>
      </w:r>
    </w:p>
    <w:p w:rsidR="00E25F89" w:rsidRPr="00997A98" w:rsidRDefault="00E25F89" w:rsidP="00E25F89">
      <w:proofErr w:type="gramStart"/>
      <w:r w:rsidRPr="00997A98">
        <w:t xml:space="preserve">На текущий момент актуальны только </w:t>
      </w:r>
      <w:r w:rsidRPr="00997A98">
        <w:rPr>
          <w:bCs/>
        </w:rPr>
        <w:t>3 вида чип-тюнинга под стоковые турбины</w:t>
      </w:r>
      <w:r w:rsidRPr="00997A98">
        <w:t>:</w:t>
      </w:r>
      <w:proofErr w:type="gramEnd"/>
    </w:p>
    <w:p w:rsidR="00E25F89" w:rsidRPr="00997A98" w:rsidRDefault="00E25F89" w:rsidP="00E25F89">
      <w:pPr>
        <w:numPr>
          <w:ilvl w:val="0"/>
          <w:numId w:val="8"/>
        </w:numPr>
      </w:pPr>
      <w:r w:rsidRPr="00997A98">
        <w:rPr>
          <w:bCs/>
        </w:rPr>
        <w:t>St1 RON95:</w:t>
      </w:r>
      <w:r w:rsidRPr="00997A98">
        <w:t xml:space="preserve"> ~160+ л.с. (безопасный файл под 95-й бензин).</w:t>
      </w:r>
    </w:p>
    <w:p w:rsidR="00E25F89" w:rsidRPr="00997A98" w:rsidRDefault="00E25F89" w:rsidP="00E25F89">
      <w:pPr>
        <w:numPr>
          <w:ilvl w:val="0"/>
          <w:numId w:val="8"/>
        </w:numPr>
      </w:pPr>
      <w:r w:rsidRPr="00997A98">
        <w:rPr>
          <w:bCs/>
        </w:rPr>
        <w:t>St2 RON98/100:</w:t>
      </w:r>
      <w:r w:rsidRPr="00997A98">
        <w:t xml:space="preserve"> ~170+ л.</w:t>
      </w:r>
      <w:proofErr w:type="gramStart"/>
      <w:r w:rsidRPr="00997A98">
        <w:t>с</w:t>
      </w:r>
      <w:proofErr w:type="gramEnd"/>
      <w:r w:rsidRPr="00997A98">
        <w:t xml:space="preserve">. (под высокооктановое топливо, крайне желателен </w:t>
      </w:r>
      <w:proofErr w:type="spellStart"/>
      <w:r w:rsidRPr="00997A98">
        <w:t>даунпайп</w:t>
      </w:r>
      <w:proofErr w:type="spellEnd"/>
      <w:r w:rsidRPr="00997A98">
        <w:t>).</w:t>
      </w:r>
    </w:p>
    <w:p w:rsidR="00E25F89" w:rsidRPr="00997A98" w:rsidRDefault="00E25F89" w:rsidP="00E25F89">
      <w:pPr>
        <w:numPr>
          <w:ilvl w:val="0"/>
          <w:numId w:val="8"/>
        </w:numPr>
      </w:pPr>
      <w:r w:rsidRPr="00997A98">
        <w:rPr>
          <w:bCs/>
        </w:rPr>
        <w:t>St2+ RON100:</w:t>
      </w:r>
      <w:r w:rsidRPr="00997A98">
        <w:t xml:space="preserve"> ~180+ л.</w:t>
      </w:r>
      <w:proofErr w:type="gramStart"/>
      <w:r w:rsidRPr="00997A98">
        <w:t>с</w:t>
      </w:r>
      <w:proofErr w:type="gramEnd"/>
      <w:r w:rsidRPr="00997A98">
        <w:t>. (</w:t>
      </w:r>
      <w:proofErr w:type="gramStart"/>
      <w:r w:rsidRPr="00997A98">
        <w:t>под</w:t>
      </w:r>
      <w:proofErr w:type="gramEnd"/>
      <w:r w:rsidRPr="00997A98">
        <w:t xml:space="preserve"> полностью подготовленную машину: </w:t>
      </w:r>
      <w:proofErr w:type="spellStart"/>
      <w:r w:rsidRPr="00997A98">
        <w:t>даунпайп</w:t>
      </w:r>
      <w:proofErr w:type="spellEnd"/>
      <w:r w:rsidRPr="00997A98">
        <w:t xml:space="preserve">, </w:t>
      </w:r>
      <w:proofErr w:type="spellStart"/>
      <w:r w:rsidRPr="00997A98">
        <w:t>интеркулер</w:t>
      </w:r>
      <w:proofErr w:type="spellEnd"/>
      <w:r w:rsidRPr="00997A98">
        <w:t>, модифицированный выхлоп).</w:t>
      </w:r>
    </w:p>
    <w:p w:rsidR="00E25F89" w:rsidRPr="00997A98" w:rsidRDefault="00E25F89" w:rsidP="00E25F89">
      <w:r w:rsidRPr="00997A98">
        <w:rPr>
          <w:i/>
          <w:iCs/>
        </w:rPr>
        <w:t xml:space="preserve">Примечание: Замеры производились на </w:t>
      </w:r>
      <w:proofErr w:type="spellStart"/>
      <w:r w:rsidRPr="00997A98">
        <w:rPr>
          <w:i/>
          <w:iCs/>
        </w:rPr>
        <w:t>диностенде</w:t>
      </w:r>
      <w:proofErr w:type="spellEnd"/>
      <w:r w:rsidRPr="00997A98">
        <w:rPr>
          <w:i/>
          <w:iCs/>
        </w:rPr>
        <w:t xml:space="preserve"> в Санкт-Петербурге (февраль-март 2026 г.). График в каждом конкретном случае может отличаться из-за качества топлива, состояния автомобиля и калибровки стенда.</w:t>
      </w:r>
    </w:p>
    <w:p w:rsidR="00E25F89" w:rsidRPr="00997A98" w:rsidRDefault="00E25F89" w:rsidP="00E25F89"/>
    <w:p w:rsidR="00E25F89" w:rsidRPr="00997A98" w:rsidRDefault="00E25F89" w:rsidP="00E25F89"/>
    <w:p w:rsidR="0090701C" w:rsidRPr="00997A98" w:rsidRDefault="0090701C"/>
    <w:sectPr w:rsidR="0090701C" w:rsidRPr="00997A98" w:rsidSect="001C2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5C2461"/>
    <w:multiLevelType w:val="multilevel"/>
    <w:tmpl w:val="B2E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03079D"/>
    <w:multiLevelType w:val="multilevel"/>
    <w:tmpl w:val="88F6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E61DAF"/>
    <w:multiLevelType w:val="multilevel"/>
    <w:tmpl w:val="014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071A2F"/>
    <w:multiLevelType w:val="multilevel"/>
    <w:tmpl w:val="7A3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541D0"/>
    <w:multiLevelType w:val="multilevel"/>
    <w:tmpl w:val="33A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2F4257"/>
    <w:multiLevelType w:val="multilevel"/>
    <w:tmpl w:val="65C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704E98"/>
    <w:multiLevelType w:val="multilevel"/>
    <w:tmpl w:val="B73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F40040C"/>
    <w:multiLevelType w:val="multilevel"/>
    <w:tmpl w:val="D50C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A7442C"/>
    <w:rsid w:val="001C2E1A"/>
    <w:rsid w:val="00232C87"/>
    <w:rsid w:val="00340BDD"/>
    <w:rsid w:val="00732865"/>
    <w:rsid w:val="0090701C"/>
    <w:rsid w:val="00997A98"/>
    <w:rsid w:val="00A540AC"/>
    <w:rsid w:val="00A7442C"/>
    <w:rsid w:val="00B6543E"/>
    <w:rsid w:val="00BE1556"/>
    <w:rsid w:val="00CD05EC"/>
    <w:rsid w:val="00E25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5F89"/>
  </w:style>
  <w:style w:type="paragraph" w:styleId="1">
    <w:name w:val="heading 1"/>
    <w:basedOn w:val="a"/>
    <w:next w:val="a"/>
    <w:link w:val="10"/>
    <w:uiPriority w:val="9"/>
    <w:qFormat/>
    <w:rsid w:val="00A7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4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4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4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4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4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4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7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4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4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4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4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4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7A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2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0665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67510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2280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122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593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761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31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29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09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609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67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406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084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293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421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084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86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859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706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86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7338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002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656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731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6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75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03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462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926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322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530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69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131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423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016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672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74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686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933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928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220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356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929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35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487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702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07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62605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962654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246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390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983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08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451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3256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701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341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6782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651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614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170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420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21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52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86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965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447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305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461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065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271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149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31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07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95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197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723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084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071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572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155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709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37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23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87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901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995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93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091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580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86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78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69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457901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4405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4070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61836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734924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2772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129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96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479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790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58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87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043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010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687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169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57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409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97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586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97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977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928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835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147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429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297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956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512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302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77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1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277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12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178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191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89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564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149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314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197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944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97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656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115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558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798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255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1689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3617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92091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1628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84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930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765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787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318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576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283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61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294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19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39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166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273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338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120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76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440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085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99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4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515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07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966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83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962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713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8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914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78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83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52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750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735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396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302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584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575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28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314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608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30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53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7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43794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8789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37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0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12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24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874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467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498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42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770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980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0726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1977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024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815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848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61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431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329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767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747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35021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228303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9987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40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3874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103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825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78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656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02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13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1245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rmaltsev</cp:lastModifiedBy>
  <cp:revision>12</cp:revision>
  <dcterms:created xsi:type="dcterms:W3CDTF">2026-08-02T04:18:00Z</dcterms:created>
  <dcterms:modified xsi:type="dcterms:W3CDTF">2026-08-25T04:45:00Z</dcterms:modified>
</cp:coreProperties>
</file>