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7608FECA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>opening moneyline</w:t>
      </w:r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Game</w:t>
      </w:r>
      <w:r w:rsidR="00321BFA">
        <w:t xml:space="preserve"> </w:t>
      </w:r>
      <w:r w:rsidR="005F373A">
        <w:t>Wagers</w:t>
      </w:r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</w:t>
      </w:r>
      <w:r w:rsidR="00DE6019">
        <w:t>we analyzed our picks</w:t>
      </w:r>
      <w:r w:rsidR="00B80AE2">
        <w:t xml:space="preserve"> and found that our </w:t>
      </w:r>
      <w:r w:rsidR="00A44C5A">
        <w:t>Game</w:t>
      </w:r>
      <w:r w:rsidR="00321BFA">
        <w:t xml:space="preserve"> </w:t>
      </w:r>
      <w:r w:rsidR="00A44C5A">
        <w:t xml:space="preserve">Wagers </w:t>
      </w:r>
      <w:r w:rsidR="00B80AE2">
        <w:t xml:space="preserve">model </w:t>
      </w:r>
      <w:r w:rsidR="00DE6019">
        <w:t>had positive return against Cole.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3CD7BB03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bettor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bettor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Game</w:t>
      </w:r>
      <w:r w:rsidR="00321BFA">
        <w:t xml:space="preserve"> </w:t>
      </w:r>
      <w:r w:rsidR="00EC3ECE">
        <w:t>Wagers model</w:t>
      </w:r>
      <w:r w:rsidR="006A6FE2">
        <w:t xml:space="preserve"> did</w:t>
      </w:r>
      <w:r w:rsidR="00EC3ECE">
        <w:t>.</w:t>
      </w:r>
    </w:p>
    <w:p w14:paraId="5E8818DE" w14:textId="42E51D5A" w:rsidR="00285BBD" w:rsidRDefault="00285BBD" w:rsidP="00285BBD"/>
    <w:p w14:paraId="6AA3EEF8" w14:textId="1EDC8303" w:rsidR="00CA67FE" w:rsidRDefault="003A28BA" w:rsidP="00285BBD">
      <w:r>
        <w:t xml:space="preserve">To dig deeper into whether this was a one off for an elite pitcher, </w:t>
      </w:r>
      <w:r w:rsidR="00CA67FE">
        <w:t xml:space="preserve">we also looked into Clayton Kershaw, Max Scherzer and Jacob deGrom for their 2021 starts and </w:t>
      </w:r>
      <w:r w:rsidR="00E92FC0">
        <w:t xml:space="preserve">found </w:t>
      </w:r>
      <w:r w:rsidR="00727EB9">
        <w:t xml:space="preserve">a </w:t>
      </w:r>
      <w:r w:rsidR="00E92FC0">
        <w:t>positive return</w:t>
      </w:r>
      <w:r w:rsidR="00CA67FE">
        <w:t xml:space="preserve">.  </w:t>
      </w:r>
      <w:r w:rsidR="00EC18EE">
        <w:t>In fact, had you taken every regular season game that these four pitchers started (including Cole), you’d have finished +4</w:t>
      </w:r>
      <w:r w:rsidR="00A40BC8">
        <w:t>.3</w:t>
      </w:r>
      <w:r w:rsidR="00EC18EE">
        <w:t xml:space="preserve"> units over 97 games for an ROI of 4.46%</w:t>
      </w:r>
      <w:r w:rsidR="00DC35BB">
        <w:t xml:space="preserve"> and had you taken the opposing team in all 97 games you’d have finished -</w:t>
      </w:r>
      <w:r w:rsidR="00A40BC8">
        <w:t>8.9</w:t>
      </w:r>
      <w:r w:rsidR="00DC35BB">
        <w:t xml:space="preserve">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>that the Vegas money was actually undervaluing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3DA87B37" w:rsidR="002A4A25" w:rsidRDefault="002A4A25" w:rsidP="00701D04">
      <w:r>
        <w:lastRenderedPageBreak/>
        <w:t>Game</w:t>
      </w:r>
      <w:r w:rsidR="0072367E">
        <w:t xml:space="preserve"> </w:t>
      </w:r>
      <w:r>
        <w:t>Wagers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363FF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1BFA"/>
    <w:rsid w:val="00324310"/>
    <w:rsid w:val="00343353"/>
    <w:rsid w:val="00357DB5"/>
    <w:rsid w:val="00381AC1"/>
    <w:rsid w:val="003A28BA"/>
    <w:rsid w:val="004131CC"/>
    <w:rsid w:val="004742AB"/>
    <w:rsid w:val="004B187B"/>
    <w:rsid w:val="0050153D"/>
    <w:rsid w:val="005B4B45"/>
    <w:rsid w:val="005D4123"/>
    <w:rsid w:val="005F216C"/>
    <w:rsid w:val="005F373A"/>
    <w:rsid w:val="0062791E"/>
    <w:rsid w:val="00636208"/>
    <w:rsid w:val="00651484"/>
    <w:rsid w:val="006678D9"/>
    <w:rsid w:val="006A595F"/>
    <w:rsid w:val="006A6FE2"/>
    <w:rsid w:val="006E617B"/>
    <w:rsid w:val="00701D04"/>
    <w:rsid w:val="0072367E"/>
    <w:rsid w:val="00727EB9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0BC8"/>
    <w:rsid w:val="00A41D37"/>
    <w:rsid w:val="00A44C5A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DE6019"/>
    <w:rsid w:val="00E425DB"/>
    <w:rsid w:val="00E92FC0"/>
    <w:rsid w:val="00EA40A5"/>
    <w:rsid w:val="00EB2B64"/>
    <w:rsid w:val="00EC18EE"/>
    <w:rsid w:val="00EC3EC1"/>
    <w:rsid w:val="00EC3ECE"/>
    <w:rsid w:val="00EF4B8B"/>
    <w:rsid w:val="00F326A8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75</cp:revision>
  <dcterms:created xsi:type="dcterms:W3CDTF">2022-04-14T13:22:00Z</dcterms:created>
  <dcterms:modified xsi:type="dcterms:W3CDTF">2022-04-19T14:38:00Z</dcterms:modified>
</cp:coreProperties>
</file>