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85D3" w14:textId="7495327C" w:rsidR="00F67053" w:rsidRDefault="00823A6B">
      <w:pPr>
        <w:rPr>
          <w:b/>
          <w:sz w:val="28"/>
          <w:szCs w:val="28"/>
          <w:u w:val="single"/>
        </w:rPr>
      </w:pPr>
      <w:r w:rsidRPr="00823A6B">
        <w:rPr>
          <w:b/>
          <w:sz w:val="28"/>
          <w:szCs w:val="28"/>
          <w:u w:val="single"/>
        </w:rPr>
        <w:t>Plan</w:t>
      </w:r>
    </w:p>
    <w:p w14:paraId="1ABEB416" w14:textId="4471A5CF" w:rsidR="00823A6B" w:rsidRDefault="00823A6B" w:rsidP="00823A6B">
      <w:pPr>
        <w:pStyle w:val="ListParagraph"/>
        <w:numPr>
          <w:ilvl w:val="0"/>
          <w:numId w:val="1"/>
        </w:numPr>
      </w:pPr>
      <w:r>
        <w:t>Person edits a text file.</w:t>
      </w:r>
    </w:p>
    <w:p w14:paraId="56F2E0BF" w14:textId="26FCC028" w:rsidR="00823A6B" w:rsidRDefault="00823A6B" w:rsidP="00823A6B">
      <w:pPr>
        <w:pStyle w:val="ListParagraph"/>
        <w:numPr>
          <w:ilvl w:val="0"/>
          <w:numId w:val="1"/>
        </w:numPr>
      </w:pPr>
      <w:r>
        <w:t>Read text file into the program.</w:t>
      </w:r>
    </w:p>
    <w:p w14:paraId="496491A0" w14:textId="08234528" w:rsidR="00823A6B" w:rsidRDefault="00823A6B" w:rsidP="00823A6B">
      <w:pPr>
        <w:pStyle w:val="ListParagraph"/>
        <w:numPr>
          <w:ilvl w:val="0"/>
          <w:numId w:val="1"/>
        </w:numPr>
      </w:pPr>
      <w:r>
        <w:t>Programme counts the amount of each individual letter in the alphabet.</w:t>
      </w:r>
    </w:p>
    <w:p w14:paraId="4C20D4C4" w14:textId="4A0D05B6" w:rsidR="00823A6B" w:rsidRDefault="00823A6B" w:rsidP="00823A6B">
      <w:pPr>
        <w:pStyle w:val="ListParagraph"/>
        <w:numPr>
          <w:ilvl w:val="0"/>
          <w:numId w:val="1"/>
        </w:numPr>
      </w:pPr>
      <w:r>
        <w:t>Creates a Bar Chart.</w:t>
      </w:r>
    </w:p>
    <w:p w14:paraId="70A0E617" w14:textId="4989FC03" w:rsidR="00823A6B" w:rsidRDefault="00823A6B" w:rsidP="00823A6B">
      <w:pPr>
        <w:pStyle w:val="ListParagraph"/>
        <w:numPr>
          <w:ilvl w:val="0"/>
          <w:numId w:val="1"/>
        </w:numPr>
      </w:pPr>
      <w:r>
        <w:t>Each time a letter occurs a square is added to the bar chart.</w:t>
      </w:r>
    </w:p>
    <w:p w14:paraId="76941102" w14:textId="3E2726CF" w:rsidR="00823A6B" w:rsidRDefault="00823A6B" w:rsidP="00C9672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</w:tblGrid>
      <w:tr w:rsidR="003D6EA3" w14:paraId="3F4CD7BD" w14:textId="77777777" w:rsidTr="00461E4D">
        <w:trPr>
          <w:trHeight w:val="261"/>
        </w:trPr>
        <w:tc>
          <w:tcPr>
            <w:tcW w:w="2394" w:type="dxa"/>
          </w:tcPr>
          <w:p w14:paraId="639AA8DB" w14:textId="4704A9B5" w:rsidR="003D6EA3" w:rsidRDefault="00CD47FC" w:rsidP="00823A6B">
            <w:pPr>
              <w:pStyle w:val="ListParagraph"/>
              <w:ind w:left="0"/>
            </w:pPr>
            <w:r>
              <w:t>Characters</w:t>
            </w:r>
            <w:r w:rsidR="00461E4D">
              <w:t xml:space="preserve"> class</w:t>
            </w:r>
          </w:p>
        </w:tc>
      </w:tr>
      <w:tr w:rsidR="003D6EA3" w14:paraId="6C0052EE" w14:textId="77777777" w:rsidTr="00461E4D">
        <w:trPr>
          <w:trHeight w:val="261"/>
        </w:trPr>
        <w:tc>
          <w:tcPr>
            <w:tcW w:w="2394" w:type="dxa"/>
          </w:tcPr>
          <w:p w14:paraId="01FD4302" w14:textId="061F4B63" w:rsidR="003D6EA3" w:rsidRDefault="009F5796" w:rsidP="00823A6B">
            <w:pPr>
              <w:pStyle w:val="ListParagraph"/>
              <w:ind w:left="0"/>
            </w:pPr>
            <w:r>
              <w:t>Letters: char</w:t>
            </w:r>
          </w:p>
        </w:tc>
      </w:tr>
      <w:tr w:rsidR="003D6EA3" w14:paraId="6898EBEF" w14:textId="77777777" w:rsidTr="00461E4D">
        <w:trPr>
          <w:trHeight w:val="512"/>
        </w:trPr>
        <w:tc>
          <w:tcPr>
            <w:tcW w:w="2394" w:type="dxa"/>
          </w:tcPr>
          <w:p w14:paraId="01C5AF9F" w14:textId="77777777" w:rsidR="00080155" w:rsidRDefault="00080155" w:rsidP="00080155">
            <w:r>
              <w:t xml:space="preserve">-Cut string into characters </w:t>
            </w:r>
          </w:p>
          <w:p w14:paraId="682F9E03" w14:textId="77777777" w:rsidR="009F6472" w:rsidRDefault="00080155" w:rsidP="00080155">
            <w:r>
              <w:t>-Count each letters frequency not including white spaces</w:t>
            </w:r>
          </w:p>
          <w:p w14:paraId="637A5EEF" w14:textId="2D9DE3C3" w:rsidR="00CD47FC" w:rsidRDefault="009F6472" w:rsidP="00080155">
            <w:r>
              <w:t>Calculate all frequencies</w:t>
            </w:r>
            <w:r w:rsidR="009D648B">
              <w:t xml:space="preserve"> </w:t>
            </w:r>
          </w:p>
        </w:tc>
      </w:tr>
    </w:tbl>
    <w:p w14:paraId="74BE8919" w14:textId="046A0AF8" w:rsidR="00823A6B" w:rsidRDefault="00823A6B" w:rsidP="00823A6B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83"/>
      </w:tblGrid>
      <w:tr w:rsidR="00026EC3" w14:paraId="310AF862" w14:textId="77777777" w:rsidTr="00461E4D">
        <w:trPr>
          <w:trHeight w:val="193"/>
        </w:trPr>
        <w:tc>
          <w:tcPr>
            <w:tcW w:w="2383" w:type="dxa"/>
          </w:tcPr>
          <w:p w14:paraId="17D066F8" w14:textId="653B7371" w:rsidR="00026EC3" w:rsidRDefault="00026EC3" w:rsidP="00823A6B">
            <w:pPr>
              <w:pStyle w:val="ListParagraph"/>
              <w:ind w:left="0"/>
            </w:pPr>
            <w:r>
              <w:t>Bar Chart</w:t>
            </w:r>
            <w:r w:rsidR="00461E4D">
              <w:t xml:space="preserve"> class </w:t>
            </w:r>
          </w:p>
        </w:tc>
      </w:tr>
      <w:tr w:rsidR="00026EC3" w14:paraId="2C4907D0" w14:textId="77777777" w:rsidTr="00461E4D">
        <w:trPr>
          <w:trHeight w:val="193"/>
        </w:trPr>
        <w:tc>
          <w:tcPr>
            <w:tcW w:w="2383" w:type="dxa"/>
          </w:tcPr>
          <w:p w14:paraId="0CE79B9A" w14:textId="442A89E0" w:rsidR="00026EC3" w:rsidRDefault="00026EC3" w:rsidP="00823A6B">
            <w:pPr>
              <w:pStyle w:val="ListParagraph"/>
              <w:ind w:left="0"/>
            </w:pPr>
            <w:r>
              <w:t>Squares</w:t>
            </w:r>
            <w:r w:rsidR="00814D06">
              <w:t xml:space="preserve">: int </w:t>
            </w:r>
          </w:p>
        </w:tc>
      </w:tr>
      <w:tr w:rsidR="00026EC3" w14:paraId="67B63AFD" w14:textId="77777777" w:rsidTr="00461E4D">
        <w:trPr>
          <w:trHeight w:val="378"/>
        </w:trPr>
        <w:tc>
          <w:tcPr>
            <w:tcW w:w="2383" w:type="dxa"/>
          </w:tcPr>
          <w:p w14:paraId="08BD7821" w14:textId="4E8E4BA2" w:rsidR="00026EC3" w:rsidRDefault="009F6472" w:rsidP="00823A6B">
            <w:pPr>
              <w:pStyle w:val="ListParagraph"/>
              <w:ind w:left="0"/>
            </w:pPr>
            <w:r>
              <w:t xml:space="preserve">-Present in a bar chart </w:t>
            </w:r>
            <w:r w:rsidR="00026EC3">
              <w:t xml:space="preserve"> </w:t>
            </w:r>
          </w:p>
        </w:tc>
      </w:tr>
    </w:tbl>
    <w:p w14:paraId="73336D6F" w14:textId="7982B4CE" w:rsidR="00026EC3" w:rsidRDefault="00026EC3" w:rsidP="00823A6B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</w:tblGrid>
      <w:tr w:rsidR="009157ED" w14:paraId="10FB5644" w14:textId="77777777" w:rsidTr="00461E4D">
        <w:trPr>
          <w:trHeight w:val="255"/>
        </w:trPr>
        <w:tc>
          <w:tcPr>
            <w:tcW w:w="2405" w:type="dxa"/>
          </w:tcPr>
          <w:p w14:paraId="58535BF3" w14:textId="06363737" w:rsidR="009157ED" w:rsidRDefault="009F6472" w:rsidP="00823A6B">
            <w:pPr>
              <w:pStyle w:val="ListParagraph"/>
              <w:ind w:left="0"/>
            </w:pPr>
            <w:r>
              <w:t xml:space="preserve">Reader </w:t>
            </w:r>
            <w:r w:rsidR="00814D06">
              <w:t>class</w:t>
            </w:r>
          </w:p>
        </w:tc>
      </w:tr>
      <w:tr w:rsidR="009157ED" w14:paraId="687554D6" w14:textId="77777777" w:rsidTr="00461E4D">
        <w:trPr>
          <w:trHeight w:val="255"/>
        </w:trPr>
        <w:tc>
          <w:tcPr>
            <w:tcW w:w="2405" w:type="dxa"/>
          </w:tcPr>
          <w:p w14:paraId="15293224" w14:textId="77777777" w:rsidR="009157ED" w:rsidRDefault="009157ED" w:rsidP="00823A6B">
            <w:pPr>
              <w:pStyle w:val="ListParagraph"/>
              <w:ind w:left="0"/>
            </w:pPr>
          </w:p>
        </w:tc>
      </w:tr>
      <w:tr w:rsidR="009157ED" w14:paraId="751791AF" w14:textId="77777777" w:rsidTr="00461E4D">
        <w:trPr>
          <w:trHeight w:val="245"/>
        </w:trPr>
        <w:tc>
          <w:tcPr>
            <w:tcW w:w="2405" w:type="dxa"/>
          </w:tcPr>
          <w:p w14:paraId="784473B3" w14:textId="17F73532" w:rsidR="009157ED" w:rsidRDefault="00045A9B" w:rsidP="00823A6B">
            <w:pPr>
              <w:pStyle w:val="ListParagraph"/>
              <w:ind w:left="0"/>
            </w:pPr>
            <w:r>
              <w:t>-Read in the string</w:t>
            </w:r>
            <w:bookmarkStart w:id="0" w:name="_GoBack"/>
            <w:bookmarkEnd w:id="0"/>
          </w:p>
        </w:tc>
      </w:tr>
    </w:tbl>
    <w:p w14:paraId="265F3FF8" w14:textId="77777777" w:rsidR="009157ED" w:rsidRPr="00823A6B" w:rsidRDefault="009157ED" w:rsidP="00823A6B">
      <w:pPr>
        <w:pStyle w:val="ListParagraph"/>
        <w:ind w:left="1080"/>
      </w:pPr>
    </w:p>
    <w:sectPr w:rsidR="009157ED" w:rsidRPr="0082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34B"/>
    <w:multiLevelType w:val="hybridMultilevel"/>
    <w:tmpl w:val="0C5A5018"/>
    <w:lvl w:ilvl="0" w:tplc="523C4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50A8"/>
    <w:multiLevelType w:val="hybridMultilevel"/>
    <w:tmpl w:val="7D5E096E"/>
    <w:lvl w:ilvl="0" w:tplc="347A966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1C0DBE"/>
    <w:multiLevelType w:val="hybridMultilevel"/>
    <w:tmpl w:val="9886E2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3A6045"/>
    <w:multiLevelType w:val="hybridMultilevel"/>
    <w:tmpl w:val="66146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6B"/>
    <w:rsid w:val="00026EC3"/>
    <w:rsid w:val="00045A9B"/>
    <w:rsid w:val="00080155"/>
    <w:rsid w:val="000F6FDC"/>
    <w:rsid w:val="003D6EA3"/>
    <w:rsid w:val="00461E4D"/>
    <w:rsid w:val="004A765D"/>
    <w:rsid w:val="00814D06"/>
    <w:rsid w:val="00823A6B"/>
    <w:rsid w:val="009157ED"/>
    <w:rsid w:val="009D648B"/>
    <w:rsid w:val="009F5796"/>
    <w:rsid w:val="009F6472"/>
    <w:rsid w:val="00C22280"/>
    <w:rsid w:val="00C93023"/>
    <w:rsid w:val="00C96727"/>
    <w:rsid w:val="00CD47FC"/>
    <w:rsid w:val="00F234FE"/>
    <w:rsid w:val="00F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15FC"/>
  <w15:chartTrackingRefBased/>
  <w15:docId w15:val="{E5E7AD9F-5B18-44FD-939F-8C2F8DF5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6B"/>
    <w:pPr>
      <w:ind w:left="720"/>
      <w:contextualSpacing/>
    </w:pPr>
  </w:style>
  <w:style w:type="table" w:styleId="TableGrid">
    <w:name w:val="Table Grid"/>
    <w:basedOn w:val="TableNormal"/>
    <w:uiPriority w:val="39"/>
    <w:rsid w:val="003D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jackson</dc:creator>
  <cp:keywords/>
  <dc:description/>
  <cp:lastModifiedBy>lauren jackson</cp:lastModifiedBy>
  <cp:revision>18</cp:revision>
  <dcterms:created xsi:type="dcterms:W3CDTF">2019-01-22T09:24:00Z</dcterms:created>
  <dcterms:modified xsi:type="dcterms:W3CDTF">2019-01-22T11:56:00Z</dcterms:modified>
</cp:coreProperties>
</file>