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85D3" w14:textId="7495327C" w:rsidR="00F67053" w:rsidRDefault="00823A6B">
      <w:pPr>
        <w:rPr>
          <w:b/>
          <w:sz w:val="28"/>
          <w:szCs w:val="28"/>
          <w:u w:val="single"/>
        </w:rPr>
      </w:pPr>
      <w:r w:rsidRPr="00823A6B">
        <w:rPr>
          <w:b/>
          <w:sz w:val="28"/>
          <w:szCs w:val="28"/>
          <w:u w:val="single"/>
        </w:rPr>
        <w:t>Plan</w:t>
      </w:r>
    </w:p>
    <w:p w14:paraId="1ABEB416" w14:textId="4471A5CF" w:rsidR="00823A6B" w:rsidRDefault="00823A6B" w:rsidP="00823A6B">
      <w:pPr>
        <w:pStyle w:val="ListParagraph"/>
        <w:numPr>
          <w:ilvl w:val="0"/>
          <w:numId w:val="1"/>
        </w:numPr>
      </w:pPr>
      <w:r>
        <w:t>Person edits a text file.</w:t>
      </w:r>
    </w:p>
    <w:p w14:paraId="56F2E0BF" w14:textId="26FCC028" w:rsidR="00823A6B" w:rsidRDefault="00823A6B" w:rsidP="00823A6B">
      <w:pPr>
        <w:pStyle w:val="ListParagraph"/>
        <w:numPr>
          <w:ilvl w:val="0"/>
          <w:numId w:val="1"/>
        </w:numPr>
      </w:pPr>
      <w:r>
        <w:t>Read text file into the program.</w:t>
      </w:r>
    </w:p>
    <w:p w14:paraId="496491A0" w14:textId="08234528" w:rsidR="00823A6B" w:rsidRDefault="00823A6B" w:rsidP="00823A6B">
      <w:pPr>
        <w:pStyle w:val="ListParagraph"/>
        <w:numPr>
          <w:ilvl w:val="0"/>
          <w:numId w:val="1"/>
        </w:numPr>
      </w:pPr>
      <w:r>
        <w:t>Programme counts the amount of each individual letter in the alphabet.</w:t>
      </w:r>
    </w:p>
    <w:p w14:paraId="4C20D4C4" w14:textId="4A0D05B6" w:rsidR="00823A6B" w:rsidRDefault="00823A6B" w:rsidP="00823A6B">
      <w:pPr>
        <w:pStyle w:val="ListParagraph"/>
        <w:numPr>
          <w:ilvl w:val="0"/>
          <w:numId w:val="1"/>
        </w:numPr>
      </w:pPr>
      <w:r>
        <w:t>Creates a Bar Chart.</w:t>
      </w:r>
    </w:p>
    <w:p w14:paraId="70A0E617" w14:textId="734992A0" w:rsidR="00823A6B" w:rsidRDefault="00823A6B" w:rsidP="00823A6B">
      <w:pPr>
        <w:pStyle w:val="ListParagraph"/>
        <w:numPr>
          <w:ilvl w:val="0"/>
          <w:numId w:val="1"/>
        </w:numPr>
      </w:pPr>
      <w:r>
        <w:t>Each time a letter occurs a square is added to the bar chart.</w:t>
      </w:r>
    </w:p>
    <w:p w14:paraId="688AEF0C" w14:textId="489F7FE3" w:rsidR="000D3B81" w:rsidRDefault="000D3B81" w:rsidP="00823A6B">
      <w:pPr>
        <w:pStyle w:val="ListParagraph"/>
        <w:numPr>
          <w:ilvl w:val="0"/>
          <w:numId w:val="1"/>
        </w:numPr>
        <w:rPr>
          <w:color w:val="FF0000"/>
        </w:rPr>
      </w:pPr>
      <w:r w:rsidRPr="00674B18">
        <w:rPr>
          <w:color w:val="FF0000"/>
        </w:rPr>
        <w:t xml:space="preserve">NEED EXCEPTIONAL USE OF OBJECT ORIENTATED </w:t>
      </w:r>
      <w:r w:rsidR="00674B18" w:rsidRPr="00674B18">
        <w:rPr>
          <w:color w:val="FF0000"/>
        </w:rPr>
        <w:t xml:space="preserve">DESIGN </w:t>
      </w:r>
    </w:p>
    <w:p w14:paraId="29FA129D" w14:textId="321A1FB2" w:rsidR="00674B18" w:rsidRDefault="00674B18" w:rsidP="00823A6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MORE IMAGINATIVE </w:t>
      </w:r>
      <w:r w:rsidR="005A3A63">
        <w:rPr>
          <w:color w:val="FF0000"/>
        </w:rPr>
        <w:t>ANALYSIS</w:t>
      </w:r>
    </w:p>
    <w:p w14:paraId="2F3EC7DB" w14:textId="5C8C917A" w:rsidR="005A3A63" w:rsidRDefault="005A3A63" w:rsidP="00823A6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PROFESSIONAL LEVEL OF DESIGN AND TESTING DOCUMENTATION</w:t>
      </w:r>
    </w:p>
    <w:p w14:paraId="53D5A85D" w14:textId="109C7235" w:rsidR="00132757" w:rsidRPr="00132757" w:rsidRDefault="00132757" w:rsidP="0013275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RICH USER INTERFACE </w:t>
      </w:r>
    </w:p>
    <w:p w14:paraId="76941102" w14:textId="3E2726CF" w:rsidR="00823A6B" w:rsidRDefault="00823A6B" w:rsidP="00C9672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</w:tblGrid>
      <w:tr w:rsidR="003D6EA3" w14:paraId="3F4CD7BD" w14:textId="77777777" w:rsidTr="00461E4D">
        <w:trPr>
          <w:trHeight w:val="261"/>
        </w:trPr>
        <w:tc>
          <w:tcPr>
            <w:tcW w:w="2394" w:type="dxa"/>
          </w:tcPr>
          <w:p w14:paraId="639AA8DB" w14:textId="4704A9B5" w:rsidR="003D6EA3" w:rsidRDefault="00CD47FC" w:rsidP="00823A6B">
            <w:pPr>
              <w:pStyle w:val="ListParagraph"/>
              <w:ind w:left="0"/>
            </w:pPr>
            <w:r>
              <w:t>Characters</w:t>
            </w:r>
            <w:r w:rsidR="00461E4D">
              <w:t xml:space="preserve"> class</w:t>
            </w:r>
          </w:p>
        </w:tc>
      </w:tr>
      <w:tr w:rsidR="003D6EA3" w14:paraId="6C0052EE" w14:textId="77777777" w:rsidTr="00461E4D">
        <w:trPr>
          <w:trHeight w:val="261"/>
        </w:trPr>
        <w:tc>
          <w:tcPr>
            <w:tcW w:w="2394" w:type="dxa"/>
          </w:tcPr>
          <w:p w14:paraId="01FD4302" w14:textId="061F4B63" w:rsidR="003D6EA3" w:rsidRDefault="009F5796" w:rsidP="00823A6B">
            <w:pPr>
              <w:pStyle w:val="ListParagraph"/>
              <w:ind w:left="0"/>
            </w:pPr>
            <w:r>
              <w:t>Letters: char</w:t>
            </w:r>
          </w:p>
        </w:tc>
      </w:tr>
      <w:tr w:rsidR="003D6EA3" w14:paraId="6898EBEF" w14:textId="77777777" w:rsidTr="00461E4D">
        <w:trPr>
          <w:trHeight w:val="512"/>
        </w:trPr>
        <w:tc>
          <w:tcPr>
            <w:tcW w:w="2394" w:type="dxa"/>
          </w:tcPr>
          <w:p w14:paraId="01C5AF9F" w14:textId="77777777" w:rsidR="00080155" w:rsidRDefault="00080155" w:rsidP="00080155">
            <w:r>
              <w:t xml:space="preserve">-Cut string into characters </w:t>
            </w:r>
          </w:p>
          <w:p w14:paraId="682F9E03" w14:textId="77777777" w:rsidR="009F6472" w:rsidRDefault="00080155" w:rsidP="00080155">
            <w:r>
              <w:t>-Count each letters frequency not including white spaces</w:t>
            </w:r>
          </w:p>
          <w:p w14:paraId="2911C9FB" w14:textId="77777777" w:rsidR="00291A21" w:rsidRDefault="009F6472" w:rsidP="00080155">
            <w:r>
              <w:t>Calculate all frequencies</w:t>
            </w:r>
          </w:p>
          <w:p w14:paraId="637A5EEF" w14:textId="110D4923" w:rsidR="00CD47FC" w:rsidRDefault="00291A21" w:rsidP="00080155">
            <w:r>
              <w:t>-Display frequencies in a table</w:t>
            </w:r>
            <w:r w:rsidR="009D648B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41" w:tblpY="-2219"/>
        <w:tblW w:w="0" w:type="auto"/>
        <w:tblLook w:val="04A0" w:firstRow="1" w:lastRow="0" w:firstColumn="1" w:lastColumn="0" w:noHBand="0" w:noVBand="1"/>
      </w:tblPr>
      <w:tblGrid>
        <w:gridCol w:w="2394"/>
      </w:tblGrid>
      <w:tr w:rsidR="00873BC7" w14:paraId="27EADBA0" w14:textId="77777777" w:rsidTr="00873BC7">
        <w:trPr>
          <w:trHeight w:val="261"/>
        </w:trPr>
        <w:tc>
          <w:tcPr>
            <w:tcW w:w="2394" w:type="dxa"/>
          </w:tcPr>
          <w:p w14:paraId="020C2B6E" w14:textId="4B6CBFA3" w:rsidR="00873BC7" w:rsidRDefault="00873BC7" w:rsidP="00873BC7">
            <w:pPr>
              <w:pStyle w:val="ListParagraph"/>
              <w:ind w:left="0"/>
            </w:pPr>
            <w:r>
              <w:t>Menu Page</w:t>
            </w:r>
          </w:p>
        </w:tc>
      </w:tr>
      <w:tr w:rsidR="00873BC7" w14:paraId="0D923693" w14:textId="77777777" w:rsidTr="00873BC7">
        <w:trPr>
          <w:trHeight w:val="261"/>
        </w:trPr>
        <w:tc>
          <w:tcPr>
            <w:tcW w:w="2394" w:type="dxa"/>
          </w:tcPr>
          <w:p w14:paraId="77F85999" w14:textId="0DF2E95A" w:rsidR="00873BC7" w:rsidRDefault="004545E1" w:rsidP="00873BC7">
            <w:pPr>
              <w:pStyle w:val="ListParagraph"/>
              <w:ind w:left="0"/>
            </w:pPr>
            <w:r>
              <w:t>Scanner</w:t>
            </w:r>
          </w:p>
        </w:tc>
      </w:tr>
      <w:tr w:rsidR="00873BC7" w14:paraId="6AD292A6" w14:textId="77777777" w:rsidTr="00873BC7">
        <w:trPr>
          <w:trHeight w:val="512"/>
        </w:trPr>
        <w:tc>
          <w:tcPr>
            <w:tcW w:w="2394" w:type="dxa"/>
          </w:tcPr>
          <w:p w14:paraId="3C49807A" w14:textId="6B99E19A" w:rsidR="00873BC7" w:rsidRDefault="00873BC7" w:rsidP="00873BC7">
            <w:r>
              <w:t xml:space="preserve"> </w:t>
            </w:r>
          </w:p>
        </w:tc>
      </w:tr>
    </w:tbl>
    <w:p w14:paraId="74BE8919" w14:textId="046A0AF8" w:rsidR="00823A6B" w:rsidRDefault="00823A6B" w:rsidP="00823A6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83"/>
      </w:tblGrid>
      <w:tr w:rsidR="00026EC3" w14:paraId="310AF862" w14:textId="77777777" w:rsidTr="00461E4D">
        <w:trPr>
          <w:trHeight w:val="193"/>
        </w:trPr>
        <w:tc>
          <w:tcPr>
            <w:tcW w:w="2383" w:type="dxa"/>
          </w:tcPr>
          <w:p w14:paraId="17D066F8" w14:textId="653B7371" w:rsidR="00026EC3" w:rsidRDefault="00026EC3" w:rsidP="00823A6B">
            <w:pPr>
              <w:pStyle w:val="ListParagraph"/>
              <w:ind w:left="0"/>
            </w:pPr>
            <w:r>
              <w:t>Bar Chart</w:t>
            </w:r>
            <w:r w:rsidR="00461E4D">
              <w:t xml:space="preserve"> class </w:t>
            </w:r>
          </w:p>
        </w:tc>
      </w:tr>
      <w:tr w:rsidR="00026EC3" w14:paraId="2C4907D0" w14:textId="77777777" w:rsidTr="00461E4D">
        <w:trPr>
          <w:trHeight w:val="193"/>
        </w:trPr>
        <w:tc>
          <w:tcPr>
            <w:tcW w:w="2383" w:type="dxa"/>
          </w:tcPr>
          <w:p w14:paraId="0CE79B9A" w14:textId="442A89E0" w:rsidR="00026EC3" w:rsidRDefault="00026EC3" w:rsidP="00823A6B">
            <w:pPr>
              <w:pStyle w:val="ListParagraph"/>
              <w:ind w:left="0"/>
            </w:pPr>
            <w:r>
              <w:t>Squares</w:t>
            </w:r>
            <w:r w:rsidR="00814D06">
              <w:t xml:space="preserve">: int </w:t>
            </w:r>
          </w:p>
        </w:tc>
      </w:tr>
      <w:tr w:rsidR="00026EC3" w14:paraId="67B63AFD" w14:textId="77777777" w:rsidTr="00461E4D">
        <w:trPr>
          <w:trHeight w:val="378"/>
        </w:trPr>
        <w:tc>
          <w:tcPr>
            <w:tcW w:w="2383" w:type="dxa"/>
          </w:tcPr>
          <w:p w14:paraId="08BD7821" w14:textId="4E8E4BA2" w:rsidR="00026EC3" w:rsidRDefault="009F6472" w:rsidP="00823A6B">
            <w:pPr>
              <w:pStyle w:val="ListParagraph"/>
              <w:ind w:left="0"/>
            </w:pPr>
            <w:r>
              <w:t xml:space="preserve">-Present in a bar chart </w:t>
            </w:r>
            <w:r w:rsidR="00026EC3">
              <w:t xml:space="preserve"> </w:t>
            </w:r>
          </w:p>
        </w:tc>
      </w:tr>
    </w:tbl>
    <w:p w14:paraId="73336D6F" w14:textId="7982B4CE" w:rsidR="00026EC3" w:rsidRDefault="00026EC3" w:rsidP="00823A6B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</w:tblGrid>
      <w:tr w:rsidR="009157ED" w14:paraId="10FB5644" w14:textId="77777777" w:rsidTr="00461E4D">
        <w:trPr>
          <w:trHeight w:val="255"/>
        </w:trPr>
        <w:tc>
          <w:tcPr>
            <w:tcW w:w="2405" w:type="dxa"/>
          </w:tcPr>
          <w:p w14:paraId="58535BF3" w14:textId="06363737" w:rsidR="009157ED" w:rsidRDefault="009F6472" w:rsidP="00823A6B">
            <w:pPr>
              <w:pStyle w:val="ListParagraph"/>
              <w:ind w:left="0"/>
            </w:pPr>
            <w:r>
              <w:t xml:space="preserve">Reader </w:t>
            </w:r>
            <w:r w:rsidR="00814D06">
              <w:t>class</w:t>
            </w:r>
          </w:p>
        </w:tc>
      </w:tr>
      <w:tr w:rsidR="009157ED" w14:paraId="687554D6" w14:textId="77777777" w:rsidTr="00461E4D">
        <w:trPr>
          <w:trHeight w:val="255"/>
        </w:trPr>
        <w:tc>
          <w:tcPr>
            <w:tcW w:w="2405" w:type="dxa"/>
          </w:tcPr>
          <w:p w14:paraId="15293224" w14:textId="77777777" w:rsidR="009157ED" w:rsidRDefault="009157ED" w:rsidP="00823A6B">
            <w:pPr>
              <w:pStyle w:val="ListParagraph"/>
              <w:ind w:left="0"/>
            </w:pPr>
          </w:p>
        </w:tc>
      </w:tr>
      <w:tr w:rsidR="009157ED" w14:paraId="751791AF" w14:textId="77777777" w:rsidTr="00461E4D">
        <w:trPr>
          <w:trHeight w:val="245"/>
        </w:trPr>
        <w:tc>
          <w:tcPr>
            <w:tcW w:w="2405" w:type="dxa"/>
          </w:tcPr>
          <w:p w14:paraId="784473B3" w14:textId="17F73532" w:rsidR="009157ED" w:rsidRDefault="00045A9B" w:rsidP="00823A6B">
            <w:pPr>
              <w:pStyle w:val="ListParagraph"/>
              <w:ind w:left="0"/>
            </w:pPr>
            <w:r>
              <w:t>-Read in the string</w:t>
            </w:r>
          </w:p>
        </w:tc>
      </w:tr>
    </w:tbl>
    <w:p w14:paraId="64066F11" w14:textId="49FE7428" w:rsidR="00D325A6" w:rsidRDefault="00D325A6" w:rsidP="00823A6B">
      <w:pPr>
        <w:pStyle w:val="ListParagraph"/>
        <w:ind w:left="1080"/>
      </w:pPr>
    </w:p>
    <w:p w14:paraId="41BAEFC8" w14:textId="77777777" w:rsidR="00873BC7" w:rsidRDefault="00873BC7" w:rsidP="00823A6B">
      <w:pPr>
        <w:pStyle w:val="ListParagraph"/>
        <w:ind w:left="1080"/>
      </w:pPr>
    </w:p>
    <w:p w14:paraId="4F7A65D4" w14:textId="523AAD89" w:rsidR="00D325A6" w:rsidRDefault="00E96563" w:rsidP="00D325A6">
      <w:r>
        <w:t xml:space="preserve">Menu page </w:t>
      </w:r>
      <w:r w:rsidR="00CE3385">
        <w:t>(Text dri</w:t>
      </w:r>
      <w:r w:rsidR="0076777C">
        <w:t>ven menu)</w:t>
      </w:r>
      <w:r w:rsidR="00762302">
        <w:t xml:space="preserve"> </w:t>
      </w:r>
    </w:p>
    <w:p w14:paraId="43A9EBB2" w14:textId="5886707B" w:rsidR="00900A33" w:rsidRDefault="005A7462" w:rsidP="00900A33">
      <w:pPr>
        <w:pStyle w:val="ListParagraph"/>
        <w:numPr>
          <w:ilvl w:val="0"/>
          <w:numId w:val="5"/>
        </w:numPr>
      </w:pPr>
      <w:r>
        <w:t>Demo mode</w:t>
      </w:r>
    </w:p>
    <w:p w14:paraId="3896076F" w14:textId="57A00DA2" w:rsidR="005A7462" w:rsidRDefault="005A7462" w:rsidP="00900A33">
      <w:pPr>
        <w:pStyle w:val="ListParagraph"/>
        <w:numPr>
          <w:ilvl w:val="0"/>
          <w:numId w:val="5"/>
        </w:numPr>
      </w:pPr>
      <w:r>
        <w:t xml:space="preserve">File input </w:t>
      </w:r>
    </w:p>
    <w:p w14:paraId="3237E408" w14:textId="75919D44" w:rsidR="005A7462" w:rsidRDefault="005A7462" w:rsidP="00900A33">
      <w:pPr>
        <w:pStyle w:val="ListParagraph"/>
        <w:numPr>
          <w:ilvl w:val="0"/>
          <w:numId w:val="5"/>
        </w:numPr>
      </w:pPr>
      <w:r>
        <w:t xml:space="preserve">Keyboard input </w:t>
      </w:r>
    </w:p>
    <w:p w14:paraId="6E4B3123" w14:textId="46B1F56A" w:rsidR="00581223" w:rsidRDefault="009F4CCE" w:rsidP="00581223">
      <w:r>
        <w:t xml:space="preserve">Text Analysis </w:t>
      </w:r>
    </w:p>
    <w:p w14:paraId="3420C165" w14:textId="0C240265" w:rsidR="009F4CCE" w:rsidRDefault="009F4CCE" w:rsidP="009F4CCE">
      <w:pPr>
        <w:pStyle w:val="ListParagraph"/>
        <w:numPr>
          <w:ilvl w:val="0"/>
          <w:numId w:val="6"/>
        </w:numPr>
      </w:pPr>
      <w:r>
        <w:t xml:space="preserve">Character count </w:t>
      </w:r>
      <w:r w:rsidR="009667AD">
        <w:t>(Special character and space count)</w:t>
      </w:r>
      <w:r w:rsidR="006C0B29">
        <w:t xml:space="preserve"> = </w:t>
      </w:r>
      <w:r w:rsidR="006C0B29" w:rsidRPr="006C0B29">
        <w:rPr>
          <w:color w:val="FF0000"/>
        </w:rPr>
        <w:t>DONE</w:t>
      </w:r>
    </w:p>
    <w:p w14:paraId="41C7C1C8" w14:textId="37AB3E77" w:rsidR="009F4CCE" w:rsidRDefault="009667AD" w:rsidP="009F4CCE">
      <w:pPr>
        <w:pStyle w:val="ListParagraph"/>
        <w:numPr>
          <w:ilvl w:val="0"/>
          <w:numId w:val="6"/>
        </w:numPr>
      </w:pPr>
      <w:r>
        <w:t xml:space="preserve">Relative </w:t>
      </w:r>
      <w:proofErr w:type="gramStart"/>
      <w:r>
        <w:t xml:space="preserve">Frequencies </w:t>
      </w:r>
      <w:r w:rsidR="009F4CCE">
        <w:t xml:space="preserve"> </w:t>
      </w:r>
      <w:r w:rsidR="00CC5CAC">
        <w:t>=</w:t>
      </w:r>
      <w:proofErr w:type="gramEnd"/>
      <w:r w:rsidR="00CC5CAC">
        <w:t xml:space="preserve"> frequency / total characters </w:t>
      </w:r>
    </w:p>
    <w:p w14:paraId="6A0C7800" w14:textId="183941FF" w:rsidR="00762302" w:rsidRDefault="00762302" w:rsidP="009F4CCE">
      <w:pPr>
        <w:pStyle w:val="ListParagraph"/>
        <w:numPr>
          <w:ilvl w:val="0"/>
          <w:numId w:val="6"/>
        </w:numPr>
      </w:pPr>
      <w:r>
        <w:t>Word Frequencies</w:t>
      </w:r>
    </w:p>
    <w:p w14:paraId="2BA5A561" w14:textId="5343A0C6" w:rsidR="009F4CCE" w:rsidRDefault="009F4CCE" w:rsidP="009F4CCE">
      <w:pPr>
        <w:pStyle w:val="ListParagraph"/>
        <w:numPr>
          <w:ilvl w:val="0"/>
          <w:numId w:val="6"/>
        </w:numPr>
      </w:pPr>
      <w:r>
        <w:t xml:space="preserve">Comparison to character counts from English </w:t>
      </w:r>
      <w:r w:rsidR="007C4D17">
        <w:t xml:space="preserve">/ French / Spanish </w:t>
      </w:r>
    </w:p>
    <w:p w14:paraId="647BABE9" w14:textId="37B73F3F" w:rsidR="007C4D17" w:rsidRDefault="007C4D17" w:rsidP="009F4CCE">
      <w:pPr>
        <w:pStyle w:val="ListParagraph"/>
        <w:numPr>
          <w:ilvl w:val="0"/>
          <w:numId w:val="6"/>
        </w:numPr>
      </w:pPr>
      <w:r>
        <w:t xml:space="preserve">Parts of speech </w:t>
      </w:r>
    </w:p>
    <w:p w14:paraId="6621DBC8" w14:textId="003A6B9E" w:rsidR="005A1A73" w:rsidRDefault="005A1A73" w:rsidP="005A1A73">
      <w:r>
        <w:t xml:space="preserve">Documentation </w:t>
      </w:r>
    </w:p>
    <w:p w14:paraId="5C3F4D49" w14:textId="6DAAF293" w:rsidR="005A1A73" w:rsidRDefault="005A1A73" w:rsidP="005A1A73">
      <w:pPr>
        <w:pStyle w:val="ListParagraph"/>
        <w:numPr>
          <w:ilvl w:val="0"/>
          <w:numId w:val="7"/>
        </w:numPr>
      </w:pPr>
      <w:r>
        <w:t>Class Diagrams</w:t>
      </w:r>
    </w:p>
    <w:p w14:paraId="5228EB63" w14:textId="6FDDFC4F" w:rsidR="005A1A73" w:rsidRDefault="005A1A73" w:rsidP="005A1A73">
      <w:pPr>
        <w:pStyle w:val="ListParagraph"/>
        <w:numPr>
          <w:ilvl w:val="0"/>
          <w:numId w:val="7"/>
        </w:numPr>
      </w:pPr>
      <w:r>
        <w:lastRenderedPageBreak/>
        <w:t xml:space="preserve">Pseudocode for methods </w:t>
      </w:r>
    </w:p>
    <w:p w14:paraId="322563A7" w14:textId="797E39C3" w:rsidR="005A1A73" w:rsidRDefault="005A1A73" w:rsidP="005A1A73">
      <w:pPr>
        <w:pStyle w:val="ListParagraph"/>
        <w:numPr>
          <w:ilvl w:val="0"/>
          <w:numId w:val="7"/>
        </w:numPr>
      </w:pPr>
      <w:r>
        <w:t xml:space="preserve">Testing of each individual method </w:t>
      </w:r>
    </w:p>
    <w:p w14:paraId="7A7AE98B" w14:textId="65A71DE6" w:rsidR="005A1A73" w:rsidRDefault="005A1A73" w:rsidP="005A1A73">
      <w:pPr>
        <w:pStyle w:val="ListParagraph"/>
        <w:numPr>
          <w:ilvl w:val="0"/>
          <w:numId w:val="7"/>
        </w:numPr>
      </w:pPr>
      <w:r>
        <w:t>Testing of whole system as a whole</w:t>
      </w:r>
    </w:p>
    <w:p w14:paraId="5732EE53" w14:textId="67B93DF8" w:rsidR="00856051" w:rsidRDefault="00856051" w:rsidP="00856051">
      <w:r>
        <w:t xml:space="preserve">UI </w:t>
      </w:r>
    </w:p>
    <w:p w14:paraId="326D98F6" w14:textId="77777777" w:rsidR="00856051" w:rsidRDefault="00856051" w:rsidP="00856051">
      <w:pPr>
        <w:pStyle w:val="ListParagraph"/>
        <w:numPr>
          <w:ilvl w:val="0"/>
          <w:numId w:val="8"/>
        </w:numPr>
      </w:pPr>
      <w:r>
        <w:t xml:space="preserve">Bar Chart </w:t>
      </w:r>
    </w:p>
    <w:p w14:paraId="3191E551" w14:textId="77777777" w:rsidR="00856051" w:rsidRDefault="00856051" w:rsidP="00856051">
      <w:pPr>
        <w:pStyle w:val="ListParagraph"/>
        <w:numPr>
          <w:ilvl w:val="0"/>
          <w:numId w:val="8"/>
        </w:numPr>
      </w:pPr>
      <w:r>
        <w:t>Scatter Graph</w:t>
      </w:r>
    </w:p>
    <w:p w14:paraId="488B3B8B" w14:textId="02F65293" w:rsidR="00856051" w:rsidRDefault="003D5DE7" w:rsidP="00856051">
      <w:pPr>
        <w:pStyle w:val="ListParagraph"/>
        <w:numPr>
          <w:ilvl w:val="0"/>
          <w:numId w:val="8"/>
        </w:numPr>
      </w:pPr>
      <w:r>
        <w:t xml:space="preserve">Menu Structure </w:t>
      </w:r>
    </w:p>
    <w:p w14:paraId="3ECA73DF" w14:textId="1F17897F" w:rsidR="003D5DE7" w:rsidRDefault="003D5DE7" w:rsidP="00856051">
      <w:pPr>
        <w:pStyle w:val="ListParagraph"/>
        <w:numPr>
          <w:ilvl w:val="0"/>
          <w:numId w:val="8"/>
        </w:numPr>
      </w:pPr>
      <w:r>
        <w:t>Check for input errors</w:t>
      </w:r>
    </w:p>
    <w:p w14:paraId="608EF7AB" w14:textId="025FC078" w:rsidR="00762302" w:rsidRDefault="00762302" w:rsidP="00762302"/>
    <w:p w14:paraId="2E675DC3" w14:textId="6C2C8FBC" w:rsidR="00A406CB" w:rsidRDefault="00A406CB" w:rsidP="00762302">
      <w:r>
        <w:t xml:space="preserve">Input class </w:t>
      </w:r>
    </w:p>
    <w:p w14:paraId="0493213A" w14:textId="079DDA06" w:rsidR="00A406CB" w:rsidRDefault="008F5D28" w:rsidP="00762302">
      <w:r>
        <w:t xml:space="preserve">Keyboard input </w:t>
      </w:r>
    </w:p>
    <w:p w14:paraId="4DC1CE5A" w14:textId="6E8BF9BE" w:rsidR="008F5D28" w:rsidRDefault="008F5D28" w:rsidP="00762302">
      <w:r>
        <w:t xml:space="preserve">Demo </w:t>
      </w:r>
    </w:p>
    <w:p w14:paraId="0AF8F1FA" w14:textId="478388CF" w:rsidR="008F5D28" w:rsidRDefault="008F5D28" w:rsidP="00762302">
      <w:r>
        <w:t xml:space="preserve">File input </w:t>
      </w:r>
      <w:bookmarkStart w:id="0" w:name="_GoBack"/>
      <w:bookmarkEnd w:id="0"/>
    </w:p>
    <w:p w14:paraId="1124C0AB" w14:textId="4083C198" w:rsidR="00670750" w:rsidRPr="00670750" w:rsidRDefault="00670750" w:rsidP="00670750">
      <w:pPr>
        <w:tabs>
          <w:tab w:val="left" w:pos="6684"/>
        </w:tabs>
      </w:pPr>
    </w:p>
    <w:sectPr w:rsidR="00670750" w:rsidRPr="0067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901"/>
    <w:multiLevelType w:val="hybridMultilevel"/>
    <w:tmpl w:val="06E84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B7F"/>
    <w:multiLevelType w:val="hybridMultilevel"/>
    <w:tmpl w:val="1A8A6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134B"/>
    <w:multiLevelType w:val="hybridMultilevel"/>
    <w:tmpl w:val="0C5A5018"/>
    <w:lvl w:ilvl="0" w:tplc="523C4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73C3A"/>
    <w:multiLevelType w:val="hybridMultilevel"/>
    <w:tmpl w:val="783AC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050A8"/>
    <w:multiLevelType w:val="hybridMultilevel"/>
    <w:tmpl w:val="7D5E096E"/>
    <w:lvl w:ilvl="0" w:tplc="347A966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C0DBE"/>
    <w:multiLevelType w:val="hybridMultilevel"/>
    <w:tmpl w:val="9886E2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3A6045"/>
    <w:multiLevelType w:val="hybridMultilevel"/>
    <w:tmpl w:val="66146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73494"/>
    <w:multiLevelType w:val="hybridMultilevel"/>
    <w:tmpl w:val="BA62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6B"/>
    <w:rsid w:val="00026EC3"/>
    <w:rsid w:val="00045A9B"/>
    <w:rsid w:val="0006227C"/>
    <w:rsid w:val="00080155"/>
    <w:rsid w:val="000D3B81"/>
    <w:rsid w:val="000F6FDC"/>
    <w:rsid w:val="00132757"/>
    <w:rsid w:val="00291A21"/>
    <w:rsid w:val="003D5DE7"/>
    <w:rsid w:val="003D6EA3"/>
    <w:rsid w:val="004545E1"/>
    <w:rsid w:val="00461E4D"/>
    <w:rsid w:val="004A765D"/>
    <w:rsid w:val="00581223"/>
    <w:rsid w:val="005A1A73"/>
    <w:rsid w:val="005A3A63"/>
    <w:rsid w:val="005A7462"/>
    <w:rsid w:val="00670750"/>
    <w:rsid w:val="00674B18"/>
    <w:rsid w:val="00696815"/>
    <w:rsid w:val="006C0B29"/>
    <w:rsid w:val="00762302"/>
    <w:rsid w:val="0076777C"/>
    <w:rsid w:val="007C4D17"/>
    <w:rsid w:val="00814D06"/>
    <w:rsid w:val="00823A6B"/>
    <w:rsid w:val="00856051"/>
    <w:rsid w:val="00873BC7"/>
    <w:rsid w:val="008F5D28"/>
    <w:rsid w:val="00900A33"/>
    <w:rsid w:val="009157ED"/>
    <w:rsid w:val="009667AD"/>
    <w:rsid w:val="00984546"/>
    <w:rsid w:val="009D648B"/>
    <w:rsid w:val="009E396D"/>
    <w:rsid w:val="009F4CCE"/>
    <w:rsid w:val="009F5796"/>
    <w:rsid w:val="009F6472"/>
    <w:rsid w:val="00A406CB"/>
    <w:rsid w:val="00B65AC7"/>
    <w:rsid w:val="00BA48D3"/>
    <w:rsid w:val="00C22280"/>
    <w:rsid w:val="00C93023"/>
    <w:rsid w:val="00C96727"/>
    <w:rsid w:val="00CC5CAC"/>
    <w:rsid w:val="00CD47FC"/>
    <w:rsid w:val="00CE3385"/>
    <w:rsid w:val="00D325A6"/>
    <w:rsid w:val="00E96563"/>
    <w:rsid w:val="00F234FE"/>
    <w:rsid w:val="00F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15FC"/>
  <w15:chartTrackingRefBased/>
  <w15:docId w15:val="{E5E7AD9F-5B18-44FD-939F-8C2F8DF5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6B"/>
    <w:pPr>
      <w:ind w:left="720"/>
      <w:contextualSpacing/>
    </w:pPr>
  </w:style>
  <w:style w:type="table" w:styleId="TableGrid">
    <w:name w:val="Table Grid"/>
    <w:basedOn w:val="TableNormal"/>
    <w:uiPriority w:val="39"/>
    <w:rsid w:val="003D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50</cp:revision>
  <dcterms:created xsi:type="dcterms:W3CDTF">2019-01-22T09:24:00Z</dcterms:created>
  <dcterms:modified xsi:type="dcterms:W3CDTF">2019-02-19T11:01:00Z</dcterms:modified>
</cp:coreProperties>
</file>