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905C9" w14:textId="16B0EC79" w:rsidR="00650A24" w:rsidRDefault="004B5562">
      <w:r>
        <w:rPr>
          <w:noProof/>
        </w:rPr>
        <w:drawing>
          <wp:anchor distT="0" distB="0" distL="114300" distR="114300" simplePos="0" relativeHeight="251658240" behindDoc="0" locked="0" layoutInCell="1" allowOverlap="1" wp14:anchorId="6BF6EE11" wp14:editId="63D0ADA4">
            <wp:simplePos x="0" y="0"/>
            <wp:positionH relativeFrom="margin">
              <wp:posOffset>-539750</wp:posOffset>
            </wp:positionH>
            <wp:positionV relativeFrom="paragraph">
              <wp:posOffset>360680</wp:posOffset>
            </wp:positionV>
            <wp:extent cx="10154920" cy="4612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t="11424" r="2392" b="18259"/>
                    <a:stretch/>
                  </pic:blipFill>
                  <pic:spPr bwMode="auto">
                    <a:xfrm>
                      <a:off x="0" y="0"/>
                      <a:ext cx="10154920" cy="46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85C">
        <w:t xml:space="preserve">UML – Class Diagrams </w:t>
      </w:r>
      <w:bookmarkStart w:id="0" w:name="_GoBack"/>
      <w:bookmarkEnd w:id="0"/>
    </w:p>
    <w:p w14:paraId="3CFE1B2C" w14:textId="7DDCB24B" w:rsidR="00BD085C" w:rsidRDefault="00BD085C"/>
    <w:p w14:paraId="76AB4DDD" w14:textId="04937814" w:rsidR="00BD085C" w:rsidRDefault="00BD085C"/>
    <w:sectPr w:rsidR="00BD085C" w:rsidSect="004B55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5C"/>
    <w:rsid w:val="004B5562"/>
    <w:rsid w:val="00650A24"/>
    <w:rsid w:val="00AF6489"/>
    <w:rsid w:val="00B0684B"/>
    <w:rsid w:val="00BA336D"/>
    <w:rsid w:val="00BD085C"/>
    <w:rsid w:val="00D74A78"/>
    <w:rsid w:val="00F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C415"/>
  <w15:chartTrackingRefBased/>
  <w15:docId w15:val="{DA3FF07D-D50B-43EB-A7F3-E5286C34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7</cp:revision>
  <dcterms:created xsi:type="dcterms:W3CDTF">2019-04-08T19:42:00Z</dcterms:created>
  <dcterms:modified xsi:type="dcterms:W3CDTF">2019-04-08T20:05:00Z</dcterms:modified>
</cp:coreProperties>
</file>