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B2911" w14:textId="77777777" w:rsidR="00F66687" w:rsidRDefault="00F6668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35E69" wp14:editId="6B840C07">
                <wp:simplePos x="0" y="0"/>
                <wp:positionH relativeFrom="column">
                  <wp:posOffset>1615440</wp:posOffset>
                </wp:positionH>
                <wp:positionV relativeFrom="paragraph">
                  <wp:posOffset>-1910715</wp:posOffset>
                </wp:positionV>
                <wp:extent cx="2628900" cy="1356360"/>
                <wp:effectExtent l="0" t="0" r="1905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356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B9D1BE" id="Oval 9" o:spid="_x0000_s1026" style="position:absolute;margin-left:127.2pt;margin-top:-150.45pt;width:207pt;height:10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" fillcolor="white [3201]" strokecolor="#a5a5a5 [3206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ABA6DA" wp14:editId="01B05917">
                <wp:simplePos x="0" y="0"/>
                <wp:positionH relativeFrom="column">
                  <wp:posOffset>1333500</wp:posOffset>
                </wp:positionH>
                <wp:positionV relativeFrom="paragraph">
                  <wp:posOffset>-1590675</wp:posOffset>
                </wp:positionV>
                <wp:extent cx="3154680" cy="7315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4680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00BB1F" w14:textId="24C5A392" w:rsidR="007A1EF7" w:rsidRPr="007A1EF7" w:rsidRDefault="007A1EF7" w:rsidP="007A1EF7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BA6D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5pt;margin-top:-125.25pt;width:248.4pt;height:5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" filled="f" stroked="f">
                <v:fill o:detectmouseclick="t"/>
                <v:textbox>
                  <w:txbxContent>
                    <w:p w14:paraId="4B00BB1F" w14:textId="24C5A392" w:rsidR="007A1EF7" w:rsidRPr="007A1EF7" w:rsidRDefault="007A1EF7" w:rsidP="007A1EF7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FUNCTIONS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dTable2-Accent5"/>
        <w:tblW w:w="10632" w:type="dxa"/>
        <w:tblInd w:w="-993" w:type="dxa"/>
        <w:tblLook w:val="04A0" w:firstRow="1" w:lastRow="0" w:firstColumn="1" w:lastColumn="0" w:noHBand="0" w:noVBand="1"/>
      </w:tblPr>
      <w:tblGrid>
        <w:gridCol w:w="2207"/>
        <w:gridCol w:w="2165"/>
        <w:gridCol w:w="2300"/>
        <w:gridCol w:w="2038"/>
        <w:gridCol w:w="1998"/>
      </w:tblGrid>
      <w:tr w:rsidR="00F66687" w14:paraId="32337C21" w14:textId="77777777" w:rsidTr="00F66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3CFC2D6" w14:textId="77777777" w:rsidR="00F66687" w:rsidRPr="00F66687" w:rsidRDefault="00F66687">
            <w:pPr>
              <w:rPr>
                <w:b w:val="0"/>
                <w:bCs w:val="0"/>
                <w:sz w:val="40"/>
                <w:szCs w:val="40"/>
              </w:rPr>
            </w:pPr>
            <w:r w:rsidRPr="00F66687">
              <w:rPr>
                <w:sz w:val="40"/>
                <w:szCs w:val="40"/>
              </w:rPr>
              <w:t xml:space="preserve">1.MEDICINE </w:t>
            </w:r>
          </w:p>
          <w:p w14:paraId="0A8286B7" w14:textId="376C63A3" w:rsidR="00F66687" w:rsidRDefault="00F66687">
            <w:r w:rsidRPr="00F66687">
              <w:rPr>
                <w:sz w:val="40"/>
                <w:szCs w:val="40"/>
              </w:rPr>
              <w:t>SUPPLY</w:t>
            </w:r>
          </w:p>
        </w:tc>
        <w:tc>
          <w:tcPr>
            <w:tcW w:w="2165" w:type="dxa"/>
          </w:tcPr>
          <w:p w14:paraId="45658177" w14:textId="77777777" w:rsidR="00F66687" w:rsidRDefault="00F66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2.NOTIFYING </w:t>
            </w:r>
          </w:p>
          <w:p w14:paraId="4C76C5B7" w14:textId="227D42B1" w:rsidR="00F66687" w:rsidRPr="00F66687" w:rsidRDefault="00F66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GARDIAN</w:t>
            </w:r>
          </w:p>
        </w:tc>
        <w:tc>
          <w:tcPr>
            <w:tcW w:w="2300" w:type="dxa"/>
          </w:tcPr>
          <w:p w14:paraId="17B8ECAD" w14:textId="77777777" w:rsidR="00F66687" w:rsidRDefault="00F66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3.DISPLAYING </w:t>
            </w:r>
          </w:p>
          <w:p w14:paraId="038BCFE8" w14:textId="79693CEE" w:rsidR="00F66687" w:rsidRPr="00F66687" w:rsidRDefault="00F66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DETAILS</w:t>
            </w:r>
          </w:p>
        </w:tc>
        <w:tc>
          <w:tcPr>
            <w:tcW w:w="2038" w:type="dxa"/>
          </w:tcPr>
          <w:p w14:paraId="25B3A344" w14:textId="49819544" w:rsidR="00F66687" w:rsidRPr="00F66687" w:rsidRDefault="00F66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4.CHECKING THE PROCESS</w:t>
            </w:r>
          </w:p>
        </w:tc>
        <w:tc>
          <w:tcPr>
            <w:tcW w:w="1922" w:type="dxa"/>
          </w:tcPr>
          <w:p w14:paraId="778B3314" w14:textId="45BB1AB3" w:rsidR="00F66687" w:rsidRPr="00F66687" w:rsidRDefault="00F66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5.PAYMENT PROCESS</w:t>
            </w:r>
          </w:p>
        </w:tc>
      </w:tr>
      <w:tr w:rsidR="00F66687" w14:paraId="5BAB578E" w14:textId="77777777" w:rsidTr="00F66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C2DCD2F" w14:textId="2F2F5D4F" w:rsidR="00F66687" w:rsidRPr="00064EC8" w:rsidRDefault="00064EC8">
            <w:pPr>
              <w:rPr>
                <w:b w:val="0"/>
                <w:bCs w:val="0"/>
                <w:sz w:val="28"/>
                <w:szCs w:val="28"/>
              </w:rPr>
            </w:pPr>
            <w:r w:rsidRPr="00064EC8">
              <w:rPr>
                <w:b w:val="0"/>
                <w:bCs w:val="0"/>
                <w:sz w:val="28"/>
                <w:szCs w:val="28"/>
              </w:rPr>
              <w:t xml:space="preserve">Carrying the medicines. </w:t>
            </w:r>
          </w:p>
        </w:tc>
        <w:tc>
          <w:tcPr>
            <w:tcW w:w="2165" w:type="dxa"/>
          </w:tcPr>
          <w:p w14:paraId="0425840E" w14:textId="4920D246" w:rsidR="00F66687" w:rsidRDefault="0006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Notify the guardian after giving medicine.</w:t>
            </w:r>
          </w:p>
        </w:tc>
        <w:tc>
          <w:tcPr>
            <w:tcW w:w="2300" w:type="dxa"/>
          </w:tcPr>
          <w:p w14:paraId="2E47C9DB" w14:textId="718DD0BF" w:rsidR="00F66687" w:rsidRDefault="0006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the details of patient and time. </w:t>
            </w:r>
          </w:p>
        </w:tc>
        <w:tc>
          <w:tcPr>
            <w:tcW w:w="2038" w:type="dxa"/>
          </w:tcPr>
          <w:p w14:paraId="131795F3" w14:textId="39E05184" w:rsidR="00F66687" w:rsidRDefault="0006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correctness of type of medicine.</w:t>
            </w:r>
          </w:p>
        </w:tc>
        <w:tc>
          <w:tcPr>
            <w:tcW w:w="1922" w:type="dxa"/>
          </w:tcPr>
          <w:p w14:paraId="0AE05862" w14:textId="4043E385" w:rsidR="00F66687" w:rsidRDefault="0006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Accepting the money in counter. </w:t>
            </w:r>
          </w:p>
        </w:tc>
      </w:tr>
      <w:tr w:rsidR="00F66687" w14:paraId="0223E605" w14:textId="77777777" w:rsidTr="00F66687">
        <w:trPr>
          <w:trHeight w:val="1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74AC604" w14:textId="471B67DB" w:rsidR="00F66687" w:rsidRPr="00064EC8" w:rsidRDefault="00064EC8">
            <w:pPr>
              <w:rPr>
                <w:b w:val="0"/>
                <w:bCs w:val="0"/>
              </w:rPr>
            </w:pPr>
            <w:r w:rsidRPr="00064EC8">
              <w:rPr>
                <w:b w:val="0"/>
                <w:bCs w:val="0"/>
                <w:sz w:val="28"/>
                <w:szCs w:val="28"/>
              </w:rPr>
              <w:t>Dispensing the medicines in assigned time</w:t>
            </w:r>
            <w:r w:rsidRPr="00064EC8">
              <w:rPr>
                <w:b w:val="0"/>
                <w:bCs w:val="0"/>
                <w:sz w:val="28"/>
                <w:szCs w:val="28"/>
              </w:rPr>
              <w:t>.</w:t>
            </w:r>
          </w:p>
        </w:tc>
        <w:tc>
          <w:tcPr>
            <w:tcW w:w="2165" w:type="dxa"/>
          </w:tcPr>
          <w:p w14:paraId="6A9B62B7" w14:textId="37C84BA8" w:rsidR="00F66687" w:rsidRDefault="0006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Note the time of giving medicine. </w:t>
            </w:r>
          </w:p>
        </w:tc>
        <w:tc>
          <w:tcPr>
            <w:tcW w:w="2300" w:type="dxa"/>
          </w:tcPr>
          <w:p w14:paraId="6626E975" w14:textId="4227E1C5" w:rsidR="00F66687" w:rsidRDefault="0006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the details of medicine.</w:t>
            </w:r>
          </w:p>
        </w:tc>
        <w:tc>
          <w:tcPr>
            <w:tcW w:w="2038" w:type="dxa"/>
          </w:tcPr>
          <w:p w14:paraId="23C6D959" w14:textId="77777777" w:rsidR="00F66687" w:rsidRDefault="0006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whether the process takes place in given time.</w:t>
            </w:r>
          </w:p>
          <w:p w14:paraId="7DD72BAE" w14:textId="6845A78F" w:rsidR="00064EC8" w:rsidRDefault="0006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2" w:type="dxa"/>
          </w:tcPr>
          <w:p w14:paraId="42B3ADEB" w14:textId="765F1896" w:rsidR="00F66687" w:rsidRDefault="00032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Dropping message after the payment.</w:t>
            </w:r>
          </w:p>
        </w:tc>
      </w:tr>
      <w:tr w:rsidR="00F66687" w14:paraId="4DA8ED1E" w14:textId="77777777" w:rsidTr="00F66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63BF288" w14:textId="656A63D9" w:rsidR="00064EC8" w:rsidRPr="00064EC8" w:rsidRDefault="00064EC8">
            <w:pPr>
              <w:rPr>
                <w:b w:val="0"/>
                <w:bCs w:val="0"/>
                <w:sz w:val="28"/>
                <w:szCs w:val="28"/>
              </w:rPr>
            </w:pPr>
            <w:r w:rsidRPr="00064EC8">
              <w:rPr>
                <w:b w:val="0"/>
                <w:bCs w:val="0"/>
                <w:sz w:val="28"/>
                <w:szCs w:val="28"/>
              </w:rPr>
              <w:t>Record the time of medicine given.</w:t>
            </w:r>
          </w:p>
        </w:tc>
        <w:tc>
          <w:tcPr>
            <w:tcW w:w="2165" w:type="dxa"/>
          </w:tcPr>
          <w:p w14:paraId="34D42566" w14:textId="0FDE4CD3" w:rsidR="00F66687" w:rsidRDefault="0006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Notify when the payment is done.</w:t>
            </w:r>
          </w:p>
        </w:tc>
        <w:tc>
          <w:tcPr>
            <w:tcW w:w="2300" w:type="dxa"/>
          </w:tcPr>
          <w:p w14:paraId="49AB8A4D" w14:textId="4F912076" w:rsidR="00F66687" w:rsidRDefault="0006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cost</w:t>
            </w:r>
          </w:p>
        </w:tc>
        <w:tc>
          <w:tcPr>
            <w:tcW w:w="2038" w:type="dxa"/>
          </w:tcPr>
          <w:p w14:paraId="54E59A6A" w14:textId="031AAA5F" w:rsidR="00F66687" w:rsidRDefault="0006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whether the payment is done or no</w:t>
            </w:r>
          </w:p>
        </w:tc>
        <w:tc>
          <w:tcPr>
            <w:tcW w:w="1922" w:type="dxa"/>
          </w:tcPr>
          <w:p w14:paraId="0761CAAC" w14:textId="4EDEDC66" w:rsidR="00F66687" w:rsidRDefault="00032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do online payment also.</w:t>
            </w:r>
          </w:p>
        </w:tc>
      </w:tr>
      <w:tr w:rsidR="00F66687" w14:paraId="5C6646B7" w14:textId="77777777" w:rsidTr="00F66687">
        <w:trPr>
          <w:trHeight w:val="1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49D806C" w14:textId="2805536C" w:rsidR="00F66687" w:rsidRPr="00064EC8" w:rsidRDefault="00064EC8">
            <w:pPr>
              <w:rPr>
                <w:b w:val="0"/>
                <w:bCs w:val="0"/>
                <w:sz w:val="28"/>
                <w:szCs w:val="28"/>
              </w:rPr>
            </w:pPr>
            <w:r w:rsidRPr="00064EC8">
              <w:rPr>
                <w:b w:val="0"/>
                <w:bCs w:val="0"/>
                <w:sz w:val="28"/>
                <w:szCs w:val="28"/>
              </w:rPr>
              <w:t>Type of medicine.</w:t>
            </w:r>
          </w:p>
        </w:tc>
        <w:tc>
          <w:tcPr>
            <w:tcW w:w="2165" w:type="dxa"/>
          </w:tcPr>
          <w:p w14:paraId="095497FD" w14:textId="77777777" w:rsidR="00F66687" w:rsidRDefault="00F6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0" w:type="dxa"/>
          </w:tcPr>
          <w:p w14:paraId="0D5775D7" w14:textId="76E1FAED" w:rsidR="00F66687" w:rsidRDefault="0006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thank you.</w:t>
            </w:r>
          </w:p>
        </w:tc>
        <w:tc>
          <w:tcPr>
            <w:tcW w:w="2038" w:type="dxa"/>
          </w:tcPr>
          <w:p w14:paraId="6F508408" w14:textId="77777777" w:rsidR="00F66687" w:rsidRDefault="00F6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2" w:type="dxa"/>
          </w:tcPr>
          <w:p w14:paraId="7EE61951" w14:textId="77777777" w:rsidR="00F66687" w:rsidRDefault="00F6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EFE933" w14:textId="58505E36" w:rsidR="00AE636E" w:rsidRDefault="00AE636E"/>
    <w:sectPr w:rsidR="00AE636E" w:rsidSect="00F66687">
      <w:pgSz w:w="11906" w:h="16838"/>
      <w:pgMar w:top="255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82"/>
    <w:rsid w:val="00032DF2"/>
    <w:rsid w:val="00064EC8"/>
    <w:rsid w:val="00066030"/>
    <w:rsid w:val="007A1EF7"/>
    <w:rsid w:val="00901B82"/>
    <w:rsid w:val="00AE636E"/>
    <w:rsid w:val="00F6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9794"/>
  <w15:chartTrackingRefBased/>
  <w15:docId w15:val="{66827F2C-028B-4EFC-A181-47BD843F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666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F666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-Accent5">
    <w:name w:val="Grid Table 2 Accent 5"/>
    <w:basedOn w:val="TableNormal"/>
    <w:uiPriority w:val="47"/>
    <w:rsid w:val="00F6668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01fe20bcv069</dc:creator>
  <cp:keywords/>
  <dc:description/>
  <cp:lastModifiedBy>01fe20bcv069</cp:lastModifiedBy>
  <cp:revision>1</cp:revision>
  <dcterms:created xsi:type="dcterms:W3CDTF">2021-01-26T05:11:00Z</dcterms:created>
  <dcterms:modified xsi:type="dcterms:W3CDTF">2021-01-26T05:57:00Z</dcterms:modified>
</cp:coreProperties>
</file>