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4249A1" w:rsidP="5F8FC5D8" w:rsidRDefault="004249A1" w14:paraId="6EE2F7BE" w14:textId="51F822B3">
      <w:pPr>
        <w:pStyle w:val="AbntToyTech"/>
        <w:jc w:val="center"/>
      </w:pPr>
      <w:r>
        <w:t>SENAI M</w:t>
      </w:r>
      <w:r w:rsidR="00080B0B">
        <w:t>ogi Guaçu – CFP 5.63</w:t>
      </w:r>
    </w:p>
    <w:p w:rsidR="00D7241A" w:rsidP="795E69FF" w:rsidRDefault="00D7241A" w14:paraId="09485846" w14:textId="77777777">
      <w:pPr>
        <w:jc w:val="center"/>
      </w:pPr>
    </w:p>
    <w:p w:rsidR="001A6219" w:rsidP="795E69FF" w:rsidRDefault="001A6219" w14:paraId="5272E88C" w14:textId="5FAEA984">
      <w:pPr>
        <w:jc w:val="center"/>
      </w:pPr>
      <w:r>
        <w:t>Isabelly Cardoso d</w:t>
      </w:r>
      <w:r w:rsidR="00F46983">
        <w:t>a Silva</w:t>
      </w:r>
    </w:p>
    <w:p w:rsidR="0094297B" w:rsidP="795E69FF" w:rsidRDefault="2654D477" w14:paraId="1E207724" w14:textId="51637095">
      <w:pPr>
        <w:jc w:val="center"/>
      </w:pPr>
      <w:r>
        <w:t xml:space="preserve">Júlia Pivoto Pereira </w:t>
      </w:r>
    </w:p>
    <w:p w:rsidR="2654D477" w:rsidP="795E69FF" w:rsidRDefault="2654D477" w14:paraId="1AC01181" w14:textId="1A7FF904">
      <w:pPr>
        <w:jc w:val="center"/>
      </w:pPr>
      <w:r>
        <w:t>Kenzo Kodato</w:t>
      </w:r>
    </w:p>
    <w:p w:rsidR="2654D477" w:rsidP="795E69FF" w:rsidRDefault="2654D477" w14:paraId="0CED49B6" w14:textId="2B22D994">
      <w:pPr>
        <w:spacing w:line="360" w:lineRule="auto"/>
        <w:jc w:val="center"/>
      </w:pPr>
      <w:r>
        <w:t xml:space="preserve">Lucas Gabriel Silvério </w:t>
      </w:r>
    </w:p>
    <w:p w:rsidR="2654D477" w:rsidP="795E69FF" w:rsidRDefault="2654D477" w14:paraId="7E3AB289" w14:textId="50B1146A">
      <w:pPr>
        <w:spacing w:line="360" w:lineRule="auto"/>
        <w:jc w:val="center"/>
      </w:pPr>
      <w:r>
        <w:t>Maria Luiza Machado</w:t>
      </w:r>
    </w:p>
    <w:p w:rsidR="795E69FF" w:rsidP="795E69FF" w:rsidRDefault="795E69FF" w14:paraId="6AB4AC55" w14:textId="23E2DAF2">
      <w:pPr>
        <w:spacing w:line="360" w:lineRule="auto"/>
        <w:jc w:val="center"/>
      </w:pPr>
    </w:p>
    <w:p w:rsidR="00FC6EF5" w:rsidP="795E69FF" w:rsidRDefault="00FC6EF5" w14:paraId="1FEBC217" w14:textId="77777777">
      <w:pPr>
        <w:spacing w:line="360" w:lineRule="auto"/>
        <w:jc w:val="center"/>
      </w:pPr>
    </w:p>
    <w:p w:rsidR="00FC6EF5" w:rsidP="795E69FF" w:rsidRDefault="00FC6EF5" w14:paraId="487D37C5" w14:textId="77777777">
      <w:pPr>
        <w:spacing w:line="360" w:lineRule="auto"/>
        <w:jc w:val="center"/>
      </w:pPr>
    </w:p>
    <w:p w:rsidR="00FC6EF5" w:rsidP="795E69FF" w:rsidRDefault="00FC6EF5" w14:paraId="2946B0CA" w14:textId="77777777">
      <w:pPr>
        <w:spacing w:line="360" w:lineRule="auto"/>
        <w:jc w:val="center"/>
      </w:pPr>
    </w:p>
    <w:p w:rsidR="795E69FF" w:rsidP="795E69FF" w:rsidRDefault="795E69FF" w14:paraId="2B7CA243" w14:textId="702E9BD0">
      <w:pPr>
        <w:spacing w:line="360" w:lineRule="auto"/>
        <w:jc w:val="center"/>
      </w:pPr>
    </w:p>
    <w:p w:rsidR="795E69FF" w:rsidP="795E69FF" w:rsidRDefault="002B5B3B" w14:paraId="1ECCA769" w14:textId="4F1E9FB9">
      <w:pPr>
        <w:spacing w:line="360" w:lineRule="auto"/>
        <w:jc w:val="center"/>
        <w:rPr>
          <w:b/>
          <w:bCs/>
          <w:sz w:val="32"/>
          <w:szCs w:val="32"/>
        </w:rPr>
      </w:pPr>
      <w:r w:rsidRPr="00FC6EF5">
        <w:rPr>
          <w:b/>
          <w:bCs/>
          <w:sz w:val="32"/>
          <w:szCs w:val="32"/>
        </w:rPr>
        <w:t xml:space="preserve">Documentação Técnica </w:t>
      </w:r>
      <w:r w:rsidRPr="00FC6EF5" w:rsidR="00D7241A">
        <w:rPr>
          <w:b/>
          <w:bCs/>
          <w:sz w:val="32"/>
          <w:szCs w:val="32"/>
        </w:rPr>
        <w:t>–</w:t>
      </w:r>
      <w:r w:rsidRPr="00FC6EF5" w:rsidR="004505CD">
        <w:rPr>
          <w:b/>
          <w:bCs/>
          <w:sz w:val="32"/>
          <w:szCs w:val="32"/>
        </w:rPr>
        <w:t xml:space="preserve"> </w:t>
      </w:r>
      <w:r w:rsidRPr="00FC6EF5">
        <w:rPr>
          <w:b/>
          <w:bCs/>
          <w:sz w:val="32"/>
          <w:szCs w:val="32"/>
        </w:rPr>
        <w:t>ToyTech</w:t>
      </w:r>
      <w:r w:rsidR="001B4997">
        <w:rPr>
          <w:b/>
          <w:bCs/>
          <w:sz w:val="32"/>
          <w:szCs w:val="32"/>
        </w:rPr>
        <w:t>:</w:t>
      </w:r>
    </w:p>
    <w:p w:rsidRPr="00667306" w:rsidR="001B4997" w:rsidP="795E69FF" w:rsidRDefault="00667306" w14:paraId="5AEC11F1" w14:textId="3C071BAA">
      <w:pPr>
        <w:spacing w:line="360" w:lineRule="auto"/>
        <w:jc w:val="center"/>
        <w:rPr>
          <w:b/>
          <w:bCs/>
        </w:rPr>
      </w:pPr>
      <w:r w:rsidRPr="00667306">
        <w:rPr>
          <w:b/>
          <w:bCs/>
        </w:rPr>
        <w:t>Desenvolvimento de Sistemas</w:t>
      </w:r>
    </w:p>
    <w:p w:rsidR="00D7241A" w:rsidP="795E69FF" w:rsidRDefault="00D7241A" w14:paraId="3CC0B221" w14:textId="29C12CD5">
      <w:pPr>
        <w:spacing w:line="360" w:lineRule="auto"/>
        <w:jc w:val="center"/>
        <w:rPr>
          <w:sz w:val="36"/>
          <w:szCs w:val="36"/>
        </w:rPr>
      </w:pPr>
    </w:p>
    <w:p w:rsidR="00FC6EF5" w:rsidP="00525A95" w:rsidRDefault="00FC6EF5" w14:paraId="733DBF90" w14:textId="77777777">
      <w:pPr>
        <w:spacing w:line="360" w:lineRule="auto"/>
        <w:rPr>
          <w:sz w:val="36"/>
          <w:szCs w:val="36"/>
        </w:rPr>
      </w:pPr>
    </w:p>
    <w:p w:rsidR="00FC6EF5" w:rsidP="795E69FF" w:rsidRDefault="00FC6EF5" w14:paraId="2B3D53AB" w14:textId="77777777">
      <w:pPr>
        <w:spacing w:line="360" w:lineRule="auto"/>
        <w:jc w:val="center"/>
        <w:rPr>
          <w:sz w:val="36"/>
          <w:szCs w:val="36"/>
        </w:rPr>
      </w:pPr>
    </w:p>
    <w:p w:rsidR="00FC6EF5" w:rsidP="795E69FF" w:rsidRDefault="00FC6EF5" w14:paraId="39048A05" w14:textId="77777777">
      <w:pPr>
        <w:spacing w:line="360" w:lineRule="auto"/>
        <w:jc w:val="center"/>
        <w:rPr>
          <w:sz w:val="36"/>
          <w:szCs w:val="36"/>
        </w:rPr>
      </w:pPr>
    </w:p>
    <w:p w:rsidR="00FC6EF5" w:rsidP="00F46983" w:rsidRDefault="00FC6EF5" w14:paraId="4832F8D4" w14:textId="77777777">
      <w:pPr>
        <w:spacing w:line="360" w:lineRule="auto"/>
        <w:rPr>
          <w:sz w:val="36"/>
          <w:szCs w:val="36"/>
        </w:rPr>
      </w:pPr>
    </w:p>
    <w:p w:rsidR="00FC6EF5" w:rsidP="795E69FF" w:rsidRDefault="00FC6EF5" w14:paraId="42EBB5C5" w14:textId="261EEEC3">
      <w:pPr>
        <w:spacing w:line="360" w:lineRule="auto"/>
        <w:jc w:val="center"/>
      </w:pPr>
      <w:r>
        <w:t>Itapira</w:t>
      </w:r>
    </w:p>
    <w:p w:rsidR="00FC6EF5" w:rsidP="00525A95" w:rsidRDefault="00FC6EF5" w14:paraId="0B3A6DFE" w14:textId="636D5E0A">
      <w:pPr>
        <w:spacing w:before="30" w:line="360" w:lineRule="auto"/>
        <w:jc w:val="center"/>
      </w:pPr>
      <w:r>
        <w:t>2026</w:t>
      </w:r>
    </w:p>
    <w:p w:rsidR="00F46983" w:rsidP="00525A95" w:rsidRDefault="00F46983" w14:paraId="3399CD20" w14:textId="77777777">
      <w:pPr>
        <w:spacing w:before="30" w:line="360" w:lineRule="auto"/>
        <w:jc w:val="center"/>
      </w:pPr>
    </w:p>
    <w:p w:rsidR="00080B0B" w:rsidP="795E69FF" w:rsidRDefault="00605849" w14:paraId="4710942A" w14:textId="796E9EE0">
      <w:pPr>
        <w:spacing w:line="360" w:lineRule="auto"/>
        <w:jc w:val="center"/>
      </w:pPr>
      <w:r>
        <w:t>Sumário</w:t>
      </w:r>
      <w:r w:rsidR="00EE33C8">
        <w:t>:</w:t>
      </w:r>
    </w:p>
    <w:p w:rsidR="00EE33C8" w:rsidP="795E69FF" w:rsidRDefault="00EE33C8" w14:paraId="49A0941A" w14:textId="77777777">
      <w:pPr>
        <w:spacing w:line="360" w:lineRule="auto"/>
        <w:jc w:val="center"/>
      </w:pPr>
    </w:p>
    <w:p w:rsidR="00FB05B1" w:rsidP="795E69FF" w:rsidRDefault="00FB05B1" w14:paraId="0BAFE065" w14:textId="77777777">
      <w:pPr>
        <w:spacing w:line="360" w:lineRule="auto"/>
        <w:jc w:val="center"/>
      </w:pPr>
    </w:p>
    <w:p w:rsidR="00FB05B1" w:rsidP="795E69FF" w:rsidRDefault="00FB05B1" w14:paraId="3A488E5B" w14:textId="77777777">
      <w:pPr>
        <w:spacing w:line="360" w:lineRule="auto"/>
        <w:jc w:val="center"/>
      </w:pPr>
    </w:p>
    <w:p w:rsidR="00FB05B1" w:rsidP="795E69FF" w:rsidRDefault="00FB05B1" w14:paraId="27181DD5" w14:textId="77777777">
      <w:pPr>
        <w:spacing w:line="360" w:lineRule="auto"/>
        <w:jc w:val="center"/>
      </w:pPr>
    </w:p>
    <w:p w:rsidR="00FB05B1" w:rsidP="795E69FF" w:rsidRDefault="00FB05B1" w14:paraId="40C39977" w14:textId="77777777">
      <w:pPr>
        <w:spacing w:line="360" w:lineRule="auto"/>
        <w:jc w:val="center"/>
      </w:pPr>
    </w:p>
    <w:p w:rsidR="00FB05B1" w:rsidP="795E69FF" w:rsidRDefault="00FB05B1" w14:paraId="6CA2ED9B" w14:textId="77777777">
      <w:pPr>
        <w:spacing w:line="360" w:lineRule="auto"/>
        <w:jc w:val="center"/>
      </w:pPr>
    </w:p>
    <w:p w:rsidR="00FB05B1" w:rsidP="795E69FF" w:rsidRDefault="00FB05B1" w14:paraId="3B1350A7" w14:textId="77777777">
      <w:pPr>
        <w:spacing w:line="360" w:lineRule="auto"/>
        <w:jc w:val="center"/>
      </w:pPr>
    </w:p>
    <w:p w:rsidR="00FB05B1" w:rsidP="795E69FF" w:rsidRDefault="00FB05B1" w14:paraId="6D0309E3" w14:textId="77777777">
      <w:pPr>
        <w:spacing w:line="360" w:lineRule="auto"/>
        <w:jc w:val="center"/>
      </w:pPr>
    </w:p>
    <w:p w:rsidR="00FB05B1" w:rsidP="795E69FF" w:rsidRDefault="00FB05B1" w14:paraId="7D3F6BE3" w14:textId="77777777">
      <w:pPr>
        <w:spacing w:line="360" w:lineRule="auto"/>
        <w:jc w:val="center"/>
      </w:pPr>
    </w:p>
    <w:p w:rsidR="00FB05B1" w:rsidP="795E69FF" w:rsidRDefault="00FB05B1" w14:paraId="74D63AB2" w14:textId="77777777">
      <w:pPr>
        <w:spacing w:line="360" w:lineRule="auto"/>
        <w:jc w:val="center"/>
      </w:pPr>
    </w:p>
    <w:p w:rsidR="00FB05B1" w:rsidP="795E69FF" w:rsidRDefault="00FB05B1" w14:paraId="03006C32" w14:textId="77777777">
      <w:pPr>
        <w:spacing w:line="360" w:lineRule="auto"/>
        <w:jc w:val="center"/>
      </w:pPr>
    </w:p>
    <w:p w:rsidR="00FB05B1" w:rsidP="795E69FF" w:rsidRDefault="00FB05B1" w14:paraId="2FC39EE6" w14:textId="77777777">
      <w:pPr>
        <w:spacing w:line="360" w:lineRule="auto"/>
        <w:jc w:val="center"/>
      </w:pPr>
    </w:p>
    <w:p w:rsidR="00FB05B1" w:rsidP="795E69FF" w:rsidRDefault="00FB05B1" w14:paraId="50476716" w14:textId="77777777">
      <w:pPr>
        <w:spacing w:line="360" w:lineRule="auto"/>
        <w:jc w:val="center"/>
      </w:pPr>
    </w:p>
    <w:p w:rsidR="00FB05B1" w:rsidP="795E69FF" w:rsidRDefault="00FB05B1" w14:paraId="6E4F854A" w14:textId="77777777">
      <w:pPr>
        <w:spacing w:line="360" w:lineRule="auto"/>
        <w:jc w:val="center"/>
      </w:pPr>
    </w:p>
    <w:p w:rsidR="00FB05B1" w:rsidP="795E69FF" w:rsidRDefault="00FB05B1" w14:paraId="103A4401" w14:textId="77777777">
      <w:pPr>
        <w:spacing w:line="360" w:lineRule="auto"/>
        <w:jc w:val="center"/>
      </w:pPr>
    </w:p>
    <w:p w:rsidR="00FB05B1" w:rsidP="795E69FF" w:rsidRDefault="00FB05B1" w14:paraId="56C76E58" w14:textId="77777777">
      <w:pPr>
        <w:spacing w:line="360" w:lineRule="auto"/>
        <w:jc w:val="center"/>
      </w:pPr>
    </w:p>
    <w:p w:rsidR="00FB05B1" w:rsidP="795E69FF" w:rsidRDefault="00FB05B1" w14:paraId="41D978D6" w14:textId="77777777">
      <w:pPr>
        <w:spacing w:line="360" w:lineRule="auto"/>
        <w:jc w:val="center"/>
      </w:pPr>
    </w:p>
    <w:p w:rsidR="00FB05B1" w:rsidP="795E69FF" w:rsidRDefault="00FB05B1" w14:paraId="6F6B7443" w14:textId="77777777">
      <w:pPr>
        <w:spacing w:line="360" w:lineRule="auto"/>
        <w:jc w:val="center"/>
      </w:pPr>
    </w:p>
    <w:p w:rsidR="00FB05B1" w:rsidP="795E69FF" w:rsidRDefault="00FB05B1" w14:paraId="3968E2F8" w14:textId="77777777">
      <w:pPr>
        <w:spacing w:line="360" w:lineRule="auto"/>
        <w:jc w:val="center"/>
      </w:pPr>
    </w:p>
    <w:p w:rsidR="00FB05B1" w:rsidP="795E69FF" w:rsidRDefault="00FB05B1" w14:paraId="0799DBAA" w14:textId="77777777">
      <w:pPr>
        <w:spacing w:line="360" w:lineRule="auto"/>
        <w:jc w:val="center"/>
      </w:pPr>
    </w:p>
    <w:p w:rsidR="00FB05B1" w:rsidP="795E69FF" w:rsidRDefault="00FB05B1" w14:paraId="18825FED" w14:textId="77777777">
      <w:pPr>
        <w:spacing w:line="360" w:lineRule="auto"/>
        <w:jc w:val="center"/>
      </w:pPr>
    </w:p>
    <w:p w:rsidR="00FB05B1" w:rsidP="795E69FF" w:rsidRDefault="00FB05B1" w14:paraId="03EE83F7" w14:textId="77777777">
      <w:pPr>
        <w:spacing w:line="360" w:lineRule="auto"/>
        <w:jc w:val="center"/>
      </w:pPr>
    </w:p>
    <w:p w:rsidRPr="00BB3076" w:rsidR="00FB05B1" w:rsidP="795E69FF" w:rsidRDefault="00582B20" w14:paraId="47BFF3A0" w14:textId="1DE6C2F2">
      <w:pPr>
        <w:spacing w:line="360" w:lineRule="auto"/>
        <w:jc w:val="center"/>
        <w:rPr>
          <w:b/>
          <w:bCs/>
          <w:sz w:val="32"/>
          <w:szCs w:val="32"/>
        </w:rPr>
      </w:pPr>
      <w:r w:rsidRPr="00BB3076">
        <w:rPr>
          <w:b/>
          <w:bCs/>
          <w:sz w:val="32"/>
          <w:szCs w:val="32"/>
        </w:rPr>
        <w:t>Introdução:</w:t>
      </w:r>
    </w:p>
    <w:p w:rsidR="001B0B4A" w:rsidP="001B0B4A" w:rsidRDefault="001B0B4A" w14:paraId="679615BD" w14:textId="77777777">
      <w:pPr>
        <w:spacing w:line="360" w:lineRule="auto"/>
        <w:jc w:val="center"/>
      </w:pPr>
      <w:r>
        <w:t xml:space="preserve">A Toy-Tech é uma empresa de gerenciamento de estoque focada no Mercado de Brinquedos, que surgiu após nossa análise de mercado, o qual crescimento expressivo na demanda dessa área nos últimos anos e a necessidade de um sistema de gerenciamento e estoque específico. Nosso objetivo é facilitar e trazer agilidade e eficiência no armazenamento dos produtos, além de promover a proatividade e comunicação clara entre os colaboradores, resultando em uma equipe mais integrada e produtiva. </w:t>
      </w:r>
    </w:p>
    <w:p w:rsidR="001B0B4A" w:rsidP="00686114" w:rsidRDefault="005412EB" w14:paraId="03CCE255" w14:textId="1814BBF5">
      <w:pPr>
        <w:spacing w:line="360" w:lineRule="auto"/>
        <w:jc w:val="center"/>
      </w:pPr>
      <w:r>
        <w:t xml:space="preserve">Os stakeholders do projeto são: </w:t>
      </w:r>
      <w:r w:rsidR="00472296">
        <w:t xml:space="preserve">Antonio Donisete Antunes Garcia Junior, </w:t>
      </w:r>
      <w:r>
        <w:t>Lucas</w:t>
      </w:r>
      <w:r w:rsidR="00A837E1">
        <w:t xml:space="preserve"> Bueno de Morais, Luiz Fernando Peramo</w:t>
      </w:r>
      <w:r w:rsidR="00686114">
        <w:t xml:space="preserve">, Sérgio, Isabelly da Silva Cardoso, Júlia Pivoto Pereira, Kenzo Kodato, Lucas Gabriel Silvério Gonçalves de Oliveira e Maria Luiza Machado. </w:t>
      </w:r>
    </w:p>
    <w:p w:rsidR="001B0B4A" w:rsidP="001B0B4A" w:rsidRDefault="001B0B4A" w14:paraId="06703C67" w14:textId="2B8FAE1D">
      <w:pPr>
        <w:spacing w:line="360" w:lineRule="auto"/>
        <w:jc w:val="center"/>
      </w:pPr>
      <w:r>
        <w:t xml:space="preserve">A equipe de desenvolvimento é formada por: Isabelly da Silva Cardoso, Júlia Pivoto Pereira, Kenzo Kodato, Lucas Gabriel Silvério Gonçalves de Oliveira e Maria Luiza Machado. </w:t>
      </w:r>
    </w:p>
    <w:p w:rsidR="001B06B6" w:rsidP="001B0B4A" w:rsidRDefault="001B06B6" w14:paraId="20285500" w14:textId="77777777">
      <w:pPr>
        <w:spacing w:line="360" w:lineRule="auto"/>
        <w:jc w:val="center"/>
      </w:pPr>
    </w:p>
    <w:p w:rsidR="001B06B6" w:rsidP="001B0B4A" w:rsidRDefault="001B06B6" w14:paraId="42F91B26" w14:textId="77777777">
      <w:pPr>
        <w:spacing w:line="360" w:lineRule="auto"/>
        <w:jc w:val="center"/>
      </w:pPr>
    </w:p>
    <w:p w:rsidR="001B06B6" w:rsidP="001B0B4A" w:rsidRDefault="001B06B6" w14:paraId="52E15671" w14:textId="77777777">
      <w:pPr>
        <w:spacing w:line="360" w:lineRule="auto"/>
        <w:jc w:val="center"/>
      </w:pPr>
    </w:p>
    <w:p w:rsidR="001B06B6" w:rsidP="001B0B4A" w:rsidRDefault="001B06B6" w14:paraId="7DA1C1E3" w14:textId="77777777">
      <w:pPr>
        <w:spacing w:line="360" w:lineRule="auto"/>
        <w:jc w:val="center"/>
      </w:pPr>
    </w:p>
    <w:p w:rsidR="001B06B6" w:rsidP="001B0B4A" w:rsidRDefault="001B06B6" w14:paraId="05CBDDCD" w14:textId="77777777">
      <w:pPr>
        <w:spacing w:line="360" w:lineRule="auto"/>
        <w:jc w:val="center"/>
      </w:pPr>
    </w:p>
    <w:p w:rsidR="001B06B6" w:rsidP="001B0B4A" w:rsidRDefault="001B06B6" w14:paraId="5E044098" w14:textId="77777777">
      <w:pPr>
        <w:spacing w:line="360" w:lineRule="auto"/>
        <w:jc w:val="center"/>
      </w:pPr>
    </w:p>
    <w:p w:rsidR="001B06B6" w:rsidP="001B0B4A" w:rsidRDefault="001B06B6" w14:paraId="7884EB33" w14:textId="77777777">
      <w:pPr>
        <w:spacing w:line="360" w:lineRule="auto"/>
        <w:jc w:val="center"/>
      </w:pPr>
    </w:p>
    <w:p w:rsidR="001B06B6" w:rsidP="001B0B4A" w:rsidRDefault="001B06B6" w14:paraId="18C4EFB8" w14:textId="77777777">
      <w:pPr>
        <w:spacing w:line="360" w:lineRule="auto"/>
        <w:jc w:val="center"/>
      </w:pPr>
    </w:p>
    <w:p w:rsidR="001B06B6" w:rsidP="001B0B4A" w:rsidRDefault="001B06B6" w14:paraId="1B5C4E86" w14:textId="77777777">
      <w:pPr>
        <w:spacing w:line="360" w:lineRule="auto"/>
        <w:jc w:val="center"/>
      </w:pPr>
    </w:p>
    <w:p w:rsidR="001B06B6" w:rsidP="001B0B4A" w:rsidRDefault="001B06B6" w14:paraId="28E57D3F" w14:textId="77777777">
      <w:pPr>
        <w:spacing w:line="360" w:lineRule="auto"/>
        <w:jc w:val="center"/>
      </w:pPr>
    </w:p>
    <w:p w:rsidR="001B06B6" w:rsidP="001B0B4A" w:rsidRDefault="001B06B6" w14:paraId="79163CB7" w14:textId="77777777">
      <w:pPr>
        <w:spacing w:line="360" w:lineRule="auto"/>
        <w:jc w:val="center"/>
      </w:pPr>
    </w:p>
    <w:p w:rsidRPr="00BB3076" w:rsidR="001B06B6" w:rsidP="001B0B4A" w:rsidRDefault="001B06B6" w14:paraId="7C31E229" w14:textId="356AE23B">
      <w:pPr>
        <w:spacing w:line="360" w:lineRule="auto"/>
        <w:jc w:val="center"/>
        <w:rPr>
          <w:b/>
          <w:bCs/>
          <w:sz w:val="32"/>
          <w:szCs w:val="32"/>
        </w:rPr>
      </w:pPr>
      <w:r w:rsidRPr="00BB3076">
        <w:rPr>
          <w:b/>
          <w:bCs/>
          <w:sz w:val="32"/>
          <w:szCs w:val="32"/>
        </w:rPr>
        <w:t>Escopo:</w:t>
      </w:r>
    </w:p>
    <w:p w:rsidRPr="001B06B6" w:rsidR="001B06B6" w:rsidP="001B06B6" w:rsidRDefault="001B06B6" w14:paraId="57C5D6E7" w14:textId="77777777">
      <w:pPr>
        <w:spacing w:line="360" w:lineRule="auto"/>
        <w:jc w:val="center"/>
      </w:pPr>
      <w:r w:rsidRPr="001B06B6">
        <w:t>A ideia para a criação da nossa empresa surgiu após observarmos a escassez de sistemas de estoques vinculados ao mercado de brinquedos, um mercado que tem se expandido muito recentemente. </w:t>
      </w:r>
    </w:p>
    <w:p w:rsidRPr="001B06B6" w:rsidR="001B06B6" w:rsidP="001B06B6" w:rsidRDefault="001B06B6" w14:paraId="5BD23562" w14:textId="77777777">
      <w:pPr>
        <w:spacing w:line="360" w:lineRule="auto"/>
        <w:jc w:val="center"/>
      </w:pPr>
      <w:r w:rsidRPr="001B06B6">
        <w:t>Pesquisamos sobre o mercado dessa área e analisamos a maneira de estocagem dos produtos e encontramos 3 principais dificuldades e queixas no gerenciamento de estoque: o armazenamento incorreto dos produtos, ocasionado pelo inventário manual decorrente da falta de comunicação entre os colaboradores. </w:t>
      </w:r>
    </w:p>
    <w:p w:rsidR="001B06B6" w:rsidP="001B06B6" w:rsidRDefault="001B06B6" w14:paraId="2A56C5CC" w14:textId="77777777">
      <w:pPr>
        <w:spacing w:line="360" w:lineRule="auto"/>
        <w:jc w:val="center"/>
      </w:pPr>
      <w:r w:rsidRPr="001B06B6">
        <w:t>Para solucionar essas problemáticas, decidimos desenvolver um sistema que conta com a automação de alguns processos manuais e com integração entre os setores/colaboradores, visando o aumento da produtividade e a comunicação na equipe, além do uso de um sensor de reconhecimento de imagem, para auxiliar no armazenamento correto dos produtos em estoque. </w:t>
      </w:r>
    </w:p>
    <w:p w:rsidR="00DA1175" w:rsidP="001B06B6" w:rsidRDefault="00DA1175" w14:paraId="61026BC7" w14:textId="77777777">
      <w:pPr>
        <w:spacing w:line="360" w:lineRule="auto"/>
        <w:jc w:val="center"/>
      </w:pPr>
    </w:p>
    <w:p w:rsidRPr="00C63366" w:rsidR="00DA1175" w:rsidP="001B06B6" w:rsidRDefault="00DA1175" w14:paraId="18ABE144" w14:textId="7A1ADBD1">
      <w:pPr>
        <w:spacing w:line="360" w:lineRule="auto"/>
        <w:jc w:val="center"/>
        <w:rPr>
          <w:b/>
          <w:bCs/>
          <w:sz w:val="32"/>
          <w:szCs w:val="32"/>
        </w:rPr>
      </w:pPr>
      <w:r w:rsidRPr="00C63366">
        <w:rPr>
          <w:b/>
          <w:bCs/>
          <w:sz w:val="32"/>
          <w:szCs w:val="32"/>
        </w:rPr>
        <w:t>Visão geral do projeto:</w:t>
      </w:r>
    </w:p>
    <w:p w:rsidRPr="001B06B6" w:rsidR="00DA1175" w:rsidP="001B06B6" w:rsidRDefault="00C63366" w14:paraId="239B7D80" w14:textId="6552B3EC">
      <w:pPr>
        <w:spacing w:line="360" w:lineRule="auto"/>
        <w:jc w:val="center"/>
      </w:pPr>
      <w:r>
        <w:t xml:space="preserve">GitHub: </w:t>
      </w:r>
    </w:p>
    <w:p w:rsidR="001B06B6" w:rsidP="001B0B4A" w:rsidRDefault="05A82D6A" w14:paraId="205AA13E" w14:textId="22D82263">
      <w:pPr>
        <w:spacing w:line="360" w:lineRule="auto"/>
        <w:jc w:val="center"/>
      </w:pPr>
      <w:r>
        <w:t xml:space="preserve">Trello: </w:t>
      </w:r>
      <w:hyperlink r:id="rId8">
        <w:r w:rsidRPr="5F8FC5D8">
          <w:rPr>
            <w:rStyle w:val="Hyperlink"/>
          </w:rPr>
          <w:t>https://trello.com/b/itiPzwBv/gerenciamento-de-estoque</w:t>
        </w:r>
      </w:hyperlink>
      <w:r>
        <w:t>]</w:t>
      </w:r>
    </w:p>
    <w:p w:rsidR="5F8FC5D8" w:rsidP="5F8FC5D8" w:rsidRDefault="5F8FC5D8" w14:paraId="70802A6F" w14:textId="3BAC6A56">
      <w:pPr>
        <w:spacing w:line="360" w:lineRule="auto"/>
        <w:jc w:val="center"/>
      </w:pPr>
    </w:p>
    <w:p w:rsidR="000E15AC" w:rsidP="001B0B4A" w:rsidRDefault="000E15AC" w14:paraId="1DD2278A" w14:textId="77777777">
      <w:pPr>
        <w:spacing w:line="360" w:lineRule="auto"/>
        <w:jc w:val="center"/>
      </w:pPr>
    </w:p>
    <w:p w:rsidR="000E15AC" w:rsidP="001B0B4A" w:rsidRDefault="000E15AC" w14:paraId="162AFAB0" w14:textId="77777777">
      <w:pPr>
        <w:spacing w:line="360" w:lineRule="auto"/>
        <w:jc w:val="center"/>
      </w:pPr>
    </w:p>
    <w:p w:rsidR="000E15AC" w:rsidP="001B0B4A" w:rsidRDefault="000E15AC" w14:paraId="713C7977" w14:textId="77777777">
      <w:pPr>
        <w:spacing w:line="360" w:lineRule="auto"/>
        <w:jc w:val="center"/>
      </w:pPr>
    </w:p>
    <w:p w:rsidR="000E15AC" w:rsidP="001B0B4A" w:rsidRDefault="000E15AC" w14:paraId="5BE76B47" w14:textId="77777777">
      <w:pPr>
        <w:spacing w:line="360" w:lineRule="auto"/>
        <w:jc w:val="center"/>
      </w:pPr>
    </w:p>
    <w:p w:rsidR="000E15AC" w:rsidP="001B0B4A" w:rsidRDefault="000E15AC" w14:paraId="4B73F068" w14:textId="77777777">
      <w:pPr>
        <w:spacing w:line="360" w:lineRule="auto"/>
        <w:jc w:val="center"/>
      </w:pPr>
    </w:p>
    <w:p w:rsidR="000E15AC" w:rsidP="001B0B4A" w:rsidRDefault="000E15AC" w14:paraId="116CDC7B" w14:textId="77777777">
      <w:pPr>
        <w:spacing w:line="360" w:lineRule="auto"/>
        <w:jc w:val="center"/>
      </w:pPr>
    </w:p>
    <w:p w:rsidR="000E15AC" w:rsidP="001B0B4A" w:rsidRDefault="000E15AC" w14:paraId="48FF0247" w14:textId="77777777">
      <w:pPr>
        <w:spacing w:line="360" w:lineRule="auto"/>
        <w:jc w:val="center"/>
      </w:pPr>
    </w:p>
    <w:p w:rsidR="005F13C1" w:rsidP="001B0B4A" w:rsidRDefault="005F13C1" w14:paraId="44EDCA29" w14:textId="77777777">
      <w:pPr>
        <w:spacing w:line="360" w:lineRule="auto"/>
        <w:jc w:val="center"/>
      </w:pPr>
    </w:p>
    <w:p w:rsidR="005F13C1" w:rsidP="001B0B4A" w:rsidRDefault="005F13C1" w14:paraId="22FB1C1B" w14:textId="77777777">
      <w:pPr>
        <w:spacing w:line="360" w:lineRule="auto"/>
        <w:jc w:val="center"/>
      </w:pPr>
    </w:p>
    <w:p w:rsidR="000E15AC" w:rsidP="005F13C1" w:rsidRDefault="000E15AC" w14:paraId="42255522" w14:textId="77777777">
      <w:pPr>
        <w:spacing w:line="360" w:lineRule="auto"/>
      </w:pPr>
    </w:p>
    <w:p w:rsidR="005F13C1" w:rsidP="005F13C1" w:rsidRDefault="005F13C1" w14:paraId="6520153E" w14:textId="77777777">
      <w:pPr>
        <w:spacing w:line="360" w:lineRule="auto"/>
      </w:pPr>
    </w:p>
    <w:p w:rsidR="000E15AC" w:rsidP="001B0B4A" w:rsidRDefault="00D6799E" w14:paraId="01E3EF84" w14:textId="2FDC0105">
      <w:pPr>
        <w:spacing w:line="360" w:lineRule="auto"/>
        <w:jc w:val="center"/>
        <w:rPr>
          <w:b/>
          <w:bCs/>
          <w:sz w:val="32"/>
          <w:szCs w:val="32"/>
        </w:rPr>
      </w:pPr>
      <w:r w:rsidRPr="000362E8">
        <w:rPr>
          <w:b/>
          <w:bCs/>
          <w:sz w:val="32"/>
          <w:szCs w:val="32"/>
        </w:rPr>
        <w:t xml:space="preserve">Ferramentas  e Recursos </w:t>
      </w:r>
      <w:r w:rsidR="000362E8">
        <w:rPr>
          <w:b/>
          <w:bCs/>
          <w:sz w:val="32"/>
          <w:szCs w:val="32"/>
        </w:rPr>
        <w:t>u</w:t>
      </w:r>
      <w:r w:rsidRPr="000362E8">
        <w:rPr>
          <w:b/>
          <w:bCs/>
          <w:sz w:val="32"/>
          <w:szCs w:val="32"/>
        </w:rPr>
        <w:t>tilizados</w:t>
      </w:r>
      <w:r w:rsidRPr="000362E8" w:rsidR="00B559EB">
        <w:rPr>
          <w:b/>
          <w:bCs/>
          <w:sz w:val="32"/>
          <w:szCs w:val="32"/>
        </w:rPr>
        <w:t xml:space="preserve"> </w:t>
      </w:r>
      <w:r w:rsidRPr="000362E8" w:rsidR="000362E8">
        <w:rPr>
          <w:b/>
          <w:bCs/>
          <w:sz w:val="32"/>
          <w:szCs w:val="32"/>
        </w:rPr>
        <w:t>no projeto:</w:t>
      </w:r>
    </w:p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1884"/>
        <w:gridCol w:w="1672"/>
        <w:gridCol w:w="1995"/>
        <w:gridCol w:w="3510"/>
      </w:tblGrid>
      <w:tr w:rsidR="00FF38A1" w:rsidTr="01722E94" w14:paraId="7653DC9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</w:tcPr>
          <w:p w:rsidR="00A9008A" w:rsidP="001B0B4A" w:rsidRDefault="56CCF4D4" w14:paraId="76DCCB9A" w14:textId="6D46697E">
            <w:pPr>
              <w:spacing w:line="360" w:lineRule="auto"/>
              <w:jc w:val="center"/>
            </w:pPr>
            <w:r>
              <w:t>Front-</w:t>
            </w:r>
            <w:r w:rsidR="63630BFC">
              <w:t>End</w:t>
            </w:r>
          </w:p>
        </w:tc>
        <w:tc>
          <w:tcPr>
            <w:tcW w:w="1672" w:type="dxa"/>
          </w:tcPr>
          <w:p w:rsidR="00A9008A" w:rsidP="001B0B4A" w:rsidRDefault="00E07505" w14:paraId="0F7BC2A9" w14:textId="311CFF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Mobile</w:t>
            </w:r>
          </w:p>
        </w:tc>
        <w:tc>
          <w:tcPr>
            <w:tcW w:w="1995" w:type="dxa"/>
          </w:tcPr>
          <w:p w:rsidR="00A9008A" w:rsidP="001B0B4A" w:rsidRDefault="0025381F" w14:paraId="19E78D76" w14:textId="6A4FED4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Banco de Dados</w:t>
            </w:r>
          </w:p>
        </w:tc>
        <w:tc>
          <w:tcPr>
            <w:tcW w:w="3510" w:type="dxa"/>
          </w:tcPr>
          <w:p w:rsidR="00A9008A" w:rsidP="001B0B4A" w:rsidRDefault="007D0319" w14:paraId="632AA6F4" w14:textId="3595D98B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Back-End</w:t>
            </w:r>
          </w:p>
        </w:tc>
      </w:tr>
      <w:tr w:rsidR="00FF38A1" w:rsidTr="01722E94" w14:paraId="537C0BC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</w:tcPr>
          <w:p w:rsidRPr="009342C8" w:rsidR="00A9008A" w:rsidP="001B0B4A" w:rsidRDefault="009342C8" w14:paraId="0A429A06" w14:textId="367D9E26">
            <w:pPr>
              <w:spacing w:line="360" w:lineRule="auto"/>
              <w:jc w:val="center"/>
              <w:rPr>
                <w:b w:val="0"/>
                <w:bCs w:val="0"/>
              </w:rPr>
            </w:pPr>
            <w:r w:rsidRPr="009342C8">
              <w:rPr>
                <w:b w:val="0"/>
                <w:bCs w:val="0"/>
              </w:rPr>
              <w:t>HTML</w:t>
            </w:r>
            <w:r w:rsidR="00FF38A1">
              <w:rPr>
                <w:b w:val="0"/>
                <w:bCs w:val="0"/>
              </w:rPr>
              <w:t xml:space="preserve">: </w:t>
            </w:r>
            <w:r w:rsidR="007F2603">
              <w:rPr>
                <w:b w:val="0"/>
                <w:bCs w:val="0"/>
              </w:rPr>
              <w:t>Linguagem de marcação</w:t>
            </w:r>
          </w:p>
        </w:tc>
        <w:tc>
          <w:tcPr>
            <w:tcW w:w="1672" w:type="dxa"/>
          </w:tcPr>
          <w:p w:rsidR="00A9008A" w:rsidP="001B0B4A" w:rsidRDefault="00A9008A" w14:paraId="381B93C0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5" w:type="dxa"/>
          </w:tcPr>
          <w:p w:rsidR="00A9008A" w:rsidP="001B0B4A" w:rsidRDefault="00996F09" w14:paraId="14FFEFBD" w14:textId="7FC6EC0F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XAMPP </w:t>
            </w:r>
            <w:r w:rsidR="00FF38A1">
              <w:t>:</w:t>
            </w:r>
            <w:r>
              <w:t xml:space="preserve">Servidor </w:t>
            </w:r>
            <w:r w:rsidR="00D7496A">
              <w:t>local</w:t>
            </w:r>
          </w:p>
        </w:tc>
        <w:tc>
          <w:tcPr>
            <w:tcW w:w="3510" w:type="dxa"/>
          </w:tcPr>
          <w:p w:rsidR="00A9008A" w:rsidP="001B0B4A" w:rsidRDefault="00C7614B" w14:paraId="399CE7F9" w14:textId="35957025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614B">
              <w:t>Visual </w:t>
            </w:r>
            <w:proofErr w:type="spellStart"/>
            <w:r w:rsidRPr="00C7614B">
              <w:t>Code</w:t>
            </w:r>
            <w:proofErr w:type="spellEnd"/>
            <w:r w:rsidRPr="00C7614B">
              <w:t> Studio: Ferramenta</w:t>
            </w:r>
          </w:p>
        </w:tc>
      </w:tr>
      <w:tr w:rsidR="00FF38A1" w:rsidTr="01722E94" w14:paraId="21CC4B4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</w:tcPr>
          <w:p w:rsidRPr="00441CFB" w:rsidR="00A9008A" w:rsidP="001B0B4A" w:rsidRDefault="00D0221F" w14:paraId="58DCC6B4" w14:textId="24456319">
            <w:pPr>
              <w:spacing w:line="360" w:lineRule="auto"/>
              <w:jc w:val="center"/>
              <w:rPr>
                <w:b w:val="0"/>
                <w:bCs w:val="0"/>
              </w:rPr>
            </w:pPr>
            <w:r w:rsidRPr="00441CFB">
              <w:rPr>
                <w:b w:val="0"/>
                <w:bCs w:val="0"/>
              </w:rPr>
              <w:t>CSS:</w:t>
            </w:r>
            <w:r w:rsidR="00FF38A1">
              <w:rPr>
                <w:b w:val="0"/>
                <w:bCs w:val="0"/>
              </w:rPr>
              <w:t xml:space="preserve"> </w:t>
            </w:r>
            <w:r w:rsidRPr="00441CFB" w:rsidR="007F2603">
              <w:rPr>
                <w:b w:val="0"/>
                <w:bCs w:val="0"/>
              </w:rPr>
              <w:t>Ferramenta de estilização</w:t>
            </w:r>
          </w:p>
        </w:tc>
        <w:tc>
          <w:tcPr>
            <w:tcW w:w="1672" w:type="dxa"/>
          </w:tcPr>
          <w:p w:rsidR="00A9008A" w:rsidP="001B0B4A" w:rsidRDefault="00A9008A" w14:paraId="28BFD96F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5" w:type="dxa"/>
          </w:tcPr>
          <w:p w:rsidR="00A9008A" w:rsidP="001B0B4A" w:rsidRDefault="00D0221F" w14:paraId="63053C55" w14:textId="43F4C5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WORKBENCH:</w:t>
            </w:r>
            <w:r w:rsidR="00E915F8">
              <w:t xml:space="preserve"> Framework</w:t>
            </w:r>
          </w:p>
        </w:tc>
        <w:tc>
          <w:tcPr>
            <w:tcW w:w="3510" w:type="dxa"/>
          </w:tcPr>
          <w:p w:rsidR="00A9008A" w:rsidP="001B0B4A" w:rsidRDefault="00551D08" w14:paraId="5AE86DE2" w14:textId="6230768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1D08">
              <w:t>Python 3.14: Linguagem de programação</w:t>
            </w:r>
          </w:p>
        </w:tc>
      </w:tr>
      <w:tr w:rsidR="00FF38A1" w:rsidTr="01722E94" w14:paraId="6966033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</w:tcPr>
          <w:p w:rsidRPr="00441CFB" w:rsidR="00A9008A" w:rsidP="001B0B4A" w:rsidRDefault="00D0221F" w14:paraId="356F890D" w14:textId="40C401D3">
            <w:pPr>
              <w:spacing w:line="360" w:lineRule="auto"/>
              <w:jc w:val="center"/>
              <w:rPr>
                <w:b w:val="0"/>
                <w:bCs w:val="0"/>
              </w:rPr>
            </w:pPr>
            <w:r w:rsidRPr="00441CFB">
              <w:rPr>
                <w:b w:val="0"/>
                <w:bCs w:val="0"/>
              </w:rPr>
              <w:t>BootsStrap:</w:t>
            </w:r>
            <w:r w:rsidR="00FF38A1">
              <w:rPr>
                <w:b w:val="0"/>
                <w:bCs w:val="0"/>
              </w:rPr>
              <w:t xml:space="preserve"> </w:t>
            </w:r>
            <w:r w:rsidRPr="00441CFB" w:rsidR="00441CFB">
              <w:rPr>
                <w:b w:val="0"/>
                <w:bCs w:val="0"/>
              </w:rPr>
              <w:t>Biblioteca de estilização</w:t>
            </w:r>
          </w:p>
        </w:tc>
        <w:tc>
          <w:tcPr>
            <w:tcW w:w="1672" w:type="dxa"/>
          </w:tcPr>
          <w:p w:rsidR="00A9008A" w:rsidP="001B0B4A" w:rsidRDefault="00A9008A" w14:paraId="12E99769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5" w:type="dxa"/>
          </w:tcPr>
          <w:p w:rsidR="00A9008A" w:rsidP="001B0B4A" w:rsidRDefault="00D0221F" w14:paraId="266248E6" w14:textId="7B48DE4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Mariadb:</w:t>
            </w:r>
            <w:r w:rsidR="00FF38A1">
              <w:t xml:space="preserve"> </w:t>
            </w:r>
            <w:r w:rsidR="00E915F8">
              <w:t>Linguagem de base de dados relacionais</w:t>
            </w:r>
          </w:p>
        </w:tc>
        <w:tc>
          <w:tcPr>
            <w:tcW w:w="3510" w:type="dxa"/>
          </w:tcPr>
          <w:p w:rsidR="00A9008A" w:rsidP="001B0B4A" w:rsidRDefault="00980B5E" w14:paraId="23936A69" w14:textId="5E9F0CF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0B5E">
              <w:t>API </w:t>
            </w:r>
            <w:proofErr w:type="spellStart"/>
            <w:r w:rsidRPr="00980B5E">
              <w:t>RESTful</w:t>
            </w:r>
            <w:proofErr w:type="spellEnd"/>
            <w:r w:rsidRPr="00980B5E">
              <w:t> : Webservice</w:t>
            </w:r>
          </w:p>
        </w:tc>
      </w:tr>
      <w:tr w:rsidR="00FF38A1" w:rsidTr="01722E94" w14:paraId="5D21B41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</w:tcPr>
          <w:p w:rsidR="00A9008A" w:rsidP="001B0B4A" w:rsidRDefault="00A9008A" w14:paraId="0996B40C" w14:textId="77777777">
            <w:pPr>
              <w:spacing w:line="360" w:lineRule="auto"/>
              <w:jc w:val="center"/>
            </w:pPr>
          </w:p>
        </w:tc>
        <w:tc>
          <w:tcPr>
            <w:tcW w:w="1672" w:type="dxa"/>
          </w:tcPr>
          <w:p w:rsidR="00A9008A" w:rsidP="001B0B4A" w:rsidRDefault="00A9008A" w14:paraId="7585DA04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5" w:type="dxa"/>
          </w:tcPr>
          <w:p w:rsidR="00A9008A" w:rsidP="001B0B4A" w:rsidRDefault="00A9008A" w14:paraId="2B09CB5B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</w:tcPr>
          <w:p w:rsidR="00A9008A" w:rsidP="001B0B4A" w:rsidRDefault="00CD4288" w14:paraId="31CB3E4C" w14:textId="7E5BB35F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288">
              <w:t>JSON: Protocolo de comunicação de tipo JSON</w:t>
            </w:r>
          </w:p>
        </w:tc>
      </w:tr>
      <w:tr w:rsidR="00FF38A1" w:rsidTr="01722E94" w14:paraId="726CC6A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</w:tcPr>
          <w:p w:rsidR="00A9008A" w:rsidP="001B0B4A" w:rsidRDefault="00A9008A" w14:paraId="71069EF5" w14:textId="77777777">
            <w:pPr>
              <w:spacing w:line="360" w:lineRule="auto"/>
              <w:jc w:val="center"/>
            </w:pPr>
          </w:p>
        </w:tc>
        <w:tc>
          <w:tcPr>
            <w:tcW w:w="1672" w:type="dxa"/>
          </w:tcPr>
          <w:p w:rsidR="00A9008A" w:rsidP="001B0B4A" w:rsidRDefault="00A9008A" w14:paraId="260D1D95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5" w:type="dxa"/>
          </w:tcPr>
          <w:p w:rsidR="00A9008A" w:rsidP="001B0B4A" w:rsidRDefault="00A9008A" w14:paraId="6034AB47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</w:tcPr>
          <w:p w:rsidR="00A9008A" w:rsidP="001B0B4A" w:rsidRDefault="00FF38A1" w14:paraId="5F9BADF0" w14:textId="338BFBF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F38A1">
              <w:t>Flask</w:t>
            </w:r>
            <w:proofErr w:type="spellEnd"/>
            <w:r w:rsidRPr="00FF38A1">
              <w:t>: biblioteca/framework</w:t>
            </w:r>
          </w:p>
        </w:tc>
      </w:tr>
      <w:tr w:rsidR="007B5AC6" w:rsidTr="01722E94" w14:paraId="422CB35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</w:tcPr>
          <w:p w:rsidR="007B5AC6" w:rsidP="001B0B4A" w:rsidRDefault="007B5AC6" w14:paraId="614ABE37" w14:textId="77777777">
            <w:pPr>
              <w:spacing w:line="360" w:lineRule="auto"/>
              <w:jc w:val="center"/>
            </w:pPr>
          </w:p>
        </w:tc>
        <w:tc>
          <w:tcPr>
            <w:tcW w:w="1672" w:type="dxa"/>
          </w:tcPr>
          <w:p w:rsidR="007B5AC6" w:rsidP="001B0B4A" w:rsidRDefault="007B5AC6" w14:paraId="0B7024B7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5" w:type="dxa"/>
          </w:tcPr>
          <w:p w:rsidR="007B5AC6" w:rsidP="001B0B4A" w:rsidRDefault="007B5AC6" w14:paraId="683D4710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</w:tcPr>
          <w:p w:rsidR="007B5AC6" w:rsidP="001B0B4A" w:rsidRDefault="000B1A08" w14:paraId="11DC0EB3" w14:textId="6C31536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B1A08">
              <w:t>Request</w:t>
            </w:r>
            <w:proofErr w:type="spellEnd"/>
            <w:r w:rsidRPr="000B1A08">
              <w:t>: Framework</w:t>
            </w:r>
          </w:p>
        </w:tc>
      </w:tr>
      <w:tr w:rsidR="007B5AC6" w:rsidTr="01722E94" w14:paraId="41E97DC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</w:tcPr>
          <w:p w:rsidR="007B5AC6" w:rsidP="001B0B4A" w:rsidRDefault="007B5AC6" w14:paraId="531119C7" w14:textId="77777777">
            <w:pPr>
              <w:spacing w:line="360" w:lineRule="auto"/>
              <w:jc w:val="center"/>
            </w:pPr>
          </w:p>
        </w:tc>
        <w:tc>
          <w:tcPr>
            <w:tcW w:w="1672" w:type="dxa"/>
          </w:tcPr>
          <w:p w:rsidR="007B5AC6" w:rsidP="001B0B4A" w:rsidRDefault="007B5AC6" w14:paraId="5216B9F0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5" w:type="dxa"/>
          </w:tcPr>
          <w:p w:rsidR="007B5AC6" w:rsidP="001B0B4A" w:rsidRDefault="007B5AC6" w14:paraId="4CE81370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</w:tcPr>
          <w:p w:rsidR="007B5AC6" w:rsidP="001B0B4A" w:rsidRDefault="00331C73" w14:paraId="7E3E9510" w14:textId="180C49E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31C73">
              <w:t>Jsonify</w:t>
            </w:r>
            <w:proofErr w:type="spellEnd"/>
            <w:r w:rsidRPr="00331C73">
              <w:t>: Framework</w:t>
            </w:r>
          </w:p>
        </w:tc>
      </w:tr>
      <w:tr w:rsidR="007B5AC6" w:rsidTr="01722E94" w14:paraId="29B22F4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</w:tcPr>
          <w:p w:rsidR="007B5AC6" w:rsidP="001B0B4A" w:rsidRDefault="007B5AC6" w14:paraId="1B010589" w14:textId="77777777">
            <w:pPr>
              <w:spacing w:line="360" w:lineRule="auto"/>
              <w:jc w:val="center"/>
            </w:pPr>
          </w:p>
        </w:tc>
        <w:tc>
          <w:tcPr>
            <w:tcW w:w="1672" w:type="dxa"/>
          </w:tcPr>
          <w:p w:rsidR="007B5AC6" w:rsidP="001B0B4A" w:rsidRDefault="007B5AC6" w14:paraId="113E2354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5" w:type="dxa"/>
          </w:tcPr>
          <w:p w:rsidR="007B5AC6" w:rsidP="001B0B4A" w:rsidRDefault="007B5AC6" w14:paraId="17DDF6BB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</w:tcPr>
          <w:p w:rsidR="007B5AC6" w:rsidP="001B0B4A" w:rsidRDefault="00456C49" w14:paraId="394F13AA" w14:textId="511C669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6C49">
              <w:t>mysql.connector</w:t>
            </w:r>
            <w:proofErr w:type="spellEnd"/>
            <w:r w:rsidRPr="00456C49">
              <w:t> : framework</w:t>
            </w:r>
          </w:p>
        </w:tc>
      </w:tr>
      <w:tr w:rsidR="00456C49" w:rsidTr="01722E94" w14:paraId="3410ED5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dxa"/>
          </w:tcPr>
          <w:p w:rsidR="00456C49" w:rsidP="001B0B4A" w:rsidRDefault="00456C49" w14:paraId="684D4781" w14:textId="77777777">
            <w:pPr>
              <w:spacing w:line="360" w:lineRule="auto"/>
              <w:jc w:val="center"/>
            </w:pPr>
          </w:p>
        </w:tc>
        <w:tc>
          <w:tcPr>
            <w:tcW w:w="1672" w:type="dxa"/>
          </w:tcPr>
          <w:p w:rsidR="00456C49" w:rsidP="001B0B4A" w:rsidRDefault="00456C49" w14:paraId="77BD0BFB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5" w:type="dxa"/>
          </w:tcPr>
          <w:p w:rsidR="00456C49" w:rsidP="001B0B4A" w:rsidRDefault="00456C49" w14:paraId="2A81A082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0" w:type="dxa"/>
          </w:tcPr>
          <w:p w:rsidRPr="00456C49" w:rsidR="00456C49" w:rsidP="001B0B4A" w:rsidRDefault="006D7316" w14:paraId="49F76CAC" w14:textId="6F941F6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D7316">
              <w:t>Postman</w:t>
            </w:r>
            <w:proofErr w:type="spellEnd"/>
            <w:r w:rsidRPr="006D7316">
              <w:t>: Ferramenta para teste de API</w:t>
            </w:r>
          </w:p>
        </w:tc>
      </w:tr>
    </w:tbl>
    <w:p w:rsidR="000362E8" w:rsidP="001B0B4A" w:rsidRDefault="000362E8" w14:paraId="244DC3F1" w14:textId="77777777">
      <w:pPr>
        <w:spacing w:line="360" w:lineRule="auto"/>
        <w:jc w:val="center"/>
      </w:pPr>
    </w:p>
    <w:p w:rsidR="00871EDD" w:rsidP="072D0CBE" w:rsidRDefault="00871EDD" w14:paraId="725F30D4" w14:textId="47A56D82">
      <w:pPr>
        <w:pStyle w:val="Normal"/>
        <w:spacing w:line="360" w:lineRule="auto"/>
        <w:jc w:val="center"/>
      </w:pPr>
    </w:p>
    <w:p w:rsidR="00871EDD" w:rsidP="001B0B4A" w:rsidRDefault="00871EDD" w14:paraId="02B7F79D" w14:textId="77777777">
      <w:pPr>
        <w:spacing w:line="360" w:lineRule="auto"/>
        <w:jc w:val="center"/>
      </w:pPr>
    </w:p>
    <w:p w:rsidRPr="005F13C1" w:rsidR="00871EDD" w:rsidP="001B0B4A" w:rsidRDefault="00871EDD" w14:paraId="05799DE4" w14:textId="30D25AF7">
      <w:pPr>
        <w:spacing w:line="360" w:lineRule="auto"/>
        <w:jc w:val="center"/>
        <w:rPr>
          <w:b/>
          <w:bCs/>
          <w:sz w:val="32"/>
          <w:szCs w:val="32"/>
        </w:rPr>
      </w:pPr>
      <w:r w:rsidRPr="005F13C1">
        <w:rPr>
          <w:b/>
          <w:bCs/>
          <w:sz w:val="32"/>
          <w:szCs w:val="32"/>
        </w:rPr>
        <w:t xml:space="preserve">Etapas </w:t>
      </w:r>
      <w:r w:rsidRPr="005F13C1" w:rsidR="00A5280F">
        <w:rPr>
          <w:b/>
          <w:bCs/>
          <w:sz w:val="32"/>
          <w:szCs w:val="32"/>
        </w:rPr>
        <w:t>e progresso do projeto</w:t>
      </w:r>
      <w:r w:rsidR="005F13C1">
        <w:rPr>
          <w:b/>
          <w:bCs/>
          <w:sz w:val="32"/>
          <w:szCs w:val="32"/>
        </w:rPr>
        <w:t>:</w:t>
      </w:r>
    </w:p>
    <w:tbl>
      <w:tblPr>
        <w:tblW w:w="9055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10"/>
        <w:gridCol w:w="1340"/>
        <w:gridCol w:w="3796"/>
        <w:gridCol w:w="1309"/>
      </w:tblGrid>
      <w:tr w:rsidRPr="00A5280F" w:rsidR="00A5280F" w:rsidTr="00E32CAE" w14:paraId="23019CDC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6D7C264B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rPr>
                <w:b/>
                <w:bCs/>
              </w:rPr>
              <w:t>Processo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4ED5EA2E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rPr>
                <w:b/>
                <w:bCs/>
              </w:rPr>
              <w:t>Período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7F85C5F1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rPr>
                <w:b/>
                <w:bCs/>
              </w:rPr>
              <w:t>Descrição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4A07A995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rPr>
                <w:b/>
                <w:bCs/>
              </w:rPr>
              <w:t>Autor </w:t>
            </w:r>
          </w:p>
        </w:tc>
      </w:tr>
      <w:tr w:rsidRPr="00A5280F" w:rsidR="00A5280F" w:rsidTr="00E32CAE" w14:paraId="4FEEF6DA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0FEB74B3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Criação dos requisitos</w:t>
            </w:r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56E8A329" w14:textId="77777777">
            <w:pPr>
              <w:spacing w:line="360" w:lineRule="auto"/>
              <w:jc w:val="center"/>
            </w:pPr>
            <w:r w:rsidRPr="00A5280F">
              <w:t> 22/04/2025 </w:t>
            </w:r>
          </w:p>
          <w:p w:rsidRPr="00A5280F" w:rsidR="00A5280F" w:rsidP="00A5280F" w:rsidRDefault="00A5280F" w14:paraId="35C83536" w14:textId="77777777">
            <w:pPr>
              <w:spacing w:line="360" w:lineRule="auto"/>
              <w:jc w:val="center"/>
            </w:pPr>
            <w:r w:rsidRPr="00A5280F">
              <w:t>Sprint 03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5CAE1FDF" w14:textId="77777777">
            <w:pPr>
              <w:spacing w:line="360" w:lineRule="auto"/>
              <w:jc w:val="center"/>
            </w:pPr>
            <w:r w:rsidRPr="00A5280F">
              <w:t> Requisitos Funcionais e Não funcionais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1F09A440" w14:textId="77777777">
            <w:pPr>
              <w:spacing w:line="360" w:lineRule="auto"/>
              <w:jc w:val="center"/>
            </w:pPr>
            <w:r w:rsidRPr="00A5280F">
              <w:t>P.O: Lucas </w:t>
            </w:r>
          </w:p>
        </w:tc>
      </w:tr>
      <w:tr w:rsidRPr="00A5280F" w:rsidR="00A5280F" w:rsidTr="00E32CAE" w14:paraId="2A694DE0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1D80ED9A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rPr>
                <w:b/>
                <w:bCs/>
              </w:rPr>
              <w:t> </w:t>
            </w:r>
            <w:r w:rsidRPr="00A5280F">
              <w:t>Início da Documentação</w:t>
            </w:r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7627EFB4" w14:textId="77777777">
            <w:pPr>
              <w:spacing w:line="360" w:lineRule="auto"/>
              <w:jc w:val="center"/>
            </w:pPr>
            <w:r w:rsidRPr="00A5280F">
              <w:t> 29/04/2025 </w:t>
            </w:r>
          </w:p>
          <w:p w:rsidRPr="00A5280F" w:rsidR="00A5280F" w:rsidP="00A5280F" w:rsidRDefault="00A5280F" w14:paraId="7523C685" w14:textId="77777777">
            <w:pPr>
              <w:spacing w:line="360" w:lineRule="auto"/>
              <w:jc w:val="center"/>
            </w:pPr>
            <w:r w:rsidRPr="00A5280F">
              <w:t>Sprint 03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7883DF83" w14:textId="77777777">
            <w:pPr>
              <w:spacing w:line="360" w:lineRule="auto"/>
              <w:jc w:val="center"/>
            </w:pPr>
            <w:r w:rsidRPr="00A5280F">
              <w:t> Adaptação inicial do modelo ao projeto - ToyTech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7622A6E3" w14:textId="77777777">
            <w:pPr>
              <w:spacing w:line="360" w:lineRule="auto"/>
              <w:jc w:val="center"/>
            </w:pPr>
            <w:r w:rsidRPr="00A5280F">
              <w:t>P.O: Lucas  </w:t>
            </w:r>
          </w:p>
        </w:tc>
      </w:tr>
      <w:tr w:rsidRPr="00A5280F" w:rsidR="00A5280F" w:rsidTr="00E32CAE" w14:paraId="01DD2EAD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24DD4426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 Criação do </w:t>
            </w:r>
            <w:proofErr w:type="spellStart"/>
            <w:r w:rsidRPr="00A5280F">
              <w:t>Trello</w:t>
            </w:r>
            <w:proofErr w:type="spellEnd"/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578C1B01" w14:textId="77777777">
            <w:pPr>
              <w:spacing w:line="360" w:lineRule="auto"/>
              <w:jc w:val="center"/>
            </w:pPr>
            <w:r w:rsidRPr="00A5280F">
              <w:t> Sprint 04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34F4CDDB" w14:textId="77777777">
            <w:pPr>
              <w:spacing w:line="360" w:lineRule="auto"/>
              <w:jc w:val="center"/>
            </w:pPr>
            <w:r w:rsidRPr="00A5280F">
              <w:t> Introdução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2E8A11E4" w14:textId="77777777">
            <w:pPr>
              <w:spacing w:line="360" w:lineRule="auto"/>
              <w:jc w:val="center"/>
            </w:pPr>
            <w:r w:rsidRPr="00A5280F">
              <w:t>P.O: Lucas </w:t>
            </w:r>
          </w:p>
        </w:tc>
      </w:tr>
      <w:tr w:rsidRPr="00A5280F" w:rsidR="00A5280F" w:rsidTr="00E32CAE" w14:paraId="234D0C7E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1D5443F8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Retrospectiva e </w:t>
            </w:r>
            <w:proofErr w:type="spellStart"/>
            <w:r w:rsidRPr="00A5280F">
              <w:t>Rewiew</w:t>
            </w:r>
            <w:proofErr w:type="spellEnd"/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44C03F83" w14:textId="77777777">
            <w:pPr>
              <w:spacing w:line="360" w:lineRule="auto"/>
              <w:jc w:val="center"/>
            </w:pPr>
            <w:r w:rsidRPr="00A5280F">
              <w:t>Sprint 04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1E515AD6" w14:textId="77777777">
            <w:pPr>
              <w:spacing w:line="360" w:lineRule="auto"/>
              <w:jc w:val="center"/>
            </w:pPr>
            <w:r w:rsidRPr="00A5280F">
              <w:t>Reunião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321679D7" w14:textId="77777777">
            <w:pPr>
              <w:spacing w:line="360" w:lineRule="auto"/>
              <w:jc w:val="center"/>
            </w:pPr>
            <w:r w:rsidRPr="00A5280F">
              <w:t>P.O: Lucas </w:t>
            </w:r>
          </w:p>
        </w:tc>
      </w:tr>
      <w:tr w:rsidRPr="00A5280F" w:rsidR="00A5280F" w:rsidTr="00E32CAE" w14:paraId="34D0721F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5DE4FA04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Planejamento </w:t>
            </w:r>
            <w:proofErr w:type="spellStart"/>
            <w:r w:rsidRPr="00A5280F">
              <w:t>Endpoints</w:t>
            </w:r>
            <w:proofErr w:type="spellEnd"/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345846CB" w14:textId="77777777">
            <w:pPr>
              <w:spacing w:line="360" w:lineRule="auto"/>
              <w:jc w:val="center"/>
            </w:pPr>
            <w:r w:rsidRPr="00A5280F">
              <w:t> Sprint 05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39A09D55" w14:textId="77777777">
            <w:pPr>
              <w:spacing w:line="360" w:lineRule="auto"/>
              <w:jc w:val="center"/>
            </w:pPr>
            <w:r w:rsidRPr="00A5280F">
              <w:t> Planejamento dos </w:t>
            </w:r>
            <w:proofErr w:type="spellStart"/>
            <w:r w:rsidRPr="00A5280F">
              <w:t>endpoints</w:t>
            </w:r>
            <w:proofErr w:type="spellEnd"/>
            <w:r w:rsidRPr="00A5280F">
              <w:t> baseado nos requisitos do projeto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61C09992" w14:textId="77777777">
            <w:pPr>
              <w:spacing w:line="360" w:lineRule="auto"/>
              <w:jc w:val="center"/>
            </w:pPr>
            <w:r w:rsidRPr="00A5280F">
              <w:t>P.O: Kenzo </w:t>
            </w:r>
          </w:p>
        </w:tc>
      </w:tr>
      <w:tr w:rsidRPr="00A5280F" w:rsidR="00A5280F" w:rsidTr="00E32CAE" w14:paraId="675D746B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3BB6E14F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Criação dos </w:t>
            </w:r>
            <w:proofErr w:type="spellStart"/>
            <w:r w:rsidRPr="00A5280F">
              <w:t>endpoints</w:t>
            </w:r>
            <w:proofErr w:type="spellEnd"/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71EE6990" w14:textId="77777777">
            <w:pPr>
              <w:spacing w:line="360" w:lineRule="auto"/>
              <w:jc w:val="center"/>
            </w:pPr>
            <w:r w:rsidRPr="00A5280F">
              <w:t>Sprint 06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6254BFA8" w14:textId="77777777">
            <w:pPr>
              <w:spacing w:line="360" w:lineRule="auto"/>
              <w:jc w:val="center"/>
            </w:pPr>
            <w:r w:rsidRPr="00A5280F">
              <w:t>Criação baseada nos exemplos passados em aula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68498418" w14:textId="77777777">
            <w:pPr>
              <w:spacing w:line="360" w:lineRule="auto"/>
              <w:jc w:val="center"/>
            </w:pPr>
            <w:r w:rsidRPr="00A5280F">
              <w:t>P.O: Júlia </w:t>
            </w:r>
          </w:p>
        </w:tc>
      </w:tr>
      <w:tr w:rsidRPr="00A5280F" w:rsidR="00A5280F" w:rsidTr="00E32CAE" w14:paraId="7C402506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074815B3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Início da estrutura a apresentação</w:t>
            </w:r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73752BEC" w14:textId="77777777">
            <w:pPr>
              <w:spacing w:line="360" w:lineRule="auto"/>
              <w:jc w:val="center"/>
            </w:pPr>
            <w:r w:rsidRPr="00A5280F">
              <w:t>Sprint 06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7122E9E7" w14:textId="77777777">
            <w:pPr>
              <w:spacing w:line="360" w:lineRule="auto"/>
              <w:jc w:val="center"/>
            </w:pPr>
            <w:r w:rsidRPr="00A5280F">
              <w:t>Slides, rascunho da maquete, fluxograma de funcionamento e atributos para tela de cadastro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637435C8" w14:textId="77777777">
            <w:pPr>
              <w:spacing w:line="360" w:lineRule="auto"/>
              <w:jc w:val="center"/>
            </w:pPr>
            <w:r w:rsidRPr="00A5280F">
              <w:t>P.O: Júlia </w:t>
            </w:r>
          </w:p>
        </w:tc>
      </w:tr>
      <w:tr w:rsidRPr="00A5280F" w:rsidR="00A5280F" w:rsidTr="00E32CAE" w14:paraId="1FCA6DB0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43D9628C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Retrospectiva e </w:t>
            </w:r>
            <w:proofErr w:type="spellStart"/>
            <w:r w:rsidRPr="00A5280F">
              <w:t>Rewiew</w:t>
            </w:r>
            <w:proofErr w:type="spellEnd"/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05A66902" w14:textId="77777777">
            <w:pPr>
              <w:spacing w:line="360" w:lineRule="auto"/>
              <w:jc w:val="center"/>
            </w:pPr>
            <w:r w:rsidRPr="00A5280F">
              <w:t>Sprint 06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5C172487" w14:textId="77777777">
            <w:pPr>
              <w:spacing w:line="360" w:lineRule="auto"/>
              <w:jc w:val="center"/>
            </w:pPr>
            <w:r w:rsidRPr="00A5280F">
              <w:t>Reunião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7EE12EB9" w14:textId="77777777">
            <w:pPr>
              <w:spacing w:line="360" w:lineRule="auto"/>
              <w:jc w:val="center"/>
            </w:pPr>
            <w:r w:rsidRPr="00A5280F">
              <w:t>P.O: Júlia </w:t>
            </w:r>
          </w:p>
        </w:tc>
      </w:tr>
      <w:tr w:rsidRPr="00A5280F" w:rsidR="00A5280F" w:rsidTr="00E32CAE" w14:paraId="56C4325D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33DEC3CB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Alteração dos </w:t>
            </w:r>
            <w:proofErr w:type="spellStart"/>
            <w:r w:rsidRPr="00A5280F">
              <w:t>Endpoints</w:t>
            </w:r>
            <w:proofErr w:type="spellEnd"/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040A07D5" w14:textId="77777777">
            <w:pPr>
              <w:spacing w:line="360" w:lineRule="auto"/>
              <w:jc w:val="center"/>
            </w:pPr>
            <w:r w:rsidRPr="00A5280F">
              <w:t>Sprint 07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0FDB3BFE" w14:textId="77777777">
            <w:pPr>
              <w:spacing w:line="360" w:lineRule="auto"/>
              <w:jc w:val="center"/>
            </w:pPr>
            <w:r w:rsidRPr="00A5280F">
              <w:t>Baseada na revisão feita em sala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689928EE" w14:textId="77777777">
            <w:pPr>
              <w:spacing w:line="360" w:lineRule="auto"/>
              <w:jc w:val="center"/>
            </w:pPr>
            <w:r w:rsidRPr="00A5280F">
              <w:t>P.O: Lucas </w:t>
            </w:r>
          </w:p>
        </w:tc>
      </w:tr>
      <w:tr w:rsidRPr="00A5280F" w:rsidR="00A5280F" w:rsidTr="00E32CAE" w14:paraId="3E26A8D6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3FCCF5F3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Entrega </w:t>
            </w:r>
            <w:proofErr w:type="spellStart"/>
            <w:r w:rsidRPr="00A5280F">
              <w:t>Trello</w:t>
            </w:r>
            <w:proofErr w:type="spellEnd"/>
            <w:r w:rsidRPr="00A5280F">
              <w:t> </w:t>
            </w:r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35042ECA" w14:textId="77777777">
            <w:pPr>
              <w:spacing w:line="360" w:lineRule="auto"/>
              <w:jc w:val="center"/>
            </w:pPr>
            <w:r w:rsidRPr="00A5280F">
              <w:t>Sprint 07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7C83C81B" w14:textId="77777777">
            <w:pPr>
              <w:spacing w:line="360" w:lineRule="auto"/>
              <w:jc w:val="center"/>
            </w:pPr>
            <w:proofErr w:type="spellStart"/>
            <w:r w:rsidRPr="00A5280F">
              <w:t>Endpoints</w:t>
            </w:r>
            <w:proofErr w:type="spellEnd"/>
            <w:r w:rsidRPr="00A5280F">
              <w:t> do projeto finalizados ou justificados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66A0B402" w14:textId="77777777">
            <w:pPr>
              <w:spacing w:line="360" w:lineRule="auto"/>
              <w:jc w:val="center"/>
            </w:pPr>
            <w:r w:rsidRPr="00A5280F">
              <w:t>P.O: Lucas </w:t>
            </w:r>
          </w:p>
        </w:tc>
      </w:tr>
      <w:tr w:rsidRPr="00A5280F" w:rsidR="00A5280F" w:rsidTr="00E32CAE" w14:paraId="6402B955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6C27FA19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Modelagem manual</w:t>
            </w:r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54B2818C" w14:textId="77777777">
            <w:pPr>
              <w:spacing w:line="360" w:lineRule="auto"/>
              <w:jc w:val="center"/>
            </w:pPr>
            <w:r w:rsidRPr="00A5280F">
              <w:t>Sprint 08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5F20CA6C" w14:textId="77777777">
            <w:pPr>
              <w:spacing w:line="360" w:lineRule="auto"/>
              <w:jc w:val="center"/>
            </w:pPr>
            <w:r w:rsidRPr="00A5280F">
              <w:t>BD da Toy-tech, baseado nos </w:t>
            </w:r>
            <w:proofErr w:type="spellStart"/>
            <w:r w:rsidRPr="00A5280F">
              <w:t>endpoints</w:t>
            </w:r>
            <w:proofErr w:type="spellEnd"/>
            <w:r w:rsidRPr="00A5280F">
              <w:t> e suas relações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08028706" w14:textId="77777777">
            <w:pPr>
              <w:spacing w:line="360" w:lineRule="auto"/>
              <w:jc w:val="center"/>
            </w:pPr>
            <w:r w:rsidRPr="00A5280F">
              <w:t>P.O: Isabelly </w:t>
            </w:r>
          </w:p>
        </w:tc>
      </w:tr>
      <w:tr w:rsidRPr="00A5280F" w:rsidR="00A5280F" w:rsidTr="00E32CAE" w14:paraId="0529E6CB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578CEF02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Modelagem Workbench</w:t>
            </w:r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54BA069A" w14:textId="77777777">
            <w:pPr>
              <w:spacing w:line="360" w:lineRule="auto"/>
              <w:jc w:val="center"/>
            </w:pPr>
            <w:r w:rsidRPr="00A5280F">
              <w:t>Sprint 08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7F9C2AD7" w14:textId="77777777">
            <w:pPr>
              <w:spacing w:line="360" w:lineRule="auto"/>
              <w:jc w:val="center"/>
            </w:pPr>
            <w:r w:rsidRPr="00A5280F">
              <w:t>Transformação da modelagem manual no Workbench com as PK e FK correspondentes e código do BD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252485B3" w14:textId="77777777">
            <w:pPr>
              <w:spacing w:line="360" w:lineRule="auto"/>
              <w:jc w:val="center"/>
            </w:pPr>
            <w:r w:rsidRPr="00A5280F">
              <w:t>P.O: Isabelly </w:t>
            </w:r>
          </w:p>
        </w:tc>
      </w:tr>
      <w:tr w:rsidRPr="00A5280F" w:rsidR="00A5280F" w:rsidTr="00E32CAE" w14:paraId="4B86846B" w14:textId="77777777">
        <w:trPr>
          <w:trHeight w:val="495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3387A727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Integração do Banco com </w:t>
            </w:r>
            <w:proofErr w:type="spellStart"/>
            <w:r w:rsidRPr="00A5280F">
              <w:t>Backend</w:t>
            </w:r>
            <w:proofErr w:type="spellEnd"/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76245FDA" w14:textId="77777777">
            <w:pPr>
              <w:spacing w:line="360" w:lineRule="auto"/>
              <w:jc w:val="center"/>
            </w:pPr>
            <w:r w:rsidRPr="00A5280F">
              <w:t>Sprint 08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6C7E227B" w14:textId="77777777">
            <w:pPr>
              <w:spacing w:line="360" w:lineRule="auto"/>
              <w:jc w:val="center"/>
            </w:pPr>
            <w:r w:rsidRPr="00A5280F">
              <w:t>App.py, conectar.py, inserir.py, deletar.py, atualizar.py, consultar.py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3DFDC54A" w14:textId="77777777">
            <w:pPr>
              <w:spacing w:line="360" w:lineRule="auto"/>
              <w:jc w:val="center"/>
            </w:pPr>
            <w:r w:rsidRPr="00A5280F">
              <w:t>P.O: Isabelly </w:t>
            </w:r>
          </w:p>
        </w:tc>
      </w:tr>
      <w:tr w:rsidRPr="00A5280F" w:rsidR="00A5280F" w:rsidTr="00E32CAE" w14:paraId="66B7CA5A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0292E33A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Estruturação da apresentação</w:t>
            </w:r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5823E031" w14:textId="77777777">
            <w:pPr>
              <w:spacing w:line="360" w:lineRule="auto"/>
              <w:jc w:val="center"/>
            </w:pPr>
            <w:r w:rsidRPr="00A5280F">
              <w:t>Sprint 08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735C9383" w14:textId="77777777">
            <w:pPr>
              <w:spacing w:line="360" w:lineRule="auto"/>
              <w:jc w:val="center"/>
            </w:pPr>
            <w:r w:rsidRPr="00A5280F">
              <w:t>Apresentação final de semestre, contendo introdução, objetivo, tecnologias utilizadas, BD...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41940605" w14:textId="77777777">
            <w:pPr>
              <w:spacing w:line="360" w:lineRule="auto"/>
              <w:jc w:val="center"/>
            </w:pPr>
            <w:r w:rsidRPr="00A5280F">
              <w:t>P.O: Isabelly </w:t>
            </w:r>
          </w:p>
        </w:tc>
      </w:tr>
      <w:tr w:rsidRPr="00A5280F" w:rsidR="00A5280F" w:rsidTr="00E32CAE" w14:paraId="6F310D36" w14:textId="77777777">
        <w:trPr>
          <w:trHeight w:val="300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33DAC50C" w14:textId="7777777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A5280F">
              <w:t>Lading</w:t>
            </w:r>
            <w:proofErr w:type="spellEnd"/>
            <w:r w:rsidRPr="00A5280F">
              <w:t> Page</w:t>
            </w:r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6AC63BD7" w14:textId="77777777">
            <w:pPr>
              <w:spacing w:line="360" w:lineRule="auto"/>
              <w:jc w:val="center"/>
            </w:pPr>
            <w:r w:rsidRPr="00A5280F">
              <w:t>Sprint 09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51F2A92E" w14:textId="77777777">
            <w:pPr>
              <w:spacing w:line="360" w:lineRule="auto"/>
              <w:jc w:val="center"/>
            </w:pPr>
            <w:r w:rsidRPr="00A5280F">
              <w:t>Desenho e elaboração da </w:t>
            </w:r>
            <w:proofErr w:type="spellStart"/>
            <w:r w:rsidRPr="00A5280F">
              <w:t>Lading</w:t>
            </w:r>
            <w:proofErr w:type="spellEnd"/>
            <w:r w:rsidRPr="00A5280F">
              <w:t> Page do projeto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65513023" w14:textId="77777777">
            <w:pPr>
              <w:spacing w:line="360" w:lineRule="auto"/>
              <w:jc w:val="center"/>
            </w:pPr>
            <w:r w:rsidRPr="00A5280F">
              <w:t>P.O:  </w:t>
            </w:r>
          </w:p>
          <w:p w:rsidRPr="00A5280F" w:rsidR="00A5280F" w:rsidP="00A5280F" w:rsidRDefault="00A5280F" w14:paraId="76B0942A" w14:textId="77777777">
            <w:pPr>
              <w:spacing w:line="360" w:lineRule="auto"/>
              <w:jc w:val="center"/>
            </w:pPr>
            <w:r w:rsidRPr="00A5280F">
              <w:t>Kenzo </w:t>
            </w:r>
          </w:p>
        </w:tc>
      </w:tr>
      <w:tr w:rsidRPr="00A5280F" w:rsidR="00A5280F" w:rsidTr="00E32CAE" w14:paraId="57140069" w14:textId="77777777">
        <w:trPr>
          <w:trHeight w:val="615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47D4B77E" w14:textId="77777777">
            <w:pPr>
              <w:spacing w:line="360" w:lineRule="auto"/>
              <w:jc w:val="center"/>
              <w:rPr>
                <w:b/>
                <w:bCs/>
              </w:rPr>
            </w:pPr>
            <w:r w:rsidRPr="00A5280F">
              <w:t>Imagem -&gt;RFID</w:t>
            </w:r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469045BF" w14:textId="77777777">
            <w:pPr>
              <w:spacing w:line="360" w:lineRule="auto"/>
              <w:jc w:val="center"/>
            </w:pPr>
            <w:r w:rsidRPr="00A5280F">
              <w:t>Sprint 09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27D09C96" w14:textId="77777777">
            <w:pPr>
              <w:spacing w:line="360" w:lineRule="auto"/>
              <w:jc w:val="center"/>
            </w:pPr>
            <w:r w:rsidRPr="00A5280F">
              <w:t>Decidimos usar RFID ao invés do sensor de imagem, por conta do pouco tempo para execução do projeto 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hideMark/>
          </w:tcPr>
          <w:p w:rsidRPr="00A5280F" w:rsidR="00A5280F" w:rsidP="00A5280F" w:rsidRDefault="00A5280F" w14:paraId="0913E510" w14:textId="77777777">
            <w:pPr>
              <w:spacing w:line="360" w:lineRule="auto"/>
              <w:jc w:val="center"/>
            </w:pPr>
            <w:r w:rsidRPr="00A5280F">
              <w:t>P.O: </w:t>
            </w:r>
          </w:p>
          <w:p w:rsidRPr="00A5280F" w:rsidR="00A5280F" w:rsidP="00A5280F" w:rsidRDefault="00A5280F" w14:paraId="5B473DA0" w14:textId="77777777">
            <w:pPr>
              <w:spacing w:line="360" w:lineRule="auto"/>
              <w:jc w:val="center"/>
            </w:pPr>
            <w:r w:rsidRPr="00A5280F">
              <w:t>Kenzo </w:t>
            </w:r>
          </w:p>
        </w:tc>
      </w:tr>
      <w:tr w:rsidRPr="00A5280F" w:rsidR="00A5280F" w:rsidTr="00E32CAE" w14:paraId="30F53922" w14:textId="77777777">
        <w:trPr>
          <w:trHeight w:val="615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35609B74" w14:textId="7777777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A5280F">
              <w:t>Wireframe</w:t>
            </w:r>
            <w:proofErr w:type="spellEnd"/>
            <w:r w:rsidRPr="00A5280F">
              <w:t> Telas do projeto</w:t>
            </w:r>
            <w:r w:rsidRPr="00A5280F">
              <w:rPr>
                <w:b/>
                <w:bCs/>
              </w:rPr>
              <w:t> 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56388CC7" w14:textId="77777777">
            <w:pPr>
              <w:spacing w:line="360" w:lineRule="auto"/>
              <w:jc w:val="center"/>
            </w:pPr>
            <w:r w:rsidRPr="00A5280F">
              <w:t>Sprint 10 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527D8DC0" w14:textId="017BB93E">
            <w:pPr>
              <w:spacing w:line="360" w:lineRule="auto"/>
              <w:jc w:val="center"/>
            </w:pPr>
            <w:r w:rsidRPr="00A5280F">
              <w:t xml:space="preserve">Login, </w:t>
            </w:r>
            <w:proofErr w:type="spellStart"/>
            <w:r w:rsidR="003C65C0">
              <w:t>dashborad</w:t>
            </w:r>
            <w:proofErr w:type="spellEnd"/>
            <w:r w:rsidRPr="00A5280F">
              <w:t>, cadastro produto /fornecedor /funcionário </w:t>
            </w:r>
          </w:p>
          <w:p w:rsidRPr="00A5280F" w:rsidR="00A5280F" w:rsidP="00A5280F" w:rsidRDefault="00A5280F" w14:paraId="35B3E853" w14:textId="0875E5D6">
            <w:pPr>
              <w:spacing w:line="360" w:lineRule="auto"/>
              <w:jc w:val="center"/>
            </w:pPr>
            <w:r w:rsidRPr="00A5280F">
              <w:t>/empilhadeira /sensor</w:t>
            </w:r>
            <w:r w:rsidR="00BB3218">
              <w:t>/</w:t>
            </w:r>
            <w:r w:rsidRPr="00A5280F">
              <w:t>mapa</w:t>
            </w:r>
            <w:r w:rsidR="00BB3218">
              <w:t>, movimentação e integração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hideMark/>
          </w:tcPr>
          <w:p w:rsidRPr="00A5280F" w:rsidR="00A5280F" w:rsidP="00A5280F" w:rsidRDefault="00A5280F" w14:paraId="51E48F5E" w14:textId="77777777">
            <w:pPr>
              <w:spacing w:line="360" w:lineRule="auto"/>
              <w:jc w:val="center"/>
            </w:pPr>
            <w:r w:rsidRPr="00A5280F">
              <w:t>P.O:  </w:t>
            </w:r>
          </w:p>
          <w:p w:rsidRPr="00A5280F" w:rsidR="00A5280F" w:rsidP="00A5280F" w:rsidRDefault="00A5280F" w14:paraId="485CF379" w14:textId="77777777">
            <w:pPr>
              <w:spacing w:line="360" w:lineRule="auto"/>
              <w:jc w:val="center"/>
            </w:pPr>
            <w:r w:rsidRPr="00A5280F">
              <w:t>Maria Luiza </w:t>
            </w:r>
          </w:p>
        </w:tc>
      </w:tr>
      <w:tr w:rsidRPr="00A5280F" w:rsidR="00E32CAE" w:rsidTr="00E32CAE" w14:paraId="65B4AE39" w14:textId="77777777">
        <w:trPr>
          <w:trHeight w:val="615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</w:tcPr>
          <w:p w:rsidRPr="00A5280F" w:rsidR="00E32CAE" w:rsidP="00A5280F" w:rsidRDefault="003C65C0" w14:paraId="55A1F70B" w14:textId="3D8C4222">
            <w:pPr>
              <w:spacing w:line="360" w:lineRule="auto"/>
              <w:jc w:val="center"/>
            </w:pPr>
            <w:r>
              <w:t>Telas do projeto - BootsStrap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</w:tcPr>
          <w:p w:rsidRPr="00A5280F" w:rsidR="00E32CAE" w:rsidP="00A5280F" w:rsidRDefault="003C65C0" w14:paraId="418F5715" w14:textId="016D0391">
            <w:pPr>
              <w:spacing w:line="360" w:lineRule="auto"/>
              <w:jc w:val="center"/>
            </w:pPr>
            <w:r>
              <w:t>Sprint 10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</w:tcPr>
          <w:p w:rsidRPr="00A5280F" w:rsidR="00BB3218" w:rsidP="00BB3218" w:rsidRDefault="00BB3218" w14:paraId="222A219E" w14:textId="77777777">
            <w:pPr>
              <w:spacing w:line="360" w:lineRule="auto"/>
              <w:jc w:val="center"/>
            </w:pPr>
            <w:r w:rsidRPr="00A5280F">
              <w:t xml:space="preserve">Login, </w:t>
            </w:r>
            <w:proofErr w:type="spellStart"/>
            <w:r>
              <w:t>dashborad</w:t>
            </w:r>
            <w:proofErr w:type="spellEnd"/>
            <w:r w:rsidRPr="00A5280F">
              <w:t>, cadastro produto /fornecedor /funcionário </w:t>
            </w:r>
          </w:p>
          <w:p w:rsidRPr="00A5280F" w:rsidR="00E32CAE" w:rsidP="00BB3218" w:rsidRDefault="00BB3218" w14:paraId="330CA4A9" w14:textId="45587314">
            <w:pPr>
              <w:spacing w:line="360" w:lineRule="auto"/>
              <w:jc w:val="center"/>
            </w:pPr>
            <w:r w:rsidRPr="00A5280F">
              <w:t>/empilhadeira /sensor</w:t>
            </w:r>
            <w:r>
              <w:t>/</w:t>
            </w:r>
            <w:r w:rsidRPr="00A5280F">
              <w:t>mapa</w:t>
            </w:r>
            <w:r>
              <w:t>, movimentação e integração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</w:tcPr>
          <w:p w:rsidR="00E32CAE" w:rsidP="00A5280F" w:rsidRDefault="004D68EC" w14:paraId="07FD3D68" w14:textId="77777777">
            <w:pPr>
              <w:spacing w:line="360" w:lineRule="auto"/>
              <w:jc w:val="center"/>
            </w:pPr>
            <w:r>
              <w:t>P.O:</w:t>
            </w:r>
          </w:p>
          <w:p w:rsidRPr="00A5280F" w:rsidR="004D68EC" w:rsidP="00A5280F" w:rsidRDefault="004D68EC" w14:paraId="0715ADAE" w14:textId="2013B7DF">
            <w:pPr>
              <w:spacing w:line="360" w:lineRule="auto"/>
              <w:jc w:val="center"/>
            </w:pPr>
            <w:r>
              <w:t>Maria Luiza</w:t>
            </w:r>
          </w:p>
        </w:tc>
      </w:tr>
      <w:tr w:rsidRPr="00A5280F" w:rsidR="00313C31" w:rsidTr="00E32CAE" w14:paraId="48794577" w14:textId="77777777">
        <w:trPr>
          <w:trHeight w:val="615"/>
        </w:trPr>
        <w:tc>
          <w:tcPr>
            <w:tcW w:w="261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</w:tcPr>
          <w:p w:rsidR="00313C31" w:rsidP="00A5280F" w:rsidRDefault="00313C31" w14:paraId="19D197A2" w14:textId="69E3830E">
            <w:pPr>
              <w:spacing w:line="360" w:lineRule="auto"/>
              <w:jc w:val="center"/>
            </w:pPr>
            <w:r>
              <w:t>Transição para código orientado à objeto</w:t>
            </w:r>
          </w:p>
        </w:tc>
        <w:tc>
          <w:tcPr>
            <w:tcW w:w="134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</w:tcPr>
          <w:p w:rsidR="00313C31" w:rsidP="00A5280F" w:rsidRDefault="00313C31" w14:paraId="18B2E0DE" w14:textId="56929F11">
            <w:pPr>
              <w:spacing w:line="360" w:lineRule="auto"/>
              <w:jc w:val="center"/>
            </w:pPr>
            <w:r>
              <w:t>Sprint 10</w:t>
            </w:r>
          </w:p>
        </w:tc>
        <w:tc>
          <w:tcPr>
            <w:tcW w:w="379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</w:tcPr>
          <w:p w:rsidRPr="00A5280F" w:rsidR="00313C31" w:rsidP="00BB3218" w:rsidRDefault="00AB234C" w14:paraId="21697546" w14:textId="5C6F436E">
            <w:pPr>
              <w:spacing w:line="360" w:lineRule="auto"/>
              <w:jc w:val="center"/>
            </w:pPr>
            <w:r>
              <w:t>Adaptação para o modelo POO</w:t>
            </w:r>
          </w:p>
        </w:tc>
        <w:tc>
          <w:tcPr>
            <w:tcW w:w="13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</w:tcPr>
          <w:p w:rsidR="00313C31" w:rsidP="00A5280F" w:rsidRDefault="00AB234C" w14:paraId="65C4C2FD" w14:textId="1A2B3336">
            <w:pPr>
              <w:spacing w:line="360" w:lineRule="auto"/>
              <w:jc w:val="center"/>
            </w:pPr>
            <w:r>
              <w:t>Sprint 10</w:t>
            </w:r>
          </w:p>
        </w:tc>
      </w:tr>
    </w:tbl>
    <w:p w:rsidR="00A5280F" w:rsidP="001B0B4A" w:rsidRDefault="00A5280F" w14:paraId="35DAF55A" w14:textId="77777777">
      <w:pPr>
        <w:spacing w:line="360" w:lineRule="auto"/>
        <w:jc w:val="center"/>
      </w:pPr>
    </w:p>
    <w:p w:rsidR="072D0CBE" w:rsidP="072D0CBE" w:rsidRDefault="072D0CBE" w14:paraId="1F757562" w14:textId="00F222D9">
      <w:pPr>
        <w:spacing w:line="360" w:lineRule="auto"/>
        <w:jc w:val="center"/>
      </w:pPr>
    </w:p>
    <w:p w:rsidR="072D0CBE" w:rsidP="072D0CBE" w:rsidRDefault="072D0CBE" w14:paraId="0CC22B15" w14:textId="3C2C5241">
      <w:pPr>
        <w:spacing w:line="360" w:lineRule="auto"/>
        <w:jc w:val="center"/>
      </w:pPr>
    </w:p>
    <w:p w:rsidR="072D0CBE" w:rsidP="072D0CBE" w:rsidRDefault="072D0CBE" w14:paraId="01F8F9AF" w14:textId="14011622">
      <w:pPr>
        <w:spacing w:line="360" w:lineRule="auto"/>
        <w:jc w:val="center"/>
      </w:pPr>
    </w:p>
    <w:p w:rsidR="072D0CBE" w:rsidP="072D0CBE" w:rsidRDefault="072D0CBE" w14:paraId="329A1620" w14:textId="5186ED88">
      <w:pPr>
        <w:spacing w:line="360" w:lineRule="auto"/>
        <w:jc w:val="center"/>
      </w:pPr>
    </w:p>
    <w:p w:rsidR="072D0CBE" w:rsidP="18672725" w:rsidRDefault="072D0CBE" w14:paraId="119C471E" w14:textId="12DE0654">
      <w:pPr>
        <w:spacing w:line="360" w:lineRule="auto"/>
        <w:jc w:val="center"/>
        <w:rPr>
          <w:b w:val="1"/>
          <w:bCs w:val="1"/>
          <w:sz w:val="32"/>
          <w:szCs w:val="32"/>
        </w:rPr>
      </w:pPr>
      <w:r w:rsidRPr="18672725" w:rsidR="0A8AD67F">
        <w:rPr>
          <w:b w:val="1"/>
          <w:bCs w:val="1"/>
          <w:sz w:val="32"/>
          <w:szCs w:val="32"/>
        </w:rPr>
        <w:t>Estrutura Atual do Banco de Dados:</w:t>
      </w:r>
    </w:p>
    <w:p w:rsidR="072D0CBE" w:rsidP="072D0CBE" w:rsidRDefault="072D0CBE" w14:paraId="55946929" w14:textId="77269352">
      <w:pPr>
        <w:spacing w:line="360" w:lineRule="auto"/>
        <w:jc w:val="center"/>
      </w:pPr>
      <w:r w:rsidR="76E8AB6F">
        <w:drawing>
          <wp:inline wp14:editId="78712CF0" wp14:anchorId="06FFE12C">
            <wp:extent cx="2090057" cy="3086100"/>
            <wp:effectExtent l="0" t="0" r="0" b="0"/>
            <wp:docPr id="17278692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7869208" name="Picture 1727869208"/>
                    <pic:cNvPicPr/>
                  </pic:nvPicPr>
                  <pic:blipFill>
                    <a:blip xmlns:r="http://schemas.openxmlformats.org/officeDocument/2006/relationships" r:embed="rId13545282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90057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72D0CBE" w:rsidP="072D0CBE" w:rsidRDefault="072D0CBE" w14:paraId="29C1594A" w14:textId="1E3773CF">
      <w:pPr>
        <w:spacing w:line="360" w:lineRule="auto"/>
        <w:jc w:val="center"/>
      </w:pPr>
    </w:p>
    <w:p w:rsidR="072D0CBE" w:rsidP="18672725" w:rsidRDefault="072D0CBE" w14:paraId="36C3E450" w14:textId="20D74447">
      <w:pPr>
        <w:spacing w:line="360" w:lineRule="auto"/>
        <w:jc w:val="center"/>
        <w:rPr>
          <w:b w:val="1"/>
          <w:bCs w:val="1"/>
          <w:sz w:val="32"/>
          <w:szCs w:val="32"/>
        </w:rPr>
      </w:pPr>
      <w:r w:rsidRPr="18672725" w:rsidR="76E8AB6F">
        <w:rPr>
          <w:b w:val="1"/>
          <w:bCs w:val="1"/>
          <w:sz w:val="32"/>
          <w:szCs w:val="32"/>
        </w:rPr>
        <w:t>Modelagem:</w:t>
      </w:r>
    </w:p>
    <w:p w:rsidR="072D0CBE" w:rsidP="072D0CBE" w:rsidRDefault="072D0CBE" w14:paraId="4C9BC535" w14:textId="07609738">
      <w:pPr>
        <w:spacing w:line="360" w:lineRule="auto"/>
        <w:jc w:val="center"/>
      </w:pPr>
      <w:r w:rsidR="76E8AB6F">
        <w:drawing>
          <wp:inline wp14:editId="36CE47F2" wp14:anchorId="19E555A8">
            <wp:extent cx="5762625" cy="3695700"/>
            <wp:effectExtent l="0" t="0" r="0" b="0"/>
            <wp:docPr id="1407387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738798" name="Picture 140738798"/>
                    <pic:cNvPicPr/>
                  </pic:nvPicPr>
                  <pic:blipFill>
                    <a:blip xmlns:r="http://schemas.openxmlformats.org/officeDocument/2006/relationships" r:embed="rId8854841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72D0CBE" w:rsidP="072D0CBE" w:rsidRDefault="072D0CBE" w14:paraId="6F9EA0D5" w14:textId="51714960">
      <w:pPr>
        <w:spacing w:line="360" w:lineRule="auto"/>
        <w:jc w:val="center"/>
      </w:pPr>
    </w:p>
    <w:p w:rsidR="072D0CBE" w:rsidP="072D0CBE" w:rsidRDefault="072D0CBE" w14:paraId="68F7758E" w14:textId="3B7DA12F">
      <w:pPr>
        <w:spacing w:line="360" w:lineRule="auto"/>
        <w:jc w:val="center"/>
      </w:pPr>
    </w:p>
    <w:p w:rsidR="072D0CBE" w:rsidP="072D0CBE" w:rsidRDefault="072D0CBE" w14:paraId="7B75ACBB" w14:textId="564912E5">
      <w:pPr>
        <w:spacing w:line="360" w:lineRule="auto"/>
        <w:jc w:val="center"/>
      </w:pPr>
    </w:p>
    <w:p w:rsidR="072D0CBE" w:rsidP="072D0CBE" w:rsidRDefault="072D0CBE" w14:paraId="5A3D7F18" w14:textId="7BD82239">
      <w:pPr>
        <w:spacing w:line="360" w:lineRule="auto"/>
        <w:jc w:val="center"/>
      </w:pPr>
    </w:p>
    <w:p w:rsidR="072D0CBE" w:rsidP="072D0CBE" w:rsidRDefault="072D0CBE" w14:paraId="5DBD79F7" w14:textId="32E68E6F">
      <w:pPr>
        <w:spacing w:line="360" w:lineRule="auto"/>
        <w:jc w:val="center"/>
      </w:pPr>
    </w:p>
    <w:p w:rsidR="072D0CBE" w:rsidP="072D0CBE" w:rsidRDefault="072D0CBE" w14:paraId="4A0E51F4" w14:textId="58A84FC3">
      <w:pPr>
        <w:spacing w:line="360" w:lineRule="auto"/>
        <w:jc w:val="center"/>
      </w:pPr>
    </w:p>
    <w:p w:rsidR="072D0CBE" w:rsidP="072D0CBE" w:rsidRDefault="072D0CBE" w14:paraId="27EBC784" w14:textId="359830AD">
      <w:pPr>
        <w:spacing w:line="360" w:lineRule="auto"/>
        <w:jc w:val="center"/>
      </w:pPr>
    </w:p>
    <w:p w:rsidR="072D0CBE" w:rsidP="072D0CBE" w:rsidRDefault="072D0CBE" w14:paraId="2AEA998B" w14:textId="06C3404D">
      <w:pPr>
        <w:spacing w:line="360" w:lineRule="auto"/>
        <w:jc w:val="center"/>
      </w:pPr>
    </w:p>
    <w:p w:rsidR="072D0CBE" w:rsidP="072D0CBE" w:rsidRDefault="072D0CBE" w14:paraId="7F7320C7" w14:textId="2653BC28">
      <w:pPr>
        <w:spacing w:line="360" w:lineRule="auto"/>
        <w:jc w:val="center"/>
      </w:pPr>
    </w:p>
    <w:p w:rsidR="072D0CBE" w:rsidP="072D0CBE" w:rsidRDefault="072D0CBE" w14:paraId="3C0B387F" w14:textId="6D5907E5">
      <w:pPr>
        <w:spacing w:line="360" w:lineRule="auto"/>
        <w:jc w:val="center"/>
      </w:pPr>
    </w:p>
    <w:p w:rsidR="072D0CBE" w:rsidP="072D0CBE" w:rsidRDefault="072D0CBE" w14:paraId="2AA18464" w14:textId="5B4C3BC5">
      <w:pPr>
        <w:spacing w:line="360" w:lineRule="auto"/>
        <w:jc w:val="center"/>
      </w:pPr>
    </w:p>
    <w:p w:rsidR="072D0CBE" w:rsidP="072D0CBE" w:rsidRDefault="072D0CBE" w14:paraId="73CA3C41" w14:textId="13FA2A0D">
      <w:pPr>
        <w:spacing w:line="360" w:lineRule="auto"/>
        <w:jc w:val="center"/>
      </w:pPr>
    </w:p>
    <w:p w:rsidR="072D0CBE" w:rsidP="072D0CBE" w:rsidRDefault="072D0CBE" w14:paraId="3C5635AB" w14:textId="498F2237">
      <w:pPr>
        <w:spacing w:line="360" w:lineRule="auto"/>
        <w:jc w:val="center"/>
      </w:pPr>
    </w:p>
    <w:p w:rsidR="072D0CBE" w:rsidP="072D0CBE" w:rsidRDefault="072D0CBE" w14:paraId="78F55854" w14:textId="2469C784">
      <w:pPr>
        <w:spacing w:line="360" w:lineRule="auto"/>
        <w:jc w:val="center"/>
      </w:pPr>
    </w:p>
    <w:p w:rsidR="072D0CBE" w:rsidP="072D0CBE" w:rsidRDefault="072D0CBE" w14:paraId="1EBC6927" w14:textId="7A3D2A65">
      <w:pPr>
        <w:spacing w:line="360" w:lineRule="auto"/>
        <w:jc w:val="center"/>
      </w:pPr>
    </w:p>
    <w:p w:rsidR="072D0CBE" w:rsidP="072D0CBE" w:rsidRDefault="072D0CBE" w14:paraId="1E0A54E4" w14:textId="3CD19D24">
      <w:pPr>
        <w:spacing w:line="360" w:lineRule="auto"/>
        <w:jc w:val="center"/>
      </w:pPr>
    </w:p>
    <w:p w:rsidR="01292A88" w:rsidP="5F8FC5D8" w:rsidRDefault="01292A88" w14:paraId="6F9CD5A4" w14:textId="50CEADE2">
      <w:pPr>
        <w:spacing w:line="257" w:lineRule="auto"/>
        <w:rPr>
          <w:rFonts w:ascii="Arial" w:hAnsi="Arial" w:eastAsia="Arial" w:cs="Arial"/>
          <w:color w:val="000000" w:themeColor="text1"/>
          <w:sz w:val="32"/>
          <w:szCs w:val="32"/>
        </w:rPr>
      </w:pPr>
      <w:r w:rsidRPr="5F8FC5D8">
        <w:rPr>
          <w:rFonts w:ascii="Arial" w:hAnsi="Arial" w:eastAsia="Arial" w:cs="Arial"/>
          <w:b/>
          <w:bCs/>
          <w:color w:val="000000" w:themeColor="text1"/>
          <w:sz w:val="32"/>
          <w:szCs w:val="32"/>
        </w:rPr>
        <w:t>Requisitos Funcionais, Não Funcionais e Regras de Negócio</w:t>
      </w:r>
    </w:p>
    <w:p w:rsidR="01292A88" w:rsidP="5F8FC5D8" w:rsidRDefault="01292A88" w14:paraId="0B494F0E" w14:textId="1E53634F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1. Cadastro e Gerenciamento de Produtos</w:t>
      </w:r>
    </w:p>
    <w:p w:rsidR="01292A88" w:rsidP="5F8FC5D8" w:rsidRDefault="01292A88" w14:paraId="7A3EF2A5" w14:textId="1BE5C3AC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RF001 – Cadastro e gerenciamento de produtos</w:t>
      </w:r>
    </w:p>
    <w:p w:rsidR="01292A88" w:rsidP="5F8FC5D8" w:rsidRDefault="01292A88" w14:paraId="5A682310" w14:textId="7F2D68DD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Descrição: O sistema deve permitir o cadastro de um novo produto, com nome, descrição, fornecedor, localização no estoque físico, imagem e preço.</w:t>
      </w:r>
    </w:p>
    <w:p w:rsidR="01292A88" w:rsidP="5F8FC5D8" w:rsidRDefault="01292A88" w14:paraId="3A120D79" w14:textId="31B48BDC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Prioridade: Alta</w:t>
      </w:r>
    </w:p>
    <w:p w:rsidR="01292A88" w:rsidP="5F8FC5D8" w:rsidRDefault="01292A88" w14:paraId="75BC8BF2" w14:textId="11A53E90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Pré-condições: O usuário ter selecionado o botão de “Cadastrar” na tela “produto”. </w:t>
      </w:r>
    </w:p>
    <w:p w:rsidR="01292A88" w:rsidP="5F8FC5D8" w:rsidRDefault="01292A88" w14:paraId="611606D3" w14:textId="61717A6E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Pós-condições: O novo produto será adicionado ao sistema de estoque e o usuário pode retornar a tela principal clicando no sidebar.</w:t>
      </w:r>
    </w:p>
    <w:p w:rsidR="5F8FC5D8" w:rsidP="5F8FC5D8" w:rsidRDefault="5F8FC5D8" w14:paraId="71C6EB5A" w14:textId="0B891C33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4FCCDE38" w14:textId="564BF8AA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RF002 – Acesso à tela de cadastro</w:t>
      </w:r>
    </w:p>
    <w:p w:rsidR="01292A88" w:rsidP="5F8FC5D8" w:rsidRDefault="01292A88" w14:paraId="726F782A" w14:textId="4F64BA06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Descrição: O sistema deve permitir que apenas usuários/funcionários acessem à tela de cadastro.</w:t>
      </w:r>
    </w:p>
    <w:p w:rsidR="01292A88" w:rsidP="5F8FC5D8" w:rsidRDefault="01292A88" w14:paraId="09A3826D" w14:textId="36F33C04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Prioridade: Alta </w:t>
      </w:r>
    </w:p>
    <w:p w:rsidR="01292A88" w:rsidP="5F8FC5D8" w:rsidRDefault="01292A88" w14:paraId="1D593176" w14:textId="35C165B7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Pré-condições: O usuário ter passado pela autenticação (login)</w:t>
      </w:r>
    </w:p>
    <w:p w:rsidR="01292A88" w:rsidP="5F8FC5D8" w:rsidRDefault="01292A88" w14:paraId="30A99058" w14:textId="61C9B139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Pós-condições: Após as alterações no estoque, o novo conteúdo deve ser salvo e o usuário pode retornar a tela principal clicando no sidebar.</w:t>
      </w:r>
    </w:p>
    <w:p w:rsidR="01292A88" w:rsidP="5F8FC5D8" w:rsidRDefault="01292A88" w14:paraId="3FF04F87" w14:textId="6BB0D977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RNF001- Gravação de dados</w:t>
      </w:r>
    </w:p>
    <w:p w:rsidR="01292A88" w:rsidP="5F8FC5D8" w:rsidRDefault="01292A88" w14:paraId="0FB6F09E" w14:textId="04F6EFB0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Descrição: O sistema salva as informações inseridas ao clicar no botão cadastrar.</w:t>
      </w:r>
    </w:p>
    <w:p w:rsidR="01292A88" w:rsidP="5F8FC5D8" w:rsidRDefault="01292A88" w14:paraId="7E74D9BF" w14:textId="157258F2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Prioridade: Alta </w:t>
      </w:r>
    </w:p>
    <w:p w:rsidR="01292A88" w:rsidP="5F8FC5D8" w:rsidRDefault="01292A88" w14:paraId="290EF6AC" w14:textId="4039F853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Pré-condições: O usuário ter iniciado um cadastro</w:t>
      </w:r>
    </w:p>
    <w:p w:rsidR="5F8FC5D8" w:rsidP="5F8FC5D8" w:rsidRDefault="5F8FC5D8" w14:paraId="05499928" w14:textId="5AD662AA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2C1CE9D2" w14:textId="292BADF9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2-Tela de Pedido Entrada:</w:t>
      </w:r>
    </w:p>
    <w:p w:rsidR="01292A88" w:rsidP="5F8FC5D8" w:rsidRDefault="01292A88" w14:paraId="671BCF24" w14:textId="514FABAD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RF003 – O sistema deve permitir a inclusão de quantidade em produtos previamente cadastrados.</w:t>
      </w:r>
    </w:p>
    <w:p w:rsidR="5F8FC5D8" w:rsidP="5F8FC5D8" w:rsidRDefault="5F8FC5D8" w14:paraId="20679A38" w14:textId="1DBF89EC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4BCEE262" w14:textId="2EA93F33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3 - Localização</w:t>
      </w:r>
    </w:p>
    <w:p w:rsidR="01292A88" w:rsidP="5F8FC5D8" w:rsidRDefault="01292A88" w14:paraId="4A2E03FB" w14:textId="180D8AA7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  <w:lang w:val="en-US"/>
        </w:rPr>
        <w:t xml:space="preserve">RF004 – </w:t>
      </w:r>
      <w:r w:rsidRPr="5F8FC5D8">
        <w:rPr>
          <w:rFonts w:ascii="Arial" w:hAnsi="Arial" w:eastAsia="Arial" w:cs="Arial"/>
          <w:color w:val="000000" w:themeColor="text1"/>
        </w:rPr>
        <w:t>O sistema deve permitir o cadastro de endereço contendo rua, prateleira e andar</w:t>
      </w:r>
    </w:p>
    <w:p w:rsidR="01292A88" w:rsidP="5F8FC5D8" w:rsidRDefault="01292A88" w14:paraId="4C114609" w14:textId="73F30AD2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Prioridade: Alta </w:t>
      </w:r>
    </w:p>
    <w:p w:rsidR="01292A88" w:rsidP="5F8FC5D8" w:rsidRDefault="01292A88" w14:paraId="68A37915" w14:textId="2349BA91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Pré-condições: O usuário deve acessar a lista de localizações</w:t>
      </w:r>
    </w:p>
    <w:p w:rsidR="01292A88" w:rsidP="5F8FC5D8" w:rsidRDefault="01292A88" w14:paraId="5690F465" w14:textId="2D3EA31F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4 – Tela Pedido Saída</w:t>
      </w:r>
    </w:p>
    <w:p w:rsidR="01292A88" w:rsidP="5F8FC5D8" w:rsidRDefault="01292A88" w14:paraId="3FFF986A" w14:textId="15227D98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RF005- O sistema deve ter uma tela para registrar os produtos pedidos contendo os seguintes campos:  id_pedido, nome do produto, quantidade e valor total;</w:t>
      </w:r>
    </w:p>
    <w:p w:rsidR="01292A88" w:rsidP="5F8FC5D8" w:rsidRDefault="01292A88" w14:paraId="7EABB0CB" w14:textId="45B1F5B7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Prioridade: Alta </w:t>
      </w:r>
    </w:p>
    <w:p w:rsidR="01292A88" w:rsidP="5F8FC5D8" w:rsidRDefault="01292A88" w14:paraId="093D3979" w14:textId="742CEFC3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Pré-condições: O produto ter sido cadastrado e ter estoque disponível </w:t>
      </w:r>
    </w:p>
    <w:p w:rsidR="01292A88" w:rsidP="5F8FC5D8" w:rsidRDefault="01292A88" w14:paraId="660E0F72" w14:textId="7E159424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Pós-condições: Emitir um Alert com as informações do pedido Saída </w:t>
      </w:r>
    </w:p>
    <w:p w:rsidR="5F8FC5D8" w:rsidP="5F8FC5D8" w:rsidRDefault="5F8FC5D8" w14:paraId="11896CE3" w14:textId="48410D65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6DC8A04D" w14:textId="2FC23B85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5- Cadastro de Solicitador</w:t>
      </w:r>
    </w:p>
    <w:p w:rsidR="01292A88" w:rsidP="5F8FC5D8" w:rsidRDefault="01292A88" w14:paraId="55B558F5" w14:textId="5FA08B78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RF006- O sistema deve permitir o cadastro de solicitador contendo nome completo, CNPJ, senha e telefone</w:t>
      </w:r>
    </w:p>
    <w:p w:rsidR="01292A88" w:rsidP="5F8FC5D8" w:rsidRDefault="01292A88" w14:paraId="71695CA9" w14:textId="1499C6AF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Prioridade: Alta </w:t>
      </w:r>
    </w:p>
    <w:p w:rsidR="01292A88" w:rsidP="5F8FC5D8" w:rsidRDefault="01292A88" w14:paraId="460E0A55" w14:textId="1D111AD2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Pós-condições: O cadastro deve ser salvo após preencher todos os requisitos e clicar no botão Cadastrar</w:t>
      </w:r>
    </w:p>
    <w:p w:rsidR="01292A88" w:rsidP="5F8FC5D8" w:rsidRDefault="01292A88" w14:paraId="5DF03D4F" w14:textId="0E1256D2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RNF002- Atualização de estoque</w:t>
      </w:r>
    </w:p>
    <w:p w:rsidR="01292A88" w:rsidP="5F8FC5D8" w:rsidRDefault="01292A88" w14:paraId="5A96CB55" w14:textId="05E4B377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Descrição: Após a finalização do pedido, o sistema deve alterar automaticamente a quantidade do mesmo em estoque</w:t>
      </w:r>
    </w:p>
    <w:p w:rsidR="5F8FC5D8" w:rsidP="5F8FC5D8" w:rsidRDefault="5F8FC5D8" w14:paraId="585897C2" w14:textId="6969BDA8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7B2B3448" w14:textId="5861D595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6. Gerenciamento de Pedidos e Movimentação Interna</w:t>
      </w:r>
    </w:p>
    <w:p w:rsidR="01292A88" w:rsidP="5F8FC5D8" w:rsidRDefault="01292A88" w14:paraId="4FCED885" w14:textId="3D10110A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RF007· O sistema deverá conter uma lista, mostrando todos os produtos disponíveis, quantidade de produtos</w:t>
      </w:r>
    </w:p>
    <w:p w:rsidR="5F8FC5D8" w:rsidP="5F8FC5D8" w:rsidRDefault="5F8FC5D8" w14:paraId="2DB224D4" w14:textId="1AA7B806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319CE432" w14:textId="76631FF4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7. Cadastro e Gerenciamento de Funcionários e Permissões e Tarefas</w:t>
      </w:r>
    </w:p>
    <w:p w:rsidR="01292A88" w:rsidP="5F8FC5D8" w:rsidRDefault="01292A88" w14:paraId="3D0A0AB1" w14:textId="01D9A7B2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RF008: O sistema deve permitir o cadastro de funcionários com nome, cargo, e-mail, senha e CPF.</w:t>
      </w:r>
    </w:p>
    <w:p w:rsidR="01292A88" w:rsidP="5F8FC5D8" w:rsidRDefault="01292A88" w14:paraId="2C65B38E" w14:textId="2A33A44B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RF009: O sistema deve listar todos os funcionários cadastrados em formato digital.</w:t>
      </w:r>
    </w:p>
    <w:p w:rsidR="01292A88" w:rsidP="5F8FC5D8" w:rsidRDefault="01292A88" w14:paraId="620DE2CD" w14:textId="20D593A3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RF010: O sistema deve permitir a edição de dados cadastrais de apenas cargos elevados.</w:t>
      </w:r>
    </w:p>
    <w:p w:rsidR="01292A88" w:rsidP="5F8FC5D8" w:rsidRDefault="01292A88" w14:paraId="38375E12" w14:textId="70B6A0E6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RF011: O sistema deve gerar um identificador único para cada funcionário, evitando cadastros duplicados.</w:t>
      </w:r>
    </w:p>
    <w:p w:rsidR="01292A88" w:rsidP="5F8FC5D8" w:rsidRDefault="01292A88" w14:paraId="6A14C0C2" w14:textId="47ED0160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RF012: Cada funcionário deve estar vinculado a pelo menos uma função, podendo ter múltiplas atribuições.</w:t>
      </w:r>
    </w:p>
    <w:p w:rsidR="01292A88" w:rsidP="5F8FC5D8" w:rsidRDefault="01292A88" w14:paraId="0689C468" w14:textId="3C528B85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RF013: O sistema deve permitir anexar documentos (como manuais ou</w:t>
      </w:r>
    </w:p>
    <w:p w:rsidR="01292A88" w:rsidP="5F8FC5D8" w:rsidRDefault="01292A88" w14:paraId="0D126749" w14:textId="33EE6ABD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instruções específicas) às funções cadastradas.</w:t>
      </w:r>
    </w:p>
    <w:p w:rsidR="01292A88" w:rsidP="5F8FC5D8" w:rsidRDefault="01292A88" w14:paraId="4265D8E2" w14:textId="437DA3C8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RF014: O sistema deve permitir o registro digital de atividades realizadas por cada funcionário durante o turno em um quadro de integração de tarefas</w:t>
      </w:r>
    </w:p>
    <w:p w:rsidR="01292A88" w:rsidP="5F8FC5D8" w:rsidRDefault="01292A88" w14:paraId="726F09DE" w14:textId="4A8C2E62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RF015: O quadro será dividido em estilo kanbam contendo as raias Pendências, Planejamento, Execução, Finalizadas, Arquivo – com cards contendo o título da tarefa, responsável, setor, descrição e prazo</w:t>
      </w:r>
    </w:p>
    <w:p w:rsidR="01292A88" w:rsidP="5F8FC5D8" w:rsidRDefault="01292A88" w14:paraId="56C27B51" w14:textId="305FF787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RF016: O histórico de registros deve ser consultável através da raia Arquivo</w:t>
      </w:r>
    </w:p>
    <w:p w:rsidR="5F8FC5D8" w:rsidP="5F8FC5D8" w:rsidRDefault="5F8FC5D8" w14:paraId="1DAEDCFA" w14:textId="329C60C7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26B117B1" w14:textId="5EAB934D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Requisitos não funcionais </w:t>
      </w:r>
    </w:p>
    <w:p w:rsidR="01292A88" w:rsidP="5F8FC5D8" w:rsidRDefault="01292A88" w14:paraId="34C51C60" w14:textId="55A4F5F1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RNF003: A interface deve estar acessível tanto em computadores quanto em tablets, com design responsivo.</w:t>
      </w:r>
    </w:p>
    <w:p w:rsidR="01292A88" w:rsidP="5F8FC5D8" w:rsidRDefault="01292A88" w14:paraId="10B4A08C" w14:textId="589067C8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RNF004: O cadastro de funcionários deve estar disponível 100% do tempo durante o horário comercial.</w:t>
      </w:r>
    </w:p>
    <w:p w:rsidR="01292A88" w:rsidP="5F8FC5D8" w:rsidRDefault="01292A88" w14:paraId="1415651E" w14:textId="7C1BA683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· RNF005: A aplicação deve ser compatível com os navegadores mais comuns, como o Chrome.</w:t>
      </w:r>
    </w:p>
    <w:p w:rsidR="01292A88" w:rsidP="5F8FC5D8" w:rsidRDefault="01292A88" w14:paraId="3FB83317" w14:textId="28E46369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.</w:t>
      </w:r>
    </w:p>
    <w:p w:rsidR="5F8FC5D8" w:rsidP="5F8FC5D8" w:rsidRDefault="5F8FC5D8" w14:paraId="098FE8C4" w14:textId="7861BE12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2134FF79" w14:textId="09D25249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8. Gerenciamento de Empilhadeiras</w:t>
      </w:r>
    </w:p>
    <w:p w:rsidR="01292A88" w:rsidP="5F8FC5D8" w:rsidRDefault="01292A88" w14:paraId="4CD959CD" w14:textId="56559ADE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RF017: No sistema, deverá ter uma tela para cadastrar as empilhadeiras, possuindo os campos de identificação do equipamento como nome, descrição capacidade de carga, número de série, marca e quantidade.</w:t>
      </w:r>
    </w:p>
    <w:p w:rsidR="01292A88" w:rsidP="5F8FC5D8" w:rsidRDefault="01292A88" w14:paraId="07922EFE" w14:textId="70C13DB0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9-Tela de Login</w:t>
      </w:r>
    </w:p>
    <w:p w:rsidR="01292A88" w:rsidP="5F8FC5D8" w:rsidRDefault="01292A88" w14:paraId="6870F139" w14:textId="57E9372D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RF018: O sistema deve ter uma tela de login contendo os seguintes campos: Email e Senha e botão para acesso, que devem autorizar o usuário a utilizar o sistema somente se for previamente cadastrado </w:t>
      </w:r>
    </w:p>
    <w:p w:rsidR="5F8FC5D8" w:rsidP="5F8FC5D8" w:rsidRDefault="5F8FC5D8" w14:paraId="57FEA581" w14:textId="4F36160B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613A59F7" w14:textId="1C3CD1D1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10. Cadastro e Gerenciamento de sensor</w:t>
      </w:r>
    </w:p>
    <w:p w:rsidR="01292A88" w:rsidP="5F8FC5D8" w:rsidRDefault="01292A88" w14:paraId="7116A874" w14:textId="15F83FEC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RF019 – Cadastro e gerenciamento de sensor</w:t>
      </w:r>
    </w:p>
    <w:p w:rsidR="01292A88" w:rsidP="5F8FC5D8" w:rsidRDefault="01292A88" w14:paraId="3897D465" w14:textId="7B05A4E7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Descrição: O sistema deve permitir o cadastro de um novo sensor, com modelo, descrição-função, fornecedor, altura e largura</w:t>
      </w:r>
    </w:p>
    <w:p w:rsidR="01292A88" w:rsidP="5F8FC5D8" w:rsidRDefault="01292A88" w14:paraId="7E79D609" w14:textId="7411718E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Prioridade: Alta</w:t>
      </w:r>
    </w:p>
    <w:p w:rsidR="01292A88" w:rsidP="5F8FC5D8" w:rsidRDefault="01292A88" w14:paraId="649AF2B9" w14:textId="5EE3BE02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Pré-condições: O usuário ter selecionado o botão de “Cadastrar” na tela “sensor”. </w:t>
      </w:r>
    </w:p>
    <w:p w:rsidR="01292A88" w:rsidP="5F8FC5D8" w:rsidRDefault="01292A88" w14:paraId="6CC3C64B" w14:textId="0E7EA7ED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Pós-condições: O novo sensor será adicionado ao sistema de estoque e o usuário pode retornar a tela principal clicando no sidebar.</w:t>
      </w:r>
    </w:p>
    <w:p w:rsidR="5F8FC5D8" w:rsidP="5F8FC5D8" w:rsidRDefault="5F8FC5D8" w14:paraId="08C5545B" w14:textId="4785ED51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25D7B172" w14:textId="5E23A186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11. Cadastro e Gerenciamento de Fornecedor</w:t>
      </w:r>
    </w:p>
    <w:p w:rsidR="01292A88" w:rsidP="5F8FC5D8" w:rsidRDefault="01292A88" w14:paraId="0AF05DE6" w14:textId="08E79444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RF020 – Cadastro e gerenciamento de fornecedor</w:t>
      </w:r>
    </w:p>
    <w:p w:rsidR="01292A88" w:rsidP="5F8FC5D8" w:rsidRDefault="01292A88" w14:paraId="4A6783DC" w14:textId="174A39B4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Descrição: O sistema deve permitir o cadastro de um novo fornecedor, com nome, CNPJ, telefone.</w:t>
      </w:r>
    </w:p>
    <w:p w:rsidR="01292A88" w:rsidP="5F8FC5D8" w:rsidRDefault="01292A88" w14:paraId="328AA82F" w14:textId="32D8CED5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Prioridade: Alta</w:t>
      </w:r>
    </w:p>
    <w:p w:rsidR="01292A88" w:rsidP="5F8FC5D8" w:rsidRDefault="01292A88" w14:paraId="6508AF6B" w14:textId="1D85E06C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 xml:space="preserve">Pré-condições: O usuário ter selecionado o botão de “Cadastrar” na tela “fornecedor”. </w:t>
      </w:r>
    </w:p>
    <w:p w:rsidR="01292A88" w:rsidP="5F8FC5D8" w:rsidRDefault="01292A88" w14:paraId="17D87DA9" w14:textId="1A6DD3F2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Pós-condições: O novo fornecedor será adicionado ao sistema de estoque e o usuário pode retornar a tela principal clicando no sidebar.</w:t>
      </w:r>
    </w:p>
    <w:p w:rsidR="5F8FC5D8" w:rsidP="5F8FC5D8" w:rsidRDefault="5F8FC5D8" w14:paraId="1A1DFA69" w14:textId="4096CA0D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67F636D4" w14:textId="65427160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b/>
          <w:bCs/>
          <w:color w:val="000000" w:themeColor="text1"/>
        </w:rPr>
        <w:t>21 - Requisitos tela principal de dashboard:</w:t>
      </w:r>
    </w:p>
    <w:p w:rsidR="01292A88" w:rsidP="5F8FC5D8" w:rsidRDefault="01292A88" w14:paraId="771D024F" w14:textId="333B6F0C">
      <w:pPr>
        <w:spacing w:before="240" w:after="240"/>
        <w:rPr>
          <w:rFonts w:ascii="Arial" w:hAnsi="Arial" w:eastAsia="Arial" w:cs="Arial"/>
          <w:color w:val="000000" w:themeColor="text1"/>
        </w:rPr>
      </w:pPr>
      <w:r w:rsidRPr="5F8FC5D8">
        <w:rPr>
          <w:rFonts w:ascii="Arial" w:hAnsi="Arial" w:eastAsia="Arial" w:cs="Arial"/>
          <w:color w:val="000000" w:themeColor="text1"/>
        </w:rPr>
        <w:t>AINDA NÃO FINALIZADOS</w:t>
      </w:r>
    </w:p>
    <w:p w:rsidR="5F8FC5D8" w:rsidP="5F8FC5D8" w:rsidRDefault="5F8FC5D8" w14:paraId="65048210" w14:textId="2DBEA891">
      <w:pPr>
        <w:spacing w:before="240" w:after="240"/>
        <w:rPr>
          <w:rFonts w:ascii="Arial" w:hAnsi="Arial" w:eastAsia="Arial" w:cs="Arial"/>
          <w:color w:val="000000" w:themeColor="text1"/>
        </w:rPr>
      </w:pPr>
    </w:p>
    <w:p w:rsidR="01292A88" w:rsidP="5F8FC5D8" w:rsidRDefault="01292A88" w14:paraId="39F3ADEE" w14:textId="68EB0789">
      <w:pPr>
        <w:spacing w:line="276" w:lineRule="auto"/>
        <w:rPr>
          <w:rFonts w:ascii="Aptos" w:hAnsi="Aptos" w:eastAsia="Aptos" w:cs="Aptos"/>
          <w:color w:val="000000" w:themeColor="text1"/>
        </w:rPr>
      </w:pPr>
      <w:r w:rsidRPr="5F8FC5D8">
        <w:rPr>
          <w:rFonts w:ascii="Aptos" w:hAnsi="Aptos" w:eastAsia="Aptos" w:cs="Aptos"/>
          <w:b/>
          <w:bCs/>
          <w:color w:val="000000" w:themeColor="text1"/>
        </w:rPr>
        <w:t>Regras de negócio:</w:t>
      </w:r>
    </w:p>
    <w:p w:rsidR="01292A88" w:rsidP="5F8FC5D8" w:rsidRDefault="01292A88" w14:paraId="1AE1ABA1" w14:textId="769EE792">
      <w:pPr>
        <w:spacing w:line="276" w:lineRule="auto"/>
        <w:rPr>
          <w:rFonts w:ascii="Aptos" w:hAnsi="Aptos" w:eastAsia="Aptos" w:cs="Aptos"/>
          <w:color w:val="000000" w:themeColor="text1"/>
        </w:rPr>
      </w:pPr>
      <w:r w:rsidRPr="5F8FC5D8">
        <w:rPr>
          <w:rFonts w:ascii="Aptos" w:hAnsi="Aptos" w:eastAsia="Aptos" w:cs="Aptos"/>
          <w:color w:val="000000" w:themeColor="text1"/>
        </w:rPr>
        <w:t>RN1- Todas as atividades e tarefas devem ser atribuídas ao quadro de Integração de Tarefas, descrevendo todo o processo segundo os requisitos necessários no card</w:t>
      </w:r>
    </w:p>
    <w:p w:rsidR="01292A88" w:rsidP="5F8FC5D8" w:rsidRDefault="01292A88" w14:paraId="1DB80C2B" w14:textId="136573BE">
      <w:pPr>
        <w:spacing w:line="276" w:lineRule="auto"/>
        <w:rPr>
          <w:rFonts w:ascii="Aptos" w:hAnsi="Aptos" w:eastAsia="Aptos" w:cs="Aptos"/>
          <w:color w:val="000000" w:themeColor="text1"/>
        </w:rPr>
      </w:pPr>
      <w:r w:rsidRPr="5F8FC5D8">
        <w:rPr>
          <w:rFonts w:ascii="Aptos" w:hAnsi="Aptos" w:eastAsia="Aptos" w:cs="Aptos"/>
          <w:color w:val="000000" w:themeColor="text1"/>
        </w:rPr>
        <w:t xml:space="preserve"> </w:t>
      </w:r>
    </w:p>
    <w:p w:rsidR="01292A88" w:rsidP="5F8FC5D8" w:rsidRDefault="01292A88" w14:paraId="6CBCFABD" w14:textId="38E11095">
      <w:pPr>
        <w:spacing w:line="276" w:lineRule="auto"/>
        <w:rPr>
          <w:rFonts w:ascii="Aptos" w:hAnsi="Aptos" w:eastAsia="Aptos" w:cs="Aptos"/>
          <w:color w:val="000000" w:themeColor="text1"/>
        </w:rPr>
      </w:pPr>
      <w:r w:rsidRPr="5F8FC5D8">
        <w:rPr>
          <w:rFonts w:ascii="Aptos" w:hAnsi="Aptos" w:eastAsia="Aptos" w:cs="Aptos"/>
          <w:color w:val="000000" w:themeColor="text1"/>
        </w:rPr>
        <w:t>RN2- Os cards de atividades devem ser atualizados de raia, de acordo com o desenvolvimento das tarefas</w:t>
      </w:r>
    </w:p>
    <w:p w:rsidR="01292A88" w:rsidP="5F8FC5D8" w:rsidRDefault="01292A88" w14:paraId="57A7B87B" w14:textId="5199DDED">
      <w:pPr>
        <w:spacing w:line="276" w:lineRule="auto"/>
        <w:rPr>
          <w:rFonts w:ascii="Aptos" w:hAnsi="Aptos" w:eastAsia="Aptos" w:cs="Aptos"/>
          <w:color w:val="000000" w:themeColor="text1"/>
        </w:rPr>
      </w:pPr>
      <w:r w:rsidRPr="5F8FC5D8">
        <w:rPr>
          <w:rFonts w:ascii="Aptos" w:hAnsi="Aptos" w:eastAsia="Aptos" w:cs="Aptos"/>
          <w:color w:val="000000" w:themeColor="text1"/>
        </w:rPr>
        <w:t xml:space="preserve"> </w:t>
      </w:r>
    </w:p>
    <w:p w:rsidR="01292A88" w:rsidP="5F8FC5D8" w:rsidRDefault="01292A88" w14:paraId="59525495" w14:textId="39944FAF">
      <w:pPr>
        <w:spacing w:line="276" w:lineRule="auto"/>
        <w:rPr>
          <w:rFonts w:ascii="Aptos" w:hAnsi="Aptos" w:eastAsia="Aptos" w:cs="Aptos"/>
          <w:color w:val="000000" w:themeColor="text1"/>
        </w:rPr>
      </w:pPr>
      <w:r w:rsidRPr="5F8FC5D8">
        <w:rPr>
          <w:rFonts w:ascii="Aptos" w:hAnsi="Aptos" w:eastAsia="Aptos" w:cs="Aptos"/>
          <w:color w:val="000000" w:themeColor="text1"/>
        </w:rPr>
        <w:t>RN3-Ao realizar a manipulação de entrada e saída de produtos no estoque, todos os campos devem ser preenchidos corretamente e o responsável pela operação deve se identificar.</w:t>
      </w:r>
    </w:p>
    <w:p w:rsidR="5F8FC5D8" w:rsidP="5F8FC5D8" w:rsidRDefault="5F8FC5D8" w14:paraId="489DEB15" w14:textId="7F67CD66">
      <w:pPr>
        <w:spacing w:line="360" w:lineRule="auto"/>
        <w:jc w:val="center"/>
      </w:pPr>
    </w:p>
    <w:p w:rsidR="000A0800" w:rsidP="001B0B4A" w:rsidRDefault="000A0800" w14:paraId="063F72BB" w14:textId="77777777">
      <w:pPr>
        <w:spacing w:line="360" w:lineRule="auto"/>
        <w:jc w:val="center"/>
      </w:pPr>
    </w:p>
    <w:p w:rsidRPr="00A61F4F" w:rsidR="00A61F4F" w:rsidP="003115B0" w:rsidRDefault="00A61F4F" w14:paraId="2F1487EE" w14:textId="77777777">
      <w:pPr>
        <w:spacing w:line="360" w:lineRule="auto"/>
        <w:rPr>
          <w:b/>
          <w:bCs/>
          <w:sz w:val="32"/>
          <w:szCs w:val="32"/>
        </w:rPr>
      </w:pPr>
    </w:p>
    <w:sectPr w:rsidRPr="00A61F4F" w:rsidR="00A61F4F">
      <w:headerReference w:type="default" r:id="rId9"/>
      <w:footerReference w:type="default" r:id="rId10"/>
      <w:pgSz w:w="11906" w:h="16838" w:orient="portrait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5C5B" w:rsidRDefault="00A75C5B" w14:paraId="307B1CFB" w14:textId="77777777">
      <w:pPr>
        <w:spacing w:after="0" w:line="240" w:lineRule="auto"/>
      </w:pPr>
      <w:r>
        <w:separator/>
      </w:r>
    </w:p>
  </w:endnote>
  <w:endnote w:type="continuationSeparator" w:id="0">
    <w:p w:rsidR="00A75C5B" w:rsidRDefault="00A75C5B" w14:paraId="502E883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25381F" w:rsidTr="795E69FF" w14:paraId="2684D1A4" w14:textId="77777777">
      <w:trPr>
        <w:trHeight w:val="300"/>
      </w:trPr>
      <w:tc>
        <w:tcPr>
          <w:tcW w:w="3020" w:type="dxa"/>
        </w:tcPr>
        <w:p w:rsidR="795E69FF" w:rsidP="795E69FF" w:rsidRDefault="795E69FF" w14:paraId="472387D8" w14:textId="40F78943">
          <w:pPr>
            <w:pStyle w:val="Cabealho"/>
            <w:ind w:left="-115"/>
          </w:pPr>
        </w:p>
      </w:tc>
      <w:tc>
        <w:tcPr>
          <w:tcW w:w="3020" w:type="dxa"/>
        </w:tcPr>
        <w:p w:rsidR="795E69FF" w:rsidP="795E69FF" w:rsidRDefault="795E69FF" w14:paraId="1F7527EE" w14:textId="68408C1B">
          <w:pPr>
            <w:pStyle w:val="Cabealho"/>
            <w:jc w:val="center"/>
          </w:pPr>
        </w:p>
      </w:tc>
      <w:tc>
        <w:tcPr>
          <w:tcW w:w="3020" w:type="dxa"/>
        </w:tcPr>
        <w:p w:rsidR="795E69FF" w:rsidP="795E69FF" w:rsidRDefault="795E69FF" w14:paraId="5D5F315A" w14:textId="4F9F7E4A">
          <w:pPr>
            <w:pStyle w:val="Cabealho"/>
            <w:ind w:right="-115"/>
            <w:jc w:val="right"/>
          </w:pPr>
        </w:p>
      </w:tc>
    </w:tr>
  </w:tbl>
  <w:p w:rsidR="795E69FF" w:rsidP="795E69FF" w:rsidRDefault="795E69FF" w14:paraId="5D5742DC" w14:textId="1231C9E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5C5B" w:rsidRDefault="00A75C5B" w14:paraId="6804B189" w14:textId="77777777">
      <w:pPr>
        <w:spacing w:after="0" w:line="240" w:lineRule="auto"/>
      </w:pPr>
      <w:r>
        <w:separator/>
      </w:r>
    </w:p>
  </w:footnote>
  <w:footnote w:type="continuationSeparator" w:id="0">
    <w:p w:rsidR="00A75C5B" w:rsidRDefault="00A75C5B" w14:paraId="1D5F58D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25381F" w:rsidTr="795E69FF" w14:paraId="707B1B34" w14:textId="77777777">
      <w:trPr>
        <w:trHeight w:val="300"/>
      </w:trPr>
      <w:tc>
        <w:tcPr>
          <w:tcW w:w="3020" w:type="dxa"/>
        </w:tcPr>
        <w:p w:rsidR="795E69FF" w:rsidP="795E69FF" w:rsidRDefault="795E69FF" w14:paraId="4E7587F3" w14:textId="686709C2">
          <w:pPr>
            <w:pStyle w:val="Cabealho"/>
            <w:ind w:left="-115"/>
          </w:pPr>
          <w:r>
            <w:rPr>
              <w:noProof/>
            </w:rPr>
            <w:drawing>
              <wp:inline distT="0" distB="0" distL="0" distR="0" wp14:anchorId="62E96F6B" wp14:editId="78734CD2">
                <wp:extent cx="819150" cy="459951"/>
                <wp:effectExtent l="0" t="0" r="0" b="0"/>
                <wp:docPr id="129747801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7478015" name="Picture 129747801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9150" cy="4599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20" w:type="dxa"/>
        </w:tcPr>
        <w:p w:rsidR="795E69FF" w:rsidP="795E69FF" w:rsidRDefault="795E69FF" w14:paraId="093A16E7" w14:textId="0F256F0D">
          <w:pPr>
            <w:pStyle w:val="Cabealho"/>
            <w:jc w:val="center"/>
          </w:pPr>
        </w:p>
      </w:tc>
      <w:tc>
        <w:tcPr>
          <w:tcW w:w="3020" w:type="dxa"/>
        </w:tcPr>
        <w:p w:rsidR="795E69FF" w:rsidP="795E69FF" w:rsidRDefault="795E69FF" w14:paraId="66C8D3E7" w14:textId="4E793175">
          <w:pPr>
            <w:pStyle w:val="Cabealho"/>
            <w:ind w:right="-115"/>
            <w:jc w:val="right"/>
          </w:pPr>
        </w:p>
      </w:tc>
    </w:tr>
  </w:tbl>
  <w:p w:rsidR="795E69FF" w:rsidP="795E69FF" w:rsidRDefault="795E69FF" w14:paraId="5523BBFA" w14:textId="0DDFA3E2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OdmuBRx9POSAen" int2:id="nwZK6xDK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D733A"/>
    <w:multiLevelType w:val="multilevel"/>
    <w:tmpl w:val="AF02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 w15:restartNumberingAfterBreak="0">
    <w:nsid w:val="2D4A3173"/>
    <w:multiLevelType w:val="multilevel"/>
    <w:tmpl w:val="ACFA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3E1C7DD7"/>
    <w:multiLevelType w:val="multilevel"/>
    <w:tmpl w:val="D032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433A5D90"/>
    <w:multiLevelType w:val="multilevel"/>
    <w:tmpl w:val="626A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 w15:restartNumberingAfterBreak="0">
    <w:nsid w:val="44675499"/>
    <w:multiLevelType w:val="multilevel"/>
    <w:tmpl w:val="72D6D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" w15:restartNumberingAfterBreak="0">
    <w:nsid w:val="47705712"/>
    <w:multiLevelType w:val="multilevel"/>
    <w:tmpl w:val="464A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4D7304B9"/>
    <w:multiLevelType w:val="multilevel"/>
    <w:tmpl w:val="A8AE9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516438FB"/>
    <w:multiLevelType w:val="multilevel"/>
    <w:tmpl w:val="53E6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8" w15:restartNumberingAfterBreak="0">
    <w:nsid w:val="597054AA"/>
    <w:multiLevelType w:val="multilevel"/>
    <w:tmpl w:val="A2507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9" w15:restartNumberingAfterBreak="0">
    <w:nsid w:val="626B6C74"/>
    <w:multiLevelType w:val="multilevel"/>
    <w:tmpl w:val="C80E4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0" w15:restartNumberingAfterBreak="0">
    <w:nsid w:val="758D70F8"/>
    <w:multiLevelType w:val="multilevel"/>
    <w:tmpl w:val="47BE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1" w15:restartNumberingAfterBreak="0">
    <w:nsid w:val="7AF858DA"/>
    <w:multiLevelType w:val="multilevel"/>
    <w:tmpl w:val="F7925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1625692403">
    <w:abstractNumId w:val="10"/>
  </w:num>
  <w:num w:numId="2" w16cid:durableId="25909055">
    <w:abstractNumId w:val="8"/>
  </w:num>
  <w:num w:numId="3" w16cid:durableId="593710591">
    <w:abstractNumId w:val="6"/>
  </w:num>
  <w:num w:numId="4" w16cid:durableId="2014260171">
    <w:abstractNumId w:val="11"/>
  </w:num>
  <w:num w:numId="5" w16cid:durableId="28261884">
    <w:abstractNumId w:val="5"/>
  </w:num>
  <w:num w:numId="6" w16cid:durableId="530728646">
    <w:abstractNumId w:val="2"/>
  </w:num>
  <w:num w:numId="7" w16cid:durableId="238056080">
    <w:abstractNumId w:val="9"/>
  </w:num>
  <w:num w:numId="8" w16cid:durableId="884293026">
    <w:abstractNumId w:val="7"/>
  </w:num>
  <w:num w:numId="9" w16cid:durableId="2099666504">
    <w:abstractNumId w:val="3"/>
  </w:num>
  <w:num w:numId="10" w16cid:durableId="132069577">
    <w:abstractNumId w:val="1"/>
  </w:num>
  <w:num w:numId="11" w16cid:durableId="422796734">
    <w:abstractNumId w:val="4"/>
  </w:num>
  <w:num w:numId="12" w16cid:durableId="684212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949779"/>
    <w:rsid w:val="000147BC"/>
    <w:rsid w:val="00035DA6"/>
    <w:rsid w:val="000362E8"/>
    <w:rsid w:val="00080B0B"/>
    <w:rsid w:val="00083756"/>
    <w:rsid w:val="00096CA9"/>
    <w:rsid w:val="000A0800"/>
    <w:rsid w:val="000B1A08"/>
    <w:rsid w:val="000E15AC"/>
    <w:rsid w:val="00110A5A"/>
    <w:rsid w:val="00111923"/>
    <w:rsid w:val="00161748"/>
    <w:rsid w:val="001809B2"/>
    <w:rsid w:val="001A6219"/>
    <w:rsid w:val="001B06B6"/>
    <w:rsid w:val="001B0B4A"/>
    <w:rsid w:val="001B4997"/>
    <w:rsid w:val="001F4316"/>
    <w:rsid w:val="00211F3D"/>
    <w:rsid w:val="0025381F"/>
    <w:rsid w:val="002B0F3A"/>
    <w:rsid w:val="002B204D"/>
    <w:rsid w:val="002B5B3B"/>
    <w:rsid w:val="002E19B0"/>
    <w:rsid w:val="002F6B03"/>
    <w:rsid w:val="003115B0"/>
    <w:rsid w:val="00312BEB"/>
    <w:rsid w:val="00313C31"/>
    <w:rsid w:val="00325E5B"/>
    <w:rsid w:val="00331C73"/>
    <w:rsid w:val="0033411A"/>
    <w:rsid w:val="00346211"/>
    <w:rsid w:val="00380F5A"/>
    <w:rsid w:val="00392418"/>
    <w:rsid w:val="003C4218"/>
    <w:rsid w:val="003C65C0"/>
    <w:rsid w:val="003D569E"/>
    <w:rsid w:val="003E0E26"/>
    <w:rsid w:val="00412906"/>
    <w:rsid w:val="004249A1"/>
    <w:rsid w:val="00441CFB"/>
    <w:rsid w:val="004505CD"/>
    <w:rsid w:val="00456C49"/>
    <w:rsid w:val="00472296"/>
    <w:rsid w:val="004D68EC"/>
    <w:rsid w:val="00501C83"/>
    <w:rsid w:val="00525A95"/>
    <w:rsid w:val="0053593A"/>
    <w:rsid w:val="005412EB"/>
    <w:rsid w:val="00542454"/>
    <w:rsid w:val="00551D08"/>
    <w:rsid w:val="005677FD"/>
    <w:rsid w:val="00582B20"/>
    <w:rsid w:val="0058504C"/>
    <w:rsid w:val="005875DB"/>
    <w:rsid w:val="00596150"/>
    <w:rsid w:val="005A3414"/>
    <w:rsid w:val="005D1C1F"/>
    <w:rsid w:val="005D5E74"/>
    <w:rsid w:val="005F13C1"/>
    <w:rsid w:val="00605849"/>
    <w:rsid w:val="00667306"/>
    <w:rsid w:val="006719AF"/>
    <w:rsid w:val="00686114"/>
    <w:rsid w:val="006931CB"/>
    <w:rsid w:val="006A0253"/>
    <w:rsid w:val="006D7316"/>
    <w:rsid w:val="00705161"/>
    <w:rsid w:val="00725A2E"/>
    <w:rsid w:val="00762835"/>
    <w:rsid w:val="007A73CD"/>
    <w:rsid w:val="007B5AC6"/>
    <w:rsid w:val="007B5C62"/>
    <w:rsid w:val="007C506E"/>
    <w:rsid w:val="007D0319"/>
    <w:rsid w:val="007F2603"/>
    <w:rsid w:val="008031E9"/>
    <w:rsid w:val="00824904"/>
    <w:rsid w:val="008362A2"/>
    <w:rsid w:val="00871EDD"/>
    <w:rsid w:val="008E31C8"/>
    <w:rsid w:val="009219FB"/>
    <w:rsid w:val="009342C8"/>
    <w:rsid w:val="009412CE"/>
    <w:rsid w:val="0094297B"/>
    <w:rsid w:val="00965CE8"/>
    <w:rsid w:val="00980B5E"/>
    <w:rsid w:val="009941FF"/>
    <w:rsid w:val="00996F09"/>
    <w:rsid w:val="00A43BFD"/>
    <w:rsid w:val="00A5280F"/>
    <w:rsid w:val="00A61F4F"/>
    <w:rsid w:val="00A75C5B"/>
    <w:rsid w:val="00A837E1"/>
    <w:rsid w:val="00A9008A"/>
    <w:rsid w:val="00AB234C"/>
    <w:rsid w:val="00AB74DD"/>
    <w:rsid w:val="00AC14FC"/>
    <w:rsid w:val="00AC24F8"/>
    <w:rsid w:val="00B477DD"/>
    <w:rsid w:val="00B559EB"/>
    <w:rsid w:val="00B81895"/>
    <w:rsid w:val="00BB3076"/>
    <w:rsid w:val="00BB3218"/>
    <w:rsid w:val="00C5769E"/>
    <w:rsid w:val="00C63366"/>
    <w:rsid w:val="00C7614B"/>
    <w:rsid w:val="00C87BCE"/>
    <w:rsid w:val="00CA706B"/>
    <w:rsid w:val="00CC2EBB"/>
    <w:rsid w:val="00CD4288"/>
    <w:rsid w:val="00CE1B78"/>
    <w:rsid w:val="00D0221F"/>
    <w:rsid w:val="00D15107"/>
    <w:rsid w:val="00D25AEF"/>
    <w:rsid w:val="00D536DB"/>
    <w:rsid w:val="00D6799E"/>
    <w:rsid w:val="00D7241A"/>
    <w:rsid w:val="00D7496A"/>
    <w:rsid w:val="00D84B3C"/>
    <w:rsid w:val="00D964C6"/>
    <w:rsid w:val="00DA1175"/>
    <w:rsid w:val="00E07505"/>
    <w:rsid w:val="00E1035E"/>
    <w:rsid w:val="00E20D64"/>
    <w:rsid w:val="00E32CAE"/>
    <w:rsid w:val="00E33F21"/>
    <w:rsid w:val="00E915F8"/>
    <w:rsid w:val="00E93B19"/>
    <w:rsid w:val="00EE33C8"/>
    <w:rsid w:val="00F01726"/>
    <w:rsid w:val="00F45701"/>
    <w:rsid w:val="00F46983"/>
    <w:rsid w:val="00F51D02"/>
    <w:rsid w:val="00F94FED"/>
    <w:rsid w:val="00FB05B1"/>
    <w:rsid w:val="00FC197D"/>
    <w:rsid w:val="00FC6EF5"/>
    <w:rsid w:val="00FF38A1"/>
    <w:rsid w:val="01292A88"/>
    <w:rsid w:val="01722E94"/>
    <w:rsid w:val="05A82D6A"/>
    <w:rsid w:val="072D0CBE"/>
    <w:rsid w:val="0A8AD67F"/>
    <w:rsid w:val="16C158A2"/>
    <w:rsid w:val="18672725"/>
    <w:rsid w:val="1C72E26C"/>
    <w:rsid w:val="21E01A7F"/>
    <w:rsid w:val="220EDB98"/>
    <w:rsid w:val="2654D477"/>
    <w:rsid w:val="324BCF12"/>
    <w:rsid w:val="33E9E672"/>
    <w:rsid w:val="359F1AD7"/>
    <w:rsid w:val="3977A333"/>
    <w:rsid w:val="471DD956"/>
    <w:rsid w:val="478C7EE8"/>
    <w:rsid w:val="47E8B1CA"/>
    <w:rsid w:val="4E242C07"/>
    <w:rsid w:val="53E5ACDB"/>
    <w:rsid w:val="56CCF4D4"/>
    <w:rsid w:val="5F4F5F62"/>
    <w:rsid w:val="5F8FC5D8"/>
    <w:rsid w:val="6158575E"/>
    <w:rsid w:val="6240A573"/>
    <w:rsid w:val="63630BFC"/>
    <w:rsid w:val="6F3CED05"/>
    <w:rsid w:val="73FB3560"/>
    <w:rsid w:val="76E8AB6F"/>
    <w:rsid w:val="795E69FF"/>
    <w:rsid w:val="7AB41ACD"/>
    <w:rsid w:val="7B949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49779"/>
  <w15:chartTrackingRefBased/>
  <w15:docId w15:val="{FAB49A0E-2551-4EF2-9576-D46B00076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AbntToyTech" w:customStyle="1">
    <w:name w:val="Abnt ToyTech"/>
    <w:basedOn w:val="Normal"/>
    <w:link w:val="AbntToyTechChar"/>
    <w:uiPriority w:val="1"/>
    <w:qFormat/>
    <w:rsid w:val="795E69FF"/>
    <w:rPr>
      <w:rFonts w:eastAsiaTheme="minorEastAsia"/>
      <w:u w:val="single"/>
    </w:rPr>
  </w:style>
  <w:style w:type="character" w:styleId="AbntToyTechChar" w:customStyle="1">
    <w:name w:val="Abnt ToyTech Char"/>
    <w:link w:val="AbntToyTech"/>
    <w:uiPriority w:val="1"/>
    <w:rsid w:val="5F8FC5D8"/>
    <w:rPr>
      <w:rFonts w:eastAsiaTheme="minorEastAsia"/>
      <w:u w:val="single"/>
    </w:rPr>
  </w:style>
  <w:style w:type="paragraph" w:styleId="Cabealho">
    <w:name w:val="header"/>
    <w:basedOn w:val="Normal"/>
    <w:uiPriority w:val="99"/>
    <w:unhideWhenUsed/>
    <w:rsid w:val="795E69FF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795E69FF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styleId="TabeladeGrade1Clara">
    <w:name w:val="Grid Table 1 Light"/>
    <w:basedOn w:val="Tabelanormal"/>
    <w:uiPriority w:val="46"/>
    <w:rsid w:val="00E07505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uiPriority w:val="99"/>
    <w:unhideWhenUsed/>
    <w:rsid w:val="5F8FC5D8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trello.com/b/itiPzwBv/gerenciamento-de-estoque" TargetMode="External" Id="rId8" /><Relationship Type="http://schemas.microsoft.com/office/2020/10/relationships/intelligence" Target="intelligence2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3.png" Id="rId1354528229" /><Relationship Type="http://schemas.openxmlformats.org/officeDocument/2006/relationships/image" Target="/media/image4.png" Id="rId88548419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0A5B27-E604-4A50-AA43-3E499ACC36EB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MARIA LUIZA MACHADO</dc:creator>
  <keywords/>
  <dc:description/>
  <lastModifiedBy>MARIA LUIZA MACHADO</lastModifiedBy>
  <revision>104</revision>
  <dcterms:created xsi:type="dcterms:W3CDTF">2026-04-16T12:22:00.0000000Z</dcterms:created>
  <dcterms:modified xsi:type="dcterms:W3CDTF">2026-04-16T12:42:38.6724569Z</dcterms:modified>
</coreProperties>
</file>