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99673" w14:textId="32380886" w:rsidR="00A7146C" w:rsidRDefault="007F76C7">
      <w:r w:rsidRPr="007F76C7">
        <w:t>#fa2577</w:t>
      </w:r>
    </w:p>
    <w:p w14:paraId="193E0CF0" w14:textId="77777777" w:rsidR="007F76C7" w:rsidRDefault="007F76C7"/>
    <w:sectPr w:rsidR="007F76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7F76C7"/>
    <w:rsid w:val="00A7146C"/>
    <w:rsid w:val="00C1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B6105"/>
  <w15:chartTrackingRefBased/>
  <w15:docId w15:val="{D2E29538-1D56-4168-BB31-9A8AC432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F76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F7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F76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F76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F76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F76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F76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F76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F76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F7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F7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F76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F76C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F76C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F76C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F76C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F76C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F76C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F76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F7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F76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F76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F76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F76C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76C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F76C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6C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F7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Lulica Martins Vieira</dc:creator>
  <cp:keywords/>
  <dc:description/>
  <cp:lastModifiedBy>Lulica Martins Vieira</cp:lastModifiedBy>
  <cp:revision>1</cp:revision>
  <dcterms:created xsi:type="dcterms:W3CDTF">2024-07-22T17:58:00Z</dcterms:created>
  <dcterms:modified xsi:type="dcterms:W3CDTF">2024-07-22T17:58:00Z</dcterms:modified>
</cp:coreProperties>
</file>