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B1" w:rsidRDefault="00B857B1"/>
    <w:p w:rsidR="00815FAF" w:rsidRDefault="00815FAF" w:rsidP="00815FAF">
      <w:pPr>
        <w:pStyle w:val="Prrafodelista"/>
        <w:numPr>
          <w:ilvl w:val="0"/>
          <w:numId w:val="1"/>
        </w:numPr>
      </w:pPr>
      <w:r>
        <w:t xml:space="preserve">Actualicé Node.js porque tenía la versión </w:t>
      </w:r>
    </w:p>
    <w:p w:rsidR="00815FAF" w:rsidRDefault="00815FAF" w:rsidP="00815FAF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400040" cy="1010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CA36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AF" w:rsidRDefault="00815FAF" w:rsidP="00815FAF">
      <w:pPr>
        <w:pStyle w:val="Prrafodelista"/>
      </w:pPr>
    </w:p>
    <w:p w:rsidR="00815FAF" w:rsidRPr="00C503CB" w:rsidRDefault="00815FAF" w:rsidP="00815FAF">
      <w:pPr>
        <w:pStyle w:val="Prrafodelista"/>
        <w:rPr>
          <w:lang w:val="es-ES"/>
        </w:rPr>
      </w:pPr>
      <w:bookmarkStart w:id="0" w:name="_GoBack"/>
      <w:bookmarkEnd w:id="0"/>
    </w:p>
    <w:sectPr w:rsidR="00815FAF" w:rsidRPr="00C50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951D2"/>
    <w:multiLevelType w:val="hybridMultilevel"/>
    <w:tmpl w:val="70EA5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AF"/>
    <w:rsid w:val="000B093C"/>
    <w:rsid w:val="00121B43"/>
    <w:rsid w:val="00357399"/>
    <w:rsid w:val="006F4AA0"/>
    <w:rsid w:val="006F6371"/>
    <w:rsid w:val="00815FAF"/>
    <w:rsid w:val="00B13AB5"/>
    <w:rsid w:val="00B857B1"/>
    <w:rsid w:val="00C503CB"/>
    <w:rsid w:val="00CB5918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217C"/>
  <w15:chartTrackingRefBased/>
  <w15:docId w15:val="{1A48AAC8-CD9E-4D98-938B-F50DA3B0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Luisa Acosta Sanjuán</dc:creator>
  <cp:keywords/>
  <dc:description/>
  <cp:lastModifiedBy>María Luisa Acosta Sanjuán</cp:lastModifiedBy>
  <cp:revision>1</cp:revision>
  <dcterms:created xsi:type="dcterms:W3CDTF">2021-08-16T16:38:00Z</dcterms:created>
  <dcterms:modified xsi:type="dcterms:W3CDTF">2021-08-16T20:59:00Z</dcterms:modified>
</cp:coreProperties>
</file>