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let B = 20;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alert(A);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console.log(B);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document.write(A + " " + B);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 salario(s)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s + (s * 0.05) - (s * 0.07);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let s = prompt("Salário:");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let r = salario(s);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alert(r);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 nome = prompt("Nome:");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idade = prompt("Idade:");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alert(nome + " " + idade);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 x = prompt("Número:");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let y = prompt("Número:");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alert(x + y);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alert(x * 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alert(x / y);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alert(x - y);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function calc(x, y)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alert(x + y);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alert(x * y);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 x = prompt("Número:");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let y = prompt("Número:");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calc(x, y);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let nome = prompt("Nome:");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let cidade = prompt("Cidade:");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let telefone = prompt("Telefone:");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document.write(nome);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document.write(cidade);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document.write(telefone);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let v = prompt("Vendas:");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let lucro = v * 0.23;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alert(lucro);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let maior =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(let i = 0; i &lt; 5;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let n = prompt("Número:");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(n &gt; maior)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maior = 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alert(maior);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maior =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 menor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(let i = 0; i &lt; 5; i++)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let idade = prompt("Idade:");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(idade &gt;= 18)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maior++;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menor++;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alert(maior);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alert(menor);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imc(p, a)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p / (a * a);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let p = prompt("Peso:");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a = prompt("Altura:");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let r = imc(p, a);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alert(r);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