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2464" w14:textId="7C08A406" w:rsidR="00930AE4" w:rsidRPr="00C937EF" w:rsidRDefault="00C937EF">
      <w:pPr>
        <w:rPr>
          <w:lang w:val="en-US"/>
        </w:rPr>
      </w:pPr>
      <w:r>
        <w:rPr>
          <w:lang w:val="en-US"/>
        </w:rPr>
        <w:t>Git is easy and fast to learn</w:t>
      </w:r>
    </w:p>
    <w:sectPr w:rsidR="00930AE4" w:rsidRPr="00C93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A5"/>
    <w:rsid w:val="00324E0D"/>
    <w:rsid w:val="005A4060"/>
    <w:rsid w:val="00930AE4"/>
    <w:rsid w:val="00C937EF"/>
    <w:rsid w:val="00E7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BED1"/>
  <w15:chartTrackingRefBased/>
  <w15:docId w15:val="{D521F242-91C2-4D13-A95D-D20D74DB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Malachia Fernandes</dc:creator>
  <cp:keywords/>
  <dc:description/>
  <cp:lastModifiedBy>Malachia Fernandes</cp:lastModifiedBy>
  <cp:revision>2</cp:revision>
  <dcterms:created xsi:type="dcterms:W3CDTF">2022-06-14T11:55:00Z</dcterms:created>
  <dcterms:modified xsi:type="dcterms:W3CDTF">2022-06-14T11:55:00Z</dcterms:modified>
</cp:coreProperties>
</file>