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8A7E" w14:textId="69D3BFF2" w:rsidR="00EF0BBE" w:rsidRDefault="006D5138" w:rsidP="006D5138">
      <w:pPr>
        <w:jc w:val="right"/>
      </w:pPr>
      <w:r>
        <w:t>Frans Junior Wangsa</w:t>
      </w:r>
    </w:p>
    <w:p w14:paraId="7B778A44" w14:textId="2411ABA1" w:rsidR="006D5138" w:rsidRDefault="006D5138" w:rsidP="006D5138">
      <w:pPr>
        <w:jc w:val="right"/>
      </w:pPr>
      <w:r>
        <w:t>51019009</w:t>
      </w:r>
    </w:p>
    <w:p w14:paraId="54F1F3DD" w14:textId="77777777" w:rsidR="00EB3F16" w:rsidRDefault="00EB3F16" w:rsidP="006D5138">
      <w:pPr>
        <w:jc w:val="right"/>
      </w:pPr>
    </w:p>
    <w:p w14:paraId="644C5A93" w14:textId="24508D1B" w:rsidR="006D5138" w:rsidRDefault="006D5138" w:rsidP="006D5138">
      <w:bookmarkStart w:id="0" w:name="_GoBack"/>
      <w:r>
        <w:rPr>
          <w:noProof/>
        </w:rPr>
        <w:drawing>
          <wp:inline distT="0" distB="0" distL="0" distR="0" wp14:anchorId="61BF3C82" wp14:editId="731BD596">
            <wp:extent cx="9783540" cy="533474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354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B9"/>
    <w:rsid w:val="006D5138"/>
    <w:rsid w:val="00BD50B9"/>
    <w:rsid w:val="00EB3F16"/>
    <w:rsid w:val="00E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0954"/>
  <w15:chartTrackingRefBased/>
  <w15:docId w15:val="{52A0C5BE-023F-43E9-89C2-1E59108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DOTBAY</dc:creator>
  <cp:keywords/>
  <dc:description/>
  <cp:lastModifiedBy>DOTBAY</cp:lastModifiedBy>
  <cp:revision>8</cp:revision>
  <dcterms:created xsi:type="dcterms:W3CDTF">2021-11-05T17:49:00Z</dcterms:created>
  <dcterms:modified xsi:type="dcterms:W3CDTF">2021-11-05T17:52:00Z</dcterms:modified>
</cp:coreProperties>
</file>