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E675" w14:textId="7658B5D0" w:rsidR="00193BC1" w:rsidRPr="00C3436C" w:rsidRDefault="00193BC1" w:rsidP="00193BC1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</w:pPr>
      <w:r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eastAsia="en-CA" w:bidi="hi-IN"/>
          <w14:ligatures w14:val="none"/>
        </w:rPr>
        <w:t xml:space="preserve">Project 3: </w:t>
      </w:r>
      <w:r w:rsidRPr="00C3436C">
        <w:rPr>
          <w:rFonts w:ascii="Arial" w:eastAsia="Times New Roman" w:hAnsi="Arial" w:cs="Arial"/>
          <w:b/>
          <w:bCs/>
          <w:color w:val="24292F"/>
          <w:kern w:val="36"/>
          <w:sz w:val="48"/>
          <w:szCs w:val="48"/>
          <w:lang w:val="en-US" w:eastAsia="en-CA" w:bidi="hi-IN"/>
          <w14:ligatures w14:val="none"/>
        </w:rPr>
        <w:t>City Weather Status Canada</w:t>
      </w:r>
    </w:p>
    <w:p w14:paraId="58B4D67E" w14:textId="77777777" w:rsidR="00193BC1" w:rsidRPr="008C3B2C" w:rsidRDefault="00193BC1" w:rsidP="00193BC1">
      <w:pPr>
        <w:pStyle w:val="Heading1"/>
        <w:jc w:val="center"/>
        <w:rPr>
          <w:rFonts w:ascii="Arial" w:hAnsi="Arial" w:cs="Arial"/>
          <w:sz w:val="52"/>
          <w:szCs w:val="52"/>
        </w:rPr>
      </w:pPr>
      <w:r w:rsidRPr="008C3B2C">
        <w:rPr>
          <w:rFonts w:ascii="Arial" w:hAnsi="Arial" w:cs="Arial"/>
          <w:sz w:val="52"/>
          <w:szCs w:val="52"/>
        </w:rPr>
        <w:t>Team 10</w:t>
      </w:r>
    </w:p>
    <w:p w14:paraId="2C957E42" w14:textId="77777777" w:rsidR="00193BC1" w:rsidRPr="00D40A8F" w:rsidRDefault="00193BC1" w:rsidP="00193BC1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  <w:noProof/>
        </w:rPr>
        <w:drawing>
          <wp:inline distT="0" distB="0" distL="0" distR="0" wp14:anchorId="077AE981" wp14:editId="115CBF2D">
            <wp:extent cx="5865495" cy="2464435"/>
            <wp:effectExtent l="0" t="0" r="1905" b="0"/>
            <wp:docPr id="1" name="Picture 1" descr="A Simple Weather app using React and OpenWeatherMap API 🔥 - DEV Community 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mple Weather app using React and OpenWeatherMap API 🔥 - DEV Community 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85AF" w14:textId="77777777" w:rsidR="00193BC1" w:rsidRPr="008C3B2C" w:rsidRDefault="00193BC1" w:rsidP="00193BC1">
      <w:pPr>
        <w:pStyle w:val="Heading1"/>
        <w:rPr>
          <w:rFonts w:ascii="Arial" w:hAnsi="Arial" w:cs="Arial"/>
          <w:sz w:val="52"/>
          <w:szCs w:val="52"/>
        </w:rPr>
      </w:pPr>
      <w:r w:rsidRPr="008C3B2C">
        <w:rPr>
          <w:rFonts w:ascii="Arial" w:hAnsi="Arial" w:cs="Arial"/>
          <w:sz w:val="52"/>
          <w:szCs w:val="52"/>
        </w:rPr>
        <w:t>Abstract:</w:t>
      </w:r>
    </w:p>
    <w:p w14:paraId="342A975E" w14:textId="77777777" w:rsidR="00193BC1" w:rsidRPr="008C3B2C" w:rsidRDefault="00193BC1" w:rsidP="00193BC1">
      <w:pPr>
        <w:pStyle w:val="NormalWeb"/>
        <w:spacing w:before="0" w:beforeAutospacing="0" w:after="0" w:afterAutospacing="0"/>
        <w:rPr>
          <w:rFonts w:ascii="Arial" w:eastAsiaTheme="minorEastAsia" w:hAnsi="Arial" w:cs="Arial"/>
          <w:kern w:val="24"/>
          <w:sz w:val="32"/>
          <w:szCs w:val="32"/>
          <w:lang w:val="en-US"/>
        </w:rPr>
      </w:pPr>
      <w:r w:rsidRPr="008C3B2C">
        <w:rPr>
          <w:rFonts w:ascii="Arial" w:hAnsi="Arial" w:cs="Arial"/>
          <w:sz w:val="32"/>
          <w:szCs w:val="32"/>
        </w:rPr>
        <w:t>An API (Application Programming Interface) provides an interface for various programming languages that allows developers and programmers to integrate the data directly into their systems in the desired format in just a few steps.</w:t>
      </w:r>
      <w:r w:rsidRPr="008C3B2C">
        <w:rPr>
          <w:rFonts w:ascii="Arial" w:eastAsiaTheme="minorEastAsia" w:hAnsi="Arial" w:cs="Arial"/>
          <w:kern w:val="24"/>
          <w:sz w:val="32"/>
          <w:szCs w:val="32"/>
          <w:lang w:val="en-US"/>
        </w:rPr>
        <w:t xml:space="preserve"> A weather data API is an Application Programming Interface that allows you to integrate real-time weather data and weather forecast data into your apps and websites. </w:t>
      </w:r>
    </w:p>
    <w:p w14:paraId="60FDB050" w14:textId="77777777" w:rsidR="00193BC1" w:rsidRPr="008C3B2C" w:rsidRDefault="00193BC1" w:rsidP="00193BC1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14:paraId="7F61CB9E" w14:textId="77777777" w:rsidR="00193BC1" w:rsidRPr="008C3B2C" w:rsidRDefault="00193BC1" w:rsidP="00193B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The project's objective is to provide both an overview and details confirming this assumption. The overarching question focuses on how weather changes as related to factors affecting it.</w:t>
      </w:r>
    </w:p>
    <w:p w14:paraId="65CD7571" w14:textId="77777777" w:rsidR="00193BC1" w:rsidRPr="008C3B2C" w:rsidRDefault="00193BC1" w:rsidP="00193BC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The following steps will be undertaken:</w:t>
      </w:r>
    </w:p>
    <w:p w14:paraId="161F526F" w14:textId="77777777" w:rsidR="00193BC1" w:rsidRPr="008C3B2C" w:rsidRDefault="00193BC1" w:rsidP="00193B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Collection of data from a validated source</w:t>
      </w:r>
    </w:p>
    <w:p w14:paraId="4AAA32C2" w14:textId="77777777" w:rsidR="00193BC1" w:rsidRPr="008C3B2C" w:rsidRDefault="00193BC1" w:rsidP="00193B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Cleaning of the data to extract only useful information in accordance with our project questions.</w:t>
      </w:r>
    </w:p>
    <w:p w14:paraId="7E6A0C6C" w14:textId="77777777" w:rsidR="00193BC1" w:rsidRPr="008C3B2C" w:rsidRDefault="00193BC1" w:rsidP="00193B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lastRenderedPageBreak/>
        <w:t>Construction of valuable analytics and visualizations</w:t>
      </w:r>
    </w:p>
    <w:p w14:paraId="456B842B" w14:textId="77777777" w:rsidR="00193BC1" w:rsidRPr="008C3B2C" w:rsidRDefault="00193BC1" w:rsidP="00193B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Measurement of the trends using statistical tools</w:t>
      </w:r>
    </w:p>
    <w:p w14:paraId="48BA460E" w14:textId="77777777" w:rsidR="00193BC1" w:rsidRPr="008C3B2C" w:rsidRDefault="00193BC1" w:rsidP="00193B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C3B2C">
        <w:rPr>
          <w:rFonts w:ascii="Arial" w:hAnsi="Arial" w:cs="Arial"/>
          <w:color w:val="24292F"/>
          <w:sz w:val="32"/>
          <w:szCs w:val="32"/>
        </w:rPr>
        <w:t>Validation (or rejection) of our hypothesis based on the evaluating results from analytical tools.</w:t>
      </w:r>
    </w:p>
    <w:p w14:paraId="2D1E5829" w14:textId="77777777" w:rsidR="00193BC1" w:rsidRPr="00201FC8" w:rsidRDefault="00193BC1" w:rsidP="00193BC1">
      <w:pPr>
        <w:pStyle w:val="Heading2"/>
        <w:shd w:val="clear" w:color="auto" w:fill="FFFFFF"/>
        <w:spacing w:before="360" w:after="240"/>
        <w:rPr>
          <w:rFonts w:ascii="Arial Black" w:hAnsi="Arial Black" w:cs="Segoe UI"/>
          <w:color w:val="24292F"/>
          <w:sz w:val="48"/>
          <w:szCs w:val="48"/>
        </w:rPr>
      </w:pPr>
      <w:r w:rsidRPr="00201FC8">
        <w:rPr>
          <w:rFonts w:ascii="Arial Black" w:hAnsi="Arial Black" w:cs="Segoe UI"/>
          <w:color w:val="24292F"/>
          <w:sz w:val="48"/>
          <w:szCs w:val="48"/>
        </w:rPr>
        <w:t>Built with:</w:t>
      </w:r>
    </w:p>
    <w:p w14:paraId="0028E4E8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36C">
        <w:rPr>
          <w:sz w:val="32"/>
          <w:szCs w:val="32"/>
        </w:rPr>
        <w:t>HTML</w:t>
      </w:r>
    </w:p>
    <w:p w14:paraId="3BE23AC0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36C">
        <w:rPr>
          <w:sz w:val="32"/>
          <w:szCs w:val="32"/>
        </w:rPr>
        <w:t>JavaScript</w:t>
      </w:r>
    </w:p>
    <w:p w14:paraId="70F4A081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C3436C">
        <w:rPr>
          <w:sz w:val="32"/>
          <w:szCs w:val="32"/>
        </w:rPr>
        <w:t>Jupyter</w:t>
      </w:r>
      <w:proofErr w:type="spellEnd"/>
      <w:r w:rsidRPr="00C3436C">
        <w:rPr>
          <w:sz w:val="32"/>
          <w:szCs w:val="32"/>
        </w:rPr>
        <w:t xml:space="preserve"> Notebook</w:t>
      </w:r>
    </w:p>
    <w:p w14:paraId="73BE6B66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3436C">
        <w:rPr>
          <w:sz w:val="32"/>
          <w:szCs w:val="32"/>
        </w:rPr>
        <w:t>CSS</w:t>
      </w:r>
    </w:p>
    <w:p w14:paraId="6B2B0FAE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color w:val="2B2B2B"/>
          <w:sz w:val="32"/>
          <w:szCs w:val="32"/>
        </w:rPr>
        <w:t xml:space="preserve">Python Flask-powered API - </w:t>
      </w:r>
      <w:r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>API weather</w:t>
      </w:r>
    </w:p>
    <w:p w14:paraId="6E056824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  <w:t>SQL database</w:t>
      </w:r>
    </w:p>
    <w:p w14:paraId="60791680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 xml:space="preserve">Flask powered </w:t>
      </w:r>
      <w:proofErr w:type="gramStart"/>
      <w:r w:rsidRPr="00C3436C">
        <w:rPr>
          <w:sz w:val="32"/>
          <w:szCs w:val="32"/>
        </w:rPr>
        <w:t>API</w:t>
      </w:r>
      <w:proofErr w:type="gramEnd"/>
      <w:r w:rsidRPr="00C3436C">
        <w:rPr>
          <w:sz w:val="32"/>
          <w:szCs w:val="32"/>
        </w:rPr>
        <w:t xml:space="preserve"> </w:t>
      </w:r>
    </w:p>
    <w:p w14:paraId="20611C38" w14:textId="77777777" w:rsidR="00193BC1" w:rsidRPr="00C3436C" w:rsidRDefault="00193BC1" w:rsidP="00193BC1">
      <w:pPr>
        <w:pStyle w:val="ListParagraph"/>
        <w:numPr>
          <w:ilvl w:val="0"/>
          <w:numId w:val="4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 xml:space="preserve">d3js </w:t>
      </w:r>
    </w:p>
    <w:p w14:paraId="48846384" w14:textId="77777777" w:rsidR="00193BC1" w:rsidRPr="00201FC8" w:rsidRDefault="00193BC1" w:rsidP="00193BC1">
      <w:pPr>
        <w:pStyle w:val="ListParagraph"/>
        <w:numPr>
          <w:ilvl w:val="0"/>
          <w:numId w:val="4"/>
        </w:num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  <w:r w:rsidRPr="00C3436C">
        <w:rPr>
          <w:sz w:val="32"/>
          <w:szCs w:val="32"/>
        </w:rPr>
        <w:t>leaflet</w:t>
      </w:r>
    </w:p>
    <w:p w14:paraId="19EA8A42" w14:textId="77777777" w:rsidR="00193BC1" w:rsidRPr="001407D3" w:rsidRDefault="00193BC1" w:rsidP="00193BC1">
      <w:pPr>
        <w:pStyle w:val="Heading3"/>
        <w:shd w:val="clear" w:color="auto" w:fill="FFFFFF"/>
        <w:spacing w:before="360" w:after="240"/>
        <w:rPr>
          <w:rFonts w:ascii="Arial Black" w:hAnsi="Arial Black" w:cs="Segoe UI"/>
          <w:color w:val="24292F"/>
          <w:sz w:val="48"/>
          <w:szCs w:val="48"/>
        </w:rPr>
      </w:pPr>
      <w:r w:rsidRPr="001407D3">
        <w:rPr>
          <w:rFonts w:ascii="Arial Black" w:hAnsi="Arial Black" w:cs="Segoe UI"/>
          <w:color w:val="24292F"/>
          <w:sz w:val="48"/>
          <w:szCs w:val="48"/>
        </w:rPr>
        <w:t>Prerequisites</w:t>
      </w:r>
      <w:r>
        <w:rPr>
          <w:rFonts w:ascii="Arial Black" w:hAnsi="Arial Black" w:cs="Segoe UI"/>
          <w:color w:val="24292F"/>
          <w:sz w:val="48"/>
          <w:szCs w:val="48"/>
        </w:rPr>
        <w:t>:</w:t>
      </w:r>
    </w:p>
    <w:p w14:paraId="55C6CE82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browser (e.g., Google Chrome, Firefox)</w:t>
      </w:r>
    </w:p>
    <w:p w14:paraId="46ED2479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text editor (e.g., VS Code)</w:t>
      </w:r>
    </w:p>
    <w:p w14:paraId="129D083B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terminal / CLI</w:t>
      </w:r>
    </w:p>
    <w:p w14:paraId="2D5183D8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your own API key (</w:t>
      </w:r>
      <w:hyperlink r:id="rId6" w:history="1">
        <w:r w:rsidRPr="0089758F">
          <w:rPr>
            <w:rStyle w:val="Hyperlink"/>
            <w:rFonts w:ascii="Arial" w:hAnsi="Arial" w:cs="Arial"/>
            <w:sz w:val="32"/>
            <w:szCs w:val="32"/>
          </w:rPr>
          <w:t>https://openweathermap.org/api</w:t>
        </w:r>
      </w:hyperlink>
      <w:r w:rsidRPr="0089758F">
        <w:rPr>
          <w:rFonts w:ascii="Arial" w:hAnsi="Arial" w:cs="Arial"/>
          <w:color w:val="24292F"/>
          <w:sz w:val="32"/>
          <w:szCs w:val="32"/>
        </w:rPr>
        <w:t>)</w:t>
      </w:r>
    </w:p>
    <w:p w14:paraId="2B3BC917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Webpack / libraries / API usage</w:t>
      </w:r>
    </w:p>
    <w:p w14:paraId="2F9E461B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basic understanding of HTML/CSS</w:t>
      </w:r>
    </w:p>
    <w:p w14:paraId="65F44FF9" w14:textId="77777777" w:rsidR="00193BC1" w:rsidRPr="0089758F" w:rsidRDefault="00193BC1" w:rsidP="00193B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intermediate JavaScript knowledge</w:t>
      </w:r>
    </w:p>
    <w:p w14:paraId="68ACFF50" w14:textId="77777777" w:rsidR="00193BC1" w:rsidRPr="0089758F" w:rsidRDefault="00193BC1" w:rsidP="00193BC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asynchronous flow</w:t>
      </w:r>
    </w:p>
    <w:p w14:paraId="4FCB8391" w14:textId="77777777" w:rsidR="00193BC1" w:rsidRPr="0089758F" w:rsidRDefault="00193BC1" w:rsidP="00193BC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 xml:space="preserve">async/await functions / promises / error </w:t>
      </w:r>
      <w:proofErr w:type="gramStart"/>
      <w:r w:rsidRPr="0089758F">
        <w:rPr>
          <w:rFonts w:ascii="Arial" w:hAnsi="Arial" w:cs="Arial"/>
          <w:color w:val="24292F"/>
          <w:sz w:val="32"/>
          <w:szCs w:val="32"/>
        </w:rPr>
        <w:t>handling</w:t>
      </w:r>
      <w:proofErr w:type="gramEnd"/>
    </w:p>
    <w:p w14:paraId="4D8333E8" w14:textId="77777777" w:rsidR="00193BC1" w:rsidRPr="0089758F" w:rsidRDefault="00193BC1" w:rsidP="00193BC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24292F"/>
          <w:sz w:val="32"/>
          <w:szCs w:val="32"/>
        </w:rPr>
      </w:pPr>
      <w:r w:rsidRPr="0089758F">
        <w:rPr>
          <w:rFonts w:ascii="Arial" w:hAnsi="Arial" w:cs="Arial"/>
          <w:color w:val="24292F"/>
          <w:sz w:val="32"/>
          <w:szCs w:val="32"/>
        </w:rPr>
        <w:t>modular JS</w:t>
      </w:r>
    </w:p>
    <w:p w14:paraId="3D6B2A24" w14:textId="77777777" w:rsidR="00193BC1" w:rsidRPr="00201FC8" w:rsidRDefault="00193BC1" w:rsidP="00193BC1">
      <w:pPr>
        <w:rPr>
          <w:rFonts w:eastAsia="Times New Roman"/>
          <w:color w:val="24292F"/>
          <w:kern w:val="0"/>
          <w:sz w:val="32"/>
          <w:szCs w:val="32"/>
          <w:lang w:eastAsia="en-CA" w:bidi="hi-IN"/>
          <w14:ligatures w14:val="none"/>
        </w:rPr>
      </w:pPr>
    </w:p>
    <w:p w14:paraId="533C7F45" w14:textId="77777777" w:rsidR="00193BC1" w:rsidRPr="00D40A8F" w:rsidRDefault="00193BC1" w:rsidP="00193BC1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Research Parameters:</w:t>
      </w:r>
    </w:p>
    <w:p w14:paraId="52EB4BE3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  <w:lang w:val="en-US"/>
        </w:rPr>
        <w:t xml:space="preserve">Is there any difference in temperature of various cities and what factors affect them? </w:t>
      </w:r>
    </w:p>
    <w:p w14:paraId="27CB2ACB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  <w:lang w:val="en-US"/>
        </w:rPr>
        <w:t>Does weather Parameters like pressure, humidity, rainfall Pressure, wind etc. affects the temperature of cities in Canada?</w:t>
      </w:r>
    </w:p>
    <w:p w14:paraId="383573BB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Showcasing the population of each city in the form of bar graph.</w:t>
      </w:r>
    </w:p>
    <w:p w14:paraId="75A5996F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Is there any relation between latitude and Pressure.</w:t>
      </w:r>
    </w:p>
    <w:p w14:paraId="6CFC229E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Weather Forecast of coming 5 days of each city in Canada.</w:t>
      </w:r>
    </w:p>
    <w:p w14:paraId="1FC90BCD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>Dashboard of Weather showing Temperature by putting the cites name.</w:t>
      </w:r>
    </w:p>
    <w:p w14:paraId="7ED66972" w14:textId="77777777" w:rsidR="00193BC1" w:rsidRPr="00C3436C" w:rsidRDefault="00193BC1" w:rsidP="00193BC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3436C">
        <w:rPr>
          <w:rFonts w:ascii="Arial" w:hAnsi="Arial" w:cs="Arial"/>
          <w:sz w:val="32"/>
          <w:szCs w:val="32"/>
        </w:rPr>
        <w:t xml:space="preserve">Observing the weather data for past 7 days of each </w:t>
      </w:r>
      <w:proofErr w:type="gramStart"/>
      <w:r w:rsidRPr="00C3436C">
        <w:rPr>
          <w:rFonts w:ascii="Arial" w:hAnsi="Arial" w:cs="Arial"/>
          <w:sz w:val="32"/>
          <w:szCs w:val="32"/>
        </w:rPr>
        <w:t>cities</w:t>
      </w:r>
      <w:proofErr w:type="gramEnd"/>
      <w:r w:rsidRPr="00C3436C">
        <w:rPr>
          <w:rFonts w:ascii="Arial" w:hAnsi="Arial" w:cs="Arial"/>
          <w:sz w:val="32"/>
          <w:szCs w:val="32"/>
        </w:rPr>
        <w:t>.</w:t>
      </w:r>
    </w:p>
    <w:p w14:paraId="0298408A" w14:textId="77777777" w:rsidR="00193BC1" w:rsidRPr="00D40A8F" w:rsidRDefault="00193BC1" w:rsidP="00193BC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D40A8F">
        <w:rPr>
          <w:rFonts w:ascii="Arial" w:hAnsi="Arial" w:cs="Arial"/>
        </w:rPr>
        <w:t>bservations:</w:t>
      </w:r>
    </w:p>
    <w:p w14:paraId="25F0A701" w14:textId="77777777" w:rsidR="00193BC1" w:rsidRPr="00B40710" w:rsidRDefault="00193BC1" w:rsidP="00193BC1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t>Mapping- The map distribution of cities in Canada using the weather elements as markers.</w:t>
      </w:r>
    </w:p>
    <w:p w14:paraId="1C43A609" w14:textId="77777777" w:rsidR="00193BC1" w:rsidRPr="00C3436C" w:rsidRDefault="00193BC1" w:rsidP="00193BC1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E1EE100" wp14:editId="71AA8F4E">
            <wp:extent cx="5355771" cy="2095500"/>
            <wp:effectExtent l="0" t="0" r="0" b="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682" cy="210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7B7D" w14:textId="77777777" w:rsidR="00193BC1" w:rsidRDefault="00193BC1" w:rsidP="00193BC1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t>App – develop an app to check current weather conditions.</w:t>
      </w:r>
    </w:p>
    <w:p w14:paraId="069F4A8C" w14:textId="77777777" w:rsidR="00193BC1" w:rsidRPr="00C3436C" w:rsidRDefault="00193BC1" w:rsidP="00193BC1">
      <w:pPr>
        <w:pStyle w:val="Heading1"/>
        <w:tabs>
          <w:tab w:val="left" w:pos="990"/>
        </w:tabs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748A4C7" wp14:editId="78E624B5">
            <wp:extent cx="5355590" cy="179236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990" cy="181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920F" w14:textId="77777777" w:rsidR="00193BC1" w:rsidRDefault="00193BC1" w:rsidP="00193BC1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rFonts w:ascii="Arial" w:hAnsi="Arial" w:cs="Arial"/>
          <w:b w:val="0"/>
          <w:bCs w:val="0"/>
          <w:sz w:val="32"/>
          <w:szCs w:val="32"/>
        </w:rPr>
      </w:pPr>
      <w:r w:rsidRPr="00B40710">
        <w:rPr>
          <w:rFonts w:ascii="Arial" w:hAnsi="Arial" w:cs="Arial"/>
          <w:b w:val="0"/>
          <w:bCs w:val="0"/>
          <w:sz w:val="32"/>
          <w:szCs w:val="32"/>
        </w:rPr>
        <w:t>Interactive – Visualization for cities’ populations.</w:t>
      </w:r>
    </w:p>
    <w:p w14:paraId="3A65E1E2" w14:textId="2BDA6D0E" w:rsidR="00193BC1" w:rsidRPr="0077329C" w:rsidRDefault="00193BC1" w:rsidP="00193BC1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01B195C" wp14:editId="1AA89D97">
            <wp:extent cx="5129539" cy="1998740"/>
            <wp:effectExtent l="0" t="0" r="0" b="190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93" cy="202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71F1" w14:textId="77777777" w:rsidR="00193BC1" w:rsidRPr="00B40710" w:rsidRDefault="00193BC1" w:rsidP="00193BC1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rFonts w:ascii="Arial" w:hAnsi="Arial" w:cs="Arial"/>
          <w:b w:val="0"/>
          <w:bCs w:val="0"/>
          <w:sz w:val="32"/>
          <w:szCs w:val="32"/>
        </w:rPr>
      </w:pPr>
      <w:r w:rsidRPr="00B40710">
        <w:rPr>
          <w:rFonts w:ascii="Arial" w:hAnsi="Arial" w:cs="Arial"/>
          <w:b w:val="0"/>
          <w:bCs w:val="0"/>
          <w:sz w:val="32"/>
          <w:szCs w:val="32"/>
        </w:rPr>
        <w:t>Interactive – top ten cities temperature.</w:t>
      </w:r>
    </w:p>
    <w:p w14:paraId="59FB1865" w14:textId="77777777" w:rsidR="00193BC1" w:rsidRPr="00C3436C" w:rsidRDefault="00193BC1" w:rsidP="00193BC1">
      <w:pPr>
        <w:pStyle w:val="Heading1"/>
        <w:ind w:left="720"/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B2620D" wp14:editId="43686F67">
            <wp:extent cx="5223497" cy="2683823"/>
            <wp:effectExtent l="0" t="0" r="0" b="254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56" cy="276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BF9F" w14:textId="77777777" w:rsidR="00193BC1" w:rsidRDefault="00193BC1" w:rsidP="00193BC1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rFonts w:ascii="Arial" w:hAnsi="Arial" w:cs="Arial"/>
          <w:b w:val="0"/>
          <w:bCs w:val="0"/>
          <w:sz w:val="32"/>
          <w:szCs w:val="32"/>
        </w:rPr>
      </w:pPr>
      <w:r w:rsidRPr="00C3436C">
        <w:rPr>
          <w:rFonts w:ascii="Arial" w:hAnsi="Arial" w:cs="Arial"/>
          <w:b w:val="0"/>
          <w:bCs w:val="0"/>
          <w:sz w:val="32"/>
          <w:szCs w:val="32"/>
        </w:rPr>
        <w:t>Initializing the SQL database with Flask powered API.</w:t>
      </w:r>
    </w:p>
    <w:p w14:paraId="0C3B03F1" w14:textId="77777777" w:rsidR="00193BC1" w:rsidRPr="00C571D3" w:rsidRDefault="00193BC1" w:rsidP="00193BC1">
      <w:pPr>
        <w:pStyle w:val="Heading1"/>
        <w:rPr>
          <w:rFonts w:ascii="Arial Black" w:hAnsi="Arial Black" w:cs="Segoe UI"/>
          <w:color w:val="24292F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886A4BA" wp14:editId="006A330A">
            <wp:extent cx="5224145" cy="2778826"/>
            <wp:effectExtent l="0" t="0" r="0" b="254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60" cy="278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EB79" w14:textId="77777777" w:rsidR="00193BC1" w:rsidRPr="00C3436C" w:rsidRDefault="00193BC1" w:rsidP="00193BC1">
      <w:pPr>
        <w:pStyle w:val="Heading1"/>
        <w:rPr>
          <w:rFonts w:ascii="Arial" w:hAnsi="Arial" w:cs="Arial"/>
          <w:b w:val="0"/>
          <w:bCs w:val="0"/>
          <w:sz w:val="32"/>
          <w:szCs w:val="32"/>
        </w:rPr>
      </w:pPr>
    </w:p>
    <w:p w14:paraId="23E06045" w14:textId="77777777" w:rsidR="00193BC1" w:rsidRPr="00D40A8F" w:rsidRDefault="00193BC1" w:rsidP="00193BC1">
      <w:pPr>
        <w:pStyle w:val="Heading1"/>
        <w:rPr>
          <w:rFonts w:ascii="Arial" w:hAnsi="Arial" w:cs="Arial"/>
        </w:rPr>
      </w:pPr>
      <w:r w:rsidRPr="00D40A8F">
        <w:rPr>
          <w:rFonts w:ascii="Arial" w:hAnsi="Arial" w:cs="Arial"/>
        </w:rPr>
        <w:t>Data Sources:</w:t>
      </w:r>
    </w:p>
    <w:p w14:paraId="71D9EC56" w14:textId="77777777" w:rsidR="00193BC1" w:rsidRPr="00D40A8F" w:rsidRDefault="00193BC1" w:rsidP="00193BC1">
      <w:pPr>
        <w:rPr>
          <w:rFonts w:ascii="Arial" w:hAnsi="Arial" w:cs="Arial"/>
          <w:sz w:val="28"/>
          <w:szCs w:val="28"/>
        </w:rPr>
      </w:pPr>
      <w:hyperlink r:id="rId12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1. https://api.weather.gc.ca/</w:t>
        </w:r>
      </w:hyperlink>
    </w:p>
    <w:p w14:paraId="504CA510" w14:textId="77777777" w:rsidR="00193BC1" w:rsidRPr="00D40A8F" w:rsidRDefault="00193BC1" w:rsidP="00193BC1">
      <w:pPr>
        <w:rPr>
          <w:rFonts w:ascii="Arial" w:hAnsi="Arial" w:cs="Arial"/>
          <w:sz w:val="28"/>
          <w:szCs w:val="28"/>
        </w:rPr>
      </w:pPr>
      <w:hyperlink r:id="rId13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2. https://worldpopulationreview.com/countries/cities/canada</w:t>
        </w:r>
      </w:hyperlink>
    </w:p>
    <w:p w14:paraId="2765408A" w14:textId="77777777" w:rsidR="00193BC1" w:rsidRPr="00D40A8F" w:rsidRDefault="00193BC1" w:rsidP="00193BC1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3. </w:t>
      </w:r>
      <w:hyperlink r:id="rId14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https://api.weather.gc.ca/openapi?f=html3</w:t>
        </w:r>
      </w:hyperlink>
    </w:p>
    <w:p w14:paraId="7269ACEC" w14:textId="77777777" w:rsidR="00193BC1" w:rsidRPr="00D40A8F" w:rsidRDefault="00193BC1" w:rsidP="00193BC1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4. </w:t>
      </w:r>
      <w:hyperlink r:id="rId15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https://www.canada.ca/en/environment-climate-change/services/weather-general-tools-resources/how-we-use-observation-site/understanding-current-conditions-on-website.html</w:t>
        </w:r>
      </w:hyperlink>
    </w:p>
    <w:p w14:paraId="5B1BBBD0" w14:textId="77777777" w:rsidR="00193BC1" w:rsidRPr="00D40A8F" w:rsidRDefault="00193BC1" w:rsidP="00193BC1">
      <w:pPr>
        <w:rPr>
          <w:rFonts w:ascii="Arial" w:hAnsi="Arial" w:cs="Arial"/>
          <w:sz w:val="28"/>
          <w:szCs w:val="28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5. </w:t>
      </w:r>
      <w:hyperlink r:id="rId16" w:history="1">
        <w:r w:rsidRPr="00D40A8F">
          <w:rPr>
            <w:rStyle w:val="Hyperlink"/>
            <w:rFonts w:ascii="Arial" w:eastAsia="Times New Roman" w:hAnsi="Arial" w:cs="Arial"/>
            <w:sz w:val="28"/>
            <w:szCs w:val="28"/>
            <w:lang w:val="en-US" w:eastAsia="en-CA" w:bidi="hi-IN"/>
          </w:rPr>
          <w:t>https://en.wikipedia.org/wiki/Temperature_in_Canada</w:t>
        </w:r>
      </w:hyperlink>
    </w:p>
    <w:p w14:paraId="520111EC" w14:textId="77777777" w:rsidR="00193BC1" w:rsidRPr="00D40A8F" w:rsidRDefault="00193BC1" w:rsidP="00193BC1">
      <w:pPr>
        <w:rPr>
          <w:rFonts w:ascii="Arial" w:hAnsi="Arial" w:cs="Arial"/>
          <w:sz w:val="28"/>
          <w:szCs w:val="28"/>
          <w:lang w:val="en-US"/>
        </w:rPr>
      </w:pPr>
      <w:r w:rsidRPr="00D40A8F">
        <w:rPr>
          <w:rFonts w:ascii="Arial" w:hAnsi="Arial" w:cs="Arial"/>
          <w:sz w:val="28"/>
          <w:szCs w:val="28"/>
          <w:lang w:val="en-US"/>
        </w:rPr>
        <w:t xml:space="preserve">6. </w:t>
      </w:r>
      <w:hyperlink r:id="rId17" w:history="1">
        <w:r w:rsidRPr="00D40A8F">
          <w:rPr>
            <w:rStyle w:val="Hyperlink"/>
            <w:rFonts w:ascii="Arial" w:hAnsi="Arial" w:cs="Arial"/>
            <w:sz w:val="28"/>
            <w:szCs w:val="28"/>
            <w:lang w:val="en-US"/>
          </w:rPr>
          <w:t>https://www.kaggle.com/datasets/hemil26/canada-weather</w:t>
        </w:r>
      </w:hyperlink>
    </w:p>
    <w:p w14:paraId="0E197224" w14:textId="77777777" w:rsidR="00193BC1" w:rsidRPr="00D40A8F" w:rsidRDefault="00193BC1" w:rsidP="00193BC1">
      <w:pPr>
        <w:rPr>
          <w:rFonts w:ascii="Arial" w:hAnsi="Arial" w:cs="Arial"/>
          <w:lang w:val="en-US"/>
        </w:rPr>
      </w:pPr>
      <w:r w:rsidRPr="00D40A8F">
        <w:rPr>
          <w:rFonts w:ascii="Arial" w:hAnsi="Arial" w:cs="Arial"/>
          <w:lang w:val="en-US"/>
        </w:rPr>
        <w:t>7.</w:t>
      </w:r>
      <w:r w:rsidRPr="00D40A8F">
        <w:rPr>
          <w:rFonts w:ascii="Arial" w:hAnsi="Arial" w:cs="Arial"/>
        </w:rPr>
        <w:t xml:space="preserve"> </w:t>
      </w:r>
      <w:hyperlink r:id="rId18" w:history="1">
        <w:r w:rsidRPr="00D40A8F">
          <w:rPr>
            <w:rStyle w:val="Hyperlink"/>
            <w:rFonts w:ascii="Arial" w:hAnsi="Arial" w:cs="Arial"/>
            <w:lang w:val="en-US"/>
          </w:rPr>
          <w:t>https://benjamin-libor.medium.com/a-curated-collection-of-over-150-apis-to-build-great-products-fdcfa0f361bc</w:t>
        </w:r>
      </w:hyperlink>
      <w:r w:rsidRPr="00D40A8F">
        <w:rPr>
          <w:rFonts w:ascii="Arial" w:hAnsi="Arial" w:cs="Arial"/>
          <w:lang w:val="en-US"/>
        </w:rPr>
        <w:t xml:space="preserve"> </w:t>
      </w:r>
    </w:p>
    <w:p w14:paraId="5E36190F" w14:textId="013C75AC" w:rsidR="002F3249" w:rsidRPr="00193BC1" w:rsidRDefault="002F3249" w:rsidP="00193BC1">
      <w:pPr>
        <w:pStyle w:val="PlainText"/>
        <w:rPr>
          <w:rFonts w:ascii="Courier New" w:hAnsi="Courier New" w:cs="Courier New"/>
          <w:lang w:val="en-US"/>
        </w:rPr>
      </w:pPr>
    </w:p>
    <w:p w14:paraId="5C6C363B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3E6950D9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694F5F62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250B288A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381F0C3A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1A24DB99" w14:textId="77777777" w:rsidR="002F3249" w:rsidRPr="002F3249" w:rsidRDefault="002F3249" w:rsidP="002F3249">
      <w:pPr>
        <w:pStyle w:val="PlainText"/>
        <w:rPr>
          <w:rFonts w:ascii="Courier New" w:hAnsi="Courier New" w:cs="Courier New"/>
        </w:rPr>
      </w:pPr>
    </w:p>
    <w:p w14:paraId="13093DD9" w14:textId="77777777" w:rsidR="002F3249" w:rsidRDefault="002F3249" w:rsidP="002F3249">
      <w:pPr>
        <w:pStyle w:val="PlainText"/>
        <w:rPr>
          <w:rFonts w:ascii="Courier New" w:hAnsi="Courier New" w:cs="Courier New"/>
        </w:rPr>
      </w:pPr>
    </w:p>
    <w:sectPr w:rsidR="002F3249" w:rsidSect="006A3E0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8C9"/>
    <w:multiLevelType w:val="hybridMultilevel"/>
    <w:tmpl w:val="8070A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C4E6B"/>
    <w:multiLevelType w:val="multilevel"/>
    <w:tmpl w:val="3E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116A5"/>
    <w:multiLevelType w:val="hybridMultilevel"/>
    <w:tmpl w:val="E38ACC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2E8D"/>
    <w:multiLevelType w:val="hybridMultilevel"/>
    <w:tmpl w:val="11064F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D4527"/>
    <w:multiLevelType w:val="multilevel"/>
    <w:tmpl w:val="685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81815">
    <w:abstractNumId w:val="4"/>
  </w:num>
  <w:num w:numId="2" w16cid:durableId="1517429429">
    <w:abstractNumId w:val="3"/>
  </w:num>
  <w:num w:numId="3" w16cid:durableId="815878796">
    <w:abstractNumId w:val="2"/>
  </w:num>
  <w:num w:numId="4" w16cid:durableId="165101797">
    <w:abstractNumId w:val="0"/>
  </w:num>
  <w:num w:numId="5" w16cid:durableId="151206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EC"/>
    <w:rsid w:val="00193BC1"/>
    <w:rsid w:val="002F3249"/>
    <w:rsid w:val="005B4804"/>
    <w:rsid w:val="00A148A9"/>
    <w:rsid w:val="00E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7788"/>
  <w15:chartTrackingRefBased/>
  <w15:docId w15:val="{000B8CF2-6FC0-4CAD-911A-0764947B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E07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93BC1"/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3B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3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3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orldpopulationreview.com/countries/cities/canada" TargetMode="External"/><Relationship Id="rId18" Type="http://schemas.openxmlformats.org/officeDocument/2006/relationships/hyperlink" Target="https://benjamin-libor.medium.com/a-curated-collection-of-over-150-apis-to-build-great-products-fdcfa0f361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orldpopulationreview.com/countries/cities/canada" TargetMode="External"/><Relationship Id="rId17" Type="http://schemas.openxmlformats.org/officeDocument/2006/relationships/hyperlink" Target="https://www.kaggle.com/datasets/hemil26/canada-weath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mperature_in_Canad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www.canada.ca/en/environment-climate-change/services/weather-general-tools-resources/how-we-use-observation-site/understanding-current-conditions-on-website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pi.weather.gc.ca/openapi?f=htm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Mehanti</dc:creator>
  <cp:keywords/>
  <dc:description/>
  <cp:lastModifiedBy>Deepika Mehanti</cp:lastModifiedBy>
  <cp:revision>2</cp:revision>
  <dcterms:created xsi:type="dcterms:W3CDTF">2023-02-27T15:39:00Z</dcterms:created>
  <dcterms:modified xsi:type="dcterms:W3CDTF">2023-02-27T15:39:00Z</dcterms:modified>
</cp:coreProperties>
</file>