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42E9" w14:textId="73C293B0" w:rsidR="00BA5E59" w:rsidRDefault="00323940">
      <w:r>
        <w:t># DATA NOTES</w:t>
      </w:r>
      <w:r>
        <w:br/>
      </w:r>
      <w:r>
        <w:br/>
        <w:t>##mwi_admin_boundaries.shp 52.2MB</w:t>
      </w:r>
      <w:r>
        <w:br/>
        <w:t>source: https://data.humdata.org/ </w:t>
      </w:r>
      <w:r>
        <w:br/>
        <w:t>polygons</w:t>
      </w:r>
      <w:r>
        <w:br/>
        <w:t>downloaded: 12/09/2026</w:t>
      </w:r>
      <w:r>
        <w:br/>
        <w:t>covers the southern region of Malawi</w:t>
      </w:r>
      <w:r>
        <w:br/>
      </w:r>
      <w:r>
        <w:br/>
        <w:t>##Landsat Collection 2 Level-2 2020 &amp; 2025</w:t>
      </w:r>
      <w:r>
        <w:br/>
        <w:t>source: https://earthexplorer.usgs.gov/</w:t>
      </w:r>
      <w:r>
        <w:br/>
        <w:t>raster data</w:t>
      </w:r>
      <w:r>
        <w:br/>
        <w:t>downloaded: 12/09/2026</w:t>
      </w:r>
      <w:r>
        <w:br/>
        <w:t>covers the southern region of Malawi</w:t>
      </w:r>
      <w:r>
        <w:br/>
      </w:r>
      <w:r>
        <w:br/>
        <w:t>## Digital Elevation Model</w:t>
      </w:r>
      <w:r>
        <w:br/>
      </w:r>
      <w:proofErr w:type="spellStart"/>
      <w:r>
        <w:t>Source:https</w:t>
      </w:r>
      <w:proofErr w:type="spellEnd"/>
      <w:r>
        <w:t>://search.earthdata.nasa.gov/</w:t>
      </w:r>
      <w:r>
        <w:br/>
        <w:t>raster data</w:t>
      </w:r>
      <w:r>
        <w:br/>
        <w:t>downloaded: 12/09/2026</w:t>
      </w:r>
      <w:r>
        <w:br/>
        <w:t xml:space="preserve">cover the southern region of </w:t>
      </w:r>
      <w:proofErr w:type="spellStart"/>
      <w:r>
        <w:t>malawi</w:t>
      </w:r>
      <w:proofErr w:type="spellEnd"/>
      <w:r>
        <w:br/>
      </w:r>
      <w:r>
        <w:br/>
        <w:t xml:space="preserve">##Hydrology Rivers and Drainage Network Vectors </w:t>
      </w:r>
      <w:r>
        <w:br/>
      </w:r>
      <w:proofErr w:type="spellStart"/>
      <w:r>
        <w:t>HydroBASINS</w:t>
      </w:r>
      <w:proofErr w:type="spellEnd"/>
      <w:r>
        <w:br/>
        <w:t>source: https://www.hydrosheds.org/products/hydrobasins</w:t>
      </w:r>
      <w:r>
        <w:br/>
        <w:t>polygons</w:t>
      </w:r>
      <w:r>
        <w:br/>
        <w:t>downloaded: 12/09/2026</w:t>
      </w:r>
      <w:r>
        <w:br/>
        <w:t xml:space="preserve">covers southern region of </w:t>
      </w:r>
      <w:proofErr w:type="spellStart"/>
      <w:r>
        <w:t>malawi</w:t>
      </w:r>
      <w:proofErr w:type="spellEnd"/>
    </w:p>
    <w:sectPr w:rsidR="00BA5E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40"/>
    <w:rsid w:val="00323940"/>
    <w:rsid w:val="00BA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C1C8"/>
  <w15:chartTrackingRefBased/>
  <w15:docId w15:val="{E9C8B412-FFE9-4908-B7A4-8D01E203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malunga</dc:creator>
  <cp:keywords/>
  <dc:description/>
  <cp:lastModifiedBy>ken malunga</cp:lastModifiedBy>
  <cp:revision>1</cp:revision>
  <dcterms:created xsi:type="dcterms:W3CDTF">2026-09-14T00:04:00Z</dcterms:created>
  <dcterms:modified xsi:type="dcterms:W3CDTF">2026-09-14T00:05:00Z</dcterms:modified>
</cp:coreProperties>
</file>