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BE6D0" w14:textId="77777777" w:rsidR="002168CB" w:rsidRDefault="002168CB" w:rsidP="002168CB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Social Media Sentiment Analysis Dashboard</w:t>
      </w:r>
    </w:p>
    <w:p w14:paraId="6EF2A7DB" w14:textId="77777777" w:rsidR="002168CB" w:rsidRDefault="002168CB" w:rsidP="002168CB"/>
    <w:p w14:paraId="6E1E64C8" w14:textId="77777777" w:rsidR="002168CB" w:rsidRDefault="002168CB" w:rsidP="002168CB">
      <w:r>
        <w:t xml:space="preserve">An interactive **Social Media Sentiment Analysis Dashboard built in Microsoft Excel** to </w:t>
      </w:r>
      <w:proofErr w:type="spellStart"/>
      <w:r>
        <w:t>analyze</w:t>
      </w:r>
      <w:proofErr w:type="spellEnd"/>
      <w:r>
        <w:t xml:space="preserve"> social media posts based on sentiment, engagement, toxicity, platforms, topics, categories, and time periods.</w:t>
      </w:r>
    </w:p>
    <w:p w14:paraId="1F0D3FF9" w14:textId="77777777" w:rsidR="002168CB" w:rsidRDefault="002168CB" w:rsidP="002168CB"/>
    <w:p w14:paraId="5A5BFBE9" w14:textId="77777777" w:rsidR="002168CB" w:rsidRDefault="002168CB" w:rsidP="002168CB">
      <w:r>
        <w:t>The dashboard provides a visual overview of social media performance and helps identify engagement patterns, sentiment distribution, trending topics, and areas requiring attention.</w:t>
      </w:r>
    </w:p>
    <w:p w14:paraId="15DC0C4A" w14:textId="77777777" w:rsidR="002168CB" w:rsidRDefault="002168CB" w:rsidP="002168CB"/>
    <w:p w14:paraId="35D022EA" w14:textId="77777777" w:rsidR="002168CB" w:rsidRDefault="002168CB" w:rsidP="002168CB">
      <w:r>
        <w:t>---</w:t>
      </w:r>
    </w:p>
    <w:p w14:paraId="0CD82F0C" w14:textId="77777777" w:rsidR="002168CB" w:rsidRDefault="002168CB" w:rsidP="002168CB"/>
    <w:p w14:paraId="5C919023" w14:textId="77777777" w:rsidR="002168CB" w:rsidRDefault="002168CB" w:rsidP="002168CB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Dashboard Preview</w:t>
      </w:r>
    </w:p>
    <w:p w14:paraId="57537212" w14:textId="77777777" w:rsidR="002168CB" w:rsidRDefault="002168CB" w:rsidP="002168CB"/>
    <w:p w14:paraId="374BF0D6" w14:textId="77777777" w:rsidR="002168CB" w:rsidRDefault="002168CB" w:rsidP="002168CB">
      <w:proofErr w:type="gramStart"/>
      <w:r>
        <w:t>![</w:t>
      </w:r>
      <w:proofErr w:type="gramEnd"/>
      <w:r>
        <w:t>Social Media Sentiment Analysis Dashboard](dashboard-preview.png)</w:t>
      </w:r>
    </w:p>
    <w:p w14:paraId="7763027A" w14:textId="77777777" w:rsidR="002168CB" w:rsidRDefault="002168CB" w:rsidP="002168CB"/>
    <w:p w14:paraId="2C630020" w14:textId="77777777" w:rsidR="002168CB" w:rsidRDefault="002168CB" w:rsidP="002168CB">
      <w:r>
        <w:t>---</w:t>
      </w:r>
    </w:p>
    <w:p w14:paraId="6D08A490" w14:textId="77777777" w:rsidR="002168CB" w:rsidRDefault="002168CB" w:rsidP="002168CB"/>
    <w:p w14:paraId="7F9E1973" w14:textId="77777777" w:rsidR="002168CB" w:rsidRDefault="002168CB" w:rsidP="002168CB">
      <w:r>
        <w:t xml:space="preserve">## </w:t>
      </w:r>
      <w:r>
        <w:rPr>
          <w:rFonts w:ascii="Segoe UI Emoji" w:hAnsi="Segoe UI Emoji" w:cs="Segoe UI Emoji"/>
        </w:rPr>
        <w:t>📖</w:t>
      </w:r>
      <w:r>
        <w:t xml:space="preserve"> Project Overview</w:t>
      </w:r>
    </w:p>
    <w:p w14:paraId="6F435BC4" w14:textId="77777777" w:rsidR="002168CB" w:rsidRDefault="002168CB" w:rsidP="002168CB"/>
    <w:p w14:paraId="06246C50" w14:textId="77777777" w:rsidR="002168CB" w:rsidRDefault="002168CB" w:rsidP="002168CB">
      <w:r>
        <w:t>Social media platforms generate large volumes of user-generated content every day. Understanding the sentiment, engagement, toxicity, and topics within these posts can help identify trends and understand how audiences interact with different types of content.</w:t>
      </w:r>
    </w:p>
    <w:p w14:paraId="3E5BE126" w14:textId="77777777" w:rsidR="002168CB" w:rsidRDefault="002168CB" w:rsidP="002168CB"/>
    <w:p w14:paraId="65D94F76" w14:textId="77777777" w:rsidR="002168CB" w:rsidRDefault="002168CB" w:rsidP="002168CB">
      <w:r>
        <w:t xml:space="preserve">This project presents an Excel-based dashboard that </w:t>
      </w:r>
      <w:proofErr w:type="spellStart"/>
      <w:r>
        <w:t>analyzes</w:t>
      </w:r>
      <w:proofErr w:type="spellEnd"/>
      <w:r>
        <w:t xml:space="preserve"> **2,201 social media posts** and converts the underlying data into interactive visual insights.</w:t>
      </w:r>
    </w:p>
    <w:p w14:paraId="5CCA47D8" w14:textId="77777777" w:rsidR="002168CB" w:rsidRDefault="002168CB" w:rsidP="002168CB"/>
    <w:p w14:paraId="57330B79" w14:textId="77777777" w:rsidR="002168CB" w:rsidRDefault="002168CB" w:rsidP="002168CB">
      <w:r>
        <w:t>The dashboard focuses on:</w:t>
      </w:r>
    </w:p>
    <w:p w14:paraId="5C4C1146" w14:textId="77777777" w:rsidR="002168CB" w:rsidRDefault="002168CB" w:rsidP="002168CB"/>
    <w:p w14:paraId="6D3F8EFB" w14:textId="77777777" w:rsidR="002168CB" w:rsidRDefault="002168CB" w:rsidP="002168CB">
      <w:r>
        <w:t>- Social media platform performance</w:t>
      </w:r>
    </w:p>
    <w:p w14:paraId="3A5D2A3F" w14:textId="77777777" w:rsidR="002168CB" w:rsidRDefault="002168CB" w:rsidP="002168CB">
      <w:r>
        <w:t>- Engagement analysis</w:t>
      </w:r>
    </w:p>
    <w:p w14:paraId="232A7E7E" w14:textId="77777777" w:rsidR="002168CB" w:rsidRDefault="002168CB" w:rsidP="002168CB">
      <w:r>
        <w:t>- Sentiment distribution</w:t>
      </w:r>
    </w:p>
    <w:p w14:paraId="304365D1" w14:textId="77777777" w:rsidR="002168CB" w:rsidRDefault="002168CB" w:rsidP="002168CB">
      <w:r>
        <w:t>- Toxicity levels</w:t>
      </w:r>
    </w:p>
    <w:p w14:paraId="24A5C5B0" w14:textId="77777777" w:rsidR="002168CB" w:rsidRDefault="002168CB" w:rsidP="002168CB">
      <w:r>
        <w:t>- Topic performance</w:t>
      </w:r>
    </w:p>
    <w:p w14:paraId="069DC4B6" w14:textId="77777777" w:rsidR="002168CB" w:rsidRDefault="002168CB" w:rsidP="002168CB">
      <w:r>
        <w:lastRenderedPageBreak/>
        <w:t>- Category-wise engagement</w:t>
      </w:r>
    </w:p>
    <w:p w14:paraId="6D903070" w14:textId="77777777" w:rsidR="002168CB" w:rsidRDefault="002168CB" w:rsidP="002168CB">
      <w:r>
        <w:t>- Monthly and weekly trends</w:t>
      </w:r>
    </w:p>
    <w:p w14:paraId="4F9F2CFA" w14:textId="77777777" w:rsidR="002168CB" w:rsidRDefault="002168CB" w:rsidP="002168CB">
      <w:r>
        <w:t>- Platform-wise sentiment</w:t>
      </w:r>
    </w:p>
    <w:p w14:paraId="288D4911" w14:textId="77777777" w:rsidR="002168CB" w:rsidRDefault="002168CB" w:rsidP="002168CB">
      <w:r>
        <w:t>- Trending topics</w:t>
      </w:r>
    </w:p>
    <w:p w14:paraId="4F38C746" w14:textId="77777777" w:rsidR="002168CB" w:rsidRDefault="002168CB" w:rsidP="002168CB">
      <w:r>
        <w:t>- High-engagement and high-toxicity areas</w:t>
      </w:r>
    </w:p>
    <w:p w14:paraId="5041A7D0" w14:textId="77777777" w:rsidR="002168CB" w:rsidRDefault="002168CB" w:rsidP="002168CB"/>
    <w:p w14:paraId="01CFB92C" w14:textId="77777777" w:rsidR="002168CB" w:rsidRDefault="002168CB" w:rsidP="002168CB">
      <w:r>
        <w:t>---</w:t>
      </w:r>
    </w:p>
    <w:p w14:paraId="18FF81F6" w14:textId="77777777" w:rsidR="002168CB" w:rsidRDefault="002168CB" w:rsidP="002168CB"/>
    <w:p w14:paraId="1D297DF5" w14:textId="77777777" w:rsidR="002168CB" w:rsidRDefault="002168CB" w:rsidP="002168CB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Project Objectives</w:t>
      </w:r>
    </w:p>
    <w:p w14:paraId="5BD1E456" w14:textId="77777777" w:rsidR="002168CB" w:rsidRDefault="002168CB" w:rsidP="002168CB"/>
    <w:p w14:paraId="1E31AA42" w14:textId="77777777" w:rsidR="002168CB" w:rsidRDefault="002168CB" w:rsidP="002168CB">
      <w:r>
        <w:t>The main objectives of this project are:</w:t>
      </w:r>
    </w:p>
    <w:p w14:paraId="725D78D8" w14:textId="77777777" w:rsidR="002168CB" w:rsidRDefault="002168CB" w:rsidP="002168CB"/>
    <w:p w14:paraId="06F1F2A1" w14:textId="77777777" w:rsidR="002168CB" w:rsidRDefault="002168CB" w:rsidP="002168CB">
      <w:r>
        <w:t xml:space="preserve">1. </w:t>
      </w:r>
      <w:proofErr w:type="spellStart"/>
      <w:r>
        <w:t>Analyze</w:t>
      </w:r>
      <w:proofErr w:type="spellEnd"/>
      <w:r>
        <w:t xml:space="preserve"> social media post engagement.</w:t>
      </w:r>
    </w:p>
    <w:p w14:paraId="0AF5BD38" w14:textId="77777777" w:rsidR="002168CB" w:rsidRDefault="002168CB" w:rsidP="002168CB">
      <w:r>
        <w:t>2. Understand positive, negative, and neutral sentiment distribution.</w:t>
      </w:r>
    </w:p>
    <w:p w14:paraId="1068BFB3" w14:textId="77777777" w:rsidR="002168CB" w:rsidRDefault="002168CB" w:rsidP="002168CB">
      <w:r>
        <w:t>3. Compare performance across social media platforms.</w:t>
      </w:r>
    </w:p>
    <w:p w14:paraId="1D8EEBE7" w14:textId="77777777" w:rsidR="002168CB" w:rsidRDefault="002168CB" w:rsidP="002168CB">
      <w:r>
        <w:t>4. Identify highly engaging topics and categories.</w:t>
      </w:r>
    </w:p>
    <w:p w14:paraId="0EFCC766" w14:textId="77777777" w:rsidR="002168CB" w:rsidRDefault="002168CB" w:rsidP="002168CB">
      <w:r>
        <w:t xml:space="preserve">5. </w:t>
      </w:r>
      <w:proofErr w:type="spellStart"/>
      <w:r>
        <w:t>Analyze</w:t>
      </w:r>
      <w:proofErr w:type="spellEnd"/>
      <w:r>
        <w:t xml:space="preserve"> toxicity levels across topics.</w:t>
      </w:r>
    </w:p>
    <w:p w14:paraId="127A5CAA" w14:textId="77777777" w:rsidR="002168CB" w:rsidRDefault="002168CB" w:rsidP="002168CB">
      <w:r>
        <w:t>6. Identify engagement trends over time.</w:t>
      </w:r>
    </w:p>
    <w:p w14:paraId="7B41999B" w14:textId="77777777" w:rsidR="002168CB" w:rsidRDefault="002168CB" w:rsidP="002168CB">
      <w:r>
        <w:t>7. Create an easy-to-understand visual dashboard in Excel.</w:t>
      </w:r>
    </w:p>
    <w:p w14:paraId="1EAEC3D3" w14:textId="77777777" w:rsidR="002168CB" w:rsidRDefault="002168CB" w:rsidP="002168CB">
      <w:r>
        <w:t xml:space="preserve">8. Provide an executive-level summary of the </w:t>
      </w:r>
      <w:proofErr w:type="spellStart"/>
      <w:r>
        <w:t>analyzed</w:t>
      </w:r>
      <w:proofErr w:type="spellEnd"/>
      <w:r>
        <w:t xml:space="preserve"> social media data.</w:t>
      </w:r>
    </w:p>
    <w:p w14:paraId="319B3A83" w14:textId="77777777" w:rsidR="002168CB" w:rsidRDefault="002168CB" w:rsidP="002168CB"/>
    <w:p w14:paraId="2B208AA8" w14:textId="77777777" w:rsidR="002168CB" w:rsidRDefault="002168CB" w:rsidP="002168CB">
      <w:r>
        <w:t>---</w:t>
      </w:r>
    </w:p>
    <w:p w14:paraId="1A742B6C" w14:textId="77777777" w:rsidR="002168CB" w:rsidRDefault="002168CB" w:rsidP="002168CB"/>
    <w:p w14:paraId="75B28049" w14:textId="77777777" w:rsidR="002168CB" w:rsidRDefault="002168CB" w:rsidP="002168CB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Key Dashboard Metrics</w:t>
      </w:r>
    </w:p>
    <w:p w14:paraId="5BF0573F" w14:textId="77777777" w:rsidR="002168CB" w:rsidRDefault="002168CB" w:rsidP="002168CB"/>
    <w:p w14:paraId="2E4FE6ED" w14:textId="77777777" w:rsidR="002168CB" w:rsidRDefault="002168CB" w:rsidP="002168CB">
      <w:r>
        <w:t xml:space="preserve">The dashboard </w:t>
      </w:r>
      <w:proofErr w:type="spellStart"/>
      <w:r>
        <w:t>analyzes</w:t>
      </w:r>
      <w:proofErr w:type="spellEnd"/>
      <w:r>
        <w:t xml:space="preserve"> a total of:</w:t>
      </w:r>
    </w:p>
    <w:p w14:paraId="4A5AE02C" w14:textId="77777777" w:rsidR="002168CB" w:rsidRDefault="002168CB" w:rsidP="002168CB"/>
    <w:p w14:paraId="1B56DC2B" w14:textId="77777777" w:rsidR="002168CB" w:rsidRDefault="002168CB" w:rsidP="002168CB">
      <w:r>
        <w:t>| KPI | Value |</w:t>
      </w:r>
    </w:p>
    <w:p w14:paraId="6E490B7A" w14:textId="77777777" w:rsidR="002168CB" w:rsidRDefault="002168CB" w:rsidP="002168CB">
      <w:r>
        <w:t>|---|---:|</w:t>
      </w:r>
    </w:p>
    <w:p w14:paraId="034A2775" w14:textId="77777777" w:rsidR="002168CB" w:rsidRDefault="002168CB" w:rsidP="002168CB">
      <w:r>
        <w:t>| Total Posts | 2,201 |</w:t>
      </w:r>
    </w:p>
    <w:p w14:paraId="4ED868C7" w14:textId="77777777" w:rsidR="002168CB" w:rsidRDefault="002168CB" w:rsidP="002168CB">
      <w:r>
        <w:t>| Average Engagement Score | 50.89% |</w:t>
      </w:r>
    </w:p>
    <w:p w14:paraId="5F3879C1" w14:textId="77777777" w:rsidR="002168CB" w:rsidRDefault="002168CB" w:rsidP="002168CB">
      <w:r>
        <w:lastRenderedPageBreak/>
        <w:t>| Average Toxicity Score | 50.10% |</w:t>
      </w:r>
    </w:p>
    <w:p w14:paraId="14A3BB54" w14:textId="77777777" w:rsidR="002168CB" w:rsidRDefault="002168CB" w:rsidP="002168CB">
      <w:r>
        <w:t>| Positive Sentiment | 33.48% |</w:t>
      </w:r>
    </w:p>
    <w:p w14:paraId="685653AA" w14:textId="77777777" w:rsidR="002168CB" w:rsidRDefault="002168CB" w:rsidP="002168CB">
      <w:r>
        <w:t>| Negative Sentiment | 32.40% |</w:t>
      </w:r>
    </w:p>
    <w:p w14:paraId="52D48BE8" w14:textId="77777777" w:rsidR="002168CB" w:rsidRDefault="002168CB" w:rsidP="002168CB">
      <w:r>
        <w:t>| Neutral Sentiment | 32.40% |</w:t>
      </w:r>
    </w:p>
    <w:p w14:paraId="3F081361" w14:textId="77777777" w:rsidR="002168CB" w:rsidRDefault="002168CB" w:rsidP="002168CB"/>
    <w:p w14:paraId="33DC50BF" w14:textId="77777777" w:rsidR="002168CB" w:rsidRDefault="002168CB" w:rsidP="002168CB">
      <w:r>
        <w:t>These KPIs provide a high-level summary of the dataset before moving into detailed visual analysis.</w:t>
      </w:r>
    </w:p>
    <w:p w14:paraId="2612876E" w14:textId="77777777" w:rsidR="002168CB" w:rsidRDefault="002168CB" w:rsidP="002168CB"/>
    <w:p w14:paraId="2FE24AD9" w14:textId="77777777" w:rsidR="002168CB" w:rsidRDefault="002168CB" w:rsidP="002168CB">
      <w:r>
        <w:t>---</w:t>
      </w:r>
    </w:p>
    <w:p w14:paraId="175E300A" w14:textId="77777777" w:rsidR="002168CB" w:rsidRDefault="002168CB" w:rsidP="002168CB"/>
    <w:p w14:paraId="1365B4DF" w14:textId="77777777" w:rsidR="002168CB" w:rsidRDefault="002168CB" w:rsidP="002168CB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Dashboard Components</w:t>
      </w:r>
    </w:p>
    <w:p w14:paraId="3FD87C32" w14:textId="77777777" w:rsidR="002168CB" w:rsidRDefault="002168CB" w:rsidP="002168CB"/>
    <w:p w14:paraId="6F2151F1" w14:textId="77777777" w:rsidR="002168CB" w:rsidRDefault="002168CB" w:rsidP="002168CB">
      <w:r>
        <w:t>### 1. Platform Analysis</w:t>
      </w:r>
    </w:p>
    <w:p w14:paraId="6C518B33" w14:textId="77777777" w:rsidR="002168CB" w:rsidRDefault="002168CB" w:rsidP="002168CB"/>
    <w:p w14:paraId="0F561F16" w14:textId="77777777" w:rsidR="002168CB" w:rsidRDefault="002168CB" w:rsidP="002168CB">
      <w:r>
        <w:t>The dashboard compares social media platforms based on:</w:t>
      </w:r>
    </w:p>
    <w:p w14:paraId="75F356B2" w14:textId="77777777" w:rsidR="002168CB" w:rsidRDefault="002168CB" w:rsidP="002168CB"/>
    <w:p w14:paraId="1351E45A" w14:textId="77777777" w:rsidR="002168CB" w:rsidRDefault="002168CB" w:rsidP="002168CB">
      <w:r>
        <w:t>- Number of posts</w:t>
      </w:r>
    </w:p>
    <w:p w14:paraId="47B20392" w14:textId="77777777" w:rsidR="002168CB" w:rsidRDefault="002168CB" w:rsidP="002168CB">
      <w:r>
        <w:t>- Engagement</w:t>
      </w:r>
    </w:p>
    <w:p w14:paraId="133FDEB2" w14:textId="77777777" w:rsidR="002168CB" w:rsidRDefault="002168CB" w:rsidP="002168CB">
      <w:r>
        <w:t>- Sentiment</w:t>
      </w:r>
    </w:p>
    <w:p w14:paraId="144F004C" w14:textId="77777777" w:rsidR="002168CB" w:rsidRDefault="002168CB" w:rsidP="002168CB">
      <w:r>
        <w:t>- Overall platform performance</w:t>
      </w:r>
    </w:p>
    <w:p w14:paraId="35CB2ED7" w14:textId="77777777" w:rsidR="002168CB" w:rsidRDefault="002168CB" w:rsidP="002168CB"/>
    <w:p w14:paraId="4ED0AFAB" w14:textId="77777777" w:rsidR="002168CB" w:rsidRDefault="002168CB" w:rsidP="002168CB">
      <w:r>
        <w:t>This allows users to understand how activity and engagement vary across platforms.</w:t>
      </w:r>
    </w:p>
    <w:p w14:paraId="36F00A7D" w14:textId="77777777" w:rsidR="002168CB" w:rsidRDefault="002168CB" w:rsidP="002168CB"/>
    <w:p w14:paraId="31CF2F4F" w14:textId="77777777" w:rsidR="002168CB" w:rsidRDefault="002168CB" w:rsidP="002168CB">
      <w:r>
        <w:t>---</w:t>
      </w:r>
    </w:p>
    <w:p w14:paraId="7456B1A1" w14:textId="77777777" w:rsidR="002168CB" w:rsidRDefault="002168CB" w:rsidP="002168CB"/>
    <w:p w14:paraId="3CE955B7" w14:textId="77777777" w:rsidR="002168CB" w:rsidRDefault="002168CB" w:rsidP="002168CB">
      <w:r>
        <w:t>### 2. Weekly Engagement Analysis</w:t>
      </w:r>
    </w:p>
    <w:p w14:paraId="5E8A1A6E" w14:textId="77777777" w:rsidR="002168CB" w:rsidRDefault="002168CB" w:rsidP="002168CB"/>
    <w:p w14:paraId="7324DCB4" w14:textId="77777777" w:rsidR="002168CB" w:rsidRDefault="002168CB" w:rsidP="002168CB">
      <w:r>
        <w:t>The weekly engagement visualization shows how engagement changes throughout the week.</w:t>
      </w:r>
    </w:p>
    <w:p w14:paraId="6833D10F" w14:textId="77777777" w:rsidR="002168CB" w:rsidRDefault="002168CB" w:rsidP="002168CB"/>
    <w:p w14:paraId="26E82D67" w14:textId="77777777" w:rsidR="002168CB" w:rsidRDefault="002168CB" w:rsidP="002168CB">
      <w:r>
        <w:t>This can be used to identify:</w:t>
      </w:r>
    </w:p>
    <w:p w14:paraId="3422930C" w14:textId="77777777" w:rsidR="002168CB" w:rsidRDefault="002168CB" w:rsidP="002168CB"/>
    <w:p w14:paraId="2D7009E7" w14:textId="77777777" w:rsidR="002168CB" w:rsidRDefault="002168CB" w:rsidP="002168CB">
      <w:r>
        <w:t>- High-engagement days</w:t>
      </w:r>
    </w:p>
    <w:p w14:paraId="3E38B4E4" w14:textId="77777777" w:rsidR="002168CB" w:rsidRDefault="002168CB" w:rsidP="002168CB">
      <w:r>
        <w:lastRenderedPageBreak/>
        <w:t>- Low-engagement days</w:t>
      </w:r>
    </w:p>
    <w:p w14:paraId="20805DBB" w14:textId="77777777" w:rsidR="002168CB" w:rsidRDefault="002168CB" w:rsidP="002168CB">
      <w:r>
        <w:t>- Weekly engagement patterns</w:t>
      </w:r>
    </w:p>
    <w:p w14:paraId="77988CAC" w14:textId="77777777" w:rsidR="002168CB" w:rsidRDefault="002168CB" w:rsidP="002168CB">
      <w:r>
        <w:t>- Potential opportunities for content scheduling</w:t>
      </w:r>
    </w:p>
    <w:p w14:paraId="3259961A" w14:textId="77777777" w:rsidR="002168CB" w:rsidRDefault="002168CB" w:rsidP="002168CB"/>
    <w:p w14:paraId="31E0216A" w14:textId="77777777" w:rsidR="002168CB" w:rsidRDefault="002168CB" w:rsidP="002168CB">
      <w:r>
        <w:t>---</w:t>
      </w:r>
    </w:p>
    <w:p w14:paraId="7E6E9B4C" w14:textId="77777777" w:rsidR="002168CB" w:rsidRDefault="002168CB" w:rsidP="002168CB"/>
    <w:p w14:paraId="7448B0DC" w14:textId="77777777" w:rsidR="002168CB" w:rsidRDefault="002168CB" w:rsidP="002168CB">
      <w:r>
        <w:t>### 3. Platform-Wise Engagement</w:t>
      </w:r>
    </w:p>
    <w:p w14:paraId="23B5EAAC" w14:textId="77777777" w:rsidR="002168CB" w:rsidRDefault="002168CB" w:rsidP="002168CB"/>
    <w:p w14:paraId="14F8A0FA" w14:textId="77777777" w:rsidR="002168CB" w:rsidRDefault="002168CB" w:rsidP="002168CB">
      <w:r>
        <w:t>A platform comparison is provided to examine differences in engagement across social media channels.</w:t>
      </w:r>
    </w:p>
    <w:p w14:paraId="21445E27" w14:textId="77777777" w:rsidR="002168CB" w:rsidRDefault="002168CB" w:rsidP="002168CB"/>
    <w:p w14:paraId="56DCD502" w14:textId="77777777" w:rsidR="002168CB" w:rsidRDefault="002168CB" w:rsidP="002168CB">
      <w:r>
        <w:t xml:space="preserve">This helps identify platforms generating relatively higher levels of audience interaction within the </w:t>
      </w:r>
      <w:proofErr w:type="spellStart"/>
      <w:r>
        <w:t>analyzed</w:t>
      </w:r>
      <w:proofErr w:type="spellEnd"/>
      <w:r>
        <w:t xml:space="preserve"> dataset.</w:t>
      </w:r>
    </w:p>
    <w:p w14:paraId="70E49B92" w14:textId="77777777" w:rsidR="002168CB" w:rsidRDefault="002168CB" w:rsidP="002168CB"/>
    <w:p w14:paraId="0D3114D2" w14:textId="77777777" w:rsidR="002168CB" w:rsidRDefault="002168CB" w:rsidP="002168CB">
      <w:r>
        <w:t>---</w:t>
      </w:r>
    </w:p>
    <w:p w14:paraId="2EF87B9B" w14:textId="77777777" w:rsidR="002168CB" w:rsidRDefault="002168CB" w:rsidP="002168CB"/>
    <w:p w14:paraId="0DAAAF72" w14:textId="77777777" w:rsidR="002168CB" w:rsidRDefault="002168CB" w:rsidP="002168CB">
      <w:r>
        <w:t>### 4. Category-Wise Engagement</w:t>
      </w:r>
    </w:p>
    <w:p w14:paraId="68195C7D" w14:textId="77777777" w:rsidR="002168CB" w:rsidRDefault="002168CB" w:rsidP="002168CB"/>
    <w:p w14:paraId="2FFE0A77" w14:textId="77777777" w:rsidR="002168CB" w:rsidRDefault="002168CB" w:rsidP="002168CB">
      <w:r>
        <w:t>The dashboard includes a category-level engagement analysis.</w:t>
      </w:r>
    </w:p>
    <w:p w14:paraId="3FE45604" w14:textId="77777777" w:rsidR="002168CB" w:rsidRDefault="002168CB" w:rsidP="002168CB"/>
    <w:p w14:paraId="35C4A8AD" w14:textId="77777777" w:rsidR="002168CB" w:rsidRDefault="002168CB" w:rsidP="002168CB">
      <w:r>
        <w:t>Categories can be compared to determine which content groups receive higher levels of interaction.</w:t>
      </w:r>
    </w:p>
    <w:p w14:paraId="5487CACA" w14:textId="77777777" w:rsidR="002168CB" w:rsidRDefault="002168CB" w:rsidP="002168CB"/>
    <w:p w14:paraId="787B8E55" w14:textId="77777777" w:rsidR="002168CB" w:rsidRDefault="002168CB" w:rsidP="002168CB">
      <w:r>
        <w:t>---</w:t>
      </w:r>
    </w:p>
    <w:p w14:paraId="371042BF" w14:textId="77777777" w:rsidR="002168CB" w:rsidRDefault="002168CB" w:rsidP="002168CB"/>
    <w:p w14:paraId="05DD7A93" w14:textId="77777777" w:rsidR="002168CB" w:rsidRDefault="002168CB" w:rsidP="002168CB">
      <w:r>
        <w:t>### 5. Trending Topics</w:t>
      </w:r>
    </w:p>
    <w:p w14:paraId="1CB3FD12" w14:textId="77777777" w:rsidR="002168CB" w:rsidRDefault="002168CB" w:rsidP="002168CB"/>
    <w:p w14:paraId="400060B3" w14:textId="77777777" w:rsidR="002168CB" w:rsidRDefault="002168CB" w:rsidP="002168CB">
      <w:r>
        <w:t>The trending-topic section highlights topics associated with engagement.</w:t>
      </w:r>
    </w:p>
    <w:p w14:paraId="698A7F9A" w14:textId="77777777" w:rsidR="002168CB" w:rsidRDefault="002168CB" w:rsidP="002168CB"/>
    <w:p w14:paraId="014E2937" w14:textId="77777777" w:rsidR="002168CB" w:rsidRDefault="002168CB" w:rsidP="002168CB">
      <w:r>
        <w:t>This provides a quick way to identify subjects that attract audience attention within the dataset.</w:t>
      </w:r>
    </w:p>
    <w:p w14:paraId="2E8FD688" w14:textId="77777777" w:rsidR="002168CB" w:rsidRDefault="002168CB" w:rsidP="002168CB"/>
    <w:p w14:paraId="5F25F80C" w14:textId="77777777" w:rsidR="002168CB" w:rsidRDefault="002168CB" w:rsidP="002168CB">
      <w:r>
        <w:t>---</w:t>
      </w:r>
    </w:p>
    <w:p w14:paraId="4EA9C521" w14:textId="77777777" w:rsidR="002168CB" w:rsidRDefault="002168CB" w:rsidP="002168CB"/>
    <w:p w14:paraId="61FC6033" w14:textId="77777777" w:rsidR="002168CB" w:rsidRDefault="002168CB" w:rsidP="002168CB">
      <w:r>
        <w:lastRenderedPageBreak/>
        <w:t>### 6. Platform-Wise Post Analysis</w:t>
      </w:r>
    </w:p>
    <w:p w14:paraId="2A035CDF" w14:textId="77777777" w:rsidR="002168CB" w:rsidRDefault="002168CB" w:rsidP="002168CB"/>
    <w:p w14:paraId="5E0E9068" w14:textId="77777777" w:rsidR="002168CB" w:rsidRDefault="002168CB" w:rsidP="002168CB">
      <w:r>
        <w:t>The dashboard compares the number of posts across platforms.</w:t>
      </w:r>
    </w:p>
    <w:p w14:paraId="6FC6C4DD" w14:textId="77777777" w:rsidR="002168CB" w:rsidRDefault="002168CB" w:rsidP="002168CB"/>
    <w:p w14:paraId="377B3F62" w14:textId="77777777" w:rsidR="002168CB" w:rsidRDefault="002168CB" w:rsidP="002168CB">
      <w:r>
        <w:t>This helps understand how the dataset is distributed across different social media channels.</w:t>
      </w:r>
    </w:p>
    <w:p w14:paraId="0E3B5810" w14:textId="77777777" w:rsidR="002168CB" w:rsidRDefault="002168CB" w:rsidP="002168CB"/>
    <w:p w14:paraId="15AE1FE7" w14:textId="77777777" w:rsidR="002168CB" w:rsidRDefault="002168CB" w:rsidP="002168CB">
      <w:r>
        <w:t>---</w:t>
      </w:r>
    </w:p>
    <w:p w14:paraId="540A9C56" w14:textId="77777777" w:rsidR="002168CB" w:rsidRDefault="002168CB" w:rsidP="002168CB"/>
    <w:p w14:paraId="361C6AA8" w14:textId="77777777" w:rsidR="002168CB" w:rsidRDefault="002168CB" w:rsidP="002168CB">
      <w:r>
        <w:t>### 7. Sentiment Distribution</w:t>
      </w:r>
    </w:p>
    <w:p w14:paraId="7B347995" w14:textId="77777777" w:rsidR="002168CB" w:rsidRDefault="002168CB" w:rsidP="002168CB"/>
    <w:p w14:paraId="27293F11" w14:textId="77777777" w:rsidR="002168CB" w:rsidRDefault="002168CB" w:rsidP="002168CB">
      <w:r>
        <w:t>The sentiment distribution visualization categorizes posts into:</w:t>
      </w:r>
    </w:p>
    <w:p w14:paraId="7465456A" w14:textId="77777777" w:rsidR="002168CB" w:rsidRDefault="002168CB" w:rsidP="002168CB"/>
    <w:p w14:paraId="6C24F655" w14:textId="77777777" w:rsidR="002168CB" w:rsidRDefault="002168CB" w:rsidP="002168CB">
      <w:r>
        <w:t>- Positive</w:t>
      </w:r>
    </w:p>
    <w:p w14:paraId="610AFA69" w14:textId="77777777" w:rsidR="002168CB" w:rsidRDefault="002168CB" w:rsidP="002168CB">
      <w:r>
        <w:t>- Negative</w:t>
      </w:r>
    </w:p>
    <w:p w14:paraId="7D357EC2" w14:textId="77777777" w:rsidR="002168CB" w:rsidRDefault="002168CB" w:rsidP="002168CB">
      <w:r>
        <w:t>- Neutral</w:t>
      </w:r>
    </w:p>
    <w:p w14:paraId="084CD8E8" w14:textId="77777777" w:rsidR="002168CB" w:rsidRDefault="002168CB" w:rsidP="002168CB"/>
    <w:p w14:paraId="0729FCA6" w14:textId="77777777" w:rsidR="002168CB" w:rsidRDefault="002168CB" w:rsidP="002168CB">
      <w:r>
        <w:t>The dashboard shows:</w:t>
      </w:r>
    </w:p>
    <w:p w14:paraId="70CE20E7" w14:textId="77777777" w:rsidR="002168CB" w:rsidRDefault="002168CB" w:rsidP="002168CB"/>
    <w:p w14:paraId="2ED12B64" w14:textId="77777777" w:rsidR="002168CB" w:rsidRDefault="002168CB" w:rsidP="002168CB">
      <w:r>
        <w:t>- Positive sentiment: **33.48%**</w:t>
      </w:r>
    </w:p>
    <w:p w14:paraId="297A5D57" w14:textId="77777777" w:rsidR="002168CB" w:rsidRDefault="002168CB" w:rsidP="002168CB">
      <w:r>
        <w:t>- Negative sentiment: **32.40%**</w:t>
      </w:r>
    </w:p>
    <w:p w14:paraId="565BAD6B" w14:textId="77777777" w:rsidR="002168CB" w:rsidRDefault="002168CB" w:rsidP="002168CB">
      <w:r>
        <w:t>- Neutral sentiment: **32.40%**</w:t>
      </w:r>
    </w:p>
    <w:p w14:paraId="1618C168" w14:textId="77777777" w:rsidR="002168CB" w:rsidRDefault="002168CB" w:rsidP="002168CB"/>
    <w:p w14:paraId="4EC07CF6" w14:textId="77777777" w:rsidR="002168CB" w:rsidRDefault="002168CB" w:rsidP="002168CB">
      <w:r>
        <w:t>The distribution indicates that the three sentiment categories are relatively close in proportion.</w:t>
      </w:r>
    </w:p>
    <w:p w14:paraId="4986BC76" w14:textId="77777777" w:rsidR="002168CB" w:rsidRDefault="002168CB" w:rsidP="002168CB"/>
    <w:p w14:paraId="50F8E590" w14:textId="77777777" w:rsidR="002168CB" w:rsidRDefault="002168CB" w:rsidP="002168CB">
      <w:r>
        <w:t>---</w:t>
      </w:r>
    </w:p>
    <w:p w14:paraId="778BB853" w14:textId="77777777" w:rsidR="002168CB" w:rsidRDefault="002168CB" w:rsidP="002168CB"/>
    <w:p w14:paraId="462B4163" w14:textId="77777777" w:rsidR="002168CB" w:rsidRDefault="002168CB" w:rsidP="002168CB">
      <w:r>
        <w:t>### 8. Topic-Wise Toxicity Analysis</w:t>
      </w:r>
    </w:p>
    <w:p w14:paraId="047848E9" w14:textId="77777777" w:rsidR="002168CB" w:rsidRDefault="002168CB" w:rsidP="002168CB"/>
    <w:p w14:paraId="1591D33C" w14:textId="77777777" w:rsidR="002168CB" w:rsidRDefault="002168CB" w:rsidP="002168CB">
      <w:r>
        <w:t xml:space="preserve">The dashboard </w:t>
      </w:r>
      <w:proofErr w:type="spellStart"/>
      <w:r>
        <w:t>analyzes</w:t>
      </w:r>
      <w:proofErr w:type="spellEnd"/>
      <w:r>
        <w:t xml:space="preserve"> toxicity scores across different topics.</w:t>
      </w:r>
    </w:p>
    <w:p w14:paraId="16616E4E" w14:textId="77777777" w:rsidR="002168CB" w:rsidRDefault="002168CB" w:rsidP="002168CB"/>
    <w:p w14:paraId="32D16115" w14:textId="77777777" w:rsidR="002168CB" w:rsidRDefault="002168CB" w:rsidP="002168CB">
      <w:r>
        <w:lastRenderedPageBreak/>
        <w:t>This helps identify topics associated with comparatively higher toxicity levels and provides an additional dimension beyond simple sentiment classification.</w:t>
      </w:r>
    </w:p>
    <w:p w14:paraId="258625B1" w14:textId="77777777" w:rsidR="002168CB" w:rsidRDefault="002168CB" w:rsidP="002168CB"/>
    <w:p w14:paraId="2660C095" w14:textId="77777777" w:rsidR="002168CB" w:rsidRDefault="002168CB" w:rsidP="002168CB">
      <w:r>
        <w:t>---</w:t>
      </w:r>
    </w:p>
    <w:p w14:paraId="68C8E054" w14:textId="77777777" w:rsidR="002168CB" w:rsidRDefault="002168CB" w:rsidP="002168CB"/>
    <w:p w14:paraId="7D52EC4D" w14:textId="77777777" w:rsidR="002168CB" w:rsidRDefault="002168CB" w:rsidP="002168CB">
      <w:r>
        <w:t>### 9. Platform Sentiment Analysis</w:t>
      </w:r>
    </w:p>
    <w:p w14:paraId="7140347D" w14:textId="77777777" w:rsidR="002168CB" w:rsidRDefault="002168CB" w:rsidP="002168CB"/>
    <w:p w14:paraId="472A9C9D" w14:textId="77777777" w:rsidR="002168CB" w:rsidRDefault="002168CB" w:rsidP="002168CB">
      <w:r>
        <w:t>Platform-level sentiment analysis compares sentiment patterns across social media platforms.</w:t>
      </w:r>
    </w:p>
    <w:p w14:paraId="48C720F4" w14:textId="77777777" w:rsidR="002168CB" w:rsidRDefault="002168CB" w:rsidP="002168CB"/>
    <w:p w14:paraId="1A481C64" w14:textId="77777777" w:rsidR="002168CB" w:rsidRDefault="002168CB" w:rsidP="002168CB">
      <w:r>
        <w:t>This can help identify differences in the sentiment composition of posts from different platforms.</w:t>
      </w:r>
    </w:p>
    <w:p w14:paraId="5B75E372" w14:textId="77777777" w:rsidR="002168CB" w:rsidRDefault="002168CB" w:rsidP="002168CB"/>
    <w:p w14:paraId="54A37251" w14:textId="77777777" w:rsidR="002168CB" w:rsidRDefault="002168CB" w:rsidP="002168CB">
      <w:r>
        <w:t>---</w:t>
      </w:r>
    </w:p>
    <w:p w14:paraId="1D656877" w14:textId="77777777" w:rsidR="002168CB" w:rsidRDefault="002168CB" w:rsidP="002168CB"/>
    <w:p w14:paraId="56656B4E" w14:textId="77777777" w:rsidR="002168CB" w:rsidRDefault="002168CB" w:rsidP="002168CB">
      <w:r>
        <w:t>### 10. Executive Summary</w:t>
      </w:r>
    </w:p>
    <w:p w14:paraId="0BD27385" w14:textId="77777777" w:rsidR="002168CB" w:rsidRDefault="002168CB" w:rsidP="002168CB"/>
    <w:p w14:paraId="23A6632D" w14:textId="77777777" w:rsidR="002168CB" w:rsidRDefault="002168CB" w:rsidP="002168CB">
      <w:r>
        <w:t>The dashboard includes an executive summary section containing key observations from the analysis.</w:t>
      </w:r>
    </w:p>
    <w:p w14:paraId="41376F1E" w14:textId="77777777" w:rsidR="002168CB" w:rsidRDefault="002168CB" w:rsidP="002168CB"/>
    <w:p w14:paraId="06AEAD77" w14:textId="77777777" w:rsidR="002168CB" w:rsidRDefault="002168CB" w:rsidP="002168CB">
      <w:r>
        <w:t>The summary highlights:</w:t>
      </w:r>
    </w:p>
    <w:p w14:paraId="7641605B" w14:textId="77777777" w:rsidR="002168CB" w:rsidRDefault="002168CB" w:rsidP="002168CB"/>
    <w:p w14:paraId="451A70C1" w14:textId="77777777" w:rsidR="002168CB" w:rsidRDefault="002168CB" w:rsidP="002168CB">
      <w:r>
        <w:t xml:space="preserve">- Total number of </w:t>
      </w:r>
      <w:proofErr w:type="spellStart"/>
      <w:r>
        <w:t>analyzed</w:t>
      </w:r>
      <w:proofErr w:type="spellEnd"/>
      <w:r>
        <w:t xml:space="preserve"> posts</w:t>
      </w:r>
    </w:p>
    <w:p w14:paraId="226472F5" w14:textId="77777777" w:rsidR="002168CB" w:rsidRDefault="002168CB" w:rsidP="002168CB">
      <w:r>
        <w:t>- Sentiment distribution</w:t>
      </w:r>
    </w:p>
    <w:p w14:paraId="029AE87D" w14:textId="77777777" w:rsidR="002168CB" w:rsidRDefault="002168CB" w:rsidP="002168CB">
      <w:r>
        <w:t>- Platform engagement</w:t>
      </w:r>
    </w:p>
    <w:p w14:paraId="0BD5C1D4" w14:textId="77777777" w:rsidR="002168CB" w:rsidRDefault="002168CB" w:rsidP="002168CB">
      <w:r>
        <w:t>- Trending topics</w:t>
      </w:r>
    </w:p>
    <w:p w14:paraId="2279A142" w14:textId="77777777" w:rsidR="002168CB" w:rsidRDefault="002168CB" w:rsidP="002168CB">
      <w:r>
        <w:t>- Toxicity levels</w:t>
      </w:r>
    </w:p>
    <w:p w14:paraId="2F2C3723" w14:textId="77777777" w:rsidR="002168CB" w:rsidRDefault="002168CB" w:rsidP="002168CB">
      <w:r>
        <w:t>- Neutral sentiment share</w:t>
      </w:r>
    </w:p>
    <w:p w14:paraId="4E4BFFF6" w14:textId="77777777" w:rsidR="002168CB" w:rsidRDefault="002168CB" w:rsidP="002168CB">
      <w:r>
        <w:t>- Content strategy considerations</w:t>
      </w:r>
    </w:p>
    <w:p w14:paraId="54A75213" w14:textId="77777777" w:rsidR="002168CB" w:rsidRDefault="002168CB" w:rsidP="002168CB"/>
    <w:p w14:paraId="320492FF" w14:textId="77777777" w:rsidR="002168CB" w:rsidRDefault="002168CB" w:rsidP="002168CB">
      <w:r>
        <w:t>---</w:t>
      </w:r>
    </w:p>
    <w:p w14:paraId="74881048" w14:textId="77777777" w:rsidR="002168CB" w:rsidRDefault="002168CB" w:rsidP="002168CB"/>
    <w:p w14:paraId="22E59D95" w14:textId="77777777" w:rsidR="002168CB" w:rsidRDefault="002168CB" w:rsidP="002168CB">
      <w:r>
        <w:t xml:space="preserve">## </w:t>
      </w:r>
      <w:r>
        <w:rPr>
          <w:rFonts w:ascii="Segoe UI Emoji" w:hAnsi="Segoe UI Emoji" w:cs="Segoe UI Emoji"/>
        </w:rPr>
        <w:t>🛠</w:t>
      </w:r>
      <w:r>
        <w:t>️ Tools &amp; Technologies</w:t>
      </w:r>
    </w:p>
    <w:p w14:paraId="5DDB27AE" w14:textId="77777777" w:rsidR="002168CB" w:rsidRDefault="002168CB" w:rsidP="002168CB"/>
    <w:p w14:paraId="3B8E3426" w14:textId="77777777" w:rsidR="002168CB" w:rsidRDefault="002168CB" w:rsidP="002168CB">
      <w:r>
        <w:lastRenderedPageBreak/>
        <w:t>### Microsoft Excel</w:t>
      </w:r>
    </w:p>
    <w:p w14:paraId="59736BE5" w14:textId="77777777" w:rsidR="002168CB" w:rsidRDefault="002168CB" w:rsidP="002168CB"/>
    <w:p w14:paraId="3BFF2515" w14:textId="77777777" w:rsidR="002168CB" w:rsidRDefault="002168CB" w:rsidP="002168CB">
      <w:r>
        <w:t>The dashboard was developed using Microsoft Excel and utilizes Excel's data analysis and visualization capabilities.</w:t>
      </w:r>
    </w:p>
    <w:p w14:paraId="463E57E4" w14:textId="77777777" w:rsidR="002168CB" w:rsidRDefault="002168CB" w:rsidP="002168CB"/>
    <w:p w14:paraId="60BEA7AF" w14:textId="77777777" w:rsidR="002168CB" w:rsidRDefault="002168CB" w:rsidP="002168CB">
      <w:r>
        <w:t>Key Excel features used include:</w:t>
      </w:r>
    </w:p>
    <w:p w14:paraId="0D33C6F5" w14:textId="77777777" w:rsidR="002168CB" w:rsidRDefault="002168CB" w:rsidP="002168CB"/>
    <w:p w14:paraId="16646B70" w14:textId="77777777" w:rsidR="002168CB" w:rsidRDefault="002168CB" w:rsidP="002168CB">
      <w:r>
        <w:t>- Pivot Tables</w:t>
      </w:r>
    </w:p>
    <w:p w14:paraId="257A77A3" w14:textId="77777777" w:rsidR="002168CB" w:rsidRDefault="002168CB" w:rsidP="002168CB">
      <w:r>
        <w:t>- Pivot Charts</w:t>
      </w:r>
    </w:p>
    <w:p w14:paraId="664C7AC9" w14:textId="77777777" w:rsidR="002168CB" w:rsidRDefault="002168CB" w:rsidP="002168CB">
      <w:r>
        <w:t>- Data aggregation</w:t>
      </w:r>
    </w:p>
    <w:p w14:paraId="1F0F514E" w14:textId="77777777" w:rsidR="002168CB" w:rsidRDefault="002168CB" w:rsidP="002168CB">
      <w:r>
        <w:t>- KPI cards</w:t>
      </w:r>
    </w:p>
    <w:p w14:paraId="29AEE079" w14:textId="77777777" w:rsidR="002168CB" w:rsidRDefault="002168CB" w:rsidP="002168CB">
      <w:r>
        <w:t>- Bar charts</w:t>
      </w:r>
    </w:p>
    <w:p w14:paraId="34E65235" w14:textId="77777777" w:rsidR="002168CB" w:rsidRDefault="002168CB" w:rsidP="002168CB">
      <w:r>
        <w:t>- Line charts</w:t>
      </w:r>
    </w:p>
    <w:p w14:paraId="02EC8357" w14:textId="77777777" w:rsidR="002168CB" w:rsidRDefault="002168CB" w:rsidP="002168CB">
      <w:r>
        <w:t>- Pie/donut charts</w:t>
      </w:r>
    </w:p>
    <w:p w14:paraId="46774A0A" w14:textId="77777777" w:rsidR="002168CB" w:rsidRDefault="002168CB" w:rsidP="002168CB">
      <w:r>
        <w:t>- Slicers / filters</w:t>
      </w:r>
    </w:p>
    <w:p w14:paraId="69604CA1" w14:textId="77777777" w:rsidR="002168CB" w:rsidRDefault="002168CB" w:rsidP="002168CB">
      <w:r>
        <w:t>- Conditional formatting</w:t>
      </w:r>
    </w:p>
    <w:p w14:paraId="2E68BC05" w14:textId="77777777" w:rsidR="002168CB" w:rsidRDefault="002168CB" w:rsidP="002168CB">
      <w:r>
        <w:t>- Dashboard layout and formatting</w:t>
      </w:r>
    </w:p>
    <w:p w14:paraId="0301C524" w14:textId="77777777" w:rsidR="002168CB" w:rsidRDefault="002168CB" w:rsidP="002168CB"/>
    <w:p w14:paraId="75F4A7D4" w14:textId="77777777" w:rsidR="002168CB" w:rsidRDefault="002168CB" w:rsidP="002168CB">
      <w:r>
        <w:t>---</w:t>
      </w:r>
    </w:p>
    <w:p w14:paraId="45D7613C" w14:textId="77777777" w:rsidR="002168CB" w:rsidRDefault="002168CB" w:rsidP="002168CB"/>
    <w:p w14:paraId="72BA16E2" w14:textId="77777777" w:rsidR="002168CB" w:rsidRDefault="002168CB" w:rsidP="002168CB">
      <w:r>
        <w:t xml:space="preserve">## </w:t>
      </w:r>
      <w:r>
        <w:rPr>
          <w:rFonts w:ascii="Segoe UI Emoji" w:hAnsi="Segoe UI Emoji" w:cs="Segoe UI Emoji"/>
        </w:rPr>
        <w:t>🧮</w:t>
      </w:r>
      <w:r>
        <w:t xml:space="preserve"> Analysis Areas</w:t>
      </w:r>
    </w:p>
    <w:p w14:paraId="680CBF01" w14:textId="77777777" w:rsidR="002168CB" w:rsidRDefault="002168CB" w:rsidP="002168CB"/>
    <w:p w14:paraId="4C088093" w14:textId="77777777" w:rsidR="002168CB" w:rsidRDefault="002168CB" w:rsidP="002168CB">
      <w:r>
        <w:t xml:space="preserve">The project </w:t>
      </w:r>
      <w:proofErr w:type="spellStart"/>
      <w:r>
        <w:t>analyzes</w:t>
      </w:r>
      <w:proofErr w:type="spellEnd"/>
      <w:r>
        <w:t xml:space="preserve"> multiple dimensions of the social media dataset.</w:t>
      </w:r>
    </w:p>
    <w:p w14:paraId="7D3960DD" w14:textId="77777777" w:rsidR="002168CB" w:rsidRDefault="002168CB" w:rsidP="002168CB"/>
    <w:p w14:paraId="1D45F9D8" w14:textId="77777777" w:rsidR="002168CB" w:rsidRDefault="002168CB" w:rsidP="002168CB">
      <w:r>
        <w:t>### Engagement</w:t>
      </w:r>
    </w:p>
    <w:p w14:paraId="208E9B2D" w14:textId="77777777" w:rsidR="002168CB" w:rsidRDefault="002168CB" w:rsidP="002168CB"/>
    <w:p w14:paraId="19E3E0AC" w14:textId="77777777" w:rsidR="002168CB" w:rsidRDefault="002168CB" w:rsidP="002168CB">
      <w:r>
        <w:t xml:space="preserve">Engagement is </w:t>
      </w:r>
      <w:proofErr w:type="spellStart"/>
      <w:r>
        <w:t>analyzed</w:t>
      </w:r>
      <w:proofErr w:type="spellEnd"/>
      <w:r>
        <w:t xml:space="preserve"> across:</w:t>
      </w:r>
    </w:p>
    <w:p w14:paraId="562ED95C" w14:textId="77777777" w:rsidR="002168CB" w:rsidRDefault="002168CB" w:rsidP="002168CB"/>
    <w:p w14:paraId="5E558512" w14:textId="77777777" w:rsidR="002168CB" w:rsidRDefault="002168CB" w:rsidP="002168CB">
      <w:r>
        <w:t>- Platforms</w:t>
      </w:r>
    </w:p>
    <w:p w14:paraId="11DEFDE6" w14:textId="77777777" w:rsidR="002168CB" w:rsidRDefault="002168CB" w:rsidP="002168CB">
      <w:r>
        <w:t>- Categories</w:t>
      </w:r>
    </w:p>
    <w:p w14:paraId="32BF2BC9" w14:textId="77777777" w:rsidR="002168CB" w:rsidRDefault="002168CB" w:rsidP="002168CB">
      <w:r>
        <w:t>- Topics</w:t>
      </w:r>
    </w:p>
    <w:p w14:paraId="6AFF7F94" w14:textId="77777777" w:rsidR="002168CB" w:rsidRDefault="002168CB" w:rsidP="002168CB">
      <w:r>
        <w:lastRenderedPageBreak/>
        <w:t>- Days/weeks</w:t>
      </w:r>
    </w:p>
    <w:p w14:paraId="66CE4E7E" w14:textId="77777777" w:rsidR="002168CB" w:rsidRDefault="002168CB" w:rsidP="002168CB">
      <w:r>
        <w:t>- Other relevant dimensions available in the dataset</w:t>
      </w:r>
    </w:p>
    <w:p w14:paraId="13A63030" w14:textId="77777777" w:rsidR="002168CB" w:rsidRDefault="002168CB" w:rsidP="002168CB"/>
    <w:p w14:paraId="699350F1" w14:textId="77777777" w:rsidR="002168CB" w:rsidRDefault="002168CB" w:rsidP="002168CB">
      <w:r>
        <w:t>### Sentiment</w:t>
      </w:r>
    </w:p>
    <w:p w14:paraId="53950D88" w14:textId="77777777" w:rsidR="002168CB" w:rsidRDefault="002168CB" w:rsidP="002168CB"/>
    <w:p w14:paraId="18350E66" w14:textId="77777777" w:rsidR="002168CB" w:rsidRDefault="002168CB" w:rsidP="002168CB">
      <w:r>
        <w:t>Posts are classified into:</w:t>
      </w:r>
    </w:p>
    <w:p w14:paraId="4676196C" w14:textId="77777777" w:rsidR="002168CB" w:rsidRDefault="002168CB" w:rsidP="002168CB"/>
    <w:p w14:paraId="3BBA312E" w14:textId="77777777" w:rsidR="002168CB" w:rsidRDefault="002168CB" w:rsidP="002168CB">
      <w:r>
        <w:t>- Positive</w:t>
      </w:r>
    </w:p>
    <w:p w14:paraId="70FD8F98" w14:textId="77777777" w:rsidR="002168CB" w:rsidRDefault="002168CB" w:rsidP="002168CB">
      <w:r>
        <w:t>- Negative</w:t>
      </w:r>
    </w:p>
    <w:p w14:paraId="4A7AAAE9" w14:textId="77777777" w:rsidR="002168CB" w:rsidRDefault="002168CB" w:rsidP="002168CB">
      <w:r>
        <w:t>- Neutral</w:t>
      </w:r>
    </w:p>
    <w:p w14:paraId="5EFB8DAD" w14:textId="77777777" w:rsidR="002168CB" w:rsidRDefault="002168CB" w:rsidP="002168CB"/>
    <w:p w14:paraId="7377084D" w14:textId="77777777" w:rsidR="002168CB" w:rsidRDefault="002168CB" w:rsidP="002168CB">
      <w:r>
        <w:t>### Toxicity</w:t>
      </w:r>
    </w:p>
    <w:p w14:paraId="388665BD" w14:textId="77777777" w:rsidR="002168CB" w:rsidRDefault="002168CB" w:rsidP="002168CB"/>
    <w:p w14:paraId="16F9CF91" w14:textId="77777777" w:rsidR="002168CB" w:rsidRDefault="002168CB" w:rsidP="002168CB">
      <w:r>
        <w:t>Toxicity scores are used to identify the relative level of potentially harmful or contentious content associated with topics.</w:t>
      </w:r>
    </w:p>
    <w:p w14:paraId="089CA13B" w14:textId="77777777" w:rsidR="002168CB" w:rsidRDefault="002168CB" w:rsidP="002168CB"/>
    <w:p w14:paraId="7BE206B5" w14:textId="77777777" w:rsidR="002168CB" w:rsidRDefault="002168CB" w:rsidP="002168CB">
      <w:r>
        <w:t>### Time-Based Analysis</w:t>
      </w:r>
    </w:p>
    <w:p w14:paraId="29284963" w14:textId="77777777" w:rsidR="002168CB" w:rsidRDefault="002168CB" w:rsidP="002168CB"/>
    <w:p w14:paraId="099429B8" w14:textId="77777777" w:rsidR="002168CB" w:rsidRDefault="002168CB" w:rsidP="002168CB">
      <w:r>
        <w:t>The dashboard includes time-oriented analysis to identify changes in engagement over different periods.</w:t>
      </w:r>
    </w:p>
    <w:p w14:paraId="141127A7" w14:textId="77777777" w:rsidR="002168CB" w:rsidRDefault="002168CB" w:rsidP="002168CB"/>
    <w:p w14:paraId="712AE0CC" w14:textId="77777777" w:rsidR="002168CB" w:rsidRDefault="002168CB" w:rsidP="002168CB">
      <w:r>
        <w:t>---</w:t>
      </w:r>
    </w:p>
    <w:p w14:paraId="14FED59E" w14:textId="77777777" w:rsidR="002168CB" w:rsidRDefault="002168CB" w:rsidP="002168CB"/>
    <w:p w14:paraId="0F55CA45" w14:textId="77777777" w:rsidR="002168CB" w:rsidRDefault="002168CB" w:rsidP="002168CB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Key Observations</w:t>
      </w:r>
    </w:p>
    <w:p w14:paraId="693D718F" w14:textId="77777777" w:rsidR="002168CB" w:rsidRDefault="002168CB" w:rsidP="002168CB"/>
    <w:p w14:paraId="753A7980" w14:textId="77777777" w:rsidR="002168CB" w:rsidRDefault="002168CB" w:rsidP="002168CB">
      <w:r>
        <w:t>Based on the dashboard:</w:t>
      </w:r>
    </w:p>
    <w:p w14:paraId="5F541BAF" w14:textId="77777777" w:rsidR="002168CB" w:rsidRDefault="002168CB" w:rsidP="002168CB"/>
    <w:p w14:paraId="38B6EFE7" w14:textId="77777777" w:rsidR="002168CB" w:rsidRDefault="002168CB" w:rsidP="002168CB">
      <w:r>
        <w:t xml:space="preserve">- The dataset contains **2,201 </w:t>
      </w:r>
      <w:proofErr w:type="spellStart"/>
      <w:r>
        <w:t>analyzed</w:t>
      </w:r>
      <w:proofErr w:type="spellEnd"/>
      <w:r>
        <w:t xml:space="preserve"> posts**.</w:t>
      </w:r>
    </w:p>
    <w:p w14:paraId="5D1E36E6" w14:textId="77777777" w:rsidR="002168CB" w:rsidRDefault="002168CB" w:rsidP="002168CB">
      <w:r>
        <w:t>- The average engagement score is approximately **50.89%**.</w:t>
      </w:r>
    </w:p>
    <w:p w14:paraId="6B2D086B" w14:textId="77777777" w:rsidR="002168CB" w:rsidRDefault="002168CB" w:rsidP="002168CB">
      <w:r>
        <w:t>- The average toxicity score is approximately **50.10%**.</w:t>
      </w:r>
    </w:p>
    <w:p w14:paraId="39A8DC2B" w14:textId="77777777" w:rsidR="002168CB" w:rsidRDefault="002168CB" w:rsidP="002168CB">
      <w:r>
        <w:t>- Positive sentiment accounts for **33.48%** of posts.</w:t>
      </w:r>
    </w:p>
    <w:p w14:paraId="1E133BA9" w14:textId="77777777" w:rsidR="002168CB" w:rsidRDefault="002168CB" w:rsidP="002168CB">
      <w:r>
        <w:t>- Negative sentiment accounts for **32.40%** of posts.</w:t>
      </w:r>
    </w:p>
    <w:p w14:paraId="62E4744C" w14:textId="77777777" w:rsidR="002168CB" w:rsidRDefault="002168CB" w:rsidP="002168CB">
      <w:r>
        <w:lastRenderedPageBreak/>
        <w:t>- Neutral sentiment accounts for **32.40%** of posts.</w:t>
      </w:r>
    </w:p>
    <w:p w14:paraId="714E6066" w14:textId="77777777" w:rsidR="002168CB" w:rsidRDefault="002168CB" w:rsidP="002168CB">
      <w:r>
        <w:t>- Sentiment is relatively distributed across the three sentiment categories.</w:t>
      </w:r>
    </w:p>
    <w:p w14:paraId="66D50C42" w14:textId="77777777" w:rsidR="002168CB" w:rsidRDefault="002168CB" w:rsidP="002168CB">
      <w:r>
        <w:t>- The dashboard provides platform-level comparisons for engagement and sentiment.</w:t>
      </w:r>
    </w:p>
    <w:p w14:paraId="16442CB3" w14:textId="77777777" w:rsidR="002168CB" w:rsidRDefault="002168CB" w:rsidP="002168CB">
      <w:r>
        <w:t>- Topic-level analysis is used to identify engagement and toxicity patterns.</w:t>
      </w:r>
    </w:p>
    <w:p w14:paraId="50739802" w14:textId="77777777" w:rsidR="002168CB" w:rsidRDefault="002168CB" w:rsidP="002168CB">
      <w:r>
        <w:t>- Weekly analysis provides visibility into changes in engagement over time.</w:t>
      </w:r>
    </w:p>
    <w:p w14:paraId="7D9B5B6A" w14:textId="77777777" w:rsidR="002168CB" w:rsidRDefault="002168CB" w:rsidP="002168CB"/>
    <w:p w14:paraId="4C0EF7C7" w14:textId="77777777" w:rsidR="002168CB" w:rsidRDefault="002168CB" w:rsidP="002168CB">
      <w:r>
        <w:t>&gt; Note: These observations describe the values displayed in the dashboard and should not be interpreted as causal conclusions without additional statistical analysis.</w:t>
      </w:r>
    </w:p>
    <w:p w14:paraId="75447A50" w14:textId="77777777" w:rsidR="002168CB" w:rsidRDefault="002168CB" w:rsidP="002168CB"/>
    <w:p w14:paraId="5F1533EA" w14:textId="77777777" w:rsidR="002168CB" w:rsidRDefault="002168CB" w:rsidP="002168CB">
      <w:r>
        <w:t>---</w:t>
      </w:r>
    </w:p>
    <w:p w14:paraId="4B7584BA" w14:textId="77777777" w:rsidR="002168CB" w:rsidRDefault="002168CB" w:rsidP="002168CB"/>
    <w:p w14:paraId="7671C2E9" w14:textId="77777777" w:rsidR="002168CB" w:rsidRDefault="002168CB" w:rsidP="002168CB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Business Use Cases</w:t>
      </w:r>
    </w:p>
    <w:p w14:paraId="054F61B4" w14:textId="77777777" w:rsidR="002168CB" w:rsidRDefault="002168CB" w:rsidP="002168CB"/>
    <w:p w14:paraId="5163F002" w14:textId="77777777" w:rsidR="002168CB" w:rsidRDefault="002168CB" w:rsidP="002168CB">
      <w:r>
        <w:t>This dashboard can be useful for:</w:t>
      </w:r>
    </w:p>
    <w:p w14:paraId="01FB70B8" w14:textId="77777777" w:rsidR="002168CB" w:rsidRDefault="002168CB" w:rsidP="002168CB"/>
    <w:p w14:paraId="261FFD37" w14:textId="77777777" w:rsidR="002168CB" w:rsidRDefault="002168CB" w:rsidP="002168CB">
      <w:r>
        <w:t>- Social media analysts</w:t>
      </w:r>
    </w:p>
    <w:p w14:paraId="3441ED91" w14:textId="77777777" w:rsidR="002168CB" w:rsidRDefault="002168CB" w:rsidP="002168CB">
      <w:r>
        <w:t>- Marketing teams</w:t>
      </w:r>
    </w:p>
    <w:p w14:paraId="6043A233" w14:textId="77777777" w:rsidR="002168CB" w:rsidRDefault="002168CB" w:rsidP="002168CB">
      <w:r>
        <w:t>- Content strategists</w:t>
      </w:r>
    </w:p>
    <w:p w14:paraId="1DB26628" w14:textId="77777777" w:rsidR="002168CB" w:rsidRDefault="002168CB" w:rsidP="002168CB">
      <w:r>
        <w:t>- Brand managers</w:t>
      </w:r>
    </w:p>
    <w:p w14:paraId="6005C806" w14:textId="77777777" w:rsidR="002168CB" w:rsidRDefault="002168CB" w:rsidP="002168CB">
      <w:r>
        <w:t>- Digital marketing teams</w:t>
      </w:r>
    </w:p>
    <w:p w14:paraId="58D7708F" w14:textId="77777777" w:rsidR="002168CB" w:rsidRDefault="002168CB" w:rsidP="002168CB">
      <w:r>
        <w:t>- Business analysts</w:t>
      </w:r>
    </w:p>
    <w:p w14:paraId="5C060ABE" w14:textId="77777777" w:rsidR="002168CB" w:rsidRDefault="002168CB" w:rsidP="002168CB">
      <w:r>
        <w:t>- Data analysts</w:t>
      </w:r>
    </w:p>
    <w:p w14:paraId="6ED71155" w14:textId="77777777" w:rsidR="002168CB" w:rsidRDefault="002168CB" w:rsidP="002168CB"/>
    <w:p w14:paraId="4BC0E2D0" w14:textId="77777777" w:rsidR="002168CB" w:rsidRDefault="002168CB" w:rsidP="002168CB">
      <w:r>
        <w:t>Potential applications include:</w:t>
      </w:r>
    </w:p>
    <w:p w14:paraId="41CA25FF" w14:textId="77777777" w:rsidR="002168CB" w:rsidRDefault="002168CB" w:rsidP="002168CB"/>
    <w:p w14:paraId="032078B7" w14:textId="77777777" w:rsidR="002168CB" w:rsidRDefault="002168CB" w:rsidP="002168CB">
      <w:r>
        <w:t>### Content Strategy</w:t>
      </w:r>
    </w:p>
    <w:p w14:paraId="0FC3A620" w14:textId="77777777" w:rsidR="002168CB" w:rsidRDefault="002168CB" w:rsidP="002168CB"/>
    <w:p w14:paraId="5FC8E275" w14:textId="77777777" w:rsidR="002168CB" w:rsidRDefault="002168CB" w:rsidP="002168CB">
      <w:r>
        <w:t>Identify topics and categories associated with higher engagement.</w:t>
      </w:r>
    </w:p>
    <w:p w14:paraId="38A48243" w14:textId="77777777" w:rsidR="002168CB" w:rsidRDefault="002168CB" w:rsidP="002168CB"/>
    <w:p w14:paraId="1A26236D" w14:textId="77777777" w:rsidR="002168CB" w:rsidRDefault="002168CB" w:rsidP="002168CB">
      <w:r>
        <w:t>### Audience Monitoring</w:t>
      </w:r>
    </w:p>
    <w:p w14:paraId="4429D354" w14:textId="77777777" w:rsidR="002168CB" w:rsidRDefault="002168CB" w:rsidP="002168CB"/>
    <w:p w14:paraId="139D2957" w14:textId="77777777" w:rsidR="002168CB" w:rsidRDefault="002168CB" w:rsidP="002168CB">
      <w:r>
        <w:lastRenderedPageBreak/>
        <w:t>Track positive, negative, and neutral sentiment patterns.</w:t>
      </w:r>
    </w:p>
    <w:p w14:paraId="0F47B0B2" w14:textId="77777777" w:rsidR="002168CB" w:rsidRDefault="002168CB" w:rsidP="002168CB"/>
    <w:p w14:paraId="4C525815" w14:textId="77777777" w:rsidR="002168CB" w:rsidRDefault="002168CB" w:rsidP="002168CB">
      <w:r>
        <w:t>### Platform Comparison</w:t>
      </w:r>
    </w:p>
    <w:p w14:paraId="0E09F90B" w14:textId="77777777" w:rsidR="002168CB" w:rsidRDefault="002168CB" w:rsidP="002168CB"/>
    <w:p w14:paraId="2FA3E58D" w14:textId="77777777" w:rsidR="002168CB" w:rsidRDefault="002168CB" w:rsidP="002168CB">
      <w:r>
        <w:t>Compare engagement and sentiment across social media platforms.</w:t>
      </w:r>
    </w:p>
    <w:p w14:paraId="3DAA21CC" w14:textId="77777777" w:rsidR="002168CB" w:rsidRDefault="002168CB" w:rsidP="002168CB"/>
    <w:p w14:paraId="42DF6534" w14:textId="77777777" w:rsidR="002168CB" w:rsidRDefault="002168CB" w:rsidP="002168CB">
      <w:r>
        <w:t>### Risk Monitoring</w:t>
      </w:r>
    </w:p>
    <w:p w14:paraId="0F3A4A6B" w14:textId="77777777" w:rsidR="002168CB" w:rsidRDefault="002168CB" w:rsidP="002168CB"/>
    <w:p w14:paraId="4A45AC22" w14:textId="77777777" w:rsidR="002168CB" w:rsidRDefault="002168CB" w:rsidP="002168CB">
      <w:r>
        <w:t>Use toxicity analysis to identify topics that may require closer monitoring.</w:t>
      </w:r>
    </w:p>
    <w:p w14:paraId="6DE97635" w14:textId="77777777" w:rsidR="002168CB" w:rsidRDefault="002168CB" w:rsidP="002168CB"/>
    <w:p w14:paraId="3068B1A3" w14:textId="77777777" w:rsidR="002168CB" w:rsidRDefault="002168CB" w:rsidP="002168CB">
      <w:r>
        <w:t>### Performance Reporting</w:t>
      </w:r>
    </w:p>
    <w:p w14:paraId="3B7380B9" w14:textId="77777777" w:rsidR="002168CB" w:rsidRDefault="002168CB" w:rsidP="002168CB"/>
    <w:p w14:paraId="591E101F" w14:textId="77777777" w:rsidR="002168CB" w:rsidRDefault="002168CB" w:rsidP="002168CB">
      <w:r>
        <w:t>Provide management with a concise visual summary of social media activity.</w:t>
      </w:r>
    </w:p>
    <w:p w14:paraId="715D6A12" w14:textId="77777777" w:rsidR="002168CB" w:rsidRDefault="002168CB" w:rsidP="002168CB"/>
    <w:p w14:paraId="27BB3B90" w14:textId="77777777" w:rsidR="002168CB" w:rsidRDefault="002168CB" w:rsidP="002168CB">
      <w:r>
        <w:t>---</w:t>
      </w:r>
    </w:p>
    <w:p w14:paraId="54E8C313" w14:textId="77777777" w:rsidR="002168CB" w:rsidRDefault="002168CB" w:rsidP="002168CB"/>
    <w:p w14:paraId="00909FD9" w14:textId="77777777" w:rsidR="002168CB" w:rsidRDefault="002168CB" w:rsidP="002168CB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Project Files</w:t>
      </w:r>
    </w:p>
    <w:p w14:paraId="4751098B" w14:textId="77777777" w:rsidR="002168CB" w:rsidRDefault="002168CB" w:rsidP="002168CB"/>
    <w:p w14:paraId="0AE7FECE" w14:textId="77777777" w:rsidR="002168CB" w:rsidRDefault="002168CB" w:rsidP="002168CB">
      <w:r>
        <w:t>| File | Description |</w:t>
      </w:r>
    </w:p>
    <w:p w14:paraId="0126D398" w14:textId="77777777" w:rsidR="002168CB" w:rsidRDefault="002168CB" w:rsidP="002168CB">
      <w:r>
        <w:t>|---|---|</w:t>
      </w:r>
    </w:p>
    <w:p w14:paraId="49902EE2" w14:textId="77777777" w:rsidR="002168CB" w:rsidRDefault="002168CB" w:rsidP="002168CB">
      <w:r>
        <w:t>| `Social_Media_Sentiment_Analysis.xlsx` | Main Excel dashboard |</w:t>
      </w:r>
    </w:p>
    <w:p w14:paraId="3B636494" w14:textId="77777777" w:rsidR="002168CB" w:rsidRDefault="002168CB" w:rsidP="002168CB">
      <w:r>
        <w:t>| `dashboard-preview.png` | Dashboard preview image |</w:t>
      </w:r>
    </w:p>
    <w:p w14:paraId="6F1643DA" w14:textId="77777777" w:rsidR="002168CB" w:rsidRDefault="002168CB" w:rsidP="002168CB">
      <w:r>
        <w:t>| `README.md` | Project documentation |</w:t>
      </w:r>
    </w:p>
    <w:p w14:paraId="4435E3FA" w14:textId="77777777" w:rsidR="002168CB" w:rsidRDefault="002168CB" w:rsidP="002168CB"/>
    <w:p w14:paraId="6277C94E" w14:textId="77777777" w:rsidR="002168CB" w:rsidRDefault="002168CB" w:rsidP="002168CB">
      <w:r>
        <w:t>---</w:t>
      </w:r>
    </w:p>
    <w:p w14:paraId="2872AD39" w14:textId="77777777" w:rsidR="002168CB" w:rsidRDefault="002168CB" w:rsidP="002168CB"/>
    <w:p w14:paraId="526C2F29" w14:textId="77777777" w:rsidR="002168CB" w:rsidRDefault="002168CB" w:rsidP="002168CB">
      <w:r>
        <w:t xml:space="preserve">## </w:t>
      </w:r>
      <w:r>
        <w:rPr>
          <w:rFonts w:ascii="Segoe UI Emoji" w:hAnsi="Segoe UI Emoji" w:cs="Segoe UI Emoji"/>
        </w:rPr>
        <w:t>🖥</w:t>
      </w:r>
      <w:r>
        <w:t>️ How to Use</w:t>
      </w:r>
    </w:p>
    <w:p w14:paraId="1B5A0E5D" w14:textId="77777777" w:rsidR="002168CB" w:rsidRDefault="002168CB" w:rsidP="002168CB"/>
    <w:p w14:paraId="68E5D0C9" w14:textId="77777777" w:rsidR="002168CB" w:rsidRDefault="002168CB" w:rsidP="002168CB">
      <w:r>
        <w:t>1. Download the Excel workbook.</w:t>
      </w:r>
    </w:p>
    <w:p w14:paraId="5387A867" w14:textId="77777777" w:rsidR="002168CB" w:rsidRDefault="002168CB" w:rsidP="002168CB">
      <w:r>
        <w:t>2. Open `Social_Media_Sentiment_Analysis.xlsx` using Microsoft Excel.</w:t>
      </w:r>
    </w:p>
    <w:p w14:paraId="16545B27" w14:textId="77777777" w:rsidR="002168CB" w:rsidRDefault="002168CB" w:rsidP="002168CB">
      <w:r>
        <w:t>3. Navigate to the dashboard worksheet.</w:t>
      </w:r>
    </w:p>
    <w:p w14:paraId="3D399194" w14:textId="77777777" w:rsidR="002168CB" w:rsidRDefault="002168CB" w:rsidP="002168CB">
      <w:r>
        <w:lastRenderedPageBreak/>
        <w:t>4. Use available filters/slicers to explore the data.</w:t>
      </w:r>
    </w:p>
    <w:p w14:paraId="6492AD43" w14:textId="77777777" w:rsidR="002168CB" w:rsidRDefault="002168CB" w:rsidP="002168CB">
      <w:r>
        <w:t>5. Review the KPI cards and charts.</w:t>
      </w:r>
    </w:p>
    <w:p w14:paraId="6A0DBCA7" w14:textId="77777777" w:rsidR="002168CB" w:rsidRDefault="002168CB" w:rsidP="002168CB">
      <w:r>
        <w:t>6. Explore platform, topic, sentiment, toxicity, and engagement insights.</w:t>
      </w:r>
    </w:p>
    <w:p w14:paraId="2C0B404A" w14:textId="77777777" w:rsidR="002168CB" w:rsidRDefault="002168CB" w:rsidP="002168CB"/>
    <w:p w14:paraId="46AE26C2" w14:textId="77777777" w:rsidR="002168CB" w:rsidRDefault="002168CB" w:rsidP="002168CB">
      <w:r>
        <w:t>---</w:t>
      </w:r>
    </w:p>
    <w:p w14:paraId="2211AC15" w14:textId="77777777" w:rsidR="002168CB" w:rsidRDefault="002168CB" w:rsidP="002168CB"/>
    <w:p w14:paraId="1B035FAC" w14:textId="77777777" w:rsidR="002168CB" w:rsidRDefault="002168CB" w:rsidP="002168CB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Data Disclaimer</w:t>
      </w:r>
    </w:p>
    <w:p w14:paraId="6B7A0C3E" w14:textId="77777777" w:rsidR="002168CB" w:rsidRDefault="002168CB" w:rsidP="002168CB"/>
    <w:p w14:paraId="4434A0A8" w14:textId="77777777" w:rsidR="002168CB" w:rsidRDefault="002168CB" w:rsidP="002168CB">
      <w:r>
        <w:t>The dashboard metrics and observations are based on the dataset used for this project.</w:t>
      </w:r>
    </w:p>
    <w:p w14:paraId="320429DE" w14:textId="77777777" w:rsidR="002168CB" w:rsidRDefault="002168CB" w:rsidP="002168CB"/>
    <w:p w14:paraId="64C70582" w14:textId="77777777" w:rsidR="002168CB" w:rsidRDefault="002168CB" w:rsidP="002168CB">
      <w:r>
        <w:t>The dashboard should be treated as an analytical visualization rather than a representation of all social media activity. The results depend on the quality, size, time period, and composition of the underlying dataset.</w:t>
      </w:r>
    </w:p>
    <w:p w14:paraId="422B4097" w14:textId="77777777" w:rsidR="002168CB" w:rsidRDefault="002168CB" w:rsidP="002168CB"/>
    <w:p w14:paraId="1059BE12" w14:textId="77777777" w:rsidR="002168CB" w:rsidRDefault="002168CB" w:rsidP="002168CB">
      <w:r>
        <w:t>Toxicity and sentiment scores should also be interpreted as analytical classifications rather than definitive judgments about individual users or posts.</w:t>
      </w:r>
    </w:p>
    <w:p w14:paraId="5DDD6A84" w14:textId="77777777" w:rsidR="002168CB" w:rsidRDefault="002168CB" w:rsidP="002168CB"/>
    <w:p w14:paraId="124C29B7" w14:textId="77777777" w:rsidR="002168CB" w:rsidRDefault="002168CB" w:rsidP="002168CB">
      <w:r>
        <w:t>---</w:t>
      </w:r>
    </w:p>
    <w:p w14:paraId="0EE90A34" w14:textId="77777777" w:rsidR="002168CB" w:rsidRDefault="002168CB" w:rsidP="002168CB"/>
    <w:p w14:paraId="1D3933A0" w14:textId="77777777" w:rsidR="002168CB" w:rsidRDefault="002168CB" w:rsidP="002168CB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Future Improvements</w:t>
      </w:r>
    </w:p>
    <w:p w14:paraId="367E4696" w14:textId="77777777" w:rsidR="002168CB" w:rsidRDefault="002168CB" w:rsidP="002168CB"/>
    <w:p w14:paraId="2566AA95" w14:textId="77777777" w:rsidR="002168CB" w:rsidRDefault="002168CB" w:rsidP="002168CB">
      <w:r>
        <w:t>Possible future enhancements include:</w:t>
      </w:r>
    </w:p>
    <w:p w14:paraId="6EAAD18B" w14:textId="77777777" w:rsidR="002168CB" w:rsidRDefault="002168CB" w:rsidP="002168CB"/>
    <w:p w14:paraId="2A35C346" w14:textId="77777777" w:rsidR="002168CB" w:rsidRDefault="002168CB" w:rsidP="002168CB">
      <w:r>
        <w:t>- Adding more social media platforms</w:t>
      </w:r>
    </w:p>
    <w:p w14:paraId="6B911EFB" w14:textId="77777777" w:rsidR="002168CB" w:rsidRDefault="002168CB" w:rsidP="002168CB">
      <w:r>
        <w:t>- Adding real-time or regularly refreshed data</w:t>
      </w:r>
    </w:p>
    <w:p w14:paraId="395E791F" w14:textId="77777777" w:rsidR="002168CB" w:rsidRDefault="002168CB" w:rsidP="002168CB">
      <w:r>
        <w:t>- Adding geographic analysis</w:t>
      </w:r>
    </w:p>
    <w:p w14:paraId="78597080" w14:textId="77777777" w:rsidR="002168CB" w:rsidRDefault="002168CB" w:rsidP="002168CB">
      <w:r>
        <w:t>- Adding demographic analysis where appropriate and lawfully collected</w:t>
      </w:r>
    </w:p>
    <w:p w14:paraId="1A3DE154" w14:textId="77777777" w:rsidR="002168CB" w:rsidRDefault="002168CB" w:rsidP="002168CB">
      <w:r>
        <w:t>- Adding sentiment trends over time</w:t>
      </w:r>
    </w:p>
    <w:p w14:paraId="52FA0CAF" w14:textId="77777777" w:rsidR="002168CB" w:rsidRDefault="002168CB" w:rsidP="002168CB">
      <w:r>
        <w:t>- Adding engagement-rate calculations</w:t>
      </w:r>
    </w:p>
    <w:p w14:paraId="5DC5861D" w14:textId="77777777" w:rsidR="002168CB" w:rsidRDefault="002168CB" w:rsidP="002168CB">
      <w:r>
        <w:t>- Adding automated Excel data refresh</w:t>
      </w:r>
    </w:p>
    <w:p w14:paraId="7DB6FFFE" w14:textId="77777777" w:rsidR="002168CB" w:rsidRDefault="002168CB" w:rsidP="002168CB">
      <w:r>
        <w:t>- Adding Power BI implementation</w:t>
      </w:r>
    </w:p>
    <w:p w14:paraId="70879DF8" w14:textId="77777777" w:rsidR="002168CB" w:rsidRDefault="002168CB" w:rsidP="002168CB">
      <w:r>
        <w:t>- Adding predictive trend analysis</w:t>
      </w:r>
    </w:p>
    <w:p w14:paraId="1DC4261C" w14:textId="77777777" w:rsidR="002168CB" w:rsidRDefault="002168CB" w:rsidP="002168CB">
      <w:r>
        <w:lastRenderedPageBreak/>
        <w:t>- Adding drill-down functionality</w:t>
      </w:r>
    </w:p>
    <w:p w14:paraId="08F6D31F" w14:textId="77777777" w:rsidR="002168CB" w:rsidRDefault="002168CB" w:rsidP="002168CB">
      <w:r>
        <w:t>- Adding automated monthly reporting</w:t>
      </w:r>
    </w:p>
    <w:p w14:paraId="000E02AA" w14:textId="77777777" w:rsidR="002168CB" w:rsidRDefault="002168CB" w:rsidP="002168CB"/>
    <w:p w14:paraId="3488E24A" w14:textId="77777777" w:rsidR="002168CB" w:rsidRDefault="002168CB" w:rsidP="002168CB">
      <w:r>
        <w:t>---</w:t>
      </w:r>
    </w:p>
    <w:p w14:paraId="025E0302" w14:textId="77777777" w:rsidR="002168CB" w:rsidRDefault="002168CB" w:rsidP="002168CB"/>
    <w:p w14:paraId="6BA627D6" w14:textId="77777777" w:rsidR="002168CB" w:rsidRDefault="002168CB" w:rsidP="002168CB">
      <w:r>
        <w:t xml:space="preserve">##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60531ADA" w14:textId="77777777" w:rsidR="002168CB" w:rsidRDefault="002168CB" w:rsidP="002168CB"/>
    <w:p w14:paraId="6F3A1381" w14:textId="77777777" w:rsidR="002168CB" w:rsidRDefault="002168CB" w:rsidP="002168CB">
      <w:r>
        <w:t>**Rahul Malusare**</w:t>
      </w:r>
    </w:p>
    <w:p w14:paraId="220B34CD" w14:textId="77777777" w:rsidR="002168CB" w:rsidRDefault="002168CB" w:rsidP="002168CB"/>
    <w:p w14:paraId="22F5568B" w14:textId="77777777" w:rsidR="002168CB" w:rsidRDefault="002168CB" w:rsidP="002168CB">
      <w:r>
        <w:t xml:space="preserve">Excel Dashboard Project  </w:t>
      </w:r>
    </w:p>
    <w:p w14:paraId="3905E392" w14:textId="77777777" w:rsidR="002168CB" w:rsidRDefault="002168CB" w:rsidP="002168CB">
      <w:r>
        <w:t>Social Media Sentiment Analysis</w:t>
      </w:r>
    </w:p>
    <w:p w14:paraId="31F8200C" w14:textId="77777777" w:rsidR="002168CB" w:rsidRDefault="002168CB" w:rsidP="002168CB"/>
    <w:p w14:paraId="16F23531" w14:textId="77777777" w:rsidR="002168CB" w:rsidRDefault="002168CB" w:rsidP="002168CB">
      <w:r>
        <w:t>---</w:t>
      </w:r>
    </w:p>
    <w:p w14:paraId="64EF618E" w14:textId="77777777" w:rsidR="002168CB" w:rsidRDefault="002168CB" w:rsidP="002168CB"/>
    <w:p w14:paraId="4E7E6CBC" w14:textId="77777777" w:rsidR="002168CB" w:rsidRDefault="002168CB" w:rsidP="002168CB">
      <w:r>
        <w:t xml:space="preserve">## </w:t>
      </w:r>
      <w:r>
        <w:rPr>
          <w:rFonts w:ascii="Segoe UI Emoji" w:hAnsi="Segoe UI Emoji" w:cs="Segoe UI Emoji"/>
        </w:rPr>
        <w:t>⭐</w:t>
      </w:r>
      <w:r>
        <w:t xml:space="preserve"> Project Highlights</w:t>
      </w:r>
    </w:p>
    <w:p w14:paraId="631E5491" w14:textId="77777777" w:rsidR="002168CB" w:rsidRDefault="002168CB" w:rsidP="002168CB"/>
    <w:p w14:paraId="1D9F2A93" w14:textId="77777777" w:rsidR="002168CB" w:rsidRDefault="002168CB" w:rsidP="002168CB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2,201 social media posts </w:t>
      </w:r>
      <w:proofErr w:type="spellStart"/>
      <w:r>
        <w:t>analyzed</w:t>
      </w:r>
      <w:proofErr w:type="spellEnd"/>
    </w:p>
    <w:p w14:paraId="7E311274" w14:textId="77777777" w:rsidR="002168CB" w:rsidRDefault="002168CB" w:rsidP="002168CB">
      <w:r>
        <w:t xml:space="preserve">- </w:t>
      </w:r>
      <w:r>
        <w:rPr>
          <w:rFonts w:ascii="Segoe UI Emoji" w:hAnsi="Segoe UI Emoji" w:cs="Segoe UI Emoji"/>
        </w:rPr>
        <w:t>📈</w:t>
      </w:r>
      <w:r>
        <w:t xml:space="preserve"> Engagement analysis</w:t>
      </w:r>
    </w:p>
    <w:p w14:paraId="3B9DF02A" w14:textId="77777777" w:rsidR="002168CB" w:rsidRDefault="002168CB" w:rsidP="002168CB">
      <w:r>
        <w:t xml:space="preserve">- </w:t>
      </w:r>
      <w:r>
        <w:rPr>
          <w:rFonts w:ascii="Segoe UI Emoji" w:hAnsi="Segoe UI Emoji" w:cs="Segoe UI Emoji"/>
        </w:rPr>
        <w:t>😊</w:t>
      </w:r>
      <w:r>
        <w:t xml:space="preserve"> Sentiment analysis</w:t>
      </w:r>
    </w:p>
    <w:p w14:paraId="35135732" w14:textId="77777777" w:rsidR="002168CB" w:rsidRDefault="002168CB" w:rsidP="002168CB">
      <w:r>
        <w:t xml:space="preserve">- </w:t>
      </w:r>
      <w:r>
        <w:rPr>
          <w:rFonts w:ascii="Segoe UI Emoji" w:hAnsi="Segoe UI Emoji" w:cs="Segoe UI Emoji"/>
        </w:rPr>
        <w:t>⚠</w:t>
      </w:r>
      <w:r>
        <w:t>️ Toxicity analysis</w:t>
      </w:r>
    </w:p>
    <w:p w14:paraId="4204EE22" w14:textId="77777777" w:rsidR="002168CB" w:rsidRDefault="002168CB" w:rsidP="002168CB">
      <w:r>
        <w:t xml:space="preserve">- </w:t>
      </w:r>
      <w:r>
        <w:rPr>
          <w:rFonts w:ascii="Segoe UI Emoji" w:hAnsi="Segoe UI Emoji" w:cs="Segoe UI Emoji"/>
        </w:rPr>
        <w:t>📱</w:t>
      </w:r>
      <w:r>
        <w:t xml:space="preserve"> Platform comparison</w:t>
      </w:r>
    </w:p>
    <w:p w14:paraId="52306771" w14:textId="77777777" w:rsidR="002168CB" w:rsidRDefault="002168CB" w:rsidP="002168CB">
      <w:r>
        <w:t xml:space="preserve">- </w:t>
      </w:r>
      <w:r>
        <w:rPr>
          <w:rFonts w:ascii="Segoe UI Emoji" w:hAnsi="Segoe UI Emoji" w:cs="Segoe UI Emoji"/>
        </w:rPr>
        <w:t>🔥</w:t>
      </w:r>
      <w:r>
        <w:t xml:space="preserve"> Trending topic analysis</w:t>
      </w:r>
    </w:p>
    <w:p w14:paraId="25FD32C5" w14:textId="77777777" w:rsidR="002168CB" w:rsidRDefault="002168CB" w:rsidP="002168CB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Time-based engagement analysis</w:t>
      </w:r>
    </w:p>
    <w:p w14:paraId="7D916570" w14:textId="77777777" w:rsidR="002168CB" w:rsidRDefault="002168CB" w:rsidP="002168CB">
      <w:r>
        <w:t xml:space="preserve">- </w:t>
      </w:r>
      <w:r>
        <w:rPr>
          <w:rFonts w:ascii="Segoe UI Emoji" w:hAnsi="Segoe UI Emoji" w:cs="Segoe UI Emoji"/>
        </w:rPr>
        <w:t>📋</w:t>
      </w:r>
      <w:r>
        <w:t xml:space="preserve"> Executive summary</w:t>
      </w:r>
    </w:p>
    <w:p w14:paraId="4DED6A87" w14:textId="77777777" w:rsidR="002168CB" w:rsidRDefault="002168CB" w:rsidP="002168CB">
      <w:r>
        <w:t xml:space="preserve">- </w:t>
      </w:r>
      <w:r>
        <w:rPr>
          <w:rFonts w:ascii="Segoe UI Emoji" w:hAnsi="Segoe UI Emoji" w:cs="Segoe UI Emoji"/>
        </w:rPr>
        <w:t>🧮</w:t>
      </w:r>
      <w:r>
        <w:t xml:space="preserve"> Excel-based data visualization</w:t>
      </w:r>
    </w:p>
    <w:p w14:paraId="281CAC2A" w14:textId="77777777" w:rsidR="002168CB" w:rsidRDefault="002168CB" w:rsidP="002168CB"/>
    <w:p w14:paraId="6F05890B" w14:textId="77777777" w:rsidR="002168CB" w:rsidRDefault="002168CB" w:rsidP="002168CB">
      <w:r>
        <w:t>---</w:t>
      </w:r>
    </w:p>
    <w:p w14:paraId="42675745" w14:textId="77777777" w:rsidR="002168CB" w:rsidRDefault="002168CB" w:rsidP="002168CB"/>
    <w:p w14:paraId="118BB7AE" w14:textId="77777777" w:rsidR="002168CB" w:rsidRDefault="002168CB" w:rsidP="002168CB">
      <w:r>
        <w:t xml:space="preserve">## </w:t>
      </w:r>
      <w:r>
        <w:rPr>
          <w:rFonts w:ascii="Segoe UI Emoji" w:hAnsi="Segoe UI Emoji" w:cs="Segoe UI Emoji"/>
        </w:rPr>
        <w:t>📜</w:t>
      </w:r>
      <w:r>
        <w:t xml:space="preserve"> License</w:t>
      </w:r>
    </w:p>
    <w:p w14:paraId="381237DF" w14:textId="77777777" w:rsidR="002168CB" w:rsidRDefault="002168CB" w:rsidP="002168CB"/>
    <w:p w14:paraId="2DF63F8D" w14:textId="77777777" w:rsidR="002168CB" w:rsidRDefault="002168CB" w:rsidP="002168CB">
      <w:r>
        <w:lastRenderedPageBreak/>
        <w:t>This project is intended for educational, portfolio, and demonstration purposes.</w:t>
      </w:r>
    </w:p>
    <w:p w14:paraId="5AF0E062" w14:textId="77777777" w:rsidR="002168CB" w:rsidRDefault="002168CB" w:rsidP="002168CB"/>
    <w:p w14:paraId="4F7ADB98" w14:textId="65DCF979" w:rsidR="00505E51" w:rsidRDefault="002168CB" w:rsidP="002168CB">
      <w:r>
        <w:t>If the underlying dataset is subject to a separate license or usage restriction, those terms take precedence.</w:t>
      </w:r>
    </w:p>
    <w:sectPr w:rsidR="00505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47"/>
    <w:rsid w:val="002168CB"/>
    <w:rsid w:val="00464347"/>
    <w:rsid w:val="0050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29D88D-2767-4646-8B29-98972B9A6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1416</Words>
  <Characters>8077</Characters>
  <Application>Microsoft Office Word</Application>
  <DocSecurity>0</DocSecurity>
  <Lines>67</Lines>
  <Paragraphs>18</Paragraphs>
  <ScaleCrop>false</ScaleCrop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malusare</dc:creator>
  <cp:keywords/>
  <dc:description/>
  <cp:lastModifiedBy>rohit malusare</cp:lastModifiedBy>
  <cp:revision>2</cp:revision>
  <dcterms:created xsi:type="dcterms:W3CDTF">2026-09-25T04:44:00Z</dcterms:created>
  <dcterms:modified xsi:type="dcterms:W3CDTF">2026-09-25T04:44:00Z</dcterms:modified>
</cp:coreProperties>
</file>