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355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2250"/>
        <w:gridCol w:w="2160"/>
        <w:gridCol w:w="2313"/>
        <w:gridCol w:w="4797"/>
      </w:tblGrid>
      <w:tr w:rsidR="00C505A1" w:rsidRPr="00167A10" w14:paraId="11778B45" w14:textId="77777777" w:rsidTr="0080484A">
        <w:trPr>
          <w:trHeight w:val="2078"/>
        </w:trPr>
        <w:tc>
          <w:tcPr>
            <w:tcW w:w="2250" w:type="dxa"/>
          </w:tcPr>
          <w:p w14:paraId="676D5991" w14:textId="77777777" w:rsidR="00C505A1" w:rsidRPr="00933783" w:rsidRDefault="00C505A1" w:rsidP="0080484A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Date:</w:t>
            </w:r>
          </w:p>
          <w:p w14:paraId="69120F94" w14:textId="77777777" w:rsidR="00C505A1" w:rsidRPr="00933783" w:rsidRDefault="00C505A1" w:rsidP="0080484A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Use case:</w:t>
            </w:r>
            <w:r w:rsidRPr="00933783">
              <w:rPr>
                <w:rFonts w:ascii="Tahoma" w:hAnsi="Tahoma" w:cs="Tahoma"/>
                <w:color w:val="003366"/>
              </w:rPr>
              <w:t xml:space="preserve">      </w:t>
            </w:r>
          </w:p>
          <w:p w14:paraId="74EC7CED" w14:textId="77777777" w:rsidR="00C505A1" w:rsidRPr="00933783" w:rsidRDefault="00C505A1" w:rsidP="0080484A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Test Case</w:t>
            </w:r>
            <w:r w:rsidRPr="00933783">
              <w:rPr>
                <w:rFonts w:ascii="Tahoma" w:hAnsi="Tahoma" w:cs="Tahoma"/>
                <w:color w:val="003366"/>
              </w:rPr>
              <w:t xml:space="preserve">              </w:t>
            </w:r>
          </w:p>
          <w:p w14:paraId="2F8179F9" w14:textId="77777777" w:rsidR="00C505A1" w:rsidRPr="00933783" w:rsidRDefault="00C505A1" w:rsidP="0080484A">
            <w:pPr>
              <w:tabs>
                <w:tab w:val="left" w:pos="1782"/>
              </w:tabs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Environment:</w:t>
            </w:r>
            <w:r w:rsidRPr="00933783">
              <w:rPr>
                <w:rFonts w:ascii="Tahoma" w:hAnsi="Tahoma" w:cs="Tahoma"/>
                <w:color w:val="984806"/>
              </w:rPr>
              <w:t xml:space="preserve"> </w:t>
            </w:r>
          </w:p>
        </w:tc>
        <w:tc>
          <w:tcPr>
            <w:tcW w:w="2160" w:type="dxa"/>
          </w:tcPr>
          <w:p w14:paraId="15311243" w14:textId="77777777" w:rsidR="00C505A1" w:rsidRPr="00933783" w:rsidRDefault="00C505A1" w:rsidP="0080484A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08/22/2017</w:t>
            </w:r>
            <w:r w:rsidRPr="00933783">
              <w:rPr>
                <w:rFonts w:ascii="Tahoma" w:hAnsi="Tahoma" w:cs="Tahoma"/>
                <w:color w:val="003366"/>
              </w:rPr>
              <w:t xml:space="preserve"> 9:21PM</w:t>
            </w:r>
          </w:p>
          <w:p w14:paraId="16964EC9" w14:textId="77777777" w:rsidR="00C505A1" w:rsidRPr="00933783" w:rsidRDefault="00C505A1" w:rsidP="0080484A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Facebook(auto)</w:t>
            </w:r>
            <w:r w:rsidRPr="00933783">
              <w:rPr>
                <w:rFonts w:ascii="Tahoma" w:hAnsi="Tahoma" w:cs="Tahoma"/>
                <w:color w:val="003366"/>
              </w:rPr>
              <w:t xml:space="preserve"> 1.0</w:t>
            </w:r>
          </w:p>
          <w:p w14:paraId="1F594293" w14:textId="77777777" w:rsidR="00C505A1" w:rsidRPr="00933783" w:rsidRDefault="00C505A1" w:rsidP="0080484A">
            <w:pPr>
              <w:ind w:left="-108" w:right="-108"/>
              <w:rPr>
                <w:rFonts w:ascii="Tahoma" w:hAnsi="Tahoma" w:cs="Tahoma"/>
                <w:color w:val="003366"/>
              </w:rPr>
            </w:pPr>
            <w:r>
              <w:rPr>
                <w:rFonts w:ascii="Tahoma" w:hAnsi="Tahoma" w:cs="Tahoma"/>
                <w:color w:val="003366"/>
              </w:rPr>
              <w:t>Facebook(auto)</w:t>
            </w:r>
            <w:r w:rsidRPr="00933783">
              <w:rPr>
                <w:rFonts w:ascii="Tahoma" w:hAnsi="Tahoma" w:cs="Tahoma"/>
                <w:color w:val="003366"/>
              </w:rPr>
              <w:t xml:space="preserve"> 1.0</w:t>
            </w:r>
          </w:p>
          <w:p w14:paraId="3E5BB4CE" w14:textId="77777777" w:rsidR="00C505A1" w:rsidRPr="00933783" w:rsidRDefault="00C505A1" w:rsidP="0080484A">
            <w:pPr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color w:val="003366"/>
              </w:rPr>
              <w:t>QA</w:t>
            </w:r>
          </w:p>
        </w:tc>
        <w:tc>
          <w:tcPr>
            <w:tcW w:w="2313" w:type="dxa"/>
          </w:tcPr>
          <w:p w14:paraId="5F340D8A" w14:textId="77777777" w:rsidR="00C505A1" w:rsidRPr="00933783" w:rsidRDefault="00C505A1" w:rsidP="0080484A">
            <w:pPr>
              <w:ind w:right="-108"/>
              <w:rPr>
                <w:rFonts w:ascii="Tahoma" w:hAnsi="Tahoma" w:cs="Tahoma"/>
                <w:bCs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Project Manager:</w:t>
            </w:r>
          </w:p>
          <w:p w14:paraId="6AF844A4" w14:textId="77777777" w:rsidR="00C505A1" w:rsidRPr="00933783" w:rsidRDefault="00C505A1" w:rsidP="0080484A">
            <w:pPr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Creative Director:</w:t>
            </w:r>
          </w:p>
          <w:p w14:paraId="516E3BCB" w14:textId="77777777" w:rsidR="00C505A1" w:rsidRPr="00933783" w:rsidRDefault="00C505A1" w:rsidP="0080484A">
            <w:pPr>
              <w:ind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Quality Assurance:</w:t>
            </w:r>
          </w:p>
          <w:p w14:paraId="0CF8AA19" w14:textId="77777777" w:rsidR="00C505A1" w:rsidRPr="00933783" w:rsidRDefault="00C505A1" w:rsidP="0080484A">
            <w:pPr>
              <w:pStyle w:val="ListParagraph"/>
              <w:ind w:left="0"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Browsers:</w:t>
            </w:r>
          </w:p>
          <w:p w14:paraId="3AA24245" w14:textId="77777777" w:rsidR="00C505A1" w:rsidRPr="00933783" w:rsidRDefault="00C505A1" w:rsidP="0080484A">
            <w:pPr>
              <w:pStyle w:val="ListParagraph"/>
              <w:ind w:left="0"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b/>
                <w:color w:val="C0504D"/>
              </w:rPr>
              <w:t>OS:</w:t>
            </w:r>
          </w:p>
        </w:tc>
        <w:tc>
          <w:tcPr>
            <w:tcW w:w="4797" w:type="dxa"/>
          </w:tcPr>
          <w:p w14:paraId="7DD52BF3" w14:textId="77777777" w:rsidR="00C505A1" w:rsidRPr="00933783" w:rsidRDefault="00C505A1" w:rsidP="0080484A">
            <w:pPr>
              <w:ind w:left="-108" w:right="-108"/>
              <w:rPr>
                <w:rFonts w:ascii="Tahoma" w:hAnsi="Tahoma" w:cs="Tahoma"/>
                <w:bCs/>
                <w:color w:val="003366"/>
              </w:rPr>
            </w:pPr>
            <w:r w:rsidRPr="00933783">
              <w:rPr>
                <w:rFonts w:ascii="Tahoma" w:hAnsi="Tahoma" w:cs="Tahoma"/>
                <w:bCs/>
                <w:color w:val="003366"/>
              </w:rPr>
              <w:t>Peter Smith</w:t>
            </w:r>
          </w:p>
          <w:p w14:paraId="76041624" w14:textId="77777777" w:rsidR="00C505A1" w:rsidRPr="00933783" w:rsidRDefault="00C505A1" w:rsidP="0080484A">
            <w:pPr>
              <w:ind w:left="-108" w:right="-108"/>
              <w:rPr>
                <w:rFonts w:ascii="Tahoma" w:hAnsi="Tahoma" w:cs="Tahoma"/>
                <w:color w:val="003366"/>
              </w:rPr>
            </w:pPr>
            <w:r w:rsidRPr="00933783">
              <w:rPr>
                <w:rFonts w:ascii="Tahoma" w:hAnsi="Tahoma" w:cs="Tahoma"/>
                <w:color w:val="003366"/>
              </w:rPr>
              <w:t>Brad Johnson</w:t>
            </w:r>
          </w:p>
          <w:p w14:paraId="15D24F81" w14:textId="77777777" w:rsidR="00C505A1" w:rsidRDefault="00C505A1" w:rsidP="0080484A">
            <w:pPr>
              <w:ind w:left="-108" w:right="-108"/>
              <w:rPr>
                <w:rFonts w:ascii="Tahoma" w:hAnsi="Tahoma" w:cs="Tahoma"/>
                <w:bCs/>
                <w:color w:val="003366"/>
              </w:rPr>
            </w:pPr>
            <w:r w:rsidRPr="00933783">
              <w:rPr>
                <w:rFonts w:ascii="Tahoma" w:hAnsi="Tahoma" w:cs="Tahoma"/>
                <w:bCs/>
                <w:color w:val="003366"/>
              </w:rPr>
              <w:t xml:space="preserve"> </w:t>
            </w:r>
          </w:p>
          <w:p w14:paraId="4040B50C" w14:textId="77777777" w:rsidR="00C505A1" w:rsidRPr="00933783" w:rsidRDefault="00C505A1" w:rsidP="0080484A">
            <w:pPr>
              <w:ind w:left="-108" w:right="-108"/>
              <w:rPr>
                <w:rFonts w:ascii="Tahoma" w:hAnsi="Tahoma" w:cs="Tahoma"/>
                <w:color w:val="003366"/>
              </w:rPr>
            </w:pPr>
            <w:proofErr w:type="spellStart"/>
            <w:r w:rsidRPr="00933783">
              <w:rPr>
                <w:rFonts w:ascii="Tahoma" w:hAnsi="Tahoma" w:cs="Tahoma"/>
                <w:bCs/>
                <w:color w:val="003366"/>
              </w:rPr>
              <w:t>Volodymyr</w:t>
            </w:r>
            <w:proofErr w:type="spellEnd"/>
            <w:r w:rsidRPr="00933783">
              <w:rPr>
                <w:rFonts w:ascii="Tahoma" w:hAnsi="Tahoma" w:cs="Tahoma"/>
                <w:bCs/>
                <w:color w:val="003366"/>
              </w:rPr>
              <w:t xml:space="preserve"> </w:t>
            </w:r>
            <w:proofErr w:type="spellStart"/>
            <w:r w:rsidRPr="00933783">
              <w:rPr>
                <w:rFonts w:ascii="Tahoma" w:hAnsi="Tahoma" w:cs="Tahoma"/>
                <w:bCs/>
                <w:color w:val="003366"/>
              </w:rPr>
              <w:t>Burian</w:t>
            </w:r>
            <w:proofErr w:type="spellEnd"/>
          </w:p>
          <w:p w14:paraId="0D6E5525" w14:textId="77777777" w:rsidR="00C505A1" w:rsidRPr="00933783" w:rsidRDefault="00C505A1" w:rsidP="0080484A">
            <w:r w:rsidRPr="00933783">
              <w:rPr>
                <w:rFonts w:ascii="Tahoma" w:hAnsi="Tahoma" w:cs="Tahoma"/>
                <w:color w:val="003366"/>
              </w:rPr>
              <w:t xml:space="preserve">Chrome </w:t>
            </w:r>
            <w:r w:rsidRPr="00933783">
              <w:rPr>
                <w:rFonts w:ascii="Helvetica Neue" w:hAnsi="Helvetica Neue"/>
                <w:color w:val="303942"/>
              </w:rPr>
              <w:t>Version 52.0.2743.116 (64-bit</w:t>
            </w:r>
            <w:proofErr w:type="gramStart"/>
            <w:r w:rsidRPr="00933783">
              <w:rPr>
                <w:rFonts w:ascii="Helvetica Neue" w:hAnsi="Helvetica Neue"/>
                <w:color w:val="303942"/>
              </w:rPr>
              <w:t>)</w:t>
            </w:r>
            <w:r>
              <w:rPr>
                <w:rFonts w:ascii="Helvetica Neue" w:hAnsi="Helvetica Neue"/>
                <w:color w:val="303942"/>
              </w:rPr>
              <w:t>,Firefox</w:t>
            </w:r>
            <w:proofErr w:type="gramEnd"/>
            <w:r>
              <w:rPr>
                <w:rFonts w:ascii="Helvetica Neue" w:hAnsi="Helvetica Neue"/>
                <w:color w:val="303942"/>
              </w:rPr>
              <w:t xml:space="preserve"> 55.0.3(64-bit)</w:t>
            </w:r>
          </w:p>
          <w:p w14:paraId="5CC5205E" w14:textId="77777777" w:rsidR="00C505A1" w:rsidRPr="00933783" w:rsidRDefault="00C505A1" w:rsidP="0080484A">
            <w:r w:rsidRPr="00933783">
              <w:rPr>
                <w:rFonts w:ascii="Tahoma" w:hAnsi="Tahoma" w:cs="Tahoma"/>
                <w:color w:val="003366"/>
              </w:rPr>
              <w:t>Mac OS 10.11.6</w:t>
            </w:r>
          </w:p>
        </w:tc>
      </w:tr>
    </w:tbl>
    <w:p w14:paraId="322696BB" w14:textId="77777777" w:rsidR="00B911DC" w:rsidRDefault="00F14346"/>
    <w:p w14:paraId="0D715469" w14:textId="77777777" w:rsidR="006D19F6" w:rsidRDefault="00F14346">
      <w:hyperlink r:id="rId4" w:anchor="fn=sp%3D1%26spc%3D244%26ruleId%3D105|BS|BA%26slotId%3D34" w:history="1">
        <w:r w:rsidR="00B8372D">
          <w:t>Product title link:</w:t>
        </w:r>
        <w:r w:rsidR="006D19F6" w:rsidRPr="00836D45">
          <w:rPr>
            <w:rStyle w:val="Hyperlink"/>
          </w:rPr>
          <w:t>https://www.macys.com/shop/product/under-armour-mens-undeniable-backpack?ID=4334710&amp;CategoryID=64998&amp;selectedSize=#fn=sp%3D1%26spc%3D244%26ruleId%3D105|BS|BA%26slotId%3D34</w:t>
        </w:r>
      </w:hyperlink>
    </w:p>
    <w:tbl>
      <w:tblPr>
        <w:tblW w:w="13306" w:type="dxa"/>
        <w:tblInd w:w="-6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1976"/>
        <w:gridCol w:w="1206"/>
        <w:gridCol w:w="2750"/>
        <w:gridCol w:w="7128"/>
      </w:tblGrid>
      <w:tr w:rsidR="006D19F6" w14:paraId="7ED23D45" w14:textId="77777777" w:rsidTr="00176556">
        <w:tc>
          <w:tcPr>
            <w:tcW w:w="46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FF6C4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A701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09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59720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snap</w:t>
            </w:r>
          </w:p>
        </w:tc>
        <w:tc>
          <w:tcPr>
            <w:tcW w:w="275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35E39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7128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28201" w14:textId="77777777" w:rsidR="006D19F6" w:rsidRDefault="006D19F6" w:rsidP="0080484A">
            <w:pPr>
              <w:jc w:val="center"/>
              <w:rPr>
                <w:color w:val="222222"/>
              </w:rPr>
            </w:pPr>
            <w:proofErr w:type="spellStart"/>
            <w:r>
              <w:rPr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6D19F6" w14:paraId="4B573E30" w14:textId="77777777" w:rsidTr="00176556"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58942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F994B" w14:textId="4AF228B8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Brand Name Link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8B6CC" w14:textId="5D124A07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&lt;a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9A72B" w14:textId="10755173" w:rsid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F74F9" w14:textId="3CA491AC" w:rsidR="006D19F6" w:rsidRDefault="00007519" w:rsidP="0080484A">
            <w:pPr>
              <w:jc w:val="center"/>
              <w:rPr>
                <w:color w:val="222222"/>
              </w:rPr>
            </w:pPr>
            <w:r w:rsidRPr="00007519">
              <w:t>//*[@id="</w:t>
            </w:r>
            <w:proofErr w:type="spellStart"/>
            <w:r w:rsidRPr="00007519">
              <w:t>productHeaderBox</w:t>
            </w:r>
            <w:proofErr w:type="spellEnd"/>
            <w:r w:rsidRPr="00007519">
              <w:t xml:space="preserve">"]/div[1]/div/div/div/div/a </w:t>
            </w:r>
          </w:p>
        </w:tc>
      </w:tr>
      <w:tr w:rsidR="006D19F6" w14:paraId="4E5A81E9" w14:textId="77777777" w:rsidTr="00176556"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98715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0340E" w14:textId="630D3FDF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Product 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9C7A3" w14:textId="4C4EEF5D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&lt;div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CAE27" w14:textId="79F2D7B2" w:rsidR="006D19F6" w:rsidRPr="00AF315B" w:rsidRDefault="006D19F6" w:rsidP="0080484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EACDD" w14:textId="73C8D07A" w:rsidR="006D19F6" w:rsidRDefault="00007519" w:rsidP="0080484A">
            <w:pPr>
              <w:rPr>
                <w:color w:val="222222"/>
              </w:rPr>
            </w:pPr>
            <w:r w:rsidRPr="00007519">
              <w:t>//*[@id="</w:t>
            </w:r>
            <w:proofErr w:type="spellStart"/>
            <w:r w:rsidRPr="00007519">
              <w:t>productHeaderBox</w:t>
            </w:r>
            <w:proofErr w:type="spellEnd"/>
            <w:r w:rsidRPr="00007519">
              <w:t xml:space="preserve">"]/div[1]/div/div/div/div/h1 </w:t>
            </w:r>
          </w:p>
        </w:tc>
      </w:tr>
      <w:tr w:rsidR="006D19F6" w14:paraId="0EB68539" w14:textId="77777777" w:rsidTr="00176556"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6A981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175E2" w14:textId="10064358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Reviews Summary Panel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4258A" w14:textId="35A1BEAE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0D438" w14:textId="1281AFF1" w:rsidR="006D19F6" w:rsidRPr="005F2757" w:rsidRDefault="00007519" w:rsidP="0080484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qnasSummary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4F9F8" w14:textId="2F6FCD16" w:rsidR="006D19F6" w:rsidRDefault="00007519" w:rsidP="0080484A">
            <w:pPr>
              <w:rPr>
                <w:color w:val="222222"/>
              </w:rPr>
            </w:pPr>
            <w:r w:rsidRPr="00007519">
              <w:t>//*[@id="</w:t>
            </w:r>
            <w:proofErr w:type="spellStart"/>
            <w:r w:rsidRPr="00007519">
              <w:t>reviewsSummary</w:t>
            </w:r>
            <w:proofErr w:type="spellEnd"/>
            <w:r w:rsidRPr="00007519">
              <w:t xml:space="preserve">"]/span </w:t>
            </w:r>
          </w:p>
        </w:tc>
      </w:tr>
      <w:tr w:rsidR="006D19F6" w14:paraId="32C4A167" w14:textId="77777777" w:rsidTr="00176556"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1A54A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EC999" w14:textId="16E093B0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Single prize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8B186" w14:textId="05409B6F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F2B55" w14:textId="7261166F" w:rsidR="006D19F6" w:rsidRPr="005F2757" w:rsidRDefault="006D19F6" w:rsidP="0080484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D20EA" w14:textId="4DF41BA4" w:rsidR="006D19F6" w:rsidRDefault="00007519" w:rsidP="0080484A">
            <w:pPr>
              <w:rPr>
                <w:color w:val="222222"/>
              </w:rPr>
            </w:pPr>
            <w:r w:rsidRPr="00007519">
              <w:t>//*[@id="</w:t>
            </w:r>
            <w:proofErr w:type="spellStart"/>
            <w:r w:rsidRPr="00007519">
              <w:t>productHeaderBox</w:t>
            </w:r>
            <w:proofErr w:type="spellEnd"/>
            <w:r w:rsidRPr="00007519">
              <w:t xml:space="preserve">"]/section[2]/div/div[1]/span </w:t>
            </w:r>
          </w:p>
        </w:tc>
      </w:tr>
      <w:tr w:rsidR="006D19F6" w14:paraId="3F0963BB" w14:textId="77777777" w:rsidTr="00176556"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0B194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94758" w14:textId="20F70DAD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Main Image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2C6DF" w14:textId="32531EB3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C00000"/>
                <w:sz w:val="20"/>
                <w:szCs w:val="20"/>
              </w:rPr>
              <w:t>img</w:t>
            </w:r>
            <w:proofErr w:type="spellEnd"/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432EE" w14:textId="77777777" w:rsidR="006D19F6" w:rsidRDefault="006D19F6" w:rsidP="0080484A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</w:p>
          <w:p w14:paraId="4C0286BD" w14:textId="77777777" w:rsidR="006D19F6" w:rsidRDefault="006D19F6" w:rsidP="0080484A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</w:p>
          <w:p w14:paraId="17F7D5EE" w14:textId="77777777" w:rsidR="006D19F6" w:rsidRPr="005F2757" w:rsidRDefault="006D19F6" w:rsidP="0080484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8600B" w14:textId="5A53083D" w:rsidR="006D19F6" w:rsidRDefault="00007519" w:rsidP="0080484A">
            <w:pPr>
              <w:rPr>
                <w:color w:val="222222"/>
              </w:rPr>
            </w:pPr>
            <w:r w:rsidRPr="00007519">
              <w:t>//*[@id="</w:t>
            </w:r>
            <w:proofErr w:type="spellStart"/>
            <w:r w:rsidRPr="00007519">
              <w:t>productMedia</w:t>
            </w:r>
            <w:proofErr w:type="spellEnd"/>
            <w:r w:rsidRPr="00007519">
              <w:t>"]/div/div/</w:t>
            </w:r>
            <w:proofErr w:type="spellStart"/>
            <w:r w:rsidRPr="00007519">
              <w:t>ul</w:t>
            </w:r>
            <w:proofErr w:type="spellEnd"/>
            <w:r w:rsidRPr="00007519">
              <w:t>/li[1]/</w:t>
            </w:r>
            <w:proofErr w:type="spellStart"/>
            <w:r w:rsidRPr="00007519">
              <w:t>img</w:t>
            </w:r>
            <w:proofErr w:type="spellEnd"/>
            <w:r w:rsidRPr="00007519">
              <w:t xml:space="preserve"> </w:t>
            </w:r>
          </w:p>
        </w:tc>
      </w:tr>
      <w:tr w:rsidR="006D19F6" w14:paraId="5A7733F6" w14:textId="77777777" w:rsidTr="00176556"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3DFB0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94C36" w14:textId="7D309BE6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Background-image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D9554" w14:textId="5829A38D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66599" w14:textId="6729BD06" w:rsidR="006D19F6" w:rsidRPr="005F2757" w:rsidRDefault="006D19F6" w:rsidP="0080484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04C2D" w14:textId="4157FA4A" w:rsidR="006D19F6" w:rsidRDefault="00007519" w:rsidP="0080484A">
            <w:pPr>
              <w:rPr>
                <w:color w:val="222222"/>
              </w:rPr>
            </w:pPr>
            <w:r w:rsidRPr="00007519">
              <w:t>//*[@id="</w:t>
            </w:r>
            <w:proofErr w:type="spellStart"/>
            <w:r w:rsidRPr="00007519">
              <w:t>altImages</w:t>
            </w:r>
            <w:proofErr w:type="spellEnd"/>
            <w:r w:rsidRPr="00007519">
              <w:t>"]/div[2]/div[2]/</w:t>
            </w:r>
            <w:proofErr w:type="spellStart"/>
            <w:r w:rsidRPr="00007519">
              <w:t>ul</w:t>
            </w:r>
            <w:proofErr w:type="spellEnd"/>
            <w:r w:rsidRPr="00007519">
              <w:t xml:space="preserve">/li[1] </w:t>
            </w:r>
          </w:p>
        </w:tc>
      </w:tr>
      <w:tr w:rsidR="006D19F6" w14:paraId="6738D89C" w14:textId="77777777" w:rsidTr="00176556">
        <w:trPr>
          <w:trHeight w:val="251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14780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0B8E3" w14:textId="69571A23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Background-image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1CFED" w14:textId="0A335741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2B3DA" w14:textId="77777777" w:rsidR="006D19F6" w:rsidRPr="005F2757" w:rsidRDefault="006D19F6" w:rsidP="0080484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92A4F" w14:textId="3AA4C6B1" w:rsidR="006D19F6" w:rsidRDefault="00007519" w:rsidP="0080484A">
            <w:pPr>
              <w:rPr>
                <w:color w:val="222222"/>
              </w:rPr>
            </w:pPr>
            <w:r w:rsidRPr="00007519">
              <w:t>//*[@id="</w:t>
            </w:r>
            <w:proofErr w:type="spellStart"/>
            <w:r w:rsidRPr="00007519">
              <w:t>altImages</w:t>
            </w:r>
            <w:proofErr w:type="spellEnd"/>
            <w:r w:rsidRPr="00007519">
              <w:t>"]/div[2]/div[2]/</w:t>
            </w:r>
            <w:proofErr w:type="spellStart"/>
            <w:r w:rsidRPr="00007519">
              <w:t>ul</w:t>
            </w:r>
            <w:proofErr w:type="spellEnd"/>
            <w:r w:rsidRPr="00007519">
              <w:t xml:space="preserve">/li[2] </w:t>
            </w:r>
          </w:p>
        </w:tc>
      </w:tr>
      <w:tr w:rsidR="006D19F6" w14:paraId="5044F155" w14:textId="77777777" w:rsidTr="00176556"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AD68E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5BF0F" w14:textId="61E8C9A1" w:rsidR="006D19F6" w:rsidRDefault="00007519" w:rsidP="0080484A">
            <w:pPr>
              <w:rPr>
                <w:color w:val="222222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AttributeLabel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F6223" w14:textId="2D274DA1" w:rsidR="006D19F6" w:rsidRDefault="00007519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C1B0" w14:textId="5E83F8C2" w:rsidR="006D19F6" w:rsidRPr="002E707A" w:rsidRDefault="006D19F6" w:rsidP="000075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92248" w14:textId="4AAF7C70" w:rsidR="006D19F6" w:rsidRDefault="00007519" w:rsidP="0080484A">
            <w:pPr>
              <w:rPr>
                <w:color w:val="222222"/>
              </w:rPr>
            </w:pPr>
            <w:r w:rsidRPr="00007519">
              <w:t xml:space="preserve">//*[@id="orderPanel4334710"]/div[1]/div[1]/div/span[1] </w:t>
            </w:r>
          </w:p>
        </w:tc>
      </w:tr>
      <w:tr w:rsidR="006D19F6" w14:paraId="74B4468F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B2729" w14:textId="77777777" w:rsidR="006D19F6" w:rsidRDefault="006D19F6" w:rsidP="0080484A">
            <w:pPr>
              <w:jc w:val="center"/>
              <w:rPr>
                <w:color w:val="222222"/>
              </w:rPr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A5590" w14:textId="4DD5637B" w:rsidR="006D19F6" w:rsidRDefault="00007519" w:rsidP="0080484A">
            <w:pPr>
              <w:rPr>
                <w:color w:val="222222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SwatchName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17750" w14:textId="77777777" w:rsidR="006D19F6" w:rsidRDefault="006D19F6" w:rsidP="0080484A">
            <w:pPr>
              <w:rPr>
                <w:color w:val="22222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1799" w14:textId="77777777" w:rsid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075CE" w14:textId="0E563423" w:rsidR="006D19F6" w:rsidRDefault="00007519" w:rsidP="0080484A">
            <w:pPr>
              <w:rPr>
                <w:color w:val="222222"/>
              </w:rPr>
            </w:pPr>
            <w:r w:rsidRPr="00007519">
              <w:t xml:space="preserve">//*[@id="orderPanel4334710"]/div[1]/div[1]/div/span[2] </w:t>
            </w:r>
          </w:p>
        </w:tc>
      </w:tr>
      <w:tr w:rsidR="006D19F6" w14:paraId="125D0373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3DD47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 w:rsidRPr="006D19F6">
              <w:rPr>
                <w:color w:val="7F7F7F"/>
                <w:sz w:val="20"/>
                <w:szCs w:val="20"/>
              </w:rPr>
              <w:t> </w:t>
            </w:r>
            <w:r>
              <w:rPr>
                <w:color w:val="7F7F7F"/>
                <w:sz w:val="20"/>
                <w:szCs w:val="20"/>
              </w:rPr>
              <w:t>10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B40E" w14:textId="7B1915AE" w:rsidR="006D19F6" w:rsidRPr="006D19F6" w:rsidRDefault="00007519" w:rsidP="006D19F6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Product Quantity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42699" w14:textId="36F80C7D" w:rsidR="006D19F6" w:rsidRPr="006D19F6" w:rsidRDefault="00CB0D35" w:rsidP="006D19F6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</w:t>
            </w:r>
            <w:r w:rsidR="00007519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9872E" w14:textId="67C506D3" w:rsidR="006D19F6" w:rsidRDefault="00007519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productQuantity_4334710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3FA7B" w14:textId="59FB16C8" w:rsidR="006D19F6" w:rsidRPr="006D19F6" w:rsidRDefault="00007519" w:rsidP="006D19F6">
            <w:r w:rsidRPr="00007519">
              <w:t>//*[@id="productQuantity_4334710"]</w:t>
            </w:r>
          </w:p>
        </w:tc>
      </w:tr>
      <w:tr w:rsidR="006D19F6" w14:paraId="00E6A816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A0030" w14:textId="11A6A09B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</w:t>
            </w:r>
            <w:r w:rsidR="00007519">
              <w:rPr>
                <w:color w:val="7F7F7F"/>
                <w:sz w:val="20"/>
                <w:szCs w:val="20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5E7C3" w14:textId="024DB675" w:rsidR="006D19F6" w:rsidRPr="006D19F6" w:rsidRDefault="00CB0D35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addToBagButton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8F1C5" w14:textId="697A2D8E" w:rsidR="006D19F6" w:rsidRPr="006D19F6" w:rsidRDefault="00CB0D35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&lt;button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FC272" w14:textId="3B422A61" w:rsid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E4FC3" w14:textId="28CC28B3" w:rsidR="006D19F6" w:rsidRPr="006D19F6" w:rsidRDefault="00CB0D35" w:rsidP="006D19F6">
            <w:r w:rsidRPr="00CB0D35">
              <w:t xml:space="preserve">//*[@id="orderPanel4334710"]/div[4]/div[1]/div[2]/button </w:t>
            </w:r>
          </w:p>
        </w:tc>
      </w:tr>
      <w:tr w:rsidR="006D19F6" w14:paraId="0121D922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B08F8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D5AF" w14:textId="4512CA9B" w:rsidR="006D19F6" w:rsidRPr="006D19F6" w:rsidRDefault="00CB0D35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Gift now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95369" w14:textId="4A9A3FDC" w:rsidR="006D19F6" w:rsidRPr="006D19F6" w:rsidRDefault="00CB0D35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&lt;div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1A125" w14:textId="1F41BC75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D5063" w14:textId="02064B07" w:rsidR="006D19F6" w:rsidRPr="006D19F6" w:rsidRDefault="00CB0D35" w:rsidP="0080484A">
            <w:r w:rsidRPr="00CB0D35">
              <w:t xml:space="preserve">//*[@id="orderPanel4334710"]/div[4]/div[2]/div/div/a/div[2] </w:t>
            </w:r>
          </w:p>
        </w:tc>
      </w:tr>
      <w:tr w:rsidR="006D19F6" w14:paraId="11C3D6B7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3A7E0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BEA88" w14:textId="18C49A8B" w:rsidR="006D19F6" w:rsidRPr="006D19F6" w:rsidRDefault="00CB0D35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Label Availability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1448D" w14:textId="274F1C48" w:rsidR="006D19F6" w:rsidRPr="006D19F6" w:rsidRDefault="00CB0D35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&lt;div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FAEFD" w14:textId="67CFC51D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D668C" w14:textId="53327C4C" w:rsidR="006D19F6" w:rsidRPr="006D19F6" w:rsidRDefault="00CB0D35" w:rsidP="0080484A">
            <w:r w:rsidRPr="00CB0D35">
              <w:t>//*[@id="</w:t>
            </w:r>
            <w:proofErr w:type="spellStart"/>
            <w:r w:rsidRPr="00CB0D35">
              <w:t>availabilityMessagePanel</w:t>
            </w:r>
            <w:proofErr w:type="spellEnd"/>
            <w:r w:rsidRPr="00CB0D35">
              <w:t xml:space="preserve">"]/div/div/div[2]/div[3] </w:t>
            </w:r>
          </w:p>
        </w:tc>
      </w:tr>
      <w:tr w:rsidR="006D19F6" w14:paraId="5CAAEF77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0D365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A83EA" w14:textId="3B80FEA2" w:rsidR="006D19F6" w:rsidRPr="006D19F6" w:rsidRDefault="00CB0D35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Availability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360A7" w14:textId="03A8B1E4" w:rsidR="006D19F6" w:rsidRPr="006D19F6" w:rsidRDefault="00CB0D35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FCCCC" w14:textId="67BD71D1" w:rsidR="006D19F6" w:rsidRPr="006D19F6" w:rsidRDefault="006D19F6" w:rsidP="00CB0D35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C8304" w14:textId="346B12F7" w:rsidR="006D19F6" w:rsidRPr="006D19F6" w:rsidRDefault="00CB0D35" w:rsidP="0080484A">
            <w:r w:rsidRPr="00CB0D35">
              <w:t>//*[@id="</w:t>
            </w:r>
            <w:proofErr w:type="spellStart"/>
            <w:r w:rsidRPr="00CB0D35">
              <w:t>availabilityMessagePanel</w:t>
            </w:r>
            <w:proofErr w:type="spellEnd"/>
            <w:r w:rsidRPr="00CB0D35">
              <w:t xml:space="preserve">"]/div/div/div[2]/div[3]/div/div/span </w:t>
            </w:r>
          </w:p>
        </w:tc>
      </w:tr>
      <w:tr w:rsidR="006D19F6" w14:paraId="32D7F12D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19F38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5EBE7" w14:textId="20F50B38" w:rsidR="006D19F6" w:rsidRPr="006D19F6" w:rsidRDefault="00AC52A7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Pick up in 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7DE7A" w14:textId="16591333" w:rsidR="006D19F6" w:rsidRPr="006D19F6" w:rsidRDefault="00AC52A7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&lt;b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EB4D4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  <w:p w14:paraId="0E3BFFF0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  <w:p w14:paraId="2ED64247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529F9" w14:textId="38695B5E" w:rsidR="006D19F6" w:rsidRPr="006D19F6" w:rsidRDefault="00AC52A7" w:rsidP="0080484A">
            <w:r w:rsidRPr="00AC52A7">
              <w:t>//*[@id="</w:t>
            </w:r>
            <w:proofErr w:type="spellStart"/>
            <w:r w:rsidRPr="00AC52A7">
              <w:t>bopsAvailabilityMsg</w:t>
            </w:r>
            <w:proofErr w:type="spellEnd"/>
            <w:r w:rsidRPr="00AC52A7">
              <w:t xml:space="preserve">"]/b </w:t>
            </w:r>
          </w:p>
        </w:tc>
      </w:tr>
      <w:tr w:rsidR="006D19F6" w14:paraId="2C5CF7F6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C1C46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5637F" w14:textId="1510035F" w:rsidR="006D19F6" w:rsidRPr="006D19F6" w:rsidRDefault="00AC52A7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AvailabilityMsg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6F693" w14:textId="77777777" w:rsidR="006D19F6" w:rsidRPr="006D19F6" w:rsidRDefault="006D19F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E2D8F" w14:textId="13D7C25C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D5C5B" w14:textId="61944F77" w:rsidR="006D19F6" w:rsidRPr="006D19F6" w:rsidRDefault="00AC52A7" w:rsidP="0080484A">
            <w:r w:rsidRPr="00AC52A7">
              <w:t>//*[@id="</w:t>
            </w:r>
            <w:proofErr w:type="spellStart"/>
            <w:r w:rsidRPr="00AC52A7">
              <w:t>bopsAvailabilityMsg</w:t>
            </w:r>
            <w:proofErr w:type="spellEnd"/>
            <w:r w:rsidRPr="00AC52A7">
              <w:t xml:space="preserve">"]/strong </w:t>
            </w:r>
          </w:p>
        </w:tc>
      </w:tr>
      <w:tr w:rsidR="006D19F6" w14:paraId="61BD07D1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1573C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C5B7C" w14:textId="42570A5C" w:rsidR="006D19F6" w:rsidRPr="006D19F6" w:rsidRDefault="00176556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CheckotherStore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E70DA" w14:textId="046E8F9A" w:rsidR="006D19F6" w:rsidRPr="006D19F6" w:rsidRDefault="0017655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&lt;a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C15A5" w14:textId="02EDDEFC" w:rsidR="006D19F6" w:rsidRPr="006D19F6" w:rsidRDefault="00176556" w:rsidP="0080484A">
            <w:pPr>
              <w:jc w:val="center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checkotherstore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985C0" w14:textId="2C9C4AC9" w:rsidR="006D19F6" w:rsidRPr="006D19F6" w:rsidRDefault="00176556" w:rsidP="0080484A">
            <w:r w:rsidRPr="00176556">
              <w:t>//*[@id="</w:t>
            </w:r>
            <w:proofErr w:type="spellStart"/>
            <w:r w:rsidRPr="00176556">
              <w:t>checkotherstore</w:t>
            </w:r>
            <w:proofErr w:type="spellEnd"/>
            <w:r w:rsidRPr="00176556">
              <w:t xml:space="preserve">"] </w:t>
            </w:r>
          </w:p>
        </w:tc>
      </w:tr>
      <w:tr w:rsidR="006D19F6" w14:paraId="0C29E8F5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1BA70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A288B" w14:textId="39CF069F" w:rsidR="006D19F6" w:rsidRPr="006D19F6" w:rsidRDefault="00176556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Store Details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20568" w14:textId="3849FA85" w:rsidR="006D19F6" w:rsidRPr="006D19F6" w:rsidRDefault="0017655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&lt;a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475C" w14:textId="003877BE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4E6E0" w14:textId="0E697EF7" w:rsidR="006D19F6" w:rsidRPr="006D19F6" w:rsidRDefault="00176556" w:rsidP="00176556">
            <w:r w:rsidRPr="00176556">
              <w:t>//*[@id="</w:t>
            </w:r>
            <w:proofErr w:type="spellStart"/>
            <w:r w:rsidRPr="00176556">
              <w:t>availabilityMessagePanel</w:t>
            </w:r>
            <w:proofErr w:type="spellEnd"/>
            <w:r w:rsidRPr="00176556">
              <w:t xml:space="preserve">"]/div/div/div[3]/div[3]/div[4]/div/a  </w:t>
            </w:r>
          </w:p>
        </w:tc>
      </w:tr>
      <w:tr w:rsidR="006D19F6" w14:paraId="1780039B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AC0B7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19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011C8" w14:textId="09F79527" w:rsidR="006D19F6" w:rsidRPr="006D19F6" w:rsidRDefault="00176556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Product Details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715AD" w14:textId="77777777" w:rsidR="006D19F6" w:rsidRPr="006D19F6" w:rsidRDefault="006D19F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75687" w14:textId="77777777" w:rsid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52D19" w14:textId="4655D68C" w:rsidR="006D19F6" w:rsidRPr="006D19F6" w:rsidRDefault="00176556" w:rsidP="0080484A">
            <w:r w:rsidRPr="00176556">
              <w:t xml:space="preserve">//*[@id="product-details-header"]/span[1] </w:t>
            </w:r>
          </w:p>
        </w:tc>
      </w:tr>
      <w:tr w:rsidR="006D19F6" w14:paraId="6E7747F2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71DF6" w14:textId="563DC36B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 w:rsidRPr="006D19F6">
              <w:rPr>
                <w:color w:val="7F7F7F"/>
                <w:sz w:val="20"/>
                <w:szCs w:val="20"/>
              </w:rPr>
              <w:lastRenderedPageBreak/>
              <w:t> </w:t>
            </w:r>
            <w:r w:rsidR="00176556">
              <w:rPr>
                <w:color w:val="7F7F7F"/>
                <w:sz w:val="20"/>
                <w:szCs w:val="20"/>
              </w:rPr>
              <w:t>20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5393E" w14:textId="6A54B300" w:rsidR="006D19F6" w:rsidRPr="006D19F6" w:rsidRDefault="00176556" w:rsidP="006D19F6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Product Details content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1AEF4" w14:textId="3F568D89" w:rsidR="006D19F6" w:rsidRPr="006D19F6" w:rsidRDefault="00176556" w:rsidP="006D19F6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&lt;section&gt;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19FA9" w14:textId="6D0223CA" w:rsidR="006D19F6" w:rsidRDefault="006D19F6" w:rsidP="00176556">
            <w:pPr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6D8C8" w14:textId="7170A085" w:rsidR="006D19F6" w:rsidRPr="006D19F6" w:rsidRDefault="00176556" w:rsidP="006D19F6">
            <w:r>
              <w:t xml:space="preserve"> </w:t>
            </w:r>
            <w:r w:rsidRPr="00176556">
              <w:t>//*[@id="</w:t>
            </w:r>
            <w:proofErr w:type="spellStart"/>
            <w:r w:rsidRPr="00176556">
              <w:t>productSidebar</w:t>
            </w:r>
            <w:proofErr w:type="spellEnd"/>
            <w:r w:rsidRPr="00176556">
              <w:t>"]/div/div[1]/div[4]/section[1]</w:t>
            </w:r>
          </w:p>
        </w:tc>
      </w:tr>
      <w:tr w:rsidR="006D19F6" w14:paraId="5EC25ACE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00034" w14:textId="0A25F29D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4BD4F" w14:textId="16A90E93" w:rsidR="006D19F6" w:rsidRPr="006D19F6" w:rsidRDefault="00176556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Shipping&amp;Returns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F4144" w14:textId="56EBF950" w:rsidR="006D19F6" w:rsidRPr="006D19F6" w:rsidRDefault="0017655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77EB4" w14:textId="61303C0E" w:rsid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64999" w14:textId="67F5F120" w:rsidR="006D19F6" w:rsidRPr="006D19F6" w:rsidRDefault="00176556" w:rsidP="006D19F6">
            <w:r w:rsidRPr="00176556">
              <w:t xml:space="preserve">//*[@id="product-shipping-returns-header"]/span[1] </w:t>
            </w:r>
          </w:p>
        </w:tc>
      </w:tr>
      <w:tr w:rsidR="006D19F6" w14:paraId="5E4C37CE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28426" w14:textId="6054F30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4948D" w14:textId="3575B563" w:rsidR="006D19F6" w:rsidRPr="006D19F6" w:rsidRDefault="00176556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Ui</w:t>
            </w:r>
            <w:proofErr w:type="spellEnd"/>
            <w:r>
              <w:rPr>
                <w:rFonts w:ascii="Consolas" w:hAnsi="Consolas"/>
                <w:color w:val="1F3864"/>
                <w:sz w:val="20"/>
                <w:szCs w:val="20"/>
              </w:rPr>
              <w:t>-icon plus-small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3AA87" w14:textId="1F74DFFB" w:rsidR="006D19F6" w:rsidRPr="006D19F6" w:rsidRDefault="0017655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&lt;span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1FDEC" w14:textId="5CBE82ED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69F5B" w14:textId="70F0B0E0" w:rsidR="006D19F6" w:rsidRPr="006D19F6" w:rsidRDefault="00176556" w:rsidP="0080484A">
            <w:r w:rsidRPr="00176556">
              <w:t xml:space="preserve">//*[@id="product-shipping-returns-header"]/span[2] </w:t>
            </w:r>
          </w:p>
        </w:tc>
      </w:tr>
      <w:tr w:rsidR="006D19F6" w14:paraId="3C523165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5BA32" w14:textId="2ACCA794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4DA44" w14:textId="7F7F5780" w:rsidR="006D19F6" w:rsidRPr="006D19F6" w:rsidRDefault="00176556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Icon-social-email-large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65531" w14:textId="1C1E0DB1" w:rsidR="006D19F6" w:rsidRPr="006D19F6" w:rsidRDefault="0017655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&lt;div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F279E" w14:textId="309CC754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D152C" w14:textId="5D23BAF1" w:rsidR="006D19F6" w:rsidRPr="006D19F6" w:rsidRDefault="00176556" w:rsidP="0080484A">
            <w:r w:rsidRPr="00176556">
              <w:t xml:space="preserve">//*[@id="socialIcon_email2"]/div </w:t>
            </w:r>
          </w:p>
        </w:tc>
      </w:tr>
      <w:tr w:rsidR="006D19F6" w14:paraId="75F679CD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DC58F" w14:textId="742F7DFF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0DEEF" w14:textId="75782A25" w:rsidR="006D19F6" w:rsidRPr="006D19F6" w:rsidRDefault="002567FB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 xml:space="preserve">Share </w:t>
            </w: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pinterest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54473" w14:textId="6E16E666" w:rsidR="006D19F6" w:rsidRPr="006D19F6" w:rsidRDefault="002567FB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&lt;a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FD084" w14:textId="667EB8EB" w:rsidR="006D19F6" w:rsidRPr="006D19F6" w:rsidRDefault="002567FB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socialIcon_pi2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38DDF" w14:textId="56FBC5C3" w:rsidR="006D19F6" w:rsidRPr="006D19F6" w:rsidRDefault="00176556" w:rsidP="0080484A">
            <w:r w:rsidRPr="00176556">
              <w:t>//*[@id="socialIcon_pi2"]</w:t>
            </w:r>
          </w:p>
        </w:tc>
      </w:tr>
      <w:tr w:rsidR="006D19F6" w14:paraId="6E54EDD1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BACDB" w14:textId="20586422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2F8F1" w14:textId="28EDCEDC" w:rsidR="006D19F6" w:rsidRPr="006D19F6" w:rsidRDefault="002567FB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Image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515E8" w14:textId="17A4D0E0" w:rsidR="006D19F6" w:rsidRPr="006D19F6" w:rsidRDefault="002567FB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C00000"/>
                <w:sz w:val="20"/>
                <w:szCs w:val="20"/>
              </w:rPr>
              <w:t>img</w:t>
            </w:r>
            <w:proofErr w:type="spellEnd"/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655C0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  <w:p w14:paraId="359472F4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  <w:p w14:paraId="1B0ACA11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DB1A6" w14:textId="47CC1BB4" w:rsidR="006D19F6" w:rsidRPr="006D19F6" w:rsidRDefault="002567FB" w:rsidP="0080484A">
            <w:r w:rsidRPr="002567FB">
              <w:t>//*[@id="4334575"]/</w:t>
            </w:r>
            <w:proofErr w:type="spellStart"/>
            <w:r w:rsidRPr="002567FB">
              <w:t>img</w:t>
            </w:r>
            <w:proofErr w:type="spellEnd"/>
            <w:r w:rsidRPr="002567FB">
              <w:t xml:space="preserve"> </w:t>
            </w:r>
          </w:p>
        </w:tc>
      </w:tr>
      <w:tr w:rsidR="006D19F6" w14:paraId="08EBDE70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453D3" w14:textId="5AE85831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0AAE2" w14:textId="6BBEA83D" w:rsidR="006D19F6" w:rsidRPr="006D19F6" w:rsidRDefault="002567FB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priceTier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862CA" w14:textId="6BFBB731" w:rsidR="006D19F6" w:rsidRPr="006D19F6" w:rsidRDefault="002567FB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C00000"/>
                <w:sz w:val="20"/>
                <w:szCs w:val="20"/>
              </w:rPr>
              <w:t>img</w:t>
            </w:r>
            <w:proofErr w:type="spellEnd"/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2AC30" w14:textId="5011324F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216A7" w14:textId="211F7D28" w:rsidR="006D19F6" w:rsidRPr="006D19F6" w:rsidRDefault="002567FB" w:rsidP="0080484A">
            <w:r w:rsidRPr="002567FB">
              <w:t xml:space="preserve">//*[@id="carousel"]/li[13]/div[1]/div[2]/div[2]/div[2] </w:t>
            </w:r>
          </w:p>
        </w:tc>
      </w:tr>
      <w:tr w:rsidR="006D19F6" w14:paraId="26E3DF26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11307" w14:textId="031D7F22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3D10E" w14:textId="08DB120E" w:rsidR="006D19F6" w:rsidRPr="006D19F6" w:rsidRDefault="002567FB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The Gift Guide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7D3F0" w14:textId="3833C713" w:rsidR="006D19F6" w:rsidRPr="006D19F6" w:rsidRDefault="002567FB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C00000"/>
                <w:sz w:val="20"/>
                <w:szCs w:val="20"/>
              </w:rPr>
              <w:t>img</w:t>
            </w:r>
            <w:proofErr w:type="spellEnd"/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6D77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AA2C9" w14:textId="52F32480" w:rsidR="006D19F6" w:rsidRPr="006D19F6" w:rsidRDefault="002567FB" w:rsidP="0080484A">
            <w:r w:rsidRPr="002567FB">
              <w:t>//*[@id="</w:t>
            </w:r>
            <w:proofErr w:type="spellStart"/>
            <w:r w:rsidRPr="002567FB">
              <w:t>subnavContainer</w:t>
            </w:r>
            <w:proofErr w:type="spellEnd"/>
            <w:r w:rsidRPr="002567FB">
              <w:t>"]/li[5]/a/</w:t>
            </w:r>
            <w:proofErr w:type="spellStart"/>
            <w:r w:rsidRPr="002567FB">
              <w:t>img</w:t>
            </w:r>
            <w:proofErr w:type="spellEnd"/>
            <w:r w:rsidRPr="002567FB">
              <w:t xml:space="preserve"> </w:t>
            </w:r>
          </w:p>
        </w:tc>
      </w:tr>
      <w:tr w:rsidR="006D19F6" w14:paraId="18BD24D8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47E63" w14:textId="0D411D3F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15DAD" w14:textId="3A434571" w:rsidR="006D19F6" w:rsidRPr="006D19F6" w:rsidRDefault="002567FB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39B26" w14:textId="5F38210F" w:rsidR="006D19F6" w:rsidRPr="006D19F6" w:rsidRDefault="002567FB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C00000"/>
                <w:sz w:val="20"/>
                <w:szCs w:val="20"/>
              </w:rPr>
              <w:t>svg</w:t>
            </w:r>
            <w:proofErr w:type="spellEnd"/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3F0D3" w14:textId="3046CD29" w:rsidR="006D19F6" w:rsidRPr="006D19F6" w:rsidRDefault="002567FB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Layer_1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C7910" w14:textId="156707EB" w:rsidR="006D19F6" w:rsidRPr="006D19F6" w:rsidRDefault="002567FB" w:rsidP="0080484A">
            <w:r w:rsidRPr="002567FB">
              <w:t xml:space="preserve">//*[@id="Layer_1"] </w:t>
            </w:r>
          </w:p>
        </w:tc>
      </w:tr>
      <w:tr w:rsidR="006D19F6" w14:paraId="79498154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B37A1" w14:textId="5AF7E415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2</w:t>
            </w:r>
            <w:r w:rsidR="00176556">
              <w:rPr>
                <w:color w:val="7F7F7F"/>
                <w:sz w:val="20"/>
                <w:szCs w:val="20"/>
              </w:rPr>
              <w:t>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1E811" w14:textId="7CDB9623" w:rsidR="006D19F6" w:rsidRPr="006D19F6" w:rsidRDefault="002567FB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Sign 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0A015" w14:textId="04BBD44E" w:rsidR="006D19F6" w:rsidRPr="006D19F6" w:rsidRDefault="006D19F6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</w:t>
            </w:r>
            <w:r w:rsidR="002567FB">
              <w:rPr>
                <w:rFonts w:ascii="Consolas" w:hAnsi="Consolas"/>
                <w:color w:val="C00000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9F92F" w14:textId="38660247" w:rsidR="006D19F6" w:rsidRDefault="002567FB" w:rsidP="0080484A">
            <w:pPr>
              <w:jc w:val="center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globalMastheadignIn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D7BF7" w14:textId="0E8C5358" w:rsidR="006D19F6" w:rsidRPr="006D19F6" w:rsidRDefault="002567FB" w:rsidP="0080484A">
            <w:r w:rsidRPr="002567FB">
              <w:t>//*[@id="</w:t>
            </w:r>
            <w:proofErr w:type="spellStart"/>
            <w:r w:rsidRPr="002567FB">
              <w:t>globalMastheadSignIn</w:t>
            </w:r>
            <w:proofErr w:type="spellEnd"/>
            <w:r w:rsidRPr="002567FB">
              <w:t xml:space="preserve">"] </w:t>
            </w:r>
          </w:p>
        </w:tc>
      </w:tr>
      <w:tr w:rsidR="006D19F6" w14:paraId="64797EFC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3621D" w14:textId="5F6ECD88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 w:rsidRPr="006D19F6">
              <w:rPr>
                <w:color w:val="7F7F7F"/>
                <w:sz w:val="20"/>
                <w:szCs w:val="20"/>
              </w:rPr>
              <w:t> </w:t>
            </w:r>
            <w:r w:rsidR="00176556">
              <w:rPr>
                <w:color w:val="7F7F7F"/>
                <w:sz w:val="20"/>
                <w:szCs w:val="20"/>
              </w:rPr>
              <w:t>30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7A9E7" w14:textId="2FB583B8" w:rsidR="006D19F6" w:rsidRPr="006D19F6" w:rsidRDefault="00836ED8" w:rsidP="006D19F6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My Account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E0C09" w14:textId="560FAC70" w:rsidR="006D19F6" w:rsidRPr="006D19F6" w:rsidRDefault="00836ED8" w:rsidP="006D19F6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09EB1" w14:textId="4C42740A" w:rsid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4DC04" w14:textId="42178CE9" w:rsidR="006D19F6" w:rsidRPr="006D19F6" w:rsidRDefault="00836ED8" w:rsidP="006D19F6">
            <w:r w:rsidRPr="00836ED8">
              <w:t>//*[@id="</w:t>
            </w:r>
            <w:proofErr w:type="spellStart"/>
            <w:r w:rsidRPr="00836ED8">
              <w:t>dropDownABTest</w:t>
            </w:r>
            <w:proofErr w:type="spellEnd"/>
            <w:r w:rsidRPr="00836ED8">
              <w:t>"]</w:t>
            </w:r>
          </w:p>
        </w:tc>
      </w:tr>
      <w:tr w:rsidR="006D19F6" w14:paraId="3BB3DE08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7B37" w14:textId="186FCAF1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</w:t>
            </w:r>
            <w:r w:rsidR="00176556">
              <w:rPr>
                <w:color w:val="7F7F7F"/>
                <w:sz w:val="20"/>
                <w:szCs w:val="20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8B583" w14:textId="32E988A2" w:rsidR="006D19F6" w:rsidRPr="006D19F6" w:rsidRDefault="00836ED8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Stores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835D6" w14:textId="0C6577EB" w:rsidR="006D19F6" w:rsidRPr="006D19F6" w:rsidRDefault="00836ED8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62504" w14:textId="2312EDAD" w:rsid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AC7E8" w14:textId="372860B6" w:rsidR="006D19F6" w:rsidRPr="006D19F6" w:rsidRDefault="00836ED8" w:rsidP="006D19F6">
            <w:r w:rsidRPr="00836ED8">
              <w:t>//*[@id="</w:t>
            </w:r>
            <w:proofErr w:type="spellStart"/>
            <w:r w:rsidRPr="00836ED8">
              <w:t>topnav</w:t>
            </w:r>
            <w:proofErr w:type="spellEnd"/>
            <w:r w:rsidRPr="00836ED8">
              <w:t>"]/div/</w:t>
            </w:r>
            <w:proofErr w:type="spellStart"/>
            <w:r w:rsidRPr="00836ED8">
              <w:t>ul</w:t>
            </w:r>
            <w:proofErr w:type="spellEnd"/>
            <w:r w:rsidRPr="00836ED8">
              <w:t xml:space="preserve">/li[5] </w:t>
            </w:r>
          </w:p>
        </w:tc>
      </w:tr>
      <w:tr w:rsidR="006D19F6" w14:paraId="6CB3BCB2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9AF12" w14:textId="2B66664F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</w:t>
            </w:r>
            <w:r w:rsidR="00176556">
              <w:rPr>
                <w:color w:val="7F7F7F"/>
                <w:sz w:val="20"/>
                <w:szCs w:val="20"/>
              </w:rPr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E4165" w14:textId="7A7FBC63" w:rsidR="006D19F6" w:rsidRPr="006D19F6" w:rsidRDefault="00836ED8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Customer 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FA345" w14:textId="26995FD4" w:rsidR="006D19F6" w:rsidRPr="006D19F6" w:rsidRDefault="00836ED8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&lt;a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77745" w14:textId="7B6791A7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6359D" w14:textId="65D5ABC6" w:rsidR="006D19F6" w:rsidRPr="006D19F6" w:rsidRDefault="00836ED8" w:rsidP="0080484A">
            <w:r w:rsidRPr="00836ED8">
              <w:t>//*[@id="</w:t>
            </w:r>
            <w:proofErr w:type="spellStart"/>
            <w:r w:rsidRPr="00836ED8">
              <w:t>topnav</w:t>
            </w:r>
            <w:proofErr w:type="spellEnd"/>
            <w:r w:rsidRPr="00836ED8">
              <w:t>"]/div/</w:t>
            </w:r>
            <w:proofErr w:type="spellStart"/>
            <w:r w:rsidRPr="00836ED8">
              <w:t>ul</w:t>
            </w:r>
            <w:proofErr w:type="spellEnd"/>
            <w:r w:rsidRPr="00836ED8">
              <w:t xml:space="preserve">/li[7]/a </w:t>
            </w:r>
          </w:p>
        </w:tc>
      </w:tr>
      <w:tr w:rsidR="006D19F6" w14:paraId="7B8C6740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AF1C0" w14:textId="5FFC9332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</w:t>
            </w:r>
            <w:r w:rsidR="00176556">
              <w:rPr>
                <w:color w:val="7F7F7F"/>
                <w:sz w:val="20"/>
                <w:szCs w:val="20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91A9C" w14:textId="696A6736" w:rsidR="006D19F6" w:rsidRPr="006D19F6" w:rsidRDefault="00836ED8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topNavAds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E8D91" w14:textId="0D1905CA" w:rsidR="006D19F6" w:rsidRPr="006D19F6" w:rsidRDefault="00836ED8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C00000"/>
                <w:sz w:val="20"/>
                <w:szCs w:val="20"/>
              </w:rPr>
              <w:t>ul</w:t>
            </w:r>
            <w:proofErr w:type="spellEnd"/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C4AD" w14:textId="320673AF" w:rsidR="006D19F6" w:rsidRPr="006D19F6" w:rsidRDefault="00836ED8" w:rsidP="0080484A">
            <w:pPr>
              <w:jc w:val="center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topNavAds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88E6A" w14:textId="4D51E21C" w:rsidR="006D19F6" w:rsidRPr="006D19F6" w:rsidRDefault="00836ED8" w:rsidP="0080484A">
            <w:r w:rsidRPr="00836ED8">
              <w:t>//*[@id="</w:t>
            </w:r>
            <w:proofErr w:type="spellStart"/>
            <w:r w:rsidRPr="00836ED8">
              <w:t>adImages</w:t>
            </w:r>
            <w:proofErr w:type="spellEnd"/>
            <w:r w:rsidRPr="00836ED8">
              <w:t>"]/</w:t>
            </w:r>
            <w:proofErr w:type="spellStart"/>
            <w:r w:rsidRPr="00836ED8">
              <w:t>img</w:t>
            </w:r>
            <w:proofErr w:type="spellEnd"/>
            <w:r w:rsidRPr="00836ED8">
              <w:t xml:space="preserve"> </w:t>
            </w:r>
          </w:p>
        </w:tc>
      </w:tr>
      <w:tr w:rsidR="006D19F6" w14:paraId="44019E78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1EE12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71110" w14:textId="64443587" w:rsidR="006D19F6" w:rsidRPr="006D19F6" w:rsidRDefault="005F4E9D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My Bag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67B90" w14:textId="4DEE63DA" w:rsidR="006D19F6" w:rsidRPr="006D19F6" w:rsidRDefault="005F4E9D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&lt;a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F1A9A" w14:textId="37ABDB2C" w:rsidR="006D19F6" w:rsidRPr="006D19F6" w:rsidRDefault="005F4E9D" w:rsidP="0080484A">
            <w:pPr>
              <w:jc w:val="center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checkoutLink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72B37" w14:textId="1585378A" w:rsidR="006D19F6" w:rsidRPr="006D19F6" w:rsidRDefault="005F4E9D" w:rsidP="0080484A">
            <w:r w:rsidRPr="005F4E9D">
              <w:t>//*[@id="</w:t>
            </w:r>
            <w:proofErr w:type="spellStart"/>
            <w:r w:rsidRPr="005F4E9D">
              <w:t>checkoutLink</w:t>
            </w:r>
            <w:proofErr w:type="spellEnd"/>
            <w:r w:rsidRPr="005F4E9D">
              <w:t xml:space="preserve">"] </w:t>
            </w:r>
          </w:p>
        </w:tc>
      </w:tr>
      <w:tr w:rsidR="006D19F6" w14:paraId="121D6A2A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931FF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FB34C" w14:textId="19374B01" w:rsidR="006D19F6" w:rsidRPr="006D19F6" w:rsidRDefault="005F4E9D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Search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E0BCD" w14:textId="46A7E8E0" w:rsidR="006D19F6" w:rsidRPr="006D19F6" w:rsidRDefault="005F4E9D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&lt;button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7A338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  <w:p w14:paraId="401D884A" w14:textId="7D1993CE" w:rsidR="006D19F6" w:rsidRPr="006D19F6" w:rsidRDefault="005F4E9D" w:rsidP="0080484A">
            <w:pPr>
              <w:jc w:val="center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searchSubmit</w:t>
            </w:r>
            <w:proofErr w:type="spellEnd"/>
          </w:p>
          <w:p w14:paraId="48025CC5" w14:textId="77777777" w:rsidR="006D19F6" w:rsidRPr="006D19F6" w:rsidRDefault="006D19F6" w:rsidP="0080484A">
            <w:pPr>
              <w:jc w:val="center"/>
              <w:rPr>
                <w:color w:val="2222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E213A" w14:textId="0D0E6A88" w:rsidR="006D19F6" w:rsidRPr="006D19F6" w:rsidRDefault="005F4E9D" w:rsidP="0080484A">
            <w:r w:rsidRPr="005F4E9D">
              <w:t>//*[@id="</w:t>
            </w:r>
            <w:proofErr w:type="spellStart"/>
            <w:r w:rsidRPr="005F4E9D">
              <w:t>searchSubmit</w:t>
            </w:r>
            <w:proofErr w:type="spellEnd"/>
            <w:r w:rsidRPr="005F4E9D">
              <w:t xml:space="preserve">"] </w:t>
            </w:r>
          </w:p>
        </w:tc>
      </w:tr>
      <w:tr w:rsidR="006D19F6" w14:paraId="517E100C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E9AAA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01139" w14:textId="6CAB66B7" w:rsidR="006D19F6" w:rsidRPr="006D19F6" w:rsidRDefault="005F4E9D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Search Field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18AA8" w14:textId="39E4C112" w:rsidR="006D19F6" w:rsidRPr="006D19F6" w:rsidRDefault="005F4E9D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&lt;input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1056E" w14:textId="7AB0C502" w:rsidR="006D19F6" w:rsidRPr="006D19F6" w:rsidRDefault="005F4E9D" w:rsidP="0080484A">
            <w:pPr>
              <w:jc w:val="center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globalSearchInputField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1A0AE" w14:textId="013C2C21" w:rsidR="006D19F6" w:rsidRPr="006D19F6" w:rsidRDefault="006D19F6" w:rsidP="0080484A">
            <w:r w:rsidRPr="002E707A">
              <w:t>//</w:t>
            </w:r>
            <w:r w:rsidR="005F4E9D">
              <w:t xml:space="preserve"> </w:t>
            </w:r>
            <w:r w:rsidR="005F4E9D" w:rsidRPr="005F4E9D">
              <w:t>//*[@id="</w:t>
            </w:r>
            <w:proofErr w:type="spellStart"/>
            <w:r w:rsidR="005F4E9D" w:rsidRPr="005F4E9D">
              <w:t>globalSearchInputField</w:t>
            </w:r>
            <w:proofErr w:type="spellEnd"/>
            <w:r w:rsidR="005F4E9D" w:rsidRPr="005F4E9D">
              <w:t xml:space="preserve">"] </w:t>
            </w:r>
          </w:p>
        </w:tc>
      </w:tr>
      <w:tr w:rsidR="006D19F6" w14:paraId="4BE21EC4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A7838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2F0B6" w14:textId="7FE16AA9" w:rsidR="006D19F6" w:rsidRPr="006D19F6" w:rsidRDefault="005F4E9D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Women button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92D0A" w14:textId="43E694A6" w:rsidR="006D19F6" w:rsidRPr="006D19F6" w:rsidRDefault="005F4E9D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1B7F1" w14:textId="576FF37D" w:rsidR="006D19F6" w:rsidRPr="006D19F6" w:rsidRDefault="005F4E9D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flexid_118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834E5" w14:textId="4DE74AD4" w:rsidR="006D19F6" w:rsidRPr="006D19F6" w:rsidRDefault="005F4E9D" w:rsidP="0080484A">
            <w:r w:rsidRPr="005F4E9D">
              <w:t xml:space="preserve">//*[@id="flexid_118"] </w:t>
            </w:r>
          </w:p>
        </w:tc>
      </w:tr>
      <w:tr w:rsidR="006D19F6" w14:paraId="300F7B12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31C7F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8FF11" w14:textId="4ECABD98" w:rsidR="006D19F6" w:rsidRPr="006D19F6" w:rsidRDefault="005F4E9D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Men button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DFB3A" w14:textId="67AC5B15" w:rsidR="006D19F6" w:rsidRPr="006D19F6" w:rsidRDefault="005F4E9D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BC7EC" w14:textId="3DD01AF5" w:rsidR="006D19F6" w:rsidRPr="006D19F6" w:rsidRDefault="005F4E9D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flexid_1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0E35F" w14:textId="317F45C0" w:rsidR="006D19F6" w:rsidRPr="006D19F6" w:rsidRDefault="005F4E9D" w:rsidP="0080484A">
            <w:r w:rsidRPr="005F4E9D">
              <w:t xml:space="preserve">//*[@id="flexid_1"] </w:t>
            </w:r>
          </w:p>
        </w:tc>
      </w:tr>
      <w:tr w:rsidR="006D19F6" w14:paraId="259DF6B4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126EC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38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F0D38" w14:textId="4FF87062" w:rsidR="006D19F6" w:rsidRPr="006D19F6" w:rsidRDefault="005F4E9D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Home button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ADCE3" w14:textId="579F39D8" w:rsidR="006D19F6" w:rsidRPr="006D19F6" w:rsidRDefault="005F4E9D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8A524" w14:textId="2E703829" w:rsidR="006D19F6" w:rsidRDefault="005F4E9D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flexid_22672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BDBD9" w14:textId="3D1CF6E8" w:rsidR="006D19F6" w:rsidRPr="006D19F6" w:rsidRDefault="005F4E9D" w:rsidP="0080484A">
            <w:r w:rsidRPr="005F4E9D">
              <w:t xml:space="preserve">//*[@id="flexid_22672"] </w:t>
            </w:r>
          </w:p>
        </w:tc>
      </w:tr>
      <w:tr w:rsidR="006D19F6" w14:paraId="7ECB2F12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E1189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 w:rsidRPr="006D19F6">
              <w:rPr>
                <w:color w:val="7F7F7F"/>
                <w:sz w:val="20"/>
                <w:szCs w:val="20"/>
              </w:rPr>
              <w:t> </w:t>
            </w:r>
            <w:r>
              <w:rPr>
                <w:color w:val="7F7F7F"/>
                <w:sz w:val="20"/>
                <w:szCs w:val="20"/>
              </w:rPr>
              <w:t>39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38CD0" w14:textId="79BE0705" w:rsidR="006D19F6" w:rsidRPr="006D19F6" w:rsidRDefault="005F4E9D" w:rsidP="006D19F6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1F3864"/>
                <w:sz w:val="20"/>
                <w:szCs w:val="20"/>
              </w:rPr>
              <w:t>Bed&amp;Bath</w:t>
            </w:r>
            <w:proofErr w:type="spellEnd"/>
            <w:r>
              <w:rPr>
                <w:rFonts w:ascii="Consolas" w:hAnsi="Consolas"/>
                <w:color w:val="1F3864"/>
                <w:sz w:val="20"/>
                <w:szCs w:val="20"/>
              </w:rPr>
              <w:t xml:space="preserve"> button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DCB72" w14:textId="7B7ABC50" w:rsidR="006D19F6" w:rsidRPr="006D19F6" w:rsidRDefault="005F4E9D" w:rsidP="006D19F6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2C3FB" w14:textId="5A3CC08E" w:rsidR="006D19F6" w:rsidRDefault="005F4E9D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flexid_7495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55FDA" w14:textId="38AA62D4" w:rsidR="006D19F6" w:rsidRPr="006D19F6" w:rsidRDefault="005F4E9D" w:rsidP="006D19F6">
            <w:r w:rsidRPr="005F4E9D">
              <w:t>//*[@id="flexid_7495"]</w:t>
            </w:r>
          </w:p>
        </w:tc>
      </w:tr>
      <w:tr w:rsidR="006D19F6" w14:paraId="68DFCD0F" w14:textId="77777777" w:rsidTr="00176556">
        <w:trPr>
          <w:trHeight w:val="529"/>
        </w:trPr>
        <w:tc>
          <w:tcPr>
            <w:tcW w:w="46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9AF90" w14:textId="77777777" w:rsidR="006D19F6" w:rsidRPr="006D19F6" w:rsidRDefault="006D19F6" w:rsidP="0080484A">
            <w:pPr>
              <w:jc w:val="center"/>
              <w:rPr>
                <w:color w:val="7F7F7F"/>
                <w:sz w:val="20"/>
                <w:szCs w:val="20"/>
              </w:rPr>
            </w:pPr>
            <w:r>
              <w:rPr>
                <w:color w:val="7F7F7F"/>
                <w:sz w:val="20"/>
                <w:szCs w:val="20"/>
              </w:rPr>
              <w:t>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1020D" w14:textId="7CA8A0F6" w:rsidR="006D19F6" w:rsidRPr="006D19F6" w:rsidRDefault="005F4E9D" w:rsidP="0080484A">
            <w:pPr>
              <w:rPr>
                <w:rFonts w:ascii="Consolas" w:hAnsi="Consolas"/>
                <w:color w:val="1F3864"/>
                <w:sz w:val="20"/>
                <w:szCs w:val="20"/>
              </w:rPr>
            </w:pPr>
            <w:r>
              <w:rPr>
                <w:rFonts w:ascii="Consolas" w:hAnsi="Consolas"/>
                <w:color w:val="1F3864"/>
                <w:sz w:val="20"/>
                <w:szCs w:val="20"/>
              </w:rPr>
              <w:t>Shoes button</w:t>
            </w:r>
            <w:bookmarkStart w:id="0" w:name="_GoBack"/>
            <w:bookmarkEnd w:id="0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8854A" w14:textId="2B9477A0" w:rsidR="006D19F6" w:rsidRPr="006D19F6" w:rsidRDefault="005F4E9D" w:rsidP="0080484A">
            <w:p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&lt;li</w:t>
            </w:r>
            <w:r w:rsidR="006D19F6">
              <w:rPr>
                <w:rFonts w:ascii="Consolas" w:hAnsi="Consolas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E362F" w14:textId="36AD0862" w:rsidR="006D19F6" w:rsidRDefault="005F4E9D" w:rsidP="0080484A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flexid_13247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708F7" w14:textId="743CB2F2" w:rsidR="006D19F6" w:rsidRPr="006D19F6" w:rsidRDefault="005F4E9D" w:rsidP="006D19F6">
            <w:r w:rsidRPr="005F4E9D">
              <w:t xml:space="preserve">//*[@id="flexid_13247"] </w:t>
            </w:r>
          </w:p>
        </w:tc>
      </w:tr>
    </w:tbl>
    <w:p w14:paraId="6CCAB6C7" w14:textId="77777777" w:rsidR="006D19F6" w:rsidRDefault="006D19F6"/>
    <w:sectPr w:rsidR="006D19F6" w:rsidSect="00FC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1"/>
    <w:rsid w:val="00007519"/>
    <w:rsid w:val="00176556"/>
    <w:rsid w:val="002567FB"/>
    <w:rsid w:val="003F6498"/>
    <w:rsid w:val="005F4E9D"/>
    <w:rsid w:val="006547F5"/>
    <w:rsid w:val="006D19F6"/>
    <w:rsid w:val="00704FBD"/>
    <w:rsid w:val="00836ED8"/>
    <w:rsid w:val="00AC52A7"/>
    <w:rsid w:val="00AF2521"/>
    <w:rsid w:val="00B8372D"/>
    <w:rsid w:val="00C505A1"/>
    <w:rsid w:val="00CB0D35"/>
    <w:rsid w:val="00F14346"/>
    <w:rsid w:val="00F14BEB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B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ajorBidi"/>
        <w:b/>
        <w:bCs/>
        <w:color w:val="B4915B"/>
        <w:spacing w:val="40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05A1"/>
    <w:rPr>
      <w:rFonts w:ascii="Times New Roman" w:hAnsi="Times New Roman" w:cs="Times New Roman"/>
      <w:b w:val="0"/>
      <w:bCs w:val="0"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A1"/>
    <w:pPr>
      <w:ind w:left="720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6D19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macys.com/shop/product/under-armour-mens-undeniable-backpack?ID=4334710&amp;CategoryID=64998&amp;selectedSize=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buryan</dc:creator>
  <cp:keywords/>
  <dc:description/>
  <cp:lastModifiedBy>vova buryan</cp:lastModifiedBy>
  <cp:revision>2</cp:revision>
  <dcterms:created xsi:type="dcterms:W3CDTF">2017-09-24T02:06:00Z</dcterms:created>
  <dcterms:modified xsi:type="dcterms:W3CDTF">2017-09-24T02:06:00Z</dcterms:modified>
</cp:coreProperties>
</file>