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4533" w14:textId="1A88702E" w:rsidR="008310B0" w:rsidRDefault="009D7313" w:rsidP="008310B0">
      <w:pPr>
        <w:tabs>
          <w:tab w:val="left" w:pos="6030"/>
        </w:tabs>
        <w:rPr>
          <w:b/>
          <w:bCs/>
          <w:sz w:val="56"/>
          <w:szCs w:val="56"/>
          <w:u w:val="single"/>
        </w:rPr>
      </w:pPr>
      <w:r w:rsidRPr="009D7313">
        <w:rPr>
          <w:b/>
          <w:bCs/>
          <w:sz w:val="56"/>
          <w:szCs w:val="56"/>
          <w:u w:val="single"/>
        </w:rPr>
        <w:t>DASHBOARD VENTAS POR CLIENTES</w:t>
      </w:r>
    </w:p>
    <w:p w14:paraId="7F4444D0" w14:textId="14537F5B" w:rsidR="009D7313" w:rsidRDefault="009D7313" w:rsidP="008310B0">
      <w:pPr>
        <w:tabs>
          <w:tab w:val="left" w:pos="6030"/>
        </w:tabs>
      </w:pPr>
      <w:r>
        <w:rPr>
          <w:noProof/>
        </w:rPr>
        <w:drawing>
          <wp:inline distT="0" distB="0" distL="0" distR="0" wp14:anchorId="4E590556" wp14:editId="7E44112A">
            <wp:extent cx="6200775" cy="209931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313" w14:paraId="6E73D265" w14:textId="77777777" w:rsidTr="009D7313">
        <w:tc>
          <w:tcPr>
            <w:tcW w:w="8494" w:type="dxa"/>
          </w:tcPr>
          <w:p w14:paraId="117C73D1" w14:textId="16F6BA8E" w:rsidR="009D7313" w:rsidRPr="00E47A58" w:rsidRDefault="009D7313" w:rsidP="008310B0">
            <w:pPr>
              <w:tabs>
                <w:tab w:val="left" w:pos="6030"/>
              </w:tabs>
              <w:rPr>
                <w:b/>
                <w:bCs/>
              </w:rPr>
            </w:pPr>
            <w:r w:rsidRPr="00E47A58">
              <w:rPr>
                <w:b/>
                <w:bCs/>
              </w:rPr>
              <w:t xml:space="preserve">VENTA POR CLIENTE </w:t>
            </w:r>
          </w:p>
        </w:tc>
      </w:tr>
      <w:tr w:rsidR="009D7313" w14:paraId="70324149" w14:textId="77777777" w:rsidTr="009D7313">
        <w:tc>
          <w:tcPr>
            <w:tcW w:w="8494" w:type="dxa"/>
          </w:tcPr>
          <w:p w14:paraId="794892BC" w14:textId="699B337E" w:rsidR="009D7313" w:rsidRDefault="009D7313" w:rsidP="008310B0">
            <w:pPr>
              <w:tabs>
                <w:tab w:val="left" w:pos="6030"/>
              </w:tabs>
            </w:pPr>
            <w:r>
              <w:t>GRAFICO BARRA</w:t>
            </w:r>
          </w:p>
        </w:tc>
      </w:tr>
      <w:tr w:rsidR="009D7313" w14:paraId="126DB2D0" w14:textId="77777777" w:rsidTr="009D7313">
        <w:tc>
          <w:tcPr>
            <w:tcW w:w="8494" w:type="dxa"/>
          </w:tcPr>
          <w:p w14:paraId="3A05FAA7" w14:textId="3BDE1604" w:rsidR="009D7313" w:rsidRDefault="009D7313" w:rsidP="008310B0">
            <w:pPr>
              <w:tabs>
                <w:tab w:val="left" w:pos="6030"/>
              </w:tabs>
            </w:pPr>
            <w:r>
              <w:t>FILAS CLIENTES</w:t>
            </w:r>
          </w:p>
        </w:tc>
      </w:tr>
      <w:tr w:rsidR="009D7313" w14:paraId="586020FF" w14:textId="77777777" w:rsidTr="009D7313">
        <w:tc>
          <w:tcPr>
            <w:tcW w:w="8494" w:type="dxa"/>
          </w:tcPr>
          <w:p w14:paraId="4C40433C" w14:textId="438806F0" w:rsidR="009D7313" w:rsidRDefault="009D7313" w:rsidP="008310B0">
            <w:pPr>
              <w:tabs>
                <w:tab w:val="left" w:pos="6030"/>
              </w:tabs>
            </w:pPr>
            <w:r>
              <w:t xml:space="preserve">COLUMNA </w:t>
            </w:r>
            <w:proofErr w:type="gramStart"/>
            <w:r>
              <w:t>AGR(</w:t>
            </w:r>
            <w:proofErr w:type="gramEnd"/>
            <w:r>
              <w:t xml:space="preserve">VENTA CY LM &amp;ACUM), </w:t>
            </w:r>
            <w:r>
              <w:t>AGR(</w:t>
            </w:r>
            <w:r>
              <w:t>CANT</w:t>
            </w:r>
            <w:r>
              <w:t xml:space="preserve"> CY LM &amp;ACUM)</w:t>
            </w:r>
            <w:r>
              <w:t xml:space="preserve">, </w:t>
            </w:r>
            <w:r>
              <w:t>AGR(</w:t>
            </w:r>
            <w:r>
              <w:t>MARGEN</w:t>
            </w:r>
            <w:r>
              <w:t xml:space="preserve"> CY LM &amp;ACUM)</w:t>
            </w:r>
          </w:p>
        </w:tc>
      </w:tr>
    </w:tbl>
    <w:p w14:paraId="62498CB7" w14:textId="77777777" w:rsidR="009D7313" w:rsidRPr="009D7313" w:rsidRDefault="009D7313" w:rsidP="008310B0">
      <w:pPr>
        <w:tabs>
          <w:tab w:val="left" w:pos="6030"/>
        </w:tabs>
      </w:pPr>
    </w:p>
    <w:sectPr w:rsidR="009D7313" w:rsidRPr="009D7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561C9"/>
    <w:multiLevelType w:val="multilevel"/>
    <w:tmpl w:val="59AE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66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8B"/>
    <w:rsid w:val="00340C25"/>
    <w:rsid w:val="004113D7"/>
    <w:rsid w:val="008310B0"/>
    <w:rsid w:val="009D7313"/>
    <w:rsid w:val="00BC74DE"/>
    <w:rsid w:val="00D4128B"/>
    <w:rsid w:val="00E47A58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591C"/>
  <w15:chartTrackingRefBased/>
  <w15:docId w15:val="{2156D48B-7A56-4023-85F8-B50654C6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eadcrumbsbreadcrumb-non-linkf1d9yksx">
    <w:name w:val="breadcrumbs_breadcrumb-non-link_f1d9yksx"/>
    <w:basedOn w:val="Normal"/>
    <w:rsid w:val="00D4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readcrumbsbreadcrumb-non-link-textf2510ed">
    <w:name w:val="breadcrumbs_breadcrumb-non-link-text_f2510ed"/>
    <w:basedOn w:val="Fuentedeprrafopredeter"/>
    <w:rsid w:val="00D4128B"/>
  </w:style>
  <w:style w:type="table" w:styleId="Tablaconcuadrcula">
    <w:name w:val="Table Grid"/>
    <w:basedOn w:val="Tablanormal"/>
    <w:uiPriority w:val="39"/>
    <w:rsid w:val="00D4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2</cp:revision>
  <dcterms:created xsi:type="dcterms:W3CDTF">2023-09-26T12:05:00Z</dcterms:created>
  <dcterms:modified xsi:type="dcterms:W3CDTF">2023-09-26T12:05:00Z</dcterms:modified>
</cp:coreProperties>
</file>