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CBDD8" w14:textId="51A5C72B" w:rsidR="00BC74DE" w:rsidRDefault="008310B0">
      <w:pPr>
        <w:rPr>
          <w:b/>
          <w:bCs/>
          <w:sz w:val="96"/>
          <w:szCs w:val="96"/>
          <w:u w:val="single"/>
        </w:rPr>
      </w:pPr>
      <w:r w:rsidRPr="008310B0">
        <w:rPr>
          <w:b/>
          <w:bCs/>
          <w:sz w:val="96"/>
          <w:szCs w:val="96"/>
          <w:u w:val="single"/>
        </w:rPr>
        <w:t>VENTA DETALLE</w:t>
      </w:r>
    </w:p>
    <w:p w14:paraId="5FD6A299" w14:textId="6AD40574" w:rsidR="008310B0" w:rsidRDefault="008310B0">
      <w:pPr>
        <w:rPr>
          <w:noProof/>
        </w:rPr>
      </w:pPr>
      <w:r>
        <w:rPr>
          <w:noProof/>
        </w:rPr>
        <w:drawing>
          <wp:inline distT="0" distB="0" distL="0" distR="0" wp14:anchorId="3DFFD723" wp14:editId="2A7F25A5">
            <wp:extent cx="6267450" cy="2428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10B0" w14:paraId="156B00F5" w14:textId="77777777" w:rsidTr="008310B0">
        <w:tc>
          <w:tcPr>
            <w:tcW w:w="8494" w:type="dxa"/>
          </w:tcPr>
          <w:p w14:paraId="6CFBDD70" w14:textId="5A6AEC70" w:rsidR="008310B0" w:rsidRPr="008310B0" w:rsidRDefault="008310B0" w:rsidP="008310B0">
            <w:pPr>
              <w:tabs>
                <w:tab w:val="left" w:pos="6030"/>
              </w:tabs>
              <w:rPr>
                <w:b/>
                <w:bCs/>
              </w:rPr>
            </w:pPr>
            <w:r w:rsidRPr="008310B0">
              <w:rPr>
                <w:b/>
                <w:bCs/>
              </w:rPr>
              <w:t>VENTA DETALLE</w:t>
            </w:r>
          </w:p>
        </w:tc>
      </w:tr>
      <w:tr w:rsidR="008310B0" w14:paraId="606E4847" w14:textId="77777777" w:rsidTr="008310B0">
        <w:tc>
          <w:tcPr>
            <w:tcW w:w="8494" w:type="dxa"/>
          </w:tcPr>
          <w:p w14:paraId="5E50E501" w14:textId="725025A2" w:rsidR="008310B0" w:rsidRDefault="008310B0" w:rsidP="008310B0">
            <w:pPr>
              <w:tabs>
                <w:tab w:val="left" w:pos="6030"/>
              </w:tabs>
            </w:pPr>
            <w:r>
              <w:t>GRAFICO DE TEXTO</w:t>
            </w:r>
          </w:p>
        </w:tc>
      </w:tr>
      <w:tr w:rsidR="008310B0" w14:paraId="29C3C829" w14:textId="77777777" w:rsidTr="008310B0">
        <w:tc>
          <w:tcPr>
            <w:tcW w:w="8494" w:type="dxa"/>
          </w:tcPr>
          <w:p w14:paraId="03067504" w14:textId="29F25EA2" w:rsidR="008310B0" w:rsidRDefault="008310B0" w:rsidP="008310B0">
            <w:pPr>
              <w:tabs>
                <w:tab w:val="left" w:pos="6030"/>
              </w:tabs>
            </w:pPr>
            <w:r>
              <w:t>FILAS INDEX, PERIODO, AÑO(AÑO), MES, FECHA, CONDICION, COMPROBANTE, CLIENTE, ARTICULO, CEBE, RUBRO, MARCA, LINEA</w:t>
            </w:r>
          </w:p>
        </w:tc>
      </w:tr>
      <w:tr w:rsidR="008310B0" w14:paraId="15AEF9BF" w14:textId="77777777" w:rsidTr="008310B0">
        <w:tc>
          <w:tcPr>
            <w:tcW w:w="8494" w:type="dxa"/>
          </w:tcPr>
          <w:p w14:paraId="7852A5C9" w14:textId="7B117EDB" w:rsidR="008310B0" w:rsidRDefault="008310B0" w:rsidP="008310B0">
            <w:pPr>
              <w:tabs>
                <w:tab w:val="left" w:pos="6030"/>
              </w:tabs>
            </w:pPr>
            <w:proofErr w:type="gramStart"/>
            <w:r>
              <w:t>SUMA(</w:t>
            </w:r>
            <w:proofErr w:type="gramEnd"/>
            <w:r>
              <w:t>VTA NETA), SUMA(CANT), SUMA(MARGEN), NOMBRE DE MEDIDAS</w:t>
            </w:r>
          </w:p>
        </w:tc>
      </w:tr>
    </w:tbl>
    <w:p w14:paraId="7E974533" w14:textId="0DFBEC9A" w:rsidR="008310B0" w:rsidRPr="008310B0" w:rsidRDefault="008310B0" w:rsidP="008310B0">
      <w:pPr>
        <w:tabs>
          <w:tab w:val="left" w:pos="6030"/>
        </w:tabs>
      </w:pPr>
    </w:p>
    <w:sectPr w:rsidR="008310B0" w:rsidRPr="00831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561C9"/>
    <w:multiLevelType w:val="multilevel"/>
    <w:tmpl w:val="59AE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066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8B"/>
    <w:rsid w:val="00340C25"/>
    <w:rsid w:val="004113D7"/>
    <w:rsid w:val="008310B0"/>
    <w:rsid w:val="00BC74DE"/>
    <w:rsid w:val="00D4128B"/>
    <w:rsid w:val="00FB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D591C"/>
  <w15:chartTrackingRefBased/>
  <w15:docId w15:val="{2156D48B-7A56-4023-85F8-B50654C6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readcrumbsbreadcrumb-non-linkf1d9yksx">
    <w:name w:val="breadcrumbs_breadcrumb-non-link_f1d9yksx"/>
    <w:basedOn w:val="Normal"/>
    <w:rsid w:val="00D41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breadcrumbsbreadcrumb-non-link-textf2510ed">
    <w:name w:val="breadcrumbs_breadcrumb-non-link-text_f2510ed"/>
    <w:basedOn w:val="Fuentedeprrafopredeter"/>
    <w:rsid w:val="00D4128B"/>
  </w:style>
  <w:style w:type="table" w:styleId="Tablaconcuadrcula">
    <w:name w:val="Table Grid"/>
    <w:basedOn w:val="Tablanormal"/>
    <w:uiPriority w:val="39"/>
    <w:rsid w:val="00D41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Ayelen Andrada</dc:creator>
  <cp:keywords/>
  <dc:description/>
  <cp:lastModifiedBy>Ayelen Andrada</cp:lastModifiedBy>
  <cp:revision>2</cp:revision>
  <dcterms:created xsi:type="dcterms:W3CDTF">2023-09-26T11:54:00Z</dcterms:created>
  <dcterms:modified xsi:type="dcterms:W3CDTF">2023-09-26T11:54:00Z</dcterms:modified>
</cp:coreProperties>
</file>