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48F3F" w14:textId="500C3686" w:rsidR="00D4128B" w:rsidRDefault="00D4128B" w:rsidP="00D4128B">
      <w:pPr>
        <w:pStyle w:val="breadcrumbsbreadcrumb-non-linkf1d9yksx"/>
        <w:shd w:val="clear" w:color="auto" w:fill="FAFAFA"/>
        <w:rPr>
          <w:rStyle w:val="breadcrumbsbreadcrumb-non-link-textf2510ed"/>
          <w:rFonts w:asciiTheme="minorHAnsi" w:hAnsiTheme="minorHAnsi" w:cstheme="minorHAnsi"/>
          <w:b/>
          <w:bCs/>
          <w:color w:val="000000" w:themeColor="text1"/>
          <w:sz w:val="44"/>
          <w:szCs w:val="44"/>
          <w:u w:val="single"/>
        </w:rPr>
      </w:pPr>
      <w:r w:rsidRPr="00D4128B">
        <w:rPr>
          <w:rStyle w:val="breadcrumbsbreadcrumb-non-link-textf2510ed"/>
          <w:rFonts w:asciiTheme="minorHAnsi" w:hAnsiTheme="minorHAnsi" w:cstheme="minorHAnsi"/>
          <w:b/>
          <w:bCs/>
          <w:color w:val="000000" w:themeColor="text1"/>
          <w:sz w:val="44"/>
          <w:szCs w:val="44"/>
          <w:u w:val="single"/>
        </w:rPr>
        <w:t>VENTAS MAYORISTAS DIFFUPAR OVERVIEW</w:t>
      </w:r>
    </w:p>
    <w:p w14:paraId="7F9483F8" w14:textId="61A586C3" w:rsidR="00D4128B" w:rsidRPr="00D4128B" w:rsidRDefault="00D4128B" w:rsidP="00D4128B">
      <w:pPr>
        <w:pStyle w:val="breadcrumbsbreadcrumb-non-linkf1d9yksx"/>
        <w:shd w:val="clear" w:color="auto" w:fill="FAFAFA"/>
        <w:rPr>
          <w:rStyle w:val="breadcrumbsbreadcrumb-non-link-textf2510ed"/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262FD297" wp14:editId="266DC5E0">
            <wp:extent cx="6267450" cy="2381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1"/>
        <w:gridCol w:w="1709"/>
        <w:gridCol w:w="1708"/>
        <w:gridCol w:w="1708"/>
        <w:gridCol w:w="1708"/>
      </w:tblGrid>
      <w:tr w:rsidR="00D4128B" w14:paraId="607482CC" w14:textId="77777777" w:rsidTr="004113D7">
        <w:tc>
          <w:tcPr>
            <w:tcW w:w="1827" w:type="dxa"/>
          </w:tcPr>
          <w:p w14:paraId="4CDE492F" w14:textId="2C264989" w:rsidR="00D4128B" w:rsidRPr="004113D7" w:rsidRDefault="00D4128B" w:rsidP="00D4128B">
            <w:pPr>
              <w:pStyle w:val="breadcrumbsbreadcrumb-non-linkf1d9yksx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4113D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VENTA ACUMULADA</w:t>
            </w:r>
          </w:p>
        </w:tc>
        <w:tc>
          <w:tcPr>
            <w:tcW w:w="1881" w:type="dxa"/>
          </w:tcPr>
          <w:p w14:paraId="06AA6473" w14:textId="0D0E1777" w:rsidR="00D4128B" w:rsidRPr="004113D7" w:rsidRDefault="00D4128B" w:rsidP="00D4128B">
            <w:pPr>
              <w:pStyle w:val="breadcrumbsbreadcrumb-non-linkf1d9yksx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4113D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VENTA MES</w:t>
            </w:r>
          </w:p>
        </w:tc>
        <w:tc>
          <w:tcPr>
            <w:tcW w:w="1881" w:type="dxa"/>
          </w:tcPr>
          <w:p w14:paraId="51DC311F" w14:textId="335C157A" w:rsidR="00D4128B" w:rsidRPr="004113D7" w:rsidRDefault="00D4128B" w:rsidP="00D4128B">
            <w:pPr>
              <w:pStyle w:val="breadcrumbsbreadcrumb-non-linkf1d9yksx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4113D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ARTICULOS ACUMULADOS</w:t>
            </w:r>
          </w:p>
        </w:tc>
        <w:tc>
          <w:tcPr>
            <w:tcW w:w="1881" w:type="dxa"/>
          </w:tcPr>
          <w:p w14:paraId="07554596" w14:textId="7D77927A" w:rsidR="00D4128B" w:rsidRPr="004113D7" w:rsidRDefault="00D4128B" w:rsidP="00D4128B">
            <w:pPr>
              <w:pStyle w:val="breadcrumbsbreadcrumb-non-linkf1d9yksx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4113D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ARTICULOS MES</w:t>
            </w:r>
          </w:p>
        </w:tc>
        <w:tc>
          <w:tcPr>
            <w:tcW w:w="1024" w:type="dxa"/>
          </w:tcPr>
          <w:p w14:paraId="6D5B3E5E" w14:textId="06E9CF28" w:rsidR="00D4128B" w:rsidRPr="004113D7" w:rsidRDefault="00D4128B" w:rsidP="00D4128B">
            <w:pPr>
              <w:pStyle w:val="breadcrumbsbreadcrumb-non-linkf1d9yksx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4113D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MARGEN MES</w:t>
            </w:r>
          </w:p>
        </w:tc>
      </w:tr>
      <w:tr w:rsidR="00D4128B" w14:paraId="1C22C2F7" w14:textId="77777777" w:rsidTr="004113D7">
        <w:tc>
          <w:tcPr>
            <w:tcW w:w="1827" w:type="dxa"/>
          </w:tcPr>
          <w:p w14:paraId="0745679B" w14:textId="66FDBFE6" w:rsidR="00D4128B" w:rsidRDefault="00D4128B" w:rsidP="00D4128B">
            <w:pPr>
              <w:pStyle w:val="breadcrumbsbreadcrumb-non-linkf1d9yksx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GRAFICO TEXTO</w:t>
            </w:r>
          </w:p>
        </w:tc>
        <w:tc>
          <w:tcPr>
            <w:tcW w:w="1881" w:type="dxa"/>
          </w:tcPr>
          <w:p w14:paraId="0CA467D9" w14:textId="1F61A45E" w:rsidR="00D4128B" w:rsidRDefault="00D4128B" w:rsidP="00D4128B">
            <w:pPr>
              <w:pStyle w:val="breadcrumbsbreadcrumb-non-linkf1d9yksx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GRAFICO TEXTO</w:t>
            </w:r>
          </w:p>
        </w:tc>
        <w:tc>
          <w:tcPr>
            <w:tcW w:w="1881" w:type="dxa"/>
          </w:tcPr>
          <w:p w14:paraId="1A30AEB3" w14:textId="02BCAF6A" w:rsidR="00D4128B" w:rsidRDefault="00D4128B" w:rsidP="00D4128B">
            <w:pPr>
              <w:pStyle w:val="breadcrumbsbreadcrumb-non-linkf1d9yksx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GRAFICO TEXTO</w:t>
            </w:r>
          </w:p>
        </w:tc>
        <w:tc>
          <w:tcPr>
            <w:tcW w:w="1881" w:type="dxa"/>
          </w:tcPr>
          <w:p w14:paraId="58AACBB6" w14:textId="0A053BBE" w:rsidR="00D4128B" w:rsidRDefault="00D4128B" w:rsidP="00D4128B">
            <w:pPr>
              <w:pStyle w:val="breadcrumbsbreadcrumb-non-linkf1d9yksx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GRAFICO TEXTO</w:t>
            </w:r>
          </w:p>
        </w:tc>
        <w:tc>
          <w:tcPr>
            <w:tcW w:w="1024" w:type="dxa"/>
          </w:tcPr>
          <w:p w14:paraId="2B55F849" w14:textId="10FBEB04" w:rsidR="00D4128B" w:rsidRDefault="004113D7" w:rsidP="00D4128B">
            <w:pPr>
              <w:pStyle w:val="breadcrumbsbreadcrumb-non-linkf1d9yksx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GRAFICO TEXTO</w:t>
            </w:r>
          </w:p>
        </w:tc>
      </w:tr>
      <w:tr w:rsidR="004113D7" w14:paraId="2BF8FD12" w14:textId="77777777" w:rsidTr="004113D7">
        <w:tc>
          <w:tcPr>
            <w:tcW w:w="1827" w:type="dxa"/>
          </w:tcPr>
          <w:p w14:paraId="2B29701C" w14:textId="7B0509B0" w:rsidR="004113D7" w:rsidRDefault="004113D7" w:rsidP="004113D7">
            <w:pPr>
              <w:pStyle w:val="breadcrumbsbreadcrumb-non-linkf1d9yksx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SUMA(VTA_NETA)</w:t>
            </w:r>
          </w:p>
        </w:tc>
        <w:tc>
          <w:tcPr>
            <w:tcW w:w="1881" w:type="dxa"/>
          </w:tcPr>
          <w:p w14:paraId="6FBEAD53" w14:textId="658F6EA9" w:rsidR="004113D7" w:rsidRDefault="004113D7" w:rsidP="004113D7">
            <w:pPr>
              <w:pStyle w:val="breadcrumbsbreadcrumb-non-linkf1d9yksx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SUMA(VTA_NETA),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AGR(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% VENTA VS BUDGET)</w:t>
            </w:r>
          </w:p>
        </w:tc>
        <w:tc>
          <w:tcPr>
            <w:tcW w:w="1881" w:type="dxa"/>
          </w:tcPr>
          <w:p w14:paraId="010C2A1D" w14:textId="19289CCA" w:rsidR="004113D7" w:rsidRDefault="004113D7" w:rsidP="004113D7">
            <w:pPr>
              <w:pStyle w:val="breadcrumbsbreadcrumb-non-linkf1d9yksx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SUMA(VTA_NETA), SUMA(CANT) </w:t>
            </w:r>
          </w:p>
        </w:tc>
        <w:tc>
          <w:tcPr>
            <w:tcW w:w="1881" w:type="dxa"/>
          </w:tcPr>
          <w:p w14:paraId="4AB84FCF" w14:textId="52F729D0" w:rsidR="004113D7" w:rsidRDefault="004113D7" w:rsidP="004113D7">
            <w:pPr>
              <w:pStyle w:val="breadcrumbsbreadcrumb-non-linkf1d9yksx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SUMA(VTA_NETA), SUMA(CANT)</w:t>
            </w:r>
          </w:p>
        </w:tc>
        <w:tc>
          <w:tcPr>
            <w:tcW w:w="1024" w:type="dxa"/>
          </w:tcPr>
          <w:p w14:paraId="1BDA97A9" w14:textId="67191AA7" w:rsidR="004113D7" w:rsidRDefault="004113D7" w:rsidP="004113D7">
            <w:pPr>
              <w:pStyle w:val="breadcrumbsbreadcrumb-non-linkf1d9yksx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SUMA(VTA_NETA), SUMA(CANT)</w:t>
            </w:r>
          </w:p>
        </w:tc>
      </w:tr>
      <w:tr w:rsidR="004113D7" w14:paraId="091C2023" w14:textId="77777777" w:rsidTr="004113D7">
        <w:tc>
          <w:tcPr>
            <w:tcW w:w="1827" w:type="dxa"/>
          </w:tcPr>
          <w:p w14:paraId="3FFD936D" w14:textId="77777777" w:rsidR="004113D7" w:rsidRDefault="004113D7" w:rsidP="004113D7">
            <w:pPr>
              <w:pStyle w:val="breadcrumbsbreadcrumb-non-linkf1d9yksx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881" w:type="dxa"/>
          </w:tcPr>
          <w:p w14:paraId="7E0D96A8" w14:textId="77777777" w:rsidR="004113D7" w:rsidRDefault="004113D7" w:rsidP="004113D7">
            <w:pPr>
              <w:pStyle w:val="breadcrumbsbreadcrumb-non-linkf1d9yksx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881" w:type="dxa"/>
          </w:tcPr>
          <w:p w14:paraId="6A59B7F8" w14:textId="77777777" w:rsidR="004113D7" w:rsidRDefault="004113D7" w:rsidP="004113D7">
            <w:pPr>
              <w:pStyle w:val="breadcrumbsbreadcrumb-non-linkf1d9yksx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881" w:type="dxa"/>
          </w:tcPr>
          <w:p w14:paraId="0EF39890" w14:textId="77777777" w:rsidR="004113D7" w:rsidRDefault="004113D7" w:rsidP="004113D7">
            <w:pPr>
              <w:pStyle w:val="breadcrumbsbreadcrumb-non-linkf1d9yksx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024" w:type="dxa"/>
          </w:tcPr>
          <w:p w14:paraId="32307C45" w14:textId="77777777" w:rsidR="004113D7" w:rsidRDefault="004113D7" w:rsidP="004113D7">
            <w:pPr>
              <w:pStyle w:val="breadcrumbsbreadcrumb-non-linkf1d9yksx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7F39979A" w14:textId="4DAF5471" w:rsidR="00D4128B" w:rsidRPr="00D4128B" w:rsidRDefault="004113D7" w:rsidP="00D4128B">
      <w:pPr>
        <w:pStyle w:val="breadcrumbsbreadcrumb-non-linkf1d9yksx"/>
        <w:shd w:val="clear" w:color="auto" w:fill="FAFAFA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5A476038" wp14:editId="60B682D4">
            <wp:extent cx="6315075" cy="1571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13D7" w14:paraId="63601730" w14:textId="77777777" w:rsidTr="004113D7">
        <w:tc>
          <w:tcPr>
            <w:tcW w:w="4247" w:type="dxa"/>
          </w:tcPr>
          <w:p w14:paraId="50A2DD48" w14:textId="6E1A0D25" w:rsidR="004113D7" w:rsidRPr="004113D7" w:rsidRDefault="004113D7" w:rsidP="004113D7">
            <w:pPr>
              <w:jc w:val="center"/>
              <w:rPr>
                <w:b/>
                <w:bCs/>
              </w:rPr>
            </w:pPr>
            <w:r w:rsidRPr="004113D7">
              <w:rPr>
                <w:b/>
                <w:bCs/>
              </w:rPr>
              <w:t>VENTA MENSUAL</w:t>
            </w:r>
          </w:p>
        </w:tc>
        <w:tc>
          <w:tcPr>
            <w:tcW w:w="4247" w:type="dxa"/>
          </w:tcPr>
          <w:p w14:paraId="130FE20F" w14:textId="00C58D4E" w:rsidR="004113D7" w:rsidRPr="004113D7" w:rsidRDefault="004113D7" w:rsidP="004113D7">
            <w:pPr>
              <w:jc w:val="center"/>
              <w:rPr>
                <w:b/>
                <w:bCs/>
              </w:rPr>
            </w:pPr>
            <w:r w:rsidRPr="004113D7">
              <w:rPr>
                <w:b/>
                <w:bCs/>
              </w:rPr>
              <w:t>MES DE FECHA</w:t>
            </w:r>
          </w:p>
        </w:tc>
      </w:tr>
      <w:tr w:rsidR="004113D7" w14:paraId="7E680BD1" w14:textId="77777777" w:rsidTr="004113D7">
        <w:tc>
          <w:tcPr>
            <w:tcW w:w="4247" w:type="dxa"/>
          </w:tcPr>
          <w:p w14:paraId="0D34C405" w14:textId="34AA49B4" w:rsidR="004113D7" w:rsidRDefault="004113D7">
            <w:r>
              <w:t>GRAFICO TEXTO</w:t>
            </w:r>
          </w:p>
        </w:tc>
        <w:tc>
          <w:tcPr>
            <w:tcW w:w="4247" w:type="dxa"/>
          </w:tcPr>
          <w:p w14:paraId="3C50AF76" w14:textId="27023F26" w:rsidR="004113D7" w:rsidRDefault="004113D7">
            <w:r>
              <w:t>GRAFICO DE BARRAS Y DIAGRAMA DE GRANTT</w:t>
            </w:r>
          </w:p>
        </w:tc>
      </w:tr>
      <w:tr w:rsidR="004113D7" w14:paraId="5FEF024E" w14:textId="77777777" w:rsidTr="004113D7">
        <w:tc>
          <w:tcPr>
            <w:tcW w:w="4247" w:type="dxa"/>
          </w:tcPr>
          <w:p w14:paraId="04B4D6D1" w14:textId="73644B73" w:rsidR="004113D7" w:rsidRDefault="004113D7">
            <w:r>
              <w:t>FILAS MES(FECHA)</w:t>
            </w:r>
          </w:p>
        </w:tc>
        <w:tc>
          <w:tcPr>
            <w:tcW w:w="4247" w:type="dxa"/>
          </w:tcPr>
          <w:p w14:paraId="28A1BD7C" w14:textId="6575616B" w:rsidR="004113D7" w:rsidRDefault="004113D7">
            <w:r>
              <w:t xml:space="preserve">FILAS </w:t>
            </w:r>
            <w:proofErr w:type="gramStart"/>
            <w:r>
              <w:t>SUMA(</w:t>
            </w:r>
            <w:proofErr w:type="gramEnd"/>
            <w:r>
              <w:t>VETA/CANT MEASURE)</w:t>
            </w:r>
          </w:p>
        </w:tc>
      </w:tr>
      <w:tr w:rsidR="004113D7" w14:paraId="621D5C0F" w14:textId="77777777" w:rsidTr="004113D7">
        <w:tc>
          <w:tcPr>
            <w:tcW w:w="4247" w:type="dxa"/>
          </w:tcPr>
          <w:p w14:paraId="4BAEBF31" w14:textId="0C7888E2" w:rsidR="004113D7" w:rsidRDefault="004113D7">
            <w:r>
              <w:t xml:space="preserve">SUMA(VTA_NETA), SUMA(BUDGET), </w:t>
            </w:r>
            <w:proofErr w:type="gramStart"/>
            <w:r>
              <w:t>AGR(</w:t>
            </w:r>
            <w:proofErr w:type="gramEnd"/>
            <w:r>
              <w:t>% VENTA VS BUDGET), SUMA(CANT), SUMA(MARGEN)</w:t>
            </w:r>
          </w:p>
        </w:tc>
        <w:tc>
          <w:tcPr>
            <w:tcW w:w="4247" w:type="dxa"/>
          </w:tcPr>
          <w:p w14:paraId="09E99C49" w14:textId="0EEADAE9" w:rsidR="004113D7" w:rsidRDefault="004113D7">
            <w:r>
              <w:t>MES (FECHA) COLUMNNA</w:t>
            </w:r>
          </w:p>
        </w:tc>
      </w:tr>
    </w:tbl>
    <w:p w14:paraId="564F9E04" w14:textId="62DCDBA8" w:rsidR="00FB5958" w:rsidRDefault="004113D7">
      <w:r>
        <w:tab/>
      </w:r>
    </w:p>
    <w:p w14:paraId="4DE3B304" w14:textId="53E418CB" w:rsidR="004113D7" w:rsidRDefault="004113D7">
      <w:r>
        <w:rPr>
          <w:noProof/>
        </w:rPr>
        <w:lastRenderedPageBreak/>
        <w:drawing>
          <wp:inline distT="0" distB="0" distL="0" distR="0" wp14:anchorId="26783FD5" wp14:editId="0D0A0164">
            <wp:extent cx="5857875" cy="1666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113D7" w14:paraId="07C56E9F" w14:textId="77777777" w:rsidTr="004113D7">
        <w:tc>
          <w:tcPr>
            <w:tcW w:w="2831" w:type="dxa"/>
          </w:tcPr>
          <w:p w14:paraId="0EFF08FF" w14:textId="42BA2383" w:rsidR="004113D7" w:rsidRPr="00BC74DE" w:rsidRDefault="00BC74DE" w:rsidP="00BC74DE">
            <w:pPr>
              <w:jc w:val="center"/>
              <w:rPr>
                <w:b/>
                <w:bCs/>
              </w:rPr>
            </w:pPr>
            <w:r w:rsidRPr="00BC74DE">
              <w:rPr>
                <w:b/>
                <w:bCs/>
              </w:rPr>
              <w:t>TOP CLIENTES</w:t>
            </w:r>
          </w:p>
        </w:tc>
        <w:tc>
          <w:tcPr>
            <w:tcW w:w="2831" w:type="dxa"/>
          </w:tcPr>
          <w:p w14:paraId="6908DA5A" w14:textId="0863F6A7" w:rsidR="004113D7" w:rsidRPr="00BC74DE" w:rsidRDefault="00BC74DE" w:rsidP="00BC74DE">
            <w:pPr>
              <w:jc w:val="center"/>
              <w:rPr>
                <w:b/>
                <w:bCs/>
              </w:rPr>
            </w:pPr>
            <w:r w:rsidRPr="00BC74DE">
              <w:rPr>
                <w:b/>
                <w:bCs/>
              </w:rPr>
              <w:t>VENTA CEBE</w:t>
            </w:r>
          </w:p>
        </w:tc>
        <w:tc>
          <w:tcPr>
            <w:tcW w:w="2832" w:type="dxa"/>
          </w:tcPr>
          <w:p w14:paraId="13ADA5FC" w14:textId="4EC35E71" w:rsidR="004113D7" w:rsidRPr="00BC74DE" w:rsidRDefault="00BC74DE" w:rsidP="00BC74DE">
            <w:pPr>
              <w:jc w:val="center"/>
              <w:rPr>
                <w:b/>
                <w:bCs/>
              </w:rPr>
            </w:pPr>
            <w:r w:rsidRPr="00BC74DE">
              <w:rPr>
                <w:b/>
                <w:bCs/>
              </w:rPr>
              <w:t>TOP MARCAS LINEAS</w:t>
            </w:r>
          </w:p>
        </w:tc>
      </w:tr>
      <w:tr w:rsidR="00BC74DE" w14:paraId="25586EAD" w14:textId="77777777" w:rsidTr="004113D7">
        <w:tc>
          <w:tcPr>
            <w:tcW w:w="2831" w:type="dxa"/>
          </w:tcPr>
          <w:p w14:paraId="116EBAAA" w14:textId="3167F1C1" w:rsidR="00BC74DE" w:rsidRDefault="00BC74DE">
            <w:r>
              <w:t>GRAFICO CUADRADO</w:t>
            </w:r>
          </w:p>
        </w:tc>
        <w:tc>
          <w:tcPr>
            <w:tcW w:w="2831" w:type="dxa"/>
          </w:tcPr>
          <w:p w14:paraId="5FFBC4ED" w14:textId="4315017B" w:rsidR="00BC74DE" w:rsidRDefault="00BC74DE">
            <w:r>
              <w:t>GRAFICO DE BARRAS</w:t>
            </w:r>
          </w:p>
        </w:tc>
        <w:tc>
          <w:tcPr>
            <w:tcW w:w="2832" w:type="dxa"/>
          </w:tcPr>
          <w:p w14:paraId="58BEA8A4" w14:textId="4567AF11" w:rsidR="00BC74DE" w:rsidRDefault="00BC74DE">
            <w:r>
              <w:t>GRAFICO CUADRADO</w:t>
            </w:r>
          </w:p>
        </w:tc>
      </w:tr>
      <w:tr w:rsidR="00BC74DE" w14:paraId="2FEE1523" w14:textId="77777777" w:rsidTr="004113D7">
        <w:tc>
          <w:tcPr>
            <w:tcW w:w="2831" w:type="dxa"/>
          </w:tcPr>
          <w:p w14:paraId="3CF1FFC9" w14:textId="7C7B4BBA" w:rsidR="00BC74DE" w:rsidRDefault="00BC74DE">
            <w:proofErr w:type="gramStart"/>
            <w:r>
              <w:t>SUMA(</w:t>
            </w:r>
            <w:proofErr w:type="gramEnd"/>
            <w:r>
              <w:t>VENTA NETA/CANT MEASURE)</w:t>
            </w:r>
          </w:p>
        </w:tc>
        <w:tc>
          <w:tcPr>
            <w:tcW w:w="2831" w:type="dxa"/>
          </w:tcPr>
          <w:p w14:paraId="2AEE9604" w14:textId="51159BBE" w:rsidR="00BC74DE" w:rsidRDefault="00BC74DE">
            <w:r>
              <w:t>FILAS CEBE</w:t>
            </w:r>
          </w:p>
        </w:tc>
        <w:tc>
          <w:tcPr>
            <w:tcW w:w="2832" w:type="dxa"/>
          </w:tcPr>
          <w:p w14:paraId="1DFDE2AF" w14:textId="5BA2593B" w:rsidR="00BC74DE" w:rsidRDefault="00BC74DE">
            <w:r>
              <w:t>FILA MARCA</w:t>
            </w:r>
          </w:p>
        </w:tc>
      </w:tr>
      <w:tr w:rsidR="00BC74DE" w14:paraId="0D6A3985" w14:textId="77777777" w:rsidTr="004113D7">
        <w:tc>
          <w:tcPr>
            <w:tcW w:w="2831" w:type="dxa"/>
          </w:tcPr>
          <w:p w14:paraId="21F1F574" w14:textId="77777777" w:rsidR="00BC74DE" w:rsidRDefault="00BC74DE"/>
        </w:tc>
        <w:tc>
          <w:tcPr>
            <w:tcW w:w="2831" w:type="dxa"/>
          </w:tcPr>
          <w:p w14:paraId="5A622AC5" w14:textId="1E003B71" w:rsidR="00BC74DE" w:rsidRDefault="00BC74DE">
            <w:proofErr w:type="gramStart"/>
            <w:r>
              <w:t>SUMA(</w:t>
            </w:r>
            <w:proofErr w:type="gramEnd"/>
            <w:r>
              <w:t>VTA NETA/CANT MEASURE)</w:t>
            </w:r>
          </w:p>
        </w:tc>
        <w:tc>
          <w:tcPr>
            <w:tcW w:w="2832" w:type="dxa"/>
          </w:tcPr>
          <w:p w14:paraId="030FBA49" w14:textId="4DC02F37" w:rsidR="00BC74DE" w:rsidRDefault="00BC74DE">
            <w:proofErr w:type="gramStart"/>
            <w:r>
              <w:t>SUMA(</w:t>
            </w:r>
            <w:proofErr w:type="gramEnd"/>
            <w:r>
              <w:t>VTA NETA/CANT MEASURE)</w:t>
            </w:r>
          </w:p>
        </w:tc>
      </w:tr>
    </w:tbl>
    <w:p w14:paraId="7097F7D0" w14:textId="58DF6F7B" w:rsidR="004113D7" w:rsidRDefault="004113D7"/>
    <w:p w14:paraId="0EC4B8BF" w14:textId="18451CCE" w:rsidR="00BC74DE" w:rsidRDefault="00BC74DE">
      <w:pPr>
        <w:rPr>
          <w:b/>
          <w:bCs/>
          <w:sz w:val="72"/>
          <w:szCs w:val="72"/>
          <w:u w:val="single"/>
        </w:rPr>
      </w:pPr>
      <w:r w:rsidRPr="00BC74DE">
        <w:rPr>
          <w:b/>
          <w:bCs/>
          <w:sz w:val="72"/>
          <w:szCs w:val="72"/>
          <w:u w:val="single"/>
        </w:rPr>
        <w:t>VENTAS MARCAS Y LINEAS</w:t>
      </w:r>
    </w:p>
    <w:p w14:paraId="2E6ECD4C" w14:textId="0C7D33B5" w:rsidR="00BC74DE" w:rsidRDefault="00BC74DE">
      <w:r>
        <w:rPr>
          <w:noProof/>
        </w:rPr>
        <w:drawing>
          <wp:inline distT="0" distB="0" distL="0" distR="0" wp14:anchorId="0D8C08E6" wp14:editId="74DAE482">
            <wp:extent cx="6134100" cy="21856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74DE" w14:paraId="35637128" w14:textId="77777777" w:rsidTr="00BC74DE">
        <w:tc>
          <w:tcPr>
            <w:tcW w:w="8494" w:type="dxa"/>
          </w:tcPr>
          <w:p w14:paraId="6D60CB48" w14:textId="124911AF" w:rsidR="00BC74DE" w:rsidRPr="00BC74DE" w:rsidRDefault="00BC74DE" w:rsidP="00BC74DE">
            <w:pPr>
              <w:jc w:val="center"/>
              <w:rPr>
                <w:b/>
                <w:bCs/>
              </w:rPr>
            </w:pPr>
            <w:r w:rsidRPr="00BC74DE">
              <w:rPr>
                <w:b/>
                <w:bCs/>
              </w:rPr>
              <w:t>VENTAS MARCAS Y LINEAS</w:t>
            </w:r>
          </w:p>
        </w:tc>
      </w:tr>
      <w:tr w:rsidR="00BC74DE" w14:paraId="698C75F2" w14:textId="77777777" w:rsidTr="00BC74DE">
        <w:tc>
          <w:tcPr>
            <w:tcW w:w="8494" w:type="dxa"/>
          </w:tcPr>
          <w:p w14:paraId="3DFB377C" w14:textId="114A60A3" w:rsidR="00BC74DE" w:rsidRDefault="00BC74DE">
            <w:r>
              <w:t>GRAFICO DE TEXTO</w:t>
            </w:r>
          </w:p>
        </w:tc>
      </w:tr>
      <w:tr w:rsidR="00BC74DE" w14:paraId="79A0C4FE" w14:textId="77777777" w:rsidTr="00BC74DE">
        <w:tc>
          <w:tcPr>
            <w:tcW w:w="8494" w:type="dxa"/>
          </w:tcPr>
          <w:p w14:paraId="16A957FA" w14:textId="5254C003" w:rsidR="00BC74DE" w:rsidRDefault="00BC74DE">
            <w:r>
              <w:t>FILAS MARCA</w:t>
            </w:r>
          </w:p>
        </w:tc>
      </w:tr>
      <w:tr w:rsidR="00BC74DE" w14:paraId="0A526FF0" w14:textId="77777777" w:rsidTr="00BC74DE">
        <w:tc>
          <w:tcPr>
            <w:tcW w:w="8494" w:type="dxa"/>
          </w:tcPr>
          <w:p w14:paraId="5DA7D2E4" w14:textId="2DCDF4F9" w:rsidR="00BC74DE" w:rsidRDefault="00BC74DE">
            <w:r>
              <w:t xml:space="preserve">COLUMNA MES(FECHA), </w:t>
            </w:r>
            <w:proofErr w:type="gramStart"/>
            <w:r>
              <w:t>SUMA(</w:t>
            </w:r>
            <w:proofErr w:type="gramEnd"/>
            <w:r>
              <w:t>VTA NETA/CANT MEASURE)</w:t>
            </w:r>
          </w:p>
        </w:tc>
      </w:tr>
    </w:tbl>
    <w:p w14:paraId="3A35708F" w14:textId="6859B01D" w:rsidR="00BC74DE" w:rsidRDefault="00BC74DE"/>
    <w:p w14:paraId="53C636C1" w14:textId="4C3E0B33" w:rsidR="00BC74DE" w:rsidRDefault="00BC74DE">
      <w:pPr>
        <w:rPr>
          <w:b/>
          <w:bCs/>
          <w:sz w:val="72"/>
          <w:szCs w:val="72"/>
          <w:u w:val="single"/>
        </w:rPr>
      </w:pPr>
      <w:r w:rsidRPr="00BC74DE">
        <w:rPr>
          <w:b/>
          <w:bCs/>
          <w:sz w:val="72"/>
          <w:szCs w:val="72"/>
          <w:u w:val="single"/>
        </w:rPr>
        <w:t>VENTA POR CLIENTES</w:t>
      </w:r>
    </w:p>
    <w:p w14:paraId="034072F5" w14:textId="3B3DE310" w:rsidR="00BC74DE" w:rsidRDefault="00BC74DE">
      <w:r>
        <w:rPr>
          <w:noProof/>
        </w:rPr>
        <w:lastRenderedPageBreak/>
        <w:drawing>
          <wp:inline distT="0" distB="0" distL="0" distR="0" wp14:anchorId="7349DA16" wp14:editId="6292F7EB">
            <wp:extent cx="6019800" cy="24784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74DE" w14:paraId="16DE755F" w14:textId="77777777" w:rsidTr="00BC74DE">
        <w:tc>
          <w:tcPr>
            <w:tcW w:w="8494" w:type="dxa"/>
          </w:tcPr>
          <w:p w14:paraId="2DF12328" w14:textId="37DDFBC5" w:rsidR="00BC74DE" w:rsidRPr="00340C25" w:rsidRDefault="00340C25">
            <w:pPr>
              <w:rPr>
                <w:b/>
                <w:bCs/>
              </w:rPr>
            </w:pPr>
            <w:r w:rsidRPr="00340C25">
              <w:rPr>
                <w:b/>
                <w:bCs/>
              </w:rPr>
              <w:t>VENTA POR CLIENTES</w:t>
            </w:r>
          </w:p>
        </w:tc>
      </w:tr>
      <w:tr w:rsidR="00340C25" w14:paraId="46C7E933" w14:textId="77777777" w:rsidTr="00BC74DE">
        <w:tc>
          <w:tcPr>
            <w:tcW w:w="8494" w:type="dxa"/>
          </w:tcPr>
          <w:p w14:paraId="4784A558" w14:textId="612D9B78" w:rsidR="00340C25" w:rsidRDefault="00340C25">
            <w:r>
              <w:t>GRAFICO DE TEXTO</w:t>
            </w:r>
          </w:p>
        </w:tc>
      </w:tr>
      <w:tr w:rsidR="00340C25" w14:paraId="62243CC3" w14:textId="77777777" w:rsidTr="00BC74DE">
        <w:tc>
          <w:tcPr>
            <w:tcW w:w="8494" w:type="dxa"/>
          </w:tcPr>
          <w:p w14:paraId="269CA2F4" w14:textId="6469F43D" w:rsidR="00340C25" w:rsidRDefault="00340C25">
            <w:r>
              <w:t>FILAS CLIENTES</w:t>
            </w:r>
          </w:p>
        </w:tc>
      </w:tr>
      <w:tr w:rsidR="00340C25" w14:paraId="639DB448" w14:textId="77777777" w:rsidTr="00BC74DE">
        <w:tc>
          <w:tcPr>
            <w:tcW w:w="8494" w:type="dxa"/>
          </w:tcPr>
          <w:p w14:paraId="57794D77" w14:textId="15AA4754" w:rsidR="00340C25" w:rsidRDefault="00340C25">
            <w:r>
              <w:t>MES(FECHA) SUMA(VTA NETA/CANT MEASURE)</w:t>
            </w:r>
          </w:p>
        </w:tc>
      </w:tr>
    </w:tbl>
    <w:p w14:paraId="503CBDD8" w14:textId="77777777" w:rsidR="00BC74DE" w:rsidRPr="00BC74DE" w:rsidRDefault="00BC74DE"/>
    <w:sectPr w:rsidR="00BC74DE" w:rsidRPr="00BC7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561C9"/>
    <w:multiLevelType w:val="multilevel"/>
    <w:tmpl w:val="59AE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66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8B"/>
    <w:rsid w:val="00340C25"/>
    <w:rsid w:val="004113D7"/>
    <w:rsid w:val="00BC74DE"/>
    <w:rsid w:val="00D4128B"/>
    <w:rsid w:val="00FB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591C"/>
  <w15:chartTrackingRefBased/>
  <w15:docId w15:val="{2156D48B-7A56-4023-85F8-B50654C6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readcrumbsbreadcrumb-non-linkf1d9yksx">
    <w:name w:val="breadcrumbs_breadcrumb-non-link_f1d9yksx"/>
    <w:basedOn w:val="Normal"/>
    <w:rsid w:val="00D4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breadcrumbsbreadcrumb-non-link-textf2510ed">
    <w:name w:val="breadcrumbs_breadcrumb-non-link-text_f2510ed"/>
    <w:basedOn w:val="Fuentedeprrafopredeter"/>
    <w:rsid w:val="00D4128B"/>
  </w:style>
  <w:style w:type="table" w:styleId="Tablaconcuadrcula">
    <w:name w:val="Table Grid"/>
    <w:basedOn w:val="Tablanormal"/>
    <w:uiPriority w:val="39"/>
    <w:rsid w:val="00D41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 Andrada</dc:creator>
  <cp:keywords/>
  <dc:description/>
  <cp:lastModifiedBy>Ayelen Andrada</cp:lastModifiedBy>
  <cp:revision>1</cp:revision>
  <dcterms:created xsi:type="dcterms:W3CDTF">2023-09-26T11:17:00Z</dcterms:created>
  <dcterms:modified xsi:type="dcterms:W3CDTF">2023-09-26T11:49:00Z</dcterms:modified>
</cp:coreProperties>
</file>