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A522" w14:textId="1607D9AE" w:rsidR="00532AB4" w:rsidRPr="00277B2A" w:rsidRDefault="00D77761">
      <w:pPr>
        <w:rPr>
          <w:b/>
          <w:bCs/>
          <w:sz w:val="28"/>
          <w:szCs w:val="28"/>
          <w:lang w:val="en-GB"/>
        </w:rPr>
      </w:pPr>
      <w:r w:rsidRPr="00277B2A">
        <w:rPr>
          <w:b/>
          <w:bCs/>
          <w:sz w:val="28"/>
          <w:szCs w:val="28"/>
          <w:lang w:val="en-GB"/>
        </w:rPr>
        <w:t xml:space="preserve">USE CASE UC1: </w:t>
      </w:r>
      <w:r w:rsidR="00277B2A" w:rsidRPr="00277B2A">
        <w:rPr>
          <w:b/>
          <w:bCs/>
          <w:sz w:val="28"/>
          <w:szCs w:val="28"/>
          <w:lang w:val="en-GB"/>
        </w:rPr>
        <w:t>d</w:t>
      </w:r>
      <w:r w:rsidR="00C26319" w:rsidRPr="00277B2A">
        <w:rPr>
          <w:b/>
          <w:bCs/>
          <w:sz w:val="28"/>
          <w:szCs w:val="28"/>
          <w:lang w:val="en-GB"/>
        </w:rPr>
        <w:t>ownload articoli</w:t>
      </w:r>
    </w:p>
    <w:p w14:paraId="3A35C465" w14:textId="1891348B" w:rsidR="00C26319" w:rsidRDefault="00C26319" w:rsidP="00C26319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Scope</w:t>
      </w:r>
      <w:r>
        <w:t xml:space="preserve">: </w:t>
      </w:r>
      <w:r w:rsidR="00277B2A">
        <w:t>word calculator</w:t>
      </w:r>
    </w:p>
    <w:p w14:paraId="3BBC35A0" w14:textId="384FC042" w:rsidR="00DA2B0F" w:rsidRDefault="00DA2B0F" w:rsidP="00C26319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Level</w:t>
      </w:r>
      <w:r>
        <w:t xml:space="preserve">: </w:t>
      </w:r>
      <w:r w:rsidR="00277B2A">
        <w:t>user goal</w:t>
      </w:r>
    </w:p>
    <w:p w14:paraId="3E621A49" w14:textId="79A2908E" w:rsidR="00DA2B0F" w:rsidRDefault="00DA2B0F" w:rsidP="00C26319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Primary actor</w:t>
      </w:r>
      <w:r>
        <w:t>:</w:t>
      </w:r>
      <w:r w:rsidR="00277B2A">
        <w:t xml:space="preserve"> </w:t>
      </w:r>
      <w:r w:rsidR="00CA20DA">
        <w:t>utente</w:t>
      </w:r>
    </w:p>
    <w:p w14:paraId="54973038" w14:textId="77777777" w:rsidR="00DA2B0F" w:rsidRPr="00693145" w:rsidRDefault="00DA2B0F" w:rsidP="00C26319">
      <w:pPr>
        <w:pStyle w:val="Paragrafoelenco"/>
        <w:numPr>
          <w:ilvl w:val="0"/>
          <w:numId w:val="1"/>
        </w:numPr>
        <w:rPr>
          <w:b/>
          <w:bCs/>
        </w:rPr>
      </w:pPr>
      <w:r w:rsidRPr="00693145">
        <w:rPr>
          <w:b/>
          <w:bCs/>
        </w:rPr>
        <w:t>Stakeholders and interests:</w:t>
      </w:r>
    </w:p>
    <w:p w14:paraId="6BE8A4D0" w14:textId="78E8C20B" w:rsidR="00CA20DA" w:rsidRDefault="00CA20DA" w:rsidP="00CA20DA">
      <w:pPr>
        <w:pStyle w:val="Paragrafoelenco"/>
        <w:numPr>
          <w:ilvl w:val="0"/>
          <w:numId w:val="3"/>
        </w:numPr>
      </w:pPr>
      <w:r>
        <w:t xml:space="preserve">Utente: vuole scaricare </w:t>
      </w:r>
      <w:r w:rsidR="00890E2F">
        <w:t>mille</w:t>
      </w:r>
      <w:r>
        <w:t xml:space="preserve"> articoli dal The Guardian</w:t>
      </w:r>
    </w:p>
    <w:p w14:paraId="316B3DE0" w14:textId="20816649" w:rsidR="00CA20DA" w:rsidRDefault="00CA20DA" w:rsidP="00CA20DA">
      <w:pPr>
        <w:pStyle w:val="Paragrafoelenco"/>
        <w:numPr>
          <w:ilvl w:val="0"/>
          <w:numId w:val="3"/>
        </w:numPr>
      </w:pPr>
      <w:r>
        <w:t xml:space="preserve">The Guardian Api: vuole ricevere una richiesta </w:t>
      </w:r>
      <w:r w:rsidR="004620A5">
        <w:t>contente una chiave di accesso attiva.</w:t>
      </w:r>
    </w:p>
    <w:p w14:paraId="20C208B2" w14:textId="6C72D91D" w:rsidR="004620A5" w:rsidRDefault="00277B2A" w:rsidP="004620A5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Preconditions</w:t>
      </w:r>
      <w:r>
        <w:t>:</w:t>
      </w:r>
      <w:r w:rsidR="004620A5">
        <w:t xml:space="preserve"> l’utente ha ottenuto una chiave e l’ha inserita nell’apposito spazio prima di effettuare la richiesta</w:t>
      </w:r>
    </w:p>
    <w:p w14:paraId="0064BAAE" w14:textId="7439BF71" w:rsidR="00277B2A" w:rsidRDefault="00277B2A" w:rsidP="00C26319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Success guarantee</w:t>
      </w:r>
      <w:r>
        <w:t>:</w:t>
      </w:r>
      <w:r w:rsidR="004620A5">
        <w:t xml:space="preserve"> gli articoli sono stati correttamente scaricati e salvati all’interno di un file txt e viene stampata a video una schermata che conferma il completamento delle operazioni di download.</w:t>
      </w:r>
    </w:p>
    <w:p w14:paraId="3A1310D5" w14:textId="7F82130D" w:rsidR="00277B2A" w:rsidRPr="00693145" w:rsidRDefault="00277B2A" w:rsidP="00C26319">
      <w:pPr>
        <w:pStyle w:val="Paragrafoelenco"/>
        <w:numPr>
          <w:ilvl w:val="0"/>
          <w:numId w:val="1"/>
        </w:numPr>
        <w:rPr>
          <w:b/>
          <w:bCs/>
        </w:rPr>
      </w:pPr>
      <w:r w:rsidRPr="00693145">
        <w:rPr>
          <w:b/>
          <w:bCs/>
        </w:rPr>
        <w:t>Main success scenario:</w:t>
      </w:r>
    </w:p>
    <w:p w14:paraId="3AD3D13B" w14:textId="2FAFC743" w:rsidR="004620A5" w:rsidRDefault="004620A5" w:rsidP="004620A5">
      <w:pPr>
        <w:pStyle w:val="Paragrafoelenco"/>
        <w:numPr>
          <w:ilvl w:val="0"/>
          <w:numId w:val="4"/>
        </w:numPr>
      </w:pPr>
      <w:r>
        <w:t>L’utente inserisce la chiave per accedere alle API.</w:t>
      </w:r>
    </w:p>
    <w:p w14:paraId="7458E3CB" w14:textId="77777777" w:rsidR="00890E2F" w:rsidRDefault="004620A5" w:rsidP="004620A5">
      <w:pPr>
        <w:pStyle w:val="Paragrafoelenco"/>
        <w:numPr>
          <w:ilvl w:val="0"/>
          <w:numId w:val="4"/>
        </w:numPr>
      </w:pPr>
      <w:r>
        <w:t xml:space="preserve">L’utente </w:t>
      </w:r>
      <w:r w:rsidR="00890E2F">
        <w:t>sceglie l’opzione download articoli.</w:t>
      </w:r>
    </w:p>
    <w:p w14:paraId="049B9262" w14:textId="6B466FDB" w:rsidR="004620A5" w:rsidRDefault="00890E2F" w:rsidP="004620A5">
      <w:pPr>
        <w:pStyle w:val="Paragrafoelenco"/>
        <w:numPr>
          <w:ilvl w:val="0"/>
          <w:numId w:val="4"/>
        </w:numPr>
      </w:pPr>
      <w:r>
        <w:t>Il sistema invia una serie di richieste al The Guardian per scaricare mille articoli.</w:t>
      </w:r>
    </w:p>
    <w:p w14:paraId="524BE7A3" w14:textId="31B1016F" w:rsidR="00890E2F" w:rsidRDefault="00890E2F" w:rsidP="004620A5">
      <w:pPr>
        <w:pStyle w:val="Paragrafoelenco"/>
        <w:numPr>
          <w:ilvl w:val="0"/>
          <w:numId w:val="4"/>
        </w:numPr>
      </w:pPr>
      <w:r>
        <w:t>Il sistema salva gli articoli all’interno di un file.</w:t>
      </w:r>
    </w:p>
    <w:p w14:paraId="41CBE143" w14:textId="3C50ACB7" w:rsidR="00890E2F" w:rsidRDefault="00890E2F" w:rsidP="004620A5">
      <w:pPr>
        <w:pStyle w:val="Paragrafoelenco"/>
        <w:numPr>
          <w:ilvl w:val="0"/>
          <w:numId w:val="4"/>
        </w:numPr>
      </w:pPr>
      <w:r>
        <w:t>Il sistema fa apparire una schermata di completamento delle operazioni.</w:t>
      </w:r>
    </w:p>
    <w:p w14:paraId="53BC0730" w14:textId="4193799D" w:rsidR="008D25F4" w:rsidRPr="00693145" w:rsidRDefault="00277B2A" w:rsidP="008D25F4">
      <w:pPr>
        <w:pStyle w:val="Paragrafoelenco"/>
        <w:numPr>
          <w:ilvl w:val="0"/>
          <w:numId w:val="1"/>
        </w:numPr>
        <w:rPr>
          <w:b/>
          <w:bCs/>
        </w:rPr>
      </w:pPr>
      <w:r w:rsidRPr="00693145">
        <w:rPr>
          <w:b/>
          <w:bCs/>
        </w:rPr>
        <w:t>Extensions:</w:t>
      </w:r>
    </w:p>
    <w:p w14:paraId="7F6E5EF1" w14:textId="00DC4704" w:rsidR="008D25F4" w:rsidRDefault="003F28EC" w:rsidP="008D25F4">
      <w:pPr>
        <w:ind w:left="1080"/>
      </w:pPr>
      <w:r>
        <w:t>2a L’utente può scegliere di cercare gli articoli riguardanti un certo termine inserendolo all’interno dell’opportuna finestra.</w:t>
      </w:r>
    </w:p>
    <w:p w14:paraId="30D97E0C" w14:textId="2EA025B3" w:rsidR="003F28EC" w:rsidRDefault="003F28EC" w:rsidP="008D25F4">
      <w:pPr>
        <w:ind w:left="1080"/>
      </w:pPr>
      <w:r>
        <w:t>2b L’utente può annullare l’operazione di download</w:t>
      </w:r>
    </w:p>
    <w:p w14:paraId="4EBD58DA" w14:textId="179B7782" w:rsidR="003F28EC" w:rsidRDefault="003F28EC" w:rsidP="008D25F4">
      <w:pPr>
        <w:ind w:left="1080"/>
      </w:pPr>
      <w:r>
        <w:t>3a La richiesta non è andata a buon fine e viene stampato un messaggio d’errore.</w:t>
      </w:r>
    </w:p>
    <w:p w14:paraId="71E10D94" w14:textId="5797506F" w:rsidR="003F28EC" w:rsidRDefault="003F28EC" w:rsidP="008D25F4">
      <w:pPr>
        <w:ind w:left="1080"/>
      </w:pPr>
      <w:r>
        <w:t>4a L’operazione di salvataggio non è avvenuta con successo, viene stampato un messaggio d’errore.</w:t>
      </w:r>
    </w:p>
    <w:p w14:paraId="1CD5682C" w14:textId="77777777" w:rsidR="00277B2A" w:rsidRDefault="00277B2A" w:rsidP="00277B2A"/>
    <w:p w14:paraId="48E85B26" w14:textId="3A8C0341" w:rsidR="00277B2A" w:rsidRPr="00277B2A" w:rsidRDefault="00277B2A" w:rsidP="00277B2A">
      <w:pPr>
        <w:rPr>
          <w:b/>
          <w:bCs/>
          <w:sz w:val="28"/>
          <w:szCs w:val="28"/>
        </w:rPr>
      </w:pPr>
      <w:r w:rsidRPr="00C26319">
        <w:rPr>
          <w:b/>
          <w:bCs/>
          <w:sz w:val="28"/>
          <w:szCs w:val="28"/>
        </w:rPr>
        <w:t>USE CASE UC</w:t>
      </w:r>
      <w:r>
        <w:rPr>
          <w:b/>
          <w:bCs/>
          <w:sz w:val="28"/>
          <w:szCs w:val="28"/>
        </w:rPr>
        <w:t>2</w:t>
      </w:r>
      <w:r w:rsidRPr="00C2631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</w:t>
      </w:r>
      <w:r w:rsidRPr="00C26319">
        <w:rPr>
          <w:b/>
          <w:bCs/>
          <w:sz w:val="28"/>
          <w:szCs w:val="28"/>
        </w:rPr>
        <w:t>ownload articoli</w:t>
      </w:r>
      <w:r>
        <w:rPr>
          <w:b/>
          <w:bCs/>
          <w:sz w:val="28"/>
          <w:szCs w:val="28"/>
        </w:rPr>
        <w:t xml:space="preserve"> ed estrazione termini</w:t>
      </w:r>
    </w:p>
    <w:p w14:paraId="42937ED9" w14:textId="77777777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Scope</w:t>
      </w:r>
      <w:r>
        <w:t>: word calculator</w:t>
      </w:r>
    </w:p>
    <w:p w14:paraId="2F7614F0" w14:textId="77777777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Level</w:t>
      </w:r>
      <w:r>
        <w:t>: user goal</w:t>
      </w:r>
    </w:p>
    <w:p w14:paraId="600E0750" w14:textId="77777777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Primary actor</w:t>
      </w:r>
      <w:r>
        <w:t>: utente</w:t>
      </w:r>
    </w:p>
    <w:p w14:paraId="153B76E2" w14:textId="77777777" w:rsidR="00B106DD" w:rsidRDefault="00B106DD" w:rsidP="00693145">
      <w:pPr>
        <w:pStyle w:val="Paragrafoelenco"/>
        <w:numPr>
          <w:ilvl w:val="0"/>
          <w:numId w:val="1"/>
        </w:numPr>
        <w:jc w:val="both"/>
      </w:pPr>
      <w:r w:rsidRPr="00693145">
        <w:rPr>
          <w:b/>
          <w:bCs/>
        </w:rPr>
        <w:t>Stakeholders and interests</w:t>
      </w:r>
      <w:r>
        <w:t>:</w:t>
      </w:r>
    </w:p>
    <w:p w14:paraId="254C8861" w14:textId="17C42957" w:rsidR="00B106DD" w:rsidRDefault="00B106DD" w:rsidP="00B106DD">
      <w:pPr>
        <w:pStyle w:val="Paragrafoelenco"/>
        <w:numPr>
          <w:ilvl w:val="0"/>
          <w:numId w:val="3"/>
        </w:numPr>
      </w:pPr>
      <w:r>
        <w:t>Utente: vuole scaricare mille articoli dal The Guardian ed estrarre le cinquanta parole con maggior peso</w:t>
      </w:r>
      <w:r w:rsidR="000A0298">
        <w:t>.</w:t>
      </w:r>
    </w:p>
    <w:p w14:paraId="0418C7A2" w14:textId="77777777" w:rsidR="00B106DD" w:rsidRDefault="00B106DD" w:rsidP="00B106DD">
      <w:pPr>
        <w:pStyle w:val="Paragrafoelenco"/>
        <w:numPr>
          <w:ilvl w:val="0"/>
          <w:numId w:val="3"/>
        </w:numPr>
      </w:pPr>
      <w:r>
        <w:t>The Guardian Api: vuole ricevere una richiesta contente una chiave di accesso attiva.</w:t>
      </w:r>
    </w:p>
    <w:p w14:paraId="43ED39AC" w14:textId="7136CDEC" w:rsidR="00B106DD" w:rsidRDefault="00B106DD" w:rsidP="00B106DD">
      <w:pPr>
        <w:pStyle w:val="Paragrafoelenco"/>
        <w:numPr>
          <w:ilvl w:val="0"/>
          <w:numId w:val="3"/>
        </w:numPr>
      </w:pPr>
      <w:r>
        <w:t xml:space="preserve">Sistema: vuole un elenco di tutti gli articoli </w:t>
      </w:r>
      <w:r w:rsidR="00671693">
        <w:t>per effettuare il calcolo.</w:t>
      </w:r>
    </w:p>
    <w:p w14:paraId="45AF55E3" w14:textId="5E86DBF5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Preconditions</w:t>
      </w:r>
      <w:r>
        <w:t>: l’utente ha ottenuto una chiave e l’ha inserita nell’apposito spazio prima di effettuare la richiesta</w:t>
      </w:r>
      <w:r w:rsidR="00671693">
        <w:t>.</w:t>
      </w:r>
    </w:p>
    <w:p w14:paraId="727EBC9B" w14:textId="039FEEF0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Success guarantee</w:t>
      </w:r>
      <w:r>
        <w:t>: gli articoli sono stati correttamente scaricati e salvati all’interno di un file</w:t>
      </w:r>
      <w:r w:rsidR="00671693">
        <w:t>, vengono correttamente calcolate e salvate le parole all’interno di un file e compare una finestra che interroga l’utente se stampare a video le parole con le varie molteplicità.</w:t>
      </w:r>
    </w:p>
    <w:p w14:paraId="031669AB" w14:textId="77777777" w:rsidR="00B106DD" w:rsidRPr="00693145" w:rsidRDefault="00B106DD" w:rsidP="00B106DD">
      <w:pPr>
        <w:pStyle w:val="Paragrafoelenco"/>
        <w:numPr>
          <w:ilvl w:val="0"/>
          <w:numId w:val="1"/>
        </w:numPr>
        <w:rPr>
          <w:b/>
          <w:bCs/>
        </w:rPr>
      </w:pPr>
      <w:r w:rsidRPr="00693145">
        <w:rPr>
          <w:b/>
          <w:bCs/>
        </w:rPr>
        <w:t>Main success scenario:</w:t>
      </w:r>
    </w:p>
    <w:p w14:paraId="0DE07335" w14:textId="77777777" w:rsidR="00B106DD" w:rsidRDefault="00B106DD" w:rsidP="00671693">
      <w:pPr>
        <w:pStyle w:val="Paragrafoelenco"/>
        <w:numPr>
          <w:ilvl w:val="0"/>
          <w:numId w:val="11"/>
        </w:numPr>
      </w:pPr>
      <w:r>
        <w:t>L’utente inserisce la chiave per accedere alle API.</w:t>
      </w:r>
    </w:p>
    <w:p w14:paraId="76B06091" w14:textId="2E6A218D" w:rsidR="00B106DD" w:rsidRDefault="00B106DD" w:rsidP="00671693">
      <w:pPr>
        <w:pStyle w:val="Paragrafoelenco"/>
        <w:numPr>
          <w:ilvl w:val="0"/>
          <w:numId w:val="11"/>
        </w:numPr>
      </w:pPr>
      <w:r>
        <w:t>L’utente sceglie l’opzione download articoli</w:t>
      </w:r>
      <w:r w:rsidR="00671693">
        <w:t xml:space="preserve"> ed estrazione termini</w:t>
      </w:r>
      <w:r>
        <w:t>.</w:t>
      </w:r>
    </w:p>
    <w:p w14:paraId="677580E0" w14:textId="77777777" w:rsidR="00B106DD" w:rsidRDefault="00B106DD" w:rsidP="00671693">
      <w:pPr>
        <w:pStyle w:val="Paragrafoelenco"/>
        <w:numPr>
          <w:ilvl w:val="0"/>
          <w:numId w:val="11"/>
        </w:numPr>
      </w:pPr>
      <w:r>
        <w:t>Il sistema invia una serie di richieste al The Guardian per scaricare mille articoli.</w:t>
      </w:r>
    </w:p>
    <w:p w14:paraId="21DE084A" w14:textId="77777777" w:rsidR="00B106DD" w:rsidRDefault="00B106DD" w:rsidP="00671693">
      <w:pPr>
        <w:pStyle w:val="Paragrafoelenco"/>
        <w:numPr>
          <w:ilvl w:val="0"/>
          <w:numId w:val="11"/>
        </w:numPr>
      </w:pPr>
      <w:r>
        <w:lastRenderedPageBreak/>
        <w:t>Il sistema salva gli articoli all’interno di un file.</w:t>
      </w:r>
    </w:p>
    <w:p w14:paraId="2D842ABB" w14:textId="159BA2A1" w:rsidR="00671693" w:rsidRDefault="00671693" w:rsidP="00671693">
      <w:pPr>
        <w:pStyle w:val="Paragrafoelenco"/>
        <w:numPr>
          <w:ilvl w:val="0"/>
          <w:numId w:val="11"/>
        </w:numPr>
      </w:pPr>
      <w:r>
        <w:t>Il sistema calcolo il peso di ogni parola</w:t>
      </w:r>
      <w:r w:rsidR="007B107A">
        <w:t>.</w:t>
      </w:r>
    </w:p>
    <w:p w14:paraId="0852BF32" w14:textId="4DFBDBAE" w:rsidR="00671693" w:rsidRDefault="00671693" w:rsidP="00671693">
      <w:pPr>
        <w:pStyle w:val="Paragrafoelenco"/>
        <w:numPr>
          <w:ilvl w:val="0"/>
          <w:numId w:val="11"/>
        </w:numPr>
      </w:pPr>
      <w:r>
        <w:t>Il sistema salva in un file le cinquanta parole con maggior peso.</w:t>
      </w:r>
    </w:p>
    <w:p w14:paraId="527DD17C" w14:textId="7AF8B42D" w:rsidR="00671693" w:rsidRDefault="00671693" w:rsidP="00671693">
      <w:pPr>
        <w:pStyle w:val="Paragrafoelenco"/>
        <w:numPr>
          <w:ilvl w:val="0"/>
          <w:numId w:val="11"/>
        </w:numPr>
      </w:pPr>
      <w:r>
        <w:t>Il sistema fa apparire una schermata in cui chiede all’utente se stampare a video il risultato ottenuto.</w:t>
      </w:r>
    </w:p>
    <w:p w14:paraId="76627922" w14:textId="77777777" w:rsidR="007B107A" w:rsidRDefault="007B107A" w:rsidP="007B107A">
      <w:pPr>
        <w:pStyle w:val="Paragrafoelenco"/>
        <w:numPr>
          <w:ilvl w:val="0"/>
          <w:numId w:val="11"/>
        </w:numPr>
      </w:pPr>
      <w:r>
        <w:t>Il sistema mostra una tabella con il risultato ottenuto.</w:t>
      </w:r>
    </w:p>
    <w:p w14:paraId="777B53A2" w14:textId="77777777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Extensions</w:t>
      </w:r>
      <w:r>
        <w:t>:</w:t>
      </w:r>
    </w:p>
    <w:p w14:paraId="51445A59" w14:textId="77777777" w:rsidR="00B106DD" w:rsidRDefault="00B106DD" w:rsidP="00B106DD">
      <w:pPr>
        <w:ind w:left="1080"/>
      </w:pPr>
      <w:r>
        <w:t>2a L’utente può scegliere di cercare gli articoli riguardanti un certo termine inserendolo all’interno dell’opportuna finestra.</w:t>
      </w:r>
    </w:p>
    <w:p w14:paraId="464AE2C5" w14:textId="63AFC666" w:rsidR="00B106DD" w:rsidRDefault="00B106DD" w:rsidP="00B106DD">
      <w:pPr>
        <w:ind w:left="1080"/>
      </w:pPr>
      <w:r>
        <w:t>2b L’utente può annullare l’operazione di download</w:t>
      </w:r>
      <w:r w:rsidR="00671693">
        <w:t>.</w:t>
      </w:r>
    </w:p>
    <w:p w14:paraId="41EA829F" w14:textId="77777777" w:rsidR="00B106DD" w:rsidRDefault="00B106DD" w:rsidP="00B106DD">
      <w:pPr>
        <w:ind w:left="1080"/>
      </w:pPr>
      <w:r>
        <w:t>3a La richiesta non è andata a buon fine e viene stampato un messaggio d’errore.</w:t>
      </w:r>
    </w:p>
    <w:p w14:paraId="5CA1EC8B" w14:textId="77777777" w:rsidR="00B106DD" w:rsidRDefault="00B106DD" w:rsidP="00B106DD">
      <w:pPr>
        <w:ind w:left="1080"/>
      </w:pPr>
      <w:r>
        <w:t>4a L’operazione di salvataggio non è avvenuta con successo, viene stampato un messaggio d’errore.</w:t>
      </w:r>
    </w:p>
    <w:p w14:paraId="0C9E0DB0" w14:textId="77777777" w:rsidR="000A0298" w:rsidRDefault="000A0298" w:rsidP="000A0298">
      <w:pPr>
        <w:ind w:left="1080"/>
      </w:pPr>
      <w:r>
        <w:t>6b L’operazione di salvataggio non è avvenuta con successo, viene stampato un messaggio d’errore.</w:t>
      </w:r>
    </w:p>
    <w:p w14:paraId="451186DC" w14:textId="14877EC7" w:rsidR="000A0298" w:rsidRDefault="007B107A" w:rsidP="00B106DD">
      <w:pPr>
        <w:ind w:left="1080"/>
      </w:pPr>
      <w:r>
        <w:t>8a</w:t>
      </w:r>
      <w:r w:rsidR="000A0298">
        <w:t xml:space="preserve"> L’utente decide di non stampare a video il risultato, viene riportato alla schermata iniziale.</w:t>
      </w:r>
    </w:p>
    <w:p w14:paraId="6FA5F3CF" w14:textId="77777777" w:rsidR="00277B2A" w:rsidRDefault="00277B2A" w:rsidP="00277B2A"/>
    <w:p w14:paraId="4C873B78" w14:textId="5E3AAE9F" w:rsidR="00277B2A" w:rsidRPr="00277B2A" w:rsidRDefault="00277B2A" w:rsidP="00277B2A">
      <w:pPr>
        <w:rPr>
          <w:b/>
          <w:bCs/>
          <w:sz w:val="28"/>
          <w:szCs w:val="28"/>
        </w:rPr>
      </w:pPr>
      <w:r w:rsidRPr="00C26319">
        <w:rPr>
          <w:b/>
          <w:bCs/>
          <w:sz w:val="28"/>
          <w:szCs w:val="28"/>
        </w:rPr>
        <w:t>USE CASE UC</w:t>
      </w:r>
      <w:r>
        <w:rPr>
          <w:b/>
          <w:bCs/>
          <w:sz w:val="28"/>
          <w:szCs w:val="28"/>
        </w:rPr>
        <w:t>3</w:t>
      </w:r>
      <w:r w:rsidRPr="00C2631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estrazione termini</w:t>
      </w:r>
    </w:p>
    <w:p w14:paraId="092EF1E1" w14:textId="77777777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Scope</w:t>
      </w:r>
      <w:r>
        <w:t>: word calculator</w:t>
      </w:r>
    </w:p>
    <w:p w14:paraId="6901EBD9" w14:textId="77777777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Level</w:t>
      </w:r>
      <w:r>
        <w:t>: user goal</w:t>
      </w:r>
    </w:p>
    <w:p w14:paraId="09C1DCFF" w14:textId="77777777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Primary actor</w:t>
      </w:r>
      <w:r>
        <w:t>: utente</w:t>
      </w:r>
    </w:p>
    <w:p w14:paraId="6D47CB18" w14:textId="77777777" w:rsidR="00B106DD" w:rsidRPr="00693145" w:rsidRDefault="00B106DD" w:rsidP="00B106DD">
      <w:pPr>
        <w:pStyle w:val="Paragrafoelenco"/>
        <w:numPr>
          <w:ilvl w:val="0"/>
          <w:numId w:val="1"/>
        </w:numPr>
        <w:rPr>
          <w:b/>
          <w:bCs/>
        </w:rPr>
      </w:pPr>
      <w:r w:rsidRPr="00693145">
        <w:rPr>
          <w:b/>
          <w:bCs/>
        </w:rPr>
        <w:t>Stakeholders and interests:</w:t>
      </w:r>
    </w:p>
    <w:p w14:paraId="76475B37" w14:textId="0551DAF5" w:rsidR="00B106DD" w:rsidRDefault="00B106DD" w:rsidP="00B106DD">
      <w:pPr>
        <w:pStyle w:val="Paragrafoelenco"/>
        <w:numPr>
          <w:ilvl w:val="0"/>
          <w:numId w:val="3"/>
        </w:numPr>
      </w:pPr>
      <w:r>
        <w:t xml:space="preserve">Utente: vuole </w:t>
      </w:r>
      <w:r w:rsidR="007B107A">
        <w:t>estrarre le cinquanta parole con maggior peso dagli articoli scaricati.</w:t>
      </w:r>
    </w:p>
    <w:p w14:paraId="2A8344CB" w14:textId="77777777" w:rsidR="00B106DD" w:rsidRDefault="00B106DD" w:rsidP="00B106DD">
      <w:pPr>
        <w:pStyle w:val="Paragrafoelenco"/>
        <w:numPr>
          <w:ilvl w:val="0"/>
          <w:numId w:val="3"/>
        </w:numPr>
      </w:pPr>
      <w:r>
        <w:t>The Guardian Api: vuole ricevere una richiesta contente una chiave di accesso attiva.</w:t>
      </w:r>
    </w:p>
    <w:p w14:paraId="08F2E44F" w14:textId="63DA3A10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Preconditions</w:t>
      </w:r>
      <w:r>
        <w:t xml:space="preserve">: l’utente ha </w:t>
      </w:r>
      <w:r w:rsidR="005D05AA">
        <w:t>inserito nell’apposito spazio una chiave per avviare il programma(anche non valida).</w:t>
      </w:r>
    </w:p>
    <w:p w14:paraId="692D65E4" w14:textId="77777777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Success guarantee</w:t>
      </w:r>
      <w:r>
        <w:t>: gli articoli sono stati correttamente scaricati e salvati all’interno di un file txt e viene stampata a video una schermata che conferma il completamento delle operazioni di download.</w:t>
      </w:r>
    </w:p>
    <w:p w14:paraId="0DAAC8B4" w14:textId="77777777" w:rsidR="00B106DD" w:rsidRPr="00693145" w:rsidRDefault="00B106DD" w:rsidP="00B106DD">
      <w:pPr>
        <w:pStyle w:val="Paragrafoelenco"/>
        <w:numPr>
          <w:ilvl w:val="0"/>
          <w:numId w:val="1"/>
        </w:numPr>
        <w:rPr>
          <w:b/>
          <w:bCs/>
        </w:rPr>
      </w:pPr>
      <w:r w:rsidRPr="00693145">
        <w:rPr>
          <w:b/>
          <w:bCs/>
        </w:rPr>
        <w:t>Main success scenario:</w:t>
      </w:r>
    </w:p>
    <w:p w14:paraId="6BE251F1" w14:textId="77777777" w:rsidR="00B106DD" w:rsidRDefault="00B106DD" w:rsidP="007B107A">
      <w:pPr>
        <w:pStyle w:val="Paragrafoelenco"/>
        <w:numPr>
          <w:ilvl w:val="0"/>
          <w:numId w:val="12"/>
        </w:numPr>
      </w:pPr>
      <w:r>
        <w:t>L’utente inserisce la chiave per accedere alle API.</w:t>
      </w:r>
    </w:p>
    <w:p w14:paraId="646E7F5D" w14:textId="20B87A00" w:rsidR="00B106DD" w:rsidRDefault="00B106DD" w:rsidP="007B107A">
      <w:pPr>
        <w:pStyle w:val="Paragrafoelenco"/>
        <w:numPr>
          <w:ilvl w:val="0"/>
          <w:numId w:val="12"/>
        </w:numPr>
      </w:pPr>
      <w:r>
        <w:t xml:space="preserve">L’utente sceglie </w:t>
      </w:r>
      <w:r w:rsidR="007B107A">
        <w:t>la sorgente da cui estrarre gli articoli e le parole.</w:t>
      </w:r>
    </w:p>
    <w:p w14:paraId="7E18F384" w14:textId="6A3513D9" w:rsidR="00B106DD" w:rsidRDefault="00B106DD" w:rsidP="007B107A">
      <w:pPr>
        <w:pStyle w:val="Paragrafoelenco"/>
        <w:numPr>
          <w:ilvl w:val="0"/>
          <w:numId w:val="12"/>
        </w:numPr>
      </w:pPr>
      <w:r>
        <w:t>Il sistema</w:t>
      </w:r>
      <w:r w:rsidR="007B107A">
        <w:t xml:space="preserve"> legge gli articoli dalla sorgente desiderata.</w:t>
      </w:r>
    </w:p>
    <w:p w14:paraId="1010512A" w14:textId="015E3172" w:rsidR="007B107A" w:rsidRDefault="007B107A" w:rsidP="007B107A">
      <w:pPr>
        <w:pStyle w:val="Paragrafoelenco"/>
        <w:numPr>
          <w:ilvl w:val="0"/>
          <w:numId w:val="12"/>
        </w:numPr>
      </w:pPr>
      <w:r>
        <w:t>Il sistema calcolo il peso di ogni parola.</w:t>
      </w:r>
    </w:p>
    <w:p w14:paraId="5D0675C6" w14:textId="77777777" w:rsidR="007B107A" w:rsidRDefault="007B107A" w:rsidP="007B107A">
      <w:pPr>
        <w:pStyle w:val="Paragrafoelenco"/>
        <w:numPr>
          <w:ilvl w:val="0"/>
          <w:numId w:val="12"/>
        </w:numPr>
      </w:pPr>
      <w:r>
        <w:t>Il sistema salva in un file le cinquanta parole con maggior peso.</w:t>
      </w:r>
    </w:p>
    <w:p w14:paraId="5BE10BA3" w14:textId="77777777" w:rsidR="007B107A" w:rsidRDefault="007B107A" w:rsidP="007B107A">
      <w:pPr>
        <w:pStyle w:val="Paragrafoelenco"/>
        <w:numPr>
          <w:ilvl w:val="0"/>
          <w:numId w:val="12"/>
        </w:numPr>
      </w:pPr>
      <w:r>
        <w:t>Il sistema fa apparire una schermata in cui chiede all’utente se stampare a video il risultato ottenuto.</w:t>
      </w:r>
    </w:p>
    <w:p w14:paraId="63885CD5" w14:textId="6EA8D650" w:rsidR="007B107A" w:rsidRDefault="007B107A" w:rsidP="007B107A">
      <w:pPr>
        <w:pStyle w:val="Paragrafoelenco"/>
        <w:numPr>
          <w:ilvl w:val="0"/>
          <w:numId w:val="12"/>
        </w:numPr>
      </w:pPr>
      <w:r>
        <w:t>Il sistema mostra una tabella con il risultato ottenuto.</w:t>
      </w:r>
    </w:p>
    <w:p w14:paraId="7CD96D1E" w14:textId="77777777" w:rsidR="00B106DD" w:rsidRDefault="00B106DD" w:rsidP="00B106DD">
      <w:pPr>
        <w:pStyle w:val="Paragrafoelenco"/>
        <w:numPr>
          <w:ilvl w:val="0"/>
          <w:numId w:val="1"/>
        </w:numPr>
      </w:pPr>
      <w:r w:rsidRPr="00693145">
        <w:rPr>
          <w:b/>
          <w:bCs/>
        </w:rPr>
        <w:t>Extensions</w:t>
      </w:r>
      <w:r>
        <w:t>:</w:t>
      </w:r>
    </w:p>
    <w:p w14:paraId="745DC0B0" w14:textId="770021D3" w:rsidR="00B106DD" w:rsidRDefault="00B106DD" w:rsidP="00B106DD">
      <w:pPr>
        <w:ind w:left="1080"/>
      </w:pPr>
      <w:r>
        <w:t xml:space="preserve">3a </w:t>
      </w:r>
      <w:r w:rsidR="007B107A">
        <w:t>Una delle sorgenti non esiste, viene stampato un messaggio d’errore.</w:t>
      </w:r>
    </w:p>
    <w:p w14:paraId="263748BC" w14:textId="77777777" w:rsidR="007B107A" w:rsidRDefault="007B107A" w:rsidP="007B107A">
      <w:pPr>
        <w:ind w:left="1080"/>
      </w:pPr>
      <w:r>
        <w:t>7a L’utente decide di non stampare a video il risultato, viene riportato alla schermata iniziale.</w:t>
      </w:r>
    </w:p>
    <w:p w14:paraId="6216A71C" w14:textId="77777777" w:rsidR="00277B2A" w:rsidRDefault="00277B2A" w:rsidP="00277B2A"/>
    <w:sectPr w:rsidR="00277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BBF"/>
    <w:multiLevelType w:val="hybridMultilevel"/>
    <w:tmpl w:val="0C0ED92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17530"/>
    <w:multiLevelType w:val="hybridMultilevel"/>
    <w:tmpl w:val="D2E65516"/>
    <w:lvl w:ilvl="0" w:tplc="7E7CC95E">
      <w:start w:val="1"/>
      <w:numFmt w:val="decimal"/>
      <w:lvlText w:val="%1.2a"/>
      <w:lvlJc w:val="left"/>
      <w:pPr>
        <w:ind w:left="1440" w:hanging="360"/>
      </w:pPr>
      <w:rPr>
        <w:rFonts w:hint="default"/>
      </w:rPr>
    </w:lvl>
    <w:lvl w:ilvl="1" w:tplc="7E7CC95E">
      <w:start w:val="1"/>
      <w:numFmt w:val="decimal"/>
      <w:lvlText w:val="%2.2a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0714"/>
    <w:multiLevelType w:val="hybridMultilevel"/>
    <w:tmpl w:val="5E6A7F96"/>
    <w:lvl w:ilvl="0" w:tplc="B380AA88">
      <w:start w:val="1"/>
      <w:numFmt w:val="decimal"/>
      <w:lvlText w:val="%1.a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BC1581"/>
    <w:multiLevelType w:val="hybridMultilevel"/>
    <w:tmpl w:val="7D14045E"/>
    <w:lvl w:ilvl="0" w:tplc="786EA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C7871"/>
    <w:multiLevelType w:val="hybridMultilevel"/>
    <w:tmpl w:val="95ECEDD2"/>
    <w:lvl w:ilvl="0" w:tplc="7E7CC95E">
      <w:start w:val="1"/>
      <w:numFmt w:val="decimal"/>
      <w:lvlText w:val="%1.2a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9F6259"/>
    <w:multiLevelType w:val="hybridMultilevel"/>
    <w:tmpl w:val="E5766D9A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756AF3"/>
    <w:multiLevelType w:val="hybridMultilevel"/>
    <w:tmpl w:val="6CD48E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294123"/>
    <w:multiLevelType w:val="hybridMultilevel"/>
    <w:tmpl w:val="4DD2F150"/>
    <w:lvl w:ilvl="0" w:tplc="7E7CC95E">
      <w:start w:val="1"/>
      <w:numFmt w:val="decimal"/>
      <w:lvlText w:val="%1.2a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93F05E1"/>
    <w:multiLevelType w:val="hybridMultilevel"/>
    <w:tmpl w:val="AA7CDE94"/>
    <w:lvl w:ilvl="0" w:tplc="14E295C6">
      <w:start w:val="1"/>
      <w:numFmt w:val="decimal"/>
      <w:lvlText w:val="%11.a"/>
      <w:lvlJc w:val="left"/>
      <w:pPr>
        <w:ind w:left="2160" w:hanging="360"/>
      </w:pPr>
      <w:rPr>
        <w:rFonts w:hint="default"/>
      </w:rPr>
    </w:lvl>
    <w:lvl w:ilvl="1" w:tplc="B380AA88">
      <w:start w:val="1"/>
      <w:numFmt w:val="decimal"/>
      <w:lvlText w:val="%2.a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84C8B"/>
    <w:multiLevelType w:val="hybridMultilevel"/>
    <w:tmpl w:val="86F25448"/>
    <w:lvl w:ilvl="0" w:tplc="B380AA88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0C6618"/>
    <w:multiLevelType w:val="hybridMultilevel"/>
    <w:tmpl w:val="F592834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0F3E92"/>
    <w:multiLevelType w:val="hybridMultilevel"/>
    <w:tmpl w:val="06C2ACB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9435327">
    <w:abstractNumId w:val="3"/>
  </w:num>
  <w:num w:numId="2" w16cid:durableId="660697131">
    <w:abstractNumId w:val="0"/>
  </w:num>
  <w:num w:numId="3" w16cid:durableId="471409188">
    <w:abstractNumId w:val="11"/>
  </w:num>
  <w:num w:numId="4" w16cid:durableId="929385004">
    <w:abstractNumId w:val="6"/>
  </w:num>
  <w:num w:numId="5" w16cid:durableId="564031390">
    <w:abstractNumId w:val="8"/>
  </w:num>
  <w:num w:numId="6" w16cid:durableId="1188637383">
    <w:abstractNumId w:val="9"/>
  </w:num>
  <w:num w:numId="7" w16cid:durableId="595942929">
    <w:abstractNumId w:val="2"/>
  </w:num>
  <w:num w:numId="8" w16cid:durableId="1535189717">
    <w:abstractNumId w:val="1"/>
  </w:num>
  <w:num w:numId="9" w16cid:durableId="552347865">
    <w:abstractNumId w:val="7"/>
  </w:num>
  <w:num w:numId="10" w16cid:durableId="1244219644">
    <w:abstractNumId w:val="4"/>
  </w:num>
  <w:num w:numId="11" w16cid:durableId="1012032868">
    <w:abstractNumId w:val="5"/>
  </w:num>
  <w:num w:numId="12" w16cid:durableId="21274559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A"/>
    <w:rsid w:val="000A0298"/>
    <w:rsid w:val="00277B2A"/>
    <w:rsid w:val="003F28EC"/>
    <w:rsid w:val="004620A5"/>
    <w:rsid w:val="00532AB4"/>
    <w:rsid w:val="00574AFA"/>
    <w:rsid w:val="005D05AA"/>
    <w:rsid w:val="00671693"/>
    <w:rsid w:val="00693145"/>
    <w:rsid w:val="007B107A"/>
    <w:rsid w:val="00890E2F"/>
    <w:rsid w:val="008D25F4"/>
    <w:rsid w:val="00B106DD"/>
    <w:rsid w:val="00C26319"/>
    <w:rsid w:val="00CA20DA"/>
    <w:rsid w:val="00D77761"/>
    <w:rsid w:val="00DA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1E58"/>
  <w15:chartTrackingRefBased/>
  <w15:docId w15:val="{CC1031F3-768B-4E47-A667-3E8EA326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4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2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claudio.bdsn21@gmail.com</dc:creator>
  <cp:keywords/>
  <dc:description/>
  <cp:lastModifiedBy>claudio.bdsn21@gmail.com</cp:lastModifiedBy>
  <cp:revision>6</cp:revision>
  <dcterms:created xsi:type="dcterms:W3CDTF">2023-06-07T18:35:00Z</dcterms:created>
  <dcterms:modified xsi:type="dcterms:W3CDTF">2023-06-09T19:51:00Z</dcterms:modified>
</cp:coreProperties>
</file>