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0"/>
          <w:u w:val="single"/>
          <w:rtl w:val="0"/>
        </w:rPr>
        <w:t xml:space="preserve">ATOS 4 group (Social media):</w:t>
      </w:r>
    </w:p>
    <w:p w:rsidP="00000000" w:rsidRPr="00000000" w:rsidR="00000000" w:rsidDel="00000000" w:rsidRDefault="00000000">
      <w:pPr>
        <w:contextualSpacing w:val="0"/>
      </w:pPr>
      <w:r w:rsidRPr="00000000" w:rsidR="00000000" w:rsidDel="00000000">
        <w:rPr>
          <w:b w:val="1"/>
          <w:sz w:val="28"/>
          <w:rtl w:val="0"/>
        </w:rPr>
        <w:t xml:space="preserve">Andreas Mihaloianis, Momshad Alvee Dinuri, Chaitanya Agrawal</w:t>
      </w:r>
    </w:p>
    <w:p w:rsidP="00000000" w:rsidRPr="00000000" w:rsidR="00000000" w:rsidDel="00000000" w:rsidRDefault="00000000">
      <w:pPr>
        <w:contextualSpacing w:val="0"/>
      </w:pPr>
      <w:r w:rsidRPr="00000000" w:rsidR="00000000" w:rsidDel="00000000">
        <w:rPr>
          <w:b w:val="1"/>
          <w:sz w:val="28"/>
          <w:rtl w:val="0"/>
        </w:rPr>
        <w:t xml:space="preserve">28.11.2014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b w:val="1"/>
          <w:sz w:val="26"/>
          <w:u w:val="single"/>
          <w:rtl w:val="0"/>
        </w:rPr>
        <w:t xml:space="preserve">Overview:</w:t>
      </w:r>
    </w:p>
    <w:p w:rsidP="00000000" w:rsidRPr="00000000" w:rsidR="00000000" w:rsidDel="00000000" w:rsidRDefault="00000000">
      <w:pPr>
        <w:spacing w:lineRule="auto" w:after="240"/>
        <w:contextualSpacing w:val="0"/>
      </w:pPr>
      <w:r w:rsidRPr="00000000" w:rsidR="00000000" w:rsidDel="00000000">
        <w:rPr>
          <w:sz w:val="24"/>
          <w:rtl w:val="0"/>
        </w:rPr>
        <w:t xml:space="preserve">This last sprint was most successful of all term-one sprints. The team exceeded the project expectations in grand style by finishing all of the requirements a week before the deadline. This also includeed the Proof of Concept Project Work. Real tweets were pulled into the Dashboard using the Twitter Search API. These tweets were further sentiment analysed using a DatumBox API. After achieving button functionalities, the dashboard is fully functional. The PoC website was successfully implemented in a relatively short period of time. </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u w:val="single"/>
          <w:rtl w:val="0"/>
        </w:rPr>
        <w:t xml:space="preserve">Summary of meetings held:</w:t>
      </w:r>
    </w:p>
    <w:p w:rsidP="00000000" w:rsidRPr="00000000" w:rsidR="00000000" w:rsidDel="00000000" w:rsidRDefault="00000000">
      <w:pPr>
        <w:contextualSpacing w:val="0"/>
      </w:pPr>
      <w:r w:rsidRPr="00000000" w:rsidR="00000000" w:rsidDel="00000000">
        <w:rPr>
          <w:sz w:val="24"/>
          <w:rtl w:val="0"/>
        </w:rPr>
        <w:t xml:space="preserve"> There were a lot of team meetings during this sprint as the work was collaborative rather than individualistic. These were to mainly sit down, brainstorm, combine ideas and then divide work to complete them. There was a client meeting on December 10,2014 where we showcased the PoC website and the actual project. The client was happy, satisfied because of the extra surprise feature of DatumBox API that carried out the Sentiment Analysis. This term was productive and the team had a lot to learn.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u w:val="single"/>
          <w:rtl w:val="0"/>
        </w:rPr>
        <w:t xml:space="preserve">List of tasks completed and estimations:</w:t>
      </w:r>
    </w:p>
    <w:p w:rsidP="00000000" w:rsidRPr="00000000" w:rsidR="00000000" w:rsidDel="00000000" w:rsidRDefault="00000000">
      <w:pPr>
        <w:contextualSpacing w:val="0"/>
      </w:pPr>
      <w:r w:rsidRPr="00000000" w:rsidR="00000000" w:rsidDel="00000000">
        <w:rPr>
          <w:sz w:val="26"/>
          <w:rtl w:val="0"/>
        </w:rPr>
        <w:t xml:space="preserve">PHP was used to pull the actual tweets into the Dashboard, apply DatumBox API to these tweets and achieve button functionalities. The division of work for PoC website was managed quite efficiently which resulted in everyone picking up specific topics. These topics include Team Presentation, Project Requirements &amp; Scope, Research, Prototypes, UI, Archive, Testing, Plans and the actual Project. A video demonstrating the actual project and the PoC website has also been created.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u w:val="single"/>
          <w:rtl w:val="0"/>
        </w:rPr>
        <w:t xml:space="preserve">Plan for next two weeks:</w:t>
      </w:r>
    </w:p>
    <w:p w:rsidP="00000000" w:rsidRPr="00000000" w:rsidR="00000000" w:rsidDel="00000000" w:rsidRDefault="00000000">
      <w:pPr>
        <w:contextualSpacing w:val="0"/>
      </w:pPr>
      <w:r w:rsidRPr="00000000" w:rsidR="00000000" w:rsidDel="00000000">
        <w:rPr>
          <w:sz w:val="24"/>
          <w:rtl w:val="0"/>
        </w:rPr>
        <w:t xml:space="preserve">Term one is finished and as of now we have not been assigned any further tasks.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Individual Paragraphs: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u w:val="single"/>
          <w:rtl w:val="0"/>
        </w:rPr>
        <w:t xml:space="preserve">Andreas:</w:t>
      </w:r>
    </w:p>
    <w:p w:rsidP="00000000" w:rsidRPr="00000000" w:rsidR="00000000" w:rsidDel="00000000" w:rsidRDefault="00000000">
      <w:pPr>
        <w:contextualSpacing w:val="0"/>
      </w:pPr>
      <w:r w:rsidRPr="00000000" w:rsidR="00000000" w:rsidDel="00000000">
        <w:rPr>
          <w:sz w:val="24"/>
          <w:rtl w:val="0"/>
        </w:rPr>
        <w:t xml:space="preserve">The last two weeks have been the most active weeks all-around for our group and our project. I have been giving each team member a guideline so that we would finish all our tasks in time and I had to design a good strategy in order to divide tasks efficiently. Myself, I have built most of the presentation website which describes our PoC work and which gets linked to the project itself. The website did not need a back-hand implementation, because it only displays certain features of the app. Therefore, the only programming language I was supposed to do was HTML and CSS. I am delighted with my contribution with the team so far and I am happy that all the targets we have been following got achieved in the desired time.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b w:val="1"/>
          <w:sz w:val="26"/>
          <w:u w:val="single"/>
          <w:rtl w:val="0"/>
        </w:rPr>
        <w:t xml:space="preserve">Momshad:</w:t>
      </w:r>
    </w:p>
    <w:p w:rsidP="00000000" w:rsidRPr="00000000" w:rsidR="00000000" w:rsidDel="00000000" w:rsidRDefault="00000000">
      <w:pPr>
        <w:contextualSpacing w:val="0"/>
      </w:pPr>
      <w:r w:rsidRPr="00000000" w:rsidR="00000000" w:rsidDel="00000000">
        <w:rPr>
          <w:sz w:val="24"/>
          <w:rtl w:val="0"/>
        </w:rPr>
        <w:t xml:space="preserve">I mostly worked on completing the actual project using php that was to be delivered for the client. Initially I experimented with getting live tweets from twitter using the search API to get a subset of tweets that were relevant to the project. I researched a few machine learning API that would allow us to do a sentiment analysis on the tweets and I chose to use DatumBox. Using the DatumBox API I was able to label each tweet according to its sentiment and display it. The next part was to get the buttons working so that when someone clicked on one of the buttons it would filter the labelled tweets appropriately. For this I made use of php’s $_SESSION super global array and passed all the tweets to it. Depending on the button clicked it would pick the corresponding tweets from the array passed in $_SESSION and display it. Apart from the actual project I also worked on a few pages the presentation website such as the “Plans” and “Project Requirements &amp; Scope” section. I worked on the video demonstration of the project and the PoC website. I am happy with the work I have done over the past weeks and I feel that I have contributed a significant amount to the success of our project.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b w:val="1"/>
          <w:sz w:val="26"/>
          <w:u w:val="single"/>
          <w:rtl w:val="0"/>
        </w:rPr>
        <w:t xml:space="preserve">Chaitanya:</w:t>
      </w:r>
    </w:p>
    <w:p w:rsidP="00000000" w:rsidRPr="00000000" w:rsidR="00000000" w:rsidDel="00000000" w:rsidRDefault="00000000">
      <w:pPr>
        <w:contextualSpacing w:val="0"/>
      </w:pPr>
      <w:r w:rsidRPr="00000000" w:rsidR="00000000" w:rsidDel="00000000">
        <w:rPr>
          <w:rtl w:val="0"/>
        </w:rPr>
        <w:t xml:space="preserve">I pulled in tweets from the Twitter Search API to the Dashboard. I provided a bootstrap template for the creation of the PoC website. I built the Research and Testing parts of the POC website. Automated testing for the project as well as PoC website was done by using Selenium. A final heuristics was presented to a TA in the lab session.  I also contributed to the making of a video presentation of the actual project and the PoC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Bi-weekly report.docx</dc:title>
</cp:coreProperties>
</file>