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89D25" w14:textId="200F8FF1" w:rsidR="001E5EE6" w:rsidRDefault="001E5EE6" w:rsidP="004749D3">
      <w:pPr>
        <w:jc w:val="center"/>
        <w:rPr>
          <w:rFonts w:ascii="Arial Unicode MS" w:eastAsia="Arial Unicode MS" w:hAnsi="Arial Unicode MS" w:cs="Arial Unicode MS"/>
          <w:noProof/>
        </w:rPr>
      </w:pP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1D2744D" wp14:editId="3DCB1A62">
                <wp:simplePos x="0" y="0"/>
                <wp:positionH relativeFrom="column">
                  <wp:posOffset>-1278350</wp:posOffset>
                </wp:positionH>
                <wp:positionV relativeFrom="paragraph">
                  <wp:posOffset>-1097280</wp:posOffset>
                </wp:positionV>
                <wp:extent cx="7939889" cy="17482820"/>
                <wp:effectExtent l="0" t="0" r="23495" b="241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9889" cy="1748282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FC63" w14:textId="74D09787" w:rsidR="001E5EE6" w:rsidRDefault="001E5EE6" w:rsidP="001E5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744D" id="Rectangle 130" o:spid="_x0000_s1026" style="position:absolute;left:0;text-align:left;margin-left:-100.65pt;margin-top:-86.4pt;width:625.2pt;height:1376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kyfAIAAFQFAAAOAAAAZHJzL2Uyb0RvYy54bWysVMFu2zAMvQ/YPwi6r3aydE2COkWQIsOA&#10;oi3aDj0rshQLkCWNUmJnXz9KdpygLXYYloNCiuQjRT/y+qatNdkL8Mqago4uckqE4bZUZlvQny/r&#10;L1NKfGCmZNoaUdCD8PRm8fnTdePmYmwrq0sBBEGMnzeuoFUIbp5lnleiZv7COmHQKC3ULKAK26wE&#10;1iB6rbNxnn/LGgulA8uF93h72xnpIuFLKXh4kNKLQHRBsbaQTkjnJp7Z4prNt8BcpXhfBvuHKmqm&#10;DCYdoG5ZYGQH6h1UrThYb2W44LbOrJSKi/QGfM0of/Oa54o5kd6CzfFuaJP/f7D8fv/sHgHb0Dg/&#10;9yjGV7QS6viP9ZE2NeswNEu0gXC8vJp9nU2nM0o42kZXk+l4Ok79zE7xDnz4LmxNolBQwM+RusT2&#10;dz5gTnQ9usR03mpVrpXWSYHtZqWB7Bl+uvV6tcqP6Gdu2anqJIWDFjFYmychiSqxznHKmAglBjzG&#10;uTBh1JkqVoouzWWOv8gJLGyISFoCjMgSyxuwe4BI1vfYHUzvH0NF4uMQnP+tsC54iEiZrQlDcK2M&#10;hY8ANL6qz9z5Y/lnrYliaDctukRxY8vDIxCw3WB4x9cKP9Ud8+GRAU4CzgxOd3jAQ2rbFNT2EiWV&#10;hd8f3Ud/JChaKWlwsgrqf+0YCEr0D4PUnY0mkziKSZlcXiFrCJxbNucWs6tXFhkwwj3ieBKjf9BH&#10;UYKtX3EJLGNWNDHDMXdBeYCjsgrdxOMa4WK5TG44fo6FO/PseASPDY5UfGlfGbierwG5fm+PU8jm&#10;b2jb+cZIY5e7YKVKnD71tW89jm7iUL9m4m4415PXaRku/gAAAP//AwBQSwMEFAAGAAgAAAAhAF5o&#10;BMzkAAAADwEAAA8AAABkcnMvZG93bnJldi54bWxMj1FLwzAQx98Fv0M4wbctaTa11qZDlIEIgq7i&#10;c5acbbG51CbbOj+92ZO+3XE//vf7l6vJ9WyPY+g8KcjmAhiS8bajRsF7vZ7lwELUZHXvCRUcMcCq&#10;Oj8rdWH9gd5wv4kNSyEUCq2gjXEoOA+mRafD3A9I6fbpR6djWseG21EfUrjruRTimjvdUfrQ6gEf&#10;WjRfm51TEH6eXkPdHNePRi6e6dvkL/VHrtTlxXR/ByziFP9gOOkndaiS09bvyAbWK5hJkS0Sm6bs&#10;RqYWJ0YsbzNgWwXyKhdL4FXJ//eofgEAAP//AwBQSwECLQAUAAYACAAAACEAtoM4kv4AAADhAQAA&#10;EwAAAAAAAAAAAAAAAAAAAAAAW0NvbnRlbnRfVHlwZXNdLnhtbFBLAQItABQABgAIAAAAIQA4/SH/&#10;1gAAAJQBAAALAAAAAAAAAAAAAAAAAC8BAABfcmVscy8ucmVsc1BLAQItABQABgAIAAAAIQBXHYky&#10;fAIAAFQFAAAOAAAAAAAAAAAAAAAAAC4CAABkcnMvZTJvRG9jLnhtbFBLAQItABQABgAIAAAAIQBe&#10;aATM5AAAAA8BAAAPAAAAAAAAAAAAAAAAANYEAABkcnMvZG93bnJldi54bWxQSwUGAAAAAAQABADz&#10;AAAA5wUAAAAA&#10;" fillcolor="#fc0" strokecolor="#00132a [1604]" strokeweight="1pt">
                <v:textbox>
                  <w:txbxContent>
                    <w:p w14:paraId="549AFC63" w14:textId="74D09787" w:rsidR="001E5EE6" w:rsidRDefault="001E5EE6" w:rsidP="001E5E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427F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29A738" wp14:editId="0329AC51">
                <wp:simplePos x="0" y="0"/>
                <wp:positionH relativeFrom="page">
                  <wp:align>left</wp:align>
                </wp:positionH>
                <wp:positionV relativeFrom="paragraph">
                  <wp:posOffset>-881380</wp:posOffset>
                </wp:positionV>
                <wp:extent cx="7620000" cy="657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C7AA8" id="Rectangle 12" o:spid="_x0000_s1026" style="position:absolute;margin-left:0;margin-top:-69.4pt;width:600pt;height:51.75pt;z-index:25165824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tpdgIAAIYFAAAOAAAAZHJzL2Uyb0RvYy54bWysVE1v2zAMvQ/YfxB0X50E/diCOEWQosOA&#10;oi3aDj0rshQLkEWNUuJkv36U7DhtV+xQ7CKLIvlIPpOcXe4ay7YKgwFX8vHJiDPlJFTGrUv+8+n6&#10;y1fOQhSuEhacKvleBX45//xp1vqpmkANtlLICMSFaetLXsfop0URZK0aEU7AK0dKDdiISCKuiwpF&#10;S+iNLSaj0XnRAlYeQaoQ6PWqU/J5xtdayXindVCR2ZJTbjGfmM9VOov5TEzXKHxtZJ+G+EAWjTCO&#10;gg5QVyIKtkHzF1RjJEIAHU8kNAVobaTKNVA149Gbah5r4VWuhcgJfqAp/D9Yebt99PdINLQ+TANd&#10;UxU7jU36Un5sl8naD2SpXWSSHi/Oif8RcSpJd352MZmcJTaLo7fHEL8raFi6lBzpZ2SOxPYmxM70&#10;YJKCBbCmujbWZiE1gFpaZFtBv261Hvfgr6ys+5Aj5Zg8i2PJ+Rb3ViU86x6UZqaiIic54dyNx2SE&#10;lMrFcaeqRaW6HM8yHV1dg0cmJAMmZE3VDdg9wOtCD9gdTG+fXFVu5sF59K/EOufBI0cGFwfnxjjA&#10;9wAsVdVH7uwPJHXUJJZWUO3vkSF0oxS8vDb0e29EiPcCaXaoI2gfxDs6tIW25NDfOKsBf7/3nuyp&#10;pUnLWUuzWPLwayNQcWZ/OGr2b+PT0zS8WTilViMBX2pWLzVu0yyBemZMm8fLfE320R6uGqF5prWx&#10;SFFJJZyk2CWXEQ/CMnY7ghaPVItFNqOB9SLeuEcvE3hiNbXv0+5ZoO97PNJ03MJhbsX0Tat3tsnT&#10;wWITQZs8B0dee75p2HPj9IspbZOXcrY6rs/5HwAAAP//AwBQSwMEFAAGAAgAAAAhANUws3reAAAA&#10;CgEAAA8AAABkcnMvZG93bnJldi54bWxMj0FLw0AQhe+C/2EZwVu7aYNaYzZFRBHBg7aCHqfJbBLM&#10;zobsJo3/3ulJj/Pe8N738u3sOjXREFrPBlbLBBRx6auWawMf+6fFBlSIyBV2nsnADwXYFudnOWaV&#10;P/I7TbtYKwnhkKGBJsY+0zqUDTkMS98Ti2f94DDKOdS6GvAo4a7T6yS51g5bloYGe3poqPzejc7A&#10;l8Xn/eNLeNV2Pdnb9m38tDejMZcX8/0dqEhz/HuGE76gQyFMBz9yFVRnQIZEA4tVupEFJ1/qRDuI&#10;ll6loItc/59Q/AIAAP//AwBQSwECLQAUAAYACAAAACEAtoM4kv4AAADhAQAAEwAAAAAAAAAAAAAA&#10;AAAAAAAAW0NvbnRlbnRfVHlwZXNdLnhtbFBLAQItABQABgAIAAAAIQA4/SH/1gAAAJQBAAALAAAA&#10;AAAAAAAAAAAAAC8BAABfcmVscy8ucmVsc1BLAQItABQABgAIAAAAIQDgdhtpdgIAAIYFAAAOAAAA&#10;AAAAAAAAAAAAAC4CAABkcnMvZTJvRG9jLnhtbFBLAQItABQABgAIAAAAIQDVMLN63gAAAAoBAAAP&#10;AAAAAAAAAAAAAAAAANAEAABkcnMvZG93bnJldi54bWxQSwUGAAAAAAQABADzAAAA2wUAAAAA&#10;" fillcolor="white [3212]" strokecolor="white [3212]" strokeweight="1pt">
                <w10:wrap anchorx="page"/>
              </v:rect>
            </w:pict>
          </mc:Fallback>
        </mc:AlternateContent>
      </w:r>
    </w:p>
    <w:p w14:paraId="622D00BA" w14:textId="5D5743C7" w:rsidR="001E5EE6" w:rsidRDefault="001E5EE6" w:rsidP="004749D3">
      <w:pPr>
        <w:jc w:val="center"/>
        <w:rPr>
          <w:rFonts w:ascii="Arial Unicode MS" w:eastAsia="Arial Unicode MS" w:hAnsi="Arial Unicode MS" w:cs="Arial Unicode MS"/>
          <w:noProof/>
        </w:rPr>
      </w:pPr>
      <w:r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0BA787B" wp14:editId="66E5EA29">
                <wp:simplePos x="0" y="0"/>
                <wp:positionH relativeFrom="page">
                  <wp:align>center</wp:align>
                </wp:positionH>
                <wp:positionV relativeFrom="paragraph">
                  <wp:posOffset>296168</wp:posOffset>
                </wp:positionV>
                <wp:extent cx="6438900" cy="1943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51DDA" w14:textId="77777777" w:rsidR="001E5EE6" w:rsidRPr="001E5EE6" w:rsidRDefault="001E5EE6" w:rsidP="001E5EE6">
                            <w:pPr>
                              <w:spacing w:after="0"/>
                              <w:jc w:val="center"/>
                              <w:rPr>
                                <w:rFonts w:eastAsia="Arial Unicode MS" w:cstheme="minorHAnsi"/>
                                <w:b/>
                                <w:color w:val="FFFFFF" w:themeColor="background1"/>
                                <w:sz w:val="56"/>
                                <w:szCs w:val="96"/>
                                <w:lang w:val="pt-BR"/>
                              </w:rPr>
                            </w:pPr>
                            <w:r w:rsidRPr="001E5EE6">
                              <w:rPr>
                                <w:rFonts w:eastAsia="Arial Unicode MS" w:cstheme="minorHAnsi"/>
                                <w:b/>
                                <w:color w:val="FFFFFF" w:themeColor="background1"/>
                                <w:sz w:val="56"/>
                                <w:szCs w:val="96"/>
                                <w:lang w:val="pt-BR"/>
                              </w:rPr>
                              <w:t xml:space="preserve">Documentação Solução Gerenciamento </w:t>
                            </w:r>
                          </w:p>
                          <w:p w14:paraId="02FAE32A" w14:textId="4676DACF" w:rsidR="00795D34" w:rsidRPr="001E5EE6" w:rsidRDefault="001E5EE6" w:rsidP="001E5EE6">
                            <w:pPr>
                              <w:spacing w:after="0"/>
                              <w:jc w:val="center"/>
                              <w:rPr>
                                <w:rFonts w:eastAsia="Arial Unicode MS" w:cstheme="minorHAnsi"/>
                                <w:b/>
                                <w:color w:val="FFFFFF" w:themeColor="background1"/>
                                <w:sz w:val="56"/>
                                <w:szCs w:val="96"/>
                                <w:lang w:val="pt-BR"/>
                              </w:rPr>
                            </w:pPr>
                            <w:r w:rsidRPr="001E5EE6">
                              <w:rPr>
                                <w:rFonts w:eastAsia="Arial Unicode MS" w:cstheme="minorHAnsi"/>
                                <w:b/>
                                <w:color w:val="FFFFFF" w:themeColor="background1"/>
                                <w:sz w:val="56"/>
                                <w:szCs w:val="96"/>
                                <w:lang w:val="pt-BR"/>
                              </w:rPr>
                              <w:t>Logistico Empresa XYZ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A7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3.3pt;width:507pt;height:153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fM+gEAANUDAAAOAAAAZHJzL2Uyb0RvYy54bWysU9uO2yAQfa/Uf0C8N7azzjax4qy2u92q&#10;0vYibfsBGOMYFRgKJHb69R2wNxu1b1X9gBgPc5hz5rC9GbUiR+G8BFPTYpFTIgyHVpp9Tb9/e3iz&#10;psQHZlqmwIianoSnN7vXr7aDrcQSelCtcARBjK8GW9M+BFtlmee90MwvwAqDyQ6cZgFDt89axwZE&#10;1ypb5vl1NoBrrQMuvMe/91OS7hJ+1wkevnSdF4GommJvIa0urU1cs92WVXvHbC/53Ab7hy40kwYv&#10;PUPds8DIwcm/oLTkDjx0YcFBZ9B1kovEAdkU+R9snnpmReKC4nh7lsn/P1j++fhkvzoSxncw4gAT&#10;CW8fgf/wxMBdz8xe3DoHQy9YixcXUbJssL6aS6PUvvIRpBk+QYtDZocACWjsnI6qIE+C6DiA01l0&#10;MQbC8ed1ebXe5JjimCs25VWBQbyDVc/l1vnwQYAmcVNTh1NN8Oz46MN09PlIvM3Ag1QqTVYZMtR0&#10;s1quUsFFRsuAxlNS13Sdx2+yQmT53rSpODCppj32osxMOzKdOIexGYlsZ02iCg20J9TBweQzfBe4&#10;6cH9omRAj9XU/zwwJyhRHw1quSnKMpoyBeXq7RIDd5lpLjPMcISqaaBk2t6FZOSJ8i1q3smkxksn&#10;c8vonaTn7PNozss4nXp5jbvfAAAA//8DAFBLAwQUAAYACAAAACEANkC5J9wAAAAIAQAADwAAAGRy&#10;cy9kb3ducmV2LnhtbEyPzU7DMBCE70i8g7VI3KjdkkYQsqkQiCuI8iNxc+NtEhGvo9htwtuzPcFx&#10;dlYz35Sb2ffqSGPsAiMsFwYUcR1cxw3C+9vT1Q2omCw72wcmhB+KsKnOz0pbuDDxKx23qVESwrGw&#10;CG1KQ6F1rFvyNi7CQCzePozeJpFjo91oJwn3vV4Zk2tvO5aG1g700FL9vT14hI/n/ddnZl6aR78e&#10;pjAbzf5WI15ezPd3oBLN6e8ZTviCDpUw7cKBXVQ9ggxJCFmegzq5ZpnJZYdwvV7loKtS/x9Q/QIA&#10;AP//AwBQSwECLQAUAAYACAAAACEAtoM4kv4AAADhAQAAEwAAAAAAAAAAAAAAAAAAAAAAW0NvbnRl&#10;bnRfVHlwZXNdLnhtbFBLAQItABQABgAIAAAAIQA4/SH/1gAAAJQBAAALAAAAAAAAAAAAAAAAAC8B&#10;AABfcmVscy8ucmVsc1BLAQItABQABgAIAAAAIQD8+ZfM+gEAANUDAAAOAAAAAAAAAAAAAAAAAC4C&#10;AABkcnMvZTJvRG9jLnhtbFBLAQItABQABgAIAAAAIQA2QLkn3AAAAAgBAAAPAAAAAAAAAAAAAAAA&#10;AFQEAABkcnMvZG93bnJldi54bWxQSwUGAAAAAAQABADzAAAAXQUAAAAA&#10;" filled="f" stroked="f">
                <v:textbox>
                  <w:txbxContent>
                    <w:p w14:paraId="58B51DDA" w14:textId="77777777" w:rsidR="001E5EE6" w:rsidRPr="001E5EE6" w:rsidRDefault="001E5EE6" w:rsidP="001E5EE6">
                      <w:pPr>
                        <w:spacing w:after="0"/>
                        <w:jc w:val="center"/>
                        <w:rPr>
                          <w:rFonts w:eastAsia="Arial Unicode MS" w:cstheme="minorHAnsi"/>
                          <w:b/>
                          <w:color w:val="FFFFFF" w:themeColor="background1"/>
                          <w:sz w:val="56"/>
                          <w:szCs w:val="96"/>
                          <w:lang w:val="pt-BR"/>
                        </w:rPr>
                      </w:pPr>
                      <w:r w:rsidRPr="001E5EE6">
                        <w:rPr>
                          <w:rFonts w:eastAsia="Arial Unicode MS" w:cstheme="minorHAnsi"/>
                          <w:b/>
                          <w:color w:val="FFFFFF" w:themeColor="background1"/>
                          <w:sz w:val="56"/>
                          <w:szCs w:val="96"/>
                          <w:lang w:val="pt-BR"/>
                        </w:rPr>
                        <w:t xml:space="preserve">Documentação Solução Gerenciamento </w:t>
                      </w:r>
                    </w:p>
                    <w:p w14:paraId="02FAE32A" w14:textId="4676DACF" w:rsidR="00795D34" w:rsidRPr="001E5EE6" w:rsidRDefault="001E5EE6" w:rsidP="001E5EE6">
                      <w:pPr>
                        <w:spacing w:after="0"/>
                        <w:jc w:val="center"/>
                        <w:rPr>
                          <w:rFonts w:eastAsia="Arial Unicode MS" w:cstheme="minorHAnsi"/>
                          <w:b/>
                          <w:color w:val="FFFFFF" w:themeColor="background1"/>
                          <w:sz w:val="56"/>
                          <w:szCs w:val="96"/>
                          <w:lang w:val="pt-BR"/>
                        </w:rPr>
                      </w:pPr>
                      <w:r w:rsidRPr="001E5EE6">
                        <w:rPr>
                          <w:rFonts w:eastAsia="Arial Unicode MS" w:cstheme="minorHAnsi"/>
                          <w:b/>
                          <w:color w:val="FFFFFF" w:themeColor="background1"/>
                          <w:sz w:val="56"/>
                          <w:szCs w:val="96"/>
                          <w:lang w:val="pt-BR"/>
                        </w:rPr>
                        <w:t>Logistico Empresa XYZ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3EC14B8" w14:textId="6C741BE9" w:rsidR="001E5EE6" w:rsidRDefault="001E5EE6" w:rsidP="004749D3">
      <w:pPr>
        <w:jc w:val="center"/>
        <w:rPr>
          <w:rFonts w:ascii="Arial Unicode MS" w:eastAsia="Arial Unicode MS" w:hAnsi="Arial Unicode MS" w:cs="Arial Unicode MS"/>
          <w:noProof/>
        </w:rPr>
      </w:pPr>
    </w:p>
    <w:p w14:paraId="159BE8A0" w14:textId="6F7D6EA4" w:rsidR="001E5EE6" w:rsidRDefault="001E5EE6" w:rsidP="004749D3">
      <w:pPr>
        <w:jc w:val="center"/>
        <w:rPr>
          <w:rFonts w:ascii="Arial Unicode MS" w:eastAsia="Arial Unicode MS" w:hAnsi="Arial Unicode MS" w:cs="Arial Unicode MS"/>
          <w:noProof/>
        </w:rPr>
      </w:pPr>
    </w:p>
    <w:p w14:paraId="15D28438" w14:textId="631491BA" w:rsidR="001E5EE6" w:rsidRDefault="001E5EE6" w:rsidP="004749D3">
      <w:pPr>
        <w:jc w:val="center"/>
        <w:rPr>
          <w:rFonts w:ascii="Arial Unicode MS" w:eastAsia="Arial Unicode MS" w:hAnsi="Arial Unicode MS" w:cs="Arial Unicode MS"/>
          <w:noProof/>
        </w:rPr>
      </w:pPr>
      <w:r>
        <w:rPr>
          <w:noProof/>
        </w:rPr>
        <w:drawing>
          <wp:inline distT="0" distB="0" distL="0" distR="0" wp14:anchorId="1B351E0A" wp14:editId="4138056E">
            <wp:extent cx="3494637" cy="1750757"/>
            <wp:effectExtent l="38100" t="38100" r="86995" b="97155"/>
            <wp:docPr id="815235971" name="Imagem 7" descr="React Js – Best Training institute in Chen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ct Js – Best Training institute in Chenna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09" cy="17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EAD8C" w14:textId="04F11EBA" w:rsidR="001E5EE6" w:rsidRDefault="001E5EE6" w:rsidP="004749D3">
      <w:pPr>
        <w:jc w:val="center"/>
        <w:rPr>
          <w:rFonts w:ascii="Arial Unicode MS" w:eastAsia="Arial Unicode MS" w:hAnsi="Arial Unicode MS" w:cs="Arial Unicode MS"/>
          <w:noProof/>
        </w:rPr>
      </w:pPr>
    </w:p>
    <w:p w14:paraId="7A550D5A" w14:textId="20AE4E78" w:rsidR="001E5EE6" w:rsidRDefault="001E5EE6" w:rsidP="001E5EE6">
      <w:pPr>
        <w:rPr>
          <w:rFonts w:ascii="Arial Unicode MS" w:eastAsia="Arial Unicode MS" w:hAnsi="Arial Unicode MS" w:cs="Arial Unicode MS"/>
          <w:noProof/>
        </w:rPr>
      </w:pPr>
    </w:p>
    <w:p w14:paraId="64F054A6" w14:textId="30C263A0" w:rsidR="00B90713" w:rsidRDefault="00B90713" w:rsidP="00B90713">
      <w:pPr>
        <w:rPr>
          <w:rFonts w:ascii="Arial Unicode MS" w:eastAsia="Arial Unicode MS" w:hAnsi="Arial Unicode MS" w:cs="Arial Unicode MS"/>
          <w:noProof/>
        </w:rPr>
      </w:pPr>
    </w:p>
    <w:p w14:paraId="6DD66F11" w14:textId="7B32AE73" w:rsidR="00B90713" w:rsidRDefault="00B90713" w:rsidP="00B90713">
      <w:pPr>
        <w:rPr>
          <w:rFonts w:ascii="Arial Unicode MS" w:eastAsia="Arial Unicode MS" w:hAnsi="Arial Unicode MS" w:cs="Arial Unicode MS"/>
          <w:noProof/>
        </w:rPr>
      </w:pPr>
    </w:p>
    <w:p w14:paraId="63E5E917" w14:textId="4D3AA307" w:rsidR="001E5EE6" w:rsidRDefault="001E5EE6" w:rsidP="004749D3">
      <w:pPr>
        <w:jc w:val="center"/>
        <w:rPr>
          <w:rFonts w:ascii="Arial Unicode MS" w:eastAsia="Arial Unicode MS" w:hAnsi="Arial Unicode MS" w:cs="Arial Unicode MS"/>
          <w:noProof/>
        </w:rPr>
      </w:pPr>
    </w:p>
    <w:p w14:paraId="40FF9DDC" w14:textId="5A051448" w:rsidR="00B90713" w:rsidRDefault="00B90713" w:rsidP="004749D3">
      <w:pPr>
        <w:jc w:val="center"/>
        <w:rPr>
          <w:rFonts w:ascii="Arial Unicode MS" w:eastAsia="Arial Unicode MS" w:hAnsi="Arial Unicode MS" w:cs="Arial Unicode MS"/>
          <w:noProof/>
        </w:rPr>
      </w:pPr>
      <w:r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60291" behindDoc="0" locked="0" layoutInCell="1" allowOverlap="1" wp14:anchorId="2A472051" wp14:editId="0FE7E676">
                <wp:simplePos x="0" y="0"/>
                <wp:positionH relativeFrom="page">
                  <wp:align>center</wp:align>
                </wp:positionH>
                <wp:positionV relativeFrom="paragraph">
                  <wp:posOffset>615315</wp:posOffset>
                </wp:positionV>
                <wp:extent cx="6438900" cy="742315"/>
                <wp:effectExtent l="0" t="0" r="0" b="635"/>
                <wp:wrapSquare wrapText="bothSides"/>
                <wp:docPr id="1123058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742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116C7" w14:textId="3EAA5EB6" w:rsidR="001E5EE6" w:rsidRPr="001E5EE6" w:rsidRDefault="001E5EE6" w:rsidP="001E5EE6">
                            <w:pPr>
                              <w:spacing w:after="0"/>
                              <w:rPr>
                                <w:rFonts w:eastAsia="Arial Unicode MS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1E5EE6">
                              <w:rPr>
                                <w:rFonts w:eastAsia="Arial Unicode MS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Autor: Matheus Alves Torres</w:t>
                            </w:r>
                          </w:p>
                          <w:p w14:paraId="0AC50DF7" w14:textId="05BDE8DA" w:rsidR="001E5EE6" w:rsidRPr="001E5EE6" w:rsidRDefault="001E5EE6" w:rsidP="001E5EE6">
                            <w:pPr>
                              <w:spacing w:after="0"/>
                              <w:rPr>
                                <w:rFonts w:eastAsia="Arial Unicode MS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1E5EE6">
                              <w:rPr>
                                <w:rFonts w:eastAsia="Arial Unicode MS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Bussiness Case DHL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2051" id="_x0000_s1028" type="#_x0000_t202" style="position:absolute;left:0;text-align:left;margin-left:0;margin-top:48.45pt;width:507pt;height:58.45pt;z-index:251660291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CG/QEAANQDAAAOAAAAZHJzL2Uyb0RvYy54bWysU11v2yAUfZ+0/4B4X+y4SZtYIVXXrtOk&#10;7kNq9wMIxjEacBmQ2Nmv7wWnabS+TfMDAq7vufece1hdD0aTvfRBgWV0OikpkVZAo+yW0Z9P9x8W&#10;lITIbcM1WMnoQQZ6vX7/btW7WlbQgW6kJwhiQ907RrsYXV0UQXTS8DABJy0GW/CGRzz6bdF43iO6&#10;0UVVlpdFD75xHoQMAW/vxiBdZ/y2lSJ+b9sgI9GMYm8xrz6vm7QW6xWvt567ToljG/wfujBcWSx6&#10;grrjkZOdV2+gjBIeArRxIsAU0LZKyMwB2UzLv9g8dtzJzAXFCe4kU/h/sOLb/tH98CQOH2HAAWYS&#10;wT2A+BWIhduO26288R76TvIGC0+TZEXvQn1MTVKHOiSQTf8VGhwy30XIQEPrTVIFeRJExwEcTqLL&#10;IRKBl5ezi8WyxJDA2NWsupjOcwlev2Q7H+JnCYakDaMeh5rR+f4hxNQNr19+ScUs3Cut82C1JT2j&#10;y3k1zwlnEaMi+k4rw+iiTN/ohETyk21ycuRKj3ssoO2RdSI6Uo7DZiCqYbRKuUmEDTQHlMHDaDN8&#10;FrjpwP+hpEeLMRp+77iXlOgvFqVcTmez5Ml8mM2vKjz488jmPMKtQChGIyXj9jZmH4+Ub1DyVmU1&#10;Xjs5tozWySIdbZ68eX7Of70+xvUzAAAA//8DAFBLAwQUAAYACAAAACEAQFr9d90AAAAIAQAADwAA&#10;AGRycy9kb3ducmV2LnhtbEyPwW7CMBBE75X6D9Yi9VbsUIpIyAZVrXptVVqQuJl4SSLidRQbkv59&#10;zakcZ2c18yZfj7YVF+p94xghmSoQxKUzDVcIP9/vj0sQPmg2unVMCL/kYV3c3+U6M27gL7psQiVi&#10;CPtMI9QhdJmUvqzJaj91HXH0jq63OkTZV9L0eojhtpUzpRbS6oZjQ607eq2pPG3OFmH7cdzv5uqz&#10;erPP3eBGJdmmEvFhMr6sQAQaw/8zXPEjOhSR6eDObLxoEeKQgJAuUhBXVyXzeDkgzJKnJcgil7cD&#10;ij8AAAD//wMAUEsBAi0AFAAGAAgAAAAhALaDOJL+AAAA4QEAABMAAAAAAAAAAAAAAAAAAAAAAFtD&#10;b250ZW50X1R5cGVzXS54bWxQSwECLQAUAAYACAAAACEAOP0h/9YAAACUAQAACwAAAAAAAAAAAAAA&#10;AAAvAQAAX3JlbHMvLnJlbHNQSwECLQAUAAYACAAAACEAz4bQhv0BAADUAwAADgAAAAAAAAAAAAAA&#10;AAAuAgAAZHJzL2Uyb0RvYy54bWxQSwECLQAUAAYACAAAACEAQFr9d90AAAAIAQAADwAAAAAAAAAA&#10;AAAAAABXBAAAZHJzL2Rvd25yZXYueG1sUEsFBgAAAAAEAAQA8wAAAGEFAAAAAA==&#10;" filled="f" stroked="f">
                <v:textbox>
                  <w:txbxContent>
                    <w:p w14:paraId="788116C7" w14:textId="3EAA5EB6" w:rsidR="001E5EE6" w:rsidRPr="001E5EE6" w:rsidRDefault="001E5EE6" w:rsidP="001E5EE6">
                      <w:pPr>
                        <w:spacing w:after="0"/>
                        <w:rPr>
                          <w:rFonts w:eastAsia="Arial Unicode MS" w:cstheme="minorHAnsi"/>
                          <w:b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1E5EE6">
                        <w:rPr>
                          <w:rFonts w:eastAsia="Arial Unicode MS" w:cstheme="minorHAnsi"/>
                          <w:b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Autor: Matheus Alves Torres</w:t>
                      </w:r>
                    </w:p>
                    <w:p w14:paraId="0AC50DF7" w14:textId="05BDE8DA" w:rsidR="001E5EE6" w:rsidRPr="001E5EE6" w:rsidRDefault="001E5EE6" w:rsidP="001E5EE6">
                      <w:pPr>
                        <w:spacing w:after="0"/>
                        <w:rPr>
                          <w:rFonts w:eastAsia="Arial Unicode MS" w:cstheme="minorHAnsi"/>
                          <w:b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1E5EE6">
                        <w:rPr>
                          <w:rFonts w:eastAsia="Arial Unicode MS" w:cstheme="minorHAnsi"/>
                          <w:b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Bussiness Case DHL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38B3550" w14:textId="77777777" w:rsidR="00E72C42" w:rsidRPr="00660A83" w:rsidRDefault="00FF42FB" w:rsidP="00B90713">
      <w:pPr>
        <w:jc w:val="center"/>
        <w:rPr>
          <w:rFonts w:ascii="Arial Unicode MS" w:eastAsia="Arial Unicode MS" w:hAnsi="Arial Unicode MS" w:cs="Arial Unicode MS"/>
          <w:lang w:val="pt-BR"/>
        </w:rPr>
      </w:pPr>
      <w:r w:rsidRPr="00660A83">
        <w:rPr>
          <w:rFonts w:ascii="Arial Unicode MS" w:eastAsia="Arial Unicode MS" w:hAnsi="Arial Unicode MS" w:cs="Arial Unicode MS"/>
          <w:lang w:val="pt-BR"/>
        </w:rPr>
        <w:lastRenderedPageBreak/>
        <w:softHyphen/>
      </w:r>
      <w:r w:rsidRPr="00660A83">
        <w:rPr>
          <w:rFonts w:ascii="Arial Unicode MS" w:eastAsia="Arial Unicode MS" w:hAnsi="Arial Unicode MS" w:cs="Arial Unicode MS"/>
          <w:lang w:val="pt-BR"/>
        </w:rPr>
        <w:softHyphen/>
      </w:r>
      <w:r w:rsidRPr="00660A83">
        <w:rPr>
          <w:rFonts w:ascii="Arial Unicode MS" w:eastAsia="Arial Unicode MS" w:hAnsi="Arial Unicode MS" w:cs="Arial Unicode MS"/>
          <w:lang w:val="pt-BR"/>
        </w:rPr>
        <w:softHyphen/>
      </w:r>
    </w:p>
    <w:p w14:paraId="6DFDC416" w14:textId="77777777" w:rsidR="0059204D" w:rsidRPr="00660A83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sdt>
      <w:sdtPr>
        <w:rPr>
          <w:rFonts w:asciiTheme="minorHAnsi" w:eastAsia="Times New Roman" w:hAnsiTheme="minorHAnsi" w:cs="Times New Roman"/>
          <w:i/>
          <w:iCs/>
          <w:caps w:val="0"/>
          <w:color w:val="607A7E" w:themeColor="accent6" w:themeShade="80"/>
          <w:sz w:val="20"/>
          <w:szCs w:val="20"/>
        </w:rPr>
        <w:id w:val="1326294942"/>
        <w:docPartObj>
          <w:docPartGallery w:val="Table of Contents"/>
          <w:docPartUnique/>
        </w:docPartObj>
      </w:sdtPr>
      <w:sdtEndPr>
        <w:rPr>
          <w:i w:val="0"/>
          <w:iCs w:val="0"/>
          <w:szCs w:val="24"/>
        </w:rPr>
      </w:sdtEndPr>
      <w:sdtContent>
        <w:p w14:paraId="4280996C" w14:textId="26158318" w:rsidR="007B239B" w:rsidRPr="00660A83" w:rsidRDefault="003D1D1B" w:rsidP="004C7168">
          <w:pPr>
            <w:pStyle w:val="Cabealhodondice"/>
            <w:numPr>
              <w:ilvl w:val="0"/>
              <w:numId w:val="0"/>
            </w:numPr>
            <w:rPr>
              <w:rStyle w:val="normaltextrun"/>
              <w:rFonts w:ascii="Delivery" w:eastAsia="Arial Unicode MS" w:hAnsi="Delivery" w:cs="Delivery"/>
              <w:b/>
              <w:bCs/>
              <w:caps w:val="0"/>
              <w:color w:val="C00000"/>
              <w:spacing w:val="-6"/>
              <w:sz w:val="32"/>
              <w:lang w:val="pt-BR"/>
            </w:rPr>
          </w:pPr>
          <w:r w:rsidRPr="00660A83">
            <w:rPr>
              <w:rStyle w:val="normaltextrun"/>
              <w:rFonts w:ascii="Delivery" w:eastAsia="Arial Unicode MS" w:hAnsi="Delivery" w:cs="Delivery"/>
              <w:b/>
              <w:bCs/>
              <w:caps w:val="0"/>
              <w:color w:val="C00000"/>
              <w:spacing w:val="-6"/>
              <w:sz w:val="32"/>
              <w:lang w:val="pt-BR"/>
            </w:rPr>
            <w:t>Sumário</w:t>
          </w:r>
        </w:p>
        <w:p w14:paraId="3473BF56" w14:textId="6D26DF6B" w:rsidR="007B239B" w:rsidRPr="004C7168" w:rsidRDefault="004C7168" w:rsidP="004C7168">
          <w:pPr>
            <w:spacing w:after="160" w:line="259" w:lineRule="auto"/>
            <w:rPr>
              <w:i/>
              <w:iCs/>
              <w:sz w:val="22"/>
              <w:szCs w:val="22"/>
              <w:lang w:val="pt-BR"/>
            </w:rPr>
          </w:pP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Página </w:t>
          </w:r>
          <w:r w:rsidR="007B239B" w:rsidRPr="004C7168">
            <w:rPr>
              <w:b/>
              <w:bCs/>
              <w:i/>
              <w:iCs/>
              <w:sz w:val="22"/>
              <w:szCs w:val="22"/>
              <w:lang w:val="pt-BR"/>
            </w:rPr>
            <w:t>3</w:t>
          </w: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 -</w:t>
          </w:r>
          <w:r w:rsidRPr="004C7168">
            <w:rPr>
              <w:i/>
              <w:iCs/>
              <w:sz w:val="22"/>
              <w:szCs w:val="22"/>
              <w:lang w:val="pt-BR"/>
            </w:rPr>
            <w:t xml:space="preserve"> </w:t>
          </w:r>
          <w:r w:rsidR="007B239B" w:rsidRPr="004C7168">
            <w:rPr>
              <w:i/>
              <w:iCs/>
              <w:sz w:val="22"/>
              <w:szCs w:val="22"/>
              <w:lang w:val="pt-BR"/>
            </w:rPr>
            <w:t>Informações da solução &amp; versões da aplicação.</w:t>
          </w:r>
        </w:p>
        <w:p w14:paraId="2DDF17E9" w14:textId="0A6D8E6A" w:rsidR="007B239B" w:rsidRPr="004C7168" w:rsidRDefault="004C7168" w:rsidP="007B239B">
          <w:pPr>
            <w:spacing w:after="160" w:line="259" w:lineRule="auto"/>
            <w:rPr>
              <w:i/>
              <w:iCs/>
              <w:sz w:val="22"/>
              <w:szCs w:val="22"/>
              <w:lang w:val="pt-BR"/>
            </w:rPr>
          </w:pP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Página </w:t>
          </w:r>
          <w:r w:rsidR="007B239B" w:rsidRPr="004C7168">
            <w:rPr>
              <w:b/>
              <w:bCs/>
              <w:i/>
              <w:iCs/>
              <w:sz w:val="22"/>
              <w:szCs w:val="22"/>
              <w:lang w:val="pt-BR"/>
            </w:rPr>
            <w:t>4</w:t>
          </w: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 -</w:t>
          </w:r>
          <w:r w:rsidRPr="004C7168">
            <w:rPr>
              <w:i/>
              <w:iCs/>
              <w:sz w:val="22"/>
              <w:szCs w:val="22"/>
              <w:lang w:val="pt-BR"/>
            </w:rPr>
            <w:t xml:space="preserve"> </w:t>
          </w:r>
          <w:r w:rsidR="007B239B" w:rsidRPr="004C7168">
            <w:rPr>
              <w:i/>
              <w:iCs/>
              <w:sz w:val="22"/>
              <w:szCs w:val="22"/>
              <w:lang w:val="pt-BR"/>
            </w:rPr>
            <w:t>Descrição do problema/solução &amp; tecnologias utilizadas.</w:t>
          </w:r>
        </w:p>
        <w:p w14:paraId="462E4904" w14:textId="3456EDB2" w:rsidR="007B239B" w:rsidRPr="004C7168" w:rsidRDefault="004C7168" w:rsidP="007B239B">
          <w:pPr>
            <w:spacing w:after="160" w:line="259" w:lineRule="auto"/>
            <w:rPr>
              <w:i/>
              <w:iCs/>
              <w:sz w:val="22"/>
              <w:szCs w:val="22"/>
              <w:lang w:val="pt-BR"/>
            </w:rPr>
          </w:pP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Páginas </w:t>
          </w:r>
          <w:r w:rsidR="007B239B" w:rsidRPr="004C7168">
            <w:rPr>
              <w:b/>
              <w:bCs/>
              <w:i/>
              <w:iCs/>
              <w:sz w:val="22"/>
              <w:szCs w:val="22"/>
              <w:lang w:val="pt-BR"/>
            </w:rPr>
            <w:t>5</w:t>
          </w: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 &amp; </w:t>
          </w:r>
          <w:r w:rsidR="007B239B" w:rsidRPr="004C7168">
            <w:rPr>
              <w:b/>
              <w:bCs/>
              <w:i/>
              <w:iCs/>
              <w:sz w:val="22"/>
              <w:szCs w:val="22"/>
              <w:lang w:val="pt-BR"/>
            </w:rPr>
            <w:t>6</w:t>
          </w: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 -</w:t>
          </w:r>
          <w:r w:rsidRPr="004C7168">
            <w:rPr>
              <w:i/>
              <w:iCs/>
              <w:sz w:val="22"/>
              <w:szCs w:val="22"/>
              <w:lang w:val="pt-BR"/>
            </w:rPr>
            <w:t xml:space="preserve"> </w:t>
          </w:r>
          <w:r w:rsidR="007B239B" w:rsidRPr="004C7168">
            <w:rPr>
              <w:i/>
              <w:iCs/>
              <w:sz w:val="22"/>
              <w:szCs w:val="22"/>
              <w:lang w:val="pt-BR"/>
            </w:rPr>
            <w:t>O que o sistema/aplicação oferece?</w:t>
          </w:r>
        </w:p>
        <w:p w14:paraId="12D814D7" w14:textId="6F763F93" w:rsidR="007B239B" w:rsidRPr="004C7168" w:rsidRDefault="004C7168" w:rsidP="007B239B">
          <w:pPr>
            <w:spacing w:after="160" w:line="259" w:lineRule="auto"/>
            <w:rPr>
              <w:i/>
              <w:iCs/>
              <w:sz w:val="22"/>
              <w:szCs w:val="22"/>
              <w:lang w:val="pt-BR"/>
            </w:rPr>
          </w:pP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Páginas </w:t>
          </w:r>
          <w:r w:rsidR="007B239B" w:rsidRPr="004C7168">
            <w:rPr>
              <w:b/>
              <w:bCs/>
              <w:i/>
              <w:iCs/>
              <w:sz w:val="22"/>
              <w:szCs w:val="22"/>
              <w:lang w:val="pt-BR"/>
            </w:rPr>
            <w:t>7</w:t>
          </w: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 &amp; </w:t>
          </w:r>
          <w:r w:rsidR="007B239B" w:rsidRPr="004C7168">
            <w:rPr>
              <w:b/>
              <w:bCs/>
              <w:i/>
              <w:iCs/>
              <w:sz w:val="22"/>
              <w:szCs w:val="22"/>
              <w:lang w:val="pt-BR"/>
            </w:rPr>
            <w:t>8</w:t>
          </w: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 -</w:t>
          </w:r>
          <w:r w:rsidRPr="004C7168">
            <w:rPr>
              <w:i/>
              <w:iCs/>
              <w:sz w:val="22"/>
              <w:szCs w:val="22"/>
              <w:lang w:val="pt-BR"/>
            </w:rPr>
            <w:t xml:space="preserve"> </w:t>
          </w:r>
          <w:r w:rsidR="007B239B" w:rsidRPr="004C7168">
            <w:rPr>
              <w:i/>
              <w:iCs/>
              <w:sz w:val="22"/>
              <w:szCs w:val="22"/>
              <w:lang w:val="pt-BR"/>
            </w:rPr>
            <w:t>Configurando e Executando a Aplicação.</w:t>
          </w:r>
        </w:p>
        <w:p w14:paraId="3E5D879E" w14:textId="524A73CE" w:rsidR="0059204D" w:rsidRPr="007B239B" w:rsidRDefault="004C7168" w:rsidP="007B239B">
          <w:pPr>
            <w:spacing w:after="160" w:line="259" w:lineRule="auto"/>
            <w:rPr>
              <w:rFonts w:ascii="Arial Unicode MS" w:eastAsia="Arial Unicode MS" w:hAnsi="Arial Unicode MS" w:cs="Arial Unicode MS"/>
              <w:color w:val="auto"/>
              <w:sz w:val="22"/>
              <w:szCs w:val="22"/>
              <w:lang w:val="pt-BR"/>
            </w:rPr>
          </w:pP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Página </w:t>
          </w:r>
          <w:r w:rsidR="007B239B" w:rsidRPr="004C7168">
            <w:rPr>
              <w:b/>
              <w:bCs/>
              <w:i/>
              <w:iCs/>
              <w:sz w:val="22"/>
              <w:szCs w:val="22"/>
              <w:lang w:val="pt-BR"/>
            </w:rPr>
            <w:t>9</w:t>
          </w:r>
          <w:r w:rsidRPr="004C7168">
            <w:rPr>
              <w:b/>
              <w:bCs/>
              <w:i/>
              <w:iCs/>
              <w:sz w:val="22"/>
              <w:szCs w:val="22"/>
              <w:lang w:val="pt-BR"/>
            </w:rPr>
            <w:t xml:space="preserve"> -</w:t>
          </w:r>
          <w:r w:rsidRPr="004C7168">
            <w:rPr>
              <w:i/>
              <w:iCs/>
              <w:sz w:val="22"/>
              <w:szCs w:val="22"/>
              <w:lang w:val="pt-BR"/>
            </w:rPr>
            <w:t xml:space="preserve"> </w:t>
          </w:r>
          <w:r w:rsidR="007B239B" w:rsidRPr="004C7168">
            <w:rPr>
              <w:i/>
              <w:iCs/>
              <w:sz w:val="22"/>
              <w:szCs w:val="22"/>
              <w:lang w:val="pt-BR"/>
            </w:rPr>
            <w:t>Autor da Solução</w:t>
          </w:r>
          <w:r>
            <w:rPr>
              <w:i/>
              <w:iCs/>
              <w:sz w:val="22"/>
              <w:szCs w:val="22"/>
              <w:lang w:val="pt-BR"/>
            </w:rPr>
            <w:t>.</w:t>
          </w:r>
        </w:p>
      </w:sdtContent>
    </w:sdt>
    <w:p w14:paraId="210BD97F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481A18BA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4D58F1E4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2CE518A5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523317C1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1AE45D96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4B6079F3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7E5EE052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186103A9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1F6F8CBA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7D078016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0F2FD166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4809CFDC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03F17A52" w14:textId="77777777" w:rsidR="0059204D" w:rsidRPr="007B239B" w:rsidRDefault="0059204D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6127C3BB" w14:textId="77777777" w:rsidR="003D1D1B" w:rsidRDefault="003D1D1B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586339A1" w14:textId="77777777" w:rsidR="004C7168" w:rsidRDefault="004C7168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2521FE5A" w14:textId="77777777" w:rsidR="004C7168" w:rsidRDefault="004C7168" w:rsidP="00BA7298">
      <w:pPr>
        <w:rPr>
          <w:rFonts w:ascii="Arial Unicode MS" w:eastAsia="Arial Unicode MS" w:hAnsi="Arial Unicode MS" w:cs="Arial Unicode MS"/>
          <w:b/>
          <w:bCs/>
          <w:lang w:val="pt-BR"/>
        </w:rPr>
      </w:pPr>
    </w:p>
    <w:p w14:paraId="2CE50909" w14:textId="71A6C009" w:rsidR="00080AB6" w:rsidRPr="00660A83" w:rsidRDefault="003D1D1B" w:rsidP="004C7168">
      <w:pPr>
        <w:pStyle w:val="Ttulo2"/>
        <w:rPr>
          <w:rStyle w:val="normaltextrun"/>
          <w:bCs/>
          <w:lang w:val="pt-BR"/>
        </w:rPr>
      </w:pPr>
      <w:r w:rsidRPr="00660A83">
        <w:rPr>
          <w:rStyle w:val="normaltextrun"/>
          <w:lang w:val="pt-BR"/>
        </w:rPr>
        <w:t>Informações da Solução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82"/>
        <w:gridCol w:w="4046"/>
      </w:tblGrid>
      <w:tr w:rsidR="00E015E4" w:rsidRPr="00E015E4" w14:paraId="4A0B32A9" w14:textId="1713AD0D" w:rsidTr="4D260C54">
        <w:tc>
          <w:tcPr>
            <w:tcW w:w="4682" w:type="dxa"/>
          </w:tcPr>
          <w:p w14:paraId="407E5838" w14:textId="6324494C" w:rsidR="00E015E4" w:rsidRPr="00E015E4" w:rsidRDefault="00DB6BF4" w:rsidP="00A65D66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 xml:space="preserve">Nome do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</w:rPr>
              <w:t>Projeto</w:t>
            </w:r>
            <w:proofErr w:type="spellEnd"/>
          </w:p>
        </w:tc>
        <w:tc>
          <w:tcPr>
            <w:tcW w:w="4046" w:type="dxa"/>
          </w:tcPr>
          <w:p w14:paraId="68E28A49" w14:textId="4DEB8EA5" w:rsidR="00E015E4" w:rsidRPr="00447E44" w:rsidRDefault="00BA7298" w:rsidP="00A65D66">
            <w:pPr>
              <w:rPr>
                <w:rFonts w:ascii="Arial Unicode MS" w:eastAsia="Arial Unicode MS" w:hAnsi="Arial Unicode MS" w:cs="Arial Unicode MS"/>
                <w:lang w:val="cs-CZ"/>
              </w:rPr>
            </w:pPr>
            <w:r>
              <w:rPr>
                <w:rFonts w:ascii="Arial Unicode MS" w:eastAsia="Arial Unicode MS" w:hAnsi="Arial Unicode MS" w:cs="Arial Unicode MS"/>
                <w:lang w:val="cs-CZ"/>
              </w:rPr>
              <w:t>Gerenciamento Logistico – Empresa XYZ</w:t>
            </w:r>
          </w:p>
        </w:tc>
      </w:tr>
      <w:tr w:rsidR="00E015E4" w:rsidRPr="00E015E4" w14:paraId="2420E9BA" w14:textId="719E9BF8" w:rsidTr="4D260C54">
        <w:tc>
          <w:tcPr>
            <w:tcW w:w="4682" w:type="dxa"/>
          </w:tcPr>
          <w:p w14:paraId="4C7448FD" w14:textId="77777777" w:rsidR="00E015E4" w:rsidRPr="00E015E4" w:rsidRDefault="00E015E4" w:rsidP="00A65D66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015E4">
              <w:rPr>
                <w:rFonts w:ascii="Arial Unicode MS" w:eastAsia="Arial Unicode MS" w:hAnsi="Arial Unicode MS" w:cs="Arial Unicode MS"/>
                <w:b/>
                <w:bCs/>
              </w:rPr>
              <w:t>Status</w:t>
            </w:r>
          </w:p>
        </w:tc>
        <w:sdt>
          <w:sdtPr>
            <w:rPr>
              <w:rFonts w:ascii="Arial Unicode MS" w:eastAsia="Arial Unicode MS" w:hAnsi="Arial Unicode MS" w:cs="Arial Unicode MS"/>
            </w:rPr>
            <w:id w:val="297732976"/>
            <w:lock w:val="sdtLocked"/>
            <w:placeholder>
              <w:docPart w:val="A7127E9F82484318A585B0CE85D1916F"/>
            </w:placeholder>
            <w:dropDownList>
              <w:listItem w:displayText="In Development" w:value="In Development"/>
              <w:listItem w:displayText="In TEST" w:value="In TEST"/>
              <w:listItem w:displayText="UAT Pending" w:value="UAT Pending"/>
              <w:listItem w:displayText="UAT Done" w:value="UAT Done"/>
              <w:listItem w:displayText="In Production" w:value="In Production"/>
            </w:dropDownList>
          </w:sdtPr>
          <w:sdtContent>
            <w:tc>
              <w:tcPr>
                <w:tcW w:w="4046" w:type="dxa"/>
              </w:tcPr>
              <w:p w14:paraId="6CD25FAB" w14:textId="5565D78C" w:rsidR="00E015E4" w:rsidRPr="00E015E4" w:rsidRDefault="000576D9" w:rsidP="00A65D66">
                <w:pPr>
                  <w:rPr>
                    <w:rFonts w:ascii="Arial Unicode MS" w:eastAsia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>UAT Done</w:t>
                </w:r>
              </w:p>
            </w:tc>
          </w:sdtContent>
        </w:sdt>
      </w:tr>
      <w:tr w:rsidR="4D260C54" w14:paraId="086680D7" w14:textId="77777777" w:rsidTr="4D260C54">
        <w:trPr>
          <w:trHeight w:val="300"/>
        </w:trPr>
        <w:tc>
          <w:tcPr>
            <w:tcW w:w="4682" w:type="dxa"/>
          </w:tcPr>
          <w:p w14:paraId="5FE31972" w14:textId="73FA118E" w:rsidR="0903A0DE" w:rsidRDefault="00DB6BF4" w:rsidP="4D260C54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>Unidade</w:t>
            </w:r>
            <w:proofErr w:type="spellEnd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 xml:space="preserve"> de </w:t>
            </w:r>
            <w:proofErr w:type="spellStart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>Negócios</w:t>
            </w:r>
            <w:proofErr w:type="spellEnd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 xml:space="preserve"> </w:t>
            </w:r>
            <w:proofErr w:type="spellStart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>Proprietária</w:t>
            </w:r>
            <w:proofErr w:type="spellEnd"/>
          </w:p>
        </w:tc>
        <w:sdt>
          <w:sdtPr>
            <w:rPr>
              <w:rFonts w:ascii="Arial Unicode MS" w:eastAsia="Arial Unicode MS" w:hAnsi="Arial Unicode MS" w:cs="Arial Unicode MS"/>
            </w:rPr>
            <w:id w:val="-522864224"/>
            <w:lock w:val="sdtLocked"/>
            <w:placeholder>
              <w:docPart w:val="252EC620D839420083D40B5E504E392B"/>
            </w:placeholder>
            <w:dropDownList>
              <w:listItem w:displayText="DGFF" w:value="DGFF"/>
              <w:listItem w:displayText="DSC" w:value="DSC"/>
              <w:listItem w:displayText="eCs" w:value="eCs"/>
              <w:listItem w:displayText="Express" w:value="Express"/>
              <w:listItem w:displayText="GF" w:value="GF"/>
              <w:listItem w:displayText="ITS" w:value="ITS"/>
              <w:listItem w:displayText="PnP" w:value="PnP"/>
            </w:dropDownList>
          </w:sdtPr>
          <w:sdtContent>
            <w:tc>
              <w:tcPr>
                <w:tcW w:w="4046" w:type="dxa"/>
              </w:tcPr>
              <w:p w14:paraId="17BAD726" w14:textId="74801D35" w:rsidR="4D260C54" w:rsidRDefault="00F17D6C" w:rsidP="4D260C54">
                <w:pPr>
                  <w:rPr>
                    <w:rFonts w:ascii="Arial Unicode MS" w:eastAsia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>DSC</w:t>
                </w:r>
              </w:p>
            </w:tc>
          </w:sdtContent>
        </w:sdt>
      </w:tr>
      <w:tr w:rsidR="00E015E4" w:rsidRPr="00E015E4" w14:paraId="7225C9D3" w14:textId="064E0278" w:rsidTr="4D260C54">
        <w:tc>
          <w:tcPr>
            <w:tcW w:w="4682" w:type="dxa"/>
          </w:tcPr>
          <w:p w14:paraId="56AE2748" w14:textId="5F3F0478" w:rsidR="00E015E4" w:rsidRPr="00E015E4" w:rsidRDefault="00DB6BF4" w:rsidP="00A65D66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>Proprietário</w:t>
            </w:r>
            <w:proofErr w:type="spellEnd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 xml:space="preserve"> Técnico (</w:t>
            </w:r>
            <w:proofErr w:type="spellStart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>Desenvolvedor</w:t>
            </w:r>
            <w:proofErr w:type="spellEnd"/>
            <w:r w:rsidRPr="00DB6BF4">
              <w:rPr>
                <w:rFonts w:ascii="Arial Unicode MS" w:eastAsia="Arial Unicode MS" w:hAnsi="Arial Unicode MS" w:cs="Arial Unicode MS"/>
                <w:b/>
                <w:bCs/>
              </w:rPr>
              <w:t>)</w:t>
            </w:r>
          </w:p>
        </w:tc>
        <w:tc>
          <w:tcPr>
            <w:tcW w:w="4046" w:type="dxa"/>
          </w:tcPr>
          <w:p w14:paraId="79C16D56" w14:textId="79929DC4" w:rsidR="00E015E4" w:rsidRPr="00E015E4" w:rsidRDefault="00F17D6C" w:rsidP="00A65D6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Ma</w:t>
            </w:r>
            <w:r w:rsidR="000576D9">
              <w:rPr>
                <w:rFonts w:ascii="Arial Unicode MS" w:eastAsia="Arial Unicode MS" w:hAnsi="Arial Unicode MS" w:cs="Arial Unicode MS"/>
              </w:rPr>
              <w:t>theus Alves Torres</w:t>
            </w:r>
          </w:p>
        </w:tc>
      </w:tr>
      <w:tr w:rsidR="00E015E4" w:rsidRPr="00BA7298" w14:paraId="150F43EF" w14:textId="7EE11460" w:rsidTr="4D260C54">
        <w:tc>
          <w:tcPr>
            <w:tcW w:w="4682" w:type="dxa"/>
          </w:tcPr>
          <w:p w14:paraId="2EBC9E3D" w14:textId="3A7BFF89" w:rsidR="00E015E4" w:rsidRPr="00E015E4" w:rsidRDefault="00DB6BF4" w:rsidP="00A65D66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</w:rPr>
              <w:t>Contato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bCs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</w:rPr>
              <w:t>Suporte</w:t>
            </w:r>
            <w:proofErr w:type="spellEnd"/>
          </w:p>
        </w:tc>
        <w:tc>
          <w:tcPr>
            <w:tcW w:w="4046" w:type="dxa"/>
          </w:tcPr>
          <w:p w14:paraId="1BD7B252" w14:textId="687585F8" w:rsidR="00E015E4" w:rsidRPr="00BA7298" w:rsidRDefault="00BA7298" w:rsidP="00A65D6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0576D9">
              <w:rPr>
                <w:rFonts w:ascii="Arial Unicode MS" w:eastAsia="Arial Unicode MS" w:hAnsi="Arial Unicode MS" w:cs="Arial Unicode MS"/>
              </w:rPr>
              <w:t>atheus.</w:t>
            </w:r>
            <w:r>
              <w:rPr>
                <w:rFonts w:ascii="Arial Unicode MS" w:eastAsia="Arial Unicode MS" w:hAnsi="Arial Unicode MS" w:cs="Arial Unicode MS"/>
              </w:rPr>
              <w:t>torreswa</w:t>
            </w:r>
            <w:r w:rsidR="00F17D6C">
              <w:rPr>
                <w:rFonts w:ascii="Arial Unicode MS" w:eastAsia="Arial Unicode MS" w:hAnsi="Arial Unicode MS" w:cs="Arial Unicode MS"/>
              </w:rPr>
              <w:t>@</w:t>
            </w:r>
            <w:r>
              <w:rPr>
                <w:rFonts w:ascii="Arial Unicode MS" w:eastAsia="Arial Unicode MS" w:hAnsi="Arial Unicode MS" w:cs="Arial Unicode MS"/>
              </w:rPr>
              <w:t>gmail</w:t>
            </w:r>
            <w:r w:rsidR="00F17D6C">
              <w:rPr>
                <w:rFonts w:ascii="Arial Unicode MS" w:eastAsia="Arial Unicode MS" w:hAnsi="Arial Unicode MS" w:cs="Arial Unicode MS"/>
              </w:rPr>
              <w:t>.com</w:t>
            </w:r>
            <w:r w:rsidRPr="00BA7298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</w:tbl>
    <w:p w14:paraId="427838C3" w14:textId="6203DB23" w:rsidR="00CF59EA" w:rsidRPr="004C7168" w:rsidRDefault="003D1D1B" w:rsidP="004C7168">
      <w:pPr>
        <w:pStyle w:val="Ttulo2"/>
        <w:ind w:left="0" w:firstLine="0"/>
        <w:rPr>
          <w:rStyle w:val="normaltextrun"/>
        </w:rPr>
      </w:pPr>
      <w:proofErr w:type="spellStart"/>
      <w:r w:rsidRPr="004C7168">
        <w:rPr>
          <w:rStyle w:val="normaltextrun"/>
        </w:rPr>
        <w:t>Histórico</w:t>
      </w:r>
      <w:proofErr w:type="spellEnd"/>
      <w:r w:rsidRPr="004C7168">
        <w:rPr>
          <w:rStyle w:val="normaltextrun"/>
        </w:rPr>
        <w:t xml:space="preserve"> das </w:t>
      </w:r>
      <w:proofErr w:type="spellStart"/>
      <w:r w:rsidRPr="004C7168">
        <w:rPr>
          <w:rStyle w:val="normaltextrun"/>
        </w:rPr>
        <w:t>Versões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2880"/>
        <w:gridCol w:w="1353"/>
      </w:tblGrid>
      <w:tr w:rsidR="00983540" w14:paraId="10BF1DB1" w14:textId="3DBABEF8" w:rsidTr="00771523">
        <w:tc>
          <w:tcPr>
            <w:tcW w:w="1075" w:type="dxa"/>
          </w:tcPr>
          <w:p w14:paraId="17B5A5DB" w14:textId="6AF817A7" w:rsidR="00983540" w:rsidRPr="00DB6BF4" w:rsidRDefault="00DB6BF4" w:rsidP="00DB6BF4">
            <w:pPr>
              <w:jc w:val="center"/>
              <w:rPr>
                <w:b/>
                <w:bCs/>
                <w:i/>
                <w:iCs/>
                <w:szCs w:val="20"/>
              </w:rPr>
            </w:pPr>
            <w:proofErr w:type="spellStart"/>
            <w:r w:rsidRPr="00DB6BF4">
              <w:rPr>
                <w:b/>
                <w:bCs/>
                <w:i/>
                <w:iCs/>
                <w:szCs w:val="20"/>
              </w:rPr>
              <w:t>Revisão</w:t>
            </w:r>
            <w:proofErr w:type="spellEnd"/>
          </w:p>
        </w:tc>
        <w:tc>
          <w:tcPr>
            <w:tcW w:w="1620" w:type="dxa"/>
          </w:tcPr>
          <w:p w14:paraId="2EA87C8E" w14:textId="0821FAF1" w:rsidR="00983540" w:rsidRPr="00DB6BF4" w:rsidRDefault="00DB6BF4" w:rsidP="00DB6BF4">
            <w:pPr>
              <w:jc w:val="center"/>
              <w:rPr>
                <w:b/>
                <w:bCs/>
                <w:i/>
                <w:iCs/>
                <w:szCs w:val="20"/>
              </w:rPr>
            </w:pPr>
            <w:r>
              <w:rPr>
                <w:b/>
                <w:bCs/>
                <w:i/>
                <w:iCs/>
                <w:szCs w:val="20"/>
              </w:rPr>
              <w:t xml:space="preserve">Data de </w:t>
            </w:r>
            <w:proofErr w:type="spellStart"/>
            <w:r>
              <w:rPr>
                <w:b/>
                <w:bCs/>
                <w:i/>
                <w:iCs/>
                <w:szCs w:val="20"/>
              </w:rPr>
              <w:t>Lançamento</w:t>
            </w:r>
            <w:proofErr w:type="spellEnd"/>
          </w:p>
        </w:tc>
        <w:tc>
          <w:tcPr>
            <w:tcW w:w="1800" w:type="dxa"/>
          </w:tcPr>
          <w:p w14:paraId="1FCBBDF0" w14:textId="5FE18D68" w:rsidR="00983540" w:rsidRPr="00DB6BF4" w:rsidRDefault="00DB6BF4" w:rsidP="00DB6BF4">
            <w:pPr>
              <w:jc w:val="center"/>
              <w:rPr>
                <w:b/>
                <w:bCs/>
                <w:i/>
                <w:iCs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Cs w:val="20"/>
              </w:rPr>
              <w:t>Atualizado</w:t>
            </w:r>
            <w:proofErr w:type="spellEnd"/>
            <w:r>
              <w:rPr>
                <w:b/>
                <w:bCs/>
                <w:i/>
                <w:i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Cs w:val="20"/>
              </w:rPr>
              <w:t>por</w:t>
            </w:r>
            <w:proofErr w:type="spellEnd"/>
          </w:p>
        </w:tc>
        <w:tc>
          <w:tcPr>
            <w:tcW w:w="2880" w:type="dxa"/>
          </w:tcPr>
          <w:p w14:paraId="0EEA8D4A" w14:textId="42272F8E" w:rsidR="00983540" w:rsidRPr="00DB6BF4" w:rsidRDefault="00DB6BF4" w:rsidP="00DB6BF4">
            <w:pPr>
              <w:jc w:val="center"/>
              <w:rPr>
                <w:b/>
                <w:bCs/>
                <w:i/>
                <w:iCs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Cs w:val="20"/>
              </w:rPr>
              <w:t>Motivo</w:t>
            </w:r>
            <w:proofErr w:type="spellEnd"/>
            <w:r>
              <w:rPr>
                <w:b/>
                <w:bCs/>
                <w:i/>
                <w:iCs/>
                <w:szCs w:val="20"/>
              </w:rPr>
              <w:t xml:space="preserve"> da </w:t>
            </w:r>
            <w:proofErr w:type="spellStart"/>
            <w:r>
              <w:rPr>
                <w:b/>
                <w:bCs/>
                <w:i/>
                <w:iCs/>
                <w:szCs w:val="20"/>
              </w:rPr>
              <w:t>Atualização</w:t>
            </w:r>
            <w:proofErr w:type="spellEnd"/>
          </w:p>
        </w:tc>
        <w:tc>
          <w:tcPr>
            <w:tcW w:w="1353" w:type="dxa"/>
          </w:tcPr>
          <w:p w14:paraId="403D07E9" w14:textId="3EA6311E" w:rsidR="00983540" w:rsidRPr="00DB6BF4" w:rsidRDefault="00771523" w:rsidP="00DB6BF4">
            <w:pPr>
              <w:jc w:val="center"/>
              <w:rPr>
                <w:b/>
                <w:bCs/>
                <w:i/>
                <w:iCs/>
                <w:szCs w:val="20"/>
              </w:rPr>
            </w:pPr>
            <w:r w:rsidRPr="00DB6BF4">
              <w:rPr>
                <w:b/>
                <w:bCs/>
                <w:i/>
                <w:iCs/>
                <w:szCs w:val="20"/>
              </w:rPr>
              <w:t>Status</w:t>
            </w:r>
          </w:p>
        </w:tc>
      </w:tr>
      <w:tr w:rsidR="00983540" w14:paraId="5DA37C26" w14:textId="5211AFCB" w:rsidTr="00771523">
        <w:tc>
          <w:tcPr>
            <w:tcW w:w="1075" w:type="dxa"/>
          </w:tcPr>
          <w:p w14:paraId="0EE2DB6E" w14:textId="2A9C76F7" w:rsidR="00983540" w:rsidRPr="00DB6BF4" w:rsidRDefault="00DF0D73" w:rsidP="00DB6BF4">
            <w:pPr>
              <w:jc w:val="center"/>
              <w:rPr>
                <w:i/>
                <w:iCs/>
                <w:szCs w:val="20"/>
              </w:rPr>
            </w:pPr>
            <w:r w:rsidRPr="00DB6BF4">
              <w:rPr>
                <w:i/>
                <w:iCs/>
                <w:szCs w:val="20"/>
              </w:rPr>
              <w:t>1</w:t>
            </w:r>
          </w:p>
        </w:tc>
        <w:tc>
          <w:tcPr>
            <w:tcW w:w="1620" w:type="dxa"/>
          </w:tcPr>
          <w:p w14:paraId="3008D36B" w14:textId="0CB68793" w:rsidR="00983540" w:rsidRPr="00DB6BF4" w:rsidRDefault="00E72C42" w:rsidP="00DB6BF4">
            <w:pPr>
              <w:jc w:val="center"/>
              <w:rPr>
                <w:i/>
                <w:iCs/>
                <w:szCs w:val="20"/>
              </w:rPr>
            </w:pPr>
            <w:r w:rsidRPr="00DB6BF4">
              <w:rPr>
                <w:i/>
                <w:iCs/>
                <w:szCs w:val="20"/>
              </w:rPr>
              <w:t>06</w:t>
            </w:r>
            <w:r w:rsidR="00F676AE" w:rsidRPr="00DB6BF4">
              <w:rPr>
                <w:i/>
                <w:iCs/>
                <w:szCs w:val="20"/>
              </w:rPr>
              <w:t>/</w:t>
            </w:r>
            <w:r w:rsidRPr="00DB6BF4">
              <w:rPr>
                <w:i/>
                <w:iCs/>
                <w:szCs w:val="20"/>
              </w:rPr>
              <w:t>07</w:t>
            </w:r>
            <w:r w:rsidR="00F676AE" w:rsidRPr="00DB6BF4">
              <w:rPr>
                <w:i/>
                <w:iCs/>
                <w:szCs w:val="20"/>
              </w:rPr>
              <w:t>/202</w:t>
            </w:r>
            <w:r w:rsidRPr="00DB6BF4">
              <w:rPr>
                <w:i/>
                <w:iCs/>
                <w:szCs w:val="20"/>
              </w:rPr>
              <w:t>4</w:t>
            </w:r>
          </w:p>
        </w:tc>
        <w:tc>
          <w:tcPr>
            <w:tcW w:w="1800" w:type="dxa"/>
          </w:tcPr>
          <w:p w14:paraId="417FD8DA" w14:textId="2964BD0B" w:rsidR="00983540" w:rsidRPr="00DB6BF4" w:rsidRDefault="00E72C42" w:rsidP="00DB6BF4">
            <w:pPr>
              <w:jc w:val="center"/>
              <w:rPr>
                <w:i/>
                <w:iCs/>
                <w:szCs w:val="20"/>
              </w:rPr>
            </w:pPr>
            <w:r w:rsidRPr="00DB6BF4">
              <w:rPr>
                <w:i/>
                <w:iCs/>
                <w:szCs w:val="20"/>
              </w:rPr>
              <w:t>Matheus Torres</w:t>
            </w:r>
          </w:p>
        </w:tc>
        <w:tc>
          <w:tcPr>
            <w:tcW w:w="2880" w:type="dxa"/>
          </w:tcPr>
          <w:p w14:paraId="0322816F" w14:textId="62ACC5DA" w:rsidR="00983540" w:rsidRPr="00DB6BF4" w:rsidRDefault="00DB6BF4" w:rsidP="00DB6BF4">
            <w:pPr>
              <w:jc w:val="center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Aplicação</w:t>
            </w:r>
            <w:proofErr w:type="spellEnd"/>
            <w:r>
              <w:rPr>
                <w:i/>
                <w:iCs/>
                <w:szCs w:val="20"/>
              </w:rPr>
              <w:t xml:space="preserve"> Concluída</w:t>
            </w:r>
          </w:p>
        </w:tc>
        <w:tc>
          <w:tcPr>
            <w:tcW w:w="1353" w:type="dxa"/>
          </w:tcPr>
          <w:p w14:paraId="0B91EB3F" w14:textId="30B28184" w:rsidR="00E25E72" w:rsidRPr="00DB6BF4" w:rsidRDefault="00DB6BF4" w:rsidP="00DB6BF4">
            <w:pPr>
              <w:jc w:val="center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Completo</w:t>
            </w:r>
            <w:proofErr w:type="spellEnd"/>
          </w:p>
        </w:tc>
      </w:tr>
    </w:tbl>
    <w:p w14:paraId="7132BA1F" w14:textId="77777777" w:rsidR="00983540" w:rsidRDefault="00983540" w:rsidP="009C4969">
      <w:pPr>
        <w:rPr>
          <w:rFonts w:ascii="Arial Unicode MS" w:eastAsia="Arial Unicode MS" w:hAnsi="Arial Unicode MS" w:cs="Arial Unicode MS"/>
        </w:rPr>
      </w:pPr>
    </w:p>
    <w:p w14:paraId="1215DA82" w14:textId="77777777" w:rsidR="00080AB6" w:rsidRDefault="00080AB6" w:rsidP="009C4969">
      <w:pPr>
        <w:rPr>
          <w:rFonts w:ascii="Arial Unicode MS" w:eastAsia="Arial Unicode MS" w:hAnsi="Arial Unicode MS" w:cs="Arial Unicode MS"/>
        </w:rPr>
      </w:pPr>
    </w:p>
    <w:p w14:paraId="783FF32C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441D6BB0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54D2A6A0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685AE0F1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6A1528CC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2E5F1E82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43C2A98F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0DD31DEC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784D1A83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10E14FF3" w14:textId="77777777" w:rsidR="00E72C42" w:rsidRDefault="00E72C42" w:rsidP="009C4969">
      <w:pPr>
        <w:rPr>
          <w:rFonts w:ascii="Arial Unicode MS" w:eastAsia="Arial Unicode MS" w:hAnsi="Arial Unicode MS" w:cs="Arial Unicode MS"/>
        </w:rPr>
      </w:pPr>
    </w:p>
    <w:p w14:paraId="273A2902" w14:textId="77777777" w:rsidR="007B239B" w:rsidRDefault="007B239B" w:rsidP="001F04A8">
      <w:pPr>
        <w:spacing w:after="160" w:line="259" w:lineRule="auto"/>
        <w:rPr>
          <w:rFonts w:ascii="Arial Unicode MS" w:eastAsia="Arial Unicode MS" w:hAnsi="Arial Unicode MS" w:cs="Arial Unicode MS"/>
        </w:rPr>
      </w:pPr>
    </w:p>
    <w:p w14:paraId="2CA84072" w14:textId="77777777" w:rsidR="003D1D1B" w:rsidRDefault="003D1D1B" w:rsidP="001F04A8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</w:rPr>
      </w:pPr>
    </w:p>
    <w:p w14:paraId="6A83480C" w14:textId="77777777" w:rsidR="003D1D1B" w:rsidRDefault="003D1D1B" w:rsidP="001F04A8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</w:rPr>
      </w:pPr>
    </w:p>
    <w:p w14:paraId="635174A9" w14:textId="77777777" w:rsidR="003D1D1B" w:rsidRDefault="003D1D1B" w:rsidP="001F04A8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</w:rPr>
      </w:pPr>
    </w:p>
    <w:p w14:paraId="5E06562B" w14:textId="496FDBD6" w:rsidR="001F04A8" w:rsidRPr="003D1D1B" w:rsidRDefault="001F04A8" w:rsidP="003D1D1B">
      <w:pPr>
        <w:pStyle w:val="Ttulo2"/>
        <w:rPr>
          <w:rStyle w:val="normaltextrun"/>
          <w:bCs/>
        </w:rPr>
      </w:pPr>
      <w:proofErr w:type="spellStart"/>
      <w:r w:rsidRPr="003D1D1B">
        <w:rPr>
          <w:rStyle w:val="normaltextrun"/>
          <w:bCs/>
        </w:rPr>
        <w:t>Descrição</w:t>
      </w:r>
      <w:proofErr w:type="spellEnd"/>
      <w:r w:rsidRPr="003D1D1B">
        <w:rPr>
          <w:rStyle w:val="normaltextrun"/>
          <w:bCs/>
        </w:rPr>
        <w:t xml:space="preserve"> do </w:t>
      </w:r>
      <w:proofErr w:type="spellStart"/>
      <w:r w:rsidRPr="003D1D1B">
        <w:rPr>
          <w:rStyle w:val="normaltextrun"/>
          <w:bCs/>
        </w:rPr>
        <w:t>Problema</w:t>
      </w:r>
      <w:proofErr w:type="spellEnd"/>
    </w:p>
    <w:p w14:paraId="15AFAE70" w14:textId="465EBADD" w:rsidR="001F04A8" w:rsidRPr="00660A83" w:rsidRDefault="001F04A8" w:rsidP="003D1D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</w:pPr>
      <w:r w:rsidRPr="00660A83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>A empresa de logística ZYX possui os processos de recebimento, coleta de carga, expedição, entre outros. Esta empresa está com um crescendo exponencial e por isso o seu sistema atual não está atendendo todos os processos. Com esse problema, a empresa contratou uma equipe terceirada para ajudar com sistemas acessórios para suprir a necessidade da empresa e ajudar no crescimento dela. O relatório da empresa com o problema foi a seguinte:</w:t>
      </w:r>
    </w:p>
    <w:p w14:paraId="42526A4A" w14:textId="7B58D102" w:rsidR="001F04A8" w:rsidRPr="00660A83" w:rsidRDefault="001F04A8" w:rsidP="003D1D1B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</w:pPr>
      <w:r w:rsidRPr="00660A83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>“Na entrada dos caminhões não possuímos nenhum registro do que está entrando e saindo e qual processo ele está.”</w:t>
      </w:r>
    </w:p>
    <w:p w14:paraId="34E11780" w14:textId="4C2FBA2E" w:rsidR="00312CDE" w:rsidRPr="00A9078E" w:rsidRDefault="005039DB" w:rsidP="003D1D1B">
      <w:pPr>
        <w:pStyle w:val="Ttulo2"/>
        <w:rPr>
          <w:rStyle w:val="normaltextrun"/>
          <w:lang w:val="pt-BR"/>
        </w:rPr>
      </w:pPr>
      <w:r w:rsidRPr="00A9078E">
        <w:rPr>
          <w:rStyle w:val="normaltextrun"/>
          <w:lang w:val="pt-BR"/>
        </w:rPr>
        <w:t>Descrição d</w:t>
      </w:r>
      <w:r w:rsidR="001F04A8" w:rsidRPr="00A9078E">
        <w:rPr>
          <w:rStyle w:val="normaltextrun"/>
          <w:lang w:val="pt-BR"/>
        </w:rPr>
        <w:t>a Solução</w:t>
      </w:r>
    </w:p>
    <w:p w14:paraId="39A3DDEA" w14:textId="4844BBD0" w:rsidR="00312CDE" w:rsidRPr="00660A83" w:rsidRDefault="005039DB" w:rsidP="003D1D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</w:pPr>
      <w:r w:rsidRPr="005039DB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 xml:space="preserve">O aplicativo facilita o gerenciamento eficiente de cargas e </w:t>
      </w:r>
      <w:r w:rsidR="001F04A8" w:rsidRPr="003D1D1B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 xml:space="preserve">descargas de operações </w:t>
      </w:r>
      <w:r w:rsidRPr="005039DB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>logísticas, onde os apontadores/balançeiros/conferentes irão utilizar para fazerem o registro de entrada/saída de cargas e caminhões</w:t>
      </w:r>
      <w:r w:rsidR="007B239B" w:rsidRPr="003D1D1B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 xml:space="preserve"> como também</w:t>
      </w:r>
      <w:r w:rsidRPr="005039DB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 xml:space="preserve"> editar a localização das cargas </w:t>
      </w:r>
      <w:r w:rsidR="007B239B" w:rsidRPr="003D1D1B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 xml:space="preserve">na parte externa </w:t>
      </w:r>
      <w:r w:rsidRPr="005039DB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 xml:space="preserve">do armazém/planta conforme necessário. </w:t>
      </w:r>
      <w:r w:rsidR="007B239B" w:rsidRPr="00660A83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>Nesse documento</w:t>
      </w:r>
      <w:r w:rsidRPr="00660A83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 xml:space="preserve"> você encontrará todas as informações necessárias para entender e </w:t>
      </w:r>
      <w:r w:rsidR="007B239B" w:rsidRPr="00660A83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>utilizar</w:t>
      </w:r>
      <w:r w:rsidRPr="00660A83">
        <w:rPr>
          <w:rFonts w:asciiTheme="minorHAnsi" w:hAnsiTheme="minorHAnsi"/>
          <w:i/>
          <w:iCs/>
          <w:color w:val="607A7E" w:themeColor="accent6" w:themeShade="80"/>
          <w:sz w:val="22"/>
          <w:szCs w:val="22"/>
          <w:lang w:val="pt-BR"/>
        </w:rPr>
        <w:t xml:space="preserve"> a aplicação.</w:t>
      </w:r>
    </w:p>
    <w:p w14:paraId="5F7CF2B2" w14:textId="77777777" w:rsidR="003D1D1B" w:rsidRDefault="00E72C42" w:rsidP="003D1D1B">
      <w:pPr>
        <w:pStyle w:val="Ttulo2"/>
        <w:ind w:left="0" w:firstLine="0"/>
        <w:rPr>
          <w:rStyle w:val="normaltextrun"/>
        </w:rPr>
      </w:pPr>
      <w:proofErr w:type="spellStart"/>
      <w:r w:rsidRPr="005039DB">
        <w:rPr>
          <w:rStyle w:val="normaltextrun"/>
        </w:rPr>
        <w:t>Tecnologia</w:t>
      </w:r>
      <w:r w:rsidR="00312CDE" w:rsidRPr="003D1D1B">
        <w:rPr>
          <w:rStyle w:val="normaltextrun"/>
        </w:rPr>
        <w:t>s</w:t>
      </w:r>
      <w:proofErr w:type="spellEnd"/>
      <w:r w:rsidRPr="005039DB">
        <w:rPr>
          <w:rStyle w:val="normaltextrun"/>
        </w:rPr>
        <w:t xml:space="preserve"> </w:t>
      </w:r>
      <w:proofErr w:type="spellStart"/>
      <w:r w:rsidRPr="005039DB">
        <w:rPr>
          <w:rStyle w:val="normaltextrun"/>
        </w:rPr>
        <w:t>Utilizadas</w:t>
      </w:r>
      <w:proofErr w:type="spellEnd"/>
    </w:p>
    <w:p w14:paraId="4426BBF1" w14:textId="7BF42002" w:rsidR="00E72C42" w:rsidRPr="005039DB" w:rsidRDefault="00E72C42" w:rsidP="003D1D1B">
      <w:pPr>
        <w:pStyle w:val="Ttulo2"/>
        <w:ind w:left="0" w:firstLine="0"/>
        <w:rPr>
          <w:b w:val="0"/>
          <w:bCs/>
        </w:rPr>
      </w:pPr>
      <w:r w:rsidRPr="005039DB">
        <w:rPr>
          <w:rFonts w:ascii="Segoe UI Emoji" w:eastAsia="Times New Roman" w:hAnsi="Segoe UI Emoji" w:cs="Segoe UI Emoji"/>
          <w:b w:val="0"/>
          <w:bCs/>
          <w:i/>
          <w:iCs/>
          <w:color w:val="607A7E" w:themeColor="accent6" w:themeShade="80"/>
          <w:sz w:val="22"/>
          <w:szCs w:val="22"/>
          <w:lang w:val="pt-BR"/>
        </w:rPr>
        <w:t>🌐</w:t>
      </w:r>
      <w:r w:rsidRPr="005039DB">
        <w:rPr>
          <w:rFonts w:asciiTheme="minorHAnsi" w:eastAsia="Times New Roman" w:hAnsiTheme="minorHAnsi" w:cs="Times New Roman"/>
          <w:b w:val="0"/>
          <w:bCs/>
          <w:i/>
          <w:iCs/>
          <w:color w:val="607A7E" w:themeColor="accent6" w:themeShade="80"/>
          <w:sz w:val="22"/>
          <w:szCs w:val="22"/>
        </w:rPr>
        <w:t xml:space="preserve"> Front-end: React.js, React Router</w:t>
      </w:r>
    </w:p>
    <w:p w14:paraId="1D04D396" w14:textId="77777777" w:rsidR="00E72C42" w:rsidRPr="005039DB" w:rsidRDefault="00E72C42" w:rsidP="00312CDE">
      <w:pPr>
        <w:spacing w:after="160" w:line="259" w:lineRule="auto"/>
        <w:rPr>
          <w:i/>
          <w:iCs/>
          <w:sz w:val="22"/>
          <w:szCs w:val="22"/>
        </w:rPr>
      </w:pPr>
      <w:r w:rsidRPr="005039DB">
        <w:rPr>
          <w:rFonts w:ascii="Segoe UI Emoji" w:hAnsi="Segoe UI Emoji" w:cs="Segoe UI Emoji"/>
          <w:i/>
          <w:iCs/>
          <w:sz w:val="22"/>
          <w:szCs w:val="22"/>
          <w:lang w:val="pt-BR"/>
        </w:rPr>
        <w:t>🖥️</w:t>
      </w:r>
      <w:r w:rsidRPr="005039DB">
        <w:rPr>
          <w:i/>
          <w:iCs/>
          <w:sz w:val="22"/>
          <w:szCs w:val="22"/>
        </w:rPr>
        <w:t xml:space="preserve"> Back-end: JSON Server</w:t>
      </w:r>
    </w:p>
    <w:p w14:paraId="5D35DC76" w14:textId="77777777" w:rsidR="00E72C42" w:rsidRPr="005039DB" w:rsidRDefault="00E72C42" w:rsidP="00312CDE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rFonts w:ascii="Segoe UI Emoji" w:hAnsi="Segoe UI Emoji" w:cs="Segoe UI Emoji"/>
          <w:i/>
          <w:iCs/>
          <w:sz w:val="22"/>
          <w:szCs w:val="22"/>
          <w:lang w:val="pt-BR"/>
        </w:rPr>
        <w:t>⚛️</w:t>
      </w:r>
      <w:r w:rsidRPr="005039DB">
        <w:rPr>
          <w:i/>
          <w:iCs/>
          <w:sz w:val="22"/>
          <w:szCs w:val="22"/>
          <w:lang w:val="pt-BR"/>
        </w:rPr>
        <w:t xml:space="preserve"> Estado da Aplicação: React Hooks (useState, useEffect)</w:t>
      </w:r>
    </w:p>
    <w:p w14:paraId="615702B1" w14:textId="77777777" w:rsidR="003D1D1B" w:rsidRDefault="00E72C42" w:rsidP="00312CDE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rFonts w:ascii="Segoe UI Emoji" w:hAnsi="Segoe UI Emoji" w:cs="Segoe UI Emoji"/>
          <w:i/>
          <w:iCs/>
          <w:sz w:val="22"/>
          <w:szCs w:val="22"/>
          <w:lang w:val="pt-BR"/>
        </w:rPr>
        <w:t>🎨</w:t>
      </w:r>
      <w:r w:rsidRPr="005039DB">
        <w:rPr>
          <w:i/>
          <w:iCs/>
          <w:sz w:val="22"/>
          <w:szCs w:val="22"/>
          <w:lang w:val="pt-BR"/>
        </w:rPr>
        <w:t xml:space="preserve"> Estilização: Bootstrap</w:t>
      </w:r>
    </w:p>
    <w:p w14:paraId="13DD38A9" w14:textId="1D4E5672" w:rsidR="00E72C42" w:rsidRPr="005039DB" w:rsidRDefault="00E72C42" w:rsidP="00312CDE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rFonts w:ascii="Segoe UI Emoji" w:hAnsi="Segoe UI Emoji" w:cs="Segoe UI Emoji"/>
          <w:i/>
          <w:iCs/>
          <w:sz w:val="22"/>
          <w:szCs w:val="22"/>
          <w:lang w:val="pt-BR"/>
        </w:rPr>
        <w:t>🔗</w:t>
      </w:r>
      <w:r w:rsidRPr="005039DB">
        <w:rPr>
          <w:i/>
          <w:iCs/>
          <w:sz w:val="22"/>
          <w:szCs w:val="22"/>
          <w:lang w:val="pt-BR"/>
        </w:rPr>
        <w:t xml:space="preserve"> Integração com API: Fetch API do JavaScript</w:t>
      </w:r>
    </w:p>
    <w:p w14:paraId="6608A278" w14:textId="77777777" w:rsidR="007B239B" w:rsidRDefault="007B239B" w:rsidP="005039DB">
      <w:pPr>
        <w:spacing w:after="160" w:line="259" w:lineRule="auto"/>
        <w:rPr>
          <w:rFonts w:ascii="Arial Unicode MS" w:eastAsia="Arial Unicode MS" w:hAnsi="Arial Unicode MS" w:cs="Arial Unicode MS"/>
          <w:color w:val="auto"/>
          <w:sz w:val="22"/>
          <w:szCs w:val="22"/>
          <w:lang w:val="pt-BR"/>
        </w:rPr>
      </w:pPr>
    </w:p>
    <w:p w14:paraId="347442C2" w14:textId="77777777" w:rsidR="007B239B" w:rsidRDefault="007B239B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711BE899" w14:textId="77777777" w:rsidR="007B239B" w:rsidRDefault="007B239B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4E662874" w14:textId="77777777" w:rsidR="007B239B" w:rsidRDefault="007B239B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20962353" w14:textId="77777777" w:rsidR="003D1D1B" w:rsidRDefault="003D1D1B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3BC6466A" w14:textId="77777777" w:rsidR="003D1D1B" w:rsidRDefault="003D1D1B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446B5762" w14:textId="77777777" w:rsidR="003D1D1B" w:rsidRDefault="003D1D1B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7CE66980" w14:textId="40883523" w:rsidR="00312CDE" w:rsidRPr="00660A83" w:rsidRDefault="005039DB" w:rsidP="005039DB">
      <w:pPr>
        <w:spacing w:after="160" w:line="259" w:lineRule="auto"/>
        <w:rPr>
          <w:rStyle w:val="normaltextrun"/>
          <w:rFonts w:ascii="Delivery" w:eastAsia="Arial Unicode MS" w:hAnsi="Delivery" w:cs="Delivery"/>
          <w:b/>
          <w:bCs/>
          <w:color w:val="C00000"/>
          <w:spacing w:val="-6"/>
          <w:sz w:val="32"/>
          <w:szCs w:val="32"/>
          <w:lang w:val="pt-BR"/>
        </w:rPr>
      </w:pPr>
      <w:r w:rsidRPr="00660A83">
        <w:rPr>
          <w:rStyle w:val="normaltextrun"/>
          <w:rFonts w:ascii="Delivery" w:hAnsi="Delivery" w:cs="Delivery"/>
          <w:b/>
          <w:bCs/>
          <w:color w:val="C00000"/>
          <w:spacing w:val="-6"/>
          <w:sz w:val="32"/>
          <w:szCs w:val="32"/>
          <w:lang w:val="pt-BR"/>
        </w:rPr>
        <w:t xml:space="preserve">O que o aplicativo/sistema </w:t>
      </w:r>
      <w:r w:rsidR="007B239B" w:rsidRPr="00660A83">
        <w:rPr>
          <w:rStyle w:val="normaltextrun"/>
          <w:rFonts w:ascii="Delivery" w:eastAsia="Arial Unicode MS" w:hAnsi="Delivery" w:cs="Delivery"/>
          <w:b/>
          <w:bCs/>
          <w:color w:val="C00000"/>
          <w:spacing w:val="-6"/>
          <w:sz w:val="32"/>
          <w:szCs w:val="32"/>
          <w:lang w:val="pt-BR"/>
        </w:rPr>
        <w:t>oferece</w:t>
      </w:r>
      <w:r w:rsidRPr="00660A83">
        <w:rPr>
          <w:rStyle w:val="normaltextrun"/>
          <w:rFonts w:ascii="Delivery" w:hAnsi="Delivery" w:cs="Delivery"/>
          <w:b/>
          <w:bCs/>
          <w:color w:val="C00000"/>
          <w:spacing w:val="-6"/>
          <w:sz w:val="32"/>
          <w:szCs w:val="32"/>
          <w:lang w:val="pt-BR"/>
        </w:rPr>
        <w:t>?</w:t>
      </w:r>
    </w:p>
    <w:p w14:paraId="7C346EF8" w14:textId="42387729" w:rsidR="005039DB" w:rsidRPr="005039DB" w:rsidRDefault="005039DB" w:rsidP="005039DB">
      <w:p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Página de Login</w:t>
      </w:r>
      <w:r w:rsidR="00312CDE" w:rsidRPr="003D1D1B">
        <w:rPr>
          <w:b/>
          <w:bCs/>
          <w:i/>
          <w:iCs/>
          <w:sz w:val="26"/>
          <w:szCs w:val="26"/>
          <w:lang w:val="pt-BR"/>
        </w:rPr>
        <w:t xml:space="preserve"> </w:t>
      </w:r>
      <w:r w:rsidR="00312CDE" w:rsidRPr="005039DB">
        <w:rPr>
          <w:rFonts w:ascii="Segoe UI Emoji" w:hAnsi="Segoe UI Emoji" w:cs="Segoe UI Emoji"/>
          <w:b/>
          <w:bCs/>
          <w:i/>
          <w:iCs/>
          <w:sz w:val="26"/>
          <w:szCs w:val="26"/>
          <w:lang w:val="pt-BR"/>
        </w:rPr>
        <w:t>🔐</w:t>
      </w:r>
    </w:p>
    <w:p w14:paraId="02920972" w14:textId="77777777" w:rsidR="005039DB" w:rsidRPr="005039DB" w:rsidRDefault="005039DB" w:rsidP="00312CDE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Na página de login, você pode acessar o sistema usando seu nome de usuário e senha. É aqui que começa sua jornada no sistema de Gerenciamento de Cargas Logísticas - Empresa XYZ.</w:t>
      </w:r>
    </w:p>
    <w:p w14:paraId="37811CE0" w14:textId="677CDF6E" w:rsidR="005039DB" w:rsidRPr="005039DB" w:rsidRDefault="005039DB" w:rsidP="005039DB">
      <w:p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Página de Cadastro de Usuário</w:t>
      </w:r>
      <w:r w:rsidR="00312CDE" w:rsidRPr="003D1D1B">
        <w:rPr>
          <w:b/>
          <w:bCs/>
          <w:i/>
          <w:iCs/>
          <w:sz w:val="26"/>
          <w:szCs w:val="26"/>
          <w:lang w:val="pt-BR"/>
        </w:rPr>
        <w:t xml:space="preserve"> </w:t>
      </w:r>
      <w:r w:rsidR="00312CDE" w:rsidRPr="005039DB">
        <w:rPr>
          <w:rFonts w:ascii="Segoe UI Emoji" w:hAnsi="Segoe UI Emoji" w:cs="Segoe UI Emoji"/>
          <w:b/>
          <w:bCs/>
          <w:i/>
          <w:iCs/>
          <w:sz w:val="26"/>
          <w:szCs w:val="26"/>
          <w:lang w:val="pt-BR"/>
        </w:rPr>
        <w:t>📝</w:t>
      </w:r>
    </w:p>
    <w:p w14:paraId="6F3D9BA2" w14:textId="77777777" w:rsidR="005039DB" w:rsidRPr="005039DB" w:rsidRDefault="005039DB" w:rsidP="00312CDE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Nessa página podemos adicionar novos usuários ao sistema, permitindo a navegação completa do site. É bem simples: preencha os campos necessários e crie o usuário.</w:t>
      </w:r>
    </w:p>
    <w:p w14:paraId="29889A07" w14:textId="024AD194" w:rsidR="005039DB" w:rsidRPr="005039DB" w:rsidRDefault="005039DB" w:rsidP="005039DB">
      <w:p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Página de Listagem de Cargas</w:t>
      </w:r>
      <w:r w:rsidR="00312CDE" w:rsidRPr="003D1D1B">
        <w:rPr>
          <w:b/>
          <w:bCs/>
          <w:i/>
          <w:iCs/>
          <w:sz w:val="26"/>
          <w:szCs w:val="26"/>
          <w:lang w:val="pt-BR"/>
        </w:rPr>
        <w:t xml:space="preserve"> </w:t>
      </w:r>
      <w:r w:rsidR="00312CDE" w:rsidRPr="005039DB">
        <w:rPr>
          <w:rFonts w:ascii="Segoe UI Emoji" w:hAnsi="Segoe UI Emoji" w:cs="Segoe UI Emoji"/>
          <w:b/>
          <w:bCs/>
          <w:i/>
          <w:iCs/>
          <w:sz w:val="26"/>
          <w:szCs w:val="26"/>
          <w:lang w:val="pt-BR"/>
        </w:rPr>
        <w:t>📋</w:t>
      </w:r>
    </w:p>
    <w:p w14:paraId="7889C1E6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Nesta página, você vê todas as cargas cadastradas. Pode editar, excluir ou apenas visualizar suas informações, mantendo tudo organizado.</w:t>
      </w:r>
    </w:p>
    <w:p w14:paraId="5648B168" w14:textId="567AA246" w:rsidR="004C7168" w:rsidRPr="004C7168" w:rsidRDefault="005039DB" w:rsidP="004C7168">
      <w:pPr>
        <w:pStyle w:val="PargrafodaLista"/>
        <w:numPr>
          <w:ilvl w:val="0"/>
          <w:numId w:val="25"/>
        </w:numPr>
        <w:tabs>
          <w:tab w:val="num" w:pos="720"/>
        </w:tabs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3D1D1B">
        <w:rPr>
          <w:b/>
          <w:bCs/>
          <w:i/>
          <w:iCs/>
          <w:sz w:val="26"/>
          <w:szCs w:val="26"/>
          <w:lang w:val="pt-BR"/>
        </w:rPr>
        <w:t>Operações de CRUD:</w:t>
      </w:r>
    </w:p>
    <w:p w14:paraId="5F69B4C5" w14:textId="39B04A4C" w:rsidR="005039DB" w:rsidRPr="004C7168" w:rsidRDefault="005039DB" w:rsidP="004C7168">
      <w:pPr>
        <w:pStyle w:val="PargrafodaLista"/>
        <w:numPr>
          <w:ilvl w:val="0"/>
          <w:numId w:val="33"/>
        </w:numPr>
        <w:spacing w:after="160" w:line="259" w:lineRule="auto"/>
        <w:rPr>
          <w:rFonts w:ascii="Segoe UI Emoji" w:hAnsi="Segoe UI Emoji" w:cs="Segoe UI Emoji"/>
          <w:i/>
          <w:iCs/>
          <w:sz w:val="22"/>
          <w:szCs w:val="22"/>
          <w:lang w:val="pt-BR"/>
        </w:rPr>
      </w:pPr>
      <w:r w:rsidRPr="004C7168">
        <w:rPr>
          <w:rFonts w:ascii="Segoe UI Emoji" w:hAnsi="Segoe UI Emoji" w:cs="Segoe UI Emoji"/>
          <w:i/>
          <w:iCs/>
          <w:sz w:val="22"/>
          <w:szCs w:val="22"/>
          <w:lang w:val="pt-BR"/>
        </w:rPr>
        <w:t>Criação (Create): Adicionar novas cargas ao sistema.</w:t>
      </w:r>
    </w:p>
    <w:p w14:paraId="7548C86C" w14:textId="77777777" w:rsidR="005039DB" w:rsidRPr="003D1D1B" w:rsidRDefault="005039DB" w:rsidP="004C7168">
      <w:pPr>
        <w:pStyle w:val="PargrafodaLista"/>
        <w:numPr>
          <w:ilvl w:val="0"/>
          <w:numId w:val="33"/>
        </w:numPr>
        <w:spacing w:after="160" w:line="259" w:lineRule="auto"/>
        <w:rPr>
          <w:rFonts w:ascii="Segoe UI Emoji" w:hAnsi="Segoe UI Emoji" w:cs="Segoe UI Emoji"/>
          <w:i/>
          <w:iCs/>
          <w:sz w:val="22"/>
          <w:szCs w:val="22"/>
          <w:lang w:val="pt-BR"/>
        </w:rPr>
      </w:pPr>
      <w:r w:rsidRPr="003D1D1B">
        <w:rPr>
          <w:rFonts w:ascii="Segoe UI Emoji" w:hAnsi="Segoe UI Emoji" w:cs="Segoe UI Emoji"/>
          <w:i/>
          <w:iCs/>
          <w:sz w:val="22"/>
          <w:szCs w:val="22"/>
          <w:lang w:val="pt-BR"/>
        </w:rPr>
        <w:t>Leitura (Read): Visualizar os detalhes de cada carga listada.</w:t>
      </w:r>
    </w:p>
    <w:p w14:paraId="043DD5CB" w14:textId="77777777" w:rsidR="005039DB" w:rsidRPr="003D1D1B" w:rsidRDefault="005039DB" w:rsidP="004C7168">
      <w:pPr>
        <w:pStyle w:val="PargrafodaLista"/>
        <w:numPr>
          <w:ilvl w:val="0"/>
          <w:numId w:val="33"/>
        </w:numPr>
        <w:spacing w:after="160" w:line="259" w:lineRule="auto"/>
        <w:rPr>
          <w:rFonts w:ascii="Segoe UI Emoji" w:hAnsi="Segoe UI Emoji" w:cs="Segoe UI Emoji"/>
          <w:i/>
          <w:iCs/>
          <w:sz w:val="22"/>
          <w:szCs w:val="22"/>
          <w:lang w:val="pt-BR"/>
        </w:rPr>
      </w:pPr>
      <w:r w:rsidRPr="003D1D1B">
        <w:rPr>
          <w:rFonts w:ascii="Segoe UI Emoji" w:hAnsi="Segoe UI Emoji" w:cs="Segoe UI Emoji"/>
          <w:i/>
          <w:iCs/>
          <w:sz w:val="22"/>
          <w:szCs w:val="22"/>
          <w:lang w:val="pt-BR"/>
        </w:rPr>
        <w:t>Atualização (Update): Editar informações de cargas existentes.</w:t>
      </w:r>
    </w:p>
    <w:p w14:paraId="533F7847" w14:textId="77777777" w:rsidR="005039DB" w:rsidRPr="003D1D1B" w:rsidRDefault="005039DB" w:rsidP="004C7168">
      <w:pPr>
        <w:pStyle w:val="PargrafodaLista"/>
        <w:numPr>
          <w:ilvl w:val="0"/>
          <w:numId w:val="33"/>
        </w:numPr>
        <w:spacing w:after="160" w:line="259" w:lineRule="auto"/>
        <w:rPr>
          <w:rFonts w:ascii="Segoe UI Emoji" w:hAnsi="Segoe UI Emoji" w:cs="Segoe UI Emoji"/>
          <w:i/>
          <w:iCs/>
          <w:sz w:val="22"/>
          <w:szCs w:val="22"/>
          <w:lang w:val="pt-BR"/>
        </w:rPr>
      </w:pPr>
      <w:r w:rsidRPr="003D1D1B">
        <w:rPr>
          <w:rFonts w:ascii="Segoe UI Emoji" w:hAnsi="Segoe UI Emoji" w:cs="Segoe UI Emoji"/>
          <w:i/>
          <w:iCs/>
          <w:sz w:val="22"/>
          <w:szCs w:val="22"/>
          <w:lang w:val="pt-BR"/>
        </w:rPr>
        <w:t>Exclusão (Delete): Remover cargas do sistema.</w:t>
      </w:r>
    </w:p>
    <w:p w14:paraId="44F62A16" w14:textId="46421B05" w:rsidR="005039DB" w:rsidRPr="005039DB" w:rsidRDefault="005039DB" w:rsidP="005039DB">
      <w:p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Página de Detalhes de Carga</w:t>
      </w:r>
      <w:r w:rsidR="00312CDE" w:rsidRPr="003D1D1B">
        <w:rPr>
          <w:b/>
          <w:bCs/>
          <w:i/>
          <w:iCs/>
          <w:sz w:val="26"/>
          <w:szCs w:val="26"/>
          <w:lang w:val="pt-BR"/>
        </w:rPr>
        <w:t xml:space="preserve"> </w:t>
      </w:r>
      <w:r w:rsidR="00312CDE" w:rsidRPr="005039DB">
        <w:rPr>
          <w:rFonts w:ascii="Segoe UI Emoji" w:hAnsi="Segoe UI Emoji" w:cs="Segoe UI Emoji"/>
          <w:b/>
          <w:bCs/>
          <w:i/>
          <w:iCs/>
          <w:sz w:val="26"/>
          <w:szCs w:val="26"/>
          <w:lang w:val="pt-BR"/>
        </w:rPr>
        <w:t>📄</w:t>
      </w:r>
    </w:p>
    <w:p w14:paraId="32B97638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Exibe detalhes específicos de uma carga selecionada.</w:t>
      </w:r>
    </w:p>
    <w:p w14:paraId="0FF90F39" w14:textId="77777777" w:rsidR="005039DB" w:rsidRPr="003D1D1B" w:rsidRDefault="005039DB" w:rsidP="003D1D1B">
      <w:pPr>
        <w:pStyle w:val="PargrafodaLista"/>
        <w:numPr>
          <w:ilvl w:val="0"/>
          <w:numId w:val="30"/>
        </w:num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3D1D1B">
        <w:rPr>
          <w:b/>
          <w:bCs/>
          <w:i/>
          <w:iCs/>
          <w:sz w:val="26"/>
          <w:szCs w:val="26"/>
          <w:lang w:val="pt-BR"/>
        </w:rPr>
        <w:t>Operações de CRUD:</w:t>
      </w:r>
    </w:p>
    <w:p w14:paraId="60C9BF1E" w14:textId="77777777" w:rsidR="005039DB" w:rsidRPr="004C7168" w:rsidRDefault="005039DB" w:rsidP="004C7168">
      <w:pPr>
        <w:pStyle w:val="PargrafodaLista"/>
        <w:numPr>
          <w:ilvl w:val="0"/>
          <w:numId w:val="32"/>
        </w:numPr>
        <w:spacing w:after="160" w:line="259" w:lineRule="auto"/>
        <w:rPr>
          <w:i/>
          <w:iCs/>
          <w:sz w:val="22"/>
          <w:szCs w:val="22"/>
          <w:lang w:val="pt-BR"/>
        </w:rPr>
      </w:pPr>
      <w:r w:rsidRPr="004C7168">
        <w:rPr>
          <w:i/>
          <w:iCs/>
          <w:sz w:val="22"/>
          <w:szCs w:val="22"/>
          <w:lang w:val="pt-BR"/>
        </w:rPr>
        <w:t>Leitura (Read): Visualizar os detalhes específicos da carga selecionada.</w:t>
      </w:r>
    </w:p>
    <w:p w14:paraId="36B5D1B1" w14:textId="4A8F799A" w:rsidR="005039DB" w:rsidRPr="003D1D1B" w:rsidRDefault="005039DB" w:rsidP="003D1D1B">
      <w:p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3D1D1B">
        <w:rPr>
          <w:b/>
          <w:bCs/>
          <w:i/>
          <w:iCs/>
          <w:sz w:val="26"/>
          <w:szCs w:val="26"/>
          <w:lang w:val="pt-BR"/>
        </w:rPr>
        <w:t>Página de Cadastro de Carga</w:t>
      </w:r>
      <w:r w:rsidR="00312CDE" w:rsidRPr="003D1D1B">
        <w:rPr>
          <w:b/>
          <w:bCs/>
          <w:i/>
          <w:iCs/>
          <w:sz w:val="26"/>
          <w:szCs w:val="26"/>
          <w:lang w:val="pt-BR"/>
        </w:rPr>
        <w:t xml:space="preserve"> </w:t>
      </w:r>
      <w:r w:rsidR="00312CDE" w:rsidRPr="003D1D1B">
        <w:rPr>
          <w:rFonts w:ascii="Segoe UI Emoji" w:hAnsi="Segoe UI Emoji" w:cs="Segoe UI Emoji"/>
          <w:b/>
          <w:bCs/>
          <w:i/>
          <w:iCs/>
          <w:sz w:val="26"/>
          <w:szCs w:val="26"/>
          <w:lang w:val="pt-BR"/>
        </w:rPr>
        <w:t>📦</w:t>
      </w:r>
    </w:p>
    <w:p w14:paraId="783A4D70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Adicione novas cargas ao sistema aqui. Preencha os detalhes e salve.</w:t>
      </w:r>
    </w:p>
    <w:p w14:paraId="6FB9AF3B" w14:textId="77777777" w:rsidR="005039DB" w:rsidRPr="003D1D1B" w:rsidRDefault="005039DB" w:rsidP="003D1D1B">
      <w:pPr>
        <w:pStyle w:val="PargrafodaLista"/>
        <w:numPr>
          <w:ilvl w:val="0"/>
          <w:numId w:val="31"/>
        </w:num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3D1D1B">
        <w:rPr>
          <w:b/>
          <w:bCs/>
          <w:i/>
          <w:iCs/>
          <w:sz w:val="26"/>
          <w:szCs w:val="26"/>
          <w:lang w:val="pt-BR"/>
        </w:rPr>
        <w:t>Operações de CRUD:</w:t>
      </w:r>
    </w:p>
    <w:p w14:paraId="418459DA" w14:textId="77777777" w:rsidR="005039DB" w:rsidRPr="004C7168" w:rsidRDefault="005039DB" w:rsidP="004C7168">
      <w:pPr>
        <w:pStyle w:val="PargrafodaLista"/>
        <w:numPr>
          <w:ilvl w:val="0"/>
          <w:numId w:val="34"/>
        </w:numPr>
        <w:spacing w:after="160" w:line="259" w:lineRule="auto"/>
        <w:rPr>
          <w:i/>
          <w:iCs/>
          <w:sz w:val="22"/>
          <w:szCs w:val="22"/>
          <w:lang w:val="pt-BR"/>
        </w:rPr>
      </w:pPr>
      <w:r w:rsidRPr="004C7168">
        <w:rPr>
          <w:i/>
          <w:iCs/>
          <w:sz w:val="22"/>
          <w:szCs w:val="22"/>
          <w:lang w:val="pt-BR"/>
        </w:rPr>
        <w:t>Criação (Create): Adicionar novas cargas ao sistema.</w:t>
      </w:r>
    </w:p>
    <w:p w14:paraId="0D77DDEF" w14:textId="723384FD" w:rsidR="005039DB" w:rsidRPr="004C7168" w:rsidRDefault="005039DB" w:rsidP="004C7168">
      <w:p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4C7168">
        <w:rPr>
          <w:b/>
          <w:bCs/>
          <w:i/>
          <w:iCs/>
          <w:sz w:val="26"/>
          <w:szCs w:val="26"/>
          <w:lang w:val="pt-BR"/>
        </w:rPr>
        <w:t>Página de Edição de Carga</w:t>
      </w:r>
      <w:r w:rsidR="00312CDE" w:rsidRPr="004C7168">
        <w:rPr>
          <w:b/>
          <w:bCs/>
          <w:i/>
          <w:iCs/>
          <w:sz w:val="26"/>
          <w:szCs w:val="26"/>
          <w:lang w:val="pt-BR"/>
        </w:rPr>
        <w:t xml:space="preserve"> </w:t>
      </w:r>
      <w:r w:rsidR="00312CDE" w:rsidRPr="004C7168">
        <w:rPr>
          <w:rFonts w:ascii="Segoe UI Emoji" w:hAnsi="Segoe UI Emoji" w:cs="Segoe UI Emoji"/>
          <w:b/>
          <w:bCs/>
          <w:i/>
          <w:iCs/>
          <w:sz w:val="26"/>
          <w:szCs w:val="26"/>
          <w:lang w:val="pt-BR"/>
        </w:rPr>
        <w:t>🛠️</w:t>
      </w:r>
    </w:p>
    <w:p w14:paraId="4A89D637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Esta página permite editar qualquer informação da carga selecionada de forma simples e dinâmica.</w:t>
      </w:r>
    </w:p>
    <w:p w14:paraId="24EBE542" w14:textId="77777777" w:rsidR="005039DB" w:rsidRPr="005039DB" w:rsidRDefault="005039DB" w:rsidP="004C7168">
      <w:pPr>
        <w:pStyle w:val="PargrafodaLista"/>
        <w:numPr>
          <w:ilvl w:val="0"/>
          <w:numId w:val="31"/>
        </w:numPr>
        <w:tabs>
          <w:tab w:val="num" w:pos="720"/>
        </w:tabs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Operações de CRUD:</w:t>
      </w:r>
    </w:p>
    <w:p w14:paraId="08C6D053" w14:textId="77777777" w:rsidR="005039DB" w:rsidRPr="004C7168" w:rsidRDefault="005039DB" w:rsidP="004C7168">
      <w:pPr>
        <w:pStyle w:val="PargrafodaLista"/>
        <w:numPr>
          <w:ilvl w:val="0"/>
          <w:numId w:val="35"/>
        </w:numPr>
        <w:spacing w:after="160" w:line="259" w:lineRule="auto"/>
        <w:rPr>
          <w:i/>
          <w:iCs/>
          <w:sz w:val="22"/>
          <w:szCs w:val="22"/>
          <w:lang w:val="pt-BR"/>
        </w:rPr>
      </w:pPr>
      <w:r w:rsidRPr="004C7168">
        <w:rPr>
          <w:i/>
          <w:iCs/>
          <w:sz w:val="22"/>
          <w:szCs w:val="22"/>
          <w:lang w:val="pt-BR"/>
        </w:rPr>
        <w:t>Leitura (Read): Visualizar os detalhes da carga selecionada.</w:t>
      </w:r>
    </w:p>
    <w:p w14:paraId="4E32AE3C" w14:textId="77777777" w:rsidR="005039DB" w:rsidRPr="004C7168" w:rsidRDefault="005039DB" w:rsidP="004C7168">
      <w:pPr>
        <w:pStyle w:val="PargrafodaLista"/>
        <w:numPr>
          <w:ilvl w:val="0"/>
          <w:numId w:val="35"/>
        </w:numPr>
        <w:spacing w:after="160" w:line="259" w:lineRule="auto"/>
        <w:rPr>
          <w:i/>
          <w:iCs/>
          <w:sz w:val="22"/>
          <w:szCs w:val="22"/>
          <w:lang w:val="pt-BR"/>
        </w:rPr>
      </w:pPr>
      <w:r w:rsidRPr="004C7168">
        <w:rPr>
          <w:i/>
          <w:iCs/>
          <w:sz w:val="22"/>
          <w:szCs w:val="22"/>
          <w:lang w:val="pt-BR"/>
        </w:rPr>
        <w:t>Atualização (Update): Editar informações da carga selecionada.</w:t>
      </w:r>
    </w:p>
    <w:p w14:paraId="2424C5E5" w14:textId="77777777" w:rsidR="004C7168" w:rsidRDefault="004C7168" w:rsidP="005039DB">
      <w:p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</w:p>
    <w:p w14:paraId="0953027A" w14:textId="6A002F55" w:rsidR="005039DB" w:rsidRPr="005039DB" w:rsidRDefault="005039DB" w:rsidP="005039DB">
      <w:p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Página de Gerenciamento de Logins</w:t>
      </w:r>
      <w:r w:rsidR="00312CDE" w:rsidRPr="004C7168">
        <w:rPr>
          <w:b/>
          <w:bCs/>
          <w:i/>
          <w:iCs/>
          <w:sz w:val="26"/>
          <w:szCs w:val="26"/>
          <w:lang w:val="pt-BR"/>
        </w:rPr>
        <w:t xml:space="preserve"> </w:t>
      </w:r>
      <w:r w:rsidR="00312CDE" w:rsidRPr="005039DB">
        <w:rPr>
          <w:rFonts w:ascii="Segoe UI Emoji" w:hAnsi="Segoe UI Emoji" w:cs="Segoe UI Emoji"/>
          <w:b/>
          <w:bCs/>
          <w:i/>
          <w:iCs/>
          <w:sz w:val="26"/>
          <w:szCs w:val="26"/>
          <w:lang w:val="pt-BR"/>
        </w:rPr>
        <w:t>🔐</w:t>
      </w:r>
    </w:p>
    <w:p w14:paraId="5092AB28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Aqui os administradores podem visualizar, editar ou excluir contas de usuário para controlar quem acessa o sistema.</w:t>
      </w:r>
    </w:p>
    <w:p w14:paraId="25BCF726" w14:textId="77777777" w:rsidR="005039DB" w:rsidRPr="005039DB" w:rsidRDefault="005039DB" w:rsidP="00BA7298">
      <w:pPr>
        <w:pStyle w:val="PargrafodaLista"/>
        <w:numPr>
          <w:ilvl w:val="0"/>
          <w:numId w:val="25"/>
        </w:numPr>
        <w:tabs>
          <w:tab w:val="num" w:pos="720"/>
        </w:tabs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Operações de CRUD:</w:t>
      </w:r>
    </w:p>
    <w:p w14:paraId="5D622992" w14:textId="77777777" w:rsidR="005039DB" w:rsidRPr="004C7168" w:rsidRDefault="005039DB" w:rsidP="004C7168">
      <w:pPr>
        <w:pStyle w:val="PargrafodaLista"/>
        <w:numPr>
          <w:ilvl w:val="0"/>
          <w:numId w:val="36"/>
        </w:numPr>
        <w:spacing w:after="160" w:line="259" w:lineRule="auto"/>
        <w:rPr>
          <w:i/>
          <w:iCs/>
          <w:sz w:val="22"/>
          <w:szCs w:val="22"/>
          <w:lang w:val="pt-BR"/>
        </w:rPr>
      </w:pPr>
      <w:r w:rsidRPr="004C7168">
        <w:rPr>
          <w:i/>
          <w:iCs/>
          <w:sz w:val="22"/>
          <w:szCs w:val="22"/>
          <w:lang w:val="pt-BR"/>
        </w:rPr>
        <w:t>Leitura (Read): Visualizar os detalhes de cada usuário.</w:t>
      </w:r>
    </w:p>
    <w:p w14:paraId="19E1ABCB" w14:textId="77777777" w:rsidR="005039DB" w:rsidRPr="004C7168" w:rsidRDefault="005039DB" w:rsidP="004C7168">
      <w:pPr>
        <w:pStyle w:val="PargrafodaLista"/>
        <w:numPr>
          <w:ilvl w:val="0"/>
          <w:numId w:val="36"/>
        </w:numPr>
        <w:spacing w:after="160" w:line="259" w:lineRule="auto"/>
        <w:rPr>
          <w:i/>
          <w:iCs/>
          <w:sz w:val="22"/>
          <w:szCs w:val="22"/>
          <w:lang w:val="pt-BR"/>
        </w:rPr>
      </w:pPr>
      <w:r w:rsidRPr="004C7168">
        <w:rPr>
          <w:i/>
          <w:iCs/>
          <w:sz w:val="22"/>
          <w:szCs w:val="22"/>
          <w:lang w:val="pt-BR"/>
        </w:rPr>
        <w:t>Atualização (Update): Editar informações de usuários existentes.</w:t>
      </w:r>
    </w:p>
    <w:p w14:paraId="018857DA" w14:textId="77777777" w:rsidR="005039DB" w:rsidRPr="004C7168" w:rsidRDefault="005039DB" w:rsidP="004C7168">
      <w:pPr>
        <w:pStyle w:val="PargrafodaLista"/>
        <w:numPr>
          <w:ilvl w:val="0"/>
          <w:numId w:val="36"/>
        </w:numPr>
        <w:spacing w:after="160" w:line="259" w:lineRule="auto"/>
        <w:rPr>
          <w:i/>
          <w:iCs/>
          <w:sz w:val="22"/>
          <w:szCs w:val="22"/>
          <w:lang w:val="pt-BR"/>
        </w:rPr>
      </w:pPr>
      <w:r w:rsidRPr="004C7168">
        <w:rPr>
          <w:i/>
          <w:iCs/>
          <w:sz w:val="22"/>
          <w:szCs w:val="22"/>
          <w:lang w:val="pt-BR"/>
        </w:rPr>
        <w:t>Exclusão (Delete): Remover usuários do sistema.</w:t>
      </w:r>
    </w:p>
    <w:p w14:paraId="169AE762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79CDE7B6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703780D9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4DC5A5EB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33EB44F9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30CD2442" w14:textId="77777777" w:rsidR="00312CDE" w:rsidRDefault="00312CDE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6F8FF9B8" w14:textId="77777777" w:rsidR="00312CDE" w:rsidRDefault="00312CDE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2957FC47" w14:textId="77777777" w:rsidR="00312CDE" w:rsidRDefault="00312CDE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5E6508A3" w14:textId="77777777" w:rsidR="00312CDE" w:rsidRDefault="00312CDE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1BF06405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785F4336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64ED1DC7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43BCB0D4" w14:textId="77777777" w:rsidR="00E72C42" w:rsidRDefault="00E72C42" w:rsidP="005039DB">
      <w:pPr>
        <w:spacing w:after="160" w:line="259" w:lineRule="auto"/>
        <w:rPr>
          <w:rFonts w:ascii="Segoe UI Emoji" w:eastAsia="Aptos" w:hAnsi="Segoe UI Emoji" w:cs="Segoe UI Emoji"/>
          <w:b/>
          <w:bCs/>
          <w:color w:val="auto"/>
          <w:kern w:val="2"/>
          <w:sz w:val="28"/>
          <w:szCs w:val="28"/>
          <w:lang w:val="pt-BR"/>
          <w14:ligatures w14:val="standardContextual"/>
        </w:rPr>
      </w:pPr>
    </w:p>
    <w:p w14:paraId="3F198B24" w14:textId="77777777" w:rsidR="004C7168" w:rsidRPr="00660A83" w:rsidRDefault="004C7168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43B9FAA3" w14:textId="77777777" w:rsidR="004C7168" w:rsidRPr="00660A83" w:rsidRDefault="004C7168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7E1D3DE3" w14:textId="77777777" w:rsidR="004C7168" w:rsidRPr="00660A83" w:rsidRDefault="004C7168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13EAA9A2" w14:textId="77777777" w:rsidR="004C7168" w:rsidRPr="00660A83" w:rsidRDefault="004C7168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62753753" w14:textId="77777777" w:rsidR="004C7168" w:rsidRPr="00660A83" w:rsidRDefault="004C7168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1967C87E" w14:textId="28DDDD08" w:rsidR="00312CDE" w:rsidRPr="005039DB" w:rsidRDefault="005039DB" w:rsidP="005039DB">
      <w:pPr>
        <w:spacing w:after="160" w:line="259" w:lineRule="auto"/>
        <w:rPr>
          <w:rStyle w:val="normaltextrun"/>
          <w:rFonts w:ascii="Delivery" w:hAnsi="Delivery" w:cs="Delivery"/>
          <w:b/>
          <w:bCs/>
          <w:color w:val="C00000"/>
          <w:spacing w:val="-6"/>
          <w:sz w:val="32"/>
          <w:szCs w:val="32"/>
          <w:lang w:val="pt-BR"/>
        </w:rPr>
      </w:pPr>
      <w:r w:rsidRPr="005039DB">
        <w:rPr>
          <w:rStyle w:val="normaltextrun"/>
          <w:rFonts w:ascii="Delivery" w:hAnsi="Delivery" w:cs="Delivery"/>
          <w:b/>
          <w:bCs/>
          <w:color w:val="C00000"/>
          <w:spacing w:val="-6"/>
          <w:sz w:val="32"/>
          <w:szCs w:val="32"/>
          <w:lang w:val="pt-BR"/>
        </w:rPr>
        <w:t>Configurando e Executando a Aplicação</w:t>
      </w:r>
    </w:p>
    <w:p w14:paraId="39E4D12F" w14:textId="77777777" w:rsidR="005039DB" w:rsidRPr="004C7168" w:rsidRDefault="005039DB" w:rsidP="004C7168">
      <w:pPr>
        <w:pStyle w:val="PargrafodaLista"/>
        <w:numPr>
          <w:ilvl w:val="0"/>
          <w:numId w:val="37"/>
        </w:num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4C7168">
        <w:rPr>
          <w:b/>
          <w:bCs/>
          <w:i/>
          <w:iCs/>
          <w:sz w:val="26"/>
          <w:szCs w:val="26"/>
          <w:lang w:val="pt-BR"/>
        </w:rPr>
        <w:t>Clone o Repositório</w:t>
      </w:r>
    </w:p>
    <w:p w14:paraId="1A39D3A4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Primeiro, faça uma cópia do projeto no seu computador:</w:t>
      </w:r>
    </w:p>
    <w:p w14:paraId="377903B6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noProof/>
          <w:color w:val="auto"/>
          <w:kern w:val="2"/>
          <w:sz w:val="22"/>
          <w:szCs w:val="22"/>
          <w:lang w:val="pt-BR"/>
          <w14:ligatures w14:val="standardContextual"/>
        </w:rPr>
        <w:drawing>
          <wp:inline distT="0" distB="0" distL="0" distR="0" wp14:anchorId="5F8DA448" wp14:editId="57E4543E">
            <wp:extent cx="5315223" cy="647733"/>
            <wp:effectExtent l="0" t="0" r="0" b="0"/>
            <wp:docPr id="852505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05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1B62" w14:textId="3D26BC5E" w:rsidR="005039DB" w:rsidRPr="005039DB" w:rsidRDefault="005039DB" w:rsidP="004C7168">
      <w:pPr>
        <w:pStyle w:val="PargrafodaLista"/>
        <w:numPr>
          <w:ilvl w:val="0"/>
          <w:numId w:val="37"/>
        </w:num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Instale as Dependências</w:t>
      </w:r>
      <w:r w:rsidR="00BA7298" w:rsidRPr="004C7168">
        <w:rPr>
          <w:b/>
          <w:bCs/>
          <w:i/>
          <w:iCs/>
          <w:sz w:val="26"/>
          <w:szCs w:val="26"/>
          <w:lang w:val="pt-BR"/>
        </w:rPr>
        <w:t xml:space="preserve"> da Solução</w:t>
      </w:r>
    </w:p>
    <w:p w14:paraId="0B775645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Certifique-se de ter o Node.js instalado. Em seguida, instale as dependências necessárias:</w:t>
      </w:r>
    </w:p>
    <w:p w14:paraId="7C355C78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noProof/>
          <w:color w:val="auto"/>
          <w:kern w:val="2"/>
          <w:sz w:val="22"/>
          <w:szCs w:val="22"/>
          <w:lang w:val="pt-BR"/>
          <w14:ligatures w14:val="standardContextual"/>
        </w:rPr>
        <w:drawing>
          <wp:inline distT="0" distB="0" distL="0" distR="0" wp14:anchorId="6D80B28D" wp14:editId="7D4EB7DE">
            <wp:extent cx="5283472" cy="444523"/>
            <wp:effectExtent l="0" t="0" r="0" b="0"/>
            <wp:docPr id="1092590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0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6BC5" w14:textId="77777777" w:rsidR="005039DB" w:rsidRPr="005039DB" w:rsidRDefault="005039DB" w:rsidP="004C7168">
      <w:pPr>
        <w:pStyle w:val="PargrafodaLista"/>
        <w:numPr>
          <w:ilvl w:val="0"/>
          <w:numId w:val="37"/>
        </w:num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Configure o JSON Server</w:t>
      </w:r>
    </w:p>
    <w:p w14:paraId="1E1827EE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Instale o JSON Server globalmente ou localmente no projeto:</w:t>
      </w:r>
    </w:p>
    <w:p w14:paraId="5371AD2B" w14:textId="77777777" w:rsidR="00BA7298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noProof/>
          <w:color w:val="auto"/>
          <w:kern w:val="2"/>
          <w:sz w:val="22"/>
          <w:szCs w:val="22"/>
          <w:lang w:val="pt-BR"/>
          <w14:ligatures w14:val="standardContextual"/>
        </w:rPr>
        <w:drawing>
          <wp:inline distT="0" distB="0" distL="0" distR="0" wp14:anchorId="4FF0A82C" wp14:editId="5E7088CF">
            <wp:extent cx="5258070" cy="406421"/>
            <wp:effectExtent l="0" t="0" r="0" b="0"/>
            <wp:docPr id="1468444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6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9441" w14:textId="12153A7E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Crie um arquivo db.json na raiz do projeto com os dados necessários. Veja um exemplo simples:</w:t>
      </w:r>
    </w:p>
    <w:p w14:paraId="3A043D55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>json</w:t>
      </w:r>
    </w:p>
    <w:p w14:paraId="4FB1B6CD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>Copiar código</w:t>
      </w:r>
    </w:p>
    <w:p w14:paraId="6FBEB6E7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>{</w:t>
      </w:r>
    </w:p>
    <w:p w14:paraId="027BB35C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"employee": [</w:t>
      </w:r>
    </w:p>
    <w:p w14:paraId="5E9C7237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{</w:t>
      </w:r>
    </w:p>
    <w:p w14:paraId="32D67EC0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  "id": 1,</w:t>
      </w:r>
    </w:p>
    <w:p w14:paraId="69C96344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  "nome": "Matheus Torres",</w:t>
      </w:r>
    </w:p>
    <w:p w14:paraId="6DF20789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  "produto": "Eletronicos"</w:t>
      </w:r>
    </w:p>
    <w:p w14:paraId="7917F8D2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},</w:t>
      </w:r>
    </w:p>
    <w:p w14:paraId="27B1796A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{</w:t>
      </w:r>
    </w:p>
    <w:p w14:paraId="5E8BAB5A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  "id": 2,</w:t>
      </w:r>
    </w:p>
    <w:p w14:paraId="2F397F5A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  "nome": "Guilherme Luis",</w:t>
      </w:r>
    </w:p>
    <w:p w14:paraId="4BD76980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lastRenderedPageBreak/>
        <w:t xml:space="preserve">      "produto": "Cosmeticos"</w:t>
      </w:r>
    </w:p>
    <w:p w14:paraId="21F72A1F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}</w:t>
      </w:r>
    </w:p>
    <w:p w14:paraId="221799D7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],</w:t>
      </w:r>
    </w:p>
    <w:p w14:paraId="7E7597E1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"users": [</w:t>
      </w:r>
    </w:p>
    <w:p w14:paraId="00509D96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{</w:t>
      </w:r>
    </w:p>
    <w:p w14:paraId="2FBA26EF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  "id": "7a2f",</w:t>
      </w:r>
    </w:p>
    <w:p w14:paraId="13747572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  </w:t>
      </w:r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>"username": "admin",</w:t>
      </w:r>
    </w:p>
    <w:p w14:paraId="75CA5760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 xml:space="preserve">      "password": "admin"</w:t>
      </w:r>
    </w:p>
    <w:p w14:paraId="6E86EA38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 xml:space="preserve">    },</w:t>
      </w:r>
    </w:p>
    <w:p w14:paraId="48D4595C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 xml:space="preserve">    {</w:t>
      </w:r>
    </w:p>
    <w:p w14:paraId="1574F15F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 xml:space="preserve">      "id": "7b5b",</w:t>
      </w:r>
    </w:p>
    <w:p w14:paraId="425C7FE9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 xml:space="preserve">      "username": "</w:t>
      </w:r>
      <w:proofErr w:type="spellStart"/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>matheus</w:t>
      </w:r>
      <w:proofErr w:type="spellEnd"/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>",</w:t>
      </w:r>
    </w:p>
    <w:p w14:paraId="71A3E289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14:ligatures w14:val="standardContextual"/>
        </w:rPr>
        <w:t xml:space="preserve">      </w:t>
      </w: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>"password": "matheus"</w:t>
      </w:r>
    </w:p>
    <w:p w14:paraId="37369A41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  }</w:t>
      </w:r>
    </w:p>
    <w:p w14:paraId="44C88C73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 xml:space="preserve">  ]</w:t>
      </w:r>
    </w:p>
    <w:p w14:paraId="714FA893" w14:textId="79B12F51" w:rsid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  <w:t>}</w:t>
      </w:r>
    </w:p>
    <w:p w14:paraId="4D6F8F7A" w14:textId="77777777" w:rsidR="0059204D" w:rsidRPr="005039DB" w:rsidRDefault="0059204D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</w:p>
    <w:p w14:paraId="180312FB" w14:textId="77777777" w:rsidR="005039DB" w:rsidRPr="005039DB" w:rsidRDefault="005039DB" w:rsidP="004C7168">
      <w:pPr>
        <w:pStyle w:val="PargrafodaLista"/>
        <w:numPr>
          <w:ilvl w:val="0"/>
          <w:numId w:val="37"/>
        </w:numPr>
        <w:spacing w:after="160" w:line="259" w:lineRule="auto"/>
        <w:rPr>
          <w:b/>
          <w:bCs/>
          <w:i/>
          <w:iCs/>
          <w:sz w:val="26"/>
          <w:szCs w:val="26"/>
          <w:lang w:val="pt-BR"/>
        </w:rPr>
      </w:pPr>
      <w:r w:rsidRPr="005039DB">
        <w:rPr>
          <w:b/>
          <w:bCs/>
          <w:i/>
          <w:iCs/>
          <w:sz w:val="26"/>
          <w:szCs w:val="26"/>
          <w:lang w:val="pt-BR"/>
        </w:rPr>
        <w:t>Execute a Aplicação</w:t>
      </w:r>
    </w:p>
    <w:p w14:paraId="48FBD929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Inicie o JSON Server para simular a API:</w:t>
      </w:r>
    </w:p>
    <w:p w14:paraId="00C6D9A8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noProof/>
          <w:color w:val="auto"/>
          <w:kern w:val="2"/>
          <w:sz w:val="22"/>
          <w:szCs w:val="22"/>
          <w14:ligatures w14:val="standardContextual"/>
        </w:rPr>
        <w:drawing>
          <wp:inline distT="0" distB="0" distL="0" distR="0" wp14:anchorId="1E3D4B76" wp14:editId="3084B4AD">
            <wp:extent cx="5245370" cy="425472"/>
            <wp:effectExtent l="0" t="0" r="0" b="0"/>
            <wp:docPr id="89007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7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BAC0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Inicie a aplicação React:</w:t>
      </w:r>
    </w:p>
    <w:p w14:paraId="694144D8" w14:textId="77777777" w:rsidR="005039DB" w:rsidRPr="005039DB" w:rsidRDefault="005039DB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  <w:r w:rsidRPr="005039DB">
        <w:rPr>
          <w:rFonts w:ascii="Aptos" w:eastAsia="Aptos" w:hAnsi="Aptos"/>
          <w:noProof/>
          <w:color w:val="auto"/>
          <w:kern w:val="2"/>
          <w:sz w:val="22"/>
          <w:szCs w:val="22"/>
          <w:lang w:val="pt-BR"/>
          <w14:ligatures w14:val="standardContextual"/>
        </w:rPr>
        <w:drawing>
          <wp:inline distT="0" distB="0" distL="0" distR="0" wp14:anchorId="6E141D46" wp14:editId="14B3EAC3">
            <wp:extent cx="5188217" cy="406421"/>
            <wp:effectExtent l="0" t="0" r="0" b="0"/>
            <wp:docPr id="460673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3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9C2" w14:textId="77777777" w:rsidR="005039DB" w:rsidRP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 xml:space="preserve">Abra seu navegador e acesse http://localhost:3000 &amp; caso queira visualizar os dados, acesse o json-server </w:t>
      </w:r>
      <w:hyperlink r:id="rId17" w:history="1">
        <w:r w:rsidRPr="005039DB">
          <w:rPr>
            <w:i/>
            <w:iCs/>
            <w:sz w:val="22"/>
            <w:szCs w:val="22"/>
            <w:lang w:val="pt-BR"/>
          </w:rPr>
          <w:t>http://localhost:8000/employee</w:t>
        </w:r>
      </w:hyperlink>
      <w:r w:rsidRPr="005039DB">
        <w:rPr>
          <w:i/>
          <w:iCs/>
          <w:sz w:val="22"/>
          <w:szCs w:val="22"/>
          <w:lang w:val="pt-BR"/>
        </w:rPr>
        <w:t xml:space="preserve"> &amp; </w:t>
      </w:r>
      <w:hyperlink r:id="rId18" w:history="1">
        <w:r w:rsidRPr="005039DB">
          <w:rPr>
            <w:i/>
            <w:iCs/>
            <w:sz w:val="22"/>
            <w:szCs w:val="22"/>
            <w:lang w:val="pt-BR"/>
          </w:rPr>
          <w:t>http://localhost:8000/users</w:t>
        </w:r>
      </w:hyperlink>
      <w:r w:rsidRPr="005039DB">
        <w:rPr>
          <w:i/>
          <w:iCs/>
          <w:sz w:val="22"/>
          <w:szCs w:val="22"/>
          <w:lang w:val="pt-BR"/>
        </w:rPr>
        <w:t xml:space="preserve"> para começar a usar o Aplicativo/Sistema de Gerenciamento Logistico – Empresa XYZ.</w:t>
      </w:r>
    </w:p>
    <w:p w14:paraId="1B2711CA" w14:textId="77777777" w:rsidR="00BA7298" w:rsidRDefault="00BA7298" w:rsidP="005039DB">
      <w:pPr>
        <w:spacing w:after="160" w:line="259" w:lineRule="auto"/>
        <w:rPr>
          <w:rFonts w:ascii="Aptos" w:eastAsia="Aptos" w:hAnsi="Aptos"/>
          <w:color w:val="auto"/>
          <w:kern w:val="2"/>
          <w:sz w:val="22"/>
          <w:szCs w:val="22"/>
          <w:lang w:val="pt-BR"/>
          <w14:ligatures w14:val="standardContextual"/>
        </w:rPr>
      </w:pPr>
    </w:p>
    <w:p w14:paraId="69E72F4C" w14:textId="77777777" w:rsidR="004C7168" w:rsidRDefault="004C7168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61E174B9" w14:textId="77777777" w:rsidR="004C7168" w:rsidRDefault="004C7168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C00000"/>
          <w:sz w:val="32"/>
          <w:szCs w:val="32"/>
          <w:lang w:val="pt-BR"/>
        </w:rPr>
      </w:pPr>
    </w:p>
    <w:p w14:paraId="7E57F8EE" w14:textId="6BF99BF8" w:rsidR="005039DB" w:rsidRPr="005039DB" w:rsidRDefault="005039DB" w:rsidP="005039DB">
      <w:pPr>
        <w:spacing w:after="160" w:line="259" w:lineRule="auto"/>
        <w:rPr>
          <w:rStyle w:val="normaltextrun"/>
          <w:rFonts w:ascii="Delivery" w:hAnsi="Delivery" w:cs="Delivery"/>
          <w:b/>
          <w:bCs/>
          <w:color w:val="C00000"/>
          <w:spacing w:val="-6"/>
          <w:sz w:val="32"/>
          <w:szCs w:val="32"/>
          <w:lang w:val="pt-BR"/>
        </w:rPr>
      </w:pPr>
      <w:r w:rsidRPr="005039DB">
        <w:rPr>
          <w:rStyle w:val="normaltextrun"/>
          <w:rFonts w:ascii="Delivery" w:hAnsi="Delivery" w:cs="Delivery"/>
          <w:b/>
          <w:bCs/>
          <w:color w:val="C00000"/>
          <w:spacing w:val="-6"/>
          <w:sz w:val="32"/>
          <w:szCs w:val="32"/>
          <w:lang w:val="pt-BR"/>
        </w:rPr>
        <w:t>Autor</w:t>
      </w:r>
    </w:p>
    <w:p w14:paraId="628FAE9B" w14:textId="12D63960" w:rsidR="005039DB" w:rsidRDefault="005039DB" w:rsidP="005039DB">
      <w:pPr>
        <w:spacing w:after="160" w:line="259" w:lineRule="auto"/>
        <w:rPr>
          <w:i/>
          <w:iCs/>
          <w:sz w:val="22"/>
          <w:szCs w:val="22"/>
          <w:lang w:val="pt-BR"/>
        </w:rPr>
      </w:pPr>
      <w:r w:rsidRPr="005039DB">
        <w:rPr>
          <w:i/>
          <w:iCs/>
          <w:sz w:val="22"/>
          <w:szCs w:val="22"/>
          <w:lang w:val="pt-BR"/>
        </w:rPr>
        <w:t>Matheus Alves Torres</w:t>
      </w:r>
      <w:r w:rsidRPr="005039DB">
        <w:rPr>
          <w:i/>
          <w:iCs/>
          <w:sz w:val="22"/>
          <w:szCs w:val="22"/>
          <w:lang w:val="pt-BR"/>
        </w:rPr>
        <w:br/>
        <w:t>Bussiness Case DHL – Analista de Processos (Digitalização)</w:t>
      </w:r>
      <w:r w:rsidRPr="005039DB">
        <w:rPr>
          <w:i/>
          <w:iCs/>
          <w:sz w:val="22"/>
          <w:szCs w:val="22"/>
          <w:lang w:val="pt-BR"/>
        </w:rPr>
        <w:br/>
      </w:r>
      <w:hyperlink r:id="rId19" w:history="1">
        <w:r w:rsidR="00660A83" w:rsidRPr="00A9078E">
          <w:t>matheus.torreswa@gmail.com</w:t>
        </w:r>
      </w:hyperlink>
    </w:p>
    <w:p w14:paraId="3FB4F1A3" w14:textId="12230837" w:rsidR="00660A83" w:rsidRDefault="00660A83" w:rsidP="005039DB">
      <w:pPr>
        <w:spacing w:after="160" w:line="259" w:lineRule="auto"/>
        <w:rPr>
          <w:i/>
          <w:iCs/>
          <w:sz w:val="22"/>
          <w:szCs w:val="22"/>
        </w:rPr>
      </w:pPr>
      <w:r w:rsidRPr="00660A83">
        <w:rPr>
          <w:i/>
          <w:iCs/>
          <w:sz w:val="22"/>
          <w:szCs w:val="22"/>
        </w:rPr>
        <w:t xml:space="preserve">Link GitHub: </w:t>
      </w:r>
      <w:hyperlink r:id="rId20" w:history="1">
        <w:r w:rsidRPr="00A9078E">
          <w:t>https://github.com/malvesto/bussinesscasemt.git</w:t>
        </w:r>
      </w:hyperlink>
    </w:p>
    <w:p w14:paraId="7BD5D555" w14:textId="467C51D1" w:rsidR="00660A83" w:rsidRPr="00660A83" w:rsidRDefault="00660A83" w:rsidP="005039DB">
      <w:pPr>
        <w:spacing w:after="160" w:line="259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Link OneDrive: </w:t>
      </w:r>
      <w:r w:rsidR="00A9078E" w:rsidRPr="00A9078E">
        <w:rPr>
          <w:i/>
          <w:iCs/>
          <w:sz w:val="22"/>
          <w:szCs w:val="22"/>
        </w:rPr>
        <w:t>https://dpdhl-my.sharepoint.com/:f:/g/personal/matheus_alvest_dhl_com/EpsYMt3s_3VKvbH1tvW_as8BEpR3M-9rwbsbL_-eFs8Bxg?e=lW9dpL</w:t>
      </w:r>
    </w:p>
    <w:p w14:paraId="2627740C" w14:textId="77777777" w:rsidR="001F04A8" w:rsidRPr="00660A83" w:rsidRDefault="001F04A8" w:rsidP="005039DB">
      <w:pPr>
        <w:spacing w:after="160" w:line="259" w:lineRule="auto"/>
        <w:rPr>
          <w:rFonts w:ascii="Arial Unicode MS" w:eastAsia="Arial Unicode MS" w:hAnsi="Arial Unicode MS" w:cs="Arial Unicode MS"/>
          <w:b/>
          <w:bCs/>
          <w:color w:val="auto"/>
          <w:kern w:val="2"/>
          <w:sz w:val="26"/>
          <w:szCs w:val="26"/>
          <w14:ligatures w14:val="standardContextual"/>
        </w:rPr>
      </w:pPr>
    </w:p>
    <w:sectPr w:rsidR="001F04A8" w:rsidRPr="00660A83" w:rsidSect="00CD104D">
      <w:headerReference w:type="default" r:id="rId21"/>
      <w:footerReference w:type="default" r:id="rId22"/>
      <w:pgSz w:w="11906" w:h="16838" w:code="9"/>
      <w:pgMar w:top="1728" w:right="1440" w:bottom="1440" w:left="1728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2D825" w14:textId="77777777" w:rsidR="001716B7" w:rsidRDefault="001716B7">
      <w:r>
        <w:separator/>
      </w:r>
    </w:p>
  </w:endnote>
  <w:endnote w:type="continuationSeparator" w:id="0">
    <w:p w14:paraId="0C3DF571" w14:textId="77777777" w:rsidR="001716B7" w:rsidRDefault="001716B7">
      <w:r>
        <w:continuationSeparator/>
      </w:r>
    </w:p>
  </w:endnote>
  <w:endnote w:type="continuationNotice" w:id="1">
    <w:p w14:paraId="01A7F603" w14:textId="77777777" w:rsidR="001716B7" w:rsidRDefault="001716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livery">
    <w:altName w:val="Calibri"/>
    <w:charset w:val="00"/>
    <w:family w:val="swiss"/>
    <w:pitch w:val="variable"/>
    <w:sig w:usb0="A10006EF" w:usb1="4200E06B" w:usb2="00000028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9A3A1" w14:textId="17EB2E6B" w:rsidR="00906C7D" w:rsidRPr="00906C7D" w:rsidRDefault="00906C7D">
    <w:pPr>
      <w:pStyle w:val="Rodap"/>
      <w:jc w:val="center"/>
      <w:rPr>
        <w:b w:val="0"/>
        <w:caps/>
        <w:noProof/>
        <w:color w:val="002855" w:themeColor="accent1"/>
        <w:sz w:val="16"/>
      </w:rPr>
    </w:pPr>
    <w:r w:rsidRPr="00906C7D">
      <w:rPr>
        <w:b w:val="0"/>
        <w:caps/>
        <w:color w:val="002855" w:themeColor="accent1"/>
        <w:sz w:val="16"/>
      </w:rPr>
      <w:fldChar w:fldCharType="begin"/>
    </w:r>
    <w:r w:rsidRPr="00906C7D">
      <w:rPr>
        <w:b w:val="0"/>
        <w:caps/>
        <w:color w:val="002855" w:themeColor="accent1"/>
        <w:sz w:val="16"/>
      </w:rPr>
      <w:instrText xml:space="preserve"> PAGE   \* MERGEFORMAT </w:instrText>
    </w:r>
    <w:r w:rsidRPr="00906C7D">
      <w:rPr>
        <w:b w:val="0"/>
        <w:caps/>
        <w:color w:val="002855" w:themeColor="accent1"/>
        <w:sz w:val="16"/>
      </w:rPr>
      <w:fldChar w:fldCharType="separate"/>
    </w:r>
    <w:r w:rsidR="00550E11">
      <w:rPr>
        <w:b w:val="0"/>
        <w:caps/>
        <w:noProof/>
        <w:color w:val="002855" w:themeColor="accent1"/>
        <w:sz w:val="16"/>
      </w:rPr>
      <w:t>6</w:t>
    </w:r>
    <w:r w:rsidRPr="00906C7D">
      <w:rPr>
        <w:b w:val="0"/>
        <w:caps/>
        <w:noProof/>
        <w:color w:val="002855" w:themeColor="accent1"/>
        <w:sz w:val="16"/>
      </w:rPr>
      <w:fldChar w:fldCharType="end"/>
    </w:r>
  </w:p>
  <w:p w14:paraId="3885200C" w14:textId="4347DCAD" w:rsidR="00CD5234" w:rsidRDefault="00CD52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6B581" w14:textId="77777777" w:rsidR="001716B7" w:rsidRDefault="001716B7">
      <w:r>
        <w:separator/>
      </w:r>
    </w:p>
  </w:footnote>
  <w:footnote w:type="continuationSeparator" w:id="0">
    <w:p w14:paraId="729B6817" w14:textId="77777777" w:rsidR="001716B7" w:rsidRDefault="001716B7">
      <w:r>
        <w:continuationSeparator/>
      </w:r>
    </w:p>
  </w:footnote>
  <w:footnote w:type="continuationNotice" w:id="1">
    <w:p w14:paraId="3044982A" w14:textId="77777777" w:rsidR="001716B7" w:rsidRDefault="001716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057C8" w14:textId="630A4050" w:rsidR="00494C4D" w:rsidRDefault="008C66DA" w:rsidP="00125397">
    <w:pPr>
      <w:pStyle w:val="Cabealho"/>
      <w:ind w:hanging="720"/>
      <w:jc w:val="center"/>
      <w:rPr>
        <w:noProof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FDFF50F" wp14:editId="18F5FAD8">
              <wp:simplePos x="0" y="0"/>
              <wp:positionH relativeFrom="page">
                <wp:align>left</wp:align>
              </wp:positionH>
              <wp:positionV relativeFrom="paragraph">
                <wp:posOffset>-343814</wp:posOffset>
              </wp:positionV>
              <wp:extent cx="7680960" cy="111191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111910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5A4DB" id="Rectangle 6" o:spid="_x0000_s1026" style="position:absolute;margin-left:0;margin-top:-27.05pt;width:604.8pt;height:87.5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HqZwIAAEYFAAAOAAAAZHJzL2Uyb0RvYy54bWysVEtvGyEQvlfqf0Dcm/VGbh6W15HlyFWl&#10;KImaVDljFmwklqED9tr99R3YXTtNe0nVPbDAvL/5hunNvrFspzAYcBUvz0acKSehNm5d8e/Py09X&#10;nIUoXC0sOFXxgwr8Zvbxw7T1E3UOG7C1QkZOXJi0vuKbGP2kKILcqEaEM/DKkVADNiLSEddFjaIl&#10;740tzkeji6IFrD2CVCHQ7W0n5LPsX2sl44PWQUVmK065xbxiXldpLWZTMVmj8Bsj+zTEP2TRCOMo&#10;6NHVrYiCbdH84aoxEiGAjmcSmgK0NlLlGqiacvSmmqeN8CrXQuAEf4Qp/D+38n735B+RYGh9mATa&#10;pir2Gpv0p/zYPoN1OIKl9pFJury8uBpdXxCmkmQlfddlhrM4mXsM8YuChqVNxZG6kUESu7sQKSSp&#10;DiopWgBr6qWxNh9wvVpYZDtBnVsuF4vR4P03NeuSsoNk1nlMN8WpmLyLB6uSnnXflGamzjXlKLIP&#10;01GCOEsFDcSg9LJBUtTk/522vUmyVpmJ77Q/GuX44OLRvjEOMCOZ50QdcbKxTIymxHWnP0DRAZCw&#10;WEF9eESG0I1C8HJpqDt3IsRHgcR9AoDmOT7Qoi20FYd+x9kG8Off7pM+UZKknLU0SxUPP7YCFWf2&#10;qyOyXpfjcRq+fBh/vjynA76WrF5L3LZZADW9pJfDy7xN+tEOW43QvNDYz1NUEgknKXbFZcThsIhd&#10;Q+nhkGo+z2o0cF7EO/fkZXKeUE3se96/CPQ9RSOx+x6GuROTN0ztdJOlg/k2gjaZxidce7xpWHMX&#10;+oclvQavz1nr9PzNfgEAAP//AwBQSwMEFAAGAAgAAAAhAARJGjzcAAAACQEAAA8AAABkcnMvZG93&#10;bnJldi54bWxMj8FOwzAQRO9I/IO1SNxaOxWNSohToUo9ooqSD3DjJQmJ1yF2nPD3OCe4zWpWM2/y&#10;42J6FnB0rSUJyVYAQ6qsbqmWUH6cNwdgzivSqreEEn7QwbG4v8tVpu1M7xiuvmYxhFymJDTeDxnn&#10;rmrQKLe1A1L0Pu1olI/nWHM9qjmGm57vhEi5US3FhkYNeGqw6q6TkTB9D6f921e4dKHsynN3mTEN&#10;tZSPD8vrCzCPi/97hhU/okMRmW52Iu1YLyEO8RI2+6cE2GrvxHMK7LaqRAAvcv5/QfELAAD//wMA&#10;UEsBAi0AFAAGAAgAAAAhALaDOJL+AAAA4QEAABMAAAAAAAAAAAAAAAAAAAAAAFtDb250ZW50X1R5&#10;cGVzXS54bWxQSwECLQAUAAYACAAAACEAOP0h/9YAAACUAQAACwAAAAAAAAAAAAAAAAAvAQAAX3Jl&#10;bHMvLnJlbHNQSwECLQAUAAYACAAAACEAcgBB6mcCAABGBQAADgAAAAAAAAAAAAAAAAAuAgAAZHJz&#10;L2Uyb0RvYy54bWxQSwECLQAUAAYACAAAACEABEkaPNwAAAAJAQAADwAAAAAAAAAAAAAAAADBBAAA&#10;ZHJzL2Rvd25yZXYueG1sUEsFBgAAAAAEAAQA8wAAAMoFAAAAAA==&#10;" fillcolor="#fc0" stroked="f">
              <w10:wrap anchorx="page"/>
            </v:rect>
          </w:pict>
        </mc:Fallback>
      </mc:AlternateContent>
    </w:r>
    <w:r w:rsidR="00494C4D">
      <w:rPr>
        <w:noProof/>
      </w:rPr>
      <w:drawing>
        <wp:anchor distT="0" distB="0" distL="114300" distR="114300" simplePos="0" relativeHeight="251658241" behindDoc="0" locked="0" layoutInCell="1" allowOverlap="1" wp14:anchorId="699EDB81" wp14:editId="05DED0D7">
          <wp:simplePos x="0" y="0"/>
          <wp:positionH relativeFrom="column">
            <wp:posOffset>5090160</wp:posOffset>
          </wp:positionH>
          <wp:positionV relativeFrom="paragraph">
            <wp:posOffset>175260</wp:posOffset>
          </wp:positionV>
          <wp:extent cx="1221740" cy="320040"/>
          <wp:effectExtent l="0" t="0" r="0" b="381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dpdhl-globalbusinessservices-open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973" t="30258" r="22957" b="33639"/>
                  <a:stretch/>
                </pic:blipFill>
                <pic:spPr bwMode="auto">
                  <a:xfrm>
                    <a:off x="0" y="0"/>
                    <a:ext cx="1221740" cy="320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9D5C4F" w14:textId="13360418" w:rsidR="00125397" w:rsidRDefault="00125397" w:rsidP="00494C4D">
    <w:pPr>
      <w:pStyle w:val="Cabealho"/>
      <w:ind w:hanging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421"/>
    <w:multiLevelType w:val="multilevel"/>
    <w:tmpl w:val="60E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03192"/>
    <w:multiLevelType w:val="hybridMultilevel"/>
    <w:tmpl w:val="C818EDD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37689"/>
    <w:multiLevelType w:val="multilevel"/>
    <w:tmpl w:val="5840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33C77"/>
    <w:multiLevelType w:val="multilevel"/>
    <w:tmpl w:val="603C6B84"/>
    <w:lvl w:ilvl="0">
      <w:start w:val="1"/>
      <w:numFmt w:val="decimal"/>
      <w:lvlText w:val="%1"/>
      <w:lvlJc w:val="left"/>
      <w:pPr>
        <w:ind w:left="432" w:hanging="432"/>
      </w:pPr>
      <w:rPr>
        <w:color w:val="C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C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02625B"/>
    <w:multiLevelType w:val="hybridMultilevel"/>
    <w:tmpl w:val="0CB61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31A09"/>
    <w:multiLevelType w:val="multilevel"/>
    <w:tmpl w:val="DE3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913E0"/>
    <w:multiLevelType w:val="hybridMultilevel"/>
    <w:tmpl w:val="5F800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560E5"/>
    <w:multiLevelType w:val="multilevel"/>
    <w:tmpl w:val="97DEACA6"/>
    <w:lvl w:ilvl="0">
      <w:numFmt w:val="decimal"/>
      <w:pStyle w:val="Cabealhodondice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8" w15:restartNumberingAfterBreak="0">
    <w:nsid w:val="257EE8D3"/>
    <w:multiLevelType w:val="hybridMultilevel"/>
    <w:tmpl w:val="5D6ED704"/>
    <w:lvl w:ilvl="0" w:tplc="4FC004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F4B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67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CF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8B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E6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A3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2A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47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6837"/>
    <w:multiLevelType w:val="hybridMultilevel"/>
    <w:tmpl w:val="9AD8B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406F6"/>
    <w:multiLevelType w:val="hybridMultilevel"/>
    <w:tmpl w:val="89E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C7E80"/>
    <w:multiLevelType w:val="hybridMultilevel"/>
    <w:tmpl w:val="87425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37AB7"/>
    <w:multiLevelType w:val="multilevel"/>
    <w:tmpl w:val="C430ED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A2A4E"/>
    <w:multiLevelType w:val="multilevel"/>
    <w:tmpl w:val="624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280740"/>
    <w:multiLevelType w:val="multilevel"/>
    <w:tmpl w:val="C93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E7639"/>
    <w:multiLevelType w:val="multilevel"/>
    <w:tmpl w:val="5B6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75FD7"/>
    <w:multiLevelType w:val="hybridMultilevel"/>
    <w:tmpl w:val="0444E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84EE5"/>
    <w:multiLevelType w:val="hybridMultilevel"/>
    <w:tmpl w:val="F5B85D0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34F36"/>
    <w:multiLevelType w:val="hybridMultilevel"/>
    <w:tmpl w:val="FEBAC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401E8"/>
    <w:multiLevelType w:val="multilevel"/>
    <w:tmpl w:val="962E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24254"/>
    <w:multiLevelType w:val="hybridMultilevel"/>
    <w:tmpl w:val="C422EFF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37E3F"/>
    <w:multiLevelType w:val="multilevel"/>
    <w:tmpl w:val="041C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C32354"/>
    <w:multiLevelType w:val="hybridMultilevel"/>
    <w:tmpl w:val="2F461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83C77"/>
    <w:multiLevelType w:val="multilevel"/>
    <w:tmpl w:val="C34CB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EC90A7E"/>
    <w:multiLevelType w:val="hybridMultilevel"/>
    <w:tmpl w:val="1F64C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57B83"/>
    <w:multiLevelType w:val="hybridMultilevel"/>
    <w:tmpl w:val="411C612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24B17"/>
    <w:multiLevelType w:val="multilevel"/>
    <w:tmpl w:val="F3F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5547E2"/>
    <w:multiLevelType w:val="hybridMultilevel"/>
    <w:tmpl w:val="874AC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D5223"/>
    <w:multiLevelType w:val="multilevel"/>
    <w:tmpl w:val="AA78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95A6A"/>
    <w:multiLevelType w:val="hybridMultilevel"/>
    <w:tmpl w:val="BD3C238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1661B"/>
    <w:multiLevelType w:val="hybridMultilevel"/>
    <w:tmpl w:val="B09CF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F1976"/>
    <w:multiLevelType w:val="multilevel"/>
    <w:tmpl w:val="CE9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34077C"/>
    <w:multiLevelType w:val="multilevel"/>
    <w:tmpl w:val="8E18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790716">
    <w:abstractNumId w:val="8"/>
  </w:num>
  <w:num w:numId="2" w16cid:durableId="224725493">
    <w:abstractNumId w:val="3"/>
  </w:num>
  <w:num w:numId="3" w16cid:durableId="968390175">
    <w:abstractNumId w:val="7"/>
  </w:num>
  <w:num w:numId="4" w16cid:durableId="775752402">
    <w:abstractNumId w:val="13"/>
  </w:num>
  <w:num w:numId="5" w16cid:durableId="1841652456">
    <w:abstractNumId w:val="23"/>
  </w:num>
  <w:num w:numId="6" w16cid:durableId="611203086">
    <w:abstractNumId w:val="0"/>
  </w:num>
  <w:num w:numId="7" w16cid:durableId="577329047">
    <w:abstractNumId w:val="21"/>
  </w:num>
  <w:num w:numId="8" w16cid:durableId="2055502164">
    <w:abstractNumId w:val="26"/>
  </w:num>
  <w:num w:numId="9" w16cid:durableId="233128369">
    <w:abstractNumId w:val="3"/>
  </w:num>
  <w:num w:numId="10" w16cid:durableId="1775250694">
    <w:abstractNumId w:val="10"/>
  </w:num>
  <w:num w:numId="11" w16cid:durableId="686366535">
    <w:abstractNumId w:val="3"/>
  </w:num>
  <w:num w:numId="12" w16cid:durableId="1613901999">
    <w:abstractNumId w:val="3"/>
  </w:num>
  <w:num w:numId="13" w16cid:durableId="165217283">
    <w:abstractNumId w:val="3"/>
  </w:num>
  <w:num w:numId="14" w16cid:durableId="1815415224">
    <w:abstractNumId w:val="19"/>
  </w:num>
  <w:num w:numId="15" w16cid:durableId="1906645446">
    <w:abstractNumId w:val="28"/>
  </w:num>
  <w:num w:numId="16" w16cid:durableId="1192187390">
    <w:abstractNumId w:val="2"/>
  </w:num>
  <w:num w:numId="17" w16cid:durableId="1485858575">
    <w:abstractNumId w:val="15"/>
  </w:num>
  <w:num w:numId="18" w16cid:durableId="1508208118">
    <w:abstractNumId w:val="31"/>
  </w:num>
  <w:num w:numId="19" w16cid:durableId="1567061143">
    <w:abstractNumId w:val="14"/>
  </w:num>
  <w:num w:numId="20" w16cid:durableId="1651866862">
    <w:abstractNumId w:val="5"/>
  </w:num>
  <w:num w:numId="21" w16cid:durableId="825702628">
    <w:abstractNumId w:val="32"/>
  </w:num>
  <w:num w:numId="22" w16cid:durableId="107242231">
    <w:abstractNumId w:val="12"/>
  </w:num>
  <w:num w:numId="23" w16cid:durableId="1618174971">
    <w:abstractNumId w:val="29"/>
  </w:num>
  <w:num w:numId="24" w16cid:durableId="504319196">
    <w:abstractNumId w:val="17"/>
  </w:num>
  <w:num w:numId="25" w16cid:durableId="1298562042">
    <w:abstractNumId w:val="30"/>
  </w:num>
  <w:num w:numId="26" w16cid:durableId="906451952">
    <w:abstractNumId w:val="20"/>
  </w:num>
  <w:num w:numId="27" w16cid:durableId="2065445991">
    <w:abstractNumId w:val="24"/>
  </w:num>
  <w:num w:numId="28" w16cid:durableId="617108034">
    <w:abstractNumId w:val="25"/>
  </w:num>
  <w:num w:numId="29" w16cid:durableId="1726484457">
    <w:abstractNumId w:val="1"/>
  </w:num>
  <w:num w:numId="30" w16cid:durableId="1995988351">
    <w:abstractNumId w:val="6"/>
  </w:num>
  <w:num w:numId="31" w16cid:durableId="1114205003">
    <w:abstractNumId w:val="22"/>
  </w:num>
  <w:num w:numId="32" w16cid:durableId="296909517">
    <w:abstractNumId w:val="27"/>
  </w:num>
  <w:num w:numId="33" w16cid:durableId="1186603114">
    <w:abstractNumId w:val="9"/>
  </w:num>
  <w:num w:numId="34" w16cid:durableId="428895881">
    <w:abstractNumId w:val="16"/>
  </w:num>
  <w:num w:numId="35" w16cid:durableId="382679569">
    <w:abstractNumId w:val="18"/>
  </w:num>
  <w:num w:numId="36" w16cid:durableId="1198011523">
    <w:abstractNumId w:val="11"/>
  </w:num>
  <w:num w:numId="37" w16cid:durableId="27040191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1FD9"/>
    <w:rsid w:val="000100C5"/>
    <w:rsid w:val="00021B5F"/>
    <w:rsid w:val="00032EA7"/>
    <w:rsid w:val="00035321"/>
    <w:rsid w:val="00047EDA"/>
    <w:rsid w:val="000576D9"/>
    <w:rsid w:val="000657B2"/>
    <w:rsid w:val="00066B54"/>
    <w:rsid w:val="00072D50"/>
    <w:rsid w:val="00080AB6"/>
    <w:rsid w:val="0008238A"/>
    <w:rsid w:val="000833E6"/>
    <w:rsid w:val="00085C06"/>
    <w:rsid w:val="0008637E"/>
    <w:rsid w:val="00097270"/>
    <w:rsid w:val="00097C7F"/>
    <w:rsid w:val="000A0DC3"/>
    <w:rsid w:val="000A20DF"/>
    <w:rsid w:val="000A2AB3"/>
    <w:rsid w:val="000B4B59"/>
    <w:rsid w:val="000B5674"/>
    <w:rsid w:val="000B6134"/>
    <w:rsid w:val="000C4FA5"/>
    <w:rsid w:val="000E2B1E"/>
    <w:rsid w:val="000F42A6"/>
    <w:rsid w:val="001121D6"/>
    <w:rsid w:val="00116D41"/>
    <w:rsid w:val="0011F728"/>
    <w:rsid w:val="00125397"/>
    <w:rsid w:val="001316B3"/>
    <w:rsid w:val="0013643B"/>
    <w:rsid w:val="00156A3C"/>
    <w:rsid w:val="00161820"/>
    <w:rsid w:val="001705FD"/>
    <w:rsid w:val="001716B7"/>
    <w:rsid w:val="00174019"/>
    <w:rsid w:val="001757F8"/>
    <w:rsid w:val="00191AFD"/>
    <w:rsid w:val="001A3A8B"/>
    <w:rsid w:val="001B5396"/>
    <w:rsid w:val="001B6C9A"/>
    <w:rsid w:val="001C5BA4"/>
    <w:rsid w:val="001D12C8"/>
    <w:rsid w:val="001D447D"/>
    <w:rsid w:val="001E5EE6"/>
    <w:rsid w:val="001F04A8"/>
    <w:rsid w:val="001F0C72"/>
    <w:rsid w:val="001F28C8"/>
    <w:rsid w:val="00212CBA"/>
    <w:rsid w:val="00217CB6"/>
    <w:rsid w:val="002302BF"/>
    <w:rsid w:val="00231E10"/>
    <w:rsid w:val="0023472D"/>
    <w:rsid w:val="00236F3E"/>
    <w:rsid w:val="00237857"/>
    <w:rsid w:val="002405F9"/>
    <w:rsid w:val="002471BC"/>
    <w:rsid w:val="0025681C"/>
    <w:rsid w:val="00260200"/>
    <w:rsid w:val="00261AE0"/>
    <w:rsid w:val="00264881"/>
    <w:rsid w:val="0026709F"/>
    <w:rsid w:val="00270BD9"/>
    <w:rsid w:val="00277D2E"/>
    <w:rsid w:val="002812EB"/>
    <w:rsid w:val="002978C5"/>
    <w:rsid w:val="002A0054"/>
    <w:rsid w:val="002A505A"/>
    <w:rsid w:val="002A5B88"/>
    <w:rsid w:val="002B5ADB"/>
    <w:rsid w:val="002B794B"/>
    <w:rsid w:val="002D0B3B"/>
    <w:rsid w:val="002D7B31"/>
    <w:rsid w:val="002D7B65"/>
    <w:rsid w:val="00301A98"/>
    <w:rsid w:val="0030508E"/>
    <w:rsid w:val="0030509E"/>
    <w:rsid w:val="00312CDE"/>
    <w:rsid w:val="00315B16"/>
    <w:rsid w:val="00321635"/>
    <w:rsid w:val="0032500D"/>
    <w:rsid w:val="00332F43"/>
    <w:rsid w:val="00333534"/>
    <w:rsid w:val="00334A1F"/>
    <w:rsid w:val="00361BD8"/>
    <w:rsid w:val="00382A93"/>
    <w:rsid w:val="00393372"/>
    <w:rsid w:val="003952E9"/>
    <w:rsid w:val="003968AC"/>
    <w:rsid w:val="003A34BD"/>
    <w:rsid w:val="003B7B0C"/>
    <w:rsid w:val="003D1D1B"/>
    <w:rsid w:val="003D27E5"/>
    <w:rsid w:val="003D44D6"/>
    <w:rsid w:val="003D529A"/>
    <w:rsid w:val="003E21DD"/>
    <w:rsid w:val="003E2255"/>
    <w:rsid w:val="003E24DF"/>
    <w:rsid w:val="003E47AF"/>
    <w:rsid w:val="003F1290"/>
    <w:rsid w:val="003F5C90"/>
    <w:rsid w:val="004012D5"/>
    <w:rsid w:val="004056CA"/>
    <w:rsid w:val="00414E4F"/>
    <w:rsid w:val="0042601E"/>
    <w:rsid w:val="00437FD5"/>
    <w:rsid w:val="00443F6A"/>
    <w:rsid w:val="00445B6D"/>
    <w:rsid w:val="0044652B"/>
    <w:rsid w:val="00447E44"/>
    <w:rsid w:val="00451891"/>
    <w:rsid w:val="00452521"/>
    <w:rsid w:val="004536EC"/>
    <w:rsid w:val="004647A0"/>
    <w:rsid w:val="0046600D"/>
    <w:rsid w:val="004749D3"/>
    <w:rsid w:val="00474BE1"/>
    <w:rsid w:val="0048007D"/>
    <w:rsid w:val="00480E43"/>
    <w:rsid w:val="00494C4D"/>
    <w:rsid w:val="004959DB"/>
    <w:rsid w:val="004A67CB"/>
    <w:rsid w:val="004B5874"/>
    <w:rsid w:val="004C192D"/>
    <w:rsid w:val="004C5050"/>
    <w:rsid w:val="004C7168"/>
    <w:rsid w:val="004D46DF"/>
    <w:rsid w:val="004F0CB8"/>
    <w:rsid w:val="004F191F"/>
    <w:rsid w:val="005039DB"/>
    <w:rsid w:val="005109F5"/>
    <w:rsid w:val="00516FD5"/>
    <w:rsid w:val="005326D5"/>
    <w:rsid w:val="00550E11"/>
    <w:rsid w:val="005573FB"/>
    <w:rsid w:val="00560E8C"/>
    <w:rsid w:val="00561C6F"/>
    <w:rsid w:val="005665F9"/>
    <w:rsid w:val="00567CB0"/>
    <w:rsid w:val="005777ED"/>
    <w:rsid w:val="00587ECD"/>
    <w:rsid w:val="0059204D"/>
    <w:rsid w:val="005A4D73"/>
    <w:rsid w:val="005A6E71"/>
    <w:rsid w:val="005B588A"/>
    <w:rsid w:val="005C294B"/>
    <w:rsid w:val="005C427F"/>
    <w:rsid w:val="005C6DF6"/>
    <w:rsid w:val="005C7B05"/>
    <w:rsid w:val="005D69A6"/>
    <w:rsid w:val="005E0FCA"/>
    <w:rsid w:val="005E6A73"/>
    <w:rsid w:val="005E6C31"/>
    <w:rsid w:val="005F105C"/>
    <w:rsid w:val="005F34CF"/>
    <w:rsid w:val="005F5BBA"/>
    <w:rsid w:val="00601926"/>
    <w:rsid w:val="006019D9"/>
    <w:rsid w:val="00603CC3"/>
    <w:rsid w:val="006041EC"/>
    <w:rsid w:val="00611DC4"/>
    <w:rsid w:val="006147A9"/>
    <w:rsid w:val="00617EA8"/>
    <w:rsid w:val="0062454F"/>
    <w:rsid w:val="006455E7"/>
    <w:rsid w:val="00660A83"/>
    <w:rsid w:val="00663594"/>
    <w:rsid w:val="006655B0"/>
    <w:rsid w:val="00667315"/>
    <w:rsid w:val="00674B7D"/>
    <w:rsid w:val="0068063C"/>
    <w:rsid w:val="0068137D"/>
    <w:rsid w:val="006926A1"/>
    <w:rsid w:val="00692DB4"/>
    <w:rsid w:val="006D25A3"/>
    <w:rsid w:val="006D4655"/>
    <w:rsid w:val="006E055B"/>
    <w:rsid w:val="006E12B1"/>
    <w:rsid w:val="006E4D0E"/>
    <w:rsid w:val="006E72C4"/>
    <w:rsid w:val="006F0CC0"/>
    <w:rsid w:val="006F73FD"/>
    <w:rsid w:val="00707385"/>
    <w:rsid w:val="00710F55"/>
    <w:rsid w:val="007112B5"/>
    <w:rsid w:val="00713232"/>
    <w:rsid w:val="00713E71"/>
    <w:rsid w:val="00717063"/>
    <w:rsid w:val="0072066E"/>
    <w:rsid w:val="00737DBA"/>
    <w:rsid w:val="00754B15"/>
    <w:rsid w:val="0075730A"/>
    <w:rsid w:val="0077102B"/>
    <w:rsid w:val="00771523"/>
    <w:rsid w:val="007735B5"/>
    <w:rsid w:val="007753F2"/>
    <w:rsid w:val="00791D26"/>
    <w:rsid w:val="00795281"/>
    <w:rsid w:val="00795D34"/>
    <w:rsid w:val="0079689F"/>
    <w:rsid w:val="00796BE8"/>
    <w:rsid w:val="0079746E"/>
    <w:rsid w:val="007B0B4F"/>
    <w:rsid w:val="007B239B"/>
    <w:rsid w:val="007C1665"/>
    <w:rsid w:val="007C17AE"/>
    <w:rsid w:val="007C33EB"/>
    <w:rsid w:val="007D08C1"/>
    <w:rsid w:val="007E0859"/>
    <w:rsid w:val="007F5522"/>
    <w:rsid w:val="008003A9"/>
    <w:rsid w:val="00811001"/>
    <w:rsid w:val="0081664F"/>
    <w:rsid w:val="00825608"/>
    <w:rsid w:val="008307B3"/>
    <w:rsid w:val="00861EE5"/>
    <w:rsid w:val="0086505D"/>
    <w:rsid w:val="00877D64"/>
    <w:rsid w:val="00881F98"/>
    <w:rsid w:val="00884DFC"/>
    <w:rsid w:val="0089732F"/>
    <w:rsid w:val="008A5D2D"/>
    <w:rsid w:val="008C3A13"/>
    <w:rsid w:val="008C66DA"/>
    <w:rsid w:val="008D0F5F"/>
    <w:rsid w:val="008D5AC7"/>
    <w:rsid w:val="008D69C9"/>
    <w:rsid w:val="008F3EDB"/>
    <w:rsid w:val="008F6DE4"/>
    <w:rsid w:val="00902EB1"/>
    <w:rsid w:val="009056DF"/>
    <w:rsid w:val="00906C7D"/>
    <w:rsid w:val="0091489B"/>
    <w:rsid w:val="009162E2"/>
    <w:rsid w:val="00920607"/>
    <w:rsid w:val="00921B98"/>
    <w:rsid w:val="009253F2"/>
    <w:rsid w:val="00932BE1"/>
    <w:rsid w:val="00935DA0"/>
    <w:rsid w:val="009363D6"/>
    <w:rsid w:val="00937521"/>
    <w:rsid w:val="00940AAD"/>
    <w:rsid w:val="009430CA"/>
    <w:rsid w:val="009501C3"/>
    <w:rsid w:val="009632CE"/>
    <w:rsid w:val="00976DBE"/>
    <w:rsid w:val="00983540"/>
    <w:rsid w:val="00984C9F"/>
    <w:rsid w:val="00996A6C"/>
    <w:rsid w:val="009A0B0B"/>
    <w:rsid w:val="009A6AAC"/>
    <w:rsid w:val="009B726F"/>
    <w:rsid w:val="009C4969"/>
    <w:rsid w:val="009D0BA2"/>
    <w:rsid w:val="009D29CF"/>
    <w:rsid w:val="009E2884"/>
    <w:rsid w:val="009E35D4"/>
    <w:rsid w:val="009E39DA"/>
    <w:rsid w:val="009E3B27"/>
    <w:rsid w:val="009F411F"/>
    <w:rsid w:val="009F65A5"/>
    <w:rsid w:val="00A0302D"/>
    <w:rsid w:val="00A0504C"/>
    <w:rsid w:val="00A06F8F"/>
    <w:rsid w:val="00A167CC"/>
    <w:rsid w:val="00A214C9"/>
    <w:rsid w:val="00A22B6C"/>
    <w:rsid w:val="00A24367"/>
    <w:rsid w:val="00A264B9"/>
    <w:rsid w:val="00A319AD"/>
    <w:rsid w:val="00A4060A"/>
    <w:rsid w:val="00A420D7"/>
    <w:rsid w:val="00A426C2"/>
    <w:rsid w:val="00A4573D"/>
    <w:rsid w:val="00A65D66"/>
    <w:rsid w:val="00A6618B"/>
    <w:rsid w:val="00A70D8A"/>
    <w:rsid w:val="00A9078E"/>
    <w:rsid w:val="00AB2545"/>
    <w:rsid w:val="00AC6887"/>
    <w:rsid w:val="00AD38BB"/>
    <w:rsid w:val="00AF2261"/>
    <w:rsid w:val="00B07742"/>
    <w:rsid w:val="00B1384B"/>
    <w:rsid w:val="00B231D1"/>
    <w:rsid w:val="00B333A9"/>
    <w:rsid w:val="00B33E26"/>
    <w:rsid w:val="00B35DAB"/>
    <w:rsid w:val="00B36783"/>
    <w:rsid w:val="00B42D3D"/>
    <w:rsid w:val="00B50C18"/>
    <w:rsid w:val="00B61EA2"/>
    <w:rsid w:val="00B71A66"/>
    <w:rsid w:val="00B747D2"/>
    <w:rsid w:val="00B774B4"/>
    <w:rsid w:val="00B84EA5"/>
    <w:rsid w:val="00B90713"/>
    <w:rsid w:val="00B91399"/>
    <w:rsid w:val="00B9418B"/>
    <w:rsid w:val="00BA7298"/>
    <w:rsid w:val="00BB4D42"/>
    <w:rsid w:val="00BD54C4"/>
    <w:rsid w:val="00BE6B16"/>
    <w:rsid w:val="00BF4B8C"/>
    <w:rsid w:val="00C10FA5"/>
    <w:rsid w:val="00C115AB"/>
    <w:rsid w:val="00C16626"/>
    <w:rsid w:val="00C17AAA"/>
    <w:rsid w:val="00C2475D"/>
    <w:rsid w:val="00C24C54"/>
    <w:rsid w:val="00C4543D"/>
    <w:rsid w:val="00C45757"/>
    <w:rsid w:val="00C554DA"/>
    <w:rsid w:val="00C557F1"/>
    <w:rsid w:val="00C63DFF"/>
    <w:rsid w:val="00C709D8"/>
    <w:rsid w:val="00C85CDE"/>
    <w:rsid w:val="00C868B4"/>
    <w:rsid w:val="00C91F0E"/>
    <w:rsid w:val="00C95EF7"/>
    <w:rsid w:val="00CA2F01"/>
    <w:rsid w:val="00CB1A5A"/>
    <w:rsid w:val="00CB27F4"/>
    <w:rsid w:val="00CC1ADA"/>
    <w:rsid w:val="00CC4F63"/>
    <w:rsid w:val="00CD104D"/>
    <w:rsid w:val="00CD19E1"/>
    <w:rsid w:val="00CD5234"/>
    <w:rsid w:val="00CE7CB4"/>
    <w:rsid w:val="00CF59EA"/>
    <w:rsid w:val="00D00B43"/>
    <w:rsid w:val="00D02427"/>
    <w:rsid w:val="00D03AB4"/>
    <w:rsid w:val="00D0491C"/>
    <w:rsid w:val="00D06F14"/>
    <w:rsid w:val="00D10893"/>
    <w:rsid w:val="00D10F25"/>
    <w:rsid w:val="00D2023D"/>
    <w:rsid w:val="00D21902"/>
    <w:rsid w:val="00D26AB7"/>
    <w:rsid w:val="00D44036"/>
    <w:rsid w:val="00D445E7"/>
    <w:rsid w:val="00D4541B"/>
    <w:rsid w:val="00D4547B"/>
    <w:rsid w:val="00D60768"/>
    <w:rsid w:val="00D75321"/>
    <w:rsid w:val="00D75D8A"/>
    <w:rsid w:val="00D7792D"/>
    <w:rsid w:val="00D864C5"/>
    <w:rsid w:val="00DA18C0"/>
    <w:rsid w:val="00DB0698"/>
    <w:rsid w:val="00DB6BF4"/>
    <w:rsid w:val="00DC1770"/>
    <w:rsid w:val="00DC373A"/>
    <w:rsid w:val="00DD11F1"/>
    <w:rsid w:val="00DD7FA2"/>
    <w:rsid w:val="00DE1513"/>
    <w:rsid w:val="00DE5F32"/>
    <w:rsid w:val="00DF0D73"/>
    <w:rsid w:val="00DF32A4"/>
    <w:rsid w:val="00DF7204"/>
    <w:rsid w:val="00E015E4"/>
    <w:rsid w:val="00E04E61"/>
    <w:rsid w:val="00E05159"/>
    <w:rsid w:val="00E10347"/>
    <w:rsid w:val="00E13333"/>
    <w:rsid w:val="00E15D4A"/>
    <w:rsid w:val="00E25E72"/>
    <w:rsid w:val="00E3385A"/>
    <w:rsid w:val="00E34C62"/>
    <w:rsid w:val="00E52531"/>
    <w:rsid w:val="00E54F44"/>
    <w:rsid w:val="00E620F5"/>
    <w:rsid w:val="00E70ED6"/>
    <w:rsid w:val="00E72C42"/>
    <w:rsid w:val="00E77917"/>
    <w:rsid w:val="00E77FB5"/>
    <w:rsid w:val="00E8656D"/>
    <w:rsid w:val="00E9054E"/>
    <w:rsid w:val="00E95746"/>
    <w:rsid w:val="00EB6442"/>
    <w:rsid w:val="00EC4D46"/>
    <w:rsid w:val="00ED1A10"/>
    <w:rsid w:val="00ED234F"/>
    <w:rsid w:val="00ED56CC"/>
    <w:rsid w:val="00EE04B3"/>
    <w:rsid w:val="00EE57C4"/>
    <w:rsid w:val="00EE7F8B"/>
    <w:rsid w:val="00EF0857"/>
    <w:rsid w:val="00F07EE4"/>
    <w:rsid w:val="00F12071"/>
    <w:rsid w:val="00F17998"/>
    <w:rsid w:val="00F17B68"/>
    <w:rsid w:val="00F17D6C"/>
    <w:rsid w:val="00F21F7B"/>
    <w:rsid w:val="00F22DF1"/>
    <w:rsid w:val="00F3135B"/>
    <w:rsid w:val="00F3275E"/>
    <w:rsid w:val="00F3670A"/>
    <w:rsid w:val="00F3769E"/>
    <w:rsid w:val="00F61A6A"/>
    <w:rsid w:val="00F6572E"/>
    <w:rsid w:val="00F676AE"/>
    <w:rsid w:val="00F726E2"/>
    <w:rsid w:val="00F72935"/>
    <w:rsid w:val="00F73870"/>
    <w:rsid w:val="00F74135"/>
    <w:rsid w:val="00F801EF"/>
    <w:rsid w:val="00F80997"/>
    <w:rsid w:val="00F915E0"/>
    <w:rsid w:val="00F91D29"/>
    <w:rsid w:val="00FB63B1"/>
    <w:rsid w:val="00FC3073"/>
    <w:rsid w:val="00FC3B0A"/>
    <w:rsid w:val="00FD7DDD"/>
    <w:rsid w:val="00FE0366"/>
    <w:rsid w:val="00FE1C7A"/>
    <w:rsid w:val="00FE2B2D"/>
    <w:rsid w:val="00FE5BC4"/>
    <w:rsid w:val="00FF18E0"/>
    <w:rsid w:val="00FF2DDE"/>
    <w:rsid w:val="00FF42FB"/>
    <w:rsid w:val="00FF619A"/>
    <w:rsid w:val="00FF7E12"/>
    <w:rsid w:val="01310157"/>
    <w:rsid w:val="01C41C1C"/>
    <w:rsid w:val="03CADC72"/>
    <w:rsid w:val="04FBBCDE"/>
    <w:rsid w:val="057E6262"/>
    <w:rsid w:val="05F45B6A"/>
    <w:rsid w:val="08265EE5"/>
    <w:rsid w:val="087ABEE2"/>
    <w:rsid w:val="0881B54F"/>
    <w:rsid w:val="08AA9107"/>
    <w:rsid w:val="0903A0DE"/>
    <w:rsid w:val="0905E771"/>
    <w:rsid w:val="097A7E66"/>
    <w:rsid w:val="09B99EE7"/>
    <w:rsid w:val="0A31A6C6"/>
    <w:rsid w:val="0ADFD123"/>
    <w:rsid w:val="0C278525"/>
    <w:rsid w:val="0E4DEF89"/>
    <w:rsid w:val="0EE84BB3"/>
    <w:rsid w:val="0FE9BFEA"/>
    <w:rsid w:val="10750E0F"/>
    <w:rsid w:val="10C62922"/>
    <w:rsid w:val="12CD2538"/>
    <w:rsid w:val="1486B369"/>
    <w:rsid w:val="14C51E93"/>
    <w:rsid w:val="1660EEF4"/>
    <w:rsid w:val="17BD9AD1"/>
    <w:rsid w:val="17BE542B"/>
    <w:rsid w:val="17FCBF55"/>
    <w:rsid w:val="18BFD651"/>
    <w:rsid w:val="195A248C"/>
    <w:rsid w:val="195EC301"/>
    <w:rsid w:val="1A85B076"/>
    <w:rsid w:val="1C0601CA"/>
    <w:rsid w:val="1CA3765B"/>
    <w:rsid w:val="1CC0EDDF"/>
    <w:rsid w:val="1E0F1ED1"/>
    <w:rsid w:val="1EA78817"/>
    <w:rsid w:val="1F592199"/>
    <w:rsid w:val="2096A8D7"/>
    <w:rsid w:val="20AE486D"/>
    <w:rsid w:val="21C999BF"/>
    <w:rsid w:val="23C90B04"/>
    <w:rsid w:val="25981A8C"/>
    <w:rsid w:val="262EA1C9"/>
    <w:rsid w:val="269D0AE2"/>
    <w:rsid w:val="26A1E531"/>
    <w:rsid w:val="2839E6B3"/>
    <w:rsid w:val="28AF128B"/>
    <w:rsid w:val="28ED7DB5"/>
    <w:rsid w:val="2BE6B34D"/>
    <w:rsid w:val="2C2076F9"/>
    <w:rsid w:val="2D65A37F"/>
    <w:rsid w:val="2EDD0826"/>
    <w:rsid w:val="301C5EC9"/>
    <w:rsid w:val="30B4A248"/>
    <w:rsid w:val="339D5B9E"/>
    <w:rsid w:val="33DC7958"/>
    <w:rsid w:val="33E6B9E3"/>
    <w:rsid w:val="34840256"/>
    <w:rsid w:val="36B9217D"/>
    <w:rsid w:val="374EA8C1"/>
    <w:rsid w:val="37AF5349"/>
    <w:rsid w:val="392999A3"/>
    <w:rsid w:val="3A576930"/>
    <w:rsid w:val="3C405A98"/>
    <w:rsid w:val="3DBDEA45"/>
    <w:rsid w:val="3E8E00A1"/>
    <w:rsid w:val="3F1F8530"/>
    <w:rsid w:val="438076DD"/>
    <w:rsid w:val="46F970A2"/>
    <w:rsid w:val="481A25E9"/>
    <w:rsid w:val="497F7DE2"/>
    <w:rsid w:val="49B5F64A"/>
    <w:rsid w:val="49D69004"/>
    <w:rsid w:val="4A9C6D4D"/>
    <w:rsid w:val="4AA45AD3"/>
    <w:rsid w:val="4AC2D5E5"/>
    <w:rsid w:val="4D260C54"/>
    <w:rsid w:val="4D8D30E4"/>
    <w:rsid w:val="4E9F1291"/>
    <w:rsid w:val="4F72170F"/>
    <w:rsid w:val="52613690"/>
    <w:rsid w:val="52862AE3"/>
    <w:rsid w:val="532529D6"/>
    <w:rsid w:val="550094E2"/>
    <w:rsid w:val="55E70D7A"/>
    <w:rsid w:val="5803A832"/>
    <w:rsid w:val="58178E39"/>
    <w:rsid w:val="59078E18"/>
    <w:rsid w:val="5A33369D"/>
    <w:rsid w:val="5A6049B9"/>
    <w:rsid w:val="5C02F12B"/>
    <w:rsid w:val="5D3E28A3"/>
    <w:rsid w:val="5E0D28ED"/>
    <w:rsid w:val="5E8E4ECB"/>
    <w:rsid w:val="5F6ECEF9"/>
    <w:rsid w:val="603ACAB6"/>
    <w:rsid w:val="614FB845"/>
    <w:rsid w:val="61C5892F"/>
    <w:rsid w:val="6344021E"/>
    <w:rsid w:val="6361BFEE"/>
    <w:rsid w:val="6417B504"/>
    <w:rsid w:val="64A7F942"/>
    <w:rsid w:val="65347288"/>
    <w:rsid w:val="660F4DC4"/>
    <w:rsid w:val="662A858C"/>
    <w:rsid w:val="67B8D941"/>
    <w:rsid w:val="6814AB0E"/>
    <w:rsid w:val="6B0E8FA6"/>
    <w:rsid w:val="6C3429A4"/>
    <w:rsid w:val="6DE9AB83"/>
    <w:rsid w:val="71932B5C"/>
    <w:rsid w:val="71A50F17"/>
    <w:rsid w:val="721A7E81"/>
    <w:rsid w:val="758506F4"/>
    <w:rsid w:val="76E8BC7F"/>
    <w:rsid w:val="793F1963"/>
    <w:rsid w:val="79645A9B"/>
    <w:rsid w:val="7978DB7A"/>
    <w:rsid w:val="7B195359"/>
    <w:rsid w:val="7C067419"/>
    <w:rsid w:val="7CD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E948C"/>
  <w15:docId w15:val="{194E4F2B-92BD-4CB0-8396-8913DEE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21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CD104D"/>
    <w:pPr>
      <w:keepNext/>
      <w:keepLines/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sz w:val="56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3D1D1B"/>
    <w:pPr>
      <w:keepNext/>
      <w:keepLines/>
      <w:tabs>
        <w:tab w:val="left" w:pos="360"/>
      </w:tabs>
      <w:spacing w:before="240" w:after="120"/>
      <w:ind w:left="576" w:hanging="576"/>
      <w:outlineLvl w:val="1"/>
    </w:pPr>
    <w:rPr>
      <w:rFonts w:ascii="Delivery" w:eastAsia="Arial Unicode MS" w:hAnsi="Delivery" w:cs="Delivery"/>
      <w:b/>
      <w:color w:val="C00000"/>
      <w:spacing w:val="-6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1902"/>
    <w:pPr>
      <w:keepNext/>
      <w:keepLines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D104D"/>
    <w:rPr>
      <w:rFonts w:asciiTheme="majorHAnsi" w:eastAsiaTheme="majorEastAsia" w:hAnsiTheme="majorHAnsi" w:cstheme="majorBidi"/>
      <w:caps/>
      <w:color w:val="607A7E" w:themeColor="accent6" w:themeShade="80"/>
      <w:sz w:val="56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D1D1B"/>
    <w:rPr>
      <w:rFonts w:ascii="Delivery" w:eastAsia="Arial Unicode MS" w:hAnsi="Delivery" w:cs="Delivery"/>
      <w:b/>
      <w:color w:val="C00000"/>
      <w:spacing w:val="-6"/>
      <w:sz w:val="32"/>
      <w:szCs w:val="32"/>
      <w:lang w:eastAsia="en-US"/>
    </w:rPr>
  </w:style>
  <w:style w:type="paragraph" w:styleId="Ttulo">
    <w:name w:val="Title"/>
    <w:basedOn w:val="Normal"/>
    <w:link w:val="TtuloCarte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tulo">
    <w:name w:val="Subtitle"/>
    <w:basedOn w:val="Normal"/>
    <w:link w:val="SubttuloCarte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rFonts w:eastAsiaTheme="minorEastAsia"/>
      <w:i/>
      <w:sz w:val="48"/>
    </w:rPr>
  </w:style>
  <w:style w:type="paragraph" w:styleId="Data">
    <w:name w:val="Date"/>
    <w:basedOn w:val="Normal"/>
    <w:next w:val="Ttulo1"/>
    <w:link w:val="DataCarter"/>
    <w:uiPriority w:val="3"/>
    <w:qFormat/>
    <w:pPr>
      <w:spacing w:before="480" w:after="60"/>
    </w:pPr>
    <w:rPr>
      <w:sz w:val="32"/>
    </w:rPr>
  </w:style>
  <w:style w:type="character" w:customStyle="1" w:styleId="DataCarter">
    <w:name w:val="Data Caráter"/>
    <w:basedOn w:val="Tipodeletrapredefinidodopargrafo"/>
    <w:link w:val="Data"/>
    <w:uiPriority w:val="3"/>
    <w:rPr>
      <w:sz w:val="32"/>
    </w:rPr>
  </w:style>
  <w:style w:type="paragraph" w:styleId="Rodap">
    <w:name w:val="footer"/>
    <w:basedOn w:val="Normal"/>
    <w:link w:val="RodapCarter"/>
    <w:uiPriority w:val="99"/>
    <w:unhideWhenUsed/>
    <w:qFormat/>
    <w:rPr>
      <w:b/>
      <w:sz w:val="36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sz w:val="36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qFormat/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Pr>
      <w:i/>
      <w:iCs/>
      <w:sz w:val="22"/>
      <w:szCs w:val="18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pBdr>
        <w:top w:val="single" w:sz="4" w:space="10" w:color="002855" w:themeColor="accent1"/>
        <w:bottom w:val="single" w:sz="4" w:space="10" w:color="002855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sz w:val="3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Cs/>
      <w:sz w:val="36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  <w:color w:val="3A3A3A" w:themeColor="text2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3A3A3A" w:themeColor="text2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792D"/>
    <w:pPr>
      <w:numPr>
        <w:numId w:val="3"/>
      </w:numPr>
      <w:outlineLvl w:val="9"/>
    </w:pPr>
    <w:rPr>
      <w:color w:val="0085CA" w:themeColor="accent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1902"/>
    <w:rPr>
      <w:rFonts w:asciiTheme="majorHAnsi" w:eastAsiaTheme="majorEastAsia" w:hAnsiTheme="majorHAnsi" w:cstheme="majorBidi"/>
      <w:b/>
      <w:color w:val="607A7E" w:themeColor="accent6" w:themeShade="80"/>
      <w:sz w:val="24"/>
      <w:szCs w:val="24"/>
      <w:lang w:eastAsia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Cs/>
      <w:color w:val="607A7E" w:themeColor="accent6" w:themeShade="80"/>
      <w:sz w:val="20"/>
      <w:szCs w:val="24"/>
      <w:lang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i/>
      <w:color w:val="607A7E" w:themeColor="accent6" w:themeShade="80"/>
      <w:sz w:val="20"/>
      <w:szCs w:val="24"/>
      <w:lang w:eastAsia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color w:val="607A7E" w:themeColor="accent6" w:themeShade="80"/>
      <w:sz w:val="20"/>
      <w:szCs w:val="24"/>
      <w:lang w:eastAsia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607A7E" w:themeColor="accent6" w:themeShade="80"/>
      <w:sz w:val="20"/>
      <w:szCs w:val="24"/>
      <w:lang w:eastAsia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607A7E" w:themeColor="accent6" w:themeShade="80"/>
      <w:sz w:val="20"/>
      <w:szCs w:val="21"/>
      <w:lang w:eastAsia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607A7E" w:themeColor="accent6" w:themeShade="80"/>
      <w:sz w:val="20"/>
      <w:szCs w:val="21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3670A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FF42FB"/>
    <w:pPr>
      <w:spacing w:before="120"/>
      <w:ind w:left="260"/>
    </w:pPr>
    <w:rPr>
      <w:i/>
      <w:iCs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FF42FB"/>
    <w:pPr>
      <w:spacing w:before="240" w:after="120"/>
    </w:pPr>
    <w:rPr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3E47AF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unhideWhenUsed/>
    <w:qFormat/>
    <w:rsid w:val="00920607"/>
    <w:pPr>
      <w:ind w:left="720"/>
      <w:contextualSpacing/>
    </w:pPr>
  </w:style>
  <w:style w:type="table" w:styleId="TabeladeGrelha3-Destaque5">
    <w:name w:val="Grid Table 3 Accent 5"/>
    <w:basedOn w:val="Tabela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  <w:tblStylePr w:type="neCell">
      <w:tblPr/>
      <w:tcPr>
        <w:tcBorders>
          <w:bottom w:val="single" w:sz="4" w:space="0" w:color="C1C8CE" w:themeColor="accent5" w:themeTint="99"/>
        </w:tcBorders>
      </w:tcPr>
    </w:tblStylePr>
    <w:tblStylePr w:type="nwCell">
      <w:tblPr/>
      <w:tcPr>
        <w:tcBorders>
          <w:bottom w:val="single" w:sz="4" w:space="0" w:color="C1C8CE" w:themeColor="accent5" w:themeTint="99"/>
        </w:tcBorders>
      </w:tcPr>
    </w:tblStylePr>
    <w:tblStylePr w:type="seCell">
      <w:tblPr/>
      <w:tcPr>
        <w:tcBorders>
          <w:top w:val="single" w:sz="4" w:space="0" w:color="C1C8CE" w:themeColor="accent5" w:themeTint="99"/>
        </w:tcBorders>
      </w:tcPr>
    </w:tblStylePr>
    <w:tblStylePr w:type="swCell">
      <w:tblPr/>
      <w:tcPr>
        <w:tcBorders>
          <w:top w:val="single" w:sz="4" w:space="0" w:color="C1C8CE" w:themeColor="accent5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  <w:tblStylePr w:type="neCell">
      <w:tblPr/>
      <w:tcPr>
        <w:tcBorders>
          <w:bottom w:val="single" w:sz="4" w:space="0" w:color="46BFFF" w:themeColor="accent2" w:themeTint="99"/>
        </w:tcBorders>
      </w:tcPr>
    </w:tblStylePr>
    <w:tblStylePr w:type="nwCell">
      <w:tblPr/>
      <w:tcPr>
        <w:tcBorders>
          <w:bottom w:val="single" w:sz="4" w:space="0" w:color="46BFFF" w:themeColor="accent2" w:themeTint="99"/>
        </w:tcBorders>
      </w:tcPr>
    </w:tblStylePr>
    <w:tblStylePr w:type="seCell">
      <w:tblPr/>
      <w:tcPr>
        <w:tcBorders>
          <w:top w:val="single" w:sz="4" w:space="0" w:color="46BFFF" w:themeColor="accent2" w:themeTint="99"/>
        </w:tcBorders>
      </w:tcPr>
    </w:tblStylePr>
    <w:tblStylePr w:type="swCell">
      <w:tblPr/>
      <w:tcPr>
        <w:tcBorders>
          <w:top w:val="single" w:sz="4" w:space="0" w:color="46BFFF" w:themeColor="accent2" w:themeTint="99"/>
        </w:tcBorders>
      </w:tcPr>
    </w:tblStylePr>
  </w:style>
  <w:style w:type="table" w:styleId="Tabeladiscreta1">
    <w:name w:val="Table Subtle 1"/>
    <w:basedOn w:val="Tabela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5">
    <w:name w:val="Plain Table 5"/>
    <w:basedOn w:val="Tabela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ligao">
    <w:name w:val="Hyperlink"/>
    <w:basedOn w:val="Tipodeletrapredefinidodopargrafo"/>
    <w:uiPriority w:val="99"/>
    <w:unhideWhenUsed/>
    <w:rsid w:val="00881F98"/>
    <w:rPr>
      <w:color w:val="36A3B8" w:themeColor="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881F98"/>
    <w:rPr>
      <w:color w:val="605E5C"/>
      <w:shd w:val="clear" w:color="auto" w:fill="E1DFDD"/>
    </w:rPr>
  </w:style>
  <w:style w:type="table" w:styleId="TabeladeGrelha3-Destaque3">
    <w:name w:val="Grid Table 3 Accent 3"/>
    <w:basedOn w:val="Tabela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  <w:tblStylePr w:type="neCell">
      <w:tblPr/>
      <w:tcPr>
        <w:tcBorders>
          <w:bottom w:val="single" w:sz="4" w:space="0" w:color="D5E8F3" w:themeColor="accent3" w:themeTint="99"/>
        </w:tcBorders>
      </w:tcPr>
    </w:tblStylePr>
    <w:tblStylePr w:type="nwCell">
      <w:tblPr/>
      <w:tcPr>
        <w:tcBorders>
          <w:bottom w:val="single" w:sz="4" w:space="0" w:color="D5E8F3" w:themeColor="accent3" w:themeTint="99"/>
        </w:tcBorders>
      </w:tcPr>
    </w:tblStylePr>
    <w:tblStylePr w:type="seCell">
      <w:tblPr/>
      <w:tcPr>
        <w:tcBorders>
          <w:top w:val="single" w:sz="4" w:space="0" w:color="D5E8F3" w:themeColor="accent3" w:themeTint="99"/>
        </w:tcBorders>
      </w:tcPr>
    </w:tblStylePr>
    <w:tblStylePr w:type="swCell">
      <w:tblPr/>
      <w:tcPr>
        <w:tcBorders>
          <w:top w:val="single" w:sz="4" w:space="0" w:color="D5E8F3" w:themeColor="accent3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0078FF" w:themeColor="accent1" w:themeTint="99"/>
        <w:left w:val="single" w:sz="4" w:space="0" w:color="0078FF" w:themeColor="accent1" w:themeTint="99"/>
        <w:bottom w:val="single" w:sz="4" w:space="0" w:color="0078FF" w:themeColor="accent1" w:themeTint="99"/>
        <w:right w:val="single" w:sz="4" w:space="0" w:color="0078FF" w:themeColor="accent1" w:themeTint="99"/>
        <w:insideH w:val="single" w:sz="4" w:space="0" w:color="0078FF" w:themeColor="accent1" w:themeTint="99"/>
        <w:insideV w:val="single" w:sz="4" w:space="0" w:color="007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1" w:themeFillTint="33"/>
      </w:tcPr>
    </w:tblStylePr>
    <w:tblStylePr w:type="band1Horz">
      <w:tblPr/>
      <w:tcPr>
        <w:shd w:val="clear" w:color="auto" w:fill="AAD2FF" w:themeFill="accent1" w:themeFillTint="33"/>
      </w:tcPr>
    </w:tblStylePr>
    <w:tblStylePr w:type="neCell">
      <w:tblPr/>
      <w:tcPr>
        <w:tcBorders>
          <w:bottom w:val="single" w:sz="4" w:space="0" w:color="0078FF" w:themeColor="accent1" w:themeTint="99"/>
        </w:tcBorders>
      </w:tcPr>
    </w:tblStylePr>
    <w:tblStylePr w:type="nwCell">
      <w:tblPr/>
      <w:tcPr>
        <w:tcBorders>
          <w:bottom w:val="single" w:sz="4" w:space="0" w:color="0078FF" w:themeColor="accent1" w:themeTint="99"/>
        </w:tcBorders>
      </w:tcPr>
    </w:tblStylePr>
    <w:tblStylePr w:type="seCell">
      <w:tblPr/>
      <w:tcPr>
        <w:tcBorders>
          <w:top w:val="single" w:sz="4" w:space="0" w:color="0078FF" w:themeColor="accent1" w:themeTint="99"/>
        </w:tcBorders>
      </w:tcPr>
    </w:tblStylePr>
    <w:tblStylePr w:type="swCell">
      <w:tblPr/>
      <w:tcPr>
        <w:tcBorders>
          <w:top w:val="single" w:sz="4" w:space="0" w:color="0078FF" w:themeColor="accent1" w:themeTint="99"/>
        </w:tcBorders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085C06"/>
  </w:style>
  <w:style w:type="table" w:styleId="TabeladeGrelha4-Destaque5">
    <w:name w:val="Grid Table 4 Accent 5"/>
    <w:basedOn w:val="Tabela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4AE" w:themeColor="accent5"/>
          <w:left w:val="single" w:sz="4" w:space="0" w:color="98A4AE" w:themeColor="accent5"/>
          <w:bottom w:val="single" w:sz="4" w:space="0" w:color="98A4AE" w:themeColor="accent5"/>
          <w:right w:val="single" w:sz="4" w:space="0" w:color="98A4AE" w:themeColor="accent5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</w:rPr>
      <w:tblPr/>
      <w:tcPr>
        <w:tcBorders>
          <w:top w:val="double" w:sz="4" w:space="0" w:color="98A4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TabeladeGrelha4-Destaque3">
    <w:name w:val="Grid Table 4 Accent 3"/>
    <w:basedOn w:val="Tabela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D9EB" w:themeColor="accent3"/>
          <w:left w:val="single" w:sz="4" w:space="0" w:color="B9D9EB" w:themeColor="accent3"/>
          <w:bottom w:val="single" w:sz="4" w:space="0" w:color="B9D9EB" w:themeColor="accent3"/>
          <w:right w:val="single" w:sz="4" w:space="0" w:color="B9D9EB" w:themeColor="accent3"/>
          <w:insideH w:val="nil"/>
          <w:insideV w:val="nil"/>
        </w:tcBorders>
        <w:shd w:val="clear" w:color="auto" w:fill="B9D9EB" w:themeFill="accent3"/>
      </w:tcPr>
    </w:tblStylePr>
    <w:tblStylePr w:type="lastRow">
      <w:rPr>
        <w:b/>
        <w:bCs/>
      </w:rPr>
      <w:tblPr/>
      <w:tcPr>
        <w:tcBorders>
          <w:top w:val="double" w:sz="4" w:space="0" w:color="B9D9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FFA566" w:themeColor="accent4" w:themeTint="99"/>
        <w:left w:val="single" w:sz="4" w:space="0" w:color="FFA566" w:themeColor="accent4" w:themeTint="99"/>
        <w:bottom w:val="single" w:sz="4" w:space="0" w:color="FFA566" w:themeColor="accent4" w:themeTint="99"/>
        <w:right w:val="single" w:sz="4" w:space="0" w:color="FFA566" w:themeColor="accent4" w:themeTint="99"/>
        <w:insideH w:val="single" w:sz="4" w:space="0" w:color="FFA566" w:themeColor="accent4" w:themeTint="99"/>
        <w:insideV w:val="single" w:sz="4" w:space="0" w:color="FFA5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00" w:themeColor="accent4"/>
          <w:left w:val="single" w:sz="4" w:space="0" w:color="FF6900" w:themeColor="accent4"/>
          <w:bottom w:val="single" w:sz="4" w:space="0" w:color="FF6900" w:themeColor="accent4"/>
          <w:right w:val="single" w:sz="4" w:space="0" w:color="FF6900" w:themeColor="accent4"/>
          <w:insideH w:val="nil"/>
          <w:insideV w:val="nil"/>
        </w:tcBorders>
        <w:shd w:val="clear" w:color="auto" w:fill="FF6900" w:themeFill="accent4"/>
      </w:tcPr>
    </w:tblStylePr>
    <w:tblStylePr w:type="lastRow">
      <w:rPr>
        <w:b/>
        <w:bCs/>
      </w:rPr>
      <w:tblPr/>
      <w:tcPr>
        <w:tcBorders>
          <w:top w:val="double" w:sz="4" w:space="0" w:color="FF6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4" w:themeFillTint="33"/>
      </w:tcPr>
    </w:tblStylePr>
    <w:tblStylePr w:type="band1Horz">
      <w:tblPr/>
      <w:tcPr>
        <w:shd w:val="clear" w:color="auto" w:fill="FFE1CC" w:themeFill="accent4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band1Vert">
      <w:tblPr/>
      <w:tcPr>
        <w:shd w:val="clear" w:color="auto" w:fill="D5DADE" w:themeFill="accent5" w:themeFillTint="66"/>
      </w:tcPr>
    </w:tblStylePr>
    <w:tblStylePr w:type="band1Horz">
      <w:tblPr/>
      <w:tcPr>
        <w:shd w:val="clear" w:color="auto" w:fill="D5DADE" w:themeFill="accent5" w:themeFillTint="66"/>
      </w:tcPr>
    </w:tblStylePr>
  </w:style>
  <w:style w:type="paragraph" w:styleId="SemEspaamento">
    <w:name w:val="No Spacing"/>
    <w:link w:val="SemEspaamentoCarter"/>
    <w:uiPriority w:val="1"/>
    <w:qFormat/>
    <w:rsid w:val="00C24C54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TabeladeGrelha2-Destaque5">
    <w:name w:val="Grid Table 2 Accent 5"/>
    <w:basedOn w:val="Tabela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C1C8CE" w:themeColor="accent5" w:themeTint="99"/>
        <w:bottom w:val="single" w:sz="2" w:space="0" w:color="C1C8CE" w:themeColor="accent5" w:themeTint="99"/>
        <w:insideH w:val="single" w:sz="2" w:space="0" w:color="C1C8CE" w:themeColor="accent5" w:themeTint="99"/>
        <w:insideV w:val="single" w:sz="2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8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8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TabeladeGrelha4-Destaque2">
    <w:name w:val="Grid Table 4 Accent 2"/>
    <w:basedOn w:val="Tabela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  <w:insideV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0085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character" w:customStyle="1" w:styleId="normaltextrun">
    <w:name w:val="normaltextrun"/>
    <w:basedOn w:val="Tipodeletrapredefinidodopargrafo"/>
    <w:rsid w:val="0089732F"/>
  </w:style>
  <w:style w:type="character" w:customStyle="1" w:styleId="eop">
    <w:name w:val="eop"/>
    <w:basedOn w:val="Tipodeletrapredefinidodopargrafo"/>
    <w:rsid w:val="0089732F"/>
  </w:style>
  <w:style w:type="paragraph" w:customStyle="1" w:styleId="paragraph">
    <w:name w:val="paragraph"/>
    <w:basedOn w:val="Normal"/>
    <w:rsid w:val="00796BE8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E6B16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D29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9D29CF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9D29CF"/>
    <w:rPr>
      <w:rFonts w:eastAsia="Times New Roman" w:cs="Times New Roman"/>
      <w:color w:val="607A7E" w:themeColor="accent6" w:themeShade="80"/>
      <w:sz w:val="20"/>
      <w:szCs w:val="20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D29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D29CF"/>
    <w:rPr>
      <w:rFonts w:eastAsia="Times New Roman" w:cs="Times New Roman"/>
      <w:b/>
      <w:bCs/>
      <w:color w:val="607A7E" w:themeColor="accent6" w:themeShade="80"/>
      <w:sz w:val="20"/>
      <w:szCs w:val="20"/>
      <w:lang w:eastAsia="en-US"/>
    </w:rPr>
  </w:style>
  <w:style w:type="paragraph" w:customStyle="1" w:styleId="Default">
    <w:name w:val="Default"/>
    <w:rsid w:val="00334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localhost:8000/users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:8000/employe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malvesto/bussinesscasemt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matheus.torreswa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127E9F82484318A585B0CE85D19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876DA-CBB1-4729-AD26-BAA66D785583}"/>
      </w:docPartPr>
      <w:docPartBody>
        <w:p w:rsidR="003F7B4C" w:rsidRDefault="00DF32A4" w:rsidP="00DF32A4">
          <w:pPr>
            <w:pStyle w:val="A7127E9F82484318A585B0CE85D1916F"/>
          </w:pPr>
          <w:r w:rsidRPr="00C41CD0">
            <w:rPr>
              <w:rStyle w:val="TextodoMarcadordePosio"/>
              <w:rFonts w:eastAsiaTheme="minorHAnsi"/>
            </w:rPr>
            <w:t>Choose an item.</w:t>
          </w:r>
        </w:p>
      </w:docPartBody>
    </w:docPart>
    <w:docPart>
      <w:docPartPr>
        <w:name w:val="252EC620D839420083D40B5E504E3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7B9FC-B251-466E-B4A9-4070DB76B684}"/>
      </w:docPartPr>
      <w:docPartBody>
        <w:p w:rsidR="003F7B4C" w:rsidRDefault="00DF32A4" w:rsidP="00DF32A4">
          <w:pPr>
            <w:pStyle w:val="252EC620D839420083D40B5E504E392B"/>
          </w:pPr>
          <w:r w:rsidRPr="00C41CD0">
            <w:rPr>
              <w:rStyle w:val="TextodoMarcadordePosio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livery">
    <w:altName w:val="Calibri"/>
    <w:charset w:val="00"/>
    <w:family w:val="swiss"/>
    <w:pitch w:val="variable"/>
    <w:sig w:usb0="A10006EF" w:usb1="4200E06B" w:usb2="00000028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2A4"/>
    <w:rsid w:val="002B4815"/>
    <w:rsid w:val="00361BD8"/>
    <w:rsid w:val="003F7B4C"/>
    <w:rsid w:val="0040148E"/>
    <w:rsid w:val="004C3126"/>
    <w:rsid w:val="00551FA6"/>
    <w:rsid w:val="005533B5"/>
    <w:rsid w:val="00561C6F"/>
    <w:rsid w:val="00582022"/>
    <w:rsid w:val="00A46F57"/>
    <w:rsid w:val="00DF32A4"/>
    <w:rsid w:val="00E4772C"/>
    <w:rsid w:val="00F1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F32A4"/>
    <w:rPr>
      <w:color w:val="808080"/>
    </w:rPr>
  </w:style>
  <w:style w:type="paragraph" w:customStyle="1" w:styleId="A7127E9F82484318A585B0CE85D1916F">
    <w:name w:val="A7127E9F82484318A585B0CE85D1916F"/>
    <w:rsid w:val="00DF32A4"/>
    <w:pPr>
      <w:spacing w:after="200" w:line="276" w:lineRule="auto"/>
    </w:pPr>
    <w:rPr>
      <w:rFonts w:eastAsia="Times New Roman" w:cs="Times New Roman"/>
      <w:color w:val="275317" w:themeColor="accent6" w:themeShade="80"/>
      <w:sz w:val="20"/>
      <w:szCs w:val="24"/>
    </w:rPr>
  </w:style>
  <w:style w:type="paragraph" w:customStyle="1" w:styleId="252EC620D839420083D40B5E504E392B">
    <w:name w:val="252EC620D839420083D40B5E504E392B"/>
    <w:rsid w:val="00DF32A4"/>
    <w:pPr>
      <w:spacing w:after="200" w:line="276" w:lineRule="auto"/>
    </w:pPr>
    <w:rPr>
      <w:rFonts w:eastAsia="Times New Roman" w:cs="Times New Roman"/>
      <w:color w:val="275317" w:themeColor="accent6" w:themeShade="80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Ui Path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002855"/>
      </a:accent1>
      <a:accent2>
        <a:srgbClr val="0085CA"/>
      </a:accent2>
      <a:accent3>
        <a:srgbClr val="B9D9EB"/>
      </a:accent3>
      <a:accent4>
        <a:srgbClr val="FF6900"/>
      </a:accent4>
      <a:accent5>
        <a:srgbClr val="98A4AE"/>
      </a:accent5>
      <a:accent6>
        <a:srgbClr val="D9E1E2"/>
      </a:accent6>
      <a:hlink>
        <a:srgbClr val="36A3B8"/>
      </a:hlink>
      <a:folHlink>
        <a:srgbClr val="805273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ence xmlns="7aff698e-4cb1-4041-be3a-0f8faf45eaa7">Developers</Audience>
    <Service xmlns="7aff698e-4cb1-4041-be3a-0f8faf45eaa7">Power Platform</Service>
    <Document_x0020_Type xmlns="7aff698e-4cb1-4041-be3a-0f8faf45eaa7">Step by Step</Document_x0020_Type>
    <SharedWithUsers xmlns="1226d4cf-6e98-4ad6-9e29-0c63393b6372">
      <UserInfo>
        <DisplayName>mamta singh (DHL FJ)</DisplayName>
        <AccountId>121</AccountId>
        <AccountType/>
      </UserInfo>
      <UserInfo>
        <DisplayName>Everyone except external users</DisplayName>
        <AccountId>9</AccountId>
        <AccountType/>
      </UserInfo>
    </SharedWithUsers>
    <_Flow_SignoffStatus xmlns="7aff698e-4cb1-4041-be3a-0f8faf45eaa7" xsi:nil="true"/>
    <RunFlow xmlns="7aff698e-4cb1-4041-be3a-0f8faf45ea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1704F7F8C3C44A2F3AAE5B6F85088" ma:contentTypeVersion="10" ma:contentTypeDescription="Create a new document." ma:contentTypeScope="" ma:versionID="6fc57722c6774747179c174c6bd9f0e7">
  <xsd:schema xmlns:xsd="http://www.w3.org/2001/XMLSchema" xmlns:xs="http://www.w3.org/2001/XMLSchema" xmlns:p="http://schemas.microsoft.com/office/2006/metadata/properties" xmlns:ns2="7aff698e-4cb1-4041-be3a-0f8faf45eaa7" xmlns:ns3="1226d4cf-6e98-4ad6-9e29-0c63393b6372" targetNamespace="http://schemas.microsoft.com/office/2006/metadata/properties" ma:root="true" ma:fieldsID="c4bcb0d4cd56ae911b109e077103f43e" ns2:_="" ns3:_="">
    <xsd:import namespace="7aff698e-4cb1-4041-be3a-0f8faf45eaa7"/>
    <xsd:import namespace="1226d4cf-6e98-4ad6-9e29-0c63393b6372"/>
    <xsd:element name="properties">
      <xsd:complexType>
        <xsd:sequence>
          <xsd:element name="documentManagement">
            <xsd:complexType>
              <xsd:all>
                <xsd:element ref="ns2:Service" minOccurs="0"/>
                <xsd:element ref="ns2:Document_x0020_Type" minOccurs="0"/>
                <xsd:element ref="ns2:Audienc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_Flow_SignoffStatus" minOccurs="0"/>
                <xsd:element ref="ns2:RunFlo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f698e-4cb1-4041-be3a-0f8faf45eaa7" elementFormDefault="qualified">
    <xsd:import namespace="http://schemas.microsoft.com/office/2006/documentManagement/types"/>
    <xsd:import namespace="http://schemas.microsoft.com/office/infopath/2007/PartnerControls"/>
    <xsd:element name="Service" ma:index="8" nillable="true" ma:displayName="Service" ma:format="Dropdown" ma:internalName="Service">
      <xsd:simpleType>
        <xsd:restriction base="dms:Choice">
          <xsd:enumeration value="SharePoint Online"/>
          <xsd:enumeration value="Power Platform"/>
          <xsd:enumeration value="OneDrive"/>
          <xsd:enumeration value="Microservices"/>
        </xsd:restriction>
      </xsd:simpleType>
    </xsd:element>
    <xsd:element name="Document_x0020_Type" ma:index="9" nillable="true" ma:displayName="Document Type" ma:format="Dropdown" ma:internalName="Document_x0020_Type">
      <xsd:simpleType>
        <xsd:restriction base="dms:Choice">
          <xsd:enumeration value="Service Description"/>
          <xsd:enumeration value="Governance"/>
          <xsd:enumeration value="High Level Design"/>
          <xsd:enumeration value="Low Level Design"/>
          <xsd:enumeration value="Security Concept"/>
          <xsd:enumeration value="SLA"/>
          <xsd:enumeration value="Price list"/>
          <xsd:enumeration value="Best Practice"/>
          <xsd:enumeration value="Step by Step"/>
          <xsd:enumeration value="Presentation"/>
        </xsd:restriction>
      </xsd:simpleType>
    </xsd:element>
    <xsd:element name="Audience" ma:index="10" nillable="true" ma:displayName="Audience" ma:format="Dropdown" ma:internalName="Audience">
      <xsd:simpleType>
        <xsd:restriction base="dms:Choice">
          <xsd:enumeration value="Everyone"/>
          <xsd:enumeration value="Environment Owners"/>
          <xsd:enumeration value="Developers"/>
          <xsd:enumeration value="Admins Only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RunFlow" ma:index="17" nillable="true" ma:displayName="Run Flow" ma:format="Dropdown" ma:internalName="RunFlow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6d4cf-6e98-4ad6-9e29-0c63393b63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42B669-BDD2-40BA-ABA1-44C387559A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885DB4-09DA-419B-8726-2D3AE0DFF6C5}">
  <ds:schemaRefs>
    <ds:schemaRef ds:uri="http://schemas.microsoft.com/office/2006/metadata/properties"/>
    <ds:schemaRef ds:uri="http://schemas.microsoft.com/office/infopath/2007/PartnerControls"/>
    <ds:schemaRef ds:uri="7aff698e-4cb1-4041-be3a-0f8faf45eaa7"/>
    <ds:schemaRef ds:uri="1226d4cf-6e98-4ad6-9e29-0c63393b6372"/>
  </ds:schemaRefs>
</ds:datastoreItem>
</file>

<file path=customXml/itemProps3.xml><?xml version="1.0" encoding="utf-8"?>
<ds:datastoreItem xmlns:ds="http://schemas.openxmlformats.org/officeDocument/2006/customXml" ds:itemID="{2EE887DD-157E-4AA1-B188-DAB2DFEEF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f698e-4cb1-4041-be3a-0f8faf45eaa7"/>
    <ds:schemaRef ds:uri="1226d4cf-6e98-4ad6-9e29-0c63393b6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D855E8-BE8A-41D0-9766-630D426FF5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9</Pages>
  <Words>855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Chiriac</dc:creator>
  <cp:keywords/>
  <dc:description/>
  <cp:lastModifiedBy>Igor Amaral</cp:lastModifiedBy>
  <cp:revision>32</cp:revision>
  <cp:lastPrinted>2023-09-01T20:15:00Z</cp:lastPrinted>
  <dcterms:created xsi:type="dcterms:W3CDTF">2023-08-25T13:00:00Z</dcterms:created>
  <dcterms:modified xsi:type="dcterms:W3CDTF">2024-07-07T19:08:00Z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  <property fmtid="{D5CDD505-2E9C-101B-9397-08002B2CF9AE}" pid="3" name="ContentTypeId">
    <vt:lpwstr>0x0101008EF1704F7F8C3C44A2F3AAE5B6F85088</vt:lpwstr>
  </property>
  <property fmtid="{D5CDD505-2E9C-101B-9397-08002B2CF9AE}" pid="4" name="MSIP_Label_736915f3-2f02-4945-8997-f2963298db46_Enabled">
    <vt:lpwstr>true</vt:lpwstr>
  </property>
  <property fmtid="{D5CDD505-2E9C-101B-9397-08002B2CF9AE}" pid="5" name="MSIP_Label_736915f3-2f02-4945-8997-f2963298db46_SetDate">
    <vt:lpwstr>2023-08-25T12:59:32Z</vt:lpwstr>
  </property>
  <property fmtid="{D5CDD505-2E9C-101B-9397-08002B2CF9AE}" pid="6" name="MSIP_Label_736915f3-2f02-4945-8997-f2963298db46_Method">
    <vt:lpwstr>Standard</vt:lpwstr>
  </property>
  <property fmtid="{D5CDD505-2E9C-101B-9397-08002B2CF9AE}" pid="7" name="MSIP_Label_736915f3-2f02-4945-8997-f2963298db46_Name">
    <vt:lpwstr>Internal</vt:lpwstr>
  </property>
  <property fmtid="{D5CDD505-2E9C-101B-9397-08002B2CF9AE}" pid="8" name="MSIP_Label_736915f3-2f02-4945-8997-f2963298db46_SiteId">
    <vt:lpwstr>cd99fef8-1cd3-4a2a-9bdf-15531181d65e</vt:lpwstr>
  </property>
  <property fmtid="{D5CDD505-2E9C-101B-9397-08002B2CF9AE}" pid="9" name="MSIP_Label_736915f3-2f02-4945-8997-f2963298db46_ActionId">
    <vt:lpwstr>0b7cf38c-3c28-4bfc-a8aa-7dbc0831f725</vt:lpwstr>
  </property>
  <property fmtid="{D5CDD505-2E9C-101B-9397-08002B2CF9AE}" pid="10" name="MSIP_Label_736915f3-2f02-4945-8997-f2963298db46_ContentBits">
    <vt:lpwstr>1</vt:lpwstr>
  </property>
</Properties>
</file>