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5FB0DFCD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FE21CE">
        <w:rPr>
          <w:rFonts w:asciiTheme="minorHAnsi" w:hAnsiTheme="minorHAnsi" w:cstheme="minorHAnsi"/>
          <w:bCs/>
          <w:sz w:val="24"/>
          <w:szCs w:val="24"/>
        </w:rPr>
        <w:t>7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FE21CE">
        <w:rPr>
          <w:rFonts w:asciiTheme="minorHAnsi" w:hAnsiTheme="minorHAnsi" w:cstheme="minorHAnsi"/>
          <w:bCs/>
          <w:sz w:val="24"/>
          <w:szCs w:val="24"/>
        </w:rPr>
        <w:t>Inativar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Usuário</w:t>
      </w:r>
    </w:p>
    <w:p w14:paraId="5692B3D0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DCU01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2C9F53E4" w:rsid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09AE2DC4" w14:textId="4D34DD52" w:rsidR="00FE21CE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bookmarkStart w:id="0" w:name="_Hlk98956691"/>
      <w:r>
        <w:rPr>
          <w:rFonts w:asciiTheme="minorHAnsi" w:hAnsiTheme="minorHAnsi" w:cstheme="minorHAnsi"/>
          <w:bCs/>
          <w:sz w:val="24"/>
          <w:szCs w:val="24"/>
        </w:rPr>
        <w:t>A plataforma não pode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permitir que os dados de um </w:t>
      </w:r>
      <w:r>
        <w:rPr>
          <w:rFonts w:asciiTheme="minorHAnsi" w:hAnsiTheme="minorHAnsi" w:cstheme="minorHAnsi"/>
          <w:bCs/>
          <w:sz w:val="24"/>
          <w:szCs w:val="24"/>
        </w:rPr>
        <w:t>usuário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sejam excluídos</w:t>
      </w:r>
      <w:r>
        <w:rPr>
          <w:rFonts w:asciiTheme="minorHAnsi" w:hAnsiTheme="minorHAnsi" w:cstheme="minorHAnsi"/>
          <w:bCs/>
          <w:sz w:val="24"/>
          <w:szCs w:val="24"/>
        </w:rPr>
        <w:t>, apenas inativados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. O </w:t>
      </w:r>
      <w:r>
        <w:rPr>
          <w:rFonts w:asciiTheme="minorHAnsi" w:hAnsiTheme="minorHAnsi" w:cstheme="minorHAnsi"/>
          <w:bCs/>
          <w:sz w:val="24"/>
          <w:szCs w:val="24"/>
        </w:rPr>
        <w:t>usuário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deverá ser localizado pelo </w:t>
      </w:r>
      <w:r>
        <w:rPr>
          <w:rFonts w:asciiTheme="minorHAnsi" w:hAnsiTheme="minorHAnsi" w:cstheme="minorHAnsi"/>
          <w:bCs/>
          <w:sz w:val="24"/>
          <w:szCs w:val="24"/>
        </w:rPr>
        <w:t>id</w:t>
      </w:r>
      <w:r w:rsidRPr="001117B4">
        <w:rPr>
          <w:rFonts w:asciiTheme="minorHAnsi" w:hAnsiTheme="minorHAnsi" w:cstheme="minorHAnsi"/>
          <w:bCs/>
          <w:sz w:val="24"/>
          <w:szCs w:val="24"/>
        </w:rPr>
        <w:t>.</w:t>
      </w:r>
    </w:p>
    <w:p w14:paraId="7A1E6DC6" w14:textId="713250F7" w:rsidR="00FE21CE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poderá realizar essa ação.</w:t>
      </w:r>
    </w:p>
    <w:p w14:paraId="7C664042" w14:textId="77777777" w:rsidR="00FE21CE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17B4">
        <w:rPr>
          <w:rFonts w:asciiTheme="minorHAnsi" w:hAnsiTheme="minorHAnsi" w:cstheme="minorHAnsi"/>
          <w:bCs/>
          <w:sz w:val="24"/>
          <w:szCs w:val="24"/>
        </w:rPr>
        <w:t>Uma mensagem de confirmação deverá ser exibida e apenas se o usuário tiver certeza é que será confirmada.</w:t>
      </w:r>
      <w:r>
        <w:rPr>
          <w:rFonts w:asciiTheme="minorHAnsi" w:hAnsiTheme="minorHAnsi" w:cstheme="minorHAnsi"/>
          <w:bCs/>
          <w:sz w:val="24"/>
          <w:szCs w:val="24"/>
        </w:rPr>
        <w:t xml:space="preserve"> E, n</w:t>
      </w:r>
      <w:r w:rsidRPr="001117B4">
        <w:rPr>
          <w:rFonts w:asciiTheme="minorHAnsi" w:hAnsiTheme="minorHAnsi" w:cstheme="minorHAnsi"/>
          <w:bCs/>
          <w:sz w:val="24"/>
          <w:szCs w:val="24"/>
        </w:rPr>
        <w:t>o final</w:t>
      </w:r>
      <w:r>
        <w:rPr>
          <w:rFonts w:asciiTheme="minorHAnsi" w:hAnsiTheme="minorHAnsi" w:cstheme="minorHAnsi"/>
          <w:bCs/>
          <w:sz w:val="24"/>
          <w:szCs w:val="24"/>
        </w:rPr>
        <w:t>,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uma mensagem de “</w:t>
      </w:r>
      <w:r>
        <w:rPr>
          <w:rFonts w:asciiTheme="minorHAnsi" w:hAnsiTheme="minorHAnsi" w:cstheme="minorHAnsi"/>
          <w:bCs/>
          <w:sz w:val="24"/>
          <w:szCs w:val="24"/>
        </w:rPr>
        <w:t>Usuário inativado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com sucesso!” deverá ser emitida.</w:t>
      </w:r>
    </w:p>
    <w:p w14:paraId="79BC2394" w14:textId="77777777" w:rsidR="00FE21CE" w:rsidRPr="00A85C2D" w:rsidRDefault="00FE21CE" w:rsidP="00FE21CE">
      <w:pPr>
        <w:ind w:firstLine="708"/>
        <w:jc w:val="both"/>
      </w:pPr>
      <w:r>
        <w:rPr>
          <w:rFonts w:asciiTheme="minorHAnsi" w:hAnsiTheme="minorHAnsi" w:cstheme="minorHAnsi"/>
          <w:bCs/>
          <w:sz w:val="24"/>
          <w:szCs w:val="24"/>
        </w:rPr>
        <w:t>Deverá ser gerado um log para essa ação</w:t>
      </w:r>
      <w:r>
        <w:t>.</w:t>
      </w:r>
    </w:p>
    <w:bookmarkEnd w:id="0"/>
    <w:p w14:paraId="05CC08E4" w14:textId="32590BB1" w:rsidR="00ED3727" w:rsidRPr="0022040B" w:rsidRDefault="00ED3727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2288684B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</w:t>
      </w:r>
      <w:r w:rsidR="00A258B3">
        <w:rPr>
          <w:rFonts w:asciiTheme="minorHAnsi" w:hAnsiTheme="minorHAnsi" w:cstheme="minorHAnsi"/>
          <w:bCs/>
          <w:sz w:val="24"/>
          <w:szCs w:val="24"/>
        </w:rPr>
        <w:t>ndo</w:t>
      </w:r>
      <w:r>
        <w:rPr>
          <w:rFonts w:asciiTheme="minorHAnsi" w:hAnsiTheme="minorHAnsi" w:cstheme="minorHAnsi"/>
          <w:bCs/>
          <w:sz w:val="24"/>
          <w:szCs w:val="24"/>
        </w:rPr>
        <w:t xml:space="preserve"> a solicitaç</w:t>
      </w:r>
      <w:r w:rsidR="00A258B3">
        <w:rPr>
          <w:rFonts w:asciiTheme="minorHAnsi" w:hAnsiTheme="minorHAnsi" w:cstheme="minorHAnsi"/>
          <w:bCs/>
          <w:sz w:val="24"/>
          <w:szCs w:val="24"/>
        </w:rPr>
        <w:t>ão</w:t>
      </w:r>
      <w:r>
        <w:rPr>
          <w:rFonts w:asciiTheme="minorHAnsi" w:hAnsiTheme="minorHAnsi" w:cstheme="minorHAnsi"/>
          <w:bCs/>
          <w:sz w:val="24"/>
          <w:szCs w:val="24"/>
        </w:rPr>
        <w:t xml:space="preserve">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1E86E643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4A4B2AFA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1" w:name="_Hlk73142038"/>
      <w:r>
        <w:rPr>
          <w:rFonts w:asciiTheme="minorHAnsi" w:hAnsiTheme="minorHAnsi" w:cstheme="minorHAnsi"/>
          <w:bCs/>
          <w:sz w:val="24"/>
          <w:szCs w:val="24"/>
        </w:rPr>
        <w:t>DC01, DCU01, DA0</w:t>
      </w:r>
      <w:r w:rsidR="003B12AF">
        <w:rPr>
          <w:rFonts w:asciiTheme="minorHAnsi" w:hAnsiTheme="minorHAnsi" w:cstheme="minorHAnsi"/>
          <w:bCs/>
          <w:sz w:val="24"/>
          <w:szCs w:val="24"/>
        </w:rPr>
        <w:t>7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bookmarkEnd w:id="1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5BB0CDF" w14:textId="71E6FB3D" w:rsidR="00A258B3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74ED26A7" w14:textId="0518F515" w:rsidR="00A258B3" w:rsidRDefault="00A258B3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idUsuario</w:t>
      </w:r>
    </w:p>
    <w:p w14:paraId="2925BDEC" w14:textId="45414B28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7F3CF57" w14:textId="04C95E03" w:rsidR="00ED3727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senha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3C285DCD" w14:textId="34730C14" w:rsidR="00F8187E" w:rsidRPr="0022040B" w:rsidRDefault="00F8187E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2BFC67D6" w14:textId="2E3BA38B" w:rsidR="00ED3727" w:rsidRPr="0022040B" w:rsidRDefault="00ED3727" w:rsidP="009B2B54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nivelAcesso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6AC89411" w14:textId="44D73B0A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FE21CE">
        <w:rPr>
          <w:rFonts w:asciiTheme="minorHAnsi" w:hAnsiTheme="minorHAnsi" w:cstheme="minorHAnsi"/>
          <w:bCs/>
          <w:sz w:val="24"/>
          <w:szCs w:val="24"/>
        </w:rPr>
        <w:t>8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FE21CE">
        <w:rPr>
          <w:rFonts w:asciiTheme="minorHAnsi" w:hAnsiTheme="minorHAnsi" w:cstheme="minorHAnsi"/>
          <w:bCs/>
          <w:sz w:val="24"/>
          <w:szCs w:val="24"/>
        </w:rPr>
        <w:t xml:space="preserve">Inativar </w:t>
      </w:r>
      <w:r>
        <w:rPr>
          <w:rFonts w:asciiTheme="minorHAnsi" w:hAnsiTheme="minorHAnsi" w:cstheme="minorHAnsi"/>
          <w:bCs/>
          <w:sz w:val="24"/>
          <w:szCs w:val="24"/>
        </w:rPr>
        <w:t>ONG</w:t>
      </w:r>
    </w:p>
    <w:p w14:paraId="2BE538B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312962B3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97399A">
        <w:rPr>
          <w:rFonts w:asciiTheme="minorHAnsi" w:hAnsiTheme="minorHAnsi" w:cstheme="minorHAnsi"/>
          <w:bCs/>
          <w:sz w:val="24"/>
          <w:szCs w:val="24"/>
        </w:rPr>
        <w:t>2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2F146CE8" w14:textId="26673875" w:rsidR="00FE21CE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 não pode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>a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ONG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sejam excluídos</w:t>
      </w:r>
      <w:r>
        <w:rPr>
          <w:rFonts w:asciiTheme="minorHAnsi" w:hAnsiTheme="minorHAnsi" w:cstheme="minorHAnsi"/>
          <w:bCs/>
          <w:sz w:val="24"/>
          <w:szCs w:val="24"/>
        </w:rPr>
        <w:t>, apenas inativados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. </w:t>
      </w:r>
      <w:r>
        <w:rPr>
          <w:rFonts w:asciiTheme="minorHAnsi" w:hAnsiTheme="minorHAnsi" w:cstheme="minorHAnsi"/>
          <w:bCs/>
          <w:sz w:val="24"/>
          <w:szCs w:val="24"/>
        </w:rPr>
        <w:t xml:space="preserve">A ONG </w:t>
      </w:r>
      <w:r w:rsidRPr="001117B4">
        <w:rPr>
          <w:rFonts w:asciiTheme="minorHAnsi" w:hAnsiTheme="minorHAnsi" w:cstheme="minorHAnsi"/>
          <w:bCs/>
          <w:sz w:val="24"/>
          <w:szCs w:val="24"/>
        </w:rPr>
        <w:t>deverá ser localizad</w:t>
      </w:r>
      <w:r>
        <w:rPr>
          <w:rFonts w:asciiTheme="minorHAnsi" w:hAnsiTheme="minorHAnsi" w:cstheme="minorHAnsi"/>
          <w:bCs/>
          <w:sz w:val="24"/>
          <w:szCs w:val="24"/>
        </w:rPr>
        <w:t>a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pelo </w:t>
      </w:r>
      <w:r>
        <w:rPr>
          <w:rFonts w:asciiTheme="minorHAnsi" w:hAnsiTheme="minorHAnsi" w:cstheme="minorHAnsi"/>
          <w:bCs/>
          <w:sz w:val="24"/>
          <w:szCs w:val="24"/>
        </w:rPr>
        <w:t>id</w:t>
      </w:r>
      <w:r w:rsidRPr="001117B4">
        <w:rPr>
          <w:rFonts w:asciiTheme="minorHAnsi" w:hAnsiTheme="minorHAnsi" w:cstheme="minorHAnsi"/>
          <w:bCs/>
          <w:sz w:val="24"/>
          <w:szCs w:val="24"/>
        </w:rPr>
        <w:t>.</w:t>
      </w:r>
    </w:p>
    <w:p w14:paraId="3DA2DA0C" w14:textId="77777777" w:rsidR="00FE21CE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poderá realizar essa ação.</w:t>
      </w:r>
    </w:p>
    <w:p w14:paraId="4680CD08" w14:textId="1AA88FA2" w:rsidR="00363682" w:rsidRDefault="00FE21CE" w:rsidP="00FE21CE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17B4">
        <w:rPr>
          <w:rFonts w:asciiTheme="minorHAnsi" w:hAnsiTheme="minorHAnsi" w:cstheme="minorHAnsi"/>
          <w:bCs/>
          <w:sz w:val="24"/>
          <w:szCs w:val="24"/>
        </w:rPr>
        <w:t>Uma mensagem de confirmação deverá ser exibida e apenas se o usuário tiver certeza é que será confirmada.</w:t>
      </w:r>
      <w:r>
        <w:rPr>
          <w:rFonts w:asciiTheme="minorHAnsi" w:hAnsiTheme="minorHAnsi" w:cstheme="minorHAnsi"/>
          <w:bCs/>
          <w:sz w:val="24"/>
          <w:szCs w:val="24"/>
        </w:rPr>
        <w:t xml:space="preserve"> E, n</w:t>
      </w:r>
      <w:r w:rsidRPr="001117B4">
        <w:rPr>
          <w:rFonts w:asciiTheme="minorHAnsi" w:hAnsiTheme="minorHAnsi" w:cstheme="minorHAnsi"/>
          <w:bCs/>
          <w:sz w:val="24"/>
          <w:szCs w:val="24"/>
        </w:rPr>
        <w:t>o final</w:t>
      </w:r>
      <w:r>
        <w:rPr>
          <w:rFonts w:asciiTheme="minorHAnsi" w:hAnsiTheme="minorHAnsi" w:cstheme="minorHAnsi"/>
          <w:bCs/>
          <w:sz w:val="24"/>
          <w:szCs w:val="24"/>
        </w:rPr>
        <w:t>,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uma mensagem de “</w:t>
      </w:r>
      <w:r>
        <w:rPr>
          <w:rFonts w:asciiTheme="minorHAnsi" w:hAnsiTheme="minorHAnsi" w:cstheme="minorHAnsi"/>
          <w:bCs/>
          <w:sz w:val="24"/>
          <w:szCs w:val="24"/>
        </w:rPr>
        <w:t>ONG inativada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com sucesso!” deverá ser emitida.</w:t>
      </w:r>
    </w:p>
    <w:p w14:paraId="0843A908" w14:textId="77777777" w:rsidR="00FE21CE" w:rsidRPr="0022040B" w:rsidRDefault="00FE21CE" w:rsidP="00FE21CE">
      <w:pPr>
        <w:ind w:firstLine="708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5646778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3A5064FE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2A6A5D82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2B0199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3B12AF">
        <w:rPr>
          <w:rFonts w:asciiTheme="minorHAnsi" w:hAnsiTheme="minorHAnsi" w:cstheme="minorHAnsi"/>
          <w:bCs/>
          <w:sz w:val="24"/>
          <w:szCs w:val="24"/>
        </w:rPr>
        <w:t>8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9BE1B1A" w14:textId="62E0BA99" w:rsidR="009E6EFB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1DC85817" w14:textId="56094D9F" w:rsidR="009E6EFB" w:rsidRDefault="009E6EFB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72EE86EE" w14:textId="62637D3C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43BB5691" w14:textId="7330E002" w:rsidR="00363682" w:rsidRPr="00FE21CE" w:rsidRDefault="00363682" w:rsidP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E21CE">
        <w:rPr>
          <w:rFonts w:asciiTheme="minorHAnsi" w:hAnsiTheme="minorHAnsi" w:cstheme="minorHAnsi"/>
          <w:bCs/>
          <w:sz w:val="24"/>
          <w:szCs w:val="24"/>
          <w:lang w:val="en-US"/>
        </w:rPr>
        <w:t>cnpjOng</w:t>
      </w:r>
    </w:p>
    <w:p w14:paraId="68672F64" w14:textId="2167B294" w:rsidR="00E11EDC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enderecoOng</w:t>
      </w:r>
    </w:p>
    <w:p w14:paraId="223AA5EB" w14:textId="73AB8E4C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bairroOng</w:t>
      </w:r>
    </w:p>
    <w:p w14:paraId="177EF04C" w14:textId="20E0C081" w:rsidR="00363682" w:rsidRPr="00FB272A" w:rsidRDefault="00363682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numeroOng</w:t>
      </w:r>
    </w:p>
    <w:p w14:paraId="6945C74A" w14:textId="4B170CDF" w:rsidR="00363682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cidadeOng</w:t>
      </w:r>
    </w:p>
    <w:p w14:paraId="4E55AE1D" w14:textId="0A52A42D" w:rsidR="0097399A" w:rsidRPr="00FB272A" w:rsidRDefault="0097399A">
      <w:pPr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B272A">
        <w:rPr>
          <w:rFonts w:asciiTheme="minorHAnsi" w:hAnsiTheme="minorHAnsi" w:cstheme="minorHAnsi"/>
          <w:bCs/>
          <w:sz w:val="24"/>
          <w:szCs w:val="24"/>
          <w:lang w:val="en-US"/>
        </w:rPr>
        <w:t>cepOng</w:t>
      </w:r>
    </w:p>
    <w:p w14:paraId="1F70FF02" w14:textId="7DF5A54F" w:rsidR="0097399A" w:rsidRPr="00FE21CE" w:rsidRDefault="0097399A">
      <w:pPr>
        <w:rPr>
          <w:rFonts w:asciiTheme="minorHAnsi" w:hAnsiTheme="minorHAnsi" w:cstheme="minorHAnsi"/>
          <w:bCs/>
          <w:sz w:val="24"/>
          <w:szCs w:val="24"/>
        </w:rPr>
      </w:pPr>
      <w:r w:rsidRPr="00FE21CE">
        <w:rPr>
          <w:rFonts w:asciiTheme="minorHAnsi" w:hAnsiTheme="minorHAnsi" w:cstheme="minorHAnsi"/>
          <w:bCs/>
          <w:sz w:val="24"/>
          <w:szCs w:val="24"/>
        </w:rPr>
        <w:t>emailOng</w:t>
      </w:r>
    </w:p>
    <w:p w14:paraId="53D3BDB6" w14:textId="062A6C73" w:rsidR="0097399A" w:rsidRDefault="0097399A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telefoneOng</w:t>
      </w:r>
    </w:p>
    <w:p w14:paraId="248F2C61" w14:textId="23A64C59" w:rsidR="003C6A91" w:rsidRDefault="003C6A91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br w:type="page"/>
      </w:r>
    </w:p>
    <w:p w14:paraId="13829555" w14:textId="1554FB94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RF0</w:t>
      </w:r>
      <w:r w:rsidR="00C2328A">
        <w:rPr>
          <w:rFonts w:asciiTheme="minorHAnsi" w:hAnsiTheme="minorHAnsi" w:cstheme="minorHAnsi"/>
          <w:bCs/>
          <w:sz w:val="24"/>
          <w:szCs w:val="24"/>
        </w:rPr>
        <w:t>9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C2328A">
        <w:rPr>
          <w:rFonts w:asciiTheme="minorHAnsi" w:hAnsiTheme="minorHAnsi" w:cstheme="minorHAnsi"/>
          <w:bCs/>
          <w:sz w:val="24"/>
          <w:szCs w:val="24"/>
        </w:rPr>
        <w:t>Excluir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Projeto</w:t>
      </w:r>
    </w:p>
    <w:p w14:paraId="13A7952E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F12BB23" w14:textId="3776638B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DCU03</w:t>
      </w:r>
    </w:p>
    <w:p w14:paraId="2CA1F4C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71B2C5B9" w14:textId="72584DDA" w:rsidR="00C2328A" w:rsidRPr="00ED3727" w:rsidRDefault="003C6A91" w:rsidP="003C6A91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52936ABD" w14:textId="214DBC2C" w:rsidR="00C2328A" w:rsidRDefault="00C2328A" w:rsidP="00C2328A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plataforma pode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permitir que os dados de um </w:t>
      </w:r>
      <w:r>
        <w:rPr>
          <w:rFonts w:asciiTheme="minorHAnsi" w:hAnsiTheme="minorHAnsi" w:cstheme="minorHAnsi"/>
          <w:bCs/>
          <w:sz w:val="24"/>
          <w:szCs w:val="24"/>
        </w:rPr>
        <w:t xml:space="preserve">projeto </w:t>
      </w:r>
      <w:r w:rsidRPr="001117B4">
        <w:rPr>
          <w:rFonts w:asciiTheme="minorHAnsi" w:hAnsiTheme="minorHAnsi" w:cstheme="minorHAnsi"/>
          <w:bCs/>
          <w:sz w:val="24"/>
          <w:szCs w:val="24"/>
        </w:rPr>
        <w:t>sejam excluídos</w:t>
      </w:r>
      <w:r>
        <w:rPr>
          <w:rFonts w:asciiTheme="minorHAnsi" w:hAnsiTheme="minorHAnsi" w:cstheme="minorHAnsi"/>
          <w:bCs/>
          <w:sz w:val="24"/>
          <w:szCs w:val="24"/>
        </w:rPr>
        <w:t xml:space="preserve"> apenas no momento de seu cadastro. Caso alguma transação ocorrer com o projeto, ele só poderá ficar inativo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Pr="004F5A07">
        <w:rPr>
          <w:rFonts w:asciiTheme="minorHAnsi" w:hAnsiTheme="minorHAnsi" w:cstheme="minorHAnsi"/>
          <w:bCs/>
          <w:sz w:val="24"/>
          <w:szCs w:val="24"/>
        </w:rPr>
        <w:t xml:space="preserve">O </w:t>
      </w:r>
      <w:r>
        <w:rPr>
          <w:rFonts w:asciiTheme="minorHAnsi" w:hAnsiTheme="minorHAnsi" w:cstheme="minorHAnsi"/>
          <w:bCs/>
          <w:sz w:val="24"/>
          <w:szCs w:val="24"/>
        </w:rPr>
        <w:t xml:space="preserve">projeto </w:t>
      </w:r>
      <w:r w:rsidRPr="004F5A07">
        <w:rPr>
          <w:rFonts w:asciiTheme="minorHAnsi" w:hAnsiTheme="minorHAnsi" w:cstheme="minorHAnsi"/>
          <w:bCs/>
          <w:sz w:val="24"/>
          <w:szCs w:val="24"/>
        </w:rPr>
        <w:t xml:space="preserve">deverá ser localizado pelo </w:t>
      </w:r>
      <w:r>
        <w:rPr>
          <w:rFonts w:asciiTheme="minorHAnsi" w:hAnsiTheme="minorHAnsi" w:cstheme="minorHAnsi"/>
          <w:bCs/>
          <w:sz w:val="24"/>
          <w:szCs w:val="24"/>
        </w:rPr>
        <w:t>id</w:t>
      </w:r>
      <w:r w:rsidRPr="004F5A07">
        <w:rPr>
          <w:rFonts w:asciiTheme="minorHAnsi" w:hAnsiTheme="minorHAnsi" w:cstheme="minorHAnsi"/>
          <w:bCs/>
          <w:sz w:val="24"/>
          <w:szCs w:val="24"/>
        </w:rPr>
        <w:t>.</w:t>
      </w:r>
    </w:p>
    <w:p w14:paraId="7C72BA7C" w14:textId="33640F4F" w:rsidR="00C2328A" w:rsidRDefault="00C2328A" w:rsidP="00C2328A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Somente ONGs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poderá realizar essa ação.</w:t>
      </w:r>
    </w:p>
    <w:p w14:paraId="22978052" w14:textId="1DF6F937" w:rsidR="009E6EFB" w:rsidRDefault="00C2328A" w:rsidP="00C2328A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117B4">
        <w:rPr>
          <w:rFonts w:asciiTheme="minorHAnsi" w:hAnsiTheme="minorHAnsi" w:cstheme="minorHAnsi"/>
          <w:bCs/>
          <w:sz w:val="24"/>
          <w:szCs w:val="24"/>
        </w:rPr>
        <w:t>Uma mensagem de confirmação deverá ser exibida e apenas se o usuário tiver certeza é que será confirmada.</w:t>
      </w:r>
      <w:r>
        <w:rPr>
          <w:rFonts w:asciiTheme="minorHAnsi" w:hAnsiTheme="minorHAnsi" w:cstheme="minorHAnsi"/>
          <w:bCs/>
          <w:sz w:val="24"/>
          <w:szCs w:val="24"/>
        </w:rPr>
        <w:t xml:space="preserve"> E, n</w:t>
      </w:r>
      <w:r w:rsidRPr="001117B4">
        <w:rPr>
          <w:rFonts w:asciiTheme="minorHAnsi" w:hAnsiTheme="minorHAnsi" w:cstheme="minorHAnsi"/>
          <w:bCs/>
          <w:sz w:val="24"/>
          <w:szCs w:val="24"/>
        </w:rPr>
        <w:t>o final</w:t>
      </w:r>
      <w:r>
        <w:rPr>
          <w:rFonts w:asciiTheme="minorHAnsi" w:hAnsiTheme="minorHAnsi" w:cstheme="minorHAnsi"/>
          <w:bCs/>
          <w:sz w:val="24"/>
          <w:szCs w:val="24"/>
        </w:rPr>
        <w:t>,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uma mensagem de “</w:t>
      </w:r>
      <w:r>
        <w:rPr>
          <w:rFonts w:asciiTheme="minorHAnsi" w:hAnsiTheme="minorHAnsi" w:cstheme="minorHAnsi"/>
          <w:bCs/>
          <w:sz w:val="24"/>
          <w:szCs w:val="24"/>
        </w:rPr>
        <w:t>Projeto excluído</w:t>
      </w:r>
      <w:r w:rsidRPr="001117B4">
        <w:rPr>
          <w:rFonts w:asciiTheme="minorHAnsi" w:hAnsiTheme="minorHAnsi" w:cstheme="minorHAnsi"/>
          <w:bCs/>
          <w:sz w:val="24"/>
          <w:szCs w:val="24"/>
        </w:rPr>
        <w:t xml:space="preserve"> com sucesso!”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117B4">
        <w:rPr>
          <w:rFonts w:asciiTheme="minorHAnsi" w:hAnsiTheme="minorHAnsi" w:cstheme="minorHAnsi"/>
          <w:bCs/>
          <w:sz w:val="24"/>
          <w:szCs w:val="24"/>
        </w:rPr>
        <w:t>deverá ser emitida.</w:t>
      </w:r>
    </w:p>
    <w:p w14:paraId="7031125A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259A057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20D0D9B0" w14:textId="32EDBC7E" w:rsidR="003C6A91" w:rsidRPr="0022040B" w:rsidRDefault="00C2328A" w:rsidP="003C6A91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Atendendo a solicitação de ...</w:t>
      </w:r>
    </w:p>
    <w:p w14:paraId="073BE98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207B1A3E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DAA7E76" w14:textId="77777777" w:rsidR="003C6A91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00C248B7" w14:textId="6FA3775E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81192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C2328A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86C51C6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E89E2BD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7ACC2860" w14:textId="31206ED5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5A42FF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, DA0</w:t>
      </w:r>
      <w:r w:rsidR="003B12AF">
        <w:rPr>
          <w:rFonts w:asciiTheme="minorHAnsi" w:hAnsiTheme="minorHAnsi" w:cstheme="minorHAnsi"/>
          <w:bCs/>
          <w:sz w:val="24"/>
          <w:szCs w:val="24"/>
        </w:rPr>
        <w:t>9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535E22A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7F321F53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40E8AA97" w14:textId="77777777" w:rsidR="003C6A91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38E52B03" w14:textId="77777777" w:rsidR="003C6A91" w:rsidRPr="003E119D" w:rsidRDefault="003C6A91" w:rsidP="003C6A9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7605759" w14:textId="34C32036" w:rsidR="00811923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69F4FFEE" w14:textId="691FA57A" w:rsidR="00811923" w:rsidRDefault="00811923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3DCBB445" w14:textId="3CB795A7" w:rsidR="003C6A91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4B9F609D" w14:textId="71E9B78E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descricaoProjeto</w:t>
      </w:r>
    </w:p>
    <w:p w14:paraId="2E33C171" w14:textId="0EA7EB7D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dataAberturaProjeto</w:t>
      </w:r>
    </w:p>
    <w:p w14:paraId="5B01E1F7" w14:textId="2C9A3D43" w:rsidR="00D66606" w:rsidRDefault="00D6660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dataFechamentoProjeto</w:t>
      </w:r>
    </w:p>
    <w:p w14:paraId="342CFEA5" w14:textId="2BA610EF" w:rsidR="00D66606" w:rsidRDefault="00D66606">
      <w:r>
        <w:rPr>
          <w:rFonts w:asciiTheme="minorHAnsi" w:hAnsiTheme="minorHAnsi" w:cstheme="minorHAnsi"/>
          <w:bCs/>
          <w:sz w:val="24"/>
          <w:szCs w:val="24"/>
        </w:rPr>
        <w:t>categoriaProjeto</w:t>
      </w:r>
    </w:p>
    <w:sectPr w:rsidR="00D666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0E54AF"/>
    <w:rsid w:val="002B0199"/>
    <w:rsid w:val="00363682"/>
    <w:rsid w:val="003B12AF"/>
    <w:rsid w:val="003C6A91"/>
    <w:rsid w:val="005A42FF"/>
    <w:rsid w:val="00811923"/>
    <w:rsid w:val="0097399A"/>
    <w:rsid w:val="009B2B54"/>
    <w:rsid w:val="009E6EFB"/>
    <w:rsid w:val="00A12F9D"/>
    <w:rsid w:val="00A258B3"/>
    <w:rsid w:val="00C2328A"/>
    <w:rsid w:val="00D66606"/>
    <w:rsid w:val="00E11EDC"/>
    <w:rsid w:val="00E55171"/>
    <w:rsid w:val="00E83B59"/>
    <w:rsid w:val="00ED3727"/>
    <w:rsid w:val="00F36C12"/>
    <w:rsid w:val="00F8187E"/>
    <w:rsid w:val="00FB272A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9</cp:revision>
  <dcterms:created xsi:type="dcterms:W3CDTF">2022-03-23T22:32:00Z</dcterms:created>
  <dcterms:modified xsi:type="dcterms:W3CDTF">2022-03-30T22:14:00Z</dcterms:modified>
</cp:coreProperties>
</file>