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E1BE" w14:textId="77777777" w:rsidR="00886DEE" w:rsidRDefault="00886DEE"/>
    <w:p w14:paraId="54EB2B26" w14:textId="77777777" w:rsidR="00855F6D" w:rsidRDefault="00855F6D"/>
    <w:p w14:paraId="10A8BBF9" w14:textId="3677EA22" w:rsidR="00855F6D" w:rsidRDefault="00855F6D">
      <w:r>
        <w:t>Writing:</w:t>
      </w:r>
    </w:p>
    <w:p w14:paraId="7A5A0565" w14:textId="77777777" w:rsidR="00855F6D" w:rsidRDefault="00855F6D"/>
    <w:p w14:paraId="6206530B" w14:textId="1487DFCE" w:rsidR="00855F6D" w:rsidRDefault="00855F6D">
      <w:r>
        <w:t>Write a letter in your notebook applying to be on Reckless.</w:t>
      </w:r>
    </w:p>
    <w:p w14:paraId="42F23854" w14:textId="0F9A6E92" w:rsidR="00855F6D" w:rsidRDefault="00855F6D">
      <w:r>
        <w:t>Use this beginning : I am writing to apply to take part in Reckless…</w:t>
      </w:r>
    </w:p>
    <w:sectPr w:rsidR="0085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D"/>
    <w:rsid w:val="006B6628"/>
    <w:rsid w:val="006F4D72"/>
    <w:rsid w:val="00855F6D"/>
    <w:rsid w:val="00886DEE"/>
    <w:rsid w:val="00C3099E"/>
    <w:rsid w:val="00F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495"/>
  <w15:chartTrackingRefBased/>
  <w15:docId w15:val="{6DEE87DC-7EDB-4843-A092-B6968F5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Vildane Isufi</dc:creator>
  <cp:keywords/>
  <dc:description/>
  <cp:lastModifiedBy>Vildane Isufi</cp:lastModifiedBy>
  <cp:revision>1</cp:revision>
  <dcterms:created xsi:type="dcterms:W3CDTF">2025-02-10T12:33:00Z</dcterms:created>
  <dcterms:modified xsi:type="dcterms:W3CDTF">2025-02-10T12:36:00Z</dcterms:modified>
</cp:coreProperties>
</file>