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4785"/>
        <w:gridCol w:w="4786"/>
      </w:tblGrid>
      <w:tr w:rsidR="00E27D38" w:rsidTr="00101684">
        <w:tc>
          <w:tcPr>
            <w:tcW w:w="9571" w:type="dxa"/>
            <w:gridSpan w:val="2"/>
          </w:tcPr>
          <w:p w:rsidR="00E27D38" w:rsidRDefault="00E27D38" w:rsidP="00E27D38">
            <w:pPr>
              <w:jc w:val="center"/>
            </w:pPr>
            <w:r>
              <w:t>Водитель</w:t>
            </w:r>
          </w:p>
        </w:tc>
      </w:tr>
      <w:tr w:rsidR="00E27D38" w:rsidTr="00E27D38">
        <w:tc>
          <w:tcPr>
            <w:tcW w:w="4785" w:type="dxa"/>
          </w:tcPr>
          <w:p w:rsidR="00E27D38" w:rsidRDefault="00E27D38" w:rsidP="00E27D38">
            <w:r>
              <w:t>- хранит имя и фамилию водителя;</w:t>
            </w:r>
          </w:p>
          <w:p w:rsidR="00E27D38" w:rsidRDefault="00E27D38" w:rsidP="00E27D38">
            <w:r>
              <w:t xml:space="preserve">- </w:t>
            </w:r>
            <w:r w:rsidR="00275E2E">
              <w:t>содержит текущее место пребывания;</w:t>
            </w:r>
          </w:p>
          <w:p w:rsidR="00275E2E" w:rsidRDefault="00275E2E" w:rsidP="00E27D38">
            <w:r>
              <w:t>- содержит километраж на начало смены;</w:t>
            </w:r>
          </w:p>
          <w:p w:rsidR="00275E2E" w:rsidRDefault="00275E2E" w:rsidP="00E27D38">
            <w:r>
              <w:t>- содержит объем бензина на начало смены;</w:t>
            </w:r>
          </w:p>
        </w:tc>
        <w:tc>
          <w:tcPr>
            <w:tcW w:w="4786" w:type="dxa"/>
          </w:tcPr>
          <w:p w:rsidR="00E27D38" w:rsidRDefault="00E27D38">
            <w:r>
              <w:t>Список водителей</w:t>
            </w:r>
          </w:p>
          <w:p w:rsidR="00E27D38" w:rsidRDefault="00E27D38">
            <w:r>
              <w:t>Заказ</w:t>
            </w:r>
          </w:p>
        </w:tc>
      </w:tr>
    </w:tbl>
    <w:p w:rsidR="00006808" w:rsidRDefault="00006808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E27D38" w:rsidTr="00D20B3C">
        <w:tc>
          <w:tcPr>
            <w:tcW w:w="9571" w:type="dxa"/>
            <w:gridSpan w:val="2"/>
          </w:tcPr>
          <w:p w:rsidR="00E27D38" w:rsidRDefault="00E27D38" w:rsidP="00D20B3C">
            <w:pPr>
              <w:jc w:val="center"/>
            </w:pPr>
            <w:r>
              <w:t>Список водителей</w:t>
            </w:r>
          </w:p>
        </w:tc>
      </w:tr>
      <w:tr w:rsidR="00E27D38" w:rsidTr="00D20B3C">
        <w:tc>
          <w:tcPr>
            <w:tcW w:w="4785" w:type="dxa"/>
          </w:tcPr>
          <w:p w:rsidR="00E27D38" w:rsidRDefault="00E27D38" w:rsidP="00D20B3C">
            <w:r>
              <w:t>- хранит список водителей;</w:t>
            </w:r>
          </w:p>
        </w:tc>
        <w:tc>
          <w:tcPr>
            <w:tcW w:w="4786" w:type="dxa"/>
          </w:tcPr>
          <w:p w:rsidR="00E27D38" w:rsidRDefault="00E27D38" w:rsidP="00D20B3C">
            <w:r>
              <w:t>Водитель</w:t>
            </w:r>
          </w:p>
        </w:tc>
      </w:tr>
    </w:tbl>
    <w:p w:rsidR="00E27D38" w:rsidRDefault="00E27D38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E27D38" w:rsidTr="00D20B3C">
        <w:tc>
          <w:tcPr>
            <w:tcW w:w="9571" w:type="dxa"/>
            <w:gridSpan w:val="2"/>
          </w:tcPr>
          <w:p w:rsidR="00E27D38" w:rsidRDefault="00E27D38" w:rsidP="00D20B3C">
            <w:pPr>
              <w:jc w:val="center"/>
            </w:pPr>
            <w:r>
              <w:t>Заказ</w:t>
            </w:r>
          </w:p>
        </w:tc>
      </w:tr>
      <w:tr w:rsidR="00E27D38" w:rsidTr="00D20B3C">
        <w:tc>
          <w:tcPr>
            <w:tcW w:w="4785" w:type="dxa"/>
          </w:tcPr>
          <w:p w:rsidR="00E27D38" w:rsidRDefault="00E27D38" w:rsidP="00D20B3C">
            <w:r>
              <w:t>- хранит информацию о клиенте;</w:t>
            </w:r>
          </w:p>
          <w:p w:rsidR="00E27D38" w:rsidRDefault="00E27D38" w:rsidP="00D20B3C">
            <w:r>
              <w:t>- хранит адрес места назначения;</w:t>
            </w:r>
          </w:p>
          <w:p w:rsidR="00E27D38" w:rsidRDefault="00E27D38" w:rsidP="00D20B3C">
            <w:r>
              <w:t>- хранит адрес подачи машины;</w:t>
            </w:r>
          </w:p>
          <w:p w:rsidR="00E27D38" w:rsidRDefault="00E27D38" w:rsidP="00D20B3C">
            <w:r>
              <w:t>- содержит назначенного водителя;</w:t>
            </w:r>
          </w:p>
          <w:p w:rsidR="00E27D38" w:rsidRDefault="00E27D38" w:rsidP="00D20B3C">
            <w:r>
              <w:t>- содержит тариф поездки;</w:t>
            </w:r>
          </w:p>
          <w:p w:rsidR="00275E2E" w:rsidRDefault="00275E2E" w:rsidP="00D20B3C">
            <w:r>
              <w:t xml:space="preserve">- содержит статус заказа (в обработке, принят, выполнен, </w:t>
            </w:r>
            <w:proofErr w:type="spellStart"/>
            <w:proofErr w:type="gramStart"/>
            <w:r>
              <w:t>оплачен</w:t>
            </w:r>
            <w:proofErr w:type="gramEnd"/>
            <w:r>
              <w:t>\не</w:t>
            </w:r>
            <w:proofErr w:type="spellEnd"/>
            <w:r>
              <w:t xml:space="preserve"> оплачен);</w:t>
            </w:r>
          </w:p>
        </w:tc>
        <w:tc>
          <w:tcPr>
            <w:tcW w:w="4786" w:type="dxa"/>
          </w:tcPr>
          <w:p w:rsidR="00E27D38" w:rsidRDefault="00E27D38" w:rsidP="00D20B3C">
            <w:r>
              <w:t>Список заказов</w:t>
            </w:r>
          </w:p>
          <w:p w:rsidR="00E27D38" w:rsidRDefault="00E27D38" w:rsidP="00D20B3C">
            <w:r>
              <w:t>Водитель</w:t>
            </w:r>
          </w:p>
        </w:tc>
      </w:tr>
    </w:tbl>
    <w:p w:rsidR="00E27D38" w:rsidRDefault="00E27D38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E27D38" w:rsidTr="00D20B3C">
        <w:tc>
          <w:tcPr>
            <w:tcW w:w="9571" w:type="dxa"/>
            <w:gridSpan w:val="2"/>
          </w:tcPr>
          <w:p w:rsidR="00E27D38" w:rsidRDefault="00E27D38" w:rsidP="00D20B3C">
            <w:pPr>
              <w:jc w:val="center"/>
            </w:pPr>
            <w:r>
              <w:t>Список заказов</w:t>
            </w:r>
          </w:p>
        </w:tc>
      </w:tr>
      <w:tr w:rsidR="00E27D38" w:rsidTr="00D20B3C">
        <w:tc>
          <w:tcPr>
            <w:tcW w:w="4785" w:type="dxa"/>
          </w:tcPr>
          <w:p w:rsidR="00E27D38" w:rsidRDefault="00275E2E" w:rsidP="00D20B3C">
            <w:r>
              <w:t>- хранит список заказов;</w:t>
            </w:r>
          </w:p>
        </w:tc>
        <w:tc>
          <w:tcPr>
            <w:tcW w:w="4786" w:type="dxa"/>
          </w:tcPr>
          <w:p w:rsidR="00E27D38" w:rsidRDefault="00E27D38" w:rsidP="00D20B3C">
            <w:r>
              <w:t>Заказ</w:t>
            </w:r>
          </w:p>
        </w:tc>
      </w:tr>
    </w:tbl>
    <w:p w:rsidR="00E27D38" w:rsidRDefault="00E27D38"/>
    <w:sectPr w:rsidR="00E27D38" w:rsidSect="00006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27D38"/>
    <w:rsid w:val="00006808"/>
    <w:rsid w:val="00275E2E"/>
    <w:rsid w:val="00E27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SMM</dc:creator>
  <cp:lastModifiedBy>SMM</cp:lastModifiedBy>
  <cp:revision>1</cp:revision>
  <dcterms:created xsi:type="dcterms:W3CDTF">2017-12-21T08:35:00Z</dcterms:created>
  <dcterms:modified xsi:type="dcterms:W3CDTF">2017-12-21T08:54:00Z</dcterms:modified>
</cp:coreProperties>
</file>