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5721" w14:textId="77777777" w:rsidR="00690D27" w:rsidRPr="00690D27" w:rsidRDefault="00690D27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D27">
        <w:rPr>
          <w:rFonts w:ascii="Times New Roman" w:hAnsi="Times New Roman" w:cs="Times New Roman"/>
          <w:b/>
          <w:bCs/>
          <w:sz w:val="32"/>
          <w:szCs w:val="32"/>
        </w:rPr>
        <w:t>Sidemap</w:t>
      </w:r>
    </w:p>
    <w:p w14:paraId="30376BF2" w14:textId="2E716018" w:rsidR="00690D27" w:rsidRDefault="00690D27" w:rsidP="00690D27">
      <w:r>
        <w:t>SibsSpoon.com</w:t>
      </w:r>
    </w:p>
    <w:p w14:paraId="5934EB12" w14:textId="77777777" w:rsidR="00690D27" w:rsidRDefault="00690D27" w:rsidP="00690D27">
      <w:r>
        <w:t>│</w:t>
      </w:r>
    </w:p>
    <w:p w14:paraId="5E2AE84E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</w:t>
      </w:r>
    </w:p>
    <w:p w14:paraId="2F1EDF37" w14:textId="77777777" w:rsidR="00690D27" w:rsidRDefault="00690D27" w:rsidP="00690D27">
      <w:r>
        <w:t>│</w:t>
      </w:r>
    </w:p>
    <w:p w14:paraId="4E660384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About</w:t>
      </w:r>
    </w:p>
    <w:p w14:paraId="3AA1C42F" w14:textId="77777777" w:rsidR="00690D27" w:rsidRDefault="00690D27" w:rsidP="00690D27">
      <w:r>
        <w:t>│</w:t>
      </w:r>
    </w:p>
    <w:p w14:paraId="6AF001C2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Menu</w:t>
      </w:r>
    </w:p>
    <w:p w14:paraId="148062A5" w14:textId="77777777" w:rsidR="00690D27" w:rsidRDefault="00690D27" w:rsidP="00690D2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New Products</w:t>
      </w:r>
    </w:p>
    <w:p w14:paraId="1C550E77" w14:textId="77777777" w:rsidR="00690D27" w:rsidRDefault="00690D27" w:rsidP="00690D27">
      <w:r>
        <w:t>│   └── Signature Desserts</w:t>
      </w:r>
    </w:p>
    <w:p w14:paraId="06189964" w14:textId="77777777" w:rsidR="00690D27" w:rsidRDefault="00690D27" w:rsidP="00690D27">
      <w:r>
        <w:t>│</w:t>
      </w:r>
    </w:p>
    <w:p w14:paraId="78C1409B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Gallery</w:t>
      </w:r>
    </w:p>
    <w:p w14:paraId="28D86BC0" w14:textId="77777777" w:rsidR="00690D27" w:rsidRDefault="00690D27" w:rsidP="00690D27">
      <w:r>
        <w:t>│</w:t>
      </w:r>
    </w:p>
    <w:p w14:paraId="11AA7EE4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</w:t>
      </w:r>
    </w:p>
    <w:p w14:paraId="54D2B802" w14:textId="77777777" w:rsidR="00690D27" w:rsidRDefault="00690D27" w:rsidP="00690D27">
      <w:r>
        <w:t>│</w:t>
      </w:r>
    </w:p>
    <w:p w14:paraId="32EA13FF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</w:t>
      </w:r>
    </w:p>
    <w:p w14:paraId="590DED5C" w14:textId="77777777" w:rsidR="00690D27" w:rsidRDefault="00690D27" w:rsidP="00690D27">
      <w:r>
        <w:t>│</w:t>
      </w:r>
    </w:p>
    <w:p w14:paraId="0657C674" w14:textId="77777777" w:rsidR="00690D27" w:rsidRDefault="00690D27" w:rsidP="00690D2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Cart</w:t>
      </w:r>
    </w:p>
    <w:p w14:paraId="7065166C" w14:textId="77777777" w:rsidR="00690D27" w:rsidRDefault="00690D27" w:rsidP="00690D27">
      <w:r>
        <w:t>│   └── Proceed to Payment → Payment</w:t>
      </w:r>
    </w:p>
    <w:p w14:paraId="711A159B" w14:textId="77777777" w:rsidR="00690D27" w:rsidRDefault="00690D27" w:rsidP="00690D27">
      <w:r>
        <w:t>│                           └── Pay Now → Payment Success</w:t>
      </w:r>
    </w:p>
    <w:p w14:paraId="10BBDC90" w14:textId="77777777" w:rsidR="00690D27" w:rsidRDefault="00690D27" w:rsidP="00690D27">
      <w:r>
        <w:t>│</w:t>
      </w:r>
    </w:p>
    <w:p w14:paraId="0AB40197" w14:textId="243EB373" w:rsidR="009F047A" w:rsidRDefault="00690D27" w:rsidP="00690D27">
      <w:r>
        <w:t>└── Footer (Navigasi &amp; Copyright)\</w:t>
      </w:r>
    </w:p>
    <w:p w14:paraId="34C336EA" w14:textId="77777777" w:rsidR="00690D27" w:rsidRDefault="00690D27" w:rsidP="00690D27"/>
    <w:p w14:paraId="0CC2639A" w14:textId="77777777" w:rsidR="008668F5" w:rsidRDefault="008668F5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036863" w14:textId="77777777" w:rsidR="008668F5" w:rsidRDefault="008668F5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924390" w14:textId="77777777" w:rsidR="008668F5" w:rsidRDefault="008668F5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083CE9" w14:textId="77777777" w:rsidR="008668F5" w:rsidRDefault="008668F5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7A58A1E" w14:textId="77777777" w:rsidR="008668F5" w:rsidRDefault="008668F5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F6EF9B" w14:textId="77777777" w:rsidR="008668F5" w:rsidRDefault="008668F5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0805F2" w14:textId="34B07EA2" w:rsidR="00690D27" w:rsidRDefault="00690D27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D27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Design Rationale</w:t>
      </w:r>
    </w:p>
    <w:p w14:paraId="5AA3D748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Project Overview</w:t>
      </w:r>
    </w:p>
    <w:p w14:paraId="5A86C0F1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SibsSpoon adalah website </w:t>
      </w:r>
      <w:r w:rsidRPr="008668F5">
        <w:rPr>
          <w:rFonts w:ascii="Times New Roman" w:hAnsi="Times New Roman" w:cs="Times New Roman"/>
          <w:i/>
          <w:iCs/>
          <w:sz w:val="24"/>
          <w:szCs w:val="24"/>
        </w:rPr>
        <w:t>artisan desserts &amp; patisserie</w:t>
      </w:r>
      <w:r w:rsidRPr="008668F5">
        <w:rPr>
          <w:rFonts w:ascii="Times New Roman" w:hAnsi="Times New Roman" w:cs="Times New Roman"/>
          <w:sz w:val="24"/>
          <w:szCs w:val="24"/>
        </w:rPr>
        <w:t> yang dirancang untuk menampilkan produk-produk dessert premium serta memberikan pengalaman berbelanja yang mudah dan menyenangkan. Website ini bertujuan untuk menciptakan kesan hangat, elegan, dan modern yang mencerminkan kualitas </w:t>
      </w:r>
      <w:r w:rsidRPr="008668F5">
        <w:rPr>
          <w:rFonts w:ascii="Times New Roman" w:hAnsi="Times New Roman" w:cs="Times New Roman"/>
          <w:i/>
          <w:iCs/>
          <w:sz w:val="24"/>
          <w:szCs w:val="24"/>
        </w:rPr>
        <w:t>handmade</w:t>
      </w:r>
      <w:r w:rsidRPr="008668F5">
        <w:rPr>
          <w:rFonts w:ascii="Times New Roman" w:hAnsi="Times New Roman" w:cs="Times New Roman"/>
          <w:sz w:val="24"/>
          <w:szCs w:val="24"/>
        </w:rPr>
        <w:t> dari setiap produk.</w:t>
      </w:r>
    </w:p>
    <w:p w14:paraId="7EA4CAF1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850FC2">
          <v:rect id="_x0000_i1025" style="width:0;height:.75pt" o:hralign="center" o:hrstd="t" o:hr="t" fillcolor="#a0a0a0" stroked="f"/>
        </w:pict>
      </w:r>
    </w:p>
    <w:p w14:paraId="130A8740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Design Objectives</w:t>
      </w:r>
    </w:p>
    <w:p w14:paraId="15F353EE" w14:textId="77777777" w:rsidR="008668F5" w:rsidRPr="008668F5" w:rsidRDefault="008668F5" w:rsidP="008668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Memperkenalkan SibsSpoon sebagai </w:t>
      </w:r>
      <w:r w:rsidRPr="008668F5">
        <w:rPr>
          <w:rFonts w:ascii="Times New Roman" w:hAnsi="Times New Roman" w:cs="Times New Roman"/>
          <w:i/>
          <w:iCs/>
          <w:sz w:val="24"/>
          <w:szCs w:val="24"/>
        </w:rPr>
        <w:t>patisserie</w:t>
      </w:r>
      <w:r w:rsidRPr="008668F5">
        <w:rPr>
          <w:rFonts w:ascii="Times New Roman" w:hAnsi="Times New Roman" w:cs="Times New Roman"/>
          <w:sz w:val="24"/>
          <w:szCs w:val="24"/>
        </w:rPr>
        <w:t> premium di Batam</w:t>
      </w:r>
    </w:p>
    <w:p w14:paraId="32E79559" w14:textId="77777777" w:rsidR="008668F5" w:rsidRPr="008668F5" w:rsidRDefault="008668F5" w:rsidP="008668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Menampilkan produk dessert secara visual menggugah selera (</w:t>
      </w:r>
      <w:r w:rsidRPr="008668F5">
        <w:rPr>
          <w:rFonts w:ascii="Times New Roman" w:hAnsi="Times New Roman" w:cs="Times New Roman"/>
          <w:i/>
          <w:iCs/>
          <w:sz w:val="24"/>
          <w:szCs w:val="24"/>
        </w:rPr>
        <w:t>appetizing</w:t>
      </w:r>
      <w:r w:rsidRPr="008668F5">
        <w:rPr>
          <w:rFonts w:ascii="Times New Roman" w:hAnsi="Times New Roman" w:cs="Times New Roman"/>
          <w:sz w:val="24"/>
          <w:szCs w:val="24"/>
        </w:rPr>
        <w:t>)</w:t>
      </w:r>
    </w:p>
    <w:p w14:paraId="79594089" w14:textId="77777777" w:rsidR="008668F5" w:rsidRPr="008668F5" w:rsidRDefault="008668F5" w:rsidP="008668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Menyediakan sistem keranjang belanja dan checkout yang sederhana</w:t>
      </w:r>
    </w:p>
    <w:p w14:paraId="700DB35D" w14:textId="77777777" w:rsidR="008668F5" w:rsidRPr="008668F5" w:rsidRDefault="008668F5" w:rsidP="008668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Mendukung akses responsif di desktop, tablet, dan perangkat mobile</w:t>
      </w:r>
    </w:p>
    <w:p w14:paraId="58A6F0B1" w14:textId="77777777" w:rsidR="008668F5" w:rsidRPr="008668F5" w:rsidRDefault="008668F5" w:rsidP="008668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Mengumpulkan pesanan pelanggan dan pesan kontak</w:t>
      </w:r>
    </w:p>
    <w:p w14:paraId="176CA486" w14:textId="77777777" w:rsidR="008668F5" w:rsidRPr="008668F5" w:rsidRDefault="008668F5" w:rsidP="008668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Menyediakan dashboard admin untuk memantau pesanan dan pendapatan</w:t>
      </w:r>
    </w:p>
    <w:p w14:paraId="3DF06393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BA282C">
          <v:rect id="_x0000_i1026" style="width:0;height:.75pt" o:hralign="center" o:hrstd="t" o:hr="t" fillcolor="#a0a0a0" stroked="f"/>
        </w:pict>
      </w:r>
    </w:p>
    <w:p w14:paraId="4A28CF66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Target Audience</w:t>
      </w:r>
    </w:p>
    <w:p w14:paraId="1AA96375" w14:textId="77777777" w:rsidR="008668F5" w:rsidRPr="008668F5" w:rsidRDefault="008668F5" w:rsidP="008668F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Pecinta dessert dan kue premium (usia 18–40 tahun)</w:t>
      </w:r>
    </w:p>
    <w:p w14:paraId="6F594C74" w14:textId="77777777" w:rsidR="008668F5" w:rsidRPr="008668F5" w:rsidRDefault="008668F5" w:rsidP="008668F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Pelanggan yang mencari camilan unik seperti Kunafa Cookies &amp; Dubai Donuts</w:t>
      </w:r>
    </w:p>
    <w:p w14:paraId="4FD6ECE2" w14:textId="77777777" w:rsidR="008668F5" w:rsidRPr="008668F5" w:rsidRDefault="008668F5" w:rsidP="008668F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Pengguna media sosial (Instagram, WhatsApp) yang aktif</w:t>
      </w:r>
    </w:p>
    <w:p w14:paraId="0642045E" w14:textId="7614792A" w:rsidR="008668F5" w:rsidRDefault="008668F5" w:rsidP="008668F5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668F5">
        <w:rPr>
          <w:rFonts w:ascii="Times New Roman" w:hAnsi="Times New Roman" w:cs="Times New Roman"/>
          <w:sz w:val="24"/>
          <w:szCs w:val="24"/>
        </w:rPr>
        <w:t>Pelanggan yang ingin memesan secara online tanpa ribet</w:t>
      </w:r>
    </w:p>
    <w:p w14:paraId="680F8798" w14:textId="77777777" w:rsidR="008668F5" w:rsidRDefault="008668F5" w:rsidP="008668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644651" w14:textId="77777777" w:rsidR="008668F5" w:rsidRPr="008668F5" w:rsidRDefault="008668F5" w:rsidP="008668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68F5">
        <w:rPr>
          <w:rFonts w:ascii="Times New Roman" w:hAnsi="Times New Roman" w:cs="Times New Roman"/>
          <w:b/>
          <w:bCs/>
          <w:sz w:val="24"/>
          <w:szCs w:val="24"/>
        </w:rPr>
        <w:t>Color Selection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1349"/>
        <w:gridCol w:w="2473"/>
        <w:gridCol w:w="4163"/>
      </w:tblGrid>
      <w:tr w:rsidR="008668F5" w:rsidRPr="008668F5" w14:paraId="3A3466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A82F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E389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Kode Hex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D8E9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DDE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Filosofi</w:t>
            </w:r>
          </w:p>
        </w:tc>
      </w:tr>
      <w:tr w:rsidR="008668F5" w:rsidRPr="008668F5" w14:paraId="47E14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AA0C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Dark Brown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359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#3e2723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329D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Teks utama, footer, sidebar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8EF4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Mewakili cokelat premium, hangat, dan elegan. Memberikan kesan "kaya rasa".</w:t>
            </w:r>
          </w:p>
        </w:tc>
      </w:tr>
      <w:tr w:rsidR="008668F5" w:rsidRPr="008668F5" w14:paraId="7B9D3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EEA0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Sand Beige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29A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#d4a373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B78A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Tombol CTA, aksen, ikon, border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FA29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Terinspirasi dari warna karamel dan pistachio – menggugah selera, lembut, dan menonjol.</w:t>
            </w:r>
          </w:p>
        </w:tc>
      </w:tr>
      <w:tr w:rsidR="008668F5" w:rsidRPr="008668F5" w14:paraId="3ED5D4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2371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B36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#faf7f2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6E01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Latar belakang section (About, Contact, Menu card)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FA76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Meniru tekstur kertas roti atau adonan pastry – bersih, hangat, dan nyaman di mata.</w:t>
            </w:r>
          </w:p>
        </w:tc>
      </w:tr>
      <w:tr w:rsidR="008668F5" w:rsidRPr="008668F5" w14:paraId="1C4D6F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312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9B9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29E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Kartu produk, modal, kontras utama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5D4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Memberikan ruang bernapas dan fokus pada produk.</w:t>
            </w:r>
          </w:p>
        </w:tc>
      </w:tr>
      <w:tr w:rsidR="008668F5" w:rsidRPr="008668F5" w14:paraId="3D68B8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806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Dark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CCC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#c0392b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5FAA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Tombol Logout di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E211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Standar industri untuk aksi keluar/destructive action.</w:t>
            </w:r>
          </w:p>
        </w:tc>
      </w:tr>
    </w:tbl>
    <w:p w14:paraId="7568358F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Aksesibilitas: Kontras antara #d4a373 (tombol) dan #ffffff (latar) memenuhi standar WCAG AA (rasio &gt; 4.5:1).</w:t>
      </w:r>
    </w:p>
    <w:p w14:paraId="39DBB36C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A14D62">
          <v:rect id="_x0000_i1027" style="width:0;height:.75pt" o:hralign="center" o:hrstd="t" o:hr="t" fillcolor="#a0a0a0" stroked="f"/>
        </w:pict>
      </w:r>
    </w:p>
    <w:p w14:paraId="3C7F1578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Typography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220"/>
        <w:gridCol w:w="5902"/>
      </w:tblGrid>
      <w:tr w:rsidR="008668F5" w:rsidRPr="008668F5" w14:paraId="54A785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7714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FAE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6F2A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</w:p>
        </w:tc>
      </w:tr>
      <w:tr w:rsidR="008668F5" w:rsidRPr="008668F5" w14:paraId="35A5C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F05C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Playfair Display (serif)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C656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Logo, hero title, section title (H1, H2)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BD5C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Memberikan kesan elegan, klasik, dan high-end seperti </w:t>
            </w:r>
            <w:r w:rsidRPr="008668F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patisserie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 Perancis.</w:t>
            </w:r>
          </w:p>
        </w:tc>
      </w:tr>
      <w:tr w:rsidR="008668F5" w:rsidRPr="008668F5" w14:paraId="74C4B7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E983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Poppins (sans-serif)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0AE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Paragraf, menu, tombol, navbar,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873F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Modern, bersih, terbaca dengan baik di layar kecil (mobile-first).</w:t>
            </w:r>
          </w:p>
        </w:tc>
      </w:tr>
    </w:tbl>
    <w:p w14:paraId="39BAA028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Hierarki Tipografi:</w:t>
      </w:r>
    </w:p>
    <w:tbl>
      <w:tblPr>
        <w:tblW w:w="102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929"/>
        <w:gridCol w:w="3835"/>
      </w:tblGrid>
      <w:tr w:rsidR="008668F5" w:rsidRPr="008668F5" w14:paraId="29BD1661" w14:textId="77777777" w:rsidTr="008668F5">
        <w:trPr>
          <w:trHeight w:val="4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FBA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A07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Ukuran (Desktop)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EE5A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Ukuran (Mobile)</w:t>
            </w:r>
          </w:p>
        </w:tc>
      </w:tr>
      <w:tr w:rsidR="008668F5" w:rsidRPr="008668F5" w14:paraId="15D196D1" w14:textId="77777777" w:rsidTr="008668F5">
        <w:trPr>
          <w:trHeight w:val="4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0517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Hero Title (H1)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28D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4rem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2805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2.5rem</w:t>
            </w:r>
          </w:p>
        </w:tc>
      </w:tr>
      <w:tr w:rsidR="008668F5" w:rsidRPr="008668F5" w14:paraId="3880D00B" w14:textId="77777777" w:rsidTr="008668F5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9F4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Section Title (H2)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27F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2.5rem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A31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2rem</w:t>
            </w:r>
          </w:p>
        </w:tc>
      </w:tr>
      <w:tr w:rsidR="008668F5" w:rsidRPr="008668F5" w14:paraId="24DE0540" w14:textId="77777777" w:rsidTr="008668F5">
        <w:trPr>
          <w:trHeight w:val="4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FC0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Body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788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1rem (16px)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C6C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1rem</w:t>
            </w:r>
          </w:p>
        </w:tc>
      </w:tr>
      <w:tr w:rsidR="008668F5" w:rsidRPr="008668F5" w14:paraId="5CF1F000" w14:textId="77777777" w:rsidTr="008668F5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C3CF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CC6D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1rem + padding 14px 36px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4B8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0.9rem + padding lebih kecil</w:t>
            </w:r>
          </w:p>
        </w:tc>
      </w:tr>
    </w:tbl>
    <w:p w14:paraId="48912350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22897D">
          <v:rect id="_x0000_i1028" style="width:0;height:.75pt" o:hralign="center" o:hrstd="t" o:hr="t" fillcolor="#a0a0a0" stroked="f"/>
        </w:pict>
      </w:r>
    </w:p>
    <w:p w14:paraId="0304A2D0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lastRenderedPageBreak/>
        <w:t>Layout Design</w:t>
      </w:r>
    </w:p>
    <w:p w14:paraId="63E6A482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Halaman Publik (Index.html)</w:t>
      </w:r>
    </w:p>
    <w:tbl>
      <w:tblPr>
        <w:tblW w:w="101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680"/>
        <w:gridCol w:w="5026"/>
      </w:tblGrid>
      <w:tr w:rsidR="008668F5" w:rsidRPr="008668F5" w14:paraId="40AEDF31" w14:textId="77777777" w:rsidTr="008668F5">
        <w:trPr>
          <w:trHeight w:val="40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1E9B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0F8B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498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Rasional</w:t>
            </w:r>
          </w:p>
        </w:tc>
      </w:tr>
      <w:tr w:rsidR="008668F5" w:rsidRPr="008668F5" w14:paraId="674957CC" w14:textId="77777777" w:rsidTr="008668F5">
        <w:trPr>
          <w:trHeight w:val="6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52D2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Navbar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E1A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Sticky dengan backdrop blur (backdrop-filter: blur(8px))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A64C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Tetap terlihat saat scroll, memberikan nuansa modern dan mewah.</w:t>
            </w:r>
          </w:p>
        </w:tc>
      </w:tr>
      <w:tr w:rsidR="008668F5" w:rsidRPr="008668F5" w14:paraId="6253662E" w14:textId="77777777" w:rsidTr="008668F5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A12B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Hero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CB5A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Fullscreen dengan overlay gelap (rgba(62,39,35,0.4))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598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Gambar produk tetap terlihat, teks mudah dibaca, fokus pada tagline dan CTA.</w:t>
            </w:r>
          </w:p>
        </w:tc>
      </w:tr>
      <w:tr w:rsidR="008668F5" w:rsidRPr="008668F5" w14:paraId="7D74C943" w14:textId="77777777" w:rsidTr="008668F5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3D50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About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E04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Grid 2 kolom (teks + gambar)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BFE3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Menciptakan keseimbangan visual antara cerita brand dan visual produk.</w:t>
            </w:r>
          </w:p>
        </w:tc>
      </w:tr>
      <w:tr w:rsidR="008668F5" w:rsidRPr="008668F5" w14:paraId="524ACC48" w14:textId="77777777" w:rsidTr="008668F5">
        <w:trPr>
          <w:trHeight w:val="9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A198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Menu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167F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Grid responsif (repeat(auto-fit, minmax(260px, 1fr)))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E637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Setiap produk mendapatkan ruang yang proporsional, responsif tanpa media query rumit.</w:t>
            </w:r>
          </w:p>
        </w:tc>
      </w:tr>
      <w:tr w:rsidR="008668F5" w:rsidRPr="008668F5" w14:paraId="07C42F96" w14:textId="77777777" w:rsidTr="008668F5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BD04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Contact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12F4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Grid 2 kolom (info + 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E515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Memudahkan pengguna melihat lokasi dan kontak sambil mengirim pesan.</w:t>
            </w:r>
          </w:p>
        </w:tc>
      </w:tr>
      <w:tr w:rsidR="008668F5" w:rsidRPr="008668F5" w14:paraId="58B249C3" w14:textId="77777777" w:rsidTr="008668F5">
        <w:trPr>
          <w:trHeight w:val="6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417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5EAE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Sederhana, teks terpusat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257E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Tidak mengganggu, tetap memberikan informasi hak cipta.</w:t>
            </w:r>
          </w:p>
        </w:tc>
      </w:tr>
    </w:tbl>
    <w:p w14:paraId="4AC4991A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Halaman Admin (admin.html)</w:t>
      </w:r>
    </w:p>
    <w:tbl>
      <w:tblPr>
        <w:tblW w:w="100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3745"/>
        <w:gridCol w:w="4684"/>
      </w:tblGrid>
      <w:tr w:rsidR="008668F5" w:rsidRPr="008668F5" w14:paraId="5E8B21D6" w14:textId="77777777" w:rsidTr="008668F5">
        <w:trPr>
          <w:trHeight w:val="41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25D6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6F66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815D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Rasional</w:t>
            </w:r>
          </w:p>
        </w:tc>
      </w:tr>
      <w:tr w:rsidR="008668F5" w:rsidRPr="008668F5" w14:paraId="76ACDE61" w14:textId="77777777" w:rsidTr="008668F5">
        <w:trPr>
          <w:trHeight w:val="7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003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Sidebar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E51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Tetap di kiri, latar dark brown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5766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Memberikan navigasi cepat antar halaman admin.</w:t>
            </w:r>
          </w:p>
        </w:tc>
      </w:tr>
      <w:tr w:rsidR="008668F5" w:rsidRPr="008668F5" w14:paraId="3906BDA6" w14:textId="77777777" w:rsidTr="008668F5">
        <w:trPr>
          <w:trHeight w:val="7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24A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Card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6E66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2 kartu (Total Orders + Total Revenue)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2893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Menampilkan metrik bisnis real-time secara visual.</w:t>
            </w:r>
          </w:p>
        </w:tc>
      </w:tr>
      <w:tr w:rsidR="008668F5" w:rsidRPr="008668F5" w14:paraId="5FA91AA4" w14:textId="77777777" w:rsidTr="008668F5">
        <w:trPr>
          <w:trHeight w:val="41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66BC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Tabel Pesanan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E53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Hover effect, status badge hijau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7475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Admin dapat memindai data dengan cepat.</w:t>
            </w:r>
          </w:p>
        </w:tc>
      </w:tr>
      <w:tr w:rsidR="008668F5" w:rsidRPr="008668F5" w14:paraId="31BC4878" w14:textId="77777777" w:rsidTr="008668F5">
        <w:trPr>
          <w:trHeight w:val="7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FE25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Tombol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AF87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Merah di bagian bawah sidebar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18B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Standar untuk aksi keluar, mudah ditemukan.</w:t>
            </w:r>
          </w:p>
        </w:tc>
      </w:tr>
    </w:tbl>
    <w:p w14:paraId="1F34FB56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lastRenderedPageBreak/>
        <w:t>Mengapa layout berbeda antara publik dan admin?</w:t>
      </w:r>
      <w:r w:rsidRPr="008668F5">
        <w:rPr>
          <w:rFonts w:ascii="Times New Roman" w:hAnsi="Times New Roman" w:cs="Times New Roman"/>
          <w:sz w:val="24"/>
          <w:szCs w:val="24"/>
        </w:rPr>
        <w:br/>
        <w:t>Admin membutuhkan efisiensi dan data density, bukan estetika kuliner. Sidebar dan tabel lebih sesuai dengan ekspektasi pengguna </w:t>
      </w:r>
      <w:r w:rsidRPr="008668F5">
        <w:rPr>
          <w:rFonts w:ascii="Times New Roman" w:hAnsi="Times New Roman" w:cs="Times New Roman"/>
          <w:i/>
          <w:iCs/>
          <w:sz w:val="24"/>
          <w:szCs w:val="24"/>
        </w:rPr>
        <w:t>back office</w:t>
      </w:r>
      <w:r w:rsidRPr="008668F5">
        <w:rPr>
          <w:rFonts w:ascii="Times New Roman" w:hAnsi="Times New Roman" w:cs="Times New Roman"/>
          <w:sz w:val="24"/>
          <w:szCs w:val="24"/>
        </w:rPr>
        <w:t>.</w:t>
      </w:r>
    </w:p>
    <w:p w14:paraId="4E9AE09E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Modal Popup</w:t>
      </w:r>
    </w:p>
    <w:tbl>
      <w:tblPr>
        <w:tblW w:w="101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291"/>
        <w:gridCol w:w="5234"/>
      </w:tblGrid>
      <w:tr w:rsidR="008668F5" w:rsidRPr="008668F5" w14:paraId="30CAC763" w14:textId="77777777" w:rsidTr="008668F5">
        <w:trPr>
          <w:trHeight w:val="40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7E71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Modal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9211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750F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</w:p>
        </w:tc>
      </w:tr>
      <w:tr w:rsidR="008668F5" w:rsidRPr="008668F5" w14:paraId="58420992" w14:textId="77777777" w:rsidTr="008668F5">
        <w:trPr>
          <w:trHeight w:val="6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4FF3C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Login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75D0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Login customer/admin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9941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Popup dengan animasi scale, form role + username + password</w:t>
            </w:r>
          </w:p>
        </w:tc>
      </w:tr>
      <w:tr w:rsidR="008668F5" w:rsidRPr="008668F5" w14:paraId="39B3F130" w14:textId="77777777" w:rsidTr="008668F5">
        <w:trPr>
          <w:trHeight w:val="6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6051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Cart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F635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Lihat keranjang belanja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385E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Daftar item, total harga, tombol "Proceed to Payment"</w:t>
            </w:r>
          </w:p>
        </w:tc>
      </w:tr>
      <w:tr w:rsidR="008668F5" w:rsidRPr="008668F5" w14:paraId="2BF682E3" w14:textId="77777777" w:rsidTr="008668F5">
        <w:trPr>
          <w:trHeight w:val="6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8A05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Payment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D1F7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Input nama + pilih metode bayar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E33D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QRIS (dengan gambar QR) atau Bank Transfer (info rekening)</w:t>
            </w:r>
          </w:p>
        </w:tc>
      </w:tr>
      <w:tr w:rsidR="008668F5" w:rsidRPr="008668F5" w14:paraId="55AF8800" w14:textId="77777777" w:rsidTr="008668F5">
        <w:trPr>
          <w:trHeight w:val="6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80D8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Success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B4CA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Konfirmasi pembayaran berhasil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7A7D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Ikon centang hijau, pesan sukses, tombol "Close"</w:t>
            </w:r>
          </w:p>
        </w:tc>
      </w:tr>
    </w:tbl>
    <w:p w14:paraId="4A01431D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012E90">
          <v:rect id="_x0000_i1029" style="width:0;height:.75pt" o:hralign="center" o:hrstd="t" o:hr="t" fillcolor="#a0a0a0" stroked="f"/>
        </w:pict>
      </w:r>
    </w:p>
    <w:p w14:paraId="2D788495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User Experience (UX)</w:t>
      </w:r>
    </w:p>
    <w:p w14:paraId="038301D4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Prinsip Utama</w:t>
      </w:r>
    </w:p>
    <w:tbl>
      <w:tblPr>
        <w:tblW w:w="1005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6717"/>
      </w:tblGrid>
      <w:tr w:rsidR="008668F5" w:rsidRPr="008668F5" w14:paraId="72CC3E74" w14:textId="77777777" w:rsidTr="008668F5">
        <w:trPr>
          <w:trHeight w:val="4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9D03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Prinsip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6DD7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</w:p>
        </w:tc>
      </w:tr>
      <w:tr w:rsidR="008668F5" w:rsidRPr="008668F5" w14:paraId="135296F2" w14:textId="77777777" w:rsidTr="008668F5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E8D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Minimal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668E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Guest checkout (tidak perlu registrasi) – cukup nama saja</w:t>
            </w:r>
          </w:p>
        </w:tc>
      </w:tr>
      <w:tr w:rsidR="008668F5" w:rsidRPr="008668F5" w14:paraId="5EE5318E" w14:textId="77777777" w:rsidTr="008668F5">
        <w:trPr>
          <w:trHeight w:val="70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58A8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Feedback Instan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FEA8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Alert "berhasil ditambahkan ke keranjang", badge keranjang bertambah</w:t>
            </w:r>
          </w:p>
        </w:tc>
      </w:tr>
      <w:tr w:rsidR="008668F5" w:rsidRPr="008668F5" w14:paraId="34ECC633" w14:textId="77777777" w:rsidTr="008668F5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AFFB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Error Handling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19F6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Pesan error dari database ditampilkan user-friendly</w:t>
            </w:r>
          </w:p>
        </w:tc>
      </w:tr>
      <w:tr w:rsidR="008668F5" w:rsidRPr="008668F5" w14:paraId="370F1B74" w14:textId="77777777" w:rsidTr="008668F5">
        <w:trPr>
          <w:trHeight w:val="7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C6A9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Konfirmasi Sebelum Aksi Penting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126E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Logout menggunakan confirm()</w:t>
            </w:r>
          </w:p>
        </w:tc>
      </w:tr>
      <w:tr w:rsidR="008668F5" w:rsidRPr="008668F5" w14:paraId="6507AAAD" w14:textId="77777777" w:rsidTr="008668F5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D044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Loading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B3C5D" w14:textId="116B45A2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Teks "Mohon tunggu..." saat login</w:t>
            </w:r>
          </w:p>
        </w:tc>
      </w:tr>
    </w:tbl>
    <w:p w14:paraId="2A572CD9" w14:textId="77777777" w:rsidR="008668F5" w:rsidRPr="008668F5" w:rsidRDefault="008668F5" w:rsidP="008668F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174DBA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Navigasi</w:t>
      </w:r>
    </w:p>
    <w:p w14:paraId="060DC96B" w14:textId="77777777" w:rsidR="008668F5" w:rsidRPr="008668F5" w:rsidRDefault="008668F5" w:rsidP="008668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lastRenderedPageBreak/>
        <w:t>Sticky navbar dengan link: Home, About, Menu, Gallery, Contact, Login</w:t>
      </w:r>
    </w:p>
    <w:p w14:paraId="59F4B01D" w14:textId="77777777" w:rsidR="008668F5" w:rsidRPr="008668F5" w:rsidRDefault="008668F5" w:rsidP="008668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Hamburger menu pada mobile (&lt; 768px)</w:t>
      </w:r>
    </w:p>
    <w:p w14:paraId="1B1522C0" w14:textId="77777777" w:rsidR="008668F5" w:rsidRPr="008668F5" w:rsidRDefault="008668F5" w:rsidP="008668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Smooth scroll untuk anchor link (#home, #about, dll)</w:t>
      </w:r>
    </w:p>
    <w:p w14:paraId="14E2EDE7" w14:textId="77777777" w:rsidR="008668F5" w:rsidRPr="008668F5" w:rsidRDefault="008668F5" w:rsidP="008668F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Login link berubah menjadi nama user setelah login (dengan fungsi logout)</w:t>
      </w:r>
    </w:p>
    <w:p w14:paraId="60CD7BB3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236A6B">
          <v:rect id="_x0000_i1030" style="width:0;height:.75pt" o:hralign="center" o:hrstd="t" o:hr="t" fillcolor="#a0a0a0" stroked="f"/>
        </w:pict>
      </w:r>
    </w:p>
    <w:p w14:paraId="460F787D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Features</w:t>
      </w:r>
    </w:p>
    <w:p w14:paraId="5A8E33EB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Main Features (Frontend)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8568"/>
      </w:tblGrid>
      <w:tr w:rsidR="008668F5" w:rsidRPr="008668F5" w14:paraId="1F95FFE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A966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9246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8668F5" w:rsidRPr="008668F5" w14:paraId="54F041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DFC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Hero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41BE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Fullscreen dengan gambar latar, judul, subjudul, tombol CTA</w:t>
            </w:r>
          </w:p>
        </w:tc>
      </w:tr>
      <w:tr w:rsidR="008668F5" w:rsidRPr="008668F5" w14:paraId="699283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3C1D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Katalog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F1DA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Menampilkan produk dari database MySQL (tabel product)</w:t>
            </w:r>
          </w:p>
        </w:tc>
      </w:tr>
      <w:tr w:rsidR="008668F5" w:rsidRPr="008668F5" w14:paraId="7F71D5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18BA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6A2D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Menambahkan produk ke keranjang (disimpan di array JavaScript)</w:t>
            </w:r>
          </w:p>
        </w:tc>
      </w:tr>
      <w:tr w:rsidR="008668F5" w:rsidRPr="008668F5" w14:paraId="4C1E43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9FB4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Cart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8D84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Lihat item, hitung total, hapus (belum ada fitur hapus, akan ditambah)</w:t>
            </w:r>
          </w:p>
        </w:tc>
      </w:tr>
      <w:tr w:rsidR="008668F5" w:rsidRPr="008668F5" w14:paraId="161F3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E73E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Checkout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24C2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Input nama customer + pilih metode pembayaran (QRIS/Bank Transfer)</w:t>
            </w:r>
          </w:p>
        </w:tc>
      </w:tr>
      <w:tr w:rsidR="008668F5" w:rsidRPr="008668F5" w14:paraId="4E390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122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Modal Detail Produk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B4E5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(Belum ada – rekomendasi untuk pengembangan berikutnya)</w:t>
            </w:r>
          </w:p>
        </w:tc>
      </w:tr>
      <w:tr w:rsidR="008668F5" w:rsidRPr="008668F5" w14:paraId="2DF98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3174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About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0347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Cerita brand, filosofi, sosial media link</w:t>
            </w:r>
          </w:p>
        </w:tc>
      </w:tr>
      <w:tr w:rsidR="008668F5" w:rsidRPr="008668F5" w14:paraId="0A2B1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7F7A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Gallery 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39A8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Menampilkan produk index ke-4 dan seterusnya (kategori "creations")</w:t>
            </w:r>
          </w:p>
        </w:tc>
      </w:tr>
      <w:tr w:rsidR="008668F5" w:rsidRPr="008668F5" w14:paraId="0942F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DAF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Contact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D3DA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Nama, email, pesan (masih alert, belum ke database)</w:t>
            </w:r>
          </w:p>
        </w:tc>
      </w:tr>
      <w:tr w:rsidR="008668F5" w:rsidRPr="008668F5" w14:paraId="7F2726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AF34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3462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(Belum ada – rekomendasi untuk pengembangan berikutnya)</w:t>
            </w:r>
          </w:p>
        </w:tc>
      </w:tr>
    </w:tbl>
    <w:p w14:paraId="1C0952A2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Admin Features (Backend)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2051"/>
        <w:gridCol w:w="6212"/>
      </w:tblGrid>
      <w:tr w:rsidR="008668F5" w:rsidRPr="008668F5" w14:paraId="5318278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CC9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Fitur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BCDF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36C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</w:p>
        </w:tc>
      </w:tr>
      <w:tr w:rsidR="008668F5" w:rsidRPr="008668F5" w14:paraId="5D0181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EDD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Login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F267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4057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Role-based login (customer/admin) via tabel users</w:t>
            </w:r>
          </w:p>
        </w:tc>
      </w:tr>
      <w:tr w:rsidR="008668F5" w:rsidRPr="008668F5" w14:paraId="78F840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EDB2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Lihat Semua Pesanan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AADB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79FC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Tabel orders ditampilkan di admin.html</w:t>
            </w:r>
          </w:p>
        </w:tc>
      </w:tr>
      <w:tr w:rsidR="008668F5" w:rsidRPr="008668F5" w14:paraId="5A128B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AA6D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Total Order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FE3D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3B4F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Menghitung jumlah pesanan dari database</w:t>
            </w:r>
          </w:p>
        </w:tc>
      </w:tr>
      <w:tr w:rsidR="008668F5" w:rsidRPr="008668F5" w14:paraId="419CC5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24FF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Total Revenue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17E7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Tersedia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E1BC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Menjumlahkan total_price dari semua pesanan</w:t>
            </w:r>
          </w:p>
        </w:tc>
      </w:tr>
      <w:tr w:rsidR="008668F5" w:rsidRPr="008668F5" w14:paraId="7E6E61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018C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Tandai Pesanan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87F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1664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Akan ditambahkan fitur update status pesanan</w:t>
            </w:r>
          </w:p>
        </w:tc>
      </w:tr>
      <w:tr w:rsidR="008668F5" w:rsidRPr="008668F5" w14:paraId="477E52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7060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Lihat Pesan Kontak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F8AC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790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Perlu tabel messages dan halaman terpisah</w:t>
            </w:r>
          </w:p>
        </w:tc>
      </w:tr>
      <w:tr w:rsidR="008668F5" w:rsidRPr="008668F5" w14:paraId="28E9CB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0A73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Lihat 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CB82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 xml:space="preserve"> Belum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0DC8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Perlu tabel subscribers</w:t>
            </w:r>
          </w:p>
        </w:tc>
      </w:tr>
    </w:tbl>
    <w:p w14:paraId="2C3BD18F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Login System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036"/>
        <w:gridCol w:w="1988"/>
        <w:gridCol w:w="3827"/>
      </w:tblGrid>
      <w:tr w:rsidR="008668F5" w:rsidRPr="008668F5" w14:paraId="003660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3383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1351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Username (Contoh)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F287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Password (Contoh)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7CE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Redirect</w:t>
            </w:r>
          </w:p>
        </w:tc>
      </w:tr>
      <w:tr w:rsidR="008668F5" w:rsidRPr="008668F5" w14:paraId="59E334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431B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D71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customer1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EF8D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12345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C995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Kembali ke index.html (nama tampil di navbar)</w:t>
            </w:r>
          </w:p>
        </w:tc>
      </w:tr>
      <w:tr w:rsidR="008668F5" w:rsidRPr="008668F5" w14:paraId="2986EA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5D4E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75F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C3D4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admin123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6D85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admin.html</w:t>
            </w:r>
          </w:p>
        </w:tc>
      </w:tr>
    </w:tbl>
    <w:p w14:paraId="37E13F13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Keamanan:</w:t>
      </w:r>
      <w:r w:rsidRPr="008668F5">
        <w:rPr>
          <w:rFonts w:ascii="Times New Roman" w:hAnsi="Times New Roman" w:cs="Times New Roman"/>
          <w:sz w:val="24"/>
          <w:szCs w:val="24"/>
        </w:rPr>
        <w:br/>
        <w:t>Saat ini password belum di-hash (plain text). Rekomendasi: gunakan password_hash() dan password_verify() di PHP.</w:t>
      </w:r>
    </w:p>
    <w:p w14:paraId="573D8E8C" w14:textId="77777777" w:rsidR="008668F5" w:rsidRPr="008668F5" w:rsidRDefault="00000000" w:rsidP="008668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B66396">
          <v:rect id="_x0000_i1031" style="width:0;height:.75pt" o:hralign="center" o:hrstd="t" o:hr="t" fillcolor="#a0a0a0" stroked="f"/>
        </w:pict>
      </w:r>
    </w:p>
    <w:p w14:paraId="6F92781C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Database Integration</w:t>
      </w:r>
    </w:p>
    <w:p w14:paraId="6116AF8C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Database: MySQL (via XAMPP)</w:t>
      </w:r>
    </w:p>
    <w:tbl>
      <w:tblPr>
        <w:tblW w:w="100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5892"/>
        <w:gridCol w:w="3141"/>
      </w:tblGrid>
      <w:tr w:rsidR="008668F5" w:rsidRPr="008668F5" w14:paraId="49BB492D" w14:textId="77777777" w:rsidTr="008668F5">
        <w:trPr>
          <w:trHeight w:val="38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84E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D1D4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870C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</w:tr>
      <w:tr w:rsidR="008668F5" w:rsidRPr="008668F5" w14:paraId="6CA75C2C" w14:textId="77777777" w:rsidTr="008668F5">
        <w:trPr>
          <w:trHeight w:val="6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316B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573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product_id, product_name, price, description, 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B54F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Menyimpan data produk yang ditampilkan di Menu &amp; Gallery</w:t>
            </w:r>
          </w:p>
        </w:tc>
      </w:tr>
      <w:tr w:rsidR="008668F5" w:rsidRPr="008668F5" w14:paraId="6CD5BC4A" w14:textId="77777777" w:rsidTr="008668F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7F91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C0A5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order_id, customer_name, total_price, order_date, 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EEA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Menyimpan pesanan dari checkout</w:t>
            </w:r>
          </w:p>
        </w:tc>
      </w:tr>
      <w:tr w:rsidR="008668F5" w:rsidRPr="008668F5" w14:paraId="40AD6A15" w14:textId="77777777" w:rsidTr="008668F5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5418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F4EA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user_id, username, password, 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280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Menyimpan akun customer dan admin</w:t>
            </w:r>
          </w:p>
        </w:tc>
      </w:tr>
    </w:tbl>
    <w:p w14:paraId="57CB788D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Koneksi Database</w:t>
      </w:r>
    </w:p>
    <w:p w14:paraId="33DC99A8" w14:textId="77777777" w:rsidR="008668F5" w:rsidRPr="008668F5" w:rsidRDefault="008668F5" w:rsidP="008668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File: koneksi.php</w:t>
      </w:r>
    </w:p>
    <w:p w14:paraId="30FF931B" w14:textId="77777777" w:rsidR="008668F5" w:rsidRPr="008668F5" w:rsidRDefault="008668F5" w:rsidP="008668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Konfigurasi: localhost, root, ``, sibs_spoons</w:t>
      </w:r>
    </w:p>
    <w:p w14:paraId="57BB3AD0" w14:textId="77777777" w:rsidR="008668F5" w:rsidRPr="008668F5" w:rsidRDefault="008668F5" w:rsidP="008668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Error handling: Jika koneksi gagal, mengembalikan JSON error yang ditampilkan ke pengguna</w:t>
      </w:r>
    </w:p>
    <w:p w14:paraId="44CC2CC2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Endpoint API (PHP)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812"/>
        <w:gridCol w:w="6663"/>
      </w:tblGrid>
      <w:tr w:rsidR="008668F5" w:rsidRPr="008668F5" w14:paraId="11CD9E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DD73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DA9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C726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</w:tr>
      <w:tr w:rsidR="008668F5" w:rsidRPr="008668F5" w14:paraId="215F38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7BFB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get_products.php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1ED5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64F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Mengambil semua produk dari tabel product</w:t>
            </w:r>
          </w:p>
        </w:tc>
      </w:tr>
      <w:tr w:rsidR="008668F5" w:rsidRPr="008668F5" w14:paraId="3BE3C5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D6D5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get_order.php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829B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581D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Mengambil semua pesanan dari tabel orders</w:t>
            </w:r>
          </w:p>
        </w:tc>
      </w:tr>
      <w:tr w:rsidR="008668F5" w:rsidRPr="008668F5" w14:paraId="59A124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CD9F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checkout.php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FE6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659D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Menyimpan pesanan baru ke tabel orders</w:t>
            </w:r>
          </w:p>
        </w:tc>
      </w:tr>
      <w:tr w:rsidR="008668F5" w:rsidRPr="008668F5" w14:paraId="6E9EB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D5A7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login.php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375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AFB7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Validasi login customer/admin</w:t>
            </w:r>
          </w:p>
        </w:tc>
      </w:tr>
    </w:tbl>
    <w:p w14:paraId="401D793E" w14:textId="77777777" w:rsidR="008668F5" w:rsidRPr="008668F5" w:rsidRDefault="008668F5" w:rsidP="008668F5">
      <w:pPr>
        <w:rPr>
          <w:rFonts w:ascii="Times New Roman" w:hAnsi="Times New Roman" w:cs="Times New Roman"/>
          <w:sz w:val="24"/>
          <w:szCs w:val="24"/>
        </w:rPr>
      </w:pPr>
      <w:r w:rsidRPr="008668F5">
        <w:rPr>
          <w:rFonts w:ascii="Times New Roman" w:hAnsi="Times New Roman" w:cs="Times New Roman"/>
          <w:sz w:val="24"/>
          <w:szCs w:val="24"/>
        </w:rPr>
        <w:t>Technology Stack</w:t>
      </w:r>
    </w:p>
    <w:tbl>
      <w:tblPr>
        <w:tblW w:w="100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958"/>
        <w:gridCol w:w="4321"/>
      </w:tblGrid>
      <w:tr w:rsidR="008668F5" w:rsidRPr="008668F5" w14:paraId="698093D5" w14:textId="77777777" w:rsidTr="008668F5">
        <w:trPr>
          <w:trHeight w:val="4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119E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AF58E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B0520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8668F5" w:rsidRPr="008668F5" w14:paraId="4DD4FFB3" w14:textId="77777777" w:rsidTr="008668F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45249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57052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HTML5, CSS3, JavaScript (ES6+)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2BD4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Vanilla JS (tanpa framework)</w:t>
            </w:r>
          </w:p>
        </w:tc>
      </w:tr>
      <w:tr w:rsidR="008668F5" w:rsidRPr="008668F5" w14:paraId="5D7DFAC0" w14:textId="77777777" w:rsidTr="008668F5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24FD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CSS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EC95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Custom (Flexbox + Grid)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E285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Tidak menggunakan Bootstrap</w:t>
            </w:r>
          </w:p>
        </w:tc>
      </w:tr>
      <w:tr w:rsidR="008668F5" w:rsidRPr="008668F5" w14:paraId="381399CD" w14:textId="77777777" w:rsidTr="008668F5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98898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F7D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Google Fonts (Playfair Display + Poppins)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533D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display=swap untuk menghindari FOIT</w:t>
            </w:r>
          </w:p>
        </w:tc>
      </w:tr>
      <w:tr w:rsidR="008668F5" w:rsidRPr="008668F5" w14:paraId="6F5CC763" w14:textId="77777777" w:rsidTr="008668F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0125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1DF3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Font Awesome 6.4.0 / 6.5.1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5A94C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Ikon untuk sosial media, keranjang, dll</w:t>
            </w:r>
          </w:p>
        </w:tc>
      </w:tr>
      <w:tr w:rsidR="008668F5" w:rsidRPr="008668F5" w14:paraId="52365E8A" w14:textId="77777777" w:rsidTr="008668F5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A07B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5EC5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PHP (Native)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893A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Endpoint API sederhana</w:t>
            </w:r>
          </w:p>
        </w:tc>
      </w:tr>
      <w:tr w:rsidR="008668F5" w:rsidRPr="008668F5" w14:paraId="7A95EFF8" w14:textId="77777777" w:rsidTr="008668F5">
        <w:trPr>
          <w:trHeight w:val="4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5B64B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F0CC6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MySQL (via XAMPP)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9E43F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Tabel: product, orders, users</w:t>
            </w:r>
          </w:p>
        </w:tc>
      </w:tr>
      <w:tr w:rsidR="008668F5" w:rsidRPr="008668F5" w14:paraId="74001813" w14:textId="77777777" w:rsidTr="008668F5">
        <w:trPr>
          <w:trHeight w:val="44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3E7F1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5E34A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Apache (XAMPP)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D667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Local development</w:t>
            </w:r>
          </w:p>
        </w:tc>
      </w:tr>
      <w:tr w:rsidR="008668F5" w:rsidRPr="008668F5" w14:paraId="78C465DD" w14:textId="77777777" w:rsidTr="008668F5">
        <w:trPr>
          <w:trHeight w:val="7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889FD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276C4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(Belum ditentukan)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31E75" w14:textId="77777777" w:rsidR="008668F5" w:rsidRPr="008668F5" w:rsidRDefault="008668F5" w:rsidP="00866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68F5">
              <w:rPr>
                <w:rFonts w:ascii="Times New Roman" w:hAnsi="Times New Roman" w:cs="Times New Roman"/>
                <w:sz w:val="24"/>
                <w:szCs w:val="24"/>
              </w:rPr>
              <w:t>Rekomendasi: Hostinger, Niagahoster, atau VPS</w:t>
            </w:r>
          </w:p>
        </w:tc>
      </w:tr>
    </w:tbl>
    <w:p w14:paraId="06DC3307" w14:textId="52BC4CFE" w:rsidR="00690D27" w:rsidRPr="00690D27" w:rsidRDefault="000A5337" w:rsidP="00690D2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CE28B23" wp14:editId="6D08EC95">
            <wp:extent cx="5731510" cy="4044315"/>
            <wp:effectExtent l="0" t="0" r="2540" b="0"/>
            <wp:docPr id="465641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41576" name="Picture 4656415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D27" w:rsidRPr="00690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F53"/>
    <w:multiLevelType w:val="multilevel"/>
    <w:tmpl w:val="167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C316C"/>
    <w:multiLevelType w:val="multilevel"/>
    <w:tmpl w:val="8F3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168F4"/>
    <w:multiLevelType w:val="multilevel"/>
    <w:tmpl w:val="3B12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43F73"/>
    <w:multiLevelType w:val="multilevel"/>
    <w:tmpl w:val="AFA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524046">
    <w:abstractNumId w:val="0"/>
  </w:num>
  <w:num w:numId="2" w16cid:durableId="764106367">
    <w:abstractNumId w:val="1"/>
  </w:num>
  <w:num w:numId="3" w16cid:durableId="213853655">
    <w:abstractNumId w:val="2"/>
  </w:num>
  <w:num w:numId="4" w16cid:durableId="1229223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D27"/>
    <w:rsid w:val="000A5337"/>
    <w:rsid w:val="00690D27"/>
    <w:rsid w:val="00854E0C"/>
    <w:rsid w:val="008668F5"/>
    <w:rsid w:val="009F047A"/>
    <w:rsid w:val="00DF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A23FE"/>
  <w15:chartTrackingRefBased/>
  <w15:docId w15:val="{59A7D9BD-5437-4B33-905D-87E7C2991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D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Glean Vincent</dc:creator>
  <cp:keywords/>
  <dc:description/>
  <cp:lastModifiedBy>Glean Vincent</cp:lastModifiedBy>
  <cp:revision>2</cp:revision>
  <dcterms:created xsi:type="dcterms:W3CDTF">2026-06-11T18:11:00Z</dcterms:created>
  <dcterms:modified xsi:type="dcterms:W3CDTF">2026-06-12T03:47:00Z</dcterms:modified>
</cp:coreProperties>
</file>