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16D42E" w14:paraId="2C078E63" wp14:textId="0E54E11D">
      <w:pPr>
        <w:jc w:val="center"/>
      </w:pPr>
      <w:r w:rsidR="15860DA7">
        <w:rPr/>
        <w:t>Destination Bucket List – Requirements</w:t>
      </w:r>
    </w:p>
    <w:p w:rsidR="15860DA7" w:rsidP="7216D42E" w:rsidRDefault="15860DA7" w14:paraId="6BB0848C" w14:textId="64380EE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Functional Requirements</w:t>
      </w:r>
    </w:p>
    <w:p w:rsidR="15860DA7" w:rsidP="7216D42E" w:rsidRDefault="15860DA7" w14:paraId="450D5E40" w14:textId="6C3B8C1A">
      <w:pPr>
        <w:jc w:val="left"/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User management</w:t>
      </w:r>
    </w:p>
    <w:p w:rsidR="15860DA7" w:rsidP="7216D42E" w:rsidRDefault="15860DA7" w14:paraId="04CE6571" w14:textId="1981E370">
      <w:pPr>
        <w:pStyle w:val="ListParagraph"/>
        <w:numPr>
          <w:ilvl w:val="0"/>
          <w:numId w:val="1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Create account</w:t>
      </w:r>
    </w:p>
    <w:p w:rsidR="15860DA7" w:rsidP="7216D42E" w:rsidRDefault="15860DA7" w14:paraId="5446D617" w14:textId="3FC78BA8">
      <w:pPr>
        <w:pStyle w:val="ListParagraph"/>
        <w:numPr>
          <w:ilvl w:val="0"/>
          <w:numId w:val="1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Login</w:t>
      </w:r>
    </w:p>
    <w:p w:rsidR="15860DA7" w:rsidP="7216D42E" w:rsidRDefault="15860DA7" w14:paraId="327996C6" w14:textId="37EDF89F">
      <w:pPr>
        <w:pStyle w:val="ListParagraph"/>
        <w:numPr>
          <w:ilvl w:val="0"/>
          <w:numId w:val="1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Logout</w:t>
      </w:r>
    </w:p>
    <w:p w:rsidR="15860DA7" w:rsidP="7216D42E" w:rsidRDefault="15860DA7" w14:paraId="3B74C8EF" w14:textId="6500DE7B">
      <w:pPr>
        <w:pStyle w:val="ListParagraph"/>
        <w:numPr>
          <w:ilvl w:val="0"/>
          <w:numId w:val="1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Delete account</w:t>
      </w:r>
    </w:p>
    <w:p w:rsidR="15860DA7" w:rsidP="7216D42E" w:rsidRDefault="15860DA7" w14:paraId="36DB1A1D" w14:textId="22B2F8A4">
      <w:pPr>
        <w:pStyle w:val="ListParagraph"/>
        <w:numPr>
          <w:ilvl w:val="0"/>
          <w:numId w:val="1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Modify account</w:t>
      </w:r>
    </w:p>
    <w:p w:rsidR="15860DA7" w:rsidP="7216D42E" w:rsidRDefault="15860DA7" w14:paraId="1325621D" w14:textId="705415B5">
      <w:pPr>
        <w:jc w:val="left"/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Manage destination</w:t>
      </w:r>
    </w:p>
    <w:p w:rsidR="15860DA7" w:rsidP="7216D42E" w:rsidRDefault="15860DA7" w14:paraId="1A15DCCE" w14:textId="32A34326">
      <w:pPr>
        <w:pStyle w:val="ListParagraph"/>
        <w:numPr>
          <w:ilvl w:val="0"/>
          <w:numId w:val="2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Create a vacation destination</w:t>
      </w:r>
    </w:p>
    <w:p w:rsidR="15860DA7" w:rsidP="7216D42E" w:rsidRDefault="15860DA7" w14:paraId="1E63C118" w14:textId="0700DEEB">
      <w:pPr>
        <w:pStyle w:val="ListParagraph"/>
        <w:numPr>
          <w:ilvl w:val="0"/>
          <w:numId w:val="2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Delete a vacation destination</w:t>
      </w:r>
    </w:p>
    <w:p w:rsidR="15860DA7" w:rsidP="7216D42E" w:rsidRDefault="15860DA7" w14:paraId="182D2497" w14:textId="0070D3F4">
      <w:pPr>
        <w:pStyle w:val="ListParagraph"/>
        <w:numPr>
          <w:ilvl w:val="0"/>
          <w:numId w:val="2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Create a bucket list (with unique name per owner)</w:t>
      </w:r>
    </w:p>
    <w:p w:rsidR="15860DA7" w:rsidP="7216D42E" w:rsidRDefault="15860DA7" w14:paraId="373C9EE0" w14:textId="640901BB">
      <w:pPr>
        <w:pStyle w:val="ListParagraph"/>
        <w:numPr>
          <w:ilvl w:val="0"/>
          <w:numId w:val="2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Modify a bucket list</w:t>
      </w:r>
    </w:p>
    <w:p w:rsidR="15860DA7" w:rsidP="7216D42E" w:rsidRDefault="15860DA7" w14:paraId="6A86EB89" w14:textId="07AB620B">
      <w:pPr>
        <w:pStyle w:val="ListParagraph"/>
        <w:numPr>
          <w:ilvl w:val="0"/>
          <w:numId w:val="2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Add a destination to bucket list (public or private)</w:t>
      </w:r>
    </w:p>
    <w:p w:rsidR="15860DA7" w:rsidP="7216D42E" w:rsidRDefault="15860DA7" w14:paraId="3F9E216F" w14:textId="430646C2">
      <w:pPr>
        <w:pStyle w:val="ListParagraph"/>
        <w:numPr>
          <w:ilvl w:val="0"/>
          <w:numId w:val="2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Delete a destination from a bucket list</w:t>
      </w:r>
    </w:p>
    <w:p w:rsidR="15860DA7" w:rsidP="7216D42E" w:rsidRDefault="15860DA7" w14:paraId="2934F525" w14:textId="4ED16CD3">
      <w:pPr>
        <w:pStyle w:val="ListParagraph"/>
        <w:numPr>
          <w:ilvl w:val="0"/>
          <w:numId w:val="2"/>
        </w:numPr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Delete a bucket list</w:t>
      </w:r>
    </w:p>
    <w:p w:rsidR="15860DA7" w:rsidP="7216D42E" w:rsidRDefault="15860DA7" w14:paraId="12BA0790" w14:textId="20B1788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Non-functional requirements</w:t>
      </w:r>
    </w:p>
    <w:p w:rsidR="15860DA7" w:rsidP="7216D42E" w:rsidRDefault="15860DA7" w14:paraId="5130F856" w14:textId="17E7326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User-friendly interface</w:t>
      </w:r>
    </w:p>
    <w:p w:rsidR="15860DA7" w:rsidP="7216D42E" w:rsidRDefault="15860DA7" w14:paraId="70B346A5" w14:textId="3B6018F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Can be used only using the keyboard</w:t>
      </w:r>
    </w:p>
    <w:p w:rsidR="15860DA7" w:rsidP="7216D42E" w:rsidRDefault="15860DA7" w14:paraId="1A98070B" w14:textId="5112F56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Actors</w:t>
      </w:r>
    </w:p>
    <w:p w:rsidR="15860DA7" w:rsidP="7216D42E" w:rsidRDefault="15860DA7" w14:paraId="17B6EC8A" w14:textId="25C1D1A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User</w:t>
      </w:r>
    </w:p>
    <w:p w:rsidR="15860DA7" w:rsidP="7216D42E" w:rsidRDefault="15860DA7" w14:paraId="3EE4F606" w14:textId="0F16E48D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Admin</w:t>
      </w:r>
    </w:p>
    <w:p w:rsidR="15860DA7" w:rsidP="7216D42E" w:rsidRDefault="15860DA7" w14:paraId="46C7CAC8" w14:textId="75A2E21F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7216D42E" w:rsidR="15860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System</w:t>
      </w:r>
    </w:p>
    <w:p w:rsidR="7216D42E" w:rsidP="7216D42E" w:rsidRDefault="7216D42E" w14:paraId="77B07B50" w14:textId="59D2C539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4fb7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bb9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0cf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a1e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8C856"/>
    <w:rsid w:val="15860DA7"/>
    <w:rsid w:val="1721DE08"/>
    <w:rsid w:val="3787991F"/>
    <w:rsid w:val="6DC8C856"/>
    <w:rsid w:val="7216D42E"/>
    <w:rsid w:val="7498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C856"/>
  <w15:chartTrackingRefBased/>
  <w15:docId w15:val="{25FEAD8C-7A5B-436F-AA79-8DAC81B53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6a8933fedb4d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2023-03-31T13:31:19.6502426Z</dcterms:created>
  <dcterms:modified xsi:type="dcterms:W3CDTF">2023-03-31T13:33:26.7378404Z</dcterms:modified>
  <dc:creator>MALVIN-ȘTEFAN PENEAC</dc:creator>
  <lastModifiedBy>MALVIN-ȘTEFAN PENEAC</lastModifiedBy>
</coreProperties>
</file>