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41E" w:rsidP="59961667" w:rsidRDefault="0038341E" w14:paraId="3FD3A182" w14:textId="62AF1214">
      <w:pPr>
        <w:rPr>
          <w:b w:val="1"/>
          <w:bCs w:val="1"/>
          <w:highlight w:val="yellow"/>
        </w:rPr>
      </w:pPr>
      <w:r w:rsidRPr="3AA9DB4E" w:rsidR="3AA9DB4E">
        <w:rPr>
          <w:b w:val="1"/>
          <w:bCs w:val="1"/>
        </w:rPr>
        <w:t xml:space="preserve">Population Characteristics </w:t>
      </w:r>
      <w:r w:rsidRPr="3AA9DB4E" w:rsidR="3AA9DB4E">
        <w:rPr>
          <w:b w:val="1"/>
          <w:bCs w:val="1"/>
        </w:rPr>
        <w:t xml:space="preserve">from </w:t>
      </w:r>
      <w:r w:rsidRPr="3AA9DB4E" w:rsidR="3AA9DB4E">
        <w:rPr>
          <w:b w:val="1"/>
          <w:bCs w:val="1"/>
          <w:highlight w:val="yellow"/>
        </w:rPr>
        <w:t>Truven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206"/>
        <w:gridCol w:w="2965"/>
        <w:gridCol w:w="3099"/>
      </w:tblGrid>
      <w:tr w:rsidR="3AA9DB4E" w:rsidTr="3AA9DB4E" w14:paraId="229CDA42">
        <w:trPr>
          <w:trHeight w:val="345"/>
        </w:trPr>
        <w:tc>
          <w:tcPr>
            <w:tcW w:w="927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6DA54DD8" w14:textId="27870E40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Breakdown of overall MASLD patients (no diagnosis code for cirrhosis at MASLD diagnosis)</w:t>
            </w:r>
          </w:p>
        </w:tc>
      </w:tr>
      <w:tr w:rsidR="3AA9DB4E" w:rsidTr="3AA9DB4E" w14:paraId="39506099">
        <w:trPr>
          <w:trHeight w:val="345"/>
        </w:trPr>
        <w:tc>
          <w:tcPr>
            <w:tcW w:w="32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2AA9093E" w14:textId="7014DA3A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Overall (N=</w:t>
            </w:r>
            <w:r w:rsidRPr="3AA9DB4E" w:rsidR="3AA9DB4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859970)  </w:t>
            </w:r>
          </w:p>
        </w:tc>
        <w:tc>
          <w:tcPr>
            <w:tcW w:w="29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74F88AC8" w14:textId="04948178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Male   </w:t>
            </w:r>
          </w:p>
        </w:tc>
        <w:tc>
          <w:tcPr>
            <w:tcW w:w="3099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645337CA" w14:textId="3D4DEFEF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Female  </w:t>
            </w:r>
          </w:p>
        </w:tc>
      </w:tr>
      <w:tr w:rsidR="3AA9DB4E" w:rsidTr="3AA9DB4E" w14:paraId="4B8FE6A0">
        <w:trPr>
          <w:trHeight w:val="345"/>
        </w:trPr>
        <w:tc>
          <w:tcPr>
            <w:tcW w:w="32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15FA625B" w14:textId="43C346C4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Age &lt;50  </w:t>
            </w:r>
          </w:p>
        </w:tc>
        <w:tc>
          <w:tcPr>
            <w:tcW w:w="29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7F1F5230" w14:textId="2C79742C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187674 (21.8%)  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676C4F33" w14:textId="77CC3835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179391 (20.9%)  </w:t>
            </w:r>
          </w:p>
        </w:tc>
      </w:tr>
      <w:tr w:rsidR="3AA9DB4E" w:rsidTr="3AA9DB4E" w14:paraId="139D05C3">
        <w:trPr>
          <w:trHeight w:val="345"/>
        </w:trPr>
        <w:tc>
          <w:tcPr>
            <w:tcW w:w="32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193C6920" w14:textId="54A4EC07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Age &gt;=50  </w:t>
            </w:r>
          </w:p>
        </w:tc>
        <w:tc>
          <w:tcPr>
            <w:tcW w:w="29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1FF920E0" w14:textId="51CFF898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222642 (25.9%)  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40992259" w14:textId="2D70CCA8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270263 (31.4%)  </w:t>
            </w:r>
          </w:p>
        </w:tc>
      </w:tr>
      <w:tr w:rsidR="3AA9DB4E" w:rsidTr="3AA9DB4E" w14:paraId="48E9BF22">
        <w:trPr>
          <w:trHeight w:val="345"/>
        </w:trPr>
        <w:tc>
          <w:tcPr>
            <w:tcW w:w="927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66BEC64E" w14:textId="6FE306C6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Breakdown of patients who were diagnosed with cirrhosis before HCC</w:t>
            </w:r>
          </w:p>
          <w:p w:rsidR="3AA9DB4E" w:rsidP="3AA9DB4E" w:rsidRDefault="3AA9DB4E" w14:paraId="277CFD17" w14:textId="7FE86E52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(These patients will be censored.)</w:t>
            </w:r>
          </w:p>
        </w:tc>
      </w:tr>
      <w:tr w:rsidR="3AA9DB4E" w:rsidTr="3AA9DB4E" w14:paraId="086638A7">
        <w:trPr>
          <w:trHeight w:val="315"/>
        </w:trPr>
        <w:tc>
          <w:tcPr>
            <w:tcW w:w="32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222A7D9C" w14:textId="5B5455C5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Diagnosed cirrhosis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>(N=)</w:t>
            </w:r>
          </w:p>
        </w:tc>
        <w:tc>
          <w:tcPr>
            <w:tcW w:w="29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14E804F3" w14:textId="486EF0C2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Male   </w:t>
            </w:r>
          </w:p>
        </w:tc>
        <w:tc>
          <w:tcPr>
            <w:tcW w:w="3099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0F9E0A04" w14:textId="6738A706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Female  </w:t>
            </w:r>
          </w:p>
        </w:tc>
      </w:tr>
      <w:tr w:rsidR="3AA9DB4E" w:rsidTr="3AA9DB4E" w14:paraId="39726FF4">
        <w:trPr>
          <w:trHeight w:val="360"/>
        </w:trPr>
        <w:tc>
          <w:tcPr>
            <w:tcW w:w="32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086E47B9" w14:textId="0035E732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Age &lt;50  </w:t>
            </w:r>
          </w:p>
        </w:tc>
        <w:tc>
          <w:tcPr>
            <w:tcW w:w="29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2816B925" w14:textId="30DECD7B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N (%)  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09AF6022" w14:textId="1639247E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N (%)  </w:t>
            </w:r>
          </w:p>
        </w:tc>
      </w:tr>
      <w:tr w:rsidR="3AA9DB4E" w:rsidTr="3AA9DB4E" w14:paraId="7C2C119A">
        <w:trPr>
          <w:trHeight w:val="345"/>
        </w:trPr>
        <w:tc>
          <w:tcPr>
            <w:tcW w:w="32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617D0D5A" w14:textId="1F82B0BC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Age &gt;=50  </w:t>
            </w:r>
          </w:p>
        </w:tc>
        <w:tc>
          <w:tcPr>
            <w:tcW w:w="29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00B38565" w14:textId="22718748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N (%)  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506446D8" w14:textId="68B6128D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N (%)  </w:t>
            </w:r>
          </w:p>
        </w:tc>
      </w:tr>
      <w:tr w:rsidR="3AA9DB4E" w:rsidTr="3AA9DB4E" w14:paraId="38FD5EFB">
        <w:trPr>
          <w:trHeight w:val="345"/>
        </w:trPr>
        <w:tc>
          <w:tcPr>
            <w:tcW w:w="32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3AA9DB4E" w:rsidP="3AA9DB4E" w:rsidRDefault="3AA9DB4E" w14:paraId="37D6C117" w14:textId="5CB4B458">
            <w:pPr>
              <w:spacing w:before="0" w:beforeAutospacing="off" w:after="0" w:afterAutospacing="off" w:line="257" w:lineRule="auto"/>
            </w:pPr>
            <w:r w:rsidRPr="3AA9DB4E" w:rsidR="3AA9DB4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N(%) of patients with undiagnosed cirrhosis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(PLT&lt;140 or FIB-4&gt;=2.67 w/o cirrhosis diagnosis)</w:t>
            </w:r>
          </w:p>
        </w:tc>
        <w:tc>
          <w:tcPr>
            <w:tcW w:w="606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4F3CE0D9" w14:textId="315C5634">
            <w:pPr>
              <w:spacing w:before="0" w:beforeAutospacing="off" w:after="0" w:afterAutospacing="off"/>
              <w:jc w:val="center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>N(%)</w:t>
            </w:r>
          </w:p>
        </w:tc>
      </w:tr>
      <w:tr w:rsidR="3AA9DB4E" w:rsidTr="3AA9DB4E" w14:paraId="6BC99B5E">
        <w:trPr>
          <w:trHeight w:val="345"/>
        </w:trPr>
        <w:tc>
          <w:tcPr>
            <w:tcW w:w="927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3A4B6584" w14:textId="21116A71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AA9DB4E" w:rsidR="3AA9DB4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Breakdown of patients who develop HCC (exclude pts who get diagnosed with cirrhosis before HCC)</w:t>
            </w:r>
          </w:p>
        </w:tc>
      </w:tr>
      <w:tr w:rsidR="3AA9DB4E" w:rsidTr="3AA9DB4E" w14:paraId="77EEC249">
        <w:trPr>
          <w:trHeight w:val="345"/>
        </w:trPr>
        <w:tc>
          <w:tcPr>
            <w:tcW w:w="32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25A1E455" w14:textId="3370F4B1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HCC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(N=)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9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234E21AD" w14:textId="26DDB96E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Male   </w:t>
            </w:r>
          </w:p>
        </w:tc>
        <w:tc>
          <w:tcPr>
            <w:tcW w:w="3099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316849B3" w14:textId="5ABFCEE8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Female  </w:t>
            </w:r>
          </w:p>
        </w:tc>
      </w:tr>
      <w:tr w:rsidR="3AA9DB4E" w:rsidTr="3AA9DB4E" w14:paraId="1403F111">
        <w:trPr>
          <w:trHeight w:val="345"/>
        </w:trPr>
        <w:tc>
          <w:tcPr>
            <w:tcW w:w="32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08073EAF" w14:textId="2FA8C02A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Age &lt;50  </w:t>
            </w:r>
          </w:p>
        </w:tc>
        <w:tc>
          <w:tcPr>
            <w:tcW w:w="29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61B8EE85" w14:textId="52868C6A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N (%)  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0B10AA2C" w14:textId="403C6118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N (%)  </w:t>
            </w:r>
          </w:p>
        </w:tc>
      </w:tr>
      <w:tr w:rsidR="3AA9DB4E" w:rsidTr="3AA9DB4E" w14:paraId="5AAD7E72">
        <w:trPr>
          <w:trHeight w:val="345"/>
        </w:trPr>
        <w:tc>
          <w:tcPr>
            <w:tcW w:w="32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49CD3903" w14:textId="6167385E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Age &gt;=50  </w:t>
            </w:r>
          </w:p>
        </w:tc>
        <w:tc>
          <w:tcPr>
            <w:tcW w:w="29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1C019BBD" w14:textId="07014D41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N (%)  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6BFB50BC" w14:textId="10CD373A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N (%)  </w:t>
            </w:r>
          </w:p>
        </w:tc>
      </w:tr>
      <w:tr w:rsidR="3AA9DB4E" w:rsidTr="3AA9DB4E" w14:paraId="3672F5F2">
        <w:trPr>
          <w:trHeight w:val="345"/>
        </w:trPr>
        <w:tc>
          <w:tcPr>
            <w:tcW w:w="9270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6B3C1947" w14:textId="0995A0E4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AA9DB4E" w:rsidR="3AA9DB4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Breakdown of HCC patients who die (exclude pts who get diagnosed with cirrhosis before HCC)</w:t>
            </w:r>
          </w:p>
        </w:tc>
      </w:tr>
      <w:tr w:rsidR="3AA9DB4E" w:rsidTr="3AA9DB4E" w14:paraId="6901DA0B">
        <w:trPr>
          <w:trHeight w:val="345"/>
        </w:trPr>
        <w:tc>
          <w:tcPr>
            <w:tcW w:w="32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7041AEB3" w14:textId="50E7B1F0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Death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(N=)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2965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63629536" w14:textId="0EEF380E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Male   </w:t>
            </w:r>
          </w:p>
        </w:tc>
        <w:tc>
          <w:tcPr>
            <w:tcW w:w="3099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2610BD04" w14:textId="53FF7C64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Female  </w:t>
            </w:r>
          </w:p>
        </w:tc>
      </w:tr>
      <w:tr w:rsidR="3AA9DB4E" w:rsidTr="3AA9DB4E" w14:paraId="15E875DE">
        <w:trPr>
          <w:trHeight w:val="345"/>
        </w:trPr>
        <w:tc>
          <w:tcPr>
            <w:tcW w:w="32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7CE54A0F" w14:textId="15917602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Age &lt;50  </w:t>
            </w:r>
          </w:p>
        </w:tc>
        <w:tc>
          <w:tcPr>
            <w:tcW w:w="29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4D29B2A8" w14:textId="0D1A25E3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N (%)  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3CBD85A6" w14:textId="73237D45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N (%)  </w:t>
            </w:r>
          </w:p>
        </w:tc>
      </w:tr>
      <w:tr w:rsidR="3AA9DB4E" w:rsidTr="3AA9DB4E" w14:paraId="7D9A348C">
        <w:trPr>
          <w:trHeight w:val="345"/>
        </w:trPr>
        <w:tc>
          <w:tcPr>
            <w:tcW w:w="320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E7E6E6" w:themeFill="background2"/>
            <w:tcMar/>
            <w:vAlign w:val="top"/>
          </w:tcPr>
          <w:p w:rsidR="3AA9DB4E" w:rsidP="3AA9DB4E" w:rsidRDefault="3AA9DB4E" w14:paraId="5BDC2CE4" w14:textId="2F9E450E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Age &gt;=50  </w:t>
            </w:r>
          </w:p>
        </w:tc>
        <w:tc>
          <w:tcPr>
            <w:tcW w:w="29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53D0A9EC" w14:textId="5F15D357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N (%)  </w:t>
            </w:r>
          </w:p>
        </w:tc>
        <w:tc>
          <w:tcPr>
            <w:tcW w:w="30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AA9DB4E" w:rsidP="3AA9DB4E" w:rsidRDefault="3AA9DB4E" w14:paraId="4BE6AE1A" w14:textId="594C0118">
            <w:pPr>
              <w:spacing w:before="0" w:beforeAutospacing="off" w:after="0" w:afterAutospacing="off"/>
            </w:pP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 </w:t>
            </w:r>
            <w:r w:rsidRPr="3AA9DB4E" w:rsidR="3AA9DB4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highlight w:val="yellow"/>
              </w:rPr>
              <w:t xml:space="preserve">N (%)  </w:t>
            </w:r>
            <w:r w:rsidRPr="3AA9DB4E" w:rsidR="3AA9DB4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</w:tbl>
    <w:p w:rsidR="59961667" w:rsidP="59961667" w:rsidRDefault="59961667" w14:paraId="70F12FB9" w14:textId="0B1C1354">
      <w:pPr>
        <w:pStyle w:val="Normal"/>
        <w:ind w:left="0"/>
        <w:rPr>
          <w:b w:val="1"/>
          <w:bCs w:val="1"/>
        </w:rPr>
      </w:pPr>
    </w:p>
    <w:p w:rsidR="59961667" w:rsidP="59961667" w:rsidRDefault="59961667" w14:paraId="507B82E2" w14:textId="642A7F88">
      <w:pPr>
        <w:pStyle w:val="Normal"/>
        <w:ind w:left="0"/>
        <w:rPr>
          <w:b w:val="1"/>
          <w:bCs w:val="1"/>
        </w:rPr>
      </w:pPr>
    </w:p>
    <w:p w:rsidR="59961667" w:rsidP="59961667" w:rsidRDefault="59961667" w14:paraId="68F1FC46" w14:textId="038D044C">
      <w:pPr>
        <w:pStyle w:val="Normal"/>
        <w:ind w:left="0"/>
        <w:rPr>
          <w:b w:val="1"/>
          <w:bCs w:val="1"/>
        </w:rPr>
      </w:pPr>
      <w:r w:rsidRPr="59961667" w:rsidR="59961667">
        <w:rPr>
          <w:b w:val="1"/>
          <w:bCs w:val="1"/>
        </w:rPr>
        <w:t xml:space="preserve">Please find the following in </w:t>
      </w:r>
      <w:r w:rsidRPr="59961667" w:rsidR="59961667">
        <w:rPr>
          <w:b w:val="1"/>
          <w:bCs w:val="1"/>
          <w:highlight w:val="yellow"/>
        </w:rPr>
        <w:t>literature</w:t>
      </w:r>
      <w:r w:rsidRPr="59961667" w:rsidR="59961667">
        <w:rPr>
          <w:b w:val="1"/>
          <w:bCs w:val="1"/>
        </w:rPr>
        <w:t xml:space="preserve">: </w:t>
      </w:r>
    </w:p>
    <w:p w:rsidR="59961667" w:rsidP="59961667" w:rsidRDefault="59961667" w14:paraId="25EEF3FE" w14:textId="5A078510">
      <w:pPr>
        <w:pStyle w:val="Normal"/>
        <w:ind w:left="0"/>
        <w:rPr>
          <w:b w:val="1"/>
          <w:bCs w:val="1"/>
        </w:rPr>
      </w:pPr>
    </w:p>
    <w:p w:rsidR="15CC1F5B" w:rsidP="59961667" w:rsidRDefault="15CC1F5B" w14:paraId="22FAB519" w14:textId="2743C6A7">
      <w:pPr>
        <w:pStyle w:val="Normal"/>
        <w:ind w:left="0"/>
        <w:rPr>
          <w:b w:val="1"/>
          <w:bCs w:val="1"/>
        </w:rPr>
      </w:pPr>
      <w:r w:rsidRPr="59961667" w:rsidR="59961667">
        <w:rPr>
          <w:b w:val="1"/>
          <w:bCs w:val="1"/>
        </w:rPr>
        <w:t xml:space="preserve">Annual incidence in MASLD patients: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961667" w:rsidTr="2D19C48D" w14:paraId="2608BA55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7B06D425" w14:textId="5930A76E">
            <w:pPr>
              <w:pStyle w:val="Normal"/>
            </w:pPr>
          </w:p>
        </w:tc>
        <w:tc>
          <w:tcPr>
            <w:tcW w:w="3120" w:type="dxa"/>
            <w:tcMar/>
          </w:tcPr>
          <w:p w:rsidR="59961667" w:rsidP="59961667" w:rsidRDefault="59961667" w14:paraId="3670194F" w14:textId="046699DE">
            <w:pPr>
              <w:rPr>
                <w:b w:val="1"/>
                <w:bCs w:val="1"/>
              </w:rPr>
            </w:pPr>
            <w:r w:rsidRPr="59961667" w:rsidR="59961667">
              <w:rPr>
                <w:b w:val="1"/>
                <w:bCs w:val="1"/>
              </w:rPr>
              <w:t>Annual Incidence %</w:t>
            </w:r>
          </w:p>
        </w:tc>
        <w:tc>
          <w:tcPr>
            <w:tcW w:w="3120" w:type="dxa"/>
            <w:tcMar/>
          </w:tcPr>
          <w:p w:rsidR="59961667" w:rsidP="59961667" w:rsidRDefault="59961667" w14:paraId="211881BE" w14:textId="6A25876A">
            <w:pPr>
              <w:rPr>
                <w:b w:val="1"/>
                <w:bCs w:val="1"/>
              </w:rPr>
            </w:pPr>
            <w:r w:rsidRPr="59961667" w:rsidR="59961667">
              <w:rPr>
                <w:b w:val="1"/>
                <w:bCs w:val="1"/>
              </w:rPr>
              <w:t>Reference from literature</w:t>
            </w:r>
          </w:p>
        </w:tc>
      </w:tr>
      <w:tr w:rsidR="59961667" w:rsidTr="2D19C48D" w14:paraId="7A7F86F0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60EBF6D6" w14:textId="015C50C2">
            <w:pPr>
              <w:pStyle w:val="Normal"/>
              <w:ind w:left="0" w:hanging="0"/>
            </w:pPr>
            <w:r w:rsidR="59961667">
              <w:rPr/>
              <w:t>No cirrhosis to cirrhosis</w:t>
            </w:r>
          </w:p>
        </w:tc>
        <w:tc>
          <w:tcPr>
            <w:tcW w:w="3120" w:type="dxa"/>
            <w:tcMar/>
          </w:tcPr>
          <w:p w:rsidR="59961667" w:rsidP="59961667" w:rsidRDefault="59961667" w14:paraId="264160E2" w14:textId="41DAA374">
            <w:pPr>
              <w:pStyle w:val="Normal"/>
            </w:pPr>
          </w:p>
        </w:tc>
        <w:tc>
          <w:tcPr>
            <w:tcW w:w="3120" w:type="dxa"/>
            <w:tcMar/>
          </w:tcPr>
          <w:p w:rsidR="59961667" w:rsidP="59961667" w:rsidRDefault="59961667" w14:paraId="2B4011DC" w14:textId="41DAA374">
            <w:pPr>
              <w:pStyle w:val="Normal"/>
            </w:pPr>
          </w:p>
        </w:tc>
      </w:tr>
      <w:tr w:rsidR="59961667" w:rsidTr="2D19C48D" w14:paraId="0D60B8A3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6ABE64CF" w14:textId="7DF84C9A">
            <w:pPr>
              <w:pStyle w:val="Normal"/>
              <w:ind w:left="0" w:hanging="0"/>
            </w:pPr>
            <w:r w:rsidR="59961667">
              <w:rPr/>
              <w:t>No cirrhosis to HCC (any stage)</w:t>
            </w:r>
          </w:p>
        </w:tc>
        <w:tc>
          <w:tcPr>
            <w:tcW w:w="3120" w:type="dxa"/>
            <w:tcMar/>
          </w:tcPr>
          <w:p w:rsidR="59961667" w:rsidP="59961667" w:rsidRDefault="59961667" w14:paraId="37FBB2EC" w14:textId="41DAA374">
            <w:pPr>
              <w:pStyle w:val="Normal"/>
            </w:pPr>
          </w:p>
        </w:tc>
        <w:tc>
          <w:tcPr>
            <w:tcW w:w="3120" w:type="dxa"/>
            <w:tcMar/>
          </w:tcPr>
          <w:p w:rsidR="59961667" w:rsidP="59961667" w:rsidRDefault="59961667" w14:paraId="0A1B19AF" w14:textId="41DAA374">
            <w:pPr>
              <w:pStyle w:val="Normal"/>
            </w:pPr>
          </w:p>
        </w:tc>
      </w:tr>
      <w:tr w:rsidR="2D19C48D" w:rsidTr="2D19C48D" w14:paraId="7930E75F">
        <w:trPr>
          <w:trHeight w:val="300"/>
        </w:trPr>
        <w:tc>
          <w:tcPr>
            <w:tcW w:w="3120" w:type="dxa"/>
            <w:tcMar/>
          </w:tcPr>
          <w:p w:rsidR="2D19C48D" w:rsidP="2D19C48D" w:rsidRDefault="2D19C48D" w14:paraId="0906BDA2" w14:textId="49DFF0D6">
            <w:pPr>
              <w:pStyle w:val="Normal"/>
            </w:pPr>
            <w:r w:rsidR="2D19C48D">
              <w:rPr/>
              <w:t>Compensated cirrhosis to HCC (we use this to account for undiagnosed cirrhosis cases)</w:t>
            </w:r>
          </w:p>
        </w:tc>
        <w:tc>
          <w:tcPr>
            <w:tcW w:w="3120" w:type="dxa"/>
            <w:tcMar/>
          </w:tcPr>
          <w:p w:rsidR="2D19C48D" w:rsidP="2D19C48D" w:rsidRDefault="2D19C48D" w14:paraId="6707B7D9" w14:textId="2FC0FF87">
            <w:pPr>
              <w:pStyle w:val="Normal"/>
            </w:pPr>
          </w:p>
        </w:tc>
        <w:tc>
          <w:tcPr>
            <w:tcW w:w="3120" w:type="dxa"/>
            <w:tcMar/>
          </w:tcPr>
          <w:p w:rsidR="2D19C48D" w:rsidP="2D19C48D" w:rsidRDefault="2D19C48D" w14:paraId="6DEED6DC" w14:textId="3AC86CF7">
            <w:pPr>
              <w:pStyle w:val="Normal"/>
            </w:pPr>
          </w:p>
        </w:tc>
      </w:tr>
      <w:tr w:rsidR="59961667" w:rsidTr="2D19C48D" w14:paraId="15FF32D8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680BD7B2" w14:textId="3E81D2BA">
            <w:pPr>
              <w:pStyle w:val="Normal"/>
            </w:pPr>
            <w:r w:rsidR="59961667">
              <w:rPr/>
              <w:t xml:space="preserve">Accidental diagnosis of HCC (in patients who are not screened) </w:t>
            </w:r>
          </w:p>
        </w:tc>
        <w:tc>
          <w:tcPr>
            <w:tcW w:w="3120" w:type="dxa"/>
            <w:tcMar/>
          </w:tcPr>
          <w:p w:rsidR="59961667" w:rsidP="59961667" w:rsidRDefault="59961667" w14:paraId="0FFE97A4" w14:textId="5DE529E5">
            <w:pPr>
              <w:pStyle w:val="Normal"/>
            </w:pPr>
          </w:p>
        </w:tc>
        <w:tc>
          <w:tcPr>
            <w:tcW w:w="3120" w:type="dxa"/>
            <w:tcMar/>
          </w:tcPr>
          <w:p w:rsidR="59961667" w:rsidP="59961667" w:rsidRDefault="59961667" w14:paraId="22953A73" w14:textId="4D763C52">
            <w:pPr>
              <w:pStyle w:val="Normal"/>
            </w:pPr>
          </w:p>
        </w:tc>
      </w:tr>
      <w:tr w:rsidR="59961667" w:rsidTr="2D19C48D" w14:paraId="19F22E48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291D27ED" w14:textId="1D661C7B">
            <w:pPr>
              <w:pStyle w:val="Normal"/>
            </w:pPr>
            <w:r w:rsidR="3CB5EE51">
              <w:rPr/>
              <w:t xml:space="preserve">HCC recurrence after curative treatment </w:t>
            </w:r>
          </w:p>
          <w:p w:rsidR="59961667" w:rsidP="59961667" w:rsidRDefault="59961667" w14:paraId="40E48396" w14:textId="09C38992">
            <w:pPr>
              <w:pStyle w:val="Normal"/>
            </w:pPr>
            <w:r w:rsidR="3CB5EE51">
              <w:rPr/>
              <w:t>(</w:t>
            </w:r>
            <w:commentRangeStart w:id="2089384537"/>
            <w:r w:rsidR="3CB5EE51">
              <w:rPr/>
              <w:t xml:space="preserve">We will define as transplant, resection, and ablation for </w:t>
            </w:r>
            <w:proofErr w:type="gramStart"/>
            <w:r w:rsidR="3CB5EE51">
              <w:rPr/>
              <w:t>early stage</w:t>
            </w:r>
            <w:proofErr w:type="gramEnd"/>
            <w:r w:rsidR="3CB5EE51">
              <w:rPr/>
              <w:t xml:space="preserve"> HCC. Zane, World J Hepatol. 2022</w:t>
            </w:r>
            <w:commentRangeEnd w:id="2089384537"/>
            <w:r>
              <w:rPr>
                <w:rStyle w:val="CommentReference"/>
              </w:rPr>
              <w:commentReference w:id="2089384537"/>
            </w:r>
            <w:r w:rsidR="3CB5EE51">
              <w:rPr/>
              <w:t>)</w:t>
            </w:r>
          </w:p>
        </w:tc>
        <w:tc>
          <w:tcPr>
            <w:tcW w:w="3120" w:type="dxa"/>
            <w:tcMar/>
          </w:tcPr>
          <w:p w:rsidR="59961667" w:rsidP="59961667" w:rsidRDefault="59961667" w14:paraId="507AEB3B" w14:textId="7F830DB8">
            <w:pPr>
              <w:pStyle w:val="Normal"/>
            </w:pPr>
          </w:p>
        </w:tc>
        <w:tc>
          <w:tcPr>
            <w:tcW w:w="3120" w:type="dxa"/>
            <w:tcMar/>
          </w:tcPr>
          <w:p w:rsidR="59961667" w:rsidP="59961667" w:rsidRDefault="59961667" w14:paraId="1E631810" w14:textId="09B047E4">
            <w:pPr>
              <w:pStyle w:val="Normal"/>
            </w:pPr>
          </w:p>
        </w:tc>
      </w:tr>
    </w:tbl>
    <w:p w:rsidR="3CB5EE51" w:rsidRDefault="3CB5EE51" w14:paraId="5C3ADA3E" w14:textId="052502FE"/>
    <w:p w:rsidR="59961667" w:rsidP="59961667" w:rsidRDefault="59961667" w14:paraId="4823D549" w14:textId="0A09629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</w:p>
    <w:p w:rsidR="59961667" w:rsidP="59961667" w:rsidRDefault="59961667" w14:paraId="5F4C4252" w14:textId="7E01DE1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2D19C48D" w:rsidR="2D19C48D">
        <w:rPr>
          <w:b w:val="1"/>
          <w:bCs w:val="1"/>
        </w:rPr>
        <w:t xml:space="preserve">HCC stage upon diagnosis: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961667" w:rsidTr="3CB5EE51" w14:paraId="69CF91A0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64B23B2E" w14:textId="2C47C33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41D6BC25" w14:textId="620D641C">
            <w:pPr>
              <w:rPr>
                <w:b w:val="1"/>
                <w:bCs w:val="1"/>
              </w:rPr>
            </w:pPr>
            <w:r w:rsidRPr="59961667" w:rsidR="59961667">
              <w:rPr>
                <w:b w:val="1"/>
                <w:bCs w:val="1"/>
              </w:rPr>
              <w:t>% Value</w:t>
            </w:r>
          </w:p>
        </w:tc>
        <w:tc>
          <w:tcPr>
            <w:tcW w:w="3120" w:type="dxa"/>
            <w:tcMar/>
          </w:tcPr>
          <w:p w:rsidR="59961667" w:rsidP="59961667" w:rsidRDefault="59961667" w14:paraId="4B8BDF65" w14:textId="5D89A588">
            <w:pPr>
              <w:rPr>
                <w:b w:val="1"/>
                <w:bCs w:val="1"/>
              </w:rPr>
            </w:pPr>
            <w:r w:rsidRPr="59961667" w:rsidR="59961667">
              <w:rPr>
                <w:b w:val="1"/>
                <w:bCs w:val="1"/>
              </w:rPr>
              <w:t>Reference from literature</w:t>
            </w:r>
          </w:p>
        </w:tc>
      </w:tr>
      <w:tr w:rsidR="3CB5EE51" w:rsidTr="3CB5EE51" w14:paraId="38FAD768">
        <w:trPr>
          <w:trHeight w:val="300"/>
        </w:trPr>
        <w:tc>
          <w:tcPr>
            <w:tcW w:w="9360" w:type="dxa"/>
            <w:gridSpan w:val="3"/>
            <w:tcMar/>
          </w:tcPr>
          <w:p w:rsidR="3CB5EE51" w:rsidP="3CB5EE51" w:rsidRDefault="3CB5EE51" w14:paraId="6066399B" w14:textId="1858AD92">
            <w:pPr>
              <w:pStyle w:val="Normal"/>
              <w:rPr>
                <w:b w:val="1"/>
                <w:bCs w:val="1"/>
              </w:rPr>
            </w:pPr>
            <w:r w:rsidRPr="3CB5EE51" w:rsidR="3CB5EE51">
              <w:rPr>
                <w:b w:val="1"/>
                <w:bCs w:val="1"/>
              </w:rPr>
              <w:t>Without HCC screening</w:t>
            </w:r>
          </w:p>
        </w:tc>
      </w:tr>
      <w:tr w:rsidR="59961667" w:rsidTr="3CB5EE51" w14:paraId="235872EB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367856C7" w14:textId="50F3237B">
            <w:pPr>
              <w:pStyle w:val="Normal"/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>% Early stage</w:t>
            </w:r>
          </w:p>
        </w:tc>
        <w:tc>
          <w:tcPr>
            <w:tcW w:w="3120" w:type="dxa"/>
            <w:tcMar/>
          </w:tcPr>
          <w:p w:rsidR="59961667" w:rsidP="59961667" w:rsidRDefault="59961667" w14:paraId="69066958" w14:textId="7AB9BB2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1433A697" w14:textId="7AB9BB25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3CB5EE51" w14:paraId="045ABCBC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128FEA0F" w14:textId="27BD3994">
            <w:pPr>
              <w:pStyle w:val="Normal"/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>% Intermediate stage</w:t>
            </w:r>
          </w:p>
        </w:tc>
        <w:tc>
          <w:tcPr>
            <w:tcW w:w="3120" w:type="dxa"/>
            <w:tcMar/>
          </w:tcPr>
          <w:p w:rsidR="59961667" w:rsidP="59961667" w:rsidRDefault="59961667" w14:paraId="74B67A1B" w14:textId="5B28CEB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16559948" w14:textId="034F8DF8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3CB5EE51" w14:paraId="0831F1F2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062CD201" w14:textId="5A442109">
            <w:pPr>
              <w:pStyle w:val="Normal"/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>% Late stage</w:t>
            </w:r>
          </w:p>
        </w:tc>
        <w:tc>
          <w:tcPr>
            <w:tcW w:w="3120" w:type="dxa"/>
            <w:tcMar/>
          </w:tcPr>
          <w:p w:rsidR="59961667" w:rsidP="59961667" w:rsidRDefault="59961667" w14:paraId="75F230EA" w14:textId="53F2F34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6B8A0281" w14:textId="383DF556">
            <w:pPr>
              <w:pStyle w:val="Normal"/>
              <w:rPr>
                <w:b w:val="1"/>
                <w:bCs w:val="1"/>
              </w:rPr>
            </w:pPr>
          </w:p>
        </w:tc>
      </w:tr>
      <w:tr w:rsidR="3CB5EE51" w:rsidTr="3CB5EE51" w14:paraId="7109E4A4">
        <w:trPr>
          <w:trHeight w:val="300"/>
        </w:trPr>
        <w:tc>
          <w:tcPr>
            <w:tcW w:w="9360" w:type="dxa"/>
            <w:gridSpan w:val="3"/>
            <w:tcMar/>
          </w:tcPr>
          <w:p w:rsidR="3CB5EE51" w:rsidP="3CB5EE51" w:rsidRDefault="3CB5EE51" w14:paraId="14D2A19D" w14:textId="564B51E7">
            <w:pPr>
              <w:pStyle w:val="Normal"/>
              <w:rPr>
                <w:b w:val="1"/>
                <w:bCs w:val="1"/>
              </w:rPr>
            </w:pPr>
            <w:r w:rsidRPr="3CB5EE51" w:rsidR="3CB5EE51">
              <w:rPr>
                <w:b w:val="1"/>
                <w:bCs w:val="1"/>
              </w:rPr>
              <w:t>With HCC screening</w:t>
            </w:r>
          </w:p>
        </w:tc>
      </w:tr>
      <w:tr w:rsidR="3CB5EE51" w:rsidTr="3CB5EE51" w14:paraId="109B4EF9">
        <w:trPr>
          <w:trHeight w:val="300"/>
        </w:trPr>
        <w:tc>
          <w:tcPr>
            <w:tcW w:w="3120" w:type="dxa"/>
            <w:tcMar/>
          </w:tcPr>
          <w:p w:rsidR="3CB5EE51" w:rsidP="3CB5EE51" w:rsidRDefault="3CB5EE51" w14:paraId="68DC0A51" w14:textId="50F3237B">
            <w:pPr>
              <w:pStyle w:val="Normal"/>
              <w:rPr>
                <w:b w:val="0"/>
                <w:bCs w:val="0"/>
              </w:rPr>
            </w:pPr>
            <w:r w:rsidR="3CB5EE51">
              <w:rPr>
                <w:b w:val="0"/>
                <w:bCs w:val="0"/>
              </w:rPr>
              <w:t>% Early stage</w:t>
            </w:r>
          </w:p>
        </w:tc>
        <w:tc>
          <w:tcPr>
            <w:tcW w:w="3120" w:type="dxa"/>
            <w:tcMar/>
          </w:tcPr>
          <w:p w:rsidR="3CB5EE51" w:rsidP="3CB5EE51" w:rsidRDefault="3CB5EE51" w14:paraId="3CB5D30D" w14:textId="16A2630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3CB5EE51" w:rsidP="3CB5EE51" w:rsidRDefault="3CB5EE51" w14:paraId="6EAC8EB7" w14:textId="354DC0F0">
            <w:pPr>
              <w:pStyle w:val="Normal"/>
              <w:rPr>
                <w:b w:val="1"/>
                <w:bCs w:val="1"/>
              </w:rPr>
            </w:pPr>
          </w:p>
        </w:tc>
      </w:tr>
      <w:tr w:rsidR="3CB5EE51" w:rsidTr="3CB5EE51" w14:paraId="5E0597D9">
        <w:trPr>
          <w:trHeight w:val="300"/>
        </w:trPr>
        <w:tc>
          <w:tcPr>
            <w:tcW w:w="3120" w:type="dxa"/>
            <w:tcMar/>
          </w:tcPr>
          <w:p w:rsidR="3CB5EE51" w:rsidP="3CB5EE51" w:rsidRDefault="3CB5EE51" w14:paraId="755CA208" w14:textId="27BD3994">
            <w:pPr>
              <w:pStyle w:val="Normal"/>
              <w:rPr>
                <w:b w:val="0"/>
                <w:bCs w:val="0"/>
              </w:rPr>
            </w:pPr>
            <w:r w:rsidR="3CB5EE51">
              <w:rPr>
                <w:b w:val="0"/>
                <w:bCs w:val="0"/>
              </w:rPr>
              <w:t>% Intermediate stage</w:t>
            </w:r>
          </w:p>
        </w:tc>
        <w:tc>
          <w:tcPr>
            <w:tcW w:w="3120" w:type="dxa"/>
            <w:tcMar/>
          </w:tcPr>
          <w:p w:rsidR="3CB5EE51" w:rsidP="3CB5EE51" w:rsidRDefault="3CB5EE51" w14:paraId="192FD756" w14:textId="48E8987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3CB5EE51" w:rsidP="3CB5EE51" w:rsidRDefault="3CB5EE51" w14:paraId="397593C5" w14:textId="660F9099">
            <w:pPr>
              <w:pStyle w:val="Normal"/>
              <w:rPr>
                <w:b w:val="1"/>
                <w:bCs w:val="1"/>
              </w:rPr>
            </w:pPr>
          </w:p>
        </w:tc>
      </w:tr>
      <w:tr w:rsidR="3CB5EE51" w:rsidTr="3CB5EE51" w14:paraId="41163C28">
        <w:trPr>
          <w:trHeight w:val="300"/>
        </w:trPr>
        <w:tc>
          <w:tcPr>
            <w:tcW w:w="3120" w:type="dxa"/>
            <w:tcMar/>
          </w:tcPr>
          <w:p w:rsidR="3CB5EE51" w:rsidP="3CB5EE51" w:rsidRDefault="3CB5EE51" w14:paraId="62384B55" w14:textId="5A442109">
            <w:pPr>
              <w:pStyle w:val="Normal"/>
              <w:rPr>
                <w:b w:val="0"/>
                <w:bCs w:val="0"/>
              </w:rPr>
            </w:pPr>
            <w:r w:rsidR="3CB5EE51">
              <w:rPr>
                <w:b w:val="0"/>
                <w:bCs w:val="0"/>
              </w:rPr>
              <w:t>% Late stage</w:t>
            </w:r>
          </w:p>
        </w:tc>
        <w:tc>
          <w:tcPr>
            <w:tcW w:w="3120" w:type="dxa"/>
            <w:tcMar/>
          </w:tcPr>
          <w:p w:rsidR="3CB5EE51" w:rsidP="3CB5EE51" w:rsidRDefault="3CB5EE51" w14:paraId="2F4C6912" w14:textId="7978CC4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3CB5EE51" w:rsidP="3CB5EE51" w:rsidRDefault="3CB5EE51" w14:paraId="33E60B4E" w14:textId="3F6068C2">
            <w:pPr>
              <w:pStyle w:val="Normal"/>
              <w:rPr>
                <w:b w:val="1"/>
                <w:bCs w:val="1"/>
              </w:rPr>
            </w:pPr>
          </w:p>
        </w:tc>
      </w:tr>
    </w:tbl>
    <w:p w:rsidR="59961667" w:rsidRDefault="59961667" w14:paraId="556B1069" w14:textId="4803C3BF">
      <w:r w:rsidR="3CB5EE51">
        <w:rPr/>
        <w:t>(</w:t>
      </w:r>
      <w:commentRangeStart w:id="1767836873"/>
      <w:r w:rsidR="3CB5EE51">
        <w:rPr/>
        <w:t>*We assume that the age and sex distribution will be uniform across the above HCC stages upon diagnosis</w:t>
      </w:r>
      <w:commentRangeEnd w:id="1767836873"/>
      <w:r>
        <w:rPr>
          <w:rStyle w:val="CommentReference"/>
        </w:rPr>
        <w:commentReference w:id="1767836873"/>
      </w:r>
      <w:r w:rsidR="3CB5EE51">
        <w:rPr/>
        <w:t xml:space="preserve">) </w:t>
      </w:r>
    </w:p>
    <w:p w:rsidR="59961667" w:rsidP="59961667" w:rsidRDefault="59961667" w14:paraId="184DBAD1" w14:textId="39E6F706">
      <w:pPr>
        <w:pStyle w:val="Normal"/>
        <w:ind w:left="0" w:hanging="0"/>
        <w:rPr>
          <w:b w:val="1"/>
          <w:bCs w:val="1"/>
        </w:rPr>
      </w:pPr>
    </w:p>
    <w:p w:rsidR="15CC1F5B" w:rsidP="59961667" w:rsidRDefault="15CC1F5B" w14:paraId="7C374A63" w14:textId="6087F033">
      <w:pPr>
        <w:pStyle w:val="Normal"/>
        <w:ind w:left="0" w:hanging="0"/>
        <w:rPr>
          <w:b w:val="1"/>
          <w:bCs w:val="1"/>
        </w:rPr>
      </w:pPr>
      <w:r w:rsidRPr="3CB5EE51" w:rsidR="3CB5EE51">
        <w:rPr>
          <w:b w:val="1"/>
          <w:bCs w:val="1"/>
        </w:rPr>
        <w:t>Annual rate of death in MASLD patients: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9961667" w:rsidTr="2D19C48D" w14:paraId="4F236453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0D7D3B5B" w14:textId="34A6D31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3A9B1268" w14:textId="291E88EA">
            <w:pPr>
              <w:pStyle w:val="Normal"/>
              <w:rPr>
                <w:b w:val="1"/>
                <w:bCs w:val="1"/>
              </w:rPr>
            </w:pPr>
            <w:r w:rsidRPr="59961667" w:rsidR="59961667">
              <w:rPr>
                <w:b w:val="1"/>
                <w:bCs w:val="1"/>
              </w:rPr>
              <w:t>Annual Mortality %</w:t>
            </w:r>
          </w:p>
        </w:tc>
        <w:tc>
          <w:tcPr>
            <w:tcW w:w="3120" w:type="dxa"/>
            <w:tcMar/>
          </w:tcPr>
          <w:p w:rsidR="59961667" w:rsidP="59961667" w:rsidRDefault="59961667" w14:paraId="75E2853C" w14:textId="78D1CBCC">
            <w:pPr>
              <w:rPr>
                <w:b w:val="1"/>
                <w:bCs w:val="1"/>
              </w:rPr>
            </w:pPr>
            <w:r w:rsidRPr="59961667" w:rsidR="59961667">
              <w:rPr>
                <w:b w:val="1"/>
                <w:bCs w:val="1"/>
              </w:rPr>
              <w:t>Reference from literature</w:t>
            </w:r>
          </w:p>
        </w:tc>
      </w:tr>
      <w:tr w:rsidR="59961667" w:rsidTr="2D19C48D" w14:paraId="46E96B83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46F7BFE4" w14:textId="613FC594">
            <w:pPr>
              <w:pStyle w:val="Normal"/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>No cirrhosis</w:t>
            </w:r>
          </w:p>
        </w:tc>
        <w:tc>
          <w:tcPr>
            <w:tcW w:w="3120" w:type="dxa"/>
            <w:tcMar/>
          </w:tcPr>
          <w:p w:rsidR="59961667" w:rsidP="59961667" w:rsidRDefault="59961667" w14:paraId="16FB284C" w14:textId="29055C5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0CAE21BA" w14:textId="29055C5D">
            <w:pPr>
              <w:pStyle w:val="Normal"/>
              <w:rPr>
                <w:b w:val="1"/>
                <w:bCs w:val="1"/>
              </w:rPr>
            </w:pPr>
          </w:p>
        </w:tc>
      </w:tr>
      <w:tr w:rsidR="2D19C48D" w:rsidTr="2D19C48D" w14:paraId="274154E3">
        <w:trPr>
          <w:trHeight w:val="300"/>
        </w:trPr>
        <w:tc>
          <w:tcPr>
            <w:tcW w:w="3120" w:type="dxa"/>
            <w:tcMar/>
          </w:tcPr>
          <w:p w:rsidR="2D19C48D" w:rsidP="2D19C48D" w:rsidRDefault="2D19C48D" w14:paraId="12322CB8" w14:textId="18DA91DB">
            <w:pPr>
              <w:pStyle w:val="Normal"/>
              <w:rPr>
                <w:b w:val="0"/>
                <w:bCs w:val="0"/>
              </w:rPr>
            </w:pPr>
            <w:r w:rsidR="2D19C48D">
              <w:rPr>
                <w:b w:val="0"/>
                <w:bCs w:val="0"/>
              </w:rPr>
              <w:t>Compensated cirrhosis (we use this to account for undiagnosed cirrhosis cases)</w:t>
            </w:r>
          </w:p>
        </w:tc>
        <w:tc>
          <w:tcPr>
            <w:tcW w:w="3120" w:type="dxa"/>
            <w:tcMar/>
          </w:tcPr>
          <w:p w:rsidR="2D19C48D" w:rsidP="2D19C48D" w:rsidRDefault="2D19C48D" w14:paraId="5AA7D0A8" w14:textId="1A2253B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2D19C48D" w:rsidP="2D19C48D" w:rsidRDefault="2D19C48D" w14:paraId="675BF3E9" w14:textId="1AD9C7E9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0415F01C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048F433E" w14:textId="31CDBD6E">
            <w:pPr>
              <w:pStyle w:val="Normal"/>
              <w:rPr>
                <w:b w:val="1"/>
                <w:bCs w:val="1"/>
              </w:rPr>
            </w:pPr>
            <w:proofErr w:type="gramStart"/>
            <w:r w:rsidR="59961667">
              <w:rPr>
                <w:b w:val="0"/>
                <w:bCs w:val="0"/>
              </w:rPr>
              <w:t>Early stage</w:t>
            </w:r>
            <w:proofErr w:type="gramEnd"/>
            <w:r w:rsidR="59961667">
              <w:rPr>
                <w:b w:val="0"/>
                <w:bCs w:val="0"/>
              </w:rPr>
              <w:t xml:space="preserve"> HCC</w:t>
            </w:r>
          </w:p>
        </w:tc>
        <w:tc>
          <w:tcPr>
            <w:tcW w:w="3120" w:type="dxa"/>
            <w:tcMar/>
          </w:tcPr>
          <w:p w:rsidR="59961667" w:rsidP="59961667" w:rsidRDefault="59961667" w14:paraId="2768D25F" w14:textId="29055C5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7B98AFB1" w14:textId="29055C5D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26F929C8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06ED1FB5" w14:textId="07701E6F">
            <w:pPr>
              <w:pStyle w:val="Normal"/>
              <w:ind w:left="7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After Transplant</w:t>
            </w:r>
          </w:p>
        </w:tc>
        <w:tc>
          <w:tcPr>
            <w:tcW w:w="3120" w:type="dxa"/>
            <w:tcMar/>
          </w:tcPr>
          <w:p w:rsidR="59961667" w:rsidP="59961667" w:rsidRDefault="59961667" w14:paraId="245C41B3" w14:textId="29055C5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71F691A6" w14:textId="29055C5D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6DF0CE9E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64EFEE62" w14:textId="0B2136D8">
            <w:pPr>
              <w:pStyle w:val="Normal"/>
              <w:ind w:left="72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After </w:t>
            </w:r>
            <w:r w:rsidR="59961667">
              <w:rPr>
                <w:b w:val="0"/>
                <w:bCs w:val="0"/>
              </w:rPr>
              <w:t>resection</w:t>
            </w:r>
          </w:p>
        </w:tc>
        <w:tc>
          <w:tcPr>
            <w:tcW w:w="3120" w:type="dxa"/>
            <w:tcMar/>
          </w:tcPr>
          <w:p w:rsidR="59961667" w:rsidP="59961667" w:rsidRDefault="59961667" w14:paraId="4C6B36B3" w14:textId="29055C5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0F7CBD50" w14:textId="29055C5D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7DDBDC6D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1868F2B7" w14:textId="77BCB4B3">
            <w:pPr>
              <w:pStyle w:val="Normal"/>
              <w:ind w:left="72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After </w:t>
            </w:r>
            <w:r w:rsidR="59961667">
              <w:rPr>
                <w:b w:val="0"/>
                <w:bCs w:val="0"/>
              </w:rPr>
              <w:t>TACE</w:t>
            </w:r>
          </w:p>
        </w:tc>
        <w:tc>
          <w:tcPr>
            <w:tcW w:w="3120" w:type="dxa"/>
            <w:tcMar/>
          </w:tcPr>
          <w:p w:rsidR="59961667" w:rsidP="59961667" w:rsidRDefault="59961667" w14:paraId="26AB0E64" w14:textId="29055C5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57AA9FD3" w14:textId="29055C5D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37376D9B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308E0583" w14:textId="22C2091A">
            <w:pPr>
              <w:pStyle w:val="Normal"/>
              <w:ind w:left="72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After a</w:t>
            </w:r>
            <w:r w:rsidR="59961667">
              <w:rPr>
                <w:b w:val="0"/>
                <w:bCs w:val="0"/>
              </w:rPr>
              <w:t>blation</w:t>
            </w:r>
          </w:p>
        </w:tc>
        <w:tc>
          <w:tcPr>
            <w:tcW w:w="3120" w:type="dxa"/>
            <w:tcMar/>
          </w:tcPr>
          <w:p w:rsidR="59961667" w:rsidP="59961667" w:rsidRDefault="59961667" w14:paraId="4BD2AA5A" w14:textId="29055C5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3CD0318F" w14:textId="29055C5D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23109AEE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0C2E2FC8" w14:textId="29A6D23F">
            <w:pPr>
              <w:pStyle w:val="Normal"/>
              <w:ind w:left="72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After s</w:t>
            </w:r>
            <w:r w:rsidR="59961667">
              <w:rPr>
                <w:b w:val="0"/>
                <w:bCs w:val="0"/>
              </w:rPr>
              <w:t>ystemic chemotherapy</w:t>
            </w:r>
          </w:p>
        </w:tc>
        <w:tc>
          <w:tcPr>
            <w:tcW w:w="3120" w:type="dxa"/>
            <w:tcMar/>
          </w:tcPr>
          <w:p w:rsidR="59961667" w:rsidP="59961667" w:rsidRDefault="59961667" w14:paraId="7A030080" w14:textId="471B295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03E0D228" w14:textId="28D52BF9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15BF1784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5AC0F7BF" w14:textId="37E451EA">
            <w:pPr>
              <w:pStyle w:val="Normal"/>
              <w:ind w:left="72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After r</w:t>
            </w:r>
            <w:r w:rsidR="59961667">
              <w:rPr>
                <w:b w:val="0"/>
                <w:bCs w:val="0"/>
              </w:rPr>
              <w:t>adiotherapy</w:t>
            </w:r>
          </w:p>
        </w:tc>
        <w:tc>
          <w:tcPr>
            <w:tcW w:w="3120" w:type="dxa"/>
            <w:tcMar/>
          </w:tcPr>
          <w:p w:rsidR="59961667" w:rsidP="59961667" w:rsidRDefault="59961667" w14:paraId="526A50BD" w14:textId="1CEEE77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25D1C789" w14:textId="0F9038AF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1DE9FCFD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351D4DF8" w14:textId="45106678">
            <w:pPr>
              <w:pStyle w:val="Normal"/>
              <w:ind w:left="720"/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>Untreated</w:t>
            </w:r>
          </w:p>
        </w:tc>
        <w:tc>
          <w:tcPr>
            <w:tcW w:w="3120" w:type="dxa"/>
            <w:tcMar/>
          </w:tcPr>
          <w:p w:rsidR="59961667" w:rsidP="59961667" w:rsidRDefault="59961667" w14:paraId="5BDB5722" w14:textId="70E0BBF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109BCBC1" w14:textId="5D4A419B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5AD1193C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2C794F80" w14:textId="2C4A34B7">
            <w:pPr>
              <w:pStyle w:val="Normal"/>
              <w:rPr>
                <w:b w:val="1"/>
                <w:bCs w:val="1"/>
              </w:rPr>
            </w:pPr>
            <w:r w:rsidR="59961667">
              <w:rPr>
                <w:b w:val="0"/>
                <w:bCs w:val="0"/>
              </w:rPr>
              <w:t>Intermediate stage</w:t>
            </w:r>
            <w:r w:rsidR="59961667">
              <w:rPr>
                <w:b w:val="0"/>
                <w:bCs w:val="0"/>
              </w:rPr>
              <w:t xml:space="preserve"> HCC</w:t>
            </w:r>
          </w:p>
        </w:tc>
        <w:tc>
          <w:tcPr>
            <w:tcW w:w="3120" w:type="dxa"/>
            <w:tcMar/>
          </w:tcPr>
          <w:p w:rsidR="59961667" w:rsidP="59961667" w:rsidRDefault="59961667" w14:paraId="458FB19B" w14:textId="6584491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3A1280E5" w14:textId="4CBC6EB7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5A033053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54DE5A9E" w14:textId="07701E6F">
            <w:pPr>
              <w:pStyle w:val="Normal"/>
              <w:ind w:left="7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After Transplant</w:t>
            </w:r>
          </w:p>
        </w:tc>
        <w:tc>
          <w:tcPr>
            <w:tcW w:w="3120" w:type="dxa"/>
            <w:tcMar/>
          </w:tcPr>
          <w:p w:rsidR="59961667" w:rsidP="59961667" w:rsidRDefault="59961667" w14:paraId="0115299F" w14:textId="3AE3618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232ECEFA" w14:textId="3320C7EA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5539471F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4665C513" w14:textId="0B2136D8">
            <w:pPr>
              <w:pStyle w:val="Normal"/>
              <w:ind w:left="72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After </w:t>
            </w:r>
            <w:r w:rsidR="59961667">
              <w:rPr>
                <w:b w:val="0"/>
                <w:bCs w:val="0"/>
              </w:rPr>
              <w:t>resection</w:t>
            </w:r>
          </w:p>
        </w:tc>
        <w:tc>
          <w:tcPr>
            <w:tcW w:w="3120" w:type="dxa"/>
            <w:tcMar/>
          </w:tcPr>
          <w:p w:rsidR="59961667" w:rsidP="59961667" w:rsidRDefault="59961667" w14:paraId="66AE4247" w14:textId="7121D58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05657C5B" w14:textId="4B41E02E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268165E9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0422E941" w14:textId="77BCB4B3">
            <w:pPr>
              <w:pStyle w:val="Normal"/>
              <w:ind w:left="72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After </w:t>
            </w:r>
            <w:r w:rsidR="59961667">
              <w:rPr>
                <w:b w:val="0"/>
                <w:bCs w:val="0"/>
              </w:rPr>
              <w:t>TACE</w:t>
            </w:r>
          </w:p>
        </w:tc>
        <w:tc>
          <w:tcPr>
            <w:tcW w:w="3120" w:type="dxa"/>
            <w:tcMar/>
          </w:tcPr>
          <w:p w:rsidR="59961667" w:rsidP="59961667" w:rsidRDefault="59961667" w14:paraId="323A2893" w14:textId="340755C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48FD4070" w14:textId="6DA400DD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7C76B954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1A983959" w14:textId="22C2091A">
            <w:pPr>
              <w:pStyle w:val="Normal"/>
              <w:ind w:left="72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After a</w:t>
            </w:r>
            <w:r w:rsidR="59961667">
              <w:rPr>
                <w:b w:val="0"/>
                <w:bCs w:val="0"/>
              </w:rPr>
              <w:t>blation</w:t>
            </w:r>
          </w:p>
        </w:tc>
        <w:tc>
          <w:tcPr>
            <w:tcW w:w="3120" w:type="dxa"/>
            <w:tcMar/>
          </w:tcPr>
          <w:p w:rsidR="59961667" w:rsidP="59961667" w:rsidRDefault="59961667" w14:paraId="5C2127F7" w14:textId="1B4AD83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71B84F32" w14:textId="5A47C8B0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2E94EF0C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6D508639" w14:textId="29A6D23F">
            <w:pPr>
              <w:pStyle w:val="Normal"/>
              <w:ind w:left="72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After s</w:t>
            </w:r>
            <w:r w:rsidR="59961667">
              <w:rPr>
                <w:b w:val="0"/>
                <w:bCs w:val="0"/>
              </w:rPr>
              <w:t>ystemic chemotherapy</w:t>
            </w:r>
          </w:p>
        </w:tc>
        <w:tc>
          <w:tcPr>
            <w:tcW w:w="3120" w:type="dxa"/>
            <w:tcMar/>
          </w:tcPr>
          <w:p w:rsidR="59961667" w:rsidP="59961667" w:rsidRDefault="59961667" w14:paraId="7326E6FC" w14:textId="38BC353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053B5D8D" w14:textId="6E850020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78DB8E7D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259973F8" w14:textId="37E451EA">
            <w:pPr>
              <w:pStyle w:val="Normal"/>
              <w:ind w:left="72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After r</w:t>
            </w:r>
            <w:r w:rsidR="59961667">
              <w:rPr>
                <w:b w:val="0"/>
                <w:bCs w:val="0"/>
              </w:rPr>
              <w:t>adiotherapy</w:t>
            </w:r>
          </w:p>
        </w:tc>
        <w:tc>
          <w:tcPr>
            <w:tcW w:w="3120" w:type="dxa"/>
            <w:tcMar/>
          </w:tcPr>
          <w:p w:rsidR="59961667" w:rsidP="59961667" w:rsidRDefault="59961667" w14:paraId="38EE2273" w14:textId="3D98AE4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6CEF1796" w14:textId="65787227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53E0E64B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532B535F" w14:textId="45106678">
            <w:pPr>
              <w:pStyle w:val="Normal"/>
              <w:ind w:left="720"/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>Untreated</w:t>
            </w:r>
          </w:p>
        </w:tc>
        <w:tc>
          <w:tcPr>
            <w:tcW w:w="3120" w:type="dxa"/>
            <w:tcMar/>
          </w:tcPr>
          <w:p w:rsidR="59961667" w:rsidP="59961667" w:rsidRDefault="59961667" w14:paraId="0BF4A4F5" w14:textId="1B093F5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481260E8" w14:textId="3F0ACCA0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29A83A92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1B9300AE" w14:textId="6FE75136">
            <w:pPr>
              <w:pStyle w:val="Normal"/>
              <w:rPr>
                <w:b w:val="1"/>
                <w:bCs w:val="1"/>
              </w:rPr>
            </w:pPr>
            <w:r w:rsidR="59961667">
              <w:rPr>
                <w:b w:val="0"/>
                <w:bCs w:val="0"/>
              </w:rPr>
              <w:t>Late stage</w:t>
            </w:r>
            <w:r w:rsidR="59961667">
              <w:rPr>
                <w:b w:val="0"/>
                <w:bCs w:val="0"/>
              </w:rPr>
              <w:t xml:space="preserve"> HCC</w:t>
            </w:r>
          </w:p>
        </w:tc>
        <w:tc>
          <w:tcPr>
            <w:tcW w:w="3120" w:type="dxa"/>
            <w:tcMar/>
          </w:tcPr>
          <w:p w:rsidR="59961667" w:rsidP="59961667" w:rsidRDefault="59961667" w14:paraId="2137C68C" w14:textId="34D1F91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592C0B86" w14:textId="5F185F51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2C8534D7">
        <w:trPr>
          <w:trHeight w:val="300"/>
        </w:trPr>
        <w:tc>
          <w:tcPr>
            <w:tcW w:w="3120" w:type="dxa"/>
            <w:shd w:val="clear" w:color="auto" w:fill="E7E6E6" w:themeFill="background2"/>
            <w:tcMar/>
          </w:tcPr>
          <w:p w:rsidR="59961667" w:rsidP="3CB5EE51" w:rsidRDefault="59961667" w14:paraId="11431EAD" w14:textId="07701E6F">
            <w:pPr>
              <w:pStyle w:val="Normal"/>
              <w:ind w:left="7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CB5EE51" w:rsidR="3CB5EE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After Transplant</w:t>
            </w:r>
          </w:p>
        </w:tc>
        <w:tc>
          <w:tcPr>
            <w:tcW w:w="3120" w:type="dxa"/>
            <w:shd w:val="clear" w:color="auto" w:fill="E7E6E6" w:themeFill="background2"/>
            <w:tcMar/>
          </w:tcPr>
          <w:p w:rsidR="59961667" w:rsidP="59961667" w:rsidRDefault="59961667" w14:paraId="2CD9FF5F" w14:textId="2D430CA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shd w:val="clear" w:color="auto" w:fill="E7E6E6" w:themeFill="background2"/>
            <w:tcMar/>
          </w:tcPr>
          <w:p w:rsidR="59961667" w:rsidP="59961667" w:rsidRDefault="59961667" w14:paraId="4D916E19" w14:textId="3FE8F218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0D02C540">
        <w:trPr>
          <w:trHeight w:val="300"/>
        </w:trPr>
        <w:tc>
          <w:tcPr>
            <w:tcW w:w="3120" w:type="dxa"/>
            <w:shd w:val="clear" w:color="auto" w:fill="E7E6E6" w:themeFill="background2"/>
            <w:tcMar/>
          </w:tcPr>
          <w:p w:rsidR="59961667" w:rsidP="3CB5EE51" w:rsidRDefault="59961667" w14:paraId="75905D1E" w14:textId="0B2136D8">
            <w:pPr>
              <w:pStyle w:val="Normal"/>
              <w:ind w:left="720"/>
              <w:rPr>
                <w:b w:val="0"/>
                <w:bCs w:val="0"/>
                <w:strike w:val="1"/>
              </w:rPr>
            </w:pPr>
            <w:r w:rsidRPr="3CB5EE51" w:rsidR="3CB5EE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1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After </w:t>
            </w:r>
            <w:r w:rsidRPr="3CB5EE51" w:rsidR="3CB5EE51">
              <w:rPr>
                <w:b w:val="0"/>
                <w:bCs w:val="0"/>
                <w:strike w:val="1"/>
              </w:rPr>
              <w:t>resection</w:t>
            </w:r>
          </w:p>
        </w:tc>
        <w:tc>
          <w:tcPr>
            <w:tcW w:w="3120" w:type="dxa"/>
            <w:shd w:val="clear" w:color="auto" w:fill="E7E6E6" w:themeFill="background2"/>
            <w:tcMar/>
          </w:tcPr>
          <w:p w:rsidR="59961667" w:rsidP="59961667" w:rsidRDefault="59961667" w14:paraId="2775FC94" w14:textId="6C3CEC3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shd w:val="clear" w:color="auto" w:fill="E7E6E6" w:themeFill="background2"/>
            <w:tcMar/>
          </w:tcPr>
          <w:p w:rsidR="59961667" w:rsidP="59961667" w:rsidRDefault="59961667" w14:paraId="11A8B308" w14:textId="19EEF5EC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4AD8C215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563E803D" w14:textId="77BCB4B3">
            <w:pPr>
              <w:pStyle w:val="Normal"/>
              <w:ind w:left="72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After </w:t>
            </w:r>
            <w:r w:rsidR="59961667">
              <w:rPr>
                <w:b w:val="0"/>
                <w:bCs w:val="0"/>
              </w:rPr>
              <w:t>TACE</w:t>
            </w:r>
          </w:p>
        </w:tc>
        <w:tc>
          <w:tcPr>
            <w:tcW w:w="3120" w:type="dxa"/>
            <w:tcMar/>
          </w:tcPr>
          <w:p w:rsidR="59961667" w:rsidP="59961667" w:rsidRDefault="59961667" w14:paraId="1F5ECACC" w14:textId="581739A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1884B9E5" w14:textId="19856C7F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584086FD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192FB02E" w14:textId="22C2091A">
            <w:pPr>
              <w:pStyle w:val="Normal"/>
              <w:ind w:left="72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After a</w:t>
            </w:r>
            <w:r w:rsidR="59961667">
              <w:rPr>
                <w:b w:val="0"/>
                <w:bCs w:val="0"/>
              </w:rPr>
              <w:t>blation</w:t>
            </w:r>
          </w:p>
        </w:tc>
        <w:tc>
          <w:tcPr>
            <w:tcW w:w="3120" w:type="dxa"/>
            <w:tcMar/>
          </w:tcPr>
          <w:p w:rsidR="59961667" w:rsidP="59961667" w:rsidRDefault="59961667" w14:paraId="620E6844" w14:textId="5E9AFB6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7D8B5881" w14:textId="04987235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182655F8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53168F0F" w14:textId="29A6D23F">
            <w:pPr>
              <w:pStyle w:val="Normal"/>
              <w:ind w:left="72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After s</w:t>
            </w:r>
            <w:r w:rsidR="59961667">
              <w:rPr>
                <w:b w:val="0"/>
                <w:bCs w:val="0"/>
              </w:rPr>
              <w:t>ystemic chemotherapy</w:t>
            </w:r>
          </w:p>
        </w:tc>
        <w:tc>
          <w:tcPr>
            <w:tcW w:w="3120" w:type="dxa"/>
            <w:tcMar/>
          </w:tcPr>
          <w:p w:rsidR="59961667" w:rsidP="59961667" w:rsidRDefault="59961667" w14:paraId="7DF4DEF3" w14:textId="2F0FB97D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324D9A3D" w14:textId="0799126D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3ED5CC26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11D941C4" w14:textId="37E451EA">
            <w:pPr>
              <w:pStyle w:val="Normal"/>
              <w:ind w:left="72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After r</w:t>
            </w:r>
            <w:r w:rsidR="59961667">
              <w:rPr>
                <w:b w:val="0"/>
                <w:bCs w:val="0"/>
              </w:rPr>
              <w:t>adiotherapy</w:t>
            </w:r>
          </w:p>
        </w:tc>
        <w:tc>
          <w:tcPr>
            <w:tcW w:w="3120" w:type="dxa"/>
            <w:tcMar/>
          </w:tcPr>
          <w:p w:rsidR="59961667" w:rsidP="59961667" w:rsidRDefault="59961667" w14:paraId="50873DB8" w14:textId="6EC7065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56AFD044" w14:textId="105837BF">
            <w:pPr>
              <w:pStyle w:val="Normal"/>
              <w:rPr>
                <w:b w:val="1"/>
                <w:bCs w:val="1"/>
              </w:rPr>
            </w:pPr>
          </w:p>
        </w:tc>
      </w:tr>
      <w:tr w:rsidR="59961667" w:rsidTr="2D19C48D" w14:paraId="5D400E78">
        <w:trPr>
          <w:trHeight w:val="300"/>
        </w:trPr>
        <w:tc>
          <w:tcPr>
            <w:tcW w:w="3120" w:type="dxa"/>
            <w:tcMar/>
          </w:tcPr>
          <w:p w:rsidR="59961667" w:rsidP="59961667" w:rsidRDefault="59961667" w14:paraId="180A79AF" w14:textId="45106678">
            <w:pPr>
              <w:pStyle w:val="Normal"/>
              <w:ind w:left="720"/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>Untreated</w:t>
            </w:r>
          </w:p>
        </w:tc>
        <w:tc>
          <w:tcPr>
            <w:tcW w:w="3120" w:type="dxa"/>
            <w:tcMar/>
          </w:tcPr>
          <w:p w:rsidR="59961667" w:rsidP="59961667" w:rsidRDefault="59961667" w14:paraId="73327459" w14:textId="60E5551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59961667" w:rsidP="59961667" w:rsidRDefault="59961667" w14:paraId="23701DD8" w14:textId="3D902F6E">
            <w:pPr>
              <w:pStyle w:val="Normal"/>
              <w:rPr>
                <w:b w:val="1"/>
                <w:bCs w:val="1"/>
              </w:rPr>
            </w:pPr>
          </w:p>
        </w:tc>
      </w:tr>
    </w:tbl>
    <w:p w:rsidR="15CC1F5B" w:rsidP="15CC1F5B" w:rsidRDefault="15CC1F5B" w14:paraId="5B4FE9A5" w14:textId="695DC4C4">
      <w:pPr>
        <w:pStyle w:val="Normal"/>
        <w:rPr>
          <w:lang w:eastAsia="ja-JP"/>
        </w:rPr>
      </w:pPr>
    </w:p>
    <w:p w:rsidR="0038341E" w:rsidP="59961667" w:rsidRDefault="0038341E" w14:paraId="7D4E8BD9" w14:textId="63605602">
      <w:pPr>
        <w:rPr>
          <w:b w:val="1"/>
          <w:bCs w:val="1"/>
        </w:rPr>
      </w:pPr>
      <w:r w:rsidRPr="59961667" w:rsidR="59961667">
        <w:rPr>
          <w:b w:val="1"/>
          <w:bCs w:val="1"/>
        </w:rPr>
        <w:t>Sensitivity/Specificity of HCC screening</w:t>
      </w:r>
      <w:r w:rsidRPr="59961667" w:rsidR="59961667">
        <w:rPr>
          <w:b w:val="1"/>
          <w:bCs w:val="1"/>
        </w:rPr>
        <w:t xml:space="preserve"> from literature</w:t>
      </w:r>
    </w:p>
    <w:tbl>
      <w:tblPr>
        <w:tblStyle w:val="TableGrid"/>
        <w:tblW w:w="9363" w:type="dxa"/>
        <w:tblInd w:w="0" w:type="dxa"/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38341E" w:rsidTr="59961667" w14:paraId="164402E6" w14:textId="77777777">
        <w:trPr>
          <w:trHeight w:val="300"/>
        </w:trPr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4957FF1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Probability</w:t>
            </w:r>
          </w:p>
        </w:tc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287CF00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P="59961667" w:rsidRDefault="0038341E" w14:paraId="5C111448" w14:textId="060BD2B4">
            <w:pPr>
              <w:pStyle w:val="Normal"/>
              <w:rPr>
                <w:b w:val="1"/>
                <w:bCs w:val="1"/>
              </w:rPr>
            </w:pPr>
            <w:r w:rsidRPr="59961667" w:rsidR="59961667">
              <w:rPr>
                <w:b w:val="1"/>
                <w:bCs w:val="1"/>
              </w:rPr>
              <w:t>Reference from literature</w:t>
            </w:r>
          </w:p>
        </w:tc>
      </w:tr>
      <w:tr w:rsidR="0038341E" w:rsidTr="59961667" w14:paraId="4E52D37E" w14:textId="77777777">
        <w:trPr>
          <w:trHeight w:val="300"/>
        </w:trPr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4A2FE4E1" w14:textId="77777777">
            <w:r>
              <w:t>Sensitivity of US/AFP</w:t>
            </w:r>
          </w:p>
        </w:tc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1DF17460" w14:textId="77777777"/>
        </w:tc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530A545A" w14:textId="77777777"/>
        </w:tc>
      </w:tr>
      <w:tr w:rsidR="0038341E" w:rsidTr="59961667" w14:paraId="751E50B4" w14:textId="77777777">
        <w:trPr>
          <w:trHeight w:val="300"/>
        </w:trPr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5A885799" w14:textId="77777777">
            <w:r>
              <w:t>Specificity of US/AFP</w:t>
            </w:r>
          </w:p>
        </w:tc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6D6C1537" w14:textId="77777777"/>
        </w:tc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6676C2DC" w14:textId="77777777"/>
        </w:tc>
      </w:tr>
    </w:tbl>
    <w:p w:rsidR="0038341E" w:rsidP="0038341E" w:rsidRDefault="0038341E" w14:paraId="270B00FA" w14:textId="77777777">
      <w:pPr>
        <w:rPr>
          <w:lang w:eastAsia="ja-JP"/>
        </w:rPr>
      </w:pPr>
    </w:p>
    <w:p w:rsidR="0038341E" w:rsidP="59961667" w:rsidRDefault="0038341E" w14:paraId="6C314CC3" w14:textId="3C70B2B6">
      <w:pPr>
        <w:rPr>
          <w:b w:val="1"/>
          <w:bCs w:val="1"/>
        </w:rPr>
      </w:pPr>
      <w:r w:rsidRPr="59961667" w:rsidR="59961667">
        <w:rPr>
          <w:b w:val="1"/>
          <w:bCs w:val="1"/>
        </w:rPr>
        <w:t>Quality of life by health state</w:t>
      </w:r>
      <w:r w:rsidRPr="59961667" w:rsidR="59961667">
        <w:rPr>
          <w:b w:val="1"/>
          <w:bCs w:val="1"/>
        </w:rPr>
        <w:t xml:space="preserve"> from literature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341E" w:rsidTr="3CB5EE51" w14:paraId="118C3C44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3A5ABBC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Health State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45E3246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Utility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35F84C19" w14:textId="2C7C3080">
            <w:pPr>
              <w:rPr>
                <w:b w:val="1"/>
                <w:bCs w:val="1"/>
              </w:rPr>
            </w:pPr>
            <w:r w:rsidRPr="59961667" w:rsidR="59961667">
              <w:rPr>
                <w:b w:val="1"/>
                <w:bCs w:val="1"/>
              </w:rPr>
              <w:t>Reference from literature</w:t>
            </w:r>
          </w:p>
        </w:tc>
      </w:tr>
      <w:tr w:rsidR="0038341E" w:rsidTr="3CB5EE51" w14:paraId="1A28E9AF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4BF0C6BB" w14:textId="77777777">
            <w:r>
              <w:t>No cirrhosis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6F04DF74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28FD5815" w14:textId="77777777"/>
        </w:tc>
      </w:tr>
      <w:tr w:rsidR="0038341E" w:rsidTr="3CB5EE51" w14:paraId="1B03C884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753B72CB" w14:textId="77777777">
            <w:r>
              <w:t>False positive HCC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04AFB9EE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647C98EE" w14:textId="77777777"/>
        </w:tc>
      </w:tr>
      <w:tr w:rsidR="0038341E" w:rsidTr="3CB5EE51" w14:paraId="4FAD25B6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7B303290" w14:textId="77777777">
            <w:proofErr w:type="gramStart"/>
            <w:r>
              <w:t>Early stage</w:t>
            </w:r>
            <w:proofErr w:type="gramEnd"/>
            <w:r>
              <w:t xml:space="preserve"> HCC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0310AA83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316A2228" w14:textId="77777777"/>
        </w:tc>
      </w:tr>
      <w:tr w:rsidR="0038341E" w:rsidTr="3CB5EE51" w14:paraId="53B4A825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408C850B" w14:textId="77777777">
            <w:r>
              <w:t>Intermediate stage HCC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69D8CD3D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3D46799F" w14:textId="77777777"/>
        </w:tc>
      </w:tr>
      <w:tr w:rsidR="0038341E" w:rsidTr="3CB5EE51" w14:paraId="1EF745BB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54A3760C" w14:textId="77777777">
            <w:proofErr w:type="gramStart"/>
            <w:r>
              <w:t>Late stage</w:t>
            </w:r>
            <w:proofErr w:type="gramEnd"/>
            <w:r>
              <w:t xml:space="preserve"> HCC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1DF485B3" w14:textId="77777777"/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48B9E79D" w14:textId="77777777"/>
        </w:tc>
      </w:tr>
      <w:tr w:rsidR="0038341E" w:rsidTr="3CB5EE51" w14:paraId="343B6451" w14:textId="77777777"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0F3AECA8" w14:textId="77777777">
            <w:r>
              <w:t xml:space="preserve">Death 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629594B6" w14:textId="77777777">
            <w:r>
              <w:t>0</w:t>
            </w:r>
          </w:p>
        </w:tc>
        <w:tc>
          <w:tcPr>
            <w:tcW w:w="3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1F77065A" w14:textId="77777777">
            <w:r>
              <w:t>--</w:t>
            </w:r>
          </w:p>
        </w:tc>
      </w:tr>
    </w:tbl>
    <w:p w:rsidR="0038341E" w:rsidP="0038341E" w:rsidRDefault="0038341E" w14:paraId="730C27FE" w14:textId="0C887239"/>
    <w:p w:rsidR="00BC1D88" w:rsidP="0038341E" w:rsidRDefault="00BC1D88" w14:paraId="6992B12C" w14:textId="77777777"/>
    <w:p w:rsidR="0038341E" w:rsidP="59961667" w:rsidRDefault="0038341E" w14:paraId="6584450D" w14:textId="2A266725">
      <w:pPr>
        <w:rPr>
          <w:b w:val="1"/>
          <w:bCs w:val="1"/>
          <w:lang w:eastAsia="ja-JP"/>
        </w:rPr>
      </w:pPr>
      <w:r w:rsidRPr="59961667" w:rsidR="59961667">
        <w:rPr>
          <w:b w:val="1"/>
          <w:bCs w:val="1"/>
        </w:rPr>
        <w:t>Costs</w:t>
      </w:r>
      <w:r w:rsidRPr="59961667" w:rsidR="59961667">
        <w:rPr>
          <w:b w:val="1"/>
          <w:bCs w:val="1"/>
        </w:rPr>
        <w:t xml:space="preserve"> from literature </w:t>
      </w:r>
      <w:r w:rsidRPr="59961667" w:rsidR="59961667">
        <w:rPr>
          <w:b w:val="1"/>
          <w:bCs w:val="1"/>
        </w:rPr>
        <w:t xml:space="preserve"> </w:t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3135"/>
        <w:gridCol w:w="3045"/>
        <w:gridCol w:w="3170"/>
      </w:tblGrid>
      <w:tr w:rsidR="0038341E" w:rsidTr="59961667" w14:paraId="3023E225" w14:textId="77777777"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1E59E47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 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799E231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42B4E0E1" w14:textId="185A43F0">
            <w:pPr>
              <w:rPr>
                <w:b w:val="1"/>
                <w:bCs w:val="1"/>
              </w:rPr>
            </w:pPr>
            <w:r w:rsidRPr="59961667" w:rsidR="59961667">
              <w:rPr>
                <w:b w:val="1"/>
                <w:bCs w:val="1"/>
              </w:rPr>
              <w:t>Reference from literature</w:t>
            </w:r>
          </w:p>
        </w:tc>
      </w:tr>
      <w:tr w:rsidR="59961667" w:rsidTr="59961667" w14:paraId="518996DD">
        <w:trPr>
          <w:trHeight w:val="300"/>
        </w:trPr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9961667" w:rsidRDefault="59961667" w14:paraId="7963BED5" w14:textId="0F878952">
            <w:pPr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>US+AFP screening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9961667" w:rsidP="59961667" w:rsidRDefault="59961667" w14:paraId="51DEFA02" w14:textId="5A983D0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9961667" w:rsidP="59961667" w:rsidRDefault="59961667" w14:paraId="203A46D7" w14:textId="72076E87">
            <w:pPr>
              <w:pStyle w:val="Normal"/>
              <w:rPr>
                <w:b w:val="1"/>
                <w:bCs w:val="1"/>
              </w:rPr>
            </w:pPr>
          </w:p>
        </w:tc>
      </w:tr>
      <w:tr w:rsidR="0038341E" w:rsidTr="59961667" w14:paraId="6AF4A662" w14:textId="77777777"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RDefault="0038341E" w14:paraId="6BA76714" w14:textId="77777777">
            <w:pPr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 xml:space="preserve">Repeat </w:t>
            </w:r>
            <w:r w:rsidR="59961667">
              <w:rPr>
                <w:b w:val="0"/>
                <w:bCs w:val="0"/>
              </w:rPr>
              <w:t>CT/MRI</w:t>
            </w:r>
            <w:r w:rsidR="59961667">
              <w:rPr>
                <w:b w:val="0"/>
                <w:bCs w:val="0"/>
              </w:rPr>
              <w:t xml:space="preserve"> for false positive HCC 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102A489B" w14:textId="77777777">
            <w:pPr>
              <w:rPr>
                <w:b/>
                <w:bCs/>
              </w:rPr>
            </w:pP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413009CC" w14:textId="77777777">
            <w:pPr>
              <w:rPr>
                <w:b/>
                <w:bCs/>
              </w:rPr>
            </w:pPr>
          </w:p>
        </w:tc>
      </w:tr>
      <w:tr w:rsidR="0038341E" w:rsidTr="59961667" w14:paraId="593C12BE" w14:textId="77777777">
        <w:trPr>
          <w:trHeight w:val="675"/>
        </w:trPr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P="00BC1D88" w:rsidRDefault="0038341E" w14:paraId="3BEFD890" w14:textId="1ABC8F80">
            <w:pPr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 xml:space="preserve">Medical care of patients with </w:t>
            </w:r>
            <w:r w:rsidR="59961667">
              <w:rPr>
                <w:b w:val="0"/>
                <w:bCs w:val="0"/>
              </w:rPr>
              <w:t>non-cirrhotic MASLD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7B53CF68" w14:textId="77777777"/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5948CF0D" w14:textId="77777777"/>
        </w:tc>
      </w:tr>
      <w:tr w:rsidR="00BC1D88" w:rsidTr="59961667" w14:paraId="7F76105F" w14:textId="77777777"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C1D88" w:rsidR="00BC1D88" w:rsidP="59961667" w:rsidRDefault="00BC1D88" w14:paraId="65B14E27" w14:textId="1B64DC67">
            <w:pPr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>L</w:t>
            </w:r>
            <w:r w:rsidR="59961667">
              <w:rPr>
                <w:b w:val="0"/>
                <w:bCs w:val="0"/>
              </w:rPr>
              <w:t xml:space="preserve">iver transplant 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C1D88" w:rsidRDefault="00BC1D88" w14:paraId="5E101C9C" w14:textId="77777777"/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BC1D88" w:rsidRDefault="00BC1D88" w14:paraId="2B2682D6" w14:textId="77777777"/>
        </w:tc>
      </w:tr>
      <w:tr w:rsidR="0038341E" w:rsidTr="59961667" w14:paraId="6E717A34" w14:textId="77777777">
        <w:trPr>
          <w:trHeight w:val="300"/>
        </w:trPr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8341E" w:rsidP="59961667" w:rsidRDefault="0038341E" w14:paraId="369F1AC1" w14:textId="7776CEE3">
            <w:pPr>
              <w:rPr>
                <w:b w:val="1"/>
                <w:bCs w:val="1"/>
              </w:rPr>
            </w:pPr>
            <w:r w:rsidR="59961667">
              <w:rPr/>
              <w:t>Medical care of patients with HCC (excluding treatment)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10D23B8D" w14:textId="77777777"/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6C43571A" w14:textId="77777777"/>
        </w:tc>
      </w:tr>
      <w:tr w:rsidR="0038341E" w:rsidTr="59961667" w14:paraId="68F4146D" w14:textId="77777777">
        <w:trPr>
          <w:trHeight w:val="300"/>
        </w:trPr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9961667" w:rsidP="59961667" w:rsidRDefault="59961667" w14:paraId="698C3D36" w14:textId="256606AC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Liver transplant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0A1F6D1B" w14:textId="77777777"/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8341E" w:rsidRDefault="0038341E" w14:paraId="72A96E29" w14:textId="77777777"/>
        </w:tc>
      </w:tr>
      <w:tr w:rsidR="59961667" w:rsidTr="59961667" w14:paraId="5BE2BDC4">
        <w:trPr>
          <w:trHeight w:val="300"/>
        </w:trPr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9961667" w:rsidP="59961667" w:rsidRDefault="59961667" w14:paraId="08F22335" w14:textId="5E628A39">
            <w:pPr>
              <w:pStyle w:val="Normal"/>
              <w:ind w:left="0"/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>Resection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9961667" w:rsidP="59961667" w:rsidRDefault="59961667" w14:paraId="37C88767" w14:textId="312D88C0">
            <w:pPr>
              <w:pStyle w:val="Normal"/>
            </w:pP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9961667" w:rsidP="59961667" w:rsidRDefault="59961667" w14:paraId="3575A404" w14:textId="6020C4A1">
            <w:pPr>
              <w:pStyle w:val="Normal"/>
            </w:pPr>
          </w:p>
        </w:tc>
      </w:tr>
      <w:tr w:rsidR="59961667" w:rsidTr="59961667" w14:paraId="725DC098">
        <w:trPr>
          <w:trHeight w:val="300"/>
        </w:trPr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9961667" w:rsidP="59961667" w:rsidRDefault="59961667" w14:paraId="6C953CE5" w14:textId="2E2AFE6D">
            <w:pPr>
              <w:pStyle w:val="Normal"/>
              <w:ind w:left="0"/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>TACE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9961667" w:rsidP="59961667" w:rsidRDefault="59961667" w14:paraId="4669D637" w14:textId="237F092E">
            <w:pPr>
              <w:pStyle w:val="Normal"/>
            </w:pP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9961667" w:rsidP="59961667" w:rsidRDefault="59961667" w14:paraId="42694A49" w14:textId="34985C67">
            <w:pPr>
              <w:pStyle w:val="Normal"/>
            </w:pPr>
          </w:p>
        </w:tc>
      </w:tr>
      <w:tr w:rsidR="59961667" w:rsidTr="59961667" w14:paraId="4BAFCBCA">
        <w:trPr>
          <w:trHeight w:val="300"/>
        </w:trPr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9961667" w:rsidP="59961667" w:rsidRDefault="59961667" w14:paraId="2DA6C9C4" w14:textId="6A3690CF">
            <w:pPr>
              <w:pStyle w:val="Normal"/>
              <w:ind w:left="0"/>
              <w:rPr>
                <w:b w:val="0"/>
                <w:bCs w:val="0"/>
              </w:rPr>
            </w:pPr>
            <w:r w:rsidRPr="59961667" w:rsidR="599616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r w:rsidR="59961667">
              <w:rPr>
                <w:b w:val="0"/>
                <w:bCs w:val="0"/>
              </w:rPr>
              <w:t>blation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9961667" w:rsidP="59961667" w:rsidRDefault="59961667" w14:paraId="0959BD73" w14:textId="366F09C4">
            <w:pPr>
              <w:pStyle w:val="Normal"/>
            </w:pP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9961667" w:rsidP="59961667" w:rsidRDefault="59961667" w14:paraId="5F0C41F7" w14:textId="3A19DFF0">
            <w:pPr>
              <w:pStyle w:val="Normal"/>
            </w:pPr>
          </w:p>
        </w:tc>
      </w:tr>
      <w:tr w:rsidR="59961667" w:rsidTr="59961667" w14:paraId="75E339E8">
        <w:trPr>
          <w:trHeight w:val="300"/>
        </w:trPr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9961667" w:rsidP="59961667" w:rsidRDefault="59961667" w14:paraId="5B2B5458" w14:textId="470014A0">
            <w:pPr>
              <w:pStyle w:val="Normal"/>
              <w:ind w:left="0"/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>Systemic chemotherapy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9961667" w:rsidP="59961667" w:rsidRDefault="59961667" w14:paraId="44D6BC1B" w14:textId="35B5F650">
            <w:pPr>
              <w:pStyle w:val="Normal"/>
            </w:pP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9961667" w:rsidP="59961667" w:rsidRDefault="59961667" w14:paraId="3B1F9C9C" w14:textId="4CCF3869">
            <w:pPr>
              <w:pStyle w:val="Normal"/>
            </w:pPr>
          </w:p>
        </w:tc>
      </w:tr>
      <w:tr w:rsidR="59961667" w:rsidTr="59961667" w14:paraId="5A81976A">
        <w:trPr>
          <w:trHeight w:val="300"/>
        </w:trPr>
        <w:tc>
          <w:tcPr>
            <w:tcW w:w="3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9961667" w:rsidP="59961667" w:rsidRDefault="59961667" w14:paraId="50FB172D" w14:textId="0575F7EA">
            <w:pPr>
              <w:pStyle w:val="Normal"/>
              <w:ind w:left="0"/>
              <w:rPr>
                <w:b w:val="0"/>
                <w:bCs w:val="0"/>
              </w:rPr>
            </w:pPr>
            <w:r w:rsidR="59961667">
              <w:rPr>
                <w:b w:val="0"/>
                <w:bCs w:val="0"/>
              </w:rPr>
              <w:t>Radiotherapy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9961667" w:rsidP="59961667" w:rsidRDefault="59961667" w14:paraId="28A5A543" w14:textId="1E2D84E3">
            <w:pPr>
              <w:pStyle w:val="Normal"/>
            </w:pPr>
          </w:p>
        </w:tc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9961667" w:rsidP="59961667" w:rsidRDefault="59961667" w14:paraId="458D1781" w14:textId="1923D88F">
            <w:pPr>
              <w:pStyle w:val="Normal"/>
            </w:pPr>
          </w:p>
        </w:tc>
      </w:tr>
    </w:tbl>
    <w:p w:rsidR="00D1010D" w:rsidRDefault="00D1010D" w14:paraId="01D2B4C8" w14:textId="77777777"/>
    <w:p w:rsidR="3FD443D1" w:rsidP="3FD443D1" w:rsidRDefault="3FD443D1" w14:paraId="15D2E67A" w14:textId="6ABA541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D443D1" w:rsidR="3FD443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we can use to double check our model </w:t>
      </w:r>
    </w:p>
    <w:p w:rsidR="3FD443D1" w:rsidP="3FD443D1" w:rsidRDefault="3FD443D1" w14:paraId="02C530B5" w14:textId="1FBD4ED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D443D1" w:rsidR="3FD443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5/10 year incidence of cirrhosis in MASLD patients</w:t>
      </w:r>
    </w:p>
    <w:p w:rsidR="3FD443D1" w:rsidP="3FD443D1" w:rsidRDefault="3FD443D1" w14:paraId="53EB5EDC" w14:textId="2DC3977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gramStart"/>
      <w:r w:rsidRPr="3CB5EE51" w:rsidR="3CB5EE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5/10 year</w:t>
      </w:r>
      <w:proofErr w:type="gramEnd"/>
      <w:r w:rsidRPr="3CB5EE51" w:rsidR="3CB5EE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survival rate in MASLD-HCC patients</w:t>
      </w:r>
    </w:p>
    <w:p w:rsidR="3CB5EE51" w:rsidP="3CB5EE51" w:rsidRDefault="3CB5EE51" w14:paraId="41280A19" w14:textId="63D9B7B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CB5EE51" w:rsidP="3CB5EE51" w:rsidRDefault="3CB5EE51" w14:paraId="765E00C4" w14:textId="4B49EDF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CB5EE51" w:rsidR="3CB5EE51">
        <w:rPr>
          <w:rFonts w:ascii="Calibri" w:hAnsi="Calibri" w:eastAsia="Calibri" w:cs="Calibri"/>
          <w:noProof w:val="0"/>
          <w:sz w:val="24"/>
          <w:szCs w:val="24"/>
          <w:lang w:val="en-US"/>
        </w:rPr>
        <w:t>Question:</w:t>
      </w:r>
    </w:p>
    <w:p w:rsidR="3CB5EE51" w:rsidP="3CB5EE51" w:rsidRDefault="3CB5EE51" w14:paraId="198E115A" w14:textId="41C0E10B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CB5EE51" w:rsidR="3CB5EE51">
        <w:rPr>
          <w:rFonts w:ascii="Calibri" w:hAnsi="Calibri" w:eastAsia="Calibri" w:cs="Calibri"/>
          <w:noProof w:val="0"/>
          <w:sz w:val="24"/>
          <w:szCs w:val="24"/>
          <w:lang w:val="en-US"/>
        </w:rPr>
        <w:t>How to account for patients who get treated for a period longer than a year</w:t>
      </w:r>
    </w:p>
    <w:p w:rsidR="3CB5EE51" w:rsidP="3CB5EE51" w:rsidRDefault="3CB5EE51" w14:paraId="5720F934" w14:textId="6BFDC068">
      <w:pPr>
        <w:pStyle w:val="ListParagraph"/>
        <w:numPr>
          <w:ilvl w:val="1"/>
          <w:numId w:val="1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CB5EE51" w:rsidR="3CB5EE5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Need to find the average cost of this treatment as well </w:t>
      </w:r>
    </w:p>
    <w:p w:rsidR="3FD443D1" w:rsidP="3FD443D1" w:rsidRDefault="3FD443D1" w14:paraId="02D15CBE" w14:textId="2CDCB27D">
      <w:pPr>
        <w:pStyle w:val="Normal"/>
      </w:pP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L" w:author="Joanne Liu" w:date="2024-10-10T13:49:34" w:id="1767836873">
    <w:p w:rsidR="3CB5EE51" w:rsidRDefault="3CB5EE51" w14:paraId="22A350B0" w14:textId="7FBE9C82">
      <w:pPr>
        <w:pStyle w:val="CommentText"/>
      </w:pPr>
      <w:r w:rsidR="3CB5EE51">
        <w:rPr/>
        <w:t>we could also try to verify this assumption using stanford cohort data</w:t>
      </w:r>
      <w:r>
        <w:rPr>
          <w:rStyle w:val="CommentReference"/>
        </w:rPr>
        <w:annotationRef/>
      </w:r>
    </w:p>
  </w:comment>
  <w:comment w:initials="JL" w:author="Joanne Liu" w:date="2024-10-10T15:02:49" w:id="2089384537">
    <w:p w:rsidR="3CB5EE51" w:rsidRDefault="3CB5EE51" w14:paraId="7511E746" w14:textId="538AB618">
      <w:pPr>
        <w:pStyle w:val="CommentText"/>
      </w:pPr>
      <w:r w:rsidR="3CB5EE51">
        <w:rPr/>
        <w:t xml:space="preserve">double check definition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2A350B0"/>
  <w15:commentEx w15:done="0" w15:paraId="7511E74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C24D067" w16cex:dateUtc="2024-10-10T20:49:34.209Z"/>
  <w16cex:commentExtensible w16cex:durableId="2A835E75" w16cex:dateUtc="2024-10-10T22:02:49.06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2A350B0" w16cid:durableId="1C24D067"/>
  <w16cid:commentId w16cid:paraId="7511E746" w16cid:durableId="2A835E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addb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9a14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08a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d47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184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fb0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76e8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728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41c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570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97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anne Liu">
    <w15:presenceInfo w15:providerId="" w15:userId=""/>
  </w15:person>
  <w15:person w15:author="Joanne Liu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38341E"/>
    <w:rsid w:val="0056539B"/>
    <w:rsid w:val="009E4C1E"/>
    <w:rsid w:val="00A066C1"/>
    <w:rsid w:val="00BC1D88"/>
    <w:rsid w:val="00D1010D"/>
    <w:rsid w:val="00EE6E42"/>
    <w:rsid w:val="00F1737E"/>
    <w:rsid w:val="15CC1F5B"/>
    <w:rsid w:val="2D19C48D"/>
    <w:rsid w:val="3AA9DB4E"/>
    <w:rsid w:val="3CB5EE51"/>
    <w:rsid w:val="3FD443D1"/>
    <w:rsid w:val="59961667"/>
    <w:rsid w:val="6F7E9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1E"/>
    <w:pPr>
      <w:spacing w:after="160" w:line="278" w:lineRule="auto"/>
      <w:ind w:left="720"/>
      <w:contextualSpacing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38341E"/>
    <w:rPr>
      <w:rFonts w:eastAsiaTheme="minorEastAsia"/>
      <w:lang w:eastAsia="ja-JP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a3d447bccb4e8b" /><Relationship Type="http://schemas.openxmlformats.org/officeDocument/2006/relationships/comments" Target="comments.xml" Id="R8b858ad38bd54b92" /><Relationship Type="http://schemas.microsoft.com/office/2011/relationships/people" Target="people.xml" Id="Ra9911dfc4f1c4040" /><Relationship Type="http://schemas.microsoft.com/office/2011/relationships/commentsExtended" Target="commentsExtended.xml" Id="R54fd630fd4fb4c9f" /><Relationship Type="http://schemas.microsoft.com/office/2016/09/relationships/commentsIds" Target="commentsIds.xml" Id="R4e06fbda0e014583" /><Relationship Type="http://schemas.microsoft.com/office/2018/08/relationships/commentsExtensible" Target="commentsExtensible.xml" Id="R2f644cc3109140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Joanne Liu</lastModifiedBy>
  <revision>11</revision>
  <dcterms:created xsi:type="dcterms:W3CDTF">2018-02-09T21:34:00.0000000Z</dcterms:created>
  <dcterms:modified xsi:type="dcterms:W3CDTF">2024-10-10T23:23:49.3146494Z</dcterms:modified>
</coreProperties>
</file>