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EA296" w14:textId="6F2D03B4" w:rsidR="00C60901" w:rsidRDefault="005F7D49">
      <w:r w:rsidRPr="005F7D49">
        <w:drawing>
          <wp:inline distT="0" distB="0" distL="0" distR="0" wp14:anchorId="2CF3F698" wp14:editId="74324130">
            <wp:extent cx="5731510" cy="474980"/>
            <wp:effectExtent l="0" t="0" r="2540" b="1270"/>
            <wp:docPr id="74375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56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0DB5" w14:textId="7753D932" w:rsidR="005F7D49" w:rsidRDefault="0034400E">
      <w:r>
        <w:t>All start at MALSD, leak into HCC then into Cirrhosis.</w:t>
      </w:r>
    </w:p>
    <w:p w14:paraId="75CB5A86" w14:textId="77777777" w:rsidR="00360016" w:rsidRDefault="00360016"/>
    <w:p w14:paraId="4D4B59B5" w14:textId="1369425C" w:rsidR="005F7D49" w:rsidRDefault="005F7D49">
      <w:r w:rsidRPr="005F7D49">
        <w:drawing>
          <wp:inline distT="0" distB="0" distL="0" distR="0" wp14:anchorId="48238CC7" wp14:editId="791091AD">
            <wp:extent cx="5731510" cy="5332095"/>
            <wp:effectExtent l="0" t="0" r="2540" b="1905"/>
            <wp:docPr id="1844231706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31706" name="Picture 1" descr="A graph of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342C" w14:textId="77777777" w:rsidR="005F7D49" w:rsidRDefault="005F7D49"/>
    <w:p w14:paraId="300C6B22" w14:textId="7DC45030" w:rsidR="005F7D49" w:rsidRDefault="005F7D49">
      <w:r>
        <w:t>Note: Test Success- this follows intended behavior</w:t>
      </w:r>
    </w:p>
    <w:p w14:paraId="43D45FDF" w14:textId="77777777" w:rsidR="009A58D2" w:rsidRDefault="009A58D2"/>
    <w:p w14:paraId="47267A29" w14:textId="77777777" w:rsidR="009A58D2" w:rsidRDefault="009A58D2"/>
    <w:p w14:paraId="0BC0A85B" w14:textId="77777777" w:rsidR="009A58D2" w:rsidRDefault="009A58D2"/>
    <w:p w14:paraId="2A32C5E9" w14:textId="77777777" w:rsidR="009A58D2" w:rsidRDefault="009A58D2"/>
    <w:p w14:paraId="27307224" w14:textId="77777777" w:rsidR="009A58D2" w:rsidRDefault="009A58D2"/>
    <w:p w14:paraId="525E7188" w14:textId="77777777" w:rsidR="009A58D2" w:rsidRDefault="009A58D2"/>
    <w:p w14:paraId="1A925E25" w14:textId="1468A8E1" w:rsidR="009A58D2" w:rsidRDefault="009A58D2">
      <w:r w:rsidRPr="009A58D2">
        <w:drawing>
          <wp:inline distT="0" distB="0" distL="0" distR="0" wp14:anchorId="0E236F9F" wp14:editId="31BA2380">
            <wp:extent cx="5731510" cy="290195"/>
            <wp:effectExtent l="0" t="0" r="2540" b="0"/>
            <wp:docPr id="192529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92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6CD6" w14:textId="1B1D008A" w:rsidR="009A58D2" w:rsidRDefault="009A58D2">
      <w:r>
        <w:t>Non-cirrhotic population only MASLD true age distribution</w:t>
      </w:r>
      <w:r w:rsidR="007B0DA4">
        <w:t xml:space="preserve"> only 18 year olds</w:t>
      </w:r>
    </w:p>
    <w:p w14:paraId="20778C6E" w14:textId="77777777" w:rsidR="007B0DA4" w:rsidRDefault="007B0DA4"/>
    <w:p w14:paraId="7DD39A64" w14:textId="72240804" w:rsidR="007B0DA4" w:rsidRDefault="007B0DA4">
      <w:r w:rsidRPr="007B0DA4">
        <w:drawing>
          <wp:inline distT="0" distB="0" distL="0" distR="0" wp14:anchorId="6B5468B4" wp14:editId="40BC4BCE">
            <wp:extent cx="5731510" cy="5760085"/>
            <wp:effectExtent l="0" t="0" r="2540" b="0"/>
            <wp:docPr id="1942077132" name="Picture 1" descr="A graph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77132" name="Picture 1" descr="A graph of a pati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4C9D" w14:textId="77777777" w:rsidR="00B443B3" w:rsidRDefault="00B443B3"/>
    <w:p w14:paraId="068FB1F4" w14:textId="77777777" w:rsidR="00B443B3" w:rsidRDefault="00B443B3"/>
    <w:p w14:paraId="1682A99A" w14:textId="77777777" w:rsidR="00B443B3" w:rsidRDefault="00B443B3"/>
    <w:p w14:paraId="00E25E55" w14:textId="77777777" w:rsidR="00B443B3" w:rsidRDefault="00B443B3"/>
    <w:p w14:paraId="4E8E1553" w14:textId="77777777" w:rsidR="00B443B3" w:rsidRDefault="00B443B3"/>
    <w:p w14:paraId="75D43B13" w14:textId="3B9269B5" w:rsidR="00B443B3" w:rsidRDefault="00B443B3">
      <w:r>
        <w:lastRenderedPageBreak/>
        <w:t>Same analysis with 90 year olds, most die within 10 years</w:t>
      </w:r>
    </w:p>
    <w:p w14:paraId="2E14077B" w14:textId="3243C0D1" w:rsidR="00B443B3" w:rsidRDefault="00B443B3">
      <w:r w:rsidRPr="00B443B3">
        <w:drawing>
          <wp:inline distT="0" distB="0" distL="0" distR="0" wp14:anchorId="6C48D369" wp14:editId="5D3FBD61">
            <wp:extent cx="5731510" cy="5701030"/>
            <wp:effectExtent l="0" t="0" r="2540" b="0"/>
            <wp:docPr id="1577323806" name="Picture 1" descr="A graph of a patient's heal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23806" name="Picture 1" descr="A graph of a patient's healt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26AE" w14:textId="77777777" w:rsidR="003A5271" w:rsidRDefault="003A5271"/>
    <w:p w14:paraId="31E2AE1C" w14:textId="1E7B2C23" w:rsidR="003A5271" w:rsidRDefault="003A5271">
      <w:r>
        <w:t>Same analysis with 18 year olds 90 year timeframe</w:t>
      </w:r>
    </w:p>
    <w:p w14:paraId="5031B762" w14:textId="77777777" w:rsidR="003A5271" w:rsidRDefault="003A5271"/>
    <w:p w14:paraId="3CCC496A" w14:textId="6ABC9F12" w:rsidR="003A5271" w:rsidRDefault="003A5271">
      <w:r w:rsidRPr="003A5271">
        <w:lastRenderedPageBreak/>
        <w:drawing>
          <wp:inline distT="0" distB="0" distL="0" distR="0" wp14:anchorId="612F61CF" wp14:editId="3492CC04">
            <wp:extent cx="5731510" cy="5600065"/>
            <wp:effectExtent l="0" t="0" r="2540" b="635"/>
            <wp:docPr id="909162422" name="Picture 1" descr="A graph of a patient's l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62422" name="Picture 1" descr="A graph of a patient's lif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C442" w14:textId="77777777" w:rsidR="009A58D2" w:rsidRDefault="009A58D2"/>
    <w:p w14:paraId="20C00FE6" w14:textId="77777777" w:rsidR="009A58D2" w:rsidRDefault="009A58D2"/>
    <w:p w14:paraId="2E5A6B9D" w14:textId="77777777" w:rsidR="009A58D2" w:rsidRDefault="009A58D2"/>
    <w:p w14:paraId="57C22723" w14:textId="100111F3" w:rsidR="009A58D2" w:rsidRDefault="009A58D2"/>
    <w:p w14:paraId="78410797" w14:textId="77777777" w:rsidR="009A58D2" w:rsidRDefault="009A58D2"/>
    <w:p w14:paraId="50F68B40" w14:textId="77777777" w:rsidR="005F7D49" w:rsidRDefault="005F7D49"/>
    <w:sectPr w:rsidR="005F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79"/>
    <w:rsid w:val="0034400E"/>
    <w:rsid w:val="00360016"/>
    <w:rsid w:val="003A5271"/>
    <w:rsid w:val="005F7D49"/>
    <w:rsid w:val="00681C3C"/>
    <w:rsid w:val="007B0DA4"/>
    <w:rsid w:val="009A58D2"/>
    <w:rsid w:val="00A84943"/>
    <w:rsid w:val="00B443B3"/>
    <w:rsid w:val="00B66379"/>
    <w:rsid w:val="00C6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54F4"/>
  <w15:chartTrackingRefBased/>
  <w15:docId w15:val="{CE4B7EC9-C626-45DA-8347-A3919703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Sovann Linden</dc:creator>
  <cp:keywords/>
  <dc:description/>
  <cp:lastModifiedBy>Sovann Linden</cp:lastModifiedBy>
  <cp:revision>9</cp:revision>
  <dcterms:created xsi:type="dcterms:W3CDTF">2024-11-14T21:20:00Z</dcterms:created>
  <dcterms:modified xsi:type="dcterms:W3CDTF">2024-11-14T23:25:00Z</dcterms:modified>
</cp:coreProperties>
</file>