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321" w:type="dxa"/>
        <w:tblLook w:val="04A0" w:firstRow="1" w:lastRow="0" w:firstColumn="1" w:lastColumn="0" w:noHBand="0" w:noVBand="1"/>
      </w:tblPr>
      <w:tblGrid>
        <w:gridCol w:w="7229"/>
        <w:gridCol w:w="7161"/>
      </w:tblGrid>
      <w:tr w:rsidR="008D5E8D" w14:paraId="6E5114AF" w14:textId="77777777" w:rsidTr="00CD6F2C">
        <w:trPr>
          <w:trHeight w:val="254"/>
        </w:trPr>
        <w:tc>
          <w:tcPr>
            <w:tcW w:w="3535" w:type="dxa"/>
          </w:tcPr>
          <w:p w14:paraId="1FA1329A" w14:textId="5108ED49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786" w:type="dxa"/>
          </w:tcPr>
          <w:p w14:paraId="061F0009" w14:textId="5764BF18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Intervention</w:t>
            </w:r>
          </w:p>
        </w:tc>
      </w:tr>
      <w:tr w:rsidR="008D5E8D" w14:paraId="22BDE8D3" w14:textId="77777777" w:rsidTr="00CD6F2C">
        <w:trPr>
          <w:trHeight w:val="3486"/>
        </w:trPr>
        <w:tc>
          <w:tcPr>
            <w:tcW w:w="3535" w:type="dxa"/>
          </w:tcPr>
          <w:p w14:paraId="37937F5A" w14:textId="01F4497D" w:rsidR="000407E0" w:rsidRDefault="008D5E8D">
            <w:r>
              <w:rPr>
                <w:noProof/>
              </w:rPr>
              <w:drawing>
                <wp:inline distT="0" distB="0" distL="0" distR="0" wp14:anchorId="4172F189" wp14:editId="40CA6708">
                  <wp:extent cx="4428227" cy="26569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0325" cy="266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30896A40" w14:textId="2699938F" w:rsidR="000407E0" w:rsidRDefault="008D5E8D">
            <w:r>
              <w:rPr>
                <w:noProof/>
              </w:rPr>
              <w:drawing>
                <wp:inline distT="0" distB="0" distL="0" distR="0" wp14:anchorId="3AF4CFC6" wp14:editId="0D50B8A3">
                  <wp:extent cx="4356340" cy="2613804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9410" cy="262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E8D" w14:paraId="15EB0746" w14:textId="77777777" w:rsidTr="00CD6F2C">
        <w:trPr>
          <w:trHeight w:val="346"/>
        </w:trPr>
        <w:tc>
          <w:tcPr>
            <w:tcW w:w="3535" w:type="dxa"/>
          </w:tcPr>
          <w:p w14:paraId="6A99BCBE" w14:textId="02674310" w:rsidR="000407E0" w:rsidRDefault="008D5E8D">
            <w:r>
              <w:rPr>
                <w:noProof/>
              </w:rPr>
              <w:drawing>
                <wp:inline distT="0" distB="0" distL="0" distR="0" wp14:anchorId="2ED55116" wp14:editId="7EFA5E2E">
                  <wp:extent cx="4428227" cy="26569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7741" cy="2668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26EAB9EA" w14:textId="62744A64" w:rsidR="000407E0" w:rsidRDefault="008D5E8D">
            <w:r>
              <w:rPr>
                <w:noProof/>
              </w:rPr>
              <w:drawing>
                <wp:inline distT="0" distB="0" distL="0" distR="0" wp14:anchorId="58C481D0" wp14:editId="46BD12FC">
                  <wp:extent cx="4341963" cy="2605178"/>
                  <wp:effectExtent l="0" t="0" r="190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936" cy="262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E8D" w14:paraId="26BAA068" w14:textId="77777777" w:rsidTr="00CD6F2C">
        <w:trPr>
          <w:trHeight w:val="240"/>
        </w:trPr>
        <w:tc>
          <w:tcPr>
            <w:tcW w:w="3535" w:type="dxa"/>
          </w:tcPr>
          <w:p w14:paraId="7482C3EB" w14:textId="77FC261C" w:rsidR="000407E0" w:rsidRDefault="008D5E8D">
            <w:r>
              <w:rPr>
                <w:noProof/>
              </w:rPr>
              <w:lastRenderedPageBreak/>
              <w:drawing>
                <wp:inline distT="0" distB="0" distL="0" distR="0" wp14:anchorId="4F97EE0C" wp14:editId="1B03FC5E">
                  <wp:extent cx="4485737" cy="26914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796" cy="270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57A3171D" w14:textId="257DFEBC" w:rsidR="000407E0" w:rsidRDefault="008D5E8D">
            <w:r>
              <w:rPr>
                <w:noProof/>
              </w:rPr>
              <w:drawing>
                <wp:inline distT="0" distB="0" distL="0" distR="0" wp14:anchorId="2660D9C7" wp14:editId="565DF394">
                  <wp:extent cx="4370718" cy="2622431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787" cy="263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E8D" w14:paraId="221C91FB" w14:textId="77777777" w:rsidTr="00CD6F2C">
        <w:trPr>
          <w:trHeight w:val="254"/>
        </w:trPr>
        <w:tc>
          <w:tcPr>
            <w:tcW w:w="3535" w:type="dxa"/>
          </w:tcPr>
          <w:p w14:paraId="60A88CB2" w14:textId="78341CA1" w:rsidR="000407E0" w:rsidRDefault="008D5E8D">
            <w:r>
              <w:rPr>
                <w:noProof/>
              </w:rPr>
              <w:drawing>
                <wp:inline distT="0" distB="0" distL="0" distR="0" wp14:anchorId="28E9E1CD" wp14:editId="4727E336">
                  <wp:extent cx="4471360" cy="2682816"/>
                  <wp:effectExtent l="0" t="0" r="571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2694" cy="268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3D2A7D7A" w14:textId="53FC4BFC" w:rsidR="000407E0" w:rsidRDefault="008D5E8D">
            <w:r>
              <w:rPr>
                <w:noProof/>
              </w:rPr>
              <w:drawing>
                <wp:inline distT="0" distB="0" distL="0" distR="0" wp14:anchorId="043252FC" wp14:editId="32328829">
                  <wp:extent cx="4442605" cy="2665563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104" cy="2671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E8D" w14:paraId="185F7DDB" w14:textId="77777777" w:rsidTr="00CD6F2C">
        <w:trPr>
          <w:trHeight w:val="240"/>
        </w:trPr>
        <w:tc>
          <w:tcPr>
            <w:tcW w:w="3535" w:type="dxa"/>
          </w:tcPr>
          <w:p w14:paraId="3D1909CC" w14:textId="2DE2CF50" w:rsidR="000407E0" w:rsidRDefault="008D5E8D">
            <w:r>
              <w:rPr>
                <w:noProof/>
              </w:rPr>
              <w:lastRenderedPageBreak/>
              <w:drawing>
                <wp:inline distT="0" distB="0" distL="0" distR="0" wp14:anchorId="3E0F8570" wp14:editId="6C47108C">
                  <wp:extent cx="4385095" cy="26310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662" cy="2646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0499B91F" w14:textId="4181A8FF" w:rsidR="000407E0" w:rsidRDefault="008D5E8D">
            <w:r>
              <w:rPr>
                <w:noProof/>
              </w:rPr>
              <w:drawing>
                <wp:inline distT="0" distB="0" distL="0" distR="0" wp14:anchorId="4E236BFE" wp14:editId="33E3680B">
                  <wp:extent cx="4413850" cy="264831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8452" cy="265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4610" w14:textId="220E8594" w:rsidR="007E145D" w:rsidRDefault="007E145D"/>
    <w:p w14:paraId="22273DB5" w14:textId="32487681" w:rsidR="009C040D" w:rsidRDefault="009C040D">
      <w:r>
        <w:t xml:space="preserve">Costs </w:t>
      </w:r>
    </w:p>
    <w:tbl>
      <w:tblPr>
        <w:tblW w:w="14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6"/>
        <w:gridCol w:w="1285"/>
        <w:gridCol w:w="1328"/>
        <w:gridCol w:w="5856"/>
      </w:tblGrid>
      <w:tr w:rsidR="00761AA2" w:rsidRPr="009C040D" w14:paraId="6663EF45" w14:textId="6F48624A" w:rsidTr="00761AA2">
        <w:trPr>
          <w:trHeight w:val="329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11C12055" w14:textId="77777777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E34B080" w14:textId="533ED77C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328" w:type="dxa"/>
          </w:tcPr>
          <w:p w14:paraId="36070978" w14:textId="4499A8FC" w:rsidR="00761AA2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Intervention</w:t>
            </w:r>
          </w:p>
        </w:tc>
        <w:tc>
          <w:tcPr>
            <w:tcW w:w="5856" w:type="dxa"/>
          </w:tcPr>
          <w:p w14:paraId="46EF95E3" w14:textId="77777777" w:rsidR="00761AA2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5E8D" w:rsidRPr="009C040D" w14:paraId="4298E78A" w14:textId="7055F99B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266A6B66" w14:textId="197CE750" w:rsidR="008D5E8D" w:rsidRPr="009C040D" w:rsidRDefault="008D5E8D" w:rsidP="008D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pts who developed HCC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2E09A202" w14:textId="05F6B821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  <w:r w:rsidR="00C929CB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136.9</w:t>
            </w:r>
          </w:p>
        </w:tc>
        <w:tc>
          <w:tcPr>
            <w:tcW w:w="1328" w:type="dxa"/>
            <w:vAlign w:val="bottom"/>
          </w:tcPr>
          <w:p w14:paraId="387CF2B9" w14:textId="281E4ECD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154,267.9</w:t>
            </w:r>
          </w:p>
        </w:tc>
        <w:tc>
          <w:tcPr>
            <w:tcW w:w="5856" w:type="dxa"/>
          </w:tcPr>
          <w:p w14:paraId="2D55AED7" w14:textId="77777777" w:rsidR="008D5E8D" w:rsidRDefault="008D5E8D" w:rsidP="008D5E8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D5E8D" w:rsidRPr="009C040D" w14:paraId="5B41FEC7" w14:textId="4B212793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7EF7778A" w14:textId="56DA1848" w:rsidR="008D5E8D" w:rsidRPr="009C040D" w:rsidRDefault="008D5E8D" w:rsidP="008D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218DE2C9" w14:textId="258FF265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86,389.18</w:t>
            </w:r>
          </w:p>
        </w:tc>
        <w:tc>
          <w:tcPr>
            <w:tcW w:w="1328" w:type="dxa"/>
            <w:vAlign w:val="bottom"/>
          </w:tcPr>
          <w:p w14:paraId="26BAF784" w14:textId="2DC1DCED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92,518.31</w:t>
            </w:r>
          </w:p>
        </w:tc>
        <w:tc>
          <w:tcPr>
            <w:tcW w:w="5856" w:type="dxa"/>
          </w:tcPr>
          <w:p w14:paraId="51F81874" w14:textId="77777777" w:rsidR="008D5E8D" w:rsidRDefault="008D5E8D" w:rsidP="008D5E8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D5E8D" w:rsidRPr="009C040D" w14:paraId="0FCE1B78" w14:textId="35CF031E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01ED957F" w14:textId="5D8C46ED" w:rsidR="008D5E8D" w:rsidRPr="009C040D" w:rsidRDefault="008D5E8D" w:rsidP="008D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MASLD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EC7BDEE" w14:textId="1E52C9E9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73,252.32</w:t>
            </w:r>
          </w:p>
        </w:tc>
        <w:tc>
          <w:tcPr>
            <w:tcW w:w="1328" w:type="dxa"/>
            <w:vAlign w:val="bottom"/>
          </w:tcPr>
          <w:p w14:paraId="028E43B1" w14:textId="01452A65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78,632.23</w:t>
            </w:r>
          </w:p>
        </w:tc>
        <w:tc>
          <w:tcPr>
            <w:tcW w:w="5856" w:type="dxa"/>
          </w:tcPr>
          <w:p w14:paraId="61B75BBB" w14:textId="77777777" w:rsidR="008D5E8D" w:rsidRDefault="008D5E8D" w:rsidP="008D5E8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D5E8D" w:rsidRPr="009C040D" w14:paraId="5A7BEB9C" w14:textId="5246F9DC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7100936C" w14:textId="40C7D0C9" w:rsidR="008D5E8D" w:rsidRPr="009C040D" w:rsidRDefault="008D5E8D" w:rsidP="008D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False Positive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A1CB5EC" w14:textId="77DEF32D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8" w:type="dxa"/>
            <w:vAlign w:val="bottom"/>
          </w:tcPr>
          <w:p w14:paraId="53403A7D" w14:textId="5578244E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13,229.49</w:t>
            </w:r>
          </w:p>
        </w:tc>
        <w:tc>
          <w:tcPr>
            <w:tcW w:w="5856" w:type="dxa"/>
          </w:tcPr>
          <w:p w14:paraId="07EC6077" w14:textId="77777777" w:rsidR="008D5E8D" w:rsidRDefault="008D5E8D" w:rsidP="008D5E8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D5E8D" w:rsidRPr="009C040D" w14:paraId="09BBD8E0" w14:textId="123D6C28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5F0AA772" w14:textId="7A355232" w:rsidR="008D5E8D" w:rsidRPr="009C040D" w:rsidRDefault="008D5E8D" w:rsidP="008D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="0004231B" w:rsidRPr="0004231B">
              <w:rPr>
                <w:rFonts w:ascii="Calibri" w:eastAsia="Times New Roman" w:hAnsi="Calibri" w:cs="Calibri"/>
                <w:b/>
                <w:bCs/>
                <w:color w:val="000000"/>
              </w:rPr>
              <w:t>Un</w:t>
            </w:r>
            <w:r w:rsidR="0004231B">
              <w:rPr>
                <w:rFonts w:ascii="Calibri" w:eastAsia="Times New Roman" w:hAnsi="Calibri" w:cs="Calibri"/>
                <w:b/>
                <w:bCs/>
                <w:color w:val="000000"/>
              </w:rPr>
              <w:t>tr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eated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HCC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F62BB64" w14:textId="6918B27A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85,447.34</w:t>
            </w:r>
          </w:p>
        </w:tc>
        <w:tc>
          <w:tcPr>
            <w:tcW w:w="1328" w:type="dxa"/>
            <w:vAlign w:val="bottom"/>
          </w:tcPr>
          <w:p w14:paraId="365FB7BB" w14:textId="7D15A657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93,049.87</w:t>
            </w:r>
          </w:p>
        </w:tc>
        <w:tc>
          <w:tcPr>
            <w:tcW w:w="5856" w:type="dxa"/>
          </w:tcPr>
          <w:p w14:paraId="596AF37A" w14:textId="7E0355F3" w:rsidR="008D5E8D" w:rsidRDefault="008D5E8D" w:rsidP="00E26D6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D5E8D" w:rsidRPr="009C040D" w14:paraId="37AA7641" w14:textId="770B6AF4" w:rsidTr="00761AA2">
        <w:trPr>
          <w:trHeight w:val="329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067BD26F" w14:textId="14BB8DA3" w:rsidR="008D5E8D" w:rsidRPr="009C040D" w:rsidRDefault="008D5E8D" w:rsidP="008D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Avg.</w:t>
            </w:r>
            <w:r w:rsidR="000423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4231B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reated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HCC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F45E68C" w14:textId="7383F36B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90,031.8</w:t>
            </w:r>
          </w:p>
        </w:tc>
        <w:tc>
          <w:tcPr>
            <w:tcW w:w="1328" w:type="dxa"/>
            <w:vAlign w:val="bottom"/>
          </w:tcPr>
          <w:p w14:paraId="6BE6CC0D" w14:textId="429B5363" w:rsidR="008D5E8D" w:rsidRPr="009C040D" w:rsidRDefault="008D5E8D" w:rsidP="008D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93,315.5</w:t>
            </w:r>
          </w:p>
        </w:tc>
        <w:tc>
          <w:tcPr>
            <w:tcW w:w="5856" w:type="dxa"/>
          </w:tcPr>
          <w:p w14:paraId="0C131877" w14:textId="7B97DD4E" w:rsidR="008D5E8D" w:rsidRDefault="008D5E8D" w:rsidP="008D5E8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10A0ED4" w14:textId="77777777" w:rsidR="009C040D" w:rsidRDefault="009C040D"/>
    <w:sectPr w:rsidR="009C040D" w:rsidSect="000407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E0DEF"/>
    <w:multiLevelType w:val="hybridMultilevel"/>
    <w:tmpl w:val="5BECE41C"/>
    <w:lvl w:ilvl="0" w:tplc="D41CF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3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0"/>
    <w:rsid w:val="0000482C"/>
    <w:rsid w:val="000407E0"/>
    <w:rsid w:val="0004231B"/>
    <w:rsid w:val="00197988"/>
    <w:rsid w:val="006B2A3F"/>
    <w:rsid w:val="00761AA2"/>
    <w:rsid w:val="0078105F"/>
    <w:rsid w:val="007B6A78"/>
    <w:rsid w:val="007E145D"/>
    <w:rsid w:val="008134B6"/>
    <w:rsid w:val="00825006"/>
    <w:rsid w:val="00845FF8"/>
    <w:rsid w:val="008D5E8D"/>
    <w:rsid w:val="009C040D"/>
    <w:rsid w:val="00A24E3B"/>
    <w:rsid w:val="00AA72FB"/>
    <w:rsid w:val="00C929CB"/>
    <w:rsid w:val="00CA19E5"/>
    <w:rsid w:val="00CD6F2C"/>
    <w:rsid w:val="00D41615"/>
    <w:rsid w:val="00E2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B78C"/>
  <w15:chartTrackingRefBased/>
  <w15:docId w15:val="{A92AE2F9-F992-4A33-89ED-EA433BFA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1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0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087B845BC14FAE715D5625D604F0" ma:contentTypeVersion="14" ma:contentTypeDescription="Create a new document." ma:contentTypeScope="" ma:versionID="6a21895d453cd0e7ee01384a69d3ed39">
  <xsd:schema xmlns:xsd="http://www.w3.org/2001/XMLSchema" xmlns:xs="http://www.w3.org/2001/XMLSchema" xmlns:p="http://schemas.microsoft.com/office/2006/metadata/properties" xmlns:ns3="bd66acda-0db8-4a65-9125-cda713345173" xmlns:ns4="c6c0cc4c-38c2-42c6-b4a6-a55f47b65955" targetNamespace="http://schemas.microsoft.com/office/2006/metadata/properties" ma:root="true" ma:fieldsID="9acbd7d89f748f7e060128c8a604fcf6" ns3:_="" ns4:_="">
    <xsd:import namespace="bd66acda-0db8-4a65-9125-cda713345173"/>
    <xsd:import namespace="c6c0cc4c-38c2-42c6-b4a6-a55f47b6595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6acda-0db8-4a65-9125-cda71334517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0cc4c-38c2-42c6-b4a6-a55f47b65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6acda-0db8-4a65-9125-cda713345173" xsi:nil="true"/>
  </documentManagement>
</p:properties>
</file>

<file path=customXml/itemProps1.xml><?xml version="1.0" encoding="utf-8"?>
<ds:datastoreItem xmlns:ds="http://schemas.openxmlformats.org/officeDocument/2006/customXml" ds:itemID="{B2E75F35-8CDB-4FC1-93C8-B2928C9C8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B42F6-EC2C-4490-89D4-32772A1B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6acda-0db8-4a65-9125-cda713345173"/>
    <ds:schemaRef ds:uri="c6c0cc4c-38c2-42c6-b4a6-a55f47b65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701B73-8417-45AA-80B5-BE00E80E7935}">
  <ds:schemaRefs>
    <ds:schemaRef ds:uri="http://schemas.microsoft.com/office/2006/metadata/properties"/>
    <ds:schemaRef ds:uri="http://schemas.microsoft.com/office/infopath/2007/PartnerControls"/>
    <ds:schemaRef ds:uri="bd66acda-0db8-4a65-9125-cda7133451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Kimiko Liu</dc:creator>
  <cp:keywords/>
  <dc:description/>
  <cp:lastModifiedBy>Joanne Kimiko Liu</cp:lastModifiedBy>
  <cp:revision>17</cp:revision>
  <dcterms:created xsi:type="dcterms:W3CDTF">2025-02-28T18:14:00Z</dcterms:created>
  <dcterms:modified xsi:type="dcterms:W3CDTF">2025-03-06T23:03:00Z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0x0101007CF1087B845BC14FAE715D5625D604F0</vt:lpwstr>
  </property>
</Properties>
</file>