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-318" w:type="dxa"/>
        <w:tblLook w:val="04A0" w:firstRow="1" w:lastRow="0" w:firstColumn="1" w:lastColumn="0" w:noHBand="0" w:noVBand="1"/>
      </w:tblPr>
      <w:tblGrid>
        <w:gridCol w:w="3372"/>
        <w:gridCol w:w="3059"/>
        <w:gridCol w:w="3040"/>
      </w:tblGrid>
      <w:tr w:rsidR="00773579" w14:paraId="70084D17" w14:textId="77777777" w:rsidTr="00055283">
        <w:tc>
          <w:tcPr>
            <w:tcW w:w="33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A20ACB" w14:textId="77777777" w:rsidR="00773579" w:rsidRDefault="00773579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Description</w:t>
            </w:r>
          </w:p>
        </w:tc>
        <w:tc>
          <w:tcPr>
            <w:tcW w:w="30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84D4C8" w14:textId="77777777" w:rsidR="00773579" w:rsidRDefault="00773579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 xml:space="preserve">Expected </w:t>
            </w:r>
          </w:p>
        </w:tc>
        <w:tc>
          <w:tcPr>
            <w:tcW w:w="30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E3B7A0" w14:textId="4CF845EE" w:rsid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Tłumacz</w:t>
            </w:r>
            <w:r w:rsidR="007B4D2D">
              <w:rPr>
                <w:rFonts w:ascii="Minion" w:hAnsi="Minion"/>
              </w:rPr>
              <w:t>e</w:t>
            </w:r>
            <w:r>
              <w:rPr>
                <w:rFonts w:ascii="Minion" w:hAnsi="Minion"/>
              </w:rPr>
              <w:t>nie</w:t>
            </w:r>
            <w:proofErr w:type="spellEnd"/>
          </w:p>
        </w:tc>
      </w:tr>
      <w:tr w:rsidR="00773579" w14:paraId="39D38904" w14:textId="77777777" w:rsidTr="00055283">
        <w:tc>
          <w:tcPr>
            <w:tcW w:w="3375" w:type="dxa"/>
            <w:tcBorders>
              <w:top w:val="single" w:sz="24" w:space="0" w:color="auto"/>
            </w:tcBorders>
          </w:tcPr>
          <w:p w14:paraId="09824EA4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Confirm precondition</w:t>
            </w:r>
            <w:r w:rsidR="00465754">
              <w:rPr>
                <w:rFonts w:ascii="Minion" w:hAnsi="Minion"/>
              </w:rPr>
              <w:t>s</w:t>
            </w:r>
            <w:r w:rsidR="00074DA8">
              <w:rPr>
                <w:rFonts w:ascii="Minion" w:hAnsi="Minion"/>
              </w:rPr>
              <w:t>/prerequisites</w:t>
            </w:r>
            <w:r w:rsidR="00971B1D">
              <w:rPr>
                <w:rFonts w:ascii="Minion" w:hAnsi="Minion"/>
              </w:rPr>
              <w:t>/ initial conditions</w:t>
            </w:r>
          </w:p>
        </w:tc>
        <w:tc>
          <w:tcPr>
            <w:tcW w:w="3060" w:type="dxa"/>
            <w:tcBorders>
              <w:top w:val="single" w:sz="24" w:space="0" w:color="auto"/>
            </w:tcBorders>
          </w:tcPr>
          <w:p w14:paraId="670F909D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Preconditions</w:t>
            </w:r>
            <w:r w:rsidR="00074DA8">
              <w:rPr>
                <w:rFonts w:ascii="Minion" w:hAnsi="Minion"/>
              </w:rPr>
              <w:t>/prerequisites</w:t>
            </w:r>
            <w:r w:rsidRPr="008C0357">
              <w:rPr>
                <w:rFonts w:ascii="Minion" w:hAnsi="Minion"/>
              </w:rPr>
              <w:t xml:space="preserve"> </w:t>
            </w:r>
            <w:r w:rsidR="00971B1D">
              <w:rPr>
                <w:rFonts w:ascii="Minion" w:hAnsi="Minion"/>
              </w:rPr>
              <w:t xml:space="preserve">/ initial conditions </w:t>
            </w:r>
            <w:r w:rsidRPr="008C0357">
              <w:rPr>
                <w:rFonts w:ascii="Minion" w:hAnsi="Minion"/>
              </w:rPr>
              <w:t>are met</w:t>
            </w:r>
          </w:p>
        </w:tc>
        <w:tc>
          <w:tcPr>
            <w:tcW w:w="3063" w:type="dxa"/>
            <w:tcBorders>
              <w:top w:val="single" w:sz="24" w:space="0" w:color="auto"/>
            </w:tcBorders>
          </w:tcPr>
          <w:p w14:paraId="5B2BC939" w14:textId="77777777" w:rsid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Potwierdź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wymagania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wstępne</w:t>
            </w:r>
            <w:proofErr w:type="spellEnd"/>
          </w:p>
        </w:tc>
      </w:tr>
      <w:tr w:rsidR="00773579" w:rsidRPr="00773579" w14:paraId="5CC63BF9" w14:textId="77777777" w:rsidTr="00055283">
        <w:tc>
          <w:tcPr>
            <w:tcW w:w="3375" w:type="dxa"/>
          </w:tcPr>
          <w:p w14:paraId="033C3B38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16781">
              <w:rPr>
                <w:rFonts w:ascii="Minion" w:hAnsi="Minion"/>
              </w:rPr>
              <w:t xml:space="preserve">Attach screenshot </w:t>
            </w:r>
            <w:r w:rsidR="00465754">
              <w:rPr>
                <w:rFonts w:ascii="Minion" w:hAnsi="Minion"/>
              </w:rPr>
              <w:t>(</w:t>
            </w:r>
            <w:r w:rsidRPr="00816781">
              <w:rPr>
                <w:rFonts w:ascii="Minion" w:hAnsi="Minion"/>
              </w:rPr>
              <w:t>to confirm preconditions</w:t>
            </w:r>
            <w:r w:rsidR="00465754">
              <w:rPr>
                <w:rFonts w:ascii="Minion" w:hAnsi="Minion"/>
              </w:rPr>
              <w:t>)</w:t>
            </w:r>
          </w:p>
        </w:tc>
        <w:tc>
          <w:tcPr>
            <w:tcW w:w="3060" w:type="dxa"/>
          </w:tcPr>
          <w:p w14:paraId="38B881E0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16781">
              <w:rPr>
                <w:rFonts w:ascii="Minion" w:hAnsi="Minion"/>
              </w:rPr>
              <w:t>Screenshot attached</w:t>
            </w:r>
          </w:p>
        </w:tc>
        <w:tc>
          <w:tcPr>
            <w:tcW w:w="3063" w:type="dxa"/>
          </w:tcPr>
          <w:p w14:paraId="195B4080" w14:textId="1CCAB0D4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Załącz zrzut ekran</w:t>
            </w:r>
            <w:r w:rsidR="00736184">
              <w:rPr>
                <w:rFonts w:ascii="Minion" w:hAnsi="Minion"/>
                <w:lang w:val="pl-PL"/>
              </w:rPr>
              <w:t>u</w:t>
            </w:r>
            <w:r w:rsidRPr="00773579">
              <w:rPr>
                <w:rFonts w:ascii="Minion" w:hAnsi="Minion"/>
                <w:lang w:val="pl-PL"/>
              </w:rPr>
              <w:t xml:space="preserve"> by potwierdzić wymagania wstępne</w:t>
            </w:r>
          </w:p>
        </w:tc>
      </w:tr>
      <w:tr w:rsidR="00773579" w14:paraId="3E058ED7" w14:textId="77777777" w:rsidTr="00055283">
        <w:tc>
          <w:tcPr>
            <w:tcW w:w="3375" w:type="dxa"/>
          </w:tcPr>
          <w:p w14:paraId="3BF7B89E" w14:textId="77777777" w:rsidR="00773579" w:rsidRPr="00816781" w:rsidRDefault="00C0281D">
            <w:pPr>
              <w:rPr>
                <w:rFonts w:ascii="Minion" w:hAnsi="Minion"/>
                <w:color w:val="FFFFFF" w:themeColor="background1"/>
              </w:rPr>
            </w:pPr>
            <w:r>
              <w:rPr>
                <w:rFonts w:ascii="Minion" w:hAnsi="Minion"/>
              </w:rPr>
              <w:t>Double c</w:t>
            </w:r>
            <w:r w:rsidR="00773579" w:rsidRPr="00816781">
              <w:rPr>
                <w:rFonts w:ascii="Minion" w:hAnsi="Minion"/>
              </w:rPr>
              <w:t xml:space="preserve">lick on </w:t>
            </w:r>
            <w:r>
              <w:rPr>
                <w:rFonts w:ascii="Minion" w:hAnsi="Minion"/>
              </w:rPr>
              <w:t>browser icon</w:t>
            </w:r>
          </w:p>
        </w:tc>
        <w:tc>
          <w:tcPr>
            <w:tcW w:w="3060" w:type="dxa"/>
          </w:tcPr>
          <w:p w14:paraId="2972543A" w14:textId="77777777" w:rsidR="00773579" w:rsidRPr="00816781" w:rsidRDefault="00C0281D">
            <w:pPr>
              <w:rPr>
                <w:rFonts w:ascii="Minion" w:hAnsi="Minion"/>
                <w:color w:val="FFFFFF" w:themeColor="background1"/>
              </w:rPr>
            </w:pPr>
            <w:r>
              <w:rPr>
                <w:rFonts w:ascii="Minion" w:hAnsi="Minion"/>
              </w:rPr>
              <w:t>Browser window is opened</w:t>
            </w:r>
          </w:p>
        </w:tc>
        <w:tc>
          <w:tcPr>
            <w:tcW w:w="3063" w:type="dxa"/>
          </w:tcPr>
          <w:p w14:paraId="2215EBD8" w14:textId="77777777" w:rsidR="00773579" w:rsidRPr="00773579" w:rsidRDefault="00736184">
            <w:pPr>
              <w:rPr>
                <w:rFonts w:ascii="Minion" w:hAnsi="Minion"/>
                <w:lang w:val="pl-PL"/>
              </w:rPr>
            </w:pPr>
            <w:proofErr w:type="spellStart"/>
            <w:r>
              <w:rPr>
                <w:rFonts w:ascii="Minion" w:hAnsi="Minion"/>
              </w:rPr>
              <w:t>Kliknij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dwukrotnie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na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ikonę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przeglądarki</w:t>
            </w:r>
            <w:proofErr w:type="spellEnd"/>
          </w:p>
        </w:tc>
      </w:tr>
      <w:tr w:rsidR="00773579" w14:paraId="0F268E93" w14:textId="77777777" w:rsidTr="00055283">
        <w:tc>
          <w:tcPr>
            <w:tcW w:w="3375" w:type="dxa"/>
          </w:tcPr>
          <w:p w14:paraId="7645B1FB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16781">
              <w:rPr>
                <w:rFonts w:ascii="Minion" w:hAnsi="Minion"/>
              </w:rPr>
              <w:t>Press X button</w:t>
            </w:r>
            <w:r w:rsidR="00C0281D">
              <w:rPr>
                <w:rFonts w:ascii="Minion" w:hAnsi="Minion"/>
              </w:rPr>
              <w:t xml:space="preserve"> in right (left) upper corner of the window</w:t>
            </w:r>
          </w:p>
        </w:tc>
        <w:tc>
          <w:tcPr>
            <w:tcW w:w="3060" w:type="dxa"/>
          </w:tcPr>
          <w:p w14:paraId="6AC9EF41" w14:textId="77777777" w:rsidR="00773579" w:rsidRPr="00816781" w:rsidRDefault="00C0281D">
            <w:pPr>
              <w:rPr>
                <w:rFonts w:ascii="Minion" w:hAnsi="Minion"/>
                <w:color w:val="FFFFFF" w:themeColor="background1"/>
              </w:rPr>
            </w:pPr>
            <w:r>
              <w:rPr>
                <w:rFonts w:ascii="Minion" w:hAnsi="Minion"/>
              </w:rPr>
              <w:t>Window is closed</w:t>
            </w:r>
          </w:p>
        </w:tc>
        <w:tc>
          <w:tcPr>
            <w:tcW w:w="3063" w:type="dxa"/>
          </w:tcPr>
          <w:p w14:paraId="5FEC813B" w14:textId="77777777" w:rsid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Naciśnij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na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przycisk</w:t>
            </w:r>
            <w:proofErr w:type="spellEnd"/>
            <w:r>
              <w:rPr>
                <w:rFonts w:ascii="Minion" w:hAnsi="Minion"/>
              </w:rPr>
              <w:t xml:space="preserve"> X</w:t>
            </w:r>
            <w:r w:rsidR="00C0281D">
              <w:rPr>
                <w:rFonts w:ascii="Minion" w:hAnsi="Minion"/>
              </w:rPr>
              <w:t xml:space="preserve"> w </w:t>
            </w:r>
            <w:proofErr w:type="spellStart"/>
            <w:r w:rsidR="00C0281D">
              <w:rPr>
                <w:rFonts w:ascii="Minion" w:hAnsi="Minion"/>
              </w:rPr>
              <w:t>prawym</w:t>
            </w:r>
            <w:proofErr w:type="spellEnd"/>
            <w:r w:rsidR="00C0281D">
              <w:rPr>
                <w:rFonts w:ascii="Minion" w:hAnsi="Minion"/>
              </w:rPr>
              <w:t xml:space="preserve"> (</w:t>
            </w:r>
            <w:proofErr w:type="spellStart"/>
            <w:r w:rsidR="00C0281D">
              <w:rPr>
                <w:rFonts w:ascii="Minion" w:hAnsi="Minion"/>
              </w:rPr>
              <w:t>lewym</w:t>
            </w:r>
            <w:proofErr w:type="spellEnd"/>
            <w:r w:rsidR="00C0281D">
              <w:rPr>
                <w:rFonts w:ascii="Minion" w:hAnsi="Minion"/>
              </w:rPr>
              <w:t xml:space="preserve">) </w:t>
            </w:r>
            <w:proofErr w:type="spellStart"/>
            <w:r w:rsidR="00C0281D">
              <w:rPr>
                <w:rFonts w:ascii="Minion" w:hAnsi="Minion"/>
              </w:rPr>
              <w:t>górnym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rogu</w:t>
            </w:r>
            <w:proofErr w:type="spellEnd"/>
            <w:r w:rsidR="00C0281D">
              <w:rPr>
                <w:rFonts w:ascii="Minion" w:hAnsi="Minion"/>
              </w:rPr>
              <w:t xml:space="preserve"> </w:t>
            </w:r>
            <w:proofErr w:type="spellStart"/>
            <w:r w:rsidR="00C0281D">
              <w:rPr>
                <w:rFonts w:ascii="Minion" w:hAnsi="Minion"/>
              </w:rPr>
              <w:t>okna</w:t>
            </w:r>
            <w:proofErr w:type="spellEnd"/>
          </w:p>
        </w:tc>
      </w:tr>
      <w:tr w:rsidR="00773579" w14:paraId="184FFD53" w14:textId="77777777" w:rsidTr="00055283">
        <w:tc>
          <w:tcPr>
            <w:tcW w:w="3375" w:type="dxa"/>
          </w:tcPr>
          <w:p w14:paraId="55386495" w14:textId="77777777" w:rsidR="00773579" w:rsidRPr="00816781" w:rsidRDefault="00773579">
            <w:pPr>
              <w:rPr>
                <w:rFonts w:ascii="Minion" w:hAnsi="Minion"/>
              </w:rPr>
            </w:pPr>
            <w:r w:rsidRPr="00816781">
              <w:rPr>
                <w:rFonts w:ascii="Minion" w:hAnsi="Minion"/>
              </w:rPr>
              <w:t xml:space="preserve">Verify that </w:t>
            </w:r>
            <w:r w:rsidR="00465754">
              <w:rPr>
                <w:rFonts w:ascii="Minion" w:hAnsi="Minion"/>
              </w:rPr>
              <w:t>(window/page/workspace/</w:t>
            </w:r>
            <w:r w:rsidRPr="00816781">
              <w:rPr>
                <w:rFonts w:ascii="Minion" w:hAnsi="Minion"/>
              </w:rPr>
              <w:t>…</w:t>
            </w:r>
            <w:r w:rsidR="00465754">
              <w:rPr>
                <w:rFonts w:ascii="Minion" w:hAnsi="Minion"/>
              </w:rPr>
              <w:t>)</w:t>
            </w:r>
            <w:r w:rsidRPr="00816781">
              <w:rPr>
                <w:rFonts w:ascii="Minion" w:hAnsi="Minion"/>
              </w:rPr>
              <w:t xml:space="preserve"> is displayed</w:t>
            </w:r>
          </w:p>
        </w:tc>
        <w:tc>
          <w:tcPr>
            <w:tcW w:w="3060" w:type="dxa"/>
          </w:tcPr>
          <w:p w14:paraId="6F779765" w14:textId="7F533435" w:rsidR="00773579" w:rsidRPr="00816781" w:rsidRDefault="00465754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(</w:t>
            </w:r>
            <w:r w:rsidR="00C0281D">
              <w:rPr>
                <w:rFonts w:ascii="Minion" w:hAnsi="Minion"/>
              </w:rPr>
              <w:t>The w</w:t>
            </w:r>
            <w:r>
              <w:rPr>
                <w:rFonts w:ascii="Minion" w:hAnsi="Minion"/>
              </w:rPr>
              <w:t>indow/page/workspace/</w:t>
            </w:r>
            <w:r w:rsidR="00773579" w:rsidRPr="00816781">
              <w:rPr>
                <w:rFonts w:ascii="Minion" w:hAnsi="Minion"/>
              </w:rPr>
              <w:t>…</w:t>
            </w:r>
            <w:r>
              <w:rPr>
                <w:rFonts w:ascii="Minion" w:hAnsi="Minion"/>
              </w:rPr>
              <w:t>) i</w:t>
            </w:r>
            <w:r w:rsidR="00773579" w:rsidRPr="00816781">
              <w:rPr>
                <w:rFonts w:ascii="Minion" w:hAnsi="Minion"/>
              </w:rPr>
              <w:t>s displayed</w:t>
            </w:r>
          </w:p>
        </w:tc>
        <w:tc>
          <w:tcPr>
            <w:tcW w:w="3063" w:type="dxa"/>
          </w:tcPr>
          <w:p w14:paraId="59F7F3C7" w14:textId="77777777" w:rsidR="00773579" w:rsidRDefault="00773579" w:rsidP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Zweryfikuj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że</w:t>
            </w:r>
            <w:proofErr w:type="spellEnd"/>
            <w:r>
              <w:rPr>
                <w:rFonts w:ascii="Minion" w:hAnsi="Minion"/>
              </w:rPr>
              <w:t xml:space="preserve"> </w:t>
            </w:r>
            <w:r w:rsidR="00055283">
              <w:rPr>
                <w:rFonts w:ascii="Minion" w:hAnsi="Minion"/>
              </w:rPr>
              <w:t>(</w:t>
            </w:r>
            <w:proofErr w:type="spellStart"/>
            <w:r w:rsidR="00055283">
              <w:rPr>
                <w:rFonts w:ascii="Minion" w:hAnsi="Minion"/>
              </w:rPr>
              <w:t>okno</w:t>
            </w:r>
            <w:proofErr w:type="spellEnd"/>
            <w:r w:rsidR="00055283">
              <w:rPr>
                <w:rFonts w:ascii="Minion" w:hAnsi="Minion"/>
              </w:rPr>
              <w:t>/</w:t>
            </w:r>
            <w:proofErr w:type="spellStart"/>
            <w:r w:rsidR="00055283">
              <w:rPr>
                <w:rFonts w:ascii="Minion" w:hAnsi="Minion"/>
              </w:rPr>
              <w:t>strona</w:t>
            </w:r>
            <w:proofErr w:type="spellEnd"/>
            <w:r w:rsidR="00055283">
              <w:rPr>
                <w:rFonts w:ascii="Minion" w:hAnsi="Minion"/>
              </w:rPr>
              <w:t>/</w:t>
            </w:r>
            <w:proofErr w:type="spellStart"/>
            <w:r w:rsidR="00055283">
              <w:rPr>
                <w:rFonts w:ascii="Minion" w:hAnsi="Minion"/>
              </w:rPr>
              <w:t>obszar</w:t>
            </w:r>
            <w:proofErr w:type="spellEnd"/>
            <w:r w:rsidR="00055283">
              <w:rPr>
                <w:rFonts w:ascii="Minion" w:hAnsi="Minion"/>
              </w:rPr>
              <w:t xml:space="preserve"> </w:t>
            </w:r>
            <w:proofErr w:type="spellStart"/>
            <w:r w:rsidR="00055283">
              <w:rPr>
                <w:rFonts w:ascii="Minion" w:hAnsi="Minion"/>
              </w:rPr>
              <w:t>roboczy</w:t>
            </w:r>
            <w:proofErr w:type="spellEnd"/>
            <w:r w:rsidR="00055283">
              <w:rPr>
                <w:rFonts w:ascii="Minion" w:hAnsi="Minion"/>
              </w:rPr>
              <w:t>/</w:t>
            </w:r>
            <w:r>
              <w:rPr>
                <w:rFonts w:ascii="Minion" w:hAnsi="Minion"/>
              </w:rPr>
              <w:t>…</w:t>
            </w:r>
            <w:r w:rsidR="00055283">
              <w:rPr>
                <w:rFonts w:ascii="Minion" w:hAnsi="Minion"/>
              </w:rPr>
              <w:t>)</w:t>
            </w:r>
            <w:r>
              <w:rPr>
                <w:rFonts w:ascii="Minion" w:hAnsi="Minion"/>
              </w:rPr>
              <w:t xml:space="preserve"> </w:t>
            </w:r>
            <w:r w:rsidR="00C0281D">
              <w:rPr>
                <w:rFonts w:ascii="Minion" w:hAnsi="Minion"/>
              </w:rPr>
              <w:t>jest</w:t>
            </w:r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wyświetlone</w:t>
            </w:r>
            <w:proofErr w:type="spellEnd"/>
          </w:p>
        </w:tc>
      </w:tr>
      <w:tr w:rsidR="00773579" w:rsidRPr="00773579" w14:paraId="4F1EE5A3" w14:textId="77777777" w:rsidTr="00055283">
        <w:tc>
          <w:tcPr>
            <w:tcW w:w="3375" w:type="dxa"/>
          </w:tcPr>
          <w:p w14:paraId="4FB61F6F" w14:textId="77777777" w:rsidR="00773579" w:rsidRPr="00816781" w:rsidRDefault="00055283" w:rsidP="00816781">
            <w:pPr>
              <w:rPr>
                <w:rFonts w:ascii="Minion" w:hAnsi="Minion"/>
                <w:color w:val="FFFFFF" w:themeColor="background1"/>
              </w:rPr>
            </w:pPr>
            <w:r>
              <w:rPr>
                <w:rFonts w:ascii="Minion" w:hAnsi="Minion"/>
              </w:rPr>
              <w:t>Verify that</w:t>
            </w:r>
            <w:r w:rsidR="00773579" w:rsidRPr="00816781">
              <w:rPr>
                <w:rFonts w:ascii="Minion" w:hAnsi="Minion"/>
              </w:rPr>
              <w:t xml:space="preserve"> user </w:t>
            </w:r>
            <w:r w:rsidR="00816781">
              <w:rPr>
                <w:rFonts w:ascii="Minion" w:hAnsi="Minion"/>
              </w:rPr>
              <w:t>is</w:t>
            </w:r>
            <w:r w:rsidR="00773579" w:rsidRPr="00816781">
              <w:rPr>
                <w:rFonts w:ascii="Minion" w:hAnsi="Minion"/>
              </w:rPr>
              <w:t xml:space="preserve"> logged in</w:t>
            </w:r>
          </w:p>
        </w:tc>
        <w:tc>
          <w:tcPr>
            <w:tcW w:w="3060" w:type="dxa"/>
          </w:tcPr>
          <w:p w14:paraId="18E0CDB4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16781">
              <w:rPr>
                <w:rFonts w:ascii="Minion" w:hAnsi="Minion"/>
              </w:rPr>
              <w:t xml:space="preserve">User </w:t>
            </w:r>
            <w:r w:rsidR="00465754">
              <w:rPr>
                <w:rFonts w:ascii="Minion" w:hAnsi="Minion"/>
              </w:rPr>
              <w:t>is</w:t>
            </w:r>
            <w:r w:rsidRPr="00816781">
              <w:rPr>
                <w:rFonts w:ascii="Minion" w:hAnsi="Minion"/>
              </w:rPr>
              <w:t xml:space="preserve"> logged in</w:t>
            </w:r>
          </w:p>
        </w:tc>
        <w:tc>
          <w:tcPr>
            <w:tcW w:w="3063" w:type="dxa"/>
          </w:tcPr>
          <w:p w14:paraId="034026D8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 xml:space="preserve">Sprawdź czy użytkownik </w:t>
            </w:r>
            <w:r w:rsidR="00C0281D">
              <w:rPr>
                <w:rFonts w:ascii="Minion" w:hAnsi="Minion"/>
                <w:lang w:val="pl-PL"/>
              </w:rPr>
              <w:t>jest</w:t>
            </w:r>
            <w:r w:rsidRPr="00773579">
              <w:rPr>
                <w:rFonts w:ascii="Minion" w:hAnsi="Minion"/>
                <w:lang w:val="pl-PL"/>
              </w:rPr>
              <w:t xml:space="preserve"> zalogowany</w:t>
            </w:r>
          </w:p>
        </w:tc>
      </w:tr>
      <w:tr w:rsidR="00773579" w:rsidRPr="00773579" w14:paraId="02146DC0" w14:textId="77777777" w:rsidTr="00055283">
        <w:tc>
          <w:tcPr>
            <w:tcW w:w="3375" w:type="dxa"/>
          </w:tcPr>
          <w:p w14:paraId="6F5C8EC2" w14:textId="77777777" w:rsidR="00773579" w:rsidRPr="00816781" w:rsidRDefault="00773579">
            <w:pPr>
              <w:rPr>
                <w:rFonts w:ascii="Minion" w:hAnsi="Minion"/>
              </w:rPr>
            </w:pPr>
            <w:r w:rsidRPr="00816781">
              <w:rPr>
                <w:rFonts w:ascii="Minion" w:hAnsi="Minion"/>
              </w:rPr>
              <w:t xml:space="preserve">Check </w:t>
            </w:r>
            <w:r w:rsidR="00465754">
              <w:rPr>
                <w:rFonts w:ascii="Minion" w:hAnsi="Minion"/>
              </w:rPr>
              <w:t>if / Verify that</w:t>
            </w:r>
            <w:r w:rsidRPr="00816781">
              <w:rPr>
                <w:rFonts w:ascii="Minion" w:hAnsi="Minion"/>
              </w:rPr>
              <w:t xml:space="preserve"> pop-up window appeared</w:t>
            </w:r>
          </w:p>
        </w:tc>
        <w:tc>
          <w:tcPr>
            <w:tcW w:w="3060" w:type="dxa"/>
          </w:tcPr>
          <w:p w14:paraId="4CDD9293" w14:textId="77777777" w:rsidR="00773579" w:rsidRPr="00816781" w:rsidRDefault="00773579">
            <w:pPr>
              <w:rPr>
                <w:rFonts w:ascii="Minion" w:hAnsi="Minion"/>
              </w:rPr>
            </w:pPr>
            <w:r w:rsidRPr="00816781">
              <w:rPr>
                <w:rFonts w:ascii="Minion" w:hAnsi="Minion"/>
              </w:rPr>
              <w:t>Pop-up window appeared</w:t>
            </w:r>
          </w:p>
        </w:tc>
        <w:tc>
          <w:tcPr>
            <w:tcW w:w="3063" w:type="dxa"/>
          </w:tcPr>
          <w:p w14:paraId="6B4CF308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 xml:space="preserve">Sprawdź czy </w:t>
            </w:r>
            <w:r w:rsidR="00C0281D">
              <w:rPr>
                <w:rFonts w:ascii="Minion" w:hAnsi="Minion"/>
                <w:lang w:val="pl-PL"/>
              </w:rPr>
              <w:t xml:space="preserve">pojawiło się </w:t>
            </w:r>
            <w:r w:rsidRPr="00773579">
              <w:rPr>
                <w:rFonts w:ascii="Minion" w:hAnsi="Minion"/>
                <w:lang w:val="pl-PL"/>
              </w:rPr>
              <w:t>nowe okienko</w:t>
            </w:r>
          </w:p>
        </w:tc>
      </w:tr>
      <w:tr w:rsidR="00773579" w:rsidRPr="00773579" w14:paraId="460D8C60" w14:textId="77777777" w:rsidTr="00055283">
        <w:tc>
          <w:tcPr>
            <w:tcW w:w="3375" w:type="dxa"/>
          </w:tcPr>
          <w:p w14:paraId="64C30B55" w14:textId="77777777" w:rsidR="00773579" w:rsidRPr="00816781" w:rsidRDefault="00773579">
            <w:pPr>
              <w:rPr>
                <w:rFonts w:ascii="Minion" w:hAnsi="Minion"/>
              </w:rPr>
            </w:pPr>
            <w:r w:rsidRPr="00816781">
              <w:rPr>
                <w:rFonts w:ascii="Minion" w:hAnsi="Minion"/>
              </w:rPr>
              <w:t>Verify that document was deleted</w:t>
            </w:r>
          </w:p>
        </w:tc>
        <w:tc>
          <w:tcPr>
            <w:tcW w:w="3060" w:type="dxa"/>
          </w:tcPr>
          <w:p w14:paraId="299698A5" w14:textId="77777777" w:rsidR="00773579" w:rsidRPr="00816781" w:rsidRDefault="003F440A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The d</w:t>
            </w:r>
            <w:r w:rsidR="00773579" w:rsidRPr="00816781">
              <w:rPr>
                <w:rFonts w:ascii="Minion" w:hAnsi="Minion"/>
              </w:rPr>
              <w:t>ocument was deleted</w:t>
            </w:r>
          </w:p>
        </w:tc>
        <w:tc>
          <w:tcPr>
            <w:tcW w:w="3063" w:type="dxa"/>
          </w:tcPr>
          <w:p w14:paraId="116AB77A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Zweryfikuj że do</w:t>
            </w:r>
            <w:r w:rsidR="003A2957">
              <w:rPr>
                <w:rFonts w:ascii="Minion" w:hAnsi="Minion"/>
                <w:lang w:val="pl-PL"/>
              </w:rPr>
              <w:t>k</w:t>
            </w:r>
            <w:r w:rsidRPr="00773579">
              <w:rPr>
                <w:rFonts w:ascii="Minion" w:hAnsi="Minion"/>
                <w:lang w:val="pl-PL"/>
              </w:rPr>
              <w:t>ument został usunięty</w:t>
            </w:r>
          </w:p>
        </w:tc>
      </w:tr>
      <w:tr w:rsidR="00773579" w:rsidRPr="00773579" w14:paraId="1090A985" w14:textId="77777777" w:rsidTr="00055283">
        <w:tc>
          <w:tcPr>
            <w:tcW w:w="3375" w:type="dxa"/>
          </w:tcPr>
          <w:p w14:paraId="10CF1C8A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16781">
              <w:rPr>
                <w:rFonts w:ascii="Minion" w:hAnsi="Minion"/>
              </w:rPr>
              <w:t>Log into application as &lt;user&gt;</w:t>
            </w:r>
          </w:p>
        </w:tc>
        <w:tc>
          <w:tcPr>
            <w:tcW w:w="3060" w:type="dxa"/>
          </w:tcPr>
          <w:p w14:paraId="74868F8E" w14:textId="77777777" w:rsidR="00773579" w:rsidRPr="00816781" w:rsidRDefault="00773579">
            <w:pPr>
              <w:rPr>
                <w:rFonts w:ascii="Minion" w:hAnsi="Minion"/>
              </w:rPr>
            </w:pPr>
            <w:r w:rsidRPr="00816781">
              <w:rPr>
                <w:rFonts w:ascii="Minion" w:hAnsi="Minion"/>
              </w:rPr>
              <w:t xml:space="preserve">&lt;user&gt; </w:t>
            </w:r>
            <w:r w:rsidR="00465754">
              <w:rPr>
                <w:rFonts w:ascii="Minion" w:hAnsi="Minion"/>
              </w:rPr>
              <w:t>is</w:t>
            </w:r>
            <w:r w:rsidRPr="00816781">
              <w:rPr>
                <w:rFonts w:ascii="Minion" w:hAnsi="Minion"/>
              </w:rPr>
              <w:t xml:space="preserve"> logged into application</w:t>
            </w:r>
          </w:p>
        </w:tc>
        <w:tc>
          <w:tcPr>
            <w:tcW w:w="3063" w:type="dxa"/>
          </w:tcPr>
          <w:p w14:paraId="693E27FB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Zaloguj się do aplikacji jako &lt;</w:t>
            </w:r>
            <w:r w:rsidR="00736184">
              <w:rPr>
                <w:rFonts w:ascii="Minion" w:hAnsi="Minion"/>
                <w:lang w:val="pl-PL"/>
              </w:rPr>
              <w:t>użytkownik</w:t>
            </w:r>
            <w:r w:rsidRPr="00773579">
              <w:rPr>
                <w:rFonts w:ascii="Minion" w:hAnsi="Minion"/>
                <w:lang w:val="pl-PL"/>
              </w:rPr>
              <w:t>&gt;</w:t>
            </w:r>
          </w:p>
        </w:tc>
      </w:tr>
      <w:tr w:rsidR="00773579" w14:paraId="422D207F" w14:textId="77777777" w:rsidTr="00055283">
        <w:tc>
          <w:tcPr>
            <w:tcW w:w="3375" w:type="dxa"/>
          </w:tcPr>
          <w:p w14:paraId="18C404EC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C0357">
              <w:rPr>
                <w:rFonts w:ascii="Minion" w:hAnsi="Minion"/>
              </w:rPr>
              <w:t>Log in as &lt;user&gt;</w:t>
            </w:r>
          </w:p>
        </w:tc>
        <w:tc>
          <w:tcPr>
            <w:tcW w:w="3060" w:type="dxa"/>
          </w:tcPr>
          <w:p w14:paraId="32FD8EA7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C0357">
              <w:rPr>
                <w:rFonts w:ascii="Minion" w:hAnsi="Minion"/>
              </w:rPr>
              <w:t xml:space="preserve">&lt;user&gt; </w:t>
            </w:r>
            <w:r w:rsidR="00465754">
              <w:rPr>
                <w:rFonts w:ascii="Minion" w:hAnsi="Minion"/>
              </w:rPr>
              <w:t>is</w:t>
            </w:r>
            <w:r w:rsidRPr="008C0357">
              <w:rPr>
                <w:rFonts w:ascii="Minion" w:hAnsi="Minion"/>
              </w:rPr>
              <w:t xml:space="preserve"> logged in</w:t>
            </w:r>
          </w:p>
        </w:tc>
        <w:tc>
          <w:tcPr>
            <w:tcW w:w="3063" w:type="dxa"/>
          </w:tcPr>
          <w:p w14:paraId="445669FE" w14:textId="77777777" w:rsid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Zaloguj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się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jako</w:t>
            </w:r>
            <w:proofErr w:type="spellEnd"/>
            <w:r>
              <w:rPr>
                <w:rFonts w:ascii="Minion" w:hAnsi="Minion"/>
              </w:rPr>
              <w:t xml:space="preserve"> &lt;</w:t>
            </w:r>
            <w:proofErr w:type="spellStart"/>
            <w:r w:rsidR="00736184">
              <w:rPr>
                <w:rFonts w:ascii="Minion" w:hAnsi="Minion"/>
              </w:rPr>
              <w:t>użytkownik</w:t>
            </w:r>
            <w:proofErr w:type="spellEnd"/>
            <w:r>
              <w:rPr>
                <w:rFonts w:ascii="Minion" w:hAnsi="Minion"/>
              </w:rPr>
              <w:t>&gt;</w:t>
            </w:r>
          </w:p>
        </w:tc>
      </w:tr>
      <w:tr w:rsidR="00773579" w14:paraId="74157DFA" w14:textId="77777777" w:rsidTr="00055283">
        <w:tc>
          <w:tcPr>
            <w:tcW w:w="3375" w:type="dxa"/>
          </w:tcPr>
          <w:p w14:paraId="58447F34" w14:textId="77777777" w:rsidR="00773579" w:rsidRPr="00816781" w:rsidRDefault="00773579">
            <w:pPr>
              <w:rPr>
                <w:rFonts w:ascii="Minion" w:hAnsi="Minion"/>
                <w:color w:val="FFFFFF" w:themeColor="background1"/>
              </w:rPr>
            </w:pPr>
            <w:r w:rsidRPr="008C0357">
              <w:rPr>
                <w:rFonts w:ascii="Minion" w:hAnsi="Minion"/>
              </w:rPr>
              <w:t>Log out from the application</w:t>
            </w:r>
          </w:p>
        </w:tc>
        <w:tc>
          <w:tcPr>
            <w:tcW w:w="3060" w:type="dxa"/>
          </w:tcPr>
          <w:p w14:paraId="56D0CA47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 xml:space="preserve">User </w:t>
            </w:r>
            <w:r w:rsidR="00465754">
              <w:rPr>
                <w:rFonts w:ascii="Minion" w:hAnsi="Minion"/>
              </w:rPr>
              <w:t>is</w:t>
            </w:r>
            <w:r w:rsidRPr="008C0357">
              <w:rPr>
                <w:rFonts w:ascii="Minion" w:hAnsi="Minion"/>
              </w:rPr>
              <w:t xml:space="preserve"> logged out</w:t>
            </w:r>
          </w:p>
        </w:tc>
        <w:tc>
          <w:tcPr>
            <w:tcW w:w="3063" w:type="dxa"/>
          </w:tcPr>
          <w:p w14:paraId="22ECDE36" w14:textId="77777777" w:rsid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Wyloguj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się</w:t>
            </w:r>
            <w:proofErr w:type="spellEnd"/>
            <w:r>
              <w:rPr>
                <w:rFonts w:ascii="Minion" w:hAnsi="Minion"/>
              </w:rPr>
              <w:t xml:space="preserve"> z </w:t>
            </w:r>
            <w:proofErr w:type="spellStart"/>
            <w:r>
              <w:rPr>
                <w:rFonts w:ascii="Minion" w:hAnsi="Minion"/>
              </w:rPr>
              <w:t>aplikacji</w:t>
            </w:r>
            <w:proofErr w:type="spellEnd"/>
          </w:p>
        </w:tc>
      </w:tr>
      <w:tr w:rsidR="00773579" w:rsidRPr="00773579" w14:paraId="45F6B269" w14:textId="77777777" w:rsidTr="00055283">
        <w:tc>
          <w:tcPr>
            <w:tcW w:w="3375" w:type="dxa"/>
          </w:tcPr>
          <w:p w14:paraId="778EE125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Navigate to … page/view/tab</w:t>
            </w:r>
          </w:p>
        </w:tc>
        <w:tc>
          <w:tcPr>
            <w:tcW w:w="3060" w:type="dxa"/>
          </w:tcPr>
          <w:p w14:paraId="3F603610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Page/view/tab is displayed</w:t>
            </w:r>
          </w:p>
        </w:tc>
        <w:tc>
          <w:tcPr>
            <w:tcW w:w="3063" w:type="dxa"/>
          </w:tcPr>
          <w:p w14:paraId="6906D3C2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Przejd</w:t>
            </w:r>
            <w:r w:rsidR="003F440A">
              <w:rPr>
                <w:rFonts w:ascii="Minion" w:hAnsi="Minion"/>
                <w:lang w:val="pl-PL"/>
              </w:rPr>
              <w:t>ź</w:t>
            </w:r>
            <w:r w:rsidRPr="00773579">
              <w:rPr>
                <w:rFonts w:ascii="Minion" w:hAnsi="Minion"/>
                <w:lang w:val="pl-PL"/>
              </w:rPr>
              <w:t xml:space="preserve"> na stronę/widok/</w:t>
            </w:r>
            <w:r w:rsidR="003F440A">
              <w:rPr>
                <w:rFonts w:ascii="Minion" w:hAnsi="Minion"/>
                <w:lang w:val="pl-PL"/>
              </w:rPr>
              <w:t>kartę</w:t>
            </w:r>
          </w:p>
        </w:tc>
      </w:tr>
      <w:tr w:rsidR="00773579" w:rsidRPr="00773579" w14:paraId="5D454CF5" w14:textId="77777777" w:rsidTr="00055283">
        <w:tc>
          <w:tcPr>
            <w:tcW w:w="3375" w:type="dxa"/>
          </w:tcPr>
          <w:p w14:paraId="2427466E" w14:textId="77777777" w:rsidR="00773579" w:rsidRPr="008C0357" w:rsidRDefault="00971B1D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Mark/</w:t>
            </w:r>
            <w:proofErr w:type="spellStart"/>
            <w:r>
              <w:rPr>
                <w:rFonts w:ascii="Minion" w:hAnsi="Minion"/>
                <w:lang w:val="pl-PL"/>
              </w:rPr>
              <w:t>Check</w:t>
            </w:r>
            <w:proofErr w:type="spellEnd"/>
            <w:r>
              <w:rPr>
                <w:rFonts w:ascii="Minion" w:hAnsi="Minion"/>
                <w:lang w:val="pl-PL"/>
              </w:rPr>
              <w:t xml:space="preserve"> the</w:t>
            </w:r>
            <w:r w:rsidR="00773579" w:rsidRPr="008C0357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="00773579" w:rsidRPr="008C0357">
              <w:rPr>
                <w:rFonts w:ascii="Minion" w:hAnsi="Minion"/>
                <w:lang w:val="pl-PL"/>
              </w:rPr>
              <w:t>document</w:t>
            </w:r>
            <w:proofErr w:type="spellEnd"/>
          </w:p>
        </w:tc>
        <w:tc>
          <w:tcPr>
            <w:tcW w:w="3060" w:type="dxa"/>
          </w:tcPr>
          <w:p w14:paraId="11C5AD1A" w14:textId="2E247735" w:rsidR="00773579" w:rsidRPr="008C0357" w:rsidRDefault="00773579">
            <w:pPr>
              <w:rPr>
                <w:rFonts w:ascii="Minion" w:hAnsi="Minion"/>
                <w:lang w:val="pl-PL"/>
              </w:rPr>
            </w:pPr>
            <w:proofErr w:type="spellStart"/>
            <w:r w:rsidRPr="008C0357">
              <w:rPr>
                <w:rFonts w:ascii="Minion" w:hAnsi="Minion"/>
                <w:lang w:val="pl-PL"/>
              </w:rPr>
              <w:t>Document</w:t>
            </w:r>
            <w:proofErr w:type="spellEnd"/>
            <w:r w:rsidRPr="008C0357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="00465754">
              <w:rPr>
                <w:rFonts w:ascii="Minion" w:hAnsi="Minion"/>
                <w:lang w:val="pl-PL"/>
              </w:rPr>
              <w:t>is</w:t>
            </w:r>
            <w:proofErr w:type="spellEnd"/>
            <w:r w:rsidR="00465754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="00971B1D">
              <w:rPr>
                <w:rFonts w:ascii="Minion" w:hAnsi="Minion"/>
                <w:lang w:val="pl-PL"/>
              </w:rPr>
              <w:t>marked</w:t>
            </w:r>
            <w:proofErr w:type="spellEnd"/>
            <w:r w:rsidR="00971B1D">
              <w:rPr>
                <w:rFonts w:ascii="Minion" w:hAnsi="Minion"/>
                <w:lang w:val="pl-PL"/>
              </w:rPr>
              <w:t>/</w:t>
            </w:r>
            <w:proofErr w:type="spellStart"/>
            <w:r w:rsidR="00971B1D">
              <w:rPr>
                <w:rFonts w:ascii="Minion" w:hAnsi="Minion"/>
                <w:lang w:val="pl-PL"/>
              </w:rPr>
              <w:t>checked</w:t>
            </w:r>
            <w:proofErr w:type="spellEnd"/>
          </w:p>
        </w:tc>
        <w:tc>
          <w:tcPr>
            <w:tcW w:w="3063" w:type="dxa"/>
          </w:tcPr>
          <w:p w14:paraId="678E6854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Zaznacz dany dokument</w:t>
            </w:r>
          </w:p>
        </w:tc>
      </w:tr>
      <w:tr w:rsidR="00773579" w:rsidRPr="00773579" w14:paraId="7F2B4889" w14:textId="77777777" w:rsidTr="00055283">
        <w:tc>
          <w:tcPr>
            <w:tcW w:w="3375" w:type="dxa"/>
          </w:tcPr>
          <w:p w14:paraId="46A6492A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Confirm that value in field X was pre-populated</w:t>
            </w:r>
            <w:r w:rsidR="00971B1D">
              <w:rPr>
                <w:rFonts w:ascii="Minion" w:hAnsi="Minion"/>
              </w:rPr>
              <w:t xml:space="preserve"> / pre-filled</w:t>
            </w:r>
          </w:p>
        </w:tc>
        <w:tc>
          <w:tcPr>
            <w:tcW w:w="3060" w:type="dxa"/>
          </w:tcPr>
          <w:p w14:paraId="7451BB41" w14:textId="77777777" w:rsidR="00773579" w:rsidRPr="008C0357" w:rsidRDefault="00736184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V</w:t>
            </w:r>
            <w:r w:rsidR="00773579" w:rsidRPr="008C0357">
              <w:rPr>
                <w:rFonts w:ascii="Minion" w:hAnsi="Minion"/>
              </w:rPr>
              <w:t xml:space="preserve">alue in field X </w:t>
            </w:r>
            <w:r w:rsidR="00465754">
              <w:rPr>
                <w:rFonts w:ascii="Minion" w:hAnsi="Minion"/>
              </w:rPr>
              <w:t>is</w:t>
            </w:r>
            <w:r w:rsidR="00773579" w:rsidRPr="008C0357">
              <w:rPr>
                <w:rFonts w:ascii="Minion" w:hAnsi="Minion"/>
              </w:rPr>
              <w:t xml:space="preserve"> pre-populated</w:t>
            </w:r>
            <w:r w:rsidR="00971B1D">
              <w:rPr>
                <w:rFonts w:ascii="Minion" w:hAnsi="Minion"/>
              </w:rPr>
              <w:t xml:space="preserve"> / pre-filled</w:t>
            </w:r>
          </w:p>
        </w:tc>
        <w:tc>
          <w:tcPr>
            <w:tcW w:w="3063" w:type="dxa"/>
          </w:tcPr>
          <w:p w14:paraId="7E899522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Potwierdź że dane w polu X zostały uzupełnione z wyprzedzeniem</w:t>
            </w:r>
          </w:p>
        </w:tc>
      </w:tr>
      <w:tr w:rsidR="00773579" w:rsidRPr="00773579" w14:paraId="3EC169AC" w14:textId="77777777" w:rsidTr="00055283">
        <w:tc>
          <w:tcPr>
            <w:tcW w:w="3375" w:type="dxa"/>
          </w:tcPr>
          <w:p w14:paraId="3A8AB478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Verify that warning notification is displayed</w:t>
            </w:r>
          </w:p>
        </w:tc>
        <w:tc>
          <w:tcPr>
            <w:tcW w:w="3060" w:type="dxa"/>
          </w:tcPr>
          <w:p w14:paraId="763A2D71" w14:textId="77777777" w:rsidR="00773579" w:rsidRPr="008C0357" w:rsidRDefault="00465754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W</w:t>
            </w:r>
            <w:r w:rsidR="008C0357">
              <w:rPr>
                <w:rFonts w:ascii="Minion" w:hAnsi="Minion"/>
              </w:rPr>
              <w:t xml:space="preserve">arning notification </w:t>
            </w:r>
            <w:r>
              <w:rPr>
                <w:rFonts w:ascii="Minion" w:hAnsi="Minion"/>
              </w:rPr>
              <w:t>is</w:t>
            </w:r>
            <w:r w:rsidR="00773579" w:rsidRPr="008C0357">
              <w:rPr>
                <w:rFonts w:ascii="Minion" w:hAnsi="Minion"/>
              </w:rPr>
              <w:t xml:space="preserve"> displayed</w:t>
            </w:r>
          </w:p>
        </w:tc>
        <w:tc>
          <w:tcPr>
            <w:tcW w:w="3063" w:type="dxa"/>
          </w:tcPr>
          <w:p w14:paraId="30EE3DB1" w14:textId="62C54CF0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Zweryfikuj że not</w:t>
            </w:r>
            <w:r w:rsidR="007B4D2D">
              <w:rPr>
                <w:rFonts w:ascii="Minion" w:hAnsi="Minion"/>
                <w:lang w:val="pl-PL"/>
              </w:rPr>
              <w:t>y</w:t>
            </w:r>
            <w:r w:rsidRPr="00773579">
              <w:rPr>
                <w:rFonts w:ascii="Minion" w:hAnsi="Minion"/>
                <w:lang w:val="pl-PL"/>
              </w:rPr>
              <w:t>fikacja (okien</w:t>
            </w:r>
            <w:r w:rsidR="007B4D2D">
              <w:rPr>
                <w:rFonts w:ascii="Minion" w:hAnsi="Minion"/>
                <w:lang w:val="pl-PL"/>
              </w:rPr>
              <w:t>k</w:t>
            </w:r>
            <w:r w:rsidRPr="00773579">
              <w:rPr>
                <w:rFonts w:ascii="Minion" w:hAnsi="Minion"/>
                <w:lang w:val="pl-PL"/>
              </w:rPr>
              <w:t>o) z ostrzeżeniem zostało wyświetlone</w:t>
            </w:r>
          </w:p>
        </w:tc>
      </w:tr>
      <w:tr w:rsidR="00773579" w:rsidRPr="00773579" w14:paraId="71216A1C" w14:textId="77777777" w:rsidTr="00055283">
        <w:tc>
          <w:tcPr>
            <w:tcW w:w="3375" w:type="dxa"/>
          </w:tcPr>
          <w:p w14:paraId="1CFFB212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Check if option X is available in Menu</w:t>
            </w:r>
          </w:p>
        </w:tc>
        <w:tc>
          <w:tcPr>
            <w:tcW w:w="3060" w:type="dxa"/>
          </w:tcPr>
          <w:p w14:paraId="185F1410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 xml:space="preserve">Option X </w:t>
            </w:r>
            <w:r w:rsidR="00465754">
              <w:rPr>
                <w:rFonts w:ascii="Minion" w:hAnsi="Minion"/>
              </w:rPr>
              <w:t>is</w:t>
            </w:r>
            <w:r w:rsidRPr="008C0357">
              <w:rPr>
                <w:rFonts w:ascii="Minion" w:hAnsi="Minion"/>
              </w:rPr>
              <w:t xml:space="preserve"> available in Menu</w:t>
            </w:r>
          </w:p>
        </w:tc>
        <w:tc>
          <w:tcPr>
            <w:tcW w:w="3063" w:type="dxa"/>
          </w:tcPr>
          <w:p w14:paraId="12917425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>Sprawdź czy opcja X jest dostępna w menu</w:t>
            </w:r>
          </w:p>
        </w:tc>
      </w:tr>
      <w:tr w:rsidR="00773579" w:rsidRPr="00773579" w14:paraId="1F2034C3" w14:textId="77777777" w:rsidTr="00055283">
        <w:tc>
          <w:tcPr>
            <w:tcW w:w="3375" w:type="dxa"/>
          </w:tcPr>
          <w:p w14:paraId="29F096A1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Verify that option X is displayed in both Right-click menu and Toolbar Menu</w:t>
            </w:r>
          </w:p>
        </w:tc>
        <w:tc>
          <w:tcPr>
            <w:tcW w:w="3060" w:type="dxa"/>
          </w:tcPr>
          <w:p w14:paraId="0DCF6C0B" w14:textId="77777777" w:rsidR="00773579" w:rsidRPr="008C0357" w:rsidRDefault="00465754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O</w:t>
            </w:r>
            <w:r w:rsidR="008C0357">
              <w:rPr>
                <w:rFonts w:ascii="Minion" w:hAnsi="Minion"/>
              </w:rPr>
              <w:t xml:space="preserve">ption X </w:t>
            </w:r>
            <w:r>
              <w:rPr>
                <w:rFonts w:ascii="Minion" w:hAnsi="Minion"/>
              </w:rPr>
              <w:t>is</w:t>
            </w:r>
            <w:r w:rsidR="00773579" w:rsidRPr="008C0357">
              <w:rPr>
                <w:rFonts w:ascii="Minion" w:hAnsi="Minion"/>
              </w:rPr>
              <w:t xml:space="preserve"> displayed in both Right-click menu and Toolbar Menu</w:t>
            </w:r>
          </w:p>
        </w:tc>
        <w:tc>
          <w:tcPr>
            <w:tcW w:w="3063" w:type="dxa"/>
          </w:tcPr>
          <w:p w14:paraId="69709565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 xml:space="preserve">Sprawdź czy opcja X jest dostępna w menu pod prawym przyciskiem myszy oraz z menu </w:t>
            </w:r>
            <w:r w:rsidR="00736184">
              <w:rPr>
                <w:rFonts w:ascii="Minion" w:hAnsi="Minion"/>
                <w:lang w:val="pl-PL"/>
              </w:rPr>
              <w:t>paska narzędzi</w:t>
            </w:r>
          </w:p>
        </w:tc>
      </w:tr>
      <w:tr w:rsidR="00773579" w:rsidRPr="00773579" w14:paraId="3132EF1E" w14:textId="77777777" w:rsidTr="00055283">
        <w:tc>
          <w:tcPr>
            <w:tcW w:w="3375" w:type="dxa"/>
          </w:tcPr>
          <w:p w14:paraId="3194D3FD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 xml:space="preserve">Fill </w:t>
            </w:r>
            <w:r w:rsidR="00465754">
              <w:rPr>
                <w:rFonts w:ascii="Minion" w:hAnsi="Minion"/>
              </w:rPr>
              <w:t xml:space="preserve">in </w:t>
            </w:r>
            <w:r w:rsidRPr="008C0357">
              <w:rPr>
                <w:rFonts w:ascii="Minion" w:hAnsi="Minion"/>
              </w:rPr>
              <w:t>all mandatory</w:t>
            </w:r>
            <w:r w:rsidR="005039C9">
              <w:rPr>
                <w:rFonts w:ascii="Minion" w:hAnsi="Minion"/>
              </w:rPr>
              <w:t>/obligatory/required</w:t>
            </w:r>
            <w:r w:rsidRPr="008C0357">
              <w:rPr>
                <w:rFonts w:ascii="Minion" w:hAnsi="Minion"/>
              </w:rPr>
              <w:t xml:space="preserve"> fields</w:t>
            </w:r>
          </w:p>
        </w:tc>
        <w:tc>
          <w:tcPr>
            <w:tcW w:w="3060" w:type="dxa"/>
          </w:tcPr>
          <w:p w14:paraId="35955EC3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 xml:space="preserve">All mandatory fields </w:t>
            </w:r>
            <w:r w:rsidR="00465754">
              <w:rPr>
                <w:rFonts w:ascii="Minion" w:hAnsi="Minion"/>
              </w:rPr>
              <w:t>are</w:t>
            </w:r>
            <w:r w:rsidRPr="008C0357">
              <w:rPr>
                <w:rFonts w:ascii="Minion" w:hAnsi="Minion"/>
              </w:rPr>
              <w:t xml:space="preserve"> filled</w:t>
            </w:r>
            <w:r w:rsidR="00465754">
              <w:rPr>
                <w:rFonts w:ascii="Minion" w:hAnsi="Minion"/>
              </w:rPr>
              <w:t xml:space="preserve"> in</w:t>
            </w:r>
          </w:p>
        </w:tc>
        <w:tc>
          <w:tcPr>
            <w:tcW w:w="3063" w:type="dxa"/>
          </w:tcPr>
          <w:p w14:paraId="3E612E1D" w14:textId="77777777" w:rsidR="00773579" w:rsidRPr="00773579" w:rsidRDefault="00773579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Uzupełnij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wszystkie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wymagane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pola</w:t>
            </w:r>
            <w:proofErr w:type="spellEnd"/>
          </w:p>
        </w:tc>
      </w:tr>
      <w:tr w:rsidR="00773579" w:rsidRPr="00773579" w14:paraId="56EE5C48" w14:textId="77777777" w:rsidTr="00055283">
        <w:tc>
          <w:tcPr>
            <w:tcW w:w="3375" w:type="dxa"/>
          </w:tcPr>
          <w:p w14:paraId="0A0C30E9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Enter</w:t>
            </w:r>
            <w:r w:rsidR="005039C9">
              <w:rPr>
                <w:rFonts w:ascii="Minion" w:hAnsi="Minion"/>
              </w:rPr>
              <w:t>/type/provide</w:t>
            </w:r>
            <w:r w:rsidRPr="008C0357">
              <w:rPr>
                <w:rFonts w:ascii="Minion" w:hAnsi="Minion"/>
              </w:rPr>
              <w:t xml:space="preserve"> </w:t>
            </w:r>
            <w:r w:rsidR="00847FE4">
              <w:rPr>
                <w:rFonts w:ascii="Minion" w:hAnsi="Minion"/>
              </w:rPr>
              <w:t>‘</w:t>
            </w:r>
            <w:r w:rsidRPr="008C0357">
              <w:rPr>
                <w:rFonts w:ascii="Minion" w:hAnsi="Minion"/>
              </w:rPr>
              <w:t>ABCD</w:t>
            </w:r>
            <w:r w:rsidR="00847FE4">
              <w:rPr>
                <w:rFonts w:ascii="Minion" w:hAnsi="Minion"/>
              </w:rPr>
              <w:t>’ value</w:t>
            </w:r>
            <w:r w:rsidRPr="008C0357">
              <w:rPr>
                <w:rFonts w:ascii="Minion" w:hAnsi="Minion"/>
              </w:rPr>
              <w:t xml:space="preserve"> into Name field</w:t>
            </w:r>
          </w:p>
        </w:tc>
        <w:tc>
          <w:tcPr>
            <w:tcW w:w="3060" w:type="dxa"/>
          </w:tcPr>
          <w:p w14:paraId="10BD1A69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 xml:space="preserve">Name field </w:t>
            </w:r>
            <w:r w:rsidR="00465754">
              <w:rPr>
                <w:rFonts w:ascii="Minion" w:hAnsi="Minion"/>
              </w:rPr>
              <w:t>is</w:t>
            </w:r>
            <w:r w:rsidRPr="008C0357">
              <w:rPr>
                <w:rFonts w:ascii="Minion" w:hAnsi="Minion"/>
              </w:rPr>
              <w:t xml:space="preserve"> filled</w:t>
            </w:r>
            <w:r w:rsidR="00736184">
              <w:rPr>
                <w:rFonts w:ascii="Minion" w:hAnsi="Minion"/>
              </w:rPr>
              <w:t xml:space="preserve"> in</w:t>
            </w:r>
            <w:r w:rsidRPr="008C0357">
              <w:rPr>
                <w:rFonts w:ascii="Minion" w:hAnsi="Minion"/>
              </w:rPr>
              <w:t>.</w:t>
            </w:r>
          </w:p>
        </w:tc>
        <w:tc>
          <w:tcPr>
            <w:tcW w:w="3063" w:type="dxa"/>
          </w:tcPr>
          <w:p w14:paraId="41AAF7B9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 w:rsidRPr="00773579">
              <w:rPr>
                <w:rFonts w:ascii="Minion" w:hAnsi="Minion"/>
                <w:lang w:val="pl-PL"/>
              </w:rPr>
              <w:t xml:space="preserve">Wpisz </w:t>
            </w:r>
            <w:r w:rsidR="00847FE4">
              <w:rPr>
                <w:rFonts w:ascii="Minion" w:hAnsi="Minion"/>
                <w:lang w:val="pl-PL"/>
              </w:rPr>
              <w:t>‘</w:t>
            </w:r>
            <w:r w:rsidRPr="00773579">
              <w:rPr>
                <w:rFonts w:ascii="Minion" w:hAnsi="Minion"/>
                <w:lang w:val="pl-PL"/>
              </w:rPr>
              <w:t>ABCD</w:t>
            </w:r>
            <w:r w:rsidR="00847FE4">
              <w:rPr>
                <w:rFonts w:ascii="Minion" w:hAnsi="Minion"/>
                <w:lang w:val="pl-PL"/>
              </w:rPr>
              <w:t>’</w:t>
            </w:r>
            <w:r w:rsidRPr="00773579">
              <w:rPr>
                <w:rFonts w:ascii="Minion" w:hAnsi="Minion"/>
                <w:lang w:val="pl-PL"/>
              </w:rPr>
              <w:t xml:space="preserve"> w pole </w:t>
            </w:r>
            <w:r w:rsidR="00736184">
              <w:rPr>
                <w:rFonts w:ascii="Minion" w:hAnsi="Minion"/>
                <w:lang w:val="pl-PL"/>
              </w:rPr>
              <w:t>Imię</w:t>
            </w:r>
            <w:r w:rsidR="00847FE4">
              <w:rPr>
                <w:rFonts w:ascii="Minion" w:hAnsi="Minion"/>
                <w:lang w:val="pl-PL"/>
              </w:rPr>
              <w:t xml:space="preserve"> / Nazwa</w:t>
            </w:r>
          </w:p>
        </w:tc>
      </w:tr>
      <w:tr w:rsidR="00773579" w:rsidRPr="00773579" w14:paraId="4D28B29A" w14:textId="77777777" w:rsidTr="00055283">
        <w:tc>
          <w:tcPr>
            <w:tcW w:w="3375" w:type="dxa"/>
          </w:tcPr>
          <w:p w14:paraId="11571B76" w14:textId="77777777" w:rsidR="00773579" w:rsidRPr="008C0357" w:rsidRDefault="00465754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Mark</w:t>
            </w:r>
            <w:r w:rsidR="00773579" w:rsidRPr="008C0357">
              <w:rPr>
                <w:rFonts w:ascii="Minion" w:hAnsi="Minion"/>
                <w:lang w:val="pl-PL"/>
              </w:rPr>
              <w:t xml:space="preserve">/Select QWERTY </w:t>
            </w:r>
            <w:proofErr w:type="spellStart"/>
            <w:r w:rsidR="00773579" w:rsidRPr="008C0357">
              <w:rPr>
                <w:rFonts w:ascii="Minion" w:hAnsi="Minion"/>
                <w:lang w:val="pl-PL"/>
              </w:rPr>
              <w:t>option</w:t>
            </w:r>
            <w:proofErr w:type="spellEnd"/>
          </w:p>
        </w:tc>
        <w:tc>
          <w:tcPr>
            <w:tcW w:w="3060" w:type="dxa"/>
          </w:tcPr>
          <w:p w14:paraId="55C54785" w14:textId="77777777" w:rsidR="00773579" w:rsidRPr="008C0357" w:rsidRDefault="00773579">
            <w:pPr>
              <w:rPr>
                <w:rFonts w:ascii="Minion" w:hAnsi="Minion"/>
                <w:lang w:val="pl-PL"/>
              </w:rPr>
            </w:pPr>
            <w:r w:rsidRPr="008C0357">
              <w:rPr>
                <w:rFonts w:ascii="Minion" w:hAnsi="Minion"/>
                <w:lang w:val="pl-PL"/>
              </w:rPr>
              <w:t xml:space="preserve">Option QWERTY was </w:t>
            </w:r>
            <w:proofErr w:type="spellStart"/>
            <w:r w:rsidR="00465754">
              <w:rPr>
                <w:rFonts w:ascii="Minion" w:hAnsi="Minion"/>
                <w:lang w:val="pl-PL"/>
              </w:rPr>
              <w:t>marked</w:t>
            </w:r>
            <w:proofErr w:type="spellEnd"/>
            <w:r w:rsidR="00971B1D">
              <w:rPr>
                <w:rFonts w:ascii="Minion" w:hAnsi="Minion"/>
                <w:lang w:val="pl-PL"/>
              </w:rPr>
              <w:t xml:space="preserve"> </w:t>
            </w:r>
            <w:r w:rsidR="00465754">
              <w:rPr>
                <w:rFonts w:ascii="Minion" w:hAnsi="Minion"/>
                <w:lang w:val="pl-PL"/>
              </w:rPr>
              <w:t>/</w:t>
            </w:r>
            <w:r w:rsidR="00971B1D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="00465754">
              <w:rPr>
                <w:rFonts w:ascii="Minion" w:hAnsi="Minion"/>
                <w:lang w:val="pl-PL"/>
              </w:rPr>
              <w:t>selected</w:t>
            </w:r>
            <w:proofErr w:type="spellEnd"/>
            <w:r w:rsidR="00465754">
              <w:rPr>
                <w:rFonts w:ascii="Minion" w:hAnsi="Minion"/>
                <w:lang w:val="pl-PL"/>
              </w:rPr>
              <w:t>.</w:t>
            </w:r>
          </w:p>
        </w:tc>
        <w:tc>
          <w:tcPr>
            <w:tcW w:w="3063" w:type="dxa"/>
          </w:tcPr>
          <w:p w14:paraId="0C55A85D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Zaznacz</w:t>
            </w:r>
            <w:r w:rsidR="00971B1D">
              <w:rPr>
                <w:rFonts w:ascii="Minion" w:hAnsi="Minion"/>
                <w:lang w:val="pl-PL"/>
              </w:rPr>
              <w:t>/Wybierz</w:t>
            </w:r>
            <w:r>
              <w:rPr>
                <w:rFonts w:ascii="Minion" w:hAnsi="Minion"/>
                <w:lang w:val="pl-PL"/>
              </w:rPr>
              <w:t xml:space="preserve"> opcję QWERTY</w:t>
            </w:r>
          </w:p>
        </w:tc>
      </w:tr>
      <w:tr w:rsidR="00773579" w:rsidRPr="00773579" w14:paraId="56E2878F" w14:textId="77777777" w:rsidTr="00055283">
        <w:tc>
          <w:tcPr>
            <w:tcW w:w="3375" w:type="dxa"/>
          </w:tcPr>
          <w:p w14:paraId="2D58AE57" w14:textId="77777777" w:rsidR="00773579" w:rsidRPr="008C0357" w:rsidRDefault="00773579">
            <w:pPr>
              <w:rPr>
                <w:rFonts w:ascii="Minion" w:hAnsi="Minion"/>
              </w:rPr>
            </w:pPr>
            <w:r w:rsidRPr="008C0357">
              <w:rPr>
                <w:rFonts w:ascii="Minion" w:hAnsi="Minion"/>
              </w:rPr>
              <w:t>Proceed with document creation process</w:t>
            </w:r>
          </w:p>
        </w:tc>
        <w:tc>
          <w:tcPr>
            <w:tcW w:w="3060" w:type="dxa"/>
          </w:tcPr>
          <w:p w14:paraId="3E2504C4" w14:textId="77777777" w:rsidR="00773579" w:rsidRPr="008C0357" w:rsidRDefault="00773579">
            <w:pPr>
              <w:rPr>
                <w:rFonts w:ascii="Minion" w:hAnsi="Minion"/>
                <w:lang w:val="pl-PL"/>
              </w:rPr>
            </w:pPr>
            <w:proofErr w:type="spellStart"/>
            <w:r w:rsidRPr="008C0357">
              <w:rPr>
                <w:rFonts w:ascii="Minion" w:hAnsi="Minion"/>
                <w:lang w:val="pl-PL"/>
              </w:rPr>
              <w:t>Document</w:t>
            </w:r>
            <w:proofErr w:type="spellEnd"/>
            <w:r w:rsidRPr="008C0357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="00465754">
              <w:rPr>
                <w:rFonts w:ascii="Minion" w:hAnsi="Minion"/>
                <w:lang w:val="pl-PL"/>
              </w:rPr>
              <w:t>is</w:t>
            </w:r>
            <w:proofErr w:type="spellEnd"/>
            <w:r w:rsidRPr="008C0357">
              <w:rPr>
                <w:rFonts w:ascii="Minion" w:hAnsi="Minion"/>
                <w:lang w:val="pl-PL"/>
              </w:rPr>
              <w:t xml:space="preserve"> </w:t>
            </w:r>
            <w:proofErr w:type="spellStart"/>
            <w:r w:rsidRPr="008C0357">
              <w:rPr>
                <w:rFonts w:ascii="Minion" w:hAnsi="Minion"/>
                <w:lang w:val="pl-PL"/>
              </w:rPr>
              <w:t>created</w:t>
            </w:r>
            <w:proofErr w:type="spellEnd"/>
          </w:p>
        </w:tc>
        <w:tc>
          <w:tcPr>
            <w:tcW w:w="3063" w:type="dxa"/>
          </w:tcPr>
          <w:p w14:paraId="2D349FC8" w14:textId="77777777" w:rsidR="00773579" w:rsidRPr="00773579" w:rsidRDefault="00773579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Kontynuuj/Dokończ proces tworzenia dokumentu</w:t>
            </w:r>
          </w:p>
        </w:tc>
      </w:tr>
      <w:tr w:rsidR="00034087" w:rsidRPr="00773579" w14:paraId="3FF9F9C0" w14:textId="77777777" w:rsidTr="00055283">
        <w:tc>
          <w:tcPr>
            <w:tcW w:w="3375" w:type="dxa"/>
          </w:tcPr>
          <w:p w14:paraId="4B7752DD" w14:textId="77777777" w:rsidR="00034087" w:rsidRPr="008C0357" w:rsidRDefault="00034087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 xml:space="preserve">Mouseover/ Hover over the </w:t>
            </w:r>
            <w:r>
              <w:rPr>
                <w:rFonts w:ascii="Minion" w:hAnsi="Minion"/>
              </w:rPr>
              <w:lastRenderedPageBreak/>
              <w:t>tooltip</w:t>
            </w:r>
          </w:p>
        </w:tc>
        <w:tc>
          <w:tcPr>
            <w:tcW w:w="3060" w:type="dxa"/>
          </w:tcPr>
          <w:p w14:paraId="3BB2C0ED" w14:textId="77777777" w:rsidR="00034087" w:rsidRPr="008C0357" w:rsidRDefault="00034087">
            <w:pPr>
              <w:rPr>
                <w:rFonts w:ascii="Minion" w:hAnsi="Minion"/>
                <w:lang w:val="pl-PL"/>
              </w:rPr>
            </w:pPr>
            <w:proofErr w:type="spellStart"/>
            <w:r>
              <w:rPr>
                <w:rFonts w:ascii="Minion" w:hAnsi="Minion"/>
                <w:lang w:val="pl-PL"/>
              </w:rPr>
              <w:lastRenderedPageBreak/>
              <w:t>Tooltip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is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expanded</w:t>
            </w:r>
            <w:proofErr w:type="spellEnd"/>
          </w:p>
        </w:tc>
        <w:tc>
          <w:tcPr>
            <w:tcW w:w="3063" w:type="dxa"/>
          </w:tcPr>
          <w:p w14:paraId="53A0195D" w14:textId="77777777" w:rsidR="00034087" w:rsidRDefault="00034087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 xml:space="preserve">Najedź myszką na </w:t>
            </w:r>
            <w:r w:rsidR="00971B1D">
              <w:rPr>
                <w:rFonts w:ascii="Minion" w:hAnsi="Minion"/>
                <w:lang w:val="pl-PL"/>
              </w:rPr>
              <w:t xml:space="preserve">ikonę </w:t>
            </w:r>
            <w:r w:rsidR="00971B1D">
              <w:rPr>
                <w:rFonts w:ascii="Minion" w:hAnsi="Minion"/>
                <w:lang w:val="pl-PL"/>
              </w:rPr>
              <w:lastRenderedPageBreak/>
              <w:t>podpowiedzi</w:t>
            </w:r>
          </w:p>
        </w:tc>
      </w:tr>
      <w:tr w:rsidR="00034087" w:rsidRPr="00773579" w14:paraId="6758DAC5" w14:textId="77777777" w:rsidTr="00055283">
        <w:tc>
          <w:tcPr>
            <w:tcW w:w="3375" w:type="dxa"/>
          </w:tcPr>
          <w:p w14:paraId="73EF02FA" w14:textId="77777777" w:rsidR="00034087" w:rsidRDefault="00034087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lastRenderedPageBreak/>
              <w:t>Expand drop-down list/drop-down menu</w:t>
            </w:r>
          </w:p>
        </w:tc>
        <w:tc>
          <w:tcPr>
            <w:tcW w:w="3060" w:type="dxa"/>
          </w:tcPr>
          <w:p w14:paraId="335234EC" w14:textId="77777777" w:rsidR="00034087" w:rsidRDefault="00034087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 xml:space="preserve">Drop down list/menu </w:t>
            </w:r>
            <w:proofErr w:type="spellStart"/>
            <w:r>
              <w:rPr>
                <w:rFonts w:ascii="Minion" w:hAnsi="Minion"/>
                <w:lang w:val="pl-PL"/>
              </w:rPr>
              <w:t>is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expanded</w:t>
            </w:r>
            <w:proofErr w:type="spellEnd"/>
          </w:p>
        </w:tc>
        <w:tc>
          <w:tcPr>
            <w:tcW w:w="3063" w:type="dxa"/>
          </w:tcPr>
          <w:p w14:paraId="73C4FE33" w14:textId="77777777" w:rsidR="00034087" w:rsidRDefault="00034087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Rozwiń listę</w:t>
            </w:r>
            <w:r w:rsidR="00971B1D">
              <w:rPr>
                <w:rFonts w:ascii="Minion" w:hAnsi="Minion"/>
                <w:lang w:val="pl-PL"/>
              </w:rPr>
              <w:t xml:space="preserve"> rozwijaną </w:t>
            </w:r>
            <w:r>
              <w:rPr>
                <w:rFonts w:ascii="Minion" w:hAnsi="Minion"/>
                <w:lang w:val="pl-PL"/>
              </w:rPr>
              <w:t>/</w:t>
            </w:r>
            <w:r w:rsidR="00971B1D">
              <w:rPr>
                <w:rFonts w:ascii="Minion" w:hAnsi="Minion"/>
                <w:lang w:val="pl-PL"/>
              </w:rPr>
              <w:t xml:space="preserve"> </w:t>
            </w:r>
            <w:r>
              <w:rPr>
                <w:rFonts w:ascii="Minion" w:hAnsi="Minion"/>
                <w:lang w:val="pl-PL"/>
              </w:rPr>
              <w:t>menu</w:t>
            </w:r>
            <w:r w:rsidR="00971B1D">
              <w:rPr>
                <w:rFonts w:ascii="Minion" w:hAnsi="Minion"/>
                <w:lang w:val="pl-PL"/>
              </w:rPr>
              <w:t xml:space="preserve"> rozwijane</w:t>
            </w:r>
          </w:p>
        </w:tc>
      </w:tr>
      <w:tr w:rsidR="00971B1D" w:rsidRPr="00773579" w14:paraId="06029D2E" w14:textId="77777777" w:rsidTr="00055283">
        <w:tc>
          <w:tcPr>
            <w:tcW w:w="3375" w:type="dxa"/>
          </w:tcPr>
          <w:p w14:paraId="56CD954D" w14:textId="77777777" w:rsidR="00971B1D" w:rsidRDefault="00971B1D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Drag and drop the file from Folder1 to Folder3</w:t>
            </w:r>
          </w:p>
        </w:tc>
        <w:tc>
          <w:tcPr>
            <w:tcW w:w="3060" w:type="dxa"/>
          </w:tcPr>
          <w:p w14:paraId="27E58DBB" w14:textId="77777777" w:rsidR="00971B1D" w:rsidRDefault="00971B1D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 xml:space="preserve">File </w:t>
            </w:r>
            <w:proofErr w:type="spellStart"/>
            <w:r>
              <w:rPr>
                <w:rFonts w:ascii="Minion" w:hAnsi="Minion"/>
                <w:lang w:val="pl-PL"/>
              </w:rPr>
              <w:t>is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moved</w:t>
            </w:r>
            <w:proofErr w:type="spellEnd"/>
            <w:r>
              <w:rPr>
                <w:rFonts w:ascii="Minion" w:hAnsi="Minion"/>
                <w:lang w:val="pl-PL"/>
              </w:rPr>
              <w:t xml:space="preserve"> from Folder 1</w:t>
            </w:r>
            <w:r w:rsidR="00C30640">
              <w:rPr>
                <w:rFonts w:ascii="Minion" w:hAnsi="Minion"/>
                <w:lang w:val="pl-PL"/>
              </w:rPr>
              <w:t xml:space="preserve"> </w:t>
            </w:r>
            <w:r>
              <w:rPr>
                <w:rFonts w:ascii="Minion" w:hAnsi="Minion"/>
                <w:lang w:val="pl-PL"/>
              </w:rPr>
              <w:t>to Folder3</w:t>
            </w:r>
          </w:p>
        </w:tc>
        <w:tc>
          <w:tcPr>
            <w:tcW w:w="3063" w:type="dxa"/>
          </w:tcPr>
          <w:p w14:paraId="2C7B01D9" w14:textId="77777777" w:rsidR="00971B1D" w:rsidRDefault="00C30640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>Przeciągnij i upuść plik z Folderu1 do Folderu3</w:t>
            </w:r>
          </w:p>
        </w:tc>
      </w:tr>
      <w:tr w:rsidR="00971B1D" w:rsidRPr="00773579" w14:paraId="03DB52F1" w14:textId="77777777" w:rsidTr="00055283">
        <w:tc>
          <w:tcPr>
            <w:tcW w:w="3375" w:type="dxa"/>
          </w:tcPr>
          <w:p w14:paraId="2D549BCB" w14:textId="77777777" w:rsidR="00971B1D" w:rsidRDefault="00C30640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Verify that / Check if currently logged in user has been set as document author by default.</w:t>
            </w:r>
          </w:p>
        </w:tc>
        <w:tc>
          <w:tcPr>
            <w:tcW w:w="3060" w:type="dxa"/>
          </w:tcPr>
          <w:p w14:paraId="21E9896C" w14:textId="77777777" w:rsidR="00971B1D" w:rsidRDefault="00C30640">
            <w:pPr>
              <w:rPr>
                <w:rFonts w:ascii="Minion" w:hAnsi="Minion"/>
                <w:lang w:val="pl-PL"/>
              </w:rPr>
            </w:pPr>
            <w:r>
              <w:rPr>
                <w:rFonts w:ascii="Minion" w:hAnsi="Minion"/>
                <w:lang w:val="pl-PL"/>
              </w:rPr>
              <w:t xml:space="preserve">The </w:t>
            </w:r>
            <w:proofErr w:type="spellStart"/>
            <w:r>
              <w:rPr>
                <w:rFonts w:ascii="Minion" w:hAnsi="Minion"/>
                <w:lang w:val="pl-PL"/>
              </w:rPr>
              <w:t>currently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logged</w:t>
            </w:r>
            <w:proofErr w:type="spellEnd"/>
            <w:r>
              <w:rPr>
                <w:rFonts w:ascii="Minion" w:hAnsi="Minion"/>
                <w:lang w:val="pl-PL"/>
              </w:rPr>
              <w:t xml:space="preserve"> in </w:t>
            </w:r>
            <w:proofErr w:type="spellStart"/>
            <w:r>
              <w:rPr>
                <w:rFonts w:ascii="Minion" w:hAnsi="Minion"/>
                <w:lang w:val="pl-PL"/>
              </w:rPr>
              <w:t>user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r>
              <w:rPr>
                <w:rFonts w:ascii="Minion" w:hAnsi="Minion"/>
              </w:rPr>
              <w:t>has been set as document author by default.</w:t>
            </w:r>
          </w:p>
        </w:tc>
        <w:tc>
          <w:tcPr>
            <w:tcW w:w="3063" w:type="dxa"/>
          </w:tcPr>
          <w:p w14:paraId="1749C370" w14:textId="77777777" w:rsidR="00971B1D" w:rsidRDefault="00C30640">
            <w:pPr>
              <w:rPr>
                <w:rFonts w:ascii="Minion" w:hAnsi="Minion"/>
                <w:lang w:val="pl-PL"/>
              </w:rPr>
            </w:pPr>
            <w:proofErr w:type="spellStart"/>
            <w:r>
              <w:rPr>
                <w:rFonts w:ascii="Minion" w:hAnsi="Minion"/>
              </w:rPr>
              <w:t>Sprawdź</w:t>
            </w:r>
            <w:proofErr w:type="spellEnd"/>
            <w:r>
              <w:rPr>
                <w:rFonts w:ascii="Minion" w:hAnsi="Minion"/>
              </w:rPr>
              <w:t xml:space="preserve">, </w:t>
            </w:r>
            <w:proofErr w:type="spellStart"/>
            <w:r>
              <w:rPr>
                <w:rFonts w:ascii="Minion" w:hAnsi="Minion"/>
              </w:rPr>
              <w:t>czy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bieżący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użytkownik</w:t>
            </w:r>
            <w:proofErr w:type="spellEnd"/>
            <w:r>
              <w:rPr>
                <w:rFonts w:ascii="Minion" w:hAnsi="Minion"/>
              </w:rPr>
              <w:t xml:space="preserve"> jest </w:t>
            </w:r>
            <w:proofErr w:type="spellStart"/>
            <w:r>
              <w:rPr>
                <w:rFonts w:ascii="Minion" w:hAnsi="Minion"/>
              </w:rPr>
              <w:t>domyślnie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ustawiony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jako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autor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dokumentu</w:t>
            </w:r>
            <w:proofErr w:type="spellEnd"/>
            <w:r>
              <w:rPr>
                <w:rFonts w:ascii="Minion" w:hAnsi="Minion"/>
              </w:rPr>
              <w:t>.</w:t>
            </w:r>
          </w:p>
        </w:tc>
      </w:tr>
      <w:tr w:rsidR="003A2957" w:rsidRPr="00773579" w14:paraId="5B3693E1" w14:textId="77777777" w:rsidTr="00055283">
        <w:tc>
          <w:tcPr>
            <w:tcW w:w="3375" w:type="dxa"/>
          </w:tcPr>
          <w:p w14:paraId="1009A452" w14:textId="77777777" w:rsidR="003A2957" w:rsidRDefault="003A2957">
            <w:pPr>
              <w:rPr>
                <w:rFonts w:ascii="Minion" w:hAnsi="Minion"/>
              </w:rPr>
            </w:pPr>
            <w:r>
              <w:rPr>
                <w:rFonts w:ascii="Minion" w:hAnsi="Minion"/>
              </w:rPr>
              <w:t>Refresh window if necessary.</w:t>
            </w:r>
          </w:p>
        </w:tc>
        <w:tc>
          <w:tcPr>
            <w:tcW w:w="3060" w:type="dxa"/>
          </w:tcPr>
          <w:p w14:paraId="5CF19D2D" w14:textId="77777777" w:rsidR="003A2957" w:rsidRDefault="003A2957">
            <w:pPr>
              <w:rPr>
                <w:rFonts w:ascii="Minion" w:hAnsi="Minion"/>
                <w:lang w:val="pl-PL"/>
              </w:rPr>
            </w:pPr>
            <w:proofErr w:type="spellStart"/>
            <w:r>
              <w:rPr>
                <w:rFonts w:ascii="Minion" w:hAnsi="Minion"/>
                <w:lang w:val="pl-PL"/>
              </w:rPr>
              <w:t>Window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is</w:t>
            </w:r>
            <w:proofErr w:type="spellEnd"/>
            <w:r>
              <w:rPr>
                <w:rFonts w:ascii="Minion" w:hAnsi="Minion"/>
                <w:lang w:val="pl-PL"/>
              </w:rPr>
              <w:t xml:space="preserve"> </w:t>
            </w:r>
            <w:proofErr w:type="spellStart"/>
            <w:r>
              <w:rPr>
                <w:rFonts w:ascii="Minion" w:hAnsi="Minion"/>
                <w:lang w:val="pl-PL"/>
              </w:rPr>
              <w:t>refreshed</w:t>
            </w:r>
            <w:proofErr w:type="spellEnd"/>
            <w:r>
              <w:rPr>
                <w:rFonts w:ascii="Minion" w:hAnsi="Minion"/>
                <w:lang w:val="pl-PL"/>
              </w:rPr>
              <w:t>.</w:t>
            </w:r>
          </w:p>
        </w:tc>
        <w:tc>
          <w:tcPr>
            <w:tcW w:w="3063" w:type="dxa"/>
          </w:tcPr>
          <w:p w14:paraId="3C27BAD0" w14:textId="77777777" w:rsidR="003A2957" w:rsidRDefault="003A2957">
            <w:pPr>
              <w:rPr>
                <w:rFonts w:ascii="Minion" w:hAnsi="Minion"/>
              </w:rPr>
            </w:pPr>
            <w:proofErr w:type="spellStart"/>
            <w:r>
              <w:rPr>
                <w:rFonts w:ascii="Minion" w:hAnsi="Minion"/>
              </w:rPr>
              <w:t>Jeśli</w:t>
            </w:r>
            <w:proofErr w:type="spellEnd"/>
            <w:r>
              <w:rPr>
                <w:rFonts w:ascii="Minion" w:hAnsi="Minion"/>
              </w:rPr>
              <w:t xml:space="preserve"> to </w:t>
            </w:r>
            <w:proofErr w:type="spellStart"/>
            <w:r>
              <w:rPr>
                <w:rFonts w:ascii="Minion" w:hAnsi="Minion"/>
              </w:rPr>
              <w:t>konieczne</w:t>
            </w:r>
            <w:proofErr w:type="spellEnd"/>
            <w:r>
              <w:rPr>
                <w:rFonts w:ascii="Minion" w:hAnsi="Minion"/>
              </w:rPr>
              <w:t xml:space="preserve">, </w:t>
            </w:r>
            <w:proofErr w:type="spellStart"/>
            <w:r>
              <w:rPr>
                <w:rFonts w:ascii="Minion" w:hAnsi="Minion"/>
              </w:rPr>
              <w:t>odśwież</w:t>
            </w:r>
            <w:proofErr w:type="spellEnd"/>
            <w:r>
              <w:rPr>
                <w:rFonts w:ascii="Minion" w:hAnsi="Minion"/>
              </w:rPr>
              <w:t xml:space="preserve"> </w:t>
            </w:r>
            <w:proofErr w:type="spellStart"/>
            <w:r>
              <w:rPr>
                <w:rFonts w:ascii="Minion" w:hAnsi="Minion"/>
              </w:rPr>
              <w:t>okno</w:t>
            </w:r>
            <w:proofErr w:type="spellEnd"/>
            <w:r>
              <w:rPr>
                <w:rFonts w:ascii="Minion" w:hAnsi="Minion"/>
              </w:rPr>
              <w:t>.</w:t>
            </w:r>
          </w:p>
        </w:tc>
      </w:tr>
    </w:tbl>
    <w:p w14:paraId="57D4022B" w14:textId="77777777" w:rsidR="00773579" w:rsidRPr="00773579" w:rsidRDefault="00773579" w:rsidP="00736184">
      <w:pPr>
        <w:rPr>
          <w:rFonts w:ascii="Minion" w:hAnsi="Minion"/>
          <w:lang w:val="pl-PL"/>
        </w:rPr>
      </w:pPr>
    </w:p>
    <w:sectPr w:rsidR="00773579" w:rsidRPr="00773579" w:rsidSect="00847FE4">
      <w:pgSz w:w="11906" w:h="16838"/>
      <w:pgMar w:top="1440" w:right="1133" w:bottom="170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">
    <w:altName w:val="Cambria Math"/>
    <w:charset w:val="EE"/>
    <w:family w:val="roman"/>
    <w:pitch w:val="variable"/>
    <w:sig w:usb0="00000001" w:usb1="5000E07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9"/>
    <w:rsid w:val="00006662"/>
    <w:rsid w:val="00007D7A"/>
    <w:rsid w:val="00013DC6"/>
    <w:rsid w:val="00015C93"/>
    <w:rsid w:val="0002006D"/>
    <w:rsid w:val="00026037"/>
    <w:rsid w:val="00034087"/>
    <w:rsid w:val="00035A97"/>
    <w:rsid w:val="00047F62"/>
    <w:rsid w:val="00055283"/>
    <w:rsid w:val="00056F99"/>
    <w:rsid w:val="000700AC"/>
    <w:rsid w:val="00070B05"/>
    <w:rsid w:val="000739DD"/>
    <w:rsid w:val="00074DA8"/>
    <w:rsid w:val="00086219"/>
    <w:rsid w:val="000864CE"/>
    <w:rsid w:val="0008747F"/>
    <w:rsid w:val="0008794F"/>
    <w:rsid w:val="000A3C2F"/>
    <w:rsid w:val="000C05AD"/>
    <w:rsid w:val="000D0FED"/>
    <w:rsid w:val="000D1692"/>
    <w:rsid w:val="000D208C"/>
    <w:rsid w:val="000E07C0"/>
    <w:rsid w:val="000E2FEA"/>
    <w:rsid w:val="000E3116"/>
    <w:rsid w:val="000F7DC3"/>
    <w:rsid w:val="00101BCA"/>
    <w:rsid w:val="0011322E"/>
    <w:rsid w:val="001160D6"/>
    <w:rsid w:val="00124D33"/>
    <w:rsid w:val="001336BB"/>
    <w:rsid w:val="0014390D"/>
    <w:rsid w:val="00145D88"/>
    <w:rsid w:val="0014751F"/>
    <w:rsid w:val="00150167"/>
    <w:rsid w:val="0015095B"/>
    <w:rsid w:val="00152A7C"/>
    <w:rsid w:val="00161D9D"/>
    <w:rsid w:val="001663FD"/>
    <w:rsid w:val="00167B03"/>
    <w:rsid w:val="00185B13"/>
    <w:rsid w:val="0018711A"/>
    <w:rsid w:val="0019186A"/>
    <w:rsid w:val="001A1315"/>
    <w:rsid w:val="001A325D"/>
    <w:rsid w:val="001A5564"/>
    <w:rsid w:val="001B3C87"/>
    <w:rsid w:val="001B7C03"/>
    <w:rsid w:val="001D42CA"/>
    <w:rsid w:val="001E10AF"/>
    <w:rsid w:val="001E14A8"/>
    <w:rsid w:val="001E38A4"/>
    <w:rsid w:val="001F04D2"/>
    <w:rsid w:val="001F773E"/>
    <w:rsid w:val="00205950"/>
    <w:rsid w:val="00211EC5"/>
    <w:rsid w:val="002124AA"/>
    <w:rsid w:val="00215087"/>
    <w:rsid w:val="0022204C"/>
    <w:rsid w:val="00234711"/>
    <w:rsid w:val="00245126"/>
    <w:rsid w:val="00272A9D"/>
    <w:rsid w:val="00272F6F"/>
    <w:rsid w:val="00287363"/>
    <w:rsid w:val="002931C5"/>
    <w:rsid w:val="002A08C2"/>
    <w:rsid w:val="002B476E"/>
    <w:rsid w:val="002B5074"/>
    <w:rsid w:val="002B60E6"/>
    <w:rsid w:val="002C337F"/>
    <w:rsid w:val="002C4B94"/>
    <w:rsid w:val="002C5B3C"/>
    <w:rsid w:val="002F4B71"/>
    <w:rsid w:val="002F539A"/>
    <w:rsid w:val="003239DA"/>
    <w:rsid w:val="0033478F"/>
    <w:rsid w:val="003423AD"/>
    <w:rsid w:val="00346294"/>
    <w:rsid w:val="00351130"/>
    <w:rsid w:val="003516E2"/>
    <w:rsid w:val="00351C4C"/>
    <w:rsid w:val="00364888"/>
    <w:rsid w:val="00367A71"/>
    <w:rsid w:val="00374003"/>
    <w:rsid w:val="0037556E"/>
    <w:rsid w:val="00393C77"/>
    <w:rsid w:val="003A00B5"/>
    <w:rsid w:val="003A2957"/>
    <w:rsid w:val="003A2A3D"/>
    <w:rsid w:val="003A2BDB"/>
    <w:rsid w:val="003B2D20"/>
    <w:rsid w:val="003B3DAF"/>
    <w:rsid w:val="003C2298"/>
    <w:rsid w:val="003E5734"/>
    <w:rsid w:val="003F440A"/>
    <w:rsid w:val="00402D00"/>
    <w:rsid w:val="00404E08"/>
    <w:rsid w:val="00406BA1"/>
    <w:rsid w:val="00414A86"/>
    <w:rsid w:val="00416FF0"/>
    <w:rsid w:val="00426E63"/>
    <w:rsid w:val="004372E7"/>
    <w:rsid w:val="00443D1D"/>
    <w:rsid w:val="00443F1C"/>
    <w:rsid w:val="0044787F"/>
    <w:rsid w:val="004549B5"/>
    <w:rsid w:val="00465754"/>
    <w:rsid w:val="004935A7"/>
    <w:rsid w:val="00493CF3"/>
    <w:rsid w:val="00495884"/>
    <w:rsid w:val="004C415A"/>
    <w:rsid w:val="004C6F22"/>
    <w:rsid w:val="004D60A3"/>
    <w:rsid w:val="004D6FF6"/>
    <w:rsid w:val="004F1794"/>
    <w:rsid w:val="00501BF1"/>
    <w:rsid w:val="005024C7"/>
    <w:rsid w:val="005039C9"/>
    <w:rsid w:val="00516225"/>
    <w:rsid w:val="00524B0A"/>
    <w:rsid w:val="00533703"/>
    <w:rsid w:val="00561CD1"/>
    <w:rsid w:val="00566090"/>
    <w:rsid w:val="0057305D"/>
    <w:rsid w:val="0057643B"/>
    <w:rsid w:val="00585E12"/>
    <w:rsid w:val="00590B1C"/>
    <w:rsid w:val="00593823"/>
    <w:rsid w:val="005A29CD"/>
    <w:rsid w:val="005B09DC"/>
    <w:rsid w:val="005B2DC5"/>
    <w:rsid w:val="005B766D"/>
    <w:rsid w:val="005D1059"/>
    <w:rsid w:val="005D52A6"/>
    <w:rsid w:val="005E28C4"/>
    <w:rsid w:val="005E4445"/>
    <w:rsid w:val="005E66C6"/>
    <w:rsid w:val="00601054"/>
    <w:rsid w:val="00616667"/>
    <w:rsid w:val="00616DA2"/>
    <w:rsid w:val="0063534F"/>
    <w:rsid w:val="006368D3"/>
    <w:rsid w:val="00640BC4"/>
    <w:rsid w:val="00657DBF"/>
    <w:rsid w:val="00674F4F"/>
    <w:rsid w:val="006831D7"/>
    <w:rsid w:val="006B15EB"/>
    <w:rsid w:val="006C5C81"/>
    <w:rsid w:val="006D049F"/>
    <w:rsid w:val="006E73F3"/>
    <w:rsid w:val="006F40B4"/>
    <w:rsid w:val="00707C91"/>
    <w:rsid w:val="00712AA2"/>
    <w:rsid w:val="00712EB5"/>
    <w:rsid w:val="00717F0E"/>
    <w:rsid w:val="00722FC8"/>
    <w:rsid w:val="00736184"/>
    <w:rsid w:val="00766B80"/>
    <w:rsid w:val="00773579"/>
    <w:rsid w:val="00774643"/>
    <w:rsid w:val="00777778"/>
    <w:rsid w:val="0079334F"/>
    <w:rsid w:val="007A278B"/>
    <w:rsid w:val="007B3D01"/>
    <w:rsid w:val="007B4D2D"/>
    <w:rsid w:val="007D7355"/>
    <w:rsid w:val="007E1A6D"/>
    <w:rsid w:val="0080199E"/>
    <w:rsid w:val="00803B0B"/>
    <w:rsid w:val="00816781"/>
    <w:rsid w:val="00817F54"/>
    <w:rsid w:val="00847FE4"/>
    <w:rsid w:val="00880D88"/>
    <w:rsid w:val="008849B9"/>
    <w:rsid w:val="00884E5C"/>
    <w:rsid w:val="0089534E"/>
    <w:rsid w:val="00896E3D"/>
    <w:rsid w:val="008A36D4"/>
    <w:rsid w:val="008A795C"/>
    <w:rsid w:val="008B696D"/>
    <w:rsid w:val="008B70D4"/>
    <w:rsid w:val="008C0357"/>
    <w:rsid w:val="008D3685"/>
    <w:rsid w:val="008E243D"/>
    <w:rsid w:val="008F1A8A"/>
    <w:rsid w:val="008F54F5"/>
    <w:rsid w:val="008F5855"/>
    <w:rsid w:val="008F7020"/>
    <w:rsid w:val="00913D52"/>
    <w:rsid w:val="00926AFE"/>
    <w:rsid w:val="00932FCE"/>
    <w:rsid w:val="00946886"/>
    <w:rsid w:val="00971B1D"/>
    <w:rsid w:val="00973326"/>
    <w:rsid w:val="0098299C"/>
    <w:rsid w:val="00984421"/>
    <w:rsid w:val="00996708"/>
    <w:rsid w:val="009A0480"/>
    <w:rsid w:val="009C3FCC"/>
    <w:rsid w:val="009D611E"/>
    <w:rsid w:val="009F3EFC"/>
    <w:rsid w:val="00A13888"/>
    <w:rsid w:val="00A2218D"/>
    <w:rsid w:val="00A26CE4"/>
    <w:rsid w:val="00A27976"/>
    <w:rsid w:val="00A46867"/>
    <w:rsid w:val="00A502F4"/>
    <w:rsid w:val="00A56CD7"/>
    <w:rsid w:val="00A6394C"/>
    <w:rsid w:val="00A66701"/>
    <w:rsid w:val="00A72078"/>
    <w:rsid w:val="00A83EA8"/>
    <w:rsid w:val="00A91486"/>
    <w:rsid w:val="00A94497"/>
    <w:rsid w:val="00A97219"/>
    <w:rsid w:val="00AA179E"/>
    <w:rsid w:val="00AA336A"/>
    <w:rsid w:val="00AA5710"/>
    <w:rsid w:val="00AA6D84"/>
    <w:rsid w:val="00AB7043"/>
    <w:rsid w:val="00AC5BBC"/>
    <w:rsid w:val="00AC67B4"/>
    <w:rsid w:val="00AC68AF"/>
    <w:rsid w:val="00AD15B4"/>
    <w:rsid w:val="00AD66ED"/>
    <w:rsid w:val="00AE2986"/>
    <w:rsid w:val="00AE5ECF"/>
    <w:rsid w:val="00AE6C70"/>
    <w:rsid w:val="00AE7A7A"/>
    <w:rsid w:val="00B11D17"/>
    <w:rsid w:val="00B1687D"/>
    <w:rsid w:val="00B17B85"/>
    <w:rsid w:val="00B22BDE"/>
    <w:rsid w:val="00B23C40"/>
    <w:rsid w:val="00B3147D"/>
    <w:rsid w:val="00B3289F"/>
    <w:rsid w:val="00B364C4"/>
    <w:rsid w:val="00B52331"/>
    <w:rsid w:val="00B63396"/>
    <w:rsid w:val="00B67FD7"/>
    <w:rsid w:val="00B7542C"/>
    <w:rsid w:val="00B77E88"/>
    <w:rsid w:val="00B82673"/>
    <w:rsid w:val="00BA5F30"/>
    <w:rsid w:val="00BB133E"/>
    <w:rsid w:val="00BB279F"/>
    <w:rsid w:val="00BB6841"/>
    <w:rsid w:val="00BC583C"/>
    <w:rsid w:val="00BC5CFF"/>
    <w:rsid w:val="00BD625F"/>
    <w:rsid w:val="00BF382D"/>
    <w:rsid w:val="00BF4E96"/>
    <w:rsid w:val="00C0281D"/>
    <w:rsid w:val="00C10BD3"/>
    <w:rsid w:val="00C14675"/>
    <w:rsid w:val="00C162A0"/>
    <w:rsid w:val="00C164D7"/>
    <w:rsid w:val="00C2678B"/>
    <w:rsid w:val="00C30640"/>
    <w:rsid w:val="00C33FCB"/>
    <w:rsid w:val="00C40917"/>
    <w:rsid w:val="00C520F1"/>
    <w:rsid w:val="00C54305"/>
    <w:rsid w:val="00C825C5"/>
    <w:rsid w:val="00C8612E"/>
    <w:rsid w:val="00C92F3B"/>
    <w:rsid w:val="00C93F30"/>
    <w:rsid w:val="00CB055A"/>
    <w:rsid w:val="00CB3FDB"/>
    <w:rsid w:val="00CC29AA"/>
    <w:rsid w:val="00CE2109"/>
    <w:rsid w:val="00CF4F3E"/>
    <w:rsid w:val="00CF7230"/>
    <w:rsid w:val="00D02526"/>
    <w:rsid w:val="00D10D1C"/>
    <w:rsid w:val="00D1356D"/>
    <w:rsid w:val="00D1461A"/>
    <w:rsid w:val="00D17892"/>
    <w:rsid w:val="00D2367B"/>
    <w:rsid w:val="00D32C38"/>
    <w:rsid w:val="00D37B42"/>
    <w:rsid w:val="00D400D8"/>
    <w:rsid w:val="00D4063F"/>
    <w:rsid w:val="00D414FE"/>
    <w:rsid w:val="00D6538D"/>
    <w:rsid w:val="00D77790"/>
    <w:rsid w:val="00D77F70"/>
    <w:rsid w:val="00D8580F"/>
    <w:rsid w:val="00D8705C"/>
    <w:rsid w:val="00DA3D63"/>
    <w:rsid w:val="00DB0F02"/>
    <w:rsid w:val="00DB4682"/>
    <w:rsid w:val="00DC5324"/>
    <w:rsid w:val="00DD2729"/>
    <w:rsid w:val="00DD3C4C"/>
    <w:rsid w:val="00DD56D5"/>
    <w:rsid w:val="00DD7A1E"/>
    <w:rsid w:val="00DE389C"/>
    <w:rsid w:val="00DE415A"/>
    <w:rsid w:val="00E15ED8"/>
    <w:rsid w:val="00E30A15"/>
    <w:rsid w:val="00E36F41"/>
    <w:rsid w:val="00E40D2D"/>
    <w:rsid w:val="00E83748"/>
    <w:rsid w:val="00E90728"/>
    <w:rsid w:val="00E92567"/>
    <w:rsid w:val="00E93DE5"/>
    <w:rsid w:val="00EB11D3"/>
    <w:rsid w:val="00EC028B"/>
    <w:rsid w:val="00EC5BF1"/>
    <w:rsid w:val="00F078D7"/>
    <w:rsid w:val="00F254B5"/>
    <w:rsid w:val="00F27004"/>
    <w:rsid w:val="00F33E2D"/>
    <w:rsid w:val="00F34E24"/>
    <w:rsid w:val="00F354D4"/>
    <w:rsid w:val="00F372A9"/>
    <w:rsid w:val="00F50EEC"/>
    <w:rsid w:val="00F51752"/>
    <w:rsid w:val="00F718A4"/>
    <w:rsid w:val="00F764A8"/>
    <w:rsid w:val="00F77536"/>
    <w:rsid w:val="00F81A01"/>
    <w:rsid w:val="00F82866"/>
    <w:rsid w:val="00F94857"/>
    <w:rsid w:val="00FA1FF0"/>
    <w:rsid w:val="00FC10E8"/>
    <w:rsid w:val="00FC6283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EF15"/>
  <w15:docId w15:val="{EEFB0308-D6DD-4CA4-90CB-522188AC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7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E629E99119F0438597D141A5E5EDE6" ma:contentTypeVersion="2" ma:contentTypeDescription="Utwórz nowy dokument." ma:contentTypeScope="" ma:versionID="aacd3589163e6a152f0841b0e9e1b4bb">
  <xsd:schema xmlns:xsd="http://www.w3.org/2001/XMLSchema" xmlns:xs="http://www.w3.org/2001/XMLSchema" xmlns:p="http://schemas.microsoft.com/office/2006/metadata/properties" xmlns:ns2="e2c190c3-ee9a-4a82-957e-4d1f06e860d0" targetNamespace="http://schemas.microsoft.com/office/2006/metadata/properties" ma:root="true" ma:fieldsID="cb23aedd75f144f79077c91cb93c99b4" ns2:_="">
    <xsd:import namespace="e2c190c3-ee9a-4a82-957e-4d1f06e860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190c3-ee9a-4a82-957e-4d1f06e860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E49A8-6645-4214-958A-0EBB21EE9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52D11-6DFC-40E6-8BB5-F4D0517AA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190c3-ee9a-4a82-957e-4d1f06e86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5B786-E383-4BC9-9DD6-0692496E6C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Oleszek, Krzysztof {FPSA~Warsaw}</dc:creator>
  <cp:lastModifiedBy>Gosia Wójcik</cp:lastModifiedBy>
  <cp:revision>2</cp:revision>
  <dcterms:created xsi:type="dcterms:W3CDTF">2022-10-09T10:17:00Z</dcterms:created>
  <dcterms:modified xsi:type="dcterms:W3CDTF">2022-10-09T10:17:00Z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0x010100F9E629E99119F0438597D141A5E5EDE6</vt:lpwstr>
  </property>
  <property fmtid="{D5CDD505-2E9C-101B-9397-08002B2CF9AE}" pid="4" name="ShareDoc">
    <vt:bool>false</vt:bool>
  </property>
  <property fmtid="{D5CDD505-2E9C-101B-9397-08002B2CF9AE}" pid="5" name="Company">
    <vt:lpwstr>F. Hoffmann-La Roche, Ltd.</vt:lpwstr>
  </property>
  <property fmtid="{D5CDD505-2E9C-101B-9397-08002B2CF9AE}" pid="6" name="HyperlinksChanged">
    <vt:bool>false</vt:bool>
  </property>
  <property fmtid="{D5CDD505-2E9C-101B-9397-08002B2CF9AE}" pid="7" name="ScaleCrop">
    <vt:bool>false</vt:bool>
  </property>
  <property fmtid="{D5CDD505-2E9C-101B-9397-08002B2CF9AE}" pid="8" name="DocSecurity">
    <vt:i4>0</vt:i4>
  </property>
  <property fmtid="{D5CDD505-2E9C-101B-9397-08002B2CF9AE}" pid="9" name="LinksUpToDate">
    <vt:bool>false</vt:bool>
  </property>
</Properties>
</file>