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91E5411" wp14:paraId="57375426" wp14:textId="493239A1">
      <w:pPr>
        <w:rPr>
          <w:sz w:val="36"/>
          <w:szCs w:val="36"/>
        </w:rPr>
      </w:pPr>
      <w:r w:rsidRPr="491E5411" w:rsidR="3D4FE848">
        <w:rPr>
          <w:sz w:val="36"/>
          <w:szCs w:val="36"/>
        </w:rPr>
        <w:t>Dokumentacja techniczna</w:t>
      </w:r>
    </w:p>
    <w:p w:rsidR="3D4FE848" w:rsidRDefault="3D4FE848" w14:paraId="111A05C8" w14:textId="5D125767">
      <w:r w:rsidR="3D4FE848">
        <w:rPr/>
        <w:t>System operacyjny: Windows 10</w:t>
      </w:r>
    </w:p>
    <w:p w:rsidR="3D4FE848" w:rsidRDefault="3D4FE848" w14:paraId="5525CF63" w14:textId="76300E0C">
      <w:r w:rsidR="3D4FE848">
        <w:rPr/>
        <w:t>Środowiska programistyczne: Visual Studio 2022, Visual Studio Code</w:t>
      </w:r>
    </w:p>
    <w:p w:rsidR="3D4FE848" w:rsidRDefault="3D4FE848" w14:paraId="6F573737" w14:textId="37B7DD2B">
      <w:r w:rsidR="3D4FE848">
        <w:rPr/>
        <w:t xml:space="preserve">Języki programowania: C#, </w:t>
      </w:r>
      <w:r w:rsidR="3D4FE848">
        <w:rPr/>
        <w:t>React.</w:t>
      </w:r>
      <w:r w:rsidR="3D4FE848">
        <w:rPr/>
        <w:t>js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A9D050"/>
    <w:rsid w:val="17108FAB"/>
    <w:rsid w:val="3D4FE848"/>
    <w:rsid w:val="491E5411"/>
    <w:rsid w:val="6AA9D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9DF6C"/>
  <w15:chartTrackingRefBased/>
  <w15:docId w15:val="{23DCDD18-DD0E-437B-87E0-91843FA0CA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2026-10-23T16:00:35.4777572Z</dcterms:created>
  <dcterms:modified xsi:type="dcterms:W3CDTF">2026-10-23T16:02:04.8231129Z</dcterms:modified>
  <dc:creator>Wiktor Porębski</dc:creator>
  <lastModifiedBy>Wiktor Porębski</lastModifiedBy>
</coreProperties>
</file>