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Style w:val="a3"/>
          <w:rFonts w:ascii="Times New Roman" w:hAnsi="Times New Roman" w:cs="Times New Roman"/>
          <w:b w:val="0"/>
          <w:sz w:val="24"/>
          <w:szCs w:val="24"/>
        </w:rPr>
        <w:t>Программа для диагностики и тестирования системных параметров и аппаратного обеспечения компьютера</w:t>
      </w: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F24A46">
        <w:rPr>
          <w:rStyle w:val="a3"/>
          <w:rFonts w:ascii="Times New Roman" w:hAnsi="Times New Roman" w:cs="Times New Roman"/>
          <w:b w:val="0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 — популярная программа для проведения диагностики и сбора системной информации компьютера. 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поможет провести тестирование и настроить системные параметры операционной системы и аппаратного обеспечения на оптимальную работу.</w:t>
      </w: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превосходно справится с тестированием оперативной памяти и выдает полную </w:t>
      </w:r>
      <w:proofErr w:type="gramStart"/>
      <w:r w:rsidRPr="00F24A46">
        <w:rPr>
          <w:rFonts w:ascii="Times New Roman" w:hAnsi="Times New Roman" w:cs="Times New Roman"/>
          <w:sz w:val="24"/>
          <w:szCs w:val="24"/>
        </w:rPr>
        <w:t>информацию про</w:t>
      </w:r>
      <w:proofErr w:type="gramEnd"/>
      <w:r w:rsidRPr="00F24A46">
        <w:rPr>
          <w:rFonts w:ascii="Times New Roman" w:hAnsi="Times New Roman" w:cs="Times New Roman"/>
          <w:sz w:val="24"/>
          <w:szCs w:val="24"/>
        </w:rPr>
        <w:t xml:space="preserve"> её производительность: скорость записи и чтения данных. Такие же тесты 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может делать для процессора, видеокарты, жестких дисков. Более того, Эверест содержит в себе функции 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бенчмарка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>, т.е. позволяет проводить разгон процессора и видеокарты.</w:t>
      </w: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>Хочется отметить отличное представление данных — вся информация о выбранном устройстве удобно отображается в панели справа и структурирована по основным параметрам. </w:t>
      </w: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распространяется как условно-бесплатная программа, пользоваться ей без покупки лицензии можно только 30 дней. Но на нашем сайте можно скачать бесплатно 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с ключом для активации и на русском языке. </w:t>
      </w: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 xml:space="preserve">В связи с покупкой компанией 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FinalWire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прав на программу 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она в дальнейшем распространяется под названием </w:t>
      </w:r>
      <w:hyperlink r:id="rId5" w:history="1">
        <w:r w:rsidRPr="00F24A4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AIDA64</w:t>
        </w:r>
      </w:hyperlink>
      <w:r w:rsidRPr="00F24A46">
        <w:rPr>
          <w:rFonts w:ascii="Times New Roman" w:hAnsi="Times New Roman" w:cs="Times New Roman"/>
          <w:sz w:val="24"/>
          <w:szCs w:val="24"/>
        </w:rPr>
        <w:t>. По сути, эти программы являются аналогичными, за исключением того, что 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Everest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 xml:space="preserve"> больше не поддерживается.</w:t>
      </w:r>
    </w:p>
    <w:p w:rsidR="00BB3D57" w:rsidRPr="00F24A46" w:rsidRDefault="00BB3D57" w:rsidP="00F24A4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F0B08" w:rsidRPr="00F24A46" w:rsidRDefault="002F0B08" w:rsidP="00F24A4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— Программа для тестирования оборудования компьютера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 AIDA64 — это профессиональный инструмент, с его помощью можно диагностировать оборудование и анализировать системную конфигурацию. Вы сможете проверить компьютер полностью, после чего программа выдаст о нем детальную информацию.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AIDA64 отображает всю информация об аппаратной части, в которую входит: процессор, материнская плата, монитор, диски и программное обеспечение, в которое входит не только операционная система, драйвера, но и все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автозагружаемые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установленные программы. Вдобавок AIDA64 показывает все </w:t>
      </w:r>
      <w:proofErr w:type="gram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</w:t>
      </w:r>
      <w:proofErr w:type="gram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которые на данный момент запущены и наличие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хотфиксов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лицензий.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AIDA64 получает информацию об оборудовании на относительно низком уровне, при этом она использует имеющуюся у нее собственную базу данных, в которой включено порядка 21 тыс. устройств.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Работая с этой программой можно собирать информацию с удаленных компьютеров по сети TCP/IP. Интерфейс утилиты выполнен на русском языке и интуитивно понятен. Скачать AIDA64 можно бесплатно и пользоваться без ограничений. 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Базовые характеристики и возможности программы AIDA64: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Диагностика и системный анализ.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удалённой работы.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русскоязычная версия программы.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Бесплатное распространение.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AIDA64 это новое название всем известной </w:t>
      </w:r>
      <w:hyperlink r:id="rId6" w:history="1">
        <w:r w:rsidRPr="00F24A4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программы </w:t>
        </w:r>
        <w:proofErr w:type="spellStart"/>
        <w:r w:rsidRPr="00F24A46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Everest</w:t>
        </w:r>
        <w:proofErr w:type="spellEnd"/>
      </w:hyperlink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была переименована вследствие покупки этой программы другой компанией.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отличный функционал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стресс-тест стабильности</w:t>
      </w:r>
    </w:p>
    <w:p w:rsidR="002F0B0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</w:t>
      </w:r>
    </w:p>
    <w:p w:rsidR="003B6E58" w:rsidRPr="00F24A46" w:rsidRDefault="002F0B0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лицензионная политика</w:t>
      </w:r>
    </w:p>
    <w:p w:rsidR="002F0B08" w:rsidRPr="00F24A46" w:rsidRDefault="003B6E58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CPU-Z — популярная бесплатная утилита для определения информации о центральном процессоре, объёме и типе памяти, материнской плате, операционной системе и версии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DirectX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CPU-Z позволяет получать следующие сведения о вашем компьютере: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Тактовая частота процессора и его рабочая температура.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Множитель процессора.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Объём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кеша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уровней.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Чипсет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ревизия.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BIOS.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Графический интерфейс и количество линий (для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PCI-Express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Тактовая частота и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тайминги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видеокарты, её тип и объём видеопамяти.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разгон процессора.</w:t>
      </w:r>
    </w:p>
    <w:p w:rsidR="007C357B" w:rsidRPr="00F24A46" w:rsidRDefault="007C357B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имеет удобный интерфейс на русском языке, информация распределяется на переключаемых вкладках. Утилита позволяет сохранять отчёты в файл на жёстком диске в формате TXT и HTML.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таймингов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разных частот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тестирования CPU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поддержки HDD и других устройств</w:t>
      </w:r>
    </w:p>
    <w:p w:rsidR="00363B5E" w:rsidRPr="00F24A46" w:rsidRDefault="00363B5E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br w:type="page"/>
      </w:r>
    </w:p>
    <w:p w:rsidR="002F0B08" w:rsidRPr="00F24A46" w:rsidRDefault="00C6261F" w:rsidP="00F24A46">
      <w:pPr>
        <w:pStyle w:val="a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Core</w:t>
      </w:r>
      <w:proofErr w:type="spellEnd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>clock</w:t>
      </w:r>
      <w:proofErr w:type="spellEnd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частота ядра (видеокарта, частота GPU) </w:t>
      </w:r>
      <w:r w:rsidRPr="00F24A4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>Memory</w:t>
      </w:r>
      <w:proofErr w:type="spellEnd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>Clock</w:t>
      </w:r>
      <w:proofErr w:type="spellEnd"/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частота памяти</w:t>
      </w:r>
    </w:p>
    <w:p w:rsidR="00C6261F" w:rsidRPr="00F24A46" w:rsidRDefault="00C6261F" w:rsidP="00F24A46">
      <w:pPr>
        <w:pStyle w:val="a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 частоты ядра зависит его быстродействие, выполнение операция за определённый период времени. </w:t>
      </w:r>
      <w:r w:rsidRPr="00F24A46">
        <w:rPr>
          <w:rFonts w:ascii="Times New Roman" w:hAnsi="Times New Roman" w:cs="Times New Roman"/>
          <w:sz w:val="24"/>
          <w:szCs w:val="24"/>
        </w:rPr>
        <w:br/>
      </w:r>
      <w:r w:rsidRPr="00F24A46">
        <w:rPr>
          <w:rFonts w:ascii="Times New Roman" w:hAnsi="Times New Roman" w:cs="Times New Roman"/>
          <w:sz w:val="24"/>
          <w:szCs w:val="24"/>
          <w:shd w:val="clear" w:color="auto" w:fill="FFFFFF"/>
        </w:rPr>
        <w:t>От частоты памяти зависит её быстродействие, количество операций которые она может выполнить за определённый период времени.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популярная бесплатная утилита, предназначенная для разгона, диагностики и расширенной настройки видеокарт основных брендов.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своему простому и понятному пользовательскому интерфейсу программа легко обеспечивает полный доступ к настройкам видеокарты, с помощью которых можно в несколько раз повысить ее производительность или определить имеющиеся неисправности. 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 можете теперь скачать 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поддержкой всех современных видеоадаптеров, разработанных не только компанией MSI, но и таких производителей, как: NVIDIA (начиная с версии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GeForce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8X00 и выше), AMD (ATI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Radeon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HD3000 и выше).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утилита привлечет внимание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геймеров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оверклокеров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требования новой игры превышают заявленные параметры видеокарты. Программа дает возможность регулировать напряжение и тактовую частоту графического процессора, позволяя определить оптимальное соотношение между производительностью и температурой. Помимо этого, следить за показателями этих параметров можно на специальном аппаратном мониторе или даже вывести их на экран во время игры.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способен изменять скорость работы вентилятора по заданной кривой, которая определяет эффективность его охлаждения. Пользователь может создать несколько (до 5) персональных профилей с настройками разгона вентилятора и осуществлять переключения между ними, используя «горячие» клавиши.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владельцев видеокарт от MSI предоставляются более широкие возможности управления. Дополнительная функция «Тройное перенапряжение» обеспечит точный контроль ядра, памяти и PLL напряжения. Программа 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поможет раскрыть весь потенциал вашего видеоадаптера.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 особенности 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напряжение и частоты графического процессора.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ключевых показателей.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скорости вентилятора в зависимости от температуры.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автоматического регулирования разгона вентилятора.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современных видеокарт основных производителей.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«Тройное перенапряжение» для видеокарт MSI.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последних релизах MSI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Afterburner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скачать на русском языке.</w:t>
      </w:r>
    </w:p>
    <w:p w:rsidR="00C6261F" w:rsidRPr="00F24A46" w:rsidRDefault="00C6261F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br w:type="page"/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SpeedFan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бесплатная программа, предназначенная контролировать температуру и скорость вращения вентиляторов процессора и видеокарты. Может регулировать эти параметры автоматически или вручную. 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Отображаемые параметры системы в программе 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SpeedFan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Температура центрального микропроцессора.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вентилятора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кулера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центрального микропроцессора (CPU).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температуры центрального микропроцессора (CPU).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скорости вентилятора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кулера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центрального микропроцессора.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SpeedFan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ведет статистику снимаемых параметров и записывает их в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 Он может отображать графики изменения температуры, напряжений и скоростей вентиляторов. </w:t>
      </w:r>
    </w:p>
    <w:p w:rsidR="00C6261F" w:rsidRPr="00F24A46" w:rsidRDefault="00C6261F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скачать 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SpeedFan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русском языке, по умолчанию программа установится на английском языке. Для смены на русский зайдите в конфигурации программы, затем на вкладку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Options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там выберите русский язык.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Плюсы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уникальный функционал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версий платформы (в том числе и устаревших)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Минусы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незнанию можно навредить системе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ограниченного числа компонентов</w:t>
      </w:r>
    </w:p>
    <w:p w:rsidR="00363B5E" w:rsidRPr="00F24A46" w:rsidRDefault="00363B5E" w:rsidP="00843F36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 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Errorka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 - бесплатная программа-справочник помогающая пользователю расшифровать шестнадцатеричные коды ошибок после появления "синих экранов смерти"(BSOD - англ.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blue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screen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of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death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), возникающих при сбоях в модулях ядра и драйверах системы. Программа содержит расшифровку и описания ошибок, а также возможные рекомендации по их устранению.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В представленной версии включены ошибки следующих операционных систем: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Windows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XP,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Vista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, 7(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Seven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),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Server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2003/2008.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На данный момент </w:t>
      </w:r>
      <w:proofErr w:type="gram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база программы</w:t>
      </w:r>
      <w:proofErr w:type="gram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 содержит описание 267 ошибок.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 xml:space="preserve">Программа умеет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автообновляться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shd w:val="clear" w:color="auto" w:fill="FFFFF0"/>
          <w:lang w:eastAsia="ru-RU"/>
        </w:rPr>
        <w:t>, так что база будет корректироваться и пополняться!</w:t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Возможности программы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Errorka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Имеется поиск по коду и по названию.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требует дополнительной установки </w:t>
      </w:r>
      <w:proofErr w:type="gram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сторонних</w:t>
      </w:r>
      <w:proofErr w:type="gram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dll</w:t>
      </w:r>
      <w:proofErr w:type="spellEnd"/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возникшей ошибки можно сохранить в файл.</w:t>
      </w:r>
    </w:p>
    <w:p w:rsidR="00363B5E" w:rsidRPr="00F24A46" w:rsidRDefault="00363B5E" w:rsidP="00F24A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4A46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инсталляции.</w:t>
      </w:r>
    </w:p>
    <w:p w:rsidR="00843F36" w:rsidRPr="00F24A46" w:rsidRDefault="00843F36" w:rsidP="00843F36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8E0E39" w:rsidRPr="00F24A46" w:rsidRDefault="008E0E39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>Запуск «Диспетчера задач»</w:t>
      </w:r>
    </w:p>
    <w:p w:rsidR="008E0E39" w:rsidRPr="00F24A46" w:rsidRDefault="008E0E39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>Щелкнуть правой кнопкой мыши на свободном пространстве панели задач и выбрать в контекстном меню пункт «Диспетчер задач».</w:t>
      </w:r>
    </w:p>
    <w:p w:rsidR="008E0E39" w:rsidRPr="00F24A46" w:rsidRDefault="008E0E39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>Нажать комбинацию клавиш &lt;</w:t>
      </w:r>
      <w:proofErr w:type="spellStart"/>
      <w:proofErr w:type="gramStart"/>
      <w:r w:rsidRPr="00F24A4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24A46">
        <w:rPr>
          <w:rFonts w:ascii="Times New Roman" w:hAnsi="Times New Roman" w:cs="Times New Roman"/>
          <w:sz w:val="24"/>
          <w:szCs w:val="24"/>
        </w:rPr>
        <w:t>trl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>&gt;+&lt;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Аlt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>&gt;+&lt;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>&gt; и нажать в появляющемся окне кнопку «Диспетчер задач».</w:t>
      </w:r>
    </w:p>
    <w:p w:rsidR="008E0E39" w:rsidRPr="00F24A46" w:rsidRDefault="008E0E39" w:rsidP="00F24A46">
      <w:pPr>
        <w:pStyle w:val="a6"/>
        <w:rPr>
          <w:rFonts w:ascii="Times New Roman" w:hAnsi="Times New Roman" w:cs="Times New Roman"/>
          <w:sz w:val="24"/>
          <w:szCs w:val="24"/>
        </w:rPr>
      </w:pPr>
      <w:r w:rsidRPr="00F24A46">
        <w:rPr>
          <w:rFonts w:ascii="Times New Roman" w:hAnsi="Times New Roman" w:cs="Times New Roman"/>
          <w:sz w:val="24"/>
          <w:szCs w:val="24"/>
        </w:rPr>
        <w:t>Вызвать команду</w:t>
      </w:r>
      <w:proofErr w:type="gramStart"/>
      <w:r w:rsidRPr="00F24A46">
        <w:rPr>
          <w:rFonts w:ascii="Times New Roman" w:hAnsi="Times New Roman" w:cs="Times New Roman"/>
          <w:sz w:val="24"/>
          <w:szCs w:val="24"/>
        </w:rPr>
        <w:t> </w:t>
      </w:r>
      <w:r w:rsidRPr="00F24A46">
        <w:rPr>
          <w:rStyle w:val="ft12"/>
          <w:rFonts w:ascii="Times New Roman" w:hAnsi="Times New Roman" w:cs="Times New Roman"/>
          <w:bCs/>
          <w:sz w:val="24"/>
          <w:szCs w:val="24"/>
        </w:rPr>
        <w:t>В</w:t>
      </w:r>
      <w:proofErr w:type="gramEnd"/>
      <w:r w:rsidRPr="00F24A46">
        <w:rPr>
          <w:rStyle w:val="ft12"/>
          <w:rFonts w:ascii="Times New Roman" w:hAnsi="Times New Roman" w:cs="Times New Roman"/>
          <w:bCs/>
          <w:sz w:val="24"/>
          <w:szCs w:val="24"/>
        </w:rPr>
        <w:t>ыполнить </w:t>
      </w:r>
      <w:r w:rsidRPr="00F24A4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24A46">
        <w:rPr>
          <w:rFonts w:ascii="Times New Roman" w:hAnsi="Times New Roman" w:cs="Times New Roman"/>
          <w:sz w:val="24"/>
          <w:szCs w:val="24"/>
        </w:rPr>
        <w:t>ввести</w:t>
      </w:r>
      <w:r w:rsidRPr="00F24A46">
        <w:rPr>
          <w:rStyle w:val="ft12"/>
          <w:rFonts w:ascii="Times New Roman" w:hAnsi="Times New Roman" w:cs="Times New Roman"/>
          <w:bCs/>
          <w:sz w:val="24"/>
          <w:szCs w:val="24"/>
        </w:rPr>
        <w:t>taskmgr</w:t>
      </w:r>
      <w:proofErr w:type="spellEnd"/>
      <w:r w:rsidRPr="00F24A46">
        <w:rPr>
          <w:rFonts w:ascii="Times New Roman" w:hAnsi="Times New Roman" w:cs="Times New Roman"/>
          <w:sz w:val="24"/>
          <w:szCs w:val="24"/>
        </w:rPr>
        <w:t>.</w:t>
      </w:r>
    </w:p>
    <w:p w:rsidR="00C6261F" w:rsidRPr="00F24A46" w:rsidRDefault="00C6261F" w:rsidP="00F24A46">
      <w:pPr>
        <w:pStyle w:val="a6"/>
        <w:rPr>
          <w:rFonts w:ascii="Times New Roman" w:hAnsi="Times New Roman" w:cs="Times New Roman"/>
          <w:sz w:val="24"/>
          <w:szCs w:val="24"/>
        </w:rPr>
      </w:pPr>
    </w:p>
    <w:sectPr w:rsidR="00C6261F" w:rsidRPr="00F24A46" w:rsidSect="00BB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415"/>
    <w:multiLevelType w:val="multilevel"/>
    <w:tmpl w:val="48F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E73D7"/>
    <w:multiLevelType w:val="multilevel"/>
    <w:tmpl w:val="9F3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5F04DE"/>
    <w:multiLevelType w:val="multilevel"/>
    <w:tmpl w:val="BAE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53DD6"/>
    <w:multiLevelType w:val="multilevel"/>
    <w:tmpl w:val="176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E90DAE"/>
    <w:multiLevelType w:val="multilevel"/>
    <w:tmpl w:val="228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51DBC"/>
    <w:multiLevelType w:val="multilevel"/>
    <w:tmpl w:val="C34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E59E3"/>
    <w:multiLevelType w:val="multilevel"/>
    <w:tmpl w:val="2A48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C2DE4"/>
    <w:multiLevelType w:val="multilevel"/>
    <w:tmpl w:val="806C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035F48"/>
    <w:multiLevelType w:val="multilevel"/>
    <w:tmpl w:val="3C0E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236634"/>
    <w:multiLevelType w:val="multilevel"/>
    <w:tmpl w:val="5B8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44EB2"/>
    <w:multiLevelType w:val="multilevel"/>
    <w:tmpl w:val="B57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0A04D5"/>
    <w:multiLevelType w:val="multilevel"/>
    <w:tmpl w:val="F9B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6A152FC"/>
    <w:multiLevelType w:val="multilevel"/>
    <w:tmpl w:val="87A4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9A59CB"/>
    <w:multiLevelType w:val="multilevel"/>
    <w:tmpl w:val="01DA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3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2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0B08"/>
    <w:rsid w:val="002F0B08"/>
    <w:rsid w:val="00363B5E"/>
    <w:rsid w:val="003B6E58"/>
    <w:rsid w:val="007C357B"/>
    <w:rsid w:val="00843F36"/>
    <w:rsid w:val="008E0E39"/>
    <w:rsid w:val="00BB3D57"/>
    <w:rsid w:val="00C6261F"/>
    <w:rsid w:val="00F04BA9"/>
    <w:rsid w:val="00F2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-567" w:right="-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5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63B5E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scription">
    <w:name w:val="description"/>
    <w:basedOn w:val="a"/>
    <w:rsid w:val="002F0B0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F0B08"/>
    <w:rPr>
      <w:b/>
      <w:bCs/>
    </w:rPr>
  </w:style>
  <w:style w:type="paragraph" w:styleId="a4">
    <w:name w:val="Normal (Web)"/>
    <w:basedOn w:val="a"/>
    <w:uiPriority w:val="99"/>
    <w:semiHidden/>
    <w:unhideWhenUsed/>
    <w:rsid w:val="002F0B0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F0B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63B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E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7">
    <w:name w:val="p7"/>
    <w:basedOn w:val="a"/>
    <w:rsid w:val="008E0E3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8E0E3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8E0E3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2">
    <w:name w:val="ft12"/>
    <w:basedOn w:val="a0"/>
    <w:rsid w:val="008E0E39"/>
  </w:style>
  <w:style w:type="paragraph" w:styleId="a6">
    <w:name w:val="No Spacing"/>
    <w:uiPriority w:val="1"/>
    <w:qFormat/>
    <w:rsid w:val="00F24A4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53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306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140">
          <w:marLeft w:val="1010"/>
          <w:marRight w:val="0"/>
          <w:marTop w:val="6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ofte.biz/298-everest.html" TargetMode="External"/><Relationship Id="rId5" Type="http://schemas.openxmlformats.org/officeDocument/2006/relationships/hyperlink" Target="http://vsofte.biz/194-aida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Саид</dc:creator>
  <cp:lastModifiedBy>Саид</cp:lastModifiedBy>
  <cp:revision>2</cp:revision>
  <dcterms:created xsi:type="dcterms:W3CDTF">2017-12-12T17:27:00Z</dcterms:created>
  <dcterms:modified xsi:type="dcterms:W3CDTF">2017-12-12T21:15:00Z</dcterms:modified>
</cp:coreProperties>
</file>