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1C0CE" w14:textId="71088FB3" w:rsidR="007A7D00" w:rsidRPr="00EA395A" w:rsidRDefault="007A7D00">
      <w:bookmarkStart w:id="0" w:name="_Hlk530576418"/>
    </w:p>
    <w:p w14:paraId="50B57B9B" w14:textId="3AF7BE91" w:rsidR="007A7D00" w:rsidRPr="00EA395A" w:rsidRDefault="007A7D00">
      <w:pPr>
        <w:spacing w:before="0" w:after="160" w:line="259" w:lineRule="auto"/>
        <w:jc w:val="left"/>
      </w:pPr>
    </w:p>
    <w:bookmarkEnd w:id="0"/>
    <w:p w14:paraId="6FC8BDF0" w14:textId="0AF0C802" w:rsidR="00AD5F89" w:rsidRPr="003F67B3" w:rsidRDefault="0069565F" w:rsidP="0069565F">
      <w:pPr>
        <w:spacing w:before="0" w:after="160" w:line="259" w:lineRule="auto"/>
        <w:jc w:val="center"/>
        <w:rPr>
          <w:lang w:val="en-US"/>
        </w:rPr>
        <w:sectPr w:rsidR="00AD5F89" w:rsidRPr="003F67B3" w:rsidSect="00F91D55">
          <w:footerReference w:type="default" r:id="rId8"/>
          <w:pgSz w:w="11906" w:h="16838"/>
          <w:pgMar w:top="1418" w:right="1418" w:bottom="1134" w:left="1418" w:header="708" w:footer="708" w:gutter="0"/>
          <w:cols w:space="708"/>
          <w:titlePg/>
          <w:docGrid w:linePitch="360"/>
        </w:sectPr>
      </w:pPr>
      <w:r w:rsidRPr="003F67B3">
        <w:rPr>
          <w:b/>
          <w:bCs/>
          <w:lang w:val="en-US"/>
        </w:rPr>
        <w:t>Classification of Rakuten e-commerce products</w:t>
      </w:r>
      <w:r w:rsidR="00097D5B" w:rsidRPr="003F67B3">
        <w:rPr>
          <w:rStyle w:val="Fett"/>
          <w:b w:val="0"/>
          <w:bCs w:val="0"/>
          <w:lang w:val="en-US"/>
        </w:rPr>
        <w:br w:type="page"/>
      </w:r>
    </w:p>
    <w:p w14:paraId="44DD5323" w14:textId="512D3106" w:rsidR="00B829D8" w:rsidRPr="00EA395A" w:rsidRDefault="00B829D8" w:rsidP="00B704F2">
      <w:pPr>
        <w:pStyle w:val="Inhaltsverzeichnisberschrift"/>
        <w:numPr>
          <w:ilvl w:val="0"/>
          <w:numId w:val="0"/>
        </w:numPr>
        <w:ind w:left="431" w:hanging="431"/>
      </w:pPr>
      <w:bookmarkStart w:id="1" w:name="_Toc75517299"/>
      <w:bookmarkStart w:id="2" w:name="_Toc71818846"/>
      <w:r w:rsidRPr="00EA395A">
        <w:lastRenderedPageBreak/>
        <w:t>Inhaltsverzeichnis</w:t>
      </w:r>
    </w:p>
    <w:p w14:paraId="7DB87B85" w14:textId="43A743D7" w:rsidR="00270D6C" w:rsidRDefault="009C43FA">
      <w:pPr>
        <w:pStyle w:val="Verzeichnis1"/>
        <w:tabs>
          <w:tab w:val="left" w:pos="440"/>
          <w:tab w:val="right" w:leader="dot" w:pos="9060"/>
        </w:tabs>
        <w:rPr>
          <w:rFonts w:asciiTheme="minorHAnsi" w:eastAsiaTheme="minorEastAsia" w:hAnsiTheme="minorHAnsi"/>
          <w:noProof/>
          <w:kern w:val="2"/>
          <w:szCs w:val="24"/>
          <w:lang w:eastAsia="de-DE"/>
          <w14:ligatures w14:val="standardContextual"/>
        </w:rPr>
      </w:pPr>
      <w:r w:rsidRPr="00EA395A">
        <w:fldChar w:fldCharType="begin"/>
      </w:r>
      <w:r w:rsidRPr="00EA395A">
        <w:instrText xml:space="preserve"> TOC \h \z \t "Überschrift 1;1;Überschrift 2;2;Überschrift 3;3;Anhang;1" </w:instrText>
      </w:r>
      <w:r w:rsidRPr="00EA395A">
        <w:fldChar w:fldCharType="separate"/>
      </w:r>
      <w:hyperlink w:anchor="_Toc211931825" w:history="1">
        <w:r w:rsidR="00270D6C" w:rsidRPr="00120C09">
          <w:rPr>
            <w:rStyle w:val="Hyperlink"/>
            <w:noProof/>
          </w:rPr>
          <w:t>1</w:t>
        </w:r>
        <w:r w:rsidR="00270D6C">
          <w:rPr>
            <w:rFonts w:asciiTheme="minorHAnsi" w:eastAsiaTheme="minorEastAsia" w:hAnsiTheme="minorHAnsi"/>
            <w:noProof/>
            <w:kern w:val="2"/>
            <w:szCs w:val="24"/>
            <w:lang w:eastAsia="de-DE"/>
            <w14:ligatures w14:val="standardContextual"/>
          </w:rPr>
          <w:tab/>
        </w:r>
        <w:r w:rsidR="00270D6C" w:rsidRPr="00120C09">
          <w:rPr>
            <w:rStyle w:val="Hyperlink"/>
            <w:noProof/>
          </w:rPr>
          <w:t>Data Analysis</w:t>
        </w:r>
        <w:r w:rsidR="00270D6C">
          <w:rPr>
            <w:noProof/>
            <w:webHidden/>
          </w:rPr>
          <w:tab/>
        </w:r>
        <w:r w:rsidR="00270D6C">
          <w:rPr>
            <w:noProof/>
            <w:webHidden/>
          </w:rPr>
          <w:fldChar w:fldCharType="begin"/>
        </w:r>
        <w:r w:rsidR="00270D6C">
          <w:rPr>
            <w:noProof/>
            <w:webHidden/>
          </w:rPr>
          <w:instrText xml:space="preserve"> PAGEREF _Toc211931825 \h </w:instrText>
        </w:r>
        <w:r w:rsidR="00270D6C">
          <w:rPr>
            <w:noProof/>
            <w:webHidden/>
          </w:rPr>
        </w:r>
        <w:r w:rsidR="00270D6C">
          <w:rPr>
            <w:noProof/>
            <w:webHidden/>
          </w:rPr>
          <w:fldChar w:fldCharType="separate"/>
        </w:r>
        <w:r w:rsidR="00270D6C">
          <w:rPr>
            <w:noProof/>
            <w:webHidden/>
          </w:rPr>
          <w:t>i</w:t>
        </w:r>
        <w:r w:rsidR="00270D6C">
          <w:rPr>
            <w:noProof/>
            <w:webHidden/>
          </w:rPr>
          <w:fldChar w:fldCharType="end"/>
        </w:r>
      </w:hyperlink>
    </w:p>
    <w:p w14:paraId="296799A0" w14:textId="4170EE24" w:rsidR="00270D6C" w:rsidRDefault="00270D6C">
      <w:pPr>
        <w:pStyle w:val="Verzeichnis2"/>
        <w:tabs>
          <w:tab w:val="left" w:pos="960"/>
          <w:tab w:val="right" w:leader="dot" w:pos="9060"/>
        </w:tabs>
        <w:rPr>
          <w:rFonts w:asciiTheme="minorHAnsi" w:eastAsiaTheme="minorEastAsia" w:hAnsiTheme="minorHAnsi"/>
          <w:noProof/>
          <w:kern w:val="2"/>
          <w:szCs w:val="24"/>
          <w:lang w:eastAsia="de-DE"/>
          <w14:ligatures w14:val="standardContextual"/>
        </w:rPr>
      </w:pPr>
      <w:hyperlink w:anchor="_Toc211931826" w:history="1">
        <w:r w:rsidRPr="00120C09">
          <w:rPr>
            <w:rStyle w:val="Hyperlink"/>
            <w:noProof/>
          </w:rPr>
          <w:t>1.1</w:t>
        </w:r>
        <w:r>
          <w:rPr>
            <w:rFonts w:asciiTheme="minorHAnsi" w:eastAsiaTheme="minorEastAsia" w:hAnsiTheme="minorHAnsi"/>
            <w:noProof/>
            <w:kern w:val="2"/>
            <w:szCs w:val="24"/>
            <w:lang w:eastAsia="de-DE"/>
            <w14:ligatures w14:val="standardContextual"/>
          </w:rPr>
          <w:tab/>
        </w:r>
        <w:r w:rsidRPr="00120C09">
          <w:rPr>
            <w:rStyle w:val="Hyperlink"/>
            <w:noProof/>
          </w:rPr>
          <w:t>Textual Data</w:t>
        </w:r>
        <w:r>
          <w:rPr>
            <w:noProof/>
            <w:webHidden/>
          </w:rPr>
          <w:tab/>
        </w:r>
        <w:r>
          <w:rPr>
            <w:noProof/>
            <w:webHidden/>
          </w:rPr>
          <w:fldChar w:fldCharType="begin"/>
        </w:r>
        <w:r>
          <w:rPr>
            <w:noProof/>
            <w:webHidden/>
          </w:rPr>
          <w:instrText xml:space="preserve"> PAGEREF _Toc211931826 \h </w:instrText>
        </w:r>
        <w:r>
          <w:rPr>
            <w:noProof/>
            <w:webHidden/>
          </w:rPr>
        </w:r>
        <w:r>
          <w:rPr>
            <w:noProof/>
            <w:webHidden/>
          </w:rPr>
          <w:fldChar w:fldCharType="separate"/>
        </w:r>
        <w:r>
          <w:rPr>
            <w:noProof/>
            <w:webHidden/>
          </w:rPr>
          <w:t>i</w:t>
        </w:r>
        <w:r>
          <w:rPr>
            <w:noProof/>
            <w:webHidden/>
          </w:rPr>
          <w:fldChar w:fldCharType="end"/>
        </w:r>
      </w:hyperlink>
    </w:p>
    <w:p w14:paraId="067D4FCB" w14:textId="77E4555F" w:rsidR="00270D6C" w:rsidRDefault="00270D6C">
      <w:pPr>
        <w:pStyle w:val="Verzeichnis3"/>
        <w:tabs>
          <w:tab w:val="left" w:pos="1440"/>
          <w:tab w:val="right" w:leader="dot" w:pos="9060"/>
        </w:tabs>
        <w:rPr>
          <w:rFonts w:asciiTheme="minorHAnsi" w:eastAsiaTheme="minorEastAsia" w:hAnsiTheme="minorHAnsi"/>
          <w:noProof/>
          <w:kern w:val="2"/>
          <w:szCs w:val="24"/>
          <w:lang w:eastAsia="de-DE"/>
          <w14:ligatures w14:val="standardContextual"/>
        </w:rPr>
      </w:pPr>
      <w:hyperlink w:anchor="_Toc211931827" w:history="1">
        <w:r w:rsidRPr="00120C09">
          <w:rPr>
            <w:rStyle w:val="Hyperlink"/>
            <w:noProof/>
            <w:lang w:val="en-US"/>
          </w:rPr>
          <w:t>1.1.1</w:t>
        </w:r>
        <w:r>
          <w:rPr>
            <w:rFonts w:asciiTheme="minorHAnsi" w:eastAsiaTheme="minorEastAsia" w:hAnsiTheme="minorHAnsi"/>
            <w:noProof/>
            <w:kern w:val="2"/>
            <w:szCs w:val="24"/>
            <w:lang w:eastAsia="de-DE"/>
            <w14:ligatures w14:val="standardContextual"/>
          </w:rPr>
          <w:tab/>
        </w:r>
        <w:r w:rsidRPr="00120C09">
          <w:rPr>
            <w:rStyle w:val="Hyperlink"/>
            <w:noProof/>
            <w:lang w:val="en-US"/>
          </w:rPr>
          <w:t>Missing values</w:t>
        </w:r>
        <w:r>
          <w:rPr>
            <w:noProof/>
            <w:webHidden/>
          </w:rPr>
          <w:tab/>
        </w:r>
        <w:r>
          <w:rPr>
            <w:noProof/>
            <w:webHidden/>
          </w:rPr>
          <w:fldChar w:fldCharType="begin"/>
        </w:r>
        <w:r>
          <w:rPr>
            <w:noProof/>
            <w:webHidden/>
          </w:rPr>
          <w:instrText xml:space="preserve"> PAGEREF _Toc211931827 \h </w:instrText>
        </w:r>
        <w:r>
          <w:rPr>
            <w:noProof/>
            <w:webHidden/>
          </w:rPr>
        </w:r>
        <w:r>
          <w:rPr>
            <w:noProof/>
            <w:webHidden/>
          </w:rPr>
          <w:fldChar w:fldCharType="separate"/>
        </w:r>
        <w:r>
          <w:rPr>
            <w:noProof/>
            <w:webHidden/>
          </w:rPr>
          <w:t>ii</w:t>
        </w:r>
        <w:r>
          <w:rPr>
            <w:noProof/>
            <w:webHidden/>
          </w:rPr>
          <w:fldChar w:fldCharType="end"/>
        </w:r>
      </w:hyperlink>
    </w:p>
    <w:p w14:paraId="106AC8DC" w14:textId="1FD45D9B" w:rsidR="00270D6C" w:rsidRDefault="00270D6C">
      <w:pPr>
        <w:pStyle w:val="Verzeichnis3"/>
        <w:tabs>
          <w:tab w:val="left" w:pos="1440"/>
          <w:tab w:val="right" w:leader="dot" w:pos="9060"/>
        </w:tabs>
        <w:rPr>
          <w:rFonts w:asciiTheme="minorHAnsi" w:eastAsiaTheme="minorEastAsia" w:hAnsiTheme="minorHAnsi"/>
          <w:noProof/>
          <w:kern w:val="2"/>
          <w:szCs w:val="24"/>
          <w:lang w:eastAsia="de-DE"/>
          <w14:ligatures w14:val="standardContextual"/>
        </w:rPr>
      </w:pPr>
      <w:hyperlink w:anchor="_Toc211931828" w:history="1">
        <w:r w:rsidRPr="00120C09">
          <w:rPr>
            <w:rStyle w:val="Hyperlink"/>
            <w:noProof/>
            <w:lang w:val="en-US"/>
          </w:rPr>
          <w:t>1.1.2</w:t>
        </w:r>
        <w:r>
          <w:rPr>
            <w:rFonts w:asciiTheme="minorHAnsi" w:eastAsiaTheme="minorEastAsia" w:hAnsiTheme="minorHAnsi"/>
            <w:noProof/>
            <w:kern w:val="2"/>
            <w:szCs w:val="24"/>
            <w:lang w:eastAsia="de-DE"/>
            <w14:ligatures w14:val="standardContextual"/>
          </w:rPr>
          <w:tab/>
        </w:r>
        <w:r w:rsidRPr="00120C09">
          <w:rPr>
            <w:rStyle w:val="Hyperlink"/>
            <w:noProof/>
            <w:lang w:val="en-US"/>
          </w:rPr>
          <w:t>Analysis of target data</w:t>
        </w:r>
        <w:r>
          <w:rPr>
            <w:noProof/>
            <w:webHidden/>
          </w:rPr>
          <w:tab/>
        </w:r>
        <w:r>
          <w:rPr>
            <w:noProof/>
            <w:webHidden/>
          </w:rPr>
          <w:fldChar w:fldCharType="begin"/>
        </w:r>
        <w:r>
          <w:rPr>
            <w:noProof/>
            <w:webHidden/>
          </w:rPr>
          <w:instrText xml:space="preserve"> PAGEREF _Toc211931828 \h </w:instrText>
        </w:r>
        <w:r>
          <w:rPr>
            <w:noProof/>
            <w:webHidden/>
          </w:rPr>
        </w:r>
        <w:r>
          <w:rPr>
            <w:noProof/>
            <w:webHidden/>
          </w:rPr>
          <w:fldChar w:fldCharType="separate"/>
        </w:r>
        <w:r>
          <w:rPr>
            <w:noProof/>
            <w:webHidden/>
          </w:rPr>
          <w:t>iii</w:t>
        </w:r>
        <w:r>
          <w:rPr>
            <w:noProof/>
            <w:webHidden/>
          </w:rPr>
          <w:fldChar w:fldCharType="end"/>
        </w:r>
      </w:hyperlink>
    </w:p>
    <w:p w14:paraId="6BA8568B" w14:textId="777E1B29" w:rsidR="00270D6C" w:rsidRDefault="00270D6C">
      <w:pPr>
        <w:pStyle w:val="Verzeichnis3"/>
        <w:tabs>
          <w:tab w:val="left" w:pos="1440"/>
          <w:tab w:val="right" w:leader="dot" w:pos="9060"/>
        </w:tabs>
        <w:rPr>
          <w:rFonts w:asciiTheme="minorHAnsi" w:eastAsiaTheme="minorEastAsia" w:hAnsiTheme="minorHAnsi"/>
          <w:noProof/>
          <w:kern w:val="2"/>
          <w:szCs w:val="24"/>
          <w:lang w:eastAsia="de-DE"/>
          <w14:ligatures w14:val="standardContextual"/>
        </w:rPr>
      </w:pPr>
      <w:hyperlink w:anchor="_Toc211931829" w:history="1">
        <w:r w:rsidRPr="00120C09">
          <w:rPr>
            <w:rStyle w:val="Hyperlink"/>
            <w:noProof/>
            <w:lang w:val="en-US"/>
          </w:rPr>
          <w:t>1.1.3</w:t>
        </w:r>
        <w:r>
          <w:rPr>
            <w:rFonts w:asciiTheme="minorHAnsi" w:eastAsiaTheme="minorEastAsia" w:hAnsiTheme="minorHAnsi"/>
            <w:noProof/>
            <w:kern w:val="2"/>
            <w:szCs w:val="24"/>
            <w:lang w:eastAsia="de-DE"/>
            <w14:ligatures w14:val="standardContextual"/>
          </w:rPr>
          <w:tab/>
        </w:r>
        <w:r w:rsidRPr="00120C09">
          <w:rPr>
            <w:rStyle w:val="Hyperlink"/>
            <w:noProof/>
            <w:lang w:val="en-US"/>
          </w:rPr>
          <w:t>Analysis of textual metrics</w:t>
        </w:r>
        <w:r>
          <w:rPr>
            <w:noProof/>
            <w:webHidden/>
          </w:rPr>
          <w:tab/>
        </w:r>
        <w:r>
          <w:rPr>
            <w:noProof/>
            <w:webHidden/>
          </w:rPr>
          <w:fldChar w:fldCharType="begin"/>
        </w:r>
        <w:r>
          <w:rPr>
            <w:noProof/>
            <w:webHidden/>
          </w:rPr>
          <w:instrText xml:space="preserve"> PAGEREF _Toc211931829 \h </w:instrText>
        </w:r>
        <w:r>
          <w:rPr>
            <w:noProof/>
            <w:webHidden/>
          </w:rPr>
        </w:r>
        <w:r>
          <w:rPr>
            <w:noProof/>
            <w:webHidden/>
          </w:rPr>
          <w:fldChar w:fldCharType="separate"/>
        </w:r>
        <w:r>
          <w:rPr>
            <w:noProof/>
            <w:webHidden/>
          </w:rPr>
          <w:t>iv</w:t>
        </w:r>
        <w:r>
          <w:rPr>
            <w:noProof/>
            <w:webHidden/>
          </w:rPr>
          <w:fldChar w:fldCharType="end"/>
        </w:r>
      </w:hyperlink>
    </w:p>
    <w:p w14:paraId="340CFC4C" w14:textId="581F2424" w:rsidR="00270D6C" w:rsidRDefault="00270D6C">
      <w:pPr>
        <w:pStyle w:val="Verzeichnis3"/>
        <w:tabs>
          <w:tab w:val="left" w:pos="1440"/>
          <w:tab w:val="right" w:leader="dot" w:pos="9060"/>
        </w:tabs>
        <w:rPr>
          <w:rFonts w:asciiTheme="minorHAnsi" w:eastAsiaTheme="minorEastAsia" w:hAnsiTheme="minorHAnsi"/>
          <w:noProof/>
          <w:kern w:val="2"/>
          <w:szCs w:val="24"/>
          <w:lang w:eastAsia="de-DE"/>
          <w14:ligatures w14:val="standardContextual"/>
        </w:rPr>
      </w:pPr>
      <w:hyperlink w:anchor="_Toc211931830" w:history="1">
        <w:r w:rsidRPr="00120C09">
          <w:rPr>
            <w:rStyle w:val="Hyperlink"/>
            <w:noProof/>
            <w:lang w:val="en-US"/>
          </w:rPr>
          <w:t>1.1.4</w:t>
        </w:r>
        <w:r>
          <w:rPr>
            <w:rFonts w:asciiTheme="minorHAnsi" w:eastAsiaTheme="minorEastAsia" w:hAnsiTheme="minorHAnsi"/>
            <w:noProof/>
            <w:kern w:val="2"/>
            <w:szCs w:val="24"/>
            <w:lang w:eastAsia="de-DE"/>
            <w14:ligatures w14:val="standardContextual"/>
          </w:rPr>
          <w:tab/>
        </w:r>
        <w:r w:rsidRPr="00120C09">
          <w:rPr>
            <w:rStyle w:val="Hyperlink"/>
            <w:noProof/>
            <w:lang w:val="en-US"/>
          </w:rPr>
          <w:t>Word Frequency Analysis</w:t>
        </w:r>
        <w:r>
          <w:rPr>
            <w:noProof/>
            <w:webHidden/>
          </w:rPr>
          <w:tab/>
        </w:r>
        <w:r>
          <w:rPr>
            <w:noProof/>
            <w:webHidden/>
          </w:rPr>
          <w:fldChar w:fldCharType="begin"/>
        </w:r>
        <w:r>
          <w:rPr>
            <w:noProof/>
            <w:webHidden/>
          </w:rPr>
          <w:instrText xml:space="preserve"> PAGEREF _Toc211931830 \h </w:instrText>
        </w:r>
        <w:r>
          <w:rPr>
            <w:noProof/>
            <w:webHidden/>
          </w:rPr>
        </w:r>
        <w:r>
          <w:rPr>
            <w:noProof/>
            <w:webHidden/>
          </w:rPr>
          <w:fldChar w:fldCharType="separate"/>
        </w:r>
        <w:r>
          <w:rPr>
            <w:noProof/>
            <w:webHidden/>
          </w:rPr>
          <w:t>vii</w:t>
        </w:r>
        <w:r>
          <w:rPr>
            <w:noProof/>
            <w:webHidden/>
          </w:rPr>
          <w:fldChar w:fldCharType="end"/>
        </w:r>
      </w:hyperlink>
    </w:p>
    <w:p w14:paraId="7137B55D" w14:textId="347B3FF6" w:rsidR="00270D6C" w:rsidRDefault="00270D6C">
      <w:pPr>
        <w:pStyle w:val="Verzeichnis3"/>
        <w:tabs>
          <w:tab w:val="left" w:pos="1440"/>
          <w:tab w:val="right" w:leader="dot" w:pos="9060"/>
        </w:tabs>
        <w:rPr>
          <w:rFonts w:asciiTheme="minorHAnsi" w:eastAsiaTheme="minorEastAsia" w:hAnsiTheme="minorHAnsi"/>
          <w:noProof/>
          <w:kern w:val="2"/>
          <w:szCs w:val="24"/>
          <w:lang w:eastAsia="de-DE"/>
          <w14:ligatures w14:val="standardContextual"/>
        </w:rPr>
      </w:pPr>
      <w:hyperlink w:anchor="_Toc211931831" w:history="1">
        <w:r w:rsidRPr="00120C09">
          <w:rPr>
            <w:rStyle w:val="Hyperlink"/>
            <w:noProof/>
          </w:rPr>
          <w:t>1.1.5</w:t>
        </w:r>
        <w:r>
          <w:rPr>
            <w:rFonts w:asciiTheme="minorHAnsi" w:eastAsiaTheme="minorEastAsia" w:hAnsiTheme="minorHAnsi"/>
            <w:noProof/>
            <w:kern w:val="2"/>
            <w:szCs w:val="24"/>
            <w:lang w:eastAsia="de-DE"/>
            <w14:ligatures w14:val="standardContextual"/>
          </w:rPr>
          <w:tab/>
        </w:r>
        <w:r w:rsidRPr="00120C09">
          <w:rPr>
            <w:rStyle w:val="Hyperlink"/>
            <w:noProof/>
          </w:rPr>
          <w:t>Language Analysis</w:t>
        </w:r>
        <w:r>
          <w:rPr>
            <w:noProof/>
            <w:webHidden/>
          </w:rPr>
          <w:tab/>
        </w:r>
        <w:r>
          <w:rPr>
            <w:noProof/>
            <w:webHidden/>
          </w:rPr>
          <w:fldChar w:fldCharType="begin"/>
        </w:r>
        <w:r>
          <w:rPr>
            <w:noProof/>
            <w:webHidden/>
          </w:rPr>
          <w:instrText xml:space="preserve"> PAGEREF _Toc211931831 \h </w:instrText>
        </w:r>
        <w:r>
          <w:rPr>
            <w:noProof/>
            <w:webHidden/>
          </w:rPr>
        </w:r>
        <w:r>
          <w:rPr>
            <w:noProof/>
            <w:webHidden/>
          </w:rPr>
          <w:fldChar w:fldCharType="separate"/>
        </w:r>
        <w:r>
          <w:rPr>
            <w:noProof/>
            <w:webHidden/>
          </w:rPr>
          <w:t>ix</w:t>
        </w:r>
        <w:r>
          <w:rPr>
            <w:noProof/>
            <w:webHidden/>
          </w:rPr>
          <w:fldChar w:fldCharType="end"/>
        </w:r>
      </w:hyperlink>
    </w:p>
    <w:p w14:paraId="0135B51D" w14:textId="0E093249" w:rsidR="00270D6C" w:rsidRDefault="00270D6C">
      <w:pPr>
        <w:pStyle w:val="Verzeichnis2"/>
        <w:tabs>
          <w:tab w:val="left" w:pos="960"/>
          <w:tab w:val="right" w:leader="dot" w:pos="9060"/>
        </w:tabs>
        <w:rPr>
          <w:rFonts w:asciiTheme="minorHAnsi" w:eastAsiaTheme="minorEastAsia" w:hAnsiTheme="minorHAnsi"/>
          <w:noProof/>
          <w:kern w:val="2"/>
          <w:szCs w:val="24"/>
          <w:lang w:eastAsia="de-DE"/>
          <w14:ligatures w14:val="standardContextual"/>
        </w:rPr>
      </w:pPr>
      <w:hyperlink w:anchor="_Toc211931832" w:history="1">
        <w:r w:rsidRPr="00120C09">
          <w:rPr>
            <w:rStyle w:val="Hyperlink"/>
            <w:noProof/>
          </w:rPr>
          <w:t>1.2</w:t>
        </w:r>
        <w:r>
          <w:rPr>
            <w:rFonts w:asciiTheme="minorHAnsi" w:eastAsiaTheme="minorEastAsia" w:hAnsiTheme="minorHAnsi"/>
            <w:noProof/>
            <w:kern w:val="2"/>
            <w:szCs w:val="24"/>
            <w:lang w:eastAsia="de-DE"/>
            <w14:ligatures w14:val="standardContextual"/>
          </w:rPr>
          <w:tab/>
        </w:r>
        <w:r w:rsidRPr="00120C09">
          <w:rPr>
            <w:rStyle w:val="Hyperlink"/>
            <w:noProof/>
          </w:rPr>
          <w:t>Image Data</w:t>
        </w:r>
        <w:r>
          <w:rPr>
            <w:noProof/>
            <w:webHidden/>
          </w:rPr>
          <w:tab/>
        </w:r>
        <w:r>
          <w:rPr>
            <w:noProof/>
            <w:webHidden/>
          </w:rPr>
          <w:fldChar w:fldCharType="begin"/>
        </w:r>
        <w:r>
          <w:rPr>
            <w:noProof/>
            <w:webHidden/>
          </w:rPr>
          <w:instrText xml:space="preserve"> PAGEREF _Toc211931832 \h </w:instrText>
        </w:r>
        <w:r>
          <w:rPr>
            <w:noProof/>
            <w:webHidden/>
          </w:rPr>
        </w:r>
        <w:r>
          <w:rPr>
            <w:noProof/>
            <w:webHidden/>
          </w:rPr>
          <w:fldChar w:fldCharType="separate"/>
        </w:r>
        <w:r>
          <w:rPr>
            <w:noProof/>
            <w:webHidden/>
          </w:rPr>
          <w:t>x</w:t>
        </w:r>
        <w:r>
          <w:rPr>
            <w:noProof/>
            <w:webHidden/>
          </w:rPr>
          <w:fldChar w:fldCharType="end"/>
        </w:r>
      </w:hyperlink>
    </w:p>
    <w:p w14:paraId="0471C49F" w14:textId="1445687B" w:rsidR="00270D6C" w:rsidRDefault="00270D6C">
      <w:pPr>
        <w:pStyle w:val="Verzeichnis3"/>
        <w:tabs>
          <w:tab w:val="left" w:pos="1440"/>
          <w:tab w:val="right" w:leader="dot" w:pos="9060"/>
        </w:tabs>
        <w:rPr>
          <w:rFonts w:asciiTheme="minorHAnsi" w:eastAsiaTheme="minorEastAsia" w:hAnsiTheme="minorHAnsi"/>
          <w:noProof/>
          <w:kern w:val="2"/>
          <w:szCs w:val="24"/>
          <w:lang w:eastAsia="de-DE"/>
          <w14:ligatures w14:val="standardContextual"/>
        </w:rPr>
      </w:pPr>
      <w:hyperlink w:anchor="_Toc211931833" w:history="1">
        <w:r w:rsidRPr="00120C09">
          <w:rPr>
            <w:rStyle w:val="Hyperlink"/>
            <w:noProof/>
            <w:lang w:val="en-US"/>
          </w:rPr>
          <w:t>1.2.1</w:t>
        </w:r>
        <w:r>
          <w:rPr>
            <w:rFonts w:asciiTheme="minorHAnsi" w:eastAsiaTheme="minorEastAsia" w:hAnsiTheme="minorHAnsi"/>
            <w:noProof/>
            <w:kern w:val="2"/>
            <w:szCs w:val="24"/>
            <w:lang w:eastAsia="de-DE"/>
            <w14:ligatures w14:val="standardContextual"/>
          </w:rPr>
          <w:tab/>
        </w:r>
        <w:r w:rsidRPr="00120C09">
          <w:rPr>
            <w:rStyle w:val="Hyperlink"/>
            <w:noProof/>
            <w:lang w:val="en-US"/>
          </w:rPr>
          <w:t>Display random Images for all groups</w:t>
        </w:r>
        <w:r>
          <w:rPr>
            <w:noProof/>
            <w:webHidden/>
          </w:rPr>
          <w:tab/>
        </w:r>
        <w:r>
          <w:rPr>
            <w:noProof/>
            <w:webHidden/>
          </w:rPr>
          <w:fldChar w:fldCharType="begin"/>
        </w:r>
        <w:r>
          <w:rPr>
            <w:noProof/>
            <w:webHidden/>
          </w:rPr>
          <w:instrText xml:space="preserve"> PAGEREF _Toc211931833 \h </w:instrText>
        </w:r>
        <w:r>
          <w:rPr>
            <w:noProof/>
            <w:webHidden/>
          </w:rPr>
        </w:r>
        <w:r>
          <w:rPr>
            <w:noProof/>
            <w:webHidden/>
          </w:rPr>
          <w:fldChar w:fldCharType="separate"/>
        </w:r>
        <w:r>
          <w:rPr>
            <w:noProof/>
            <w:webHidden/>
          </w:rPr>
          <w:t>x</w:t>
        </w:r>
        <w:r>
          <w:rPr>
            <w:noProof/>
            <w:webHidden/>
          </w:rPr>
          <w:fldChar w:fldCharType="end"/>
        </w:r>
      </w:hyperlink>
    </w:p>
    <w:p w14:paraId="1B90CC40" w14:textId="56CBA083" w:rsidR="00270D6C" w:rsidRDefault="00270D6C">
      <w:pPr>
        <w:pStyle w:val="Verzeichnis3"/>
        <w:tabs>
          <w:tab w:val="left" w:pos="1440"/>
          <w:tab w:val="right" w:leader="dot" w:pos="9060"/>
        </w:tabs>
        <w:rPr>
          <w:rFonts w:asciiTheme="minorHAnsi" w:eastAsiaTheme="minorEastAsia" w:hAnsiTheme="minorHAnsi"/>
          <w:noProof/>
          <w:kern w:val="2"/>
          <w:szCs w:val="24"/>
          <w:lang w:eastAsia="de-DE"/>
          <w14:ligatures w14:val="standardContextual"/>
        </w:rPr>
      </w:pPr>
      <w:hyperlink w:anchor="_Toc211931834" w:history="1">
        <w:r w:rsidRPr="00120C09">
          <w:rPr>
            <w:rStyle w:val="Hyperlink"/>
            <w:noProof/>
          </w:rPr>
          <w:t>1.2.2</w:t>
        </w:r>
        <w:r>
          <w:rPr>
            <w:rFonts w:asciiTheme="minorHAnsi" w:eastAsiaTheme="minorEastAsia" w:hAnsiTheme="minorHAnsi"/>
            <w:noProof/>
            <w:kern w:val="2"/>
            <w:szCs w:val="24"/>
            <w:lang w:eastAsia="de-DE"/>
            <w14:ligatures w14:val="standardContextual"/>
          </w:rPr>
          <w:tab/>
        </w:r>
        <w:r w:rsidRPr="00120C09">
          <w:rPr>
            <w:rStyle w:val="Hyperlink"/>
            <w:noProof/>
          </w:rPr>
          <w:t>Image Dimension</w:t>
        </w:r>
        <w:r>
          <w:rPr>
            <w:noProof/>
            <w:webHidden/>
          </w:rPr>
          <w:tab/>
        </w:r>
        <w:r>
          <w:rPr>
            <w:noProof/>
            <w:webHidden/>
          </w:rPr>
          <w:fldChar w:fldCharType="begin"/>
        </w:r>
        <w:r>
          <w:rPr>
            <w:noProof/>
            <w:webHidden/>
          </w:rPr>
          <w:instrText xml:space="preserve"> PAGEREF _Toc211931834 \h </w:instrText>
        </w:r>
        <w:r>
          <w:rPr>
            <w:noProof/>
            <w:webHidden/>
          </w:rPr>
        </w:r>
        <w:r>
          <w:rPr>
            <w:noProof/>
            <w:webHidden/>
          </w:rPr>
          <w:fldChar w:fldCharType="separate"/>
        </w:r>
        <w:r>
          <w:rPr>
            <w:noProof/>
            <w:webHidden/>
          </w:rPr>
          <w:t>xii</w:t>
        </w:r>
        <w:r>
          <w:rPr>
            <w:noProof/>
            <w:webHidden/>
          </w:rPr>
          <w:fldChar w:fldCharType="end"/>
        </w:r>
      </w:hyperlink>
    </w:p>
    <w:p w14:paraId="1CF872F9" w14:textId="23381C1E" w:rsidR="00270D6C" w:rsidRDefault="00270D6C">
      <w:pPr>
        <w:pStyle w:val="Verzeichnis3"/>
        <w:tabs>
          <w:tab w:val="left" w:pos="1440"/>
          <w:tab w:val="right" w:leader="dot" w:pos="9060"/>
        </w:tabs>
        <w:rPr>
          <w:rFonts w:asciiTheme="minorHAnsi" w:eastAsiaTheme="minorEastAsia" w:hAnsiTheme="minorHAnsi"/>
          <w:noProof/>
          <w:kern w:val="2"/>
          <w:szCs w:val="24"/>
          <w:lang w:eastAsia="de-DE"/>
          <w14:ligatures w14:val="standardContextual"/>
        </w:rPr>
      </w:pPr>
      <w:hyperlink w:anchor="_Toc211931835" w:history="1">
        <w:r w:rsidRPr="00120C09">
          <w:rPr>
            <w:rStyle w:val="Hyperlink"/>
            <w:noProof/>
          </w:rPr>
          <w:t>1.2.3</w:t>
        </w:r>
        <w:r>
          <w:rPr>
            <w:rFonts w:asciiTheme="minorHAnsi" w:eastAsiaTheme="minorEastAsia" w:hAnsiTheme="minorHAnsi"/>
            <w:noProof/>
            <w:kern w:val="2"/>
            <w:szCs w:val="24"/>
            <w:lang w:eastAsia="de-DE"/>
            <w14:ligatures w14:val="standardContextual"/>
          </w:rPr>
          <w:tab/>
        </w:r>
        <w:r w:rsidRPr="00120C09">
          <w:rPr>
            <w:rStyle w:val="Hyperlink"/>
            <w:noProof/>
          </w:rPr>
          <w:t>Pixel Distribution</w:t>
        </w:r>
        <w:r>
          <w:rPr>
            <w:noProof/>
            <w:webHidden/>
          </w:rPr>
          <w:tab/>
        </w:r>
        <w:r>
          <w:rPr>
            <w:noProof/>
            <w:webHidden/>
          </w:rPr>
          <w:fldChar w:fldCharType="begin"/>
        </w:r>
        <w:r>
          <w:rPr>
            <w:noProof/>
            <w:webHidden/>
          </w:rPr>
          <w:instrText xml:space="preserve"> PAGEREF _Toc211931835 \h </w:instrText>
        </w:r>
        <w:r>
          <w:rPr>
            <w:noProof/>
            <w:webHidden/>
          </w:rPr>
        </w:r>
        <w:r>
          <w:rPr>
            <w:noProof/>
            <w:webHidden/>
          </w:rPr>
          <w:fldChar w:fldCharType="separate"/>
        </w:r>
        <w:r>
          <w:rPr>
            <w:noProof/>
            <w:webHidden/>
          </w:rPr>
          <w:t>xii</w:t>
        </w:r>
        <w:r>
          <w:rPr>
            <w:noProof/>
            <w:webHidden/>
          </w:rPr>
          <w:fldChar w:fldCharType="end"/>
        </w:r>
      </w:hyperlink>
    </w:p>
    <w:p w14:paraId="025F8C18" w14:textId="78B6758E" w:rsidR="00270D6C" w:rsidRDefault="00270D6C">
      <w:pPr>
        <w:pStyle w:val="Verzeichnis1"/>
        <w:tabs>
          <w:tab w:val="left" w:pos="440"/>
          <w:tab w:val="right" w:leader="dot" w:pos="9060"/>
        </w:tabs>
        <w:rPr>
          <w:rFonts w:asciiTheme="minorHAnsi" w:eastAsiaTheme="minorEastAsia" w:hAnsiTheme="minorHAnsi"/>
          <w:noProof/>
          <w:kern w:val="2"/>
          <w:szCs w:val="24"/>
          <w:lang w:eastAsia="de-DE"/>
          <w14:ligatures w14:val="standardContextual"/>
        </w:rPr>
      </w:pPr>
      <w:hyperlink w:anchor="_Toc211931836" w:history="1">
        <w:r w:rsidRPr="00120C09">
          <w:rPr>
            <w:rStyle w:val="Hyperlink"/>
            <w:noProof/>
          </w:rPr>
          <w:t>2</w:t>
        </w:r>
        <w:r>
          <w:rPr>
            <w:rFonts w:asciiTheme="minorHAnsi" w:eastAsiaTheme="minorEastAsia" w:hAnsiTheme="minorHAnsi"/>
            <w:noProof/>
            <w:kern w:val="2"/>
            <w:szCs w:val="24"/>
            <w:lang w:eastAsia="de-DE"/>
            <w14:ligatures w14:val="standardContextual"/>
          </w:rPr>
          <w:tab/>
        </w:r>
        <w:r w:rsidRPr="00120C09">
          <w:rPr>
            <w:rStyle w:val="Hyperlink"/>
            <w:noProof/>
          </w:rPr>
          <w:t>Data Preprocessing</w:t>
        </w:r>
        <w:r>
          <w:rPr>
            <w:noProof/>
            <w:webHidden/>
          </w:rPr>
          <w:tab/>
        </w:r>
        <w:r>
          <w:rPr>
            <w:noProof/>
            <w:webHidden/>
          </w:rPr>
          <w:fldChar w:fldCharType="begin"/>
        </w:r>
        <w:r>
          <w:rPr>
            <w:noProof/>
            <w:webHidden/>
          </w:rPr>
          <w:instrText xml:space="preserve"> PAGEREF _Toc211931836 \h </w:instrText>
        </w:r>
        <w:r>
          <w:rPr>
            <w:noProof/>
            <w:webHidden/>
          </w:rPr>
        </w:r>
        <w:r>
          <w:rPr>
            <w:noProof/>
            <w:webHidden/>
          </w:rPr>
          <w:fldChar w:fldCharType="separate"/>
        </w:r>
        <w:r>
          <w:rPr>
            <w:noProof/>
            <w:webHidden/>
          </w:rPr>
          <w:t>xiii</w:t>
        </w:r>
        <w:r>
          <w:rPr>
            <w:noProof/>
            <w:webHidden/>
          </w:rPr>
          <w:fldChar w:fldCharType="end"/>
        </w:r>
      </w:hyperlink>
    </w:p>
    <w:p w14:paraId="268E3772" w14:textId="5552AD8A" w:rsidR="00270D6C" w:rsidRDefault="00270D6C">
      <w:pPr>
        <w:pStyle w:val="Verzeichnis2"/>
        <w:tabs>
          <w:tab w:val="left" w:pos="960"/>
          <w:tab w:val="right" w:leader="dot" w:pos="9060"/>
        </w:tabs>
        <w:rPr>
          <w:rFonts w:asciiTheme="minorHAnsi" w:eastAsiaTheme="minorEastAsia" w:hAnsiTheme="minorHAnsi"/>
          <w:noProof/>
          <w:kern w:val="2"/>
          <w:szCs w:val="24"/>
          <w:lang w:eastAsia="de-DE"/>
          <w14:ligatures w14:val="standardContextual"/>
        </w:rPr>
      </w:pPr>
      <w:hyperlink w:anchor="_Toc211931837" w:history="1">
        <w:r w:rsidRPr="00120C09">
          <w:rPr>
            <w:rStyle w:val="Hyperlink"/>
            <w:noProof/>
          </w:rPr>
          <w:t>2.1</w:t>
        </w:r>
        <w:r>
          <w:rPr>
            <w:rFonts w:asciiTheme="minorHAnsi" w:eastAsiaTheme="minorEastAsia" w:hAnsiTheme="minorHAnsi"/>
            <w:noProof/>
            <w:kern w:val="2"/>
            <w:szCs w:val="24"/>
            <w:lang w:eastAsia="de-DE"/>
            <w14:ligatures w14:val="standardContextual"/>
          </w:rPr>
          <w:tab/>
        </w:r>
        <w:r w:rsidRPr="00120C09">
          <w:rPr>
            <w:rStyle w:val="Hyperlink"/>
            <w:noProof/>
          </w:rPr>
          <w:t>Textual Data</w:t>
        </w:r>
        <w:r>
          <w:rPr>
            <w:noProof/>
            <w:webHidden/>
          </w:rPr>
          <w:tab/>
        </w:r>
        <w:r>
          <w:rPr>
            <w:noProof/>
            <w:webHidden/>
          </w:rPr>
          <w:fldChar w:fldCharType="begin"/>
        </w:r>
        <w:r>
          <w:rPr>
            <w:noProof/>
            <w:webHidden/>
          </w:rPr>
          <w:instrText xml:space="preserve"> PAGEREF _Toc211931837 \h </w:instrText>
        </w:r>
        <w:r>
          <w:rPr>
            <w:noProof/>
            <w:webHidden/>
          </w:rPr>
        </w:r>
        <w:r>
          <w:rPr>
            <w:noProof/>
            <w:webHidden/>
          </w:rPr>
          <w:fldChar w:fldCharType="separate"/>
        </w:r>
        <w:r>
          <w:rPr>
            <w:noProof/>
            <w:webHidden/>
          </w:rPr>
          <w:t>xiii</w:t>
        </w:r>
        <w:r>
          <w:rPr>
            <w:noProof/>
            <w:webHidden/>
          </w:rPr>
          <w:fldChar w:fldCharType="end"/>
        </w:r>
      </w:hyperlink>
    </w:p>
    <w:p w14:paraId="38F1CD85" w14:textId="0E45FD04" w:rsidR="00270D6C" w:rsidRDefault="00270D6C">
      <w:pPr>
        <w:pStyle w:val="Verzeichnis3"/>
        <w:tabs>
          <w:tab w:val="left" w:pos="1440"/>
          <w:tab w:val="right" w:leader="dot" w:pos="9060"/>
        </w:tabs>
        <w:rPr>
          <w:rFonts w:asciiTheme="minorHAnsi" w:eastAsiaTheme="minorEastAsia" w:hAnsiTheme="minorHAnsi"/>
          <w:noProof/>
          <w:kern w:val="2"/>
          <w:szCs w:val="24"/>
          <w:lang w:eastAsia="de-DE"/>
          <w14:ligatures w14:val="standardContextual"/>
        </w:rPr>
      </w:pPr>
      <w:hyperlink w:anchor="_Toc211931838" w:history="1">
        <w:r w:rsidRPr="00120C09">
          <w:rPr>
            <w:rStyle w:val="Hyperlink"/>
            <w:noProof/>
          </w:rPr>
          <w:t>2.1.1</w:t>
        </w:r>
        <w:r>
          <w:rPr>
            <w:rFonts w:asciiTheme="minorHAnsi" w:eastAsiaTheme="minorEastAsia" w:hAnsiTheme="minorHAnsi"/>
            <w:noProof/>
            <w:kern w:val="2"/>
            <w:szCs w:val="24"/>
            <w:lang w:eastAsia="de-DE"/>
            <w14:ligatures w14:val="standardContextual"/>
          </w:rPr>
          <w:tab/>
        </w:r>
        <w:r w:rsidRPr="00120C09">
          <w:rPr>
            <w:rStyle w:val="Hyperlink"/>
            <w:noProof/>
          </w:rPr>
          <w:t>Text Outliers</w:t>
        </w:r>
        <w:r>
          <w:rPr>
            <w:noProof/>
            <w:webHidden/>
          </w:rPr>
          <w:tab/>
        </w:r>
        <w:r>
          <w:rPr>
            <w:noProof/>
            <w:webHidden/>
          </w:rPr>
          <w:fldChar w:fldCharType="begin"/>
        </w:r>
        <w:r>
          <w:rPr>
            <w:noProof/>
            <w:webHidden/>
          </w:rPr>
          <w:instrText xml:space="preserve"> PAGEREF _Toc211931838 \h </w:instrText>
        </w:r>
        <w:r>
          <w:rPr>
            <w:noProof/>
            <w:webHidden/>
          </w:rPr>
        </w:r>
        <w:r>
          <w:rPr>
            <w:noProof/>
            <w:webHidden/>
          </w:rPr>
          <w:fldChar w:fldCharType="separate"/>
        </w:r>
        <w:r>
          <w:rPr>
            <w:noProof/>
            <w:webHidden/>
          </w:rPr>
          <w:t>xiii</w:t>
        </w:r>
        <w:r>
          <w:rPr>
            <w:noProof/>
            <w:webHidden/>
          </w:rPr>
          <w:fldChar w:fldCharType="end"/>
        </w:r>
      </w:hyperlink>
    </w:p>
    <w:p w14:paraId="2F6649E3" w14:textId="0CF292A9" w:rsidR="00270D6C" w:rsidRDefault="00270D6C">
      <w:pPr>
        <w:pStyle w:val="Verzeichnis2"/>
        <w:tabs>
          <w:tab w:val="left" w:pos="960"/>
          <w:tab w:val="right" w:leader="dot" w:pos="9060"/>
        </w:tabs>
        <w:rPr>
          <w:rFonts w:asciiTheme="minorHAnsi" w:eastAsiaTheme="minorEastAsia" w:hAnsiTheme="minorHAnsi"/>
          <w:noProof/>
          <w:kern w:val="2"/>
          <w:szCs w:val="24"/>
          <w:lang w:eastAsia="de-DE"/>
          <w14:ligatures w14:val="standardContextual"/>
        </w:rPr>
      </w:pPr>
      <w:hyperlink w:anchor="_Toc211931839" w:history="1">
        <w:r w:rsidRPr="00120C09">
          <w:rPr>
            <w:rStyle w:val="Hyperlink"/>
            <w:noProof/>
          </w:rPr>
          <w:t>2.2</w:t>
        </w:r>
        <w:r>
          <w:rPr>
            <w:rFonts w:asciiTheme="minorHAnsi" w:eastAsiaTheme="minorEastAsia" w:hAnsiTheme="minorHAnsi"/>
            <w:noProof/>
            <w:kern w:val="2"/>
            <w:szCs w:val="24"/>
            <w:lang w:eastAsia="de-DE"/>
            <w14:ligatures w14:val="standardContextual"/>
          </w:rPr>
          <w:tab/>
        </w:r>
        <w:r w:rsidRPr="00120C09">
          <w:rPr>
            <w:rStyle w:val="Hyperlink"/>
            <w:noProof/>
          </w:rPr>
          <w:t>Image Data</w:t>
        </w:r>
        <w:r>
          <w:rPr>
            <w:noProof/>
            <w:webHidden/>
          </w:rPr>
          <w:tab/>
        </w:r>
        <w:r>
          <w:rPr>
            <w:noProof/>
            <w:webHidden/>
          </w:rPr>
          <w:fldChar w:fldCharType="begin"/>
        </w:r>
        <w:r>
          <w:rPr>
            <w:noProof/>
            <w:webHidden/>
          </w:rPr>
          <w:instrText xml:space="preserve"> PAGEREF _Toc211931839 \h </w:instrText>
        </w:r>
        <w:r>
          <w:rPr>
            <w:noProof/>
            <w:webHidden/>
          </w:rPr>
        </w:r>
        <w:r>
          <w:rPr>
            <w:noProof/>
            <w:webHidden/>
          </w:rPr>
          <w:fldChar w:fldCharType="separate"/>
        </w:r>
        <w:r>
          <w:rPr>
            <w:noProof/>
            <w:webHidden/>
          </w:rPr>
          <w:t>xiv</w:t>
        </w:r>
        <w:r>
          <w:rPr>
            <w:noProof/>
            <w:webHidden/>
          </w:rPr>
          <w:fldChar w:fldCharType="end"/>
        </w:r>
      </w:hyperlink>
    </w:p>
    <w:p w14:paraId="022D4E1A" w14:textId="4CC799AC" w:rsidR="00270D6C" w:rsidRDefault="00270D6C">
      <w:pPr>
        <w:pStyle w:val="Verzeichnis3"/>
        <w:tabs>
          <w:tab w:val="left" w:pos="1440"/>
          <w:tab w:val="right" w:leader="dot" w:pos="9060"/>
        </w:tabs>
        <w:rPr>
          <w:rFonts w:asciiTheme="minorHAnsi" w:eastAsiaTheme="minorEastAsia" w:hAnsiTheme="minorHAnsi"/>
          <w:noProof/>
          <w:kern w:val="2"/>
          <w:szCs w:val="24"/>
          <w:lang w:eastAsia="de-DE"/>
          <w14:ligatures w14:val="standardContextual"/>
        </w:rPr>
      </w:pPr>
      <w:hyperlink w:anchor="_Toc211931840" w:history="1">
        <w:r w:rsidRPr="00120C09">
          <w:rPr>
            <w:rStyle w:val="Hyperlink"/>
            <w:noProof/>
          </w:rPr>
          <w:t>2.2.1</w:t>
        </w:r>
        <w:r>
          <w:rPr>
            <w:rFonts w:asciiTheme="minorHAnsi" w:eastAsiaTheme="minorEastAsia" w:hAnsiTheme="minorHAnsi"/>
            <w:noProof/>
            <w:kern w:val="2"/>
            <w:szCs w:val="24"/>
            <w:lang w:eastAsia="de-DE"/>
            <w14:ligatures w14:val="standardContextual"/>
          </w:rPr>
          <w:tab/>
        </w:r>
        <w:r w:rsidRPr="00120C09">
          <w:rPr>
            <w:rStyle w:val="Hyperlink"/>
            <w:noProof/>
          </w:rPr>
          <w:t>Blank Images</w:t>
        </w:r>
        <w:r>
          <w:rPr>
            <w:noProof/>
            <w:webHidden/>
          </w:rPr>
          <w:tab/>
        </w:r>
        <w:r>
          <w:rPr>
            <w:noProof/>
            <w:webHidden/>
          </w:rPr>
          <w:fldChar w:fldCharType="begin"/>
        </w:r>
        <w:r>
          <w:rPr>
            <w:noProof/>
            <w:webHidden/>
          </w:rPr>
          <w:instrText xml:space="preserve"> PAGEREF _Toc211931840 \h </w:instrText>
        </w:r>
        <w:r>
          <w:rPr>
            <w:noProof/>
            <w:webHidden/>
          </w:rPr>
        </w:r>
        <w:r>
          <w:rPr>
            <w:noProof/>
            <w:webHidden/>
          </w:rPr>
          <w:fldChar w:fldCharType="separate"/>
        </w:r>
        <w:r>
          <w:rPr>
            <w:noProof/>
            <w:webHidden/>
          </w:rPr>
          <w:t>xiv</w:t>
        </w:r>
        <w:r>
          <w:rPr>
            <w:noProof/>
            <w:webHidden/>
          </w:rPr>
          <w:fldChar w:fldCharType="end"/>
        </w:r>
      </w:hyperlink>
    </w:p>
    <w:p w14:paraId="1F19FD9C" w14:textId="00AFD5C4" w:rsidR="00270D6C" w:rsidRDefault="00270D6C">
      <w:pPr>
        <w:pStyle w:val="Verzeichnis3"/>
        <w:tabs>
          <w:tab w:val="left" w:pos="1440"/>
          <w:tab w:val="right" w:leader="dot" w:pos="9060"/>
        </w:tabs>
        <w:rPr>
          <w:rFonts w:asciiTheme="minorHAnsi" w:eastAsiaTheme="minorEastAsia" w:hAnsiTheme="minorHAnsi"/>
          <w:noProof/>
          <w:kern w:val="2"/>
          <w:szCs w:val="24"/>
          <w:lang w:eastAsia="de-DE"/>
          <w14:ligatures w14:val="standardContextual"/>
        </w:rPr>
      </w:pPr>
      <w:hyperlink w:anchor="_Toc211931841" w:history="1">
        <w:r w:rsidRPr="00120C09">
          <w:rPr>
            <w:rStyle w:val="Hyperlink"/>
            <w:noProof/>
          </w:rPr>
          <w:t>2.2.2</w:t>
        </w:r>
        <w:r>
          <w:rPr>
            <w:rFonts w:asciiTheme="minorHAnsi" w:eastAsiaTheme="minorEastAsia" w:hAnsiTheme="minorHAnsi"/>
            <w:noProof/>
            <w:kern w:val="2"/>
            <w:szCs w:val="24"/>
            <w:lang w:eastAsia="de-DE"/>
            <w14:ligatures w14:val="standardContextual"/>
          </w:rPr>
          <w:tab/>
        </w:r>
        <w:r w:rsidRPr="00120C09">
          <w:rPr>
            <w:rStyle w:val="Hyperlink"/>
            <w:noProof/>
          </w:rPr>
          <w:t>Duplicated Images</w:t>
        </w:r>
        <w:r>
          <w:rPr>
            <w:noProof/>
            <w:webHidden/>
          </w:rPr>
          <w:tab/>
        </w:r>
        <w:r>
          <w:rPr>
            <w:noProof/>
            <w:webHidden/>
          </w:rPr>
          <w:fldChar w:fldCharType="begin"/>
        </w:r>
        <w:r>
          <w:rPr>
            <w:noProof/>
            <w:webHidden/>
          </w:rPr>
          <w:instrText xml:space="preserve"> PAGEREF _Toc211931841 \h </w:instrText>
        </w:r>
        <w:r>
          <w:rPr>
            <w:noProof/>
            <w:webHidden/>
          </w:rPr>
        </w:r>
        <w:r>
          <w:rPr>
            <w:noProof/>
            <w:webHidden/>
          </w:rPr>
          <w:fldChar w:fldCharType="separate"/>
        </w:r>
        <w:r>
          <w:rPr>
            <w:noProof/>
            <w:webHidden/>
          </w:rPr>
          <w:t>xiv</w:t>
        </w:r>
        <w:r>
          <w:rPr>
            <w:noProof/>
            <w:webHidden/>
          </w:rPr>
          <w:fldChar w:fldCharType="end"/>
        </w:r>
      </w:hyperlink>
    </w:p>
    <w:p w14:paraId="43230C10" w14:textId="7E36C2B3" w:rsidR="00270D6C" w:rsidRDefault="00270D6C">
      <w:pPr>
        <w:pStyle w:val="Verzeichnis3"/>
        <w:tabs>
          <w:tab w:val="left" w:pos="1440"/>
          <w:tab w:val="right" w:leader="dot" w:pos="9060"/>
        </w:tabs>
        <w:rPr>
          <w:rFonts w:asciiTheme="minorHAnsi" w:eastAsiaTheme="minorEastAsia" w:hAnsiTheme="minorHAnsi"/>
          <w:noProof/>
          <w:kern w:val="2"/>
          <w:szCs w:val="24"/>
          <w:lang w:eastAsia="de-DE"/>
          <w14:ligatures w14:val="standardContextual"/>
        </w:rPr>
      </w:pPr>
      <w:hyperlink w:anchor="_Toc211931842" w:history="1">
        <w:r w:rsidRPr="00120C09">
          <w:rPr>
            <w:rStyle w:val="Hyperlink"/>
            <w:noProof/>
          </w:rPr>
          <w:t>2.2.3</w:t>
        </w:r>
        <w:r>
          <w:rPr>
            <w:rFonts w:asciiTheme="minorHAnsi" w:eastAsiaTheme="minorEastAsia" w:hAnsiTheme="minorHAnsi"/>
            <w:noProof/>
            <w:kern w:val="2"/>
            <w:szCs w:val="24"/>
            <w:lang w:eastAsia="de-DE"/>
            <w14:ligatures w14:val="standardContextual"/>
          </w:rPr>
          <w:tab/>
        </w:r>
        <w:r w:rsidRPr="00120C09">
          <w:rPr>
            <w:rStyle w:val="Hyperlink"/>
            <w:noProof/>
          </w:rPr>
          <w:t>Noise Removal</w:t>
        </w:r>
        <w:r>
          <w:rPr>
            <w:noProof/>
            <w:webHidden/>
          </w:rPr>
          <w:tab/>
        </w:r>
        <w:r>
          <w:rPr>
            <w:noProof/>
            <w:webHidden/>
          </w:rPr>
          <w:fldChar w:fldCharType="begin"/>
        </w:r>
        <w:r>
          <w:rPr>
            <w:noProof/>
            <w:webHidden/>
          </w:rPr>
          <w:instrText xml:space="preserve"> PAGEREF _Toc211931842 \h </w:instrText>
        </w:r>
        <w:r>
          <w:rPr>
            <w:noProof/>
            <w:webHidden/>
          </w:rPr>
        </w:r>
        <w:r>
          <w:rPr>
            <w:noProof/>
            <w:webHidden/>
          </w:rPr>
          <w:fldChar w:fldCharType="separate"/>
        </w:r>
        <w:r>
          <w:rPr>
            <w:noProof/>
            <w:webHidden/>
          </w:rPr>
          <w:t>xiv</w:t>
        </w:r>
        <w:r>
          <w:rPr>
            <w:noProof/>
            <w:webHidden/>
          </w:rPr>
          <w:fldChar w:fldCharType="end"/>
        </w:r>
      </w:hyperlink>
    </w:p>
    <w:p w14:paraId="5F0934F9" w14:textId="329289BF" w:rsidR="000E6279" w:rsidRPr="00EA395A" w:rsidRDefault="009C43FA" w:rsidP="005A3CEE">
      <w:pPr>
        <w:sectPr w:rsidR="000E6279" w:rsidRPr="00EA395A" w:rsidSect="00B66969">
          <w:headerReference w:type="default" r:id="rId9"/>
          <w:footerReference w:type="default" r:id="rId10"/>
          <w:pgSz w:w="11906" w:h="16838"/>
          <w:pgMar w:top="1418" w:right="1418" w:bottom="1134" w:left="1418" w:header="708" w:footer="708" w:gutter="0"/>
          <w:pgNumType w:fmt="upperRoman" w:start="1"/>
          <w:cols w:space="708"/>
          <w:docGrid w:linePitch="360"/>
        </w:sectPr>
      </w:pPr>
      <w:r w:rsidRPr="00EA395A">
        <w:fldChar w:fldCharType="end"/>
      </w:r>
    </w:p>
    <w:p w14:paraId="533C7BC0" w14:textId="5CFF0B45" w:rsidR="0069565F" w:rsidRDefault="0069565F" w:rsidP="0069565F">
      <w:pPr>
        <w:pStyle w:val="berschrift1"/>
      </w:pPr>
      <w:bookmarkStart w:id="3" w:name="_Toc211931825"/>
      <w:bookmarkEnd w:id="1"/>
      <w:bookmarkEnd w:id="2"/>
      <w:r>
        <w:lastRenderedPageBreak/>
        <w:t>Data Analysis</w:t>
      </w:r>
      <w:bookmarkEnd w:id="3"/>
    </w:p>
    <w:p w14:paraId="17A08E4A" w14:textId="77777777" w:rsidR="0069565F" w:rsidRDefault="0069565F" w:rsidP="0069565F">
      <w:pPr>
        <w:pStyle w:val="berschrift2"/>
      </w:pPr>
      <w:bookmarkStart w:id="4" w:name="_Toc211931826"/>
      <w:r>
        <w:t>Textual Data</w:t>
      </w:r>
      <w:bookmarkEnd w:id="4"/>
    </w:p>
    <w:p w14:paraId="32F9566B" w14:textId="172D7D63" w:rsidR="00593C10" w:rsidRPr="00B4637F" w:rsidRDefault="00B4637F" w:rsidP="00593C10">
      <w:pPr>
        <w:rPr>
          <w:lang w:val="en-US"/>
        </w:rPr>
      </w:pPr>
      <w:r w:rsidRPr="00B4637F">
        <w:rPr>
          <w:lang w:val="en-US"/>
        </w:rPr>
        <w:t>To get a first o</w:t>
      </w:r>
      <w:r>
        <w:rPr>
          <w:lang w:val="en-US"/>
        </w:rPr>
        <w:t>verview of the content and structure of the data, the first 5 rows of the data set will be shown in the following table:</w:t>
      </w:r>
    </w:p>
    <w:tbl>
      <w:tblPr>
        <w:tblStyle w:val="EinfacheTabelle3"/>
        <w:tblW w:w="9072" w:type="dxa"/>
        <w:tblLayout w:type="fixed"/>
        <w:tblLook w:val="04A0" w:firstRow="1" w:lastRow="0" w:firstColumn="1" w:lastColumn="0" w:noHBand="0" w:noVBand="1"/>
      </w:tblPr>
      <w:tblGrid>
        <w:gridCol w:w="522"/>
        <w:gridCol w:w="2601"/>
        <w:gridCol w:w="2607"/>
        <w:gridCol w:w="811"/>
        <w:gridCol w:w="995"/>
        <w:gridCol w:w="236"/>
        <w:gridCol w:w="1300"/>
      </w:tblGrid>
      <w:tr w:rsidR="00593C10" w:rsidRPr="00593C10" w14:paraId="1F3562ED" w14:textId="52E01AE8" w:rsidTr="002E32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22" w:type="dxa"/>
          </w:tcPr>
          <w:p w14:paraId="44D217D8" w14:textId="257C66D3" w:rsidR="00593C10" w:rsidRPr="00593C10" w:rsidRDefault="00593C10" w:rsidP="00593C10">
            <w:pPr>
              <w:jc w:val="right"/>
              <w:rPr>
                <w:sz w:val="10"/>
                <w:szCs w:val="8"/>
              </w:rPr>
            </w:pPr>
            <w:r w:rsidRPr="00593C10">
              <w:rPr>
                <w:sz w:val="10"/>
                <w:szCs w:val="8"/>
              </w:rPr>
              <w:t>index</w:t>
            </w:r>
          </w:p>
        </w:tc>
        <w:tc>
          <w:tcPr>
            <w:tcW w:w="2601" w:type="dxa"/>
          </w:tcPr>
          <w:p w14:paraId="4AE98BBD" w14:textId="2D6BFBBA" w:rsidR="00593C10" w:rsidRPr="00593C10" w:rsidRDefault="00593C10" w:rsidP="00593C10">
            <w:pPr>
              <w:jc w:val="right"/>
              <w:cnfStyle w:val="100000000000" w:firstRow="1" w:lastRow="0" w:firstColumn="0" w:lastColumn="0" w:oddVBand="0" w:evenVBand="0" w:oddHBand="0" w:evenHBand="0" w:firstRowFirstColumn="0" w:firstRowLastColumn="0" w:lastRowFirstColumn="0" w:lastRowLastColumn="0"/>
              <w:rPr>
                <w:sz w:val="10"/>
                <w:szCs w:val="8"/>
              </w:rPr>
            </w:pPr>
            <w:r w:rsidRPr="00593C10">
              <w:rPr>
                <w:sz w:val="10"/>
                <w:szCs w:val="8"/>
              </w:rPr>
              <w:t>designation</w:t>
            </w:r>
          </w:p>
        </w:tc>
        <w:tc>
          <w:tcPr>
            <w:tcW w:w="2607" w:type="dxa"/>
          </w:tcPr>
          <w:p w14:paraId="7CA2BC6E" w14:textId="34B16682" w:rsidR="00593C10" w:rsidRPr="00593C10" w:rsidRDefault="00593C10" w:rsidP="00593C10">
            <w:pPr>
              <w:jc w:val="right"/>
              <w:cnfStyle w:val="100000000000" w:firstRow="1" w:lastRow="0" w:firstColumn="0" w:lastColumn="0" w:oddVBand="0" w:evenVBand="0" w:oddHBand="0" w:evenHBand="0" w:firstRowFirstColumn="0" w:firstRowLastColumn="0" w:lastRowFirstColumn="0" w:lastRowLastColumn="0"/>
              <w:rPr>
                <w:sz w:val="10"/>
                <w:szCs w:val="8"/>
              </w:rPr>
            </w:pPr>
            <w:r w:rsidRPr="00593C10">
              <w:rPr>
                <w:sz w:val="10"/>
                <w:szCs w:val="8"/>
              </w:rPr>
              <w:t>description</w:t>
            </w:r>
          </w:p>
        </w:tc>
        <w:tc>
          <w:tcPr>
            <w:tcW w:w="811" w:type="dxa"/>
          </w:tcPr>
          <w:p w14:paraId="0A23C1F3" w14:textId="114FB33B" w:rsidR="00593C10" w:rsidRPr="00593C10" w:rsidRDefault="00593C10" w:rsidP="00593C10">
            <w:pPr>
              <w:jc w:val="right"/>
              <w:cnfStyle w:val="100000000000" w:firstRow="1" w:lastRow="0" w:firstColumn="0" w:lastColumn="0" w:oddVBand="0" w:evenVBand="0" w:oddHBand="0" w:evenHBand="0" w:firstRowFirstColumn="0" w:firstRowLastColumn="0" w:lastRowFirstColumn="0" w:lastRowLastColumn="0"/>
              <w:rPr>
                <w:sz w:val="10"/>
                <w:szCs w:val="8"/>
              </w:rPr>
            </w:pPr>
            <w:r w:rsidRPr="00593C10">
              <w:rPr>
                <w:sz w:val="10"/>
                <w:szCs w:val="8"/>
              </w:rPr>
              <w:t>productid</w:t>
            </w:r>
          </w:p>
        </w:tc>
        <w:tc>
          <w:tcPr>
            <w:tcW w:w="995" w:type="dxa"/>
          </w:tcPr>
          <w:p w14:paraId="18D42FAB" w14:textId="0EB3B354" w:rsidR="00593C10" w:rsidRPr="00593C10" w:rsidRDefault="00593C10" w:rsidP="00593C10">
            <w:pPr>
              <w:jc w:val="right"/>
              <w:cnfStyle w:val="100000000000" w:firstRow="1" w:lastRow="0" w:firstColumn="0" w:lastColumn="0" w:oddVBand="0" w:evenVBand="0" w:oddHBand="0" w:evenHBand="0" w:firstRowFirstColumn="0" w:firstRowLastColumn="0" w:lastRowFirstColumn="0" w:lastRowLastColumn="0"/>
              <w:rPr>
                <w:sz w:val="10"/>
                <w:szCs w:val="8"/>
              </w:rPr>
            </w:pPr>
            <w:r w:rsidRPr="00593C10">
              <w:rPr>
                <w:sz w:val="10"/>
                <w:szCs w:val="8"/>
              </w:rPr>
              <w:t>imageid</w:t>
            </w:r>
          </w:p>
        </w:tc>
        <w:tc>
          <w:tcPr>
            <w:tcW w:w="236" w:type="dxa"/>
          </w:tcPr>
          <w:p w14:paraId="3DE6BD85" w14:textId="77777777" w:rsidR="00593C10" w:rsidRPr="00593C10" w:rsidRDefault="00593C10" w:rsidP="00593C10">
            <w:pPr>
              <w:jc w:val="right"/>
              <w:cnfStyle w:val="100000000000" w:firstRow="1" w:lastRow="0" w:firstColumn="0" w:lastColumn="0" w:oddVBand="0" w:evenVBand="0" w:oddHBand="0" w:evenHBand="0" w:firstRowFirstColumn="0" w:firstRowLastColumn="0" w:lastRowFirstColumn="0" w:lastRowLastColumn="0"/>
              <w:rPr>
                <w:sz w:val="10"/>
                <w:szCs w:val="8"/>
              </w:rPr>
            </w:pPr>
          </w:p>
        </w:tc>
        <w:tc>
          <w:tcPr>
            <w:tcW w:w="1300" w:type="dxa"/>
            <w:vAlign w:val="center"/>
          </w:tcPr>
          <w:p w14:paraId="7A75185C" w14:textId="2E4349EB" w:rsidR="00593C10" w:rsidRPr="00593C10" w:rsidRDefault="00593C10" w:rsidP="00593C10">
            <w:pPr>
              <w:jc w:val="right"/>
              <w:cnfStyle w:val="100000000000" w:firstRow="1" w:lastRow="0" w:firstColumn="0" w:lastColumn="0" w:oddVBand="0" w:evenVBand="0" w:oddHBand="0" w:evenHBand="0" w:firstRowFirstColumn="0" w:firstRowLastColumn="0" w:lastRowFirstColumn="0" w:lastRowLastColumn="0"/>
              <w:rPr>
                <w:sz w:val="10"/>
                <w:szCs w:val="8"/>
              </w:rPr>
            </w:pPr>
            <w:r w:rsidRPr="00593C10">
              <w:rPr>
                <w:sz w:val="10"/>
                <w:szCs w:val="8"/>
              </w:rPr>
              <w:t>prdtypecode</w:t>
            </w:r>
          </w:p>
        </w:tc>
      </w:tr>
      <w:tr w:rsidR="00593C10" w:rsidRPr="00593C10" w14:paraId="4F9F79D8" w14:textId="793478B4" w:rsidTr="002E32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dxa"/>
            <w:hideMark/>
          </w:tcPr>
          <w:p w14:paraId="0CAA2150" w14:textId="77777777" w:rsidR="00593C10" w:rsidRPr="00593C10" w:rsidRDefault="00593C10" w:rsidP="00593C10">
            <w:pPr>
              <w:jc w:val="right"/>
              <w:rPr>
                <w:sz w:val="10"/>
                <w:szCs w:val="8"/>
              </w:rPr>
            </w:pPr>
            <w:r w:rsidRPr="00593C10">
              <w:rPr>
                <w:sz w:val="10"/>
                <w:szCs w:val="8"/>
              </w:rPr>
              <w:t>0</w:t>
            </w:r>
          </w:p>
        </w:tc>
        <w:tc>
          <w:tcPr>
            <w:tcW w:w="2601" w:type="dxa"/>
            <w:hideMark/>
          </w:tcPr>
          <w:p w14:paraId="75CCA179" w14:textId="77777777" w:rsidR="00593C10" w:rsidRPr="00593C10" w:rsidRDefault="00593C10" w:rsidP="00593C10">
            <w:pPr>
              <w:jc w:val="right"/>
              <w:cnfStyle w:val="000000100000" w:firstRow="0" w:lastRow="0" w:firstColumn="0" w:lastColumn="0" w:oddVBand="0" w:evenVBand="0" w:oddHBand="1" w:evenHBand="0" w:firstRowFirstColumn="0" w:firstRowLastColumn="0" w:lastRowFirstColumn="0" w:lastRowLastColumn="0"/>
              <w:rPr>
                <w:sz w:val="10"/>
                <w:szCs w:val="8"/>
              </w:rPr>
            </w:pPr>
            <w:r w:rsidRPr="00593C10">
              <w:rPr>
                <w:sz w:val="10"/>
                <w:szCs w:val="8"/>
              </w:rPr>
              <w:t>Olivia: Personalisiertes Notizbuch / 150 Seite...</w:t>
            </w:r>
          </w:p>
        </w:tc>
        <w:tc>
          <w:tcPr>
            <w:tcW w:w="2607" w:type="dxa"/>
            <w:hideMark/>
          </w:tcPr>
          <w:p w14:paraId="465B8DA0" w14:textId="77777777" w:rsidR="00593C10" w:rsidRPr="00593C10" w:rsidRDefault="00593C10" w:rsidP="00593C10">
            <w:pPr>
              <w:jc w:val="right"/>
              <w:cnfStyle w:val="000000100000" w:firstRow="0" w:lastRow="0" w:firstColumn="0" w:lastColumn="0" w:oddVBand="0" w:evenVBand="0" w:oddHBand="1" w:evenHBand="0" w:firstRowFirstColumn="0" w:firstRowLastColumn="0" w:lastRowFirstColumn="0" w:lastRowLastColumn="0"/>
              <w:rPr>
                <w:sz w:val="10"/>
                <w:szCs w:val="8"/>
              </w:rPr>
            </w:pPr>
            <w:r w:rsidRPr="00593C10">
              <w:rPr>
                <w:sz w:val="10"/>
                <w:szCs w:val="8"/>
              </w:rPr>
              <w:t>NaN</w:t>
            </w:r>
          </w:p>
        </w:tc>
        <w:tc>
          <w:tcPr>
            <w:tcW w:w="811" w:type="dxa"/>
            <w:hideMark/>
          </w:tcPr>
          <w:p w14:paraId="415517E7" w14:textId="77777777" w:rsidR="00593C10" w:rsidRPr="00593C10" w:rsidRDefault="00593C10" w:rsidP="00593C10">
            <w:pPr>
              <w:jc w:val="right"/>
              <w:cnfStyle w:val="000000100000" w:firstRow="0" w:lastRow="0" w:firstColumn="0" w:lastColumn="0" w:oddVBand="0" w:evenVBand="0" w:oddHBand="1" w:evenHBand="0" w:firstRowFirstColumn="0" w:firstRowLastColumn="0" w:lastRowFirstColumn="0" w:lastRowLastColumn="0"/>
              <w:rPr>
                <w:sz w:val="10"/>
                <w:szCs w:val="8"/>
              </w:rPr>
            </w:pPr>
            <w:r w:rsidRPr="00593C10">
              <w:rPr>
                <w:sz w:val="10"/>
                <w:szCs w:val="8"/>
              </w:rPr>
              <w:t>3804725264</w:t>
            </w:r>
          </w:p>
        </w:tc>
        <w:tc>
          <w:tcPr>
            <w:tcW w:w="995" w:type="dxa"/>
            <w:hideMark/>
          </w:tcPr>
          <w:p w14:paraId="7882DE85" w14:textId="77777777" w:rsidR="00593C10" w:rsidRPr="00593C10" w:rsidRDefault="00593C10" w:rsidP="00593C10">
            <w:pPr>
              <w:jc w:val="right"/>
              <w:cnfStyle w:val="000000100000" w:firstRow="0" w:lastRow="0" w:firstColumn="0" w:lastColumn="0" w:oddVBand="0" w:evenVBand="0" w:oddHBand="1" w:evenHBand="0" w:firstRowFirstColumn="0" w:firstRowLastColumn="0" w:lastRowFirstColumn="0" w:lastRowLastColumn="0"/>
              <w:rPr>
                <w:sz w:val="10"/>
                <w:szCs w:val="8"/>
              </w:rPr>
            </w:pPr>
            <w:r w:rsidRPr="00593C10">
              <w:rPr>
                <w:sz w:val="10"/>
                <w:szCs w:val="8"/>
              </w:rPr>
              <w:t>1263597046</w:t>
            </w:r>
          </w:p>
        </w:tc>
        <w:tc>
          <w:tcPr>
            <w:tcW w:w="236" w:type="dxa"/>
          </w:tcPr>
          <w:p w14:paraId="4C6725CB" w14:textId="77777777" w:rsidR="00593C10" w:rsidRPr="00593C10" w:rsidRDefault="00593C10" w:rsidP="00593C10">
            <w:pPr>
              <w:jc w:val="right"/>
              <w:cnfStyle w:val="000000100000" w:firstRow="0" w:lastRow="0" w:firstColumn="0" w:lastColumn="0" w:oddVBand="0" w:evenVBand="0" w:oddHBand="1" w:evenHBand="0" w:firstRowFirstColumn="0" w:firstRowLastColumn="0" w:lastRowFirstColumn="0" w:lastRowLastColumn="0"/>
              <w:rPr>
                <w:sz w:val="10"/>
                <w:szCs w:val="8"/>
              </w:rPr>
            </w:pPr>
          </w:p>
        </w:tc>
        <w:tc>
          <w:tcPr>
            <w:tcW w:w="1300" w:type="dxa"/>
            <w:vAlign w:val="center"/>
          </w:tcPr>
          <w:p w14:paraId="6D07982F" w14:textId="66779828" w:rsidR="00593C10" w:rsidRPr="00593C10" w:rsidRDefault="00593C10" w:rsidP="00593C10">
            <w:pPr>
              <w:jc w:val="right"/>
              <w:cnfStyle w:val="000000100000" w:firstRow="0" w:lastRow="0" w:firstColumn="0" w:lastColumn="0" w:oddVBand="0" w:evenVBand="0" w:oddHBand="1" w:evenHBand="0" w:firstRowFirstColumn="0" w:firstRowLastColumn="0" w:lastRowFirstColumn="0" w:lastRowLastColumn="0"/>
              <w:rPr>
                <w:sz w:val="10"/>
                <w:szCs w:val="8"/>
              </w:rPr>
            </w:pPr>
            <w:r w:rsidRPr="00593C10">
              <w:rPr>
                <w:sz w:val="10"/>
                <w:szCs w:val="8"/>
              </w:rPr>
              <w:t>10</w:t>
            </w:r>
          </w:p>
        </w:tc>
      </w:tr>
      <w:tr w:rsidR="00593C10" w:rsidRPr="00593C10" w14:paraId="5FB8A53A" w14:textId="57663A95" w:rsidTr="002E3203">
        <w:tc>
          <w:tcPr>
            <w:cnfStyle w:val="001000000000" w:firstRow="0" w:lastRow="0" w:firstColumn="1" w:lastColumn="0" w:oddVBand="0" w:evenVBand="0" w:oddHBand="0" w:evenHBand="0" w:firstRowFirstColumn="0" w:firstRowLastColumn="0" w:lastRowFirstColumn="0" w:lastRowLastColumn="0"/>
            <w:tcW w:w="522" w:type="dxa"/>
            <w:hideMark/>
          </w:tcPr>
          <w:p w14:paraId="3412321B" w14:textId="77777777" w:rsidR="00593C10" w:rsidRPr="00593C10" w:rsidRDefault="00593C10" w:rsidP="00593C10">
            <w:pPr>
              <w:jc w:val="right"/>
              <w:rPr>
                <w:sz w:val="10"/>
                <w:szCs w:val="8"/>
              </w:rPr>
            </w:pPr>
            <w:r w:rsidRPr="00593C10">
              <w:rPr>
                <w:sz w:val="10"/>
                <w:szCs w:val="8"/>
              </w:rPr>
              <w:t>1</w:t>
            </w:r>
          </w:p>
        </w:tc>
        <w:tc>
          <w:tcPr>
            <w:tcW w:w="2601" w:type="dxa"/>
            <w:hideMark/>
          </w:tcPr>
          <w:p w14:paraId="3918F918" w14:textId="77777777" w:rsidR="00593C10" w:rsidRPr="00593C10" w:rsidRDefault="00593C10" w:rsidP="00593C10">
            <w:pPr>
              <w:jc w:val="right"/>
              <w:cnfStyle w:val="000000000000" w:firstRow="0" w:lastRow="0" w:firstColumn="0" w:lastColumn="0" w:oddVBand="0" w:evenVBand="0" w:oddHBand="0" w:evenHBand="0" w:firstRowFirstColumn="0" w:firstRowLastColumn="0" w:lastRowFirstColumn="0" w:lastRowLastColumn="0"/>
              <w:rPr>
                <w:sz w:val="10"/>
                <w:szCs w:val="8"/>
              </w:rPr>
            </w:pPr>
            <w:r w:rsidRPr="00593C10">
              <w:rPr>
                <w:sz w:val="10"/>
                <w:szCs w:val="8"/>
              </w:rPr>
              <w:t>Journal Des Arts (Le) N° 133 Du 28/09/2001 - L...</w:t>
            </w:r>
          </w:p>
        </w:tc>
        <w:tc>
          <w:tcPr>
            <w:tcW w:w="2607" w:type="dxa"/>
            <w:hideMark/>
          </w:tcPr>
          <w:p w14:paraId="0E18EBE8" w14:textId="77777777" w:rsidR="00593C10" w:rsidRPr="00593C10" w:rsidRDefault="00593C10" w:rsidP="00593C10">
            <w:pPr>
              <w:jc w:val="right"/>
              <w:cnfStyle w:val="000000000000" w:firstRow="0" w:lastRow="0" w:firstColumn="0" w:lastColumn="0" w:oddVBand="0" w:evenVBand="0" w:oddHBand="0" w:evenHBand="0" w:firstRowFirstColumn="0" w:firstRowLastColumn="0" w:lastRowFirstColumn="0" w:lastRowLastColumn="0"/>
              <w:rPr>
                <w:sz w:val="10"/>
                <w:szCs w:val="8"/>
              </w:rPr>
            </w:pPr>
            <w:r w:rsidRPr="00593C10">
              <w:rPr>
                <w:sz w:val="10"/>
                <w:szCs w:val="8"/>
              </w:rPr>
              <w:t>NaN</w:t>
            </w:r>
          </w:p>
        </w:tc>
        <w:tc>
          <w:tcPr>
            <w:tcW w:w="811" w:type="dxa"/>
            <w:hideMark/>
          </w:tcPr>
          <w:p w14:paraId="6D1EE31E" w14:textId="77777777" w:rsidR="00593C10" w:rsidRPr="00593C10" w:rsidRDefault="00593C10" w:rsidP="00593C10">
            <w:pPr>
              <w:jc w:val="right"/>
              <w:cnfStyle w:val="000000000000" w:firstRow="0" w:lastRow="0" w:firstColumn="0" w:lastColumn="0" w:oddVBand="0" w:evenVBand="0" w:oddHBand="0" w:evenHBand="0" w:firstRowFirstColumn="0" w:firstRowLastColumn="0" w:lastRowFirstColumn="0" w:lastRowLastColumn="0"/>
              <w:rPr>
                <w:sz w:val="10"/>
                <w:szCs w:val="8"/>
              </w:rPr>
            </w:pPr>
            <w:r w:rsidRPr="00593C10">
              <w:rPr>
                <w:sz w:val="10"/>
                <w:szCs w:val="8"/>
              </w:rPr>
              <w:t>436067568</w:t>
            </w:r>
          </w:p>
        </w:tc>
        <w:tc>
          <w:tcPr>
            <w:tcW w:w="995" w:type="dxa"/>
            <w:hideMark/>
          </w:tcPr>
          <w:p w14:paraId="54FBECCF" w14:textId="77777777" w:rsidR="00593C10" w:rsidRPr="00593C10" w:rsidRDefault="00593C10" w:rsidP="00593C10">
            <w:pPr>
              <w:jc w:val="right"/>
              <w:cnfStyle w:val="000000000000" w:firstRow="0" w:lastRow="0" w:firstColumn="0" w:lastColumn="0" w:oddVBand="0" w:evenVBand="0" w:oddHBand="0" w:evenHBand="0" w:firstRowFirstColumn="0" w:firstRowLastColumn="0" w:lastRowFirstColumn="0" w:lastRowLastColumn="0"/>
              <w:rPr>
                <w:sz w:val="10"/>
                <w:szCs w:val="8"/>
              </w:rPr>
            </w:pPr>
            <w:r w:rsidRPr="00593C10">
              <w:rPr>
                <w:sz w:val="10"/>
                <w:szCs w:val="8"/>
              </w:rPr>
              <w:t>1008141237</w:t>
            </w:r>
          </w:p>
        </w:tc>
        <w:tc>
          <w:tcPr>
            <w:tcW w:w="236" w:type="dxa"/>
          </w:tcPr>
          <w:p w14:paraId="27886615" w14:textId="77777777" w:rsidR="00593C10" w:rsidRPr="00593C10" w:rsidRDefault="00593C10" w:rsidP="00593C10">
            <w:pPr>
              <w:jc w:val="right"/>
              <w:cnfStyle w:val="000000000000" w:firstRow="0" w:lastRow="0" w:firstColumn="0" w:lastColumn="0" w:oddVBand="0" w:evenVBand="0" w:oddHBand="0" w:evenHBand="0" w:firstRowFirstColumn="0" w:firstRowLastColumn="0" w:lastRowFirstColumn="0" w:lastRowLastColumn="0"/>
              <w:rPr>
                <w:sz w:val="10"/>
                <w:szCs w:val="8"/>
              </w:rPr>
            </w:pPr>
          </w:p>
        </w:tc>
        <w:tc>
          <w:tcPr>
            <w:tcW w:w="1300" w:type="dxa"/>
            <w:vAlign w:val="center"/>
          </w:tcPr>
          <w:p w14:paraId="07E25B8C" w14:textId="151523EE" w:rsidR="00593C10" w:rsidRPr="00593C10" w:rsidRDefault="00593C10" w:rsidP="00593C10">
            <w:pPr>
              <w:jc w:val="right"/>
              <w:cnfStyle w:val="000000000000" w:firstRow="0" w:lastRow="0" w:firstColumn="0" w:lastColumn="0" w:oddVBand="0" w:evenVBand="0" w:oddHBand="0" w:evenHBand="0" w:firstRowFirstColumn="0" w:firstRowLastColumn="0" w:lastRowFirstColumn="0" w:lastRowLastColumn="0"/>
              <w:rPr>
                <w:sz w:val="10"/>
                <w:szCs w:val="8"/>
              </w:rPr>
            </w:pPr>
            <w:r w:rsidRPr="00593C10">
              <w:rPr>
                <w:sz w:val="10"/>
                <w:szCs w:val="8"/>
              </w:rPr>
              <w:t>2280</w:t>
            </w:r>
          </w:p>
        </w:tc>
      </w:tr>
      <w:tr w:rsidR="00593C10" w:rsidRPr="00593C10" w14:paraId="6A0D4119" w14:textId="11DEAF2D" w:rsidTr="002E32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dxa"/>
            <w:hideMark/>
          </w:tcPr>
          <w:p w14:paraId="49A78EB7" w14:textId="77777777" w:rsidR="00593C10" w:rsidRPr="00593C10" w:rsidRDefault="00593C10" w:rsidP="00593C10">
            <w:pPr>
              <w:jc w:val="right"/>
              <w:rPr>
                <w:sz w:val="10"/>
                <w:szCs w:val="8"/>
              </w:rPr>
            </w:pPr>
            <w:r w:rsidRPr="00593C10">
              <w:rPr>
                <w:sz w:val="10"/>
                <w:szCs w:val="8"/>
              </w:rPr>
              <w:t>2</w:t>
            </w:r>
          </w:p>
        </w:tc>
        <w:tc>
          <w:tcPr>
            <w:tcW w:w="2601" w:type="dxa"/>
            <w:hideMark/>
          </w:tcPr>
          <w:p w14:paraId="3C1AEADB" w14:textId="77777777" w:rsidR="00593C10" w:rsidRPr="00593C10" w:rsidRDefault="00593C10" w:rsidP="00593C10">
            <w:pPr>
              <w:jc w:val="right"/>
              <w:cnfStyle w:val="000000100000" w:firstRow="0" w:lastRow="0" w:firstColumn="0" w:lastColumn="0" w:oddVBand="0" w:evenVBand="0" w:oddHBand="1" w:evenHBand="0" w:firstRowFirstColumn="0" w:firstRowLastColumn="0" w:lastRowFirstColumn="0" w:lastRowLastColumn="0"/>
              <w:rPr>
                <w:sz w:val="10"/>
                <w:szCs w:val="8"/>
                <w:lang w:val="en-US"/>
              </w:rPr>
            </w:pPr>
            <w:r w:rsidRPr="00593C10">
              <w:rPr>
                <w:sz w:val="10"/>
                <w:szCs w:val="8"/>
                <w:lang w:val="en-US"/>
              </w:rPr>
              <w:t>Grand Stylet Ergonomique Bleu Gamepad Nintendo...</w:t>
            </w:r>
          </w:p>
        </w:tc>
        <w:tc>
          <w:tcPr>
            <w:tcW w:w="2607" w:type="dxa"/>
            <w:hideMark/>
          </w:tcPr>
          <w:p w14:paraId="6FB0AE5E" w14:textId="77777777" w:rsidR="00593C10" w:rsidRPr="00593C10" w:rsidRDefault="00593C10" w:rsidP="00593C10">
            <w:pPr>
              <w:jc w:val="right"/>
              <w:cnfStyle w:val="000000100000" w:firstRow="0" w:lastRow="0" w:firstColumn="0" w:lastColumn="0" w:oddVBand="0" w:evenVBand="0" w:oddHBand="1" w:evenHBand="0" w:firstRowFirstColumn="0" w:firstRowLastColumn="0" w:lastRowFirstColumn="0" w:lastRowLastColumn="0"/>
              <w:rPr>
                <w:sz w:val="10"/>
                <w:szCs w:val="8"/>
                <w:lang w:val="en-US"/>
              </w:rPr>
            </w:pPr>
            <w:r w:rsidRPr="00593C10">
              <w:rPr>
                <w:sz w:val="10"/>
                <w:szCs w:val="8"/>
                <w:lang w:val="en-US"/>
              </w:rPr>
              <w:t>PILOT STYLE Touch Pen de marque Speedlink est ...</w:t>
            </w:r>
          </w:p>
        </w:tc>
        <w:tc>
          <w:tcPr>
            <w:tcW w:w="811" w:type="dxa"/>
            <w:hideMark/>
          </w:tcPr>
          <w:p w14:paraId="681E520B" w14:textId="77777777" w:rsidR="00593C10" w:rsidRPr="00593C10" w:rsidRDefault="00593C10" w:rsidP="00593C10">
            <w:pPr>
              <w:jc w:val="right"/>
              <w:cnfStyle w:val="000000100000" w:firstRow="0" w:lastRow="0" w:firstColumn="0" w:lastColumn="0" w:oddVBand="0" w:evenVBand="0" w:oddHBand="1" w:evenHBand="0" w:firstRowFirstColumn="0" w:firstRowLastColumn="0" w:lastRowFirstColumn="0" w:lastRowLastColumn="0"/>
              <w:rPr>
                <w:sz w:val="10"/>
                <w:szCs w:val="8"/>
              </w:rPr>
            </w:pPr>
            <w:r w:rsidRPr="00593C10">
              <w:rPr>
                <w:sz w:val="10"/>
                <w:szCs w:val="8"/>
              </w:rPr>
              <w:t>201115110</w:t>
            </w:r>
          </w:p>
        </w:tc>
        <w:tc>
          <w:tcPr>
            <w:tcW w:w="995" w:type="dxa"/>
            <w:hideMark/>
          </w:tcPr>
          <w:p w14:paraId="6E3E609C" w14:textId="77777777" w:rsidR="00593C10" w:rsidRPr="00593C10" w:rsidRDefault="00593C10" w:rsidP="00593C10">
            <w:pPr>
              <w:jc w:val="right"/>
              <w:cnfStyle w:val="000000100000" w:firstRow="0" w:lastRow="0" w:firstColumn="0" w:lastColumn="0" w:oddVBand="0" w:evenVBand="0" w:oddHBand="1" w:evenHBand="0" w:firstRowFirstColumn="0" w:firstRowLastColumn="0" w:lastRowFirstColumn="0" w:lastRowLastColumn="0"/>
              <w:rPr>
                <w:sz w:val="10"/>
                <w:szCs w:val="8"/>
              </w:rPr>
            </w:pPr>
            <w:r w:rsidRPr="00593C10">
              <w:rPr>
                <w:sz w:val="10"/>
                <w:szCs w:val="8"/>
              </w:rPr>
              <w:t>938777978</w:t>
            </w:r>
          </w:p>
        </w:tc>
        <w:tc>
          <w:tcPr>
            <w:tcW w:w="236" w:type="dxa"/>
          </w:tcPr>
          <w:p w14:paraId="2748651A" w14:textId="77777777" w:rsidR="00593C10" w:rsidRPr="00593C10" w:rsidRDefault="00593C10" w:rsidP="00593C10">
            <w:pPr>
              <w:jc w:val="right"/>
              <w:cnfStyle w:val="000000100000" w:firstRow="0" w:lastRow="0" w:firstColumn="0" w:lastColumn="0" w:oddVBand="0" w:evenVBand="0" w:oddHBand="1" w:evenHBand="0" w:firstRowFirstColumn="0" w:firstRowLastColumn="0" w:lastRowFirstColumn="0" w:lastRowLastColumn="0"/>
              <w:rPr>
                <w:sz w:val="10"/>
                <w:szCs w:val="8"/>
              </w:rPr>
            </w:pPr>
          </w:p>
        </w:tc>
        <w:tc>
          <w:tcPr>
            <w:tcW w:w="1300" w:type="dxa"/>
            <w:vAlign w:val="center"/>
          </w:tcPr>
          <w:p w14:paraId="26F3165C" w14:textId="67101C6D" w:rsidR="00593C10" w:rsidRPr="00593C10" w:rsidRDefault="00593C10" w:rsidP="00593C10">
            <w:pPr>
              <w:jc w:val="right"/>
              <w:cnfStyle w:val="000000100000" w:firstRow="0" w:lastRow="0" w:firstColumn="0" w:lastColumn="0" w:oddVBand="0" w:evenVBand="0" w:oddHBand="1" w:evenHBand="0" w:firstRowFirstColumn="0" w:firstRowLastColumn="0" w:lastRowFirstColumn="0" w:lastRowLastColumn="0"/>
              <w:rPr>
                <w:sz w:val="10"/>
                <w:szCs w:val="8"/>
              </w:rPr>
            </w:pPr>
            <w:r w:rsidRPr="00593C10">
              <w:rPr>
                <w:sz w:val="10"/>
                <w:szCs w:val="8"/>
              </w:rPr>
              <w:t>50</w:t>
            </w:r>
          </w:p>
        </w:tc>
      </w:tr>
      <w:tr w:rsidR="00593C10" w:rsidRPr="00593C10" w14:paraId="70858E49" w14:textId="56AD8610" w:rsidTr="002E3203">
        <w:tc>
          <w:tcPr>
            <w:cnfStyle w:val="001000000000" w:firstRow="0" w:lastRow="0" w:firstColumn="1" w:lastColumn="0" w:oddVBand="0" w:evenVBand="0" w:oddHBand="0" w:evenHBand="0" w:firstRowFirstColumn="0" w:firstRowLastColumn="0" w:lastRowFirstColumn="0" w:lastRowLastColumn="0"/>
            <w:tcW w:w="522" w:type="dxa"/>
            <w:hideMark/>
          </w:tcPr>
          <w:p w14:paraId="198742D0" w14:textId="77777777" w:rsidR="00593C10" w:rsidRPr="00593C10" w:rsidRDefault="00593C10" w:rsidP="00593C10">
            <w:pPr>
              <w:jc w:val="right"/>
              <w:rPr>
                <w:sz w:val="10"/>
                <w:szCs w:val="8"/>
              </w:rPr>
            </w:pPr>
            <w:r w:rsidRPr="00593C10">
              <w:rPr>
                <w:sz w:val="10"/>
                <w:szCs w:val="8"/>
              </w:rPr>
              <w:t>3</w:t>
            </w:r>
          </w:p>
        </w:tc>
        <w:tc>
          <w:tcPr>
            <w:tcW w:w="2601" w:type="dxa"/>
            <w:hideMark/>
          </w:tcPr>
          <w:p w14:paraId="751ADA29" w14:textId="77777777" w:rsidR="00593C10" w:rsidRPr="00593C10" w:rsidRDefault="00593C10" w:rsidP="00593C10">
            <w:pPr>
              <w:jc w:val="right"/>
              <w:cnfStyle w:val="000000000000" w:firstRow="0" w:lastRow="0" w:firstColumn="0" w:lastColumn="0" w:oddVBand="0" w:evenVBand="0" w:oddHBand="0" w:evenHBand="0" w:firstRowFirstColumn="0" w:firstRowLastColumn="0" w:lastRowFirstColumn="0" w:lastRowLastColumn="0"/>
              <w:rPr>
                <w:sz w:val="10"/>
                <w:szCs w:val="8"/>
              </w:rPr>
            </w:pPr>
            <w:r w:rsidRPr="00593C10">
              <w:rPr>
                <w:sz w:val="10"/>
                <w:szCs w:val="8"/>
              </w:rPr>
              <w:t>Peluche Donald - Europe - Disneyland 2000 (Mar...</w:t>
            </w:r>
          </w:p>
        </w:tc>
        <w:tc>
          <w:tcPr>
            <w:tcW w:w="2607" w:type="dxa"/>
            <w:hideMark/>
          </w:tcPr>
          <w:p w14:paraId="2230445E" w14:textId="77777777" w:rsidR="00593C10" w:rsidRPr="00593C10" w:rsidRDefault="00593C10" w:rsidP="00593C10">
            <w:pPr>
              <w:jc w:val="right"/>
              <w:cnfStyle w:val="000000000000" w:firstRow="0" w:lastRow="0" w:firstColumn="0" w:lastColumn="0" w:oddVBand="0" w:evenVBand="0" w:oddHBand="0" w:evenHBand="0" w:firstRowFirstColumn="0" w:firstRowLastColumn="0" w:lastRowFirstColumn="0" w:lastRowLastColumn="0"/>
              <w:rPr>
                <w:sz w:val="10"/>
                <w:szCs w:val="8"/>
              </w:rPr>
            </w:pPr>
            <w:r w:rsidRPr="00593C10">
              <w:rPr>
                <w:sz w:val="10"/>
                <w:szCs w:val="8"/>
              </w:rPr>
              <w:t>NaN</w:t>
            </w:r>
          </w:p>
        </w:tc>
        <w:tc>
          <w:tcPr>
            <w:tcW w:w="811" w:type="dxa"/>
            <w:hideMark/>
          </w:tcPr>
          <w:p w14:paraId="30BB8C29" w14:textId="77777777" w:rsidR="00593C10" w:rsidRPr="00593C10" w:rsidRDefault="00593C10" w:rsidP="00593C10">
            <w:pPr>
              <w:jc w:val="right"/>
              <w:cnfStyle w:val="000000000000" w:firstRow="0" w:lastRow="0" w:firstColumn="0" w:lastColumn="0" w:oddVBand="0" w:evenVBand="0" w:oddHBand="0" w:evenHBand="0" w:firstRowFirstColumn="0" w:firstRowLastColumn="0" w:lastRowFirstColumn="0" w:lastRowLastColumn="0"/>
              <w:rPr>
                <w:sz w:val="10"/>
                <w:szCs w:val="8"/>
              </w:rPr>
            </w:pPr>
            <w:r w:rsidRPr="00593C10">
              <w:rPr>
                <w:sz w:val="10"/>
                <w:szCs w:val="8"/>
              </w:rPr>
              <w:t>50418756</w:t>
            </w:r>
          </w:p>
        </w:tc>
        <w:tc>
          <w:tcPr>
            <w:tcW w:w="995" w:type="dxa"/>
            <w:hideMark/>
          </w:tcPr>
          <w:p w14:paraId="25FCDBB6" w14:textId="77777777" w:rsidR="00593C10" w:rsidRPr="00593C10" w:rsidRDefault="00593C10" w:rsidP="00593C10">
            <w:pPr>
              <w:jc w:val="right"/>
              <w:cnfStyle w:val="000000000000" w:firstRow="0" w:lastRow="0" w:firstColumn="0" w:lastColumn="0" w:oddVBand="0" w:evenVBand="0" w:oddHBand="0" w:evenHBand="0" w:firstRowFirstColumn="0" w:firstRowLastColumn="0" w:lastRowFirstColumn="0" w:lastRowLastColumn="0"/>
              <w:rPr>
                <w:sz w:val="10"/>
                <w:szCs w:val="8"/>
              </w:rPr>
            </w:pPr>
            <w:r w:rsidRPr="00593C10">
              <w:rPr>
                <w:sz w:val="10"/>
                <w:szCs w:val="8"/>
              </w:rPr>
              <w:t>457047496</w:t>
            </w:r>
          </w:p>
        </w:tc>
        <w:tc>
          <w:tcPr>
            <w:tcW w:w="236" w:type="dxa"/>
          </w:tcPr>
          <w:p w14:paraId="120F10C6" w14:textId="77777777" w:rsidR="00593C10" w:rsidRPr="00593C10" w:rsidRDefault="00593C10" w:rsidP="00593C10">
            <w:pPr>
              <w:jc w:val="right"/>
              <w:cnfStyle w:val="000000000000" w:firstRow="0" w:lastRow="0" w:firstColumn="0" w:lastColumn="0" w:oddVBand="0" w:evenVBand="0" w:oddHBand="0" w:evenHBand="0" w:firstRowFirstColumn="0" w:firstRowLastColumn="0" w:lastRowFirstColumn="0" w:lastRowLastColumn="0"/>
              <w:rPr>
                <w:sz w:val="10"/>
                <w:szCs w:val="8"/>
              </w:rPr>
            </w:pPr>
          </w:p>
        </w:tc>
        <w:tc>
          <w:tcPr>
            <w:tcW w:w="1300" w:type="dxa"/>
            <w:vAlign w:val="center"/>
          </w:tcPr>
          <w:p w14:paraId="59FCE7F5" w14:textId="701F7FED" w:rsidR="00593C10" w:rsidRPr="00593C10" w:rsidRDefault="00593C10" w:rsidP="00593C10">
            <w:pPr>
              <w:jc w:val="right"/>
              <w:cnfStyle w:val="000000000000" w:firstRow="0" w:lastRow="0" w:firstColumn="0" w:lastColumn="0" w:oddVBand="0" w:evenVBand="0" w:oddHBand="0" w:evenHBand="0" w:firstRowFirstColumn="0" w:firstRowLastColumn="0" w:lastRowFirstColumn="0" w:lastRowLastColumn="0"/>
              <w:rPr>
                <w:sz w:val="10"/>
                <w:szCs w:val="8"/>
              </w:rPr>
            </w:pPr>
            <w:r w:rsidRPr="00593C10">
              <w:rPr>
                <w:sz w:val="10"/>
                <w:szCs w:val="8"/>
              </w:rPr>
              <w:t>1280</w:t>
            </w:r>
          </w:p>
        </w:tc>
      </w:tr>
      <w:tr w:rsidR="00593C10" w:rsidRPr="00593C10" w14:paraId="563B9991" w14:textId="565B7B2B" w:rsidTr="002E32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 w:type="dxa"/>
            <w:hideMark/>
          </w:tcPr>
          <w:p w14:paraId="4EB07710" w14:textId="77777777" w:rsidR="00593C10" w:rsidRPr="00593C10" w:rsidRDefault="00593C10" w:rsidP="00593C10">
            <w:pPr>
              <w:jc w:val="right"/>
              <w:rPr>
                <w:sz w:val="10"/>
                <w:szCs w:val="8"/>
              </w:rPr>
            </w:pPr>
            <w:r w:rsidRPr="00593C10">
              <w:rPr>
                <w:sz w:val="10"/>
                <w:szCs w:val="8"/>
              </w:rPr>
              <w:t>4</w:t>
            </w:r>
          </w:p>
        </w:tc>
        <w:tc>
          <w:tcPr>
            <w:tcW w:w="2601" w:type="dxa"/>
            <w:hideMark/>
          </w:tcPr>
          <w:p w14:paraId="62D4740E" w14:textId="77777777" w:rsidR="00593C10" w:rsidRPr="00593C10" w:rsidRDefault="00593C10" w:rsidP="00593C10">
            <w:pPr>
              <w:jc w:val="right"/>
              <w:cnfStyle w:val="000000100000" w:firstRow="0" w:lastRow="0" w:firstColumn="0" w:lastColumn="0" w:oddVBand="0" w:evenVBand="0" w:oddHBand="1" w:evenHBand="0" w:firstRowFirstColumn="0" w:firstRowLastColumn="0" w:lastRowFirstColumn="0" w:lastRowLastColumn="0"/>
              <w:rPr>
                <w:sz w:val="10"/>
                <w:szCs w:val="8"/>
              </w:rPr>
            </w:pPr>
            <w:r w:rsidRPr="00593C10">
              <w:rPr>
                <w:sz w:val="10"/>
                <w:szCs w:val="8"/>
              </w:rPr>
              <w:t>La Guerre Des Tuques</w:t>
            </w:r>
          </w:p>
        </w:tc>
        <w:tc>
          <w:tcPr>
            <w:tcW w:w="2607" w:type="dxa"/>
            <w:hideMark/>
          </w:tcPr>
          <w:p w14:paraId="0B7535B9" w14:textId="77777777" w:rsidR="00593C10" w:rsidRPr="00593C10" w:rsidRDefault="00593C10" w:rsidP="00593C10">
            <w:pPr>
              <w:jc w:val="right"/>
              <w:cnfStyle w:val="000000100000" w:firstRow="0" w:lastRow="0" w:firstColumn="0" w:lastColumn="0" w:oddVBand="0" w:evenVBand="0" w:oddHBand="1" w:evenHBand="0" w:firstRowFirstColumn="0" w:firstRowLastColumn="0" w:lastRowFirstColumn="0" w:lastRowLastColumn="0"/>
              <w:rPr>
                <w:sz w:val="10"/>
                <w:szCs w:val="8"/>
              </w:rPr>
            </w:pPr>
            <w:r w:rsidRPr="00593C10">
              <w:rPr>
                <w:sz w:val="10"/>
                <w:szCs w:val="8"/>
                <w:lang w:val="en-US"/>
              </w:rPr>
              <w:t xml:space="preserve">Luc a des id&amp;eacute;es de grandeur. </w:t>
            </w:r>
            <w:r w:rsidRPr="00593C10">
              <w:rPr>
                <w:sz w:val="10"/>
                <w:szCs w:val="8"/>
              </w:rPr>
              <w:t>Il veut or...</w:t>
            </w:r>
          </w:p>
        </w:tc>
        <w:tc>
          <w:tcPr>
            <w:tcW w:w="811" w:type="dxa"/>
            <w:hideMark/>
          </w:tcPr>
          <w:p w14:paraId="2A9ABE9E" w14:textId="77777777" w:rsidR="00593C10" w:rsidRPr="00593C10" w:rsidRDefault="00593C10" w:rsidP="00593C10">
            <w:pPr>
              <w:jc w:val="right"/>
              <w:cnfStyle w:val="000000100000" w:firstRow="0" w:lastRow="0" w:firstColumn="0" w:lastColumn="0" w:oddVBand="0" w:evenVBand="0" w:oddHBand="1" w:evenHBand="0" w:firstRowFirstColumn="0" w:firstRowLastColumn="0" w:lastRowFirstColumn="0" w:lastRowLastColumn="0"/>
              <w:rPr>
                <w:sz w:val="10"/>
                <w:szCs w:val="8"/>
              </w:rPr>
            </w:pPr>
            <w:r w:rsidRPr="00593C10">
              <w:rPr>
                <w:sz w:val="10"/>
                <w:szCs w:val="8"/>
              </w:rPr>
              <w:t>278535884</w:t>
            </w:r>
          </w:p>
        </w:tc>
        <w:tc>
          <w:tcPr>
            <w:tcW w:w="995" w:type="dxa"/>
            <w:hideMark/>
          </w:tcPr>
          <w:p w14:paraId="0D8F8706" w14:textId="77777777" w:rsidR="00593C10" w:rsidRPr="00593C10" w:rsidRDefault="00593C10" w:rsidP="00593C10">
            <w:pPr>
              <w:jc w:val="right"/>
              <w:cnfStyle w:val="000000100000" w:firstRow="0" w:lastRow="0" w:firstColumn="0" w:lastColumn="0" w:oddVBand="0" w:evenVBand="0" w:oddHBand="1" w:evenHBand="0" w:firstRowFirstColumn="0" w:firstRowLastColumn="0" w:lastRowFirstColumn="0" w:lastRowLastColumn="0"/>
              <w:rPr>
                <w:sz w:val="10"/>
                <w:szCs w:val="8"/>
              </w:rPr>
            </w:pPr>
            <w:r w:rsidRPr="00593C10">
              <w:rPr>
                <w:sz w:val="10"/>
                <w:szCs w:val="8"/>
              </w:rPr>
              <w:t>1077757786</w:t>
            </w:r>
          </w:p>
        </w:tc>
        <w:tc>
          <w:tcPr>
            <w:tcW w:w="236" w:type="dxa"/>
          </w:tcPr>
          <w:p w14:paraId="7F21E741" w14:textId="77777777" w:rsidR="00593C10" w:rsidRPr="00593C10" w:rsidRDefault="00593C10" w:rsidP="00593C10">
            <w:pPr>
              <w:jc w:val="right"/>
              <w:cnfStyle w:val="000000100000" w:firstRow="0" w:lastRow="0" w:firstColumn="0" w:lastColumn="0" w:oddVBand="0" w:evenVBand="0" w:oddHBand="1" w:evenHBand="0" w:firstRowFirstColumn="0" w:firstRowLastColumn="0" w:lastRowFirstColumn="0" w:lastRowLastColumn="0"/>
              <w:rPr>
                <w:sz w:val="10"/>
                <w:szCs w:val="8"/>
              </w:rPr>
            </w:pPr>
          </w:p>
        </w:tc>
        <w:tc>
          <w:tcPr>
            <w:tcW w:w="1300" w:type="dxa"/>
            <w:vAlign w:val="center"/>
          </w:tcPr>
          <w:p w14:paraId="0E91004F" w14:textId="037B8A62" w:rsidR="00593C10" w:rsidRPr="00593C10" w:rsidRDefault="00593C10" w:rsidP="00593C10">
            <w:pPr>
              <w:jc w:val="right"/>
              <w:cnfStyle w:val="000000100000" w:firstRow="0" w:lastRow="0" w:firstColumn="0" w:lastColumn="0" w:oddVBand="0" w:evenVBand="0" w:oddHBand="1" w:evenHBand="0" w:firstRowFirstColumn="0" w:firstRowLastColumn="0" w:lastRowFirstColumn="0" w:lastRowLastColumn="0"/>
              <w:rPr>
                <w:sz w:val="10"/>
                <w:szCs w:val="8"/>
              </w:rPr>
            </w:pPr>
            <w:r w:rsidRPr="00593C10">
              <w:rPr>
                <w:sz w:val="10"/>
                <w:szCs w:val="8"/>
              </w:rPr>
              <w:t>2705</w:t>
            </w:r>
          </w:p>
        </w:tc>
      </w:tr>
    </w:tbl>
    <w:p w14:paraId="229DD38C" w14:textId="77777777" w:rsidR="00593C10" w:rsidRDefault="00593C10" w:rsidP="00593C10"/>
    <w:p w14:paraId="258653C5" w14:textId="1FB581BE" w:rsidR="00B4637F" w:rsidRDefault="00B4637F" w:rsidP="00593C10">
      <w:pPr>
        <w:rPr>
          <w:lang w:val="en-US"/>
        </w:rPr>
      </w:pPr>
      <w:r w:rsidRPr="00B4637F">
        <w:rPr>
          <w:lang w:val="en-US"/>
        </w:rPr>
        <w:t>Here, the target</w:t>
      </w:r>
      <w:r>
        <w:rPr>
          <w:lang w:val="en-US"/>
        </w:rPr>
        <w:t xml:space="preserve"> “prdtypecode”</w:t>
      </w:r>
      <w:r w:rsidRPr="00B4637F">
        <w:rPr>
          <w:lang w:val="en-US"/>
        </w:rPr>
        <w:t xml:space="preserve"> data is joined together with the</w:t>
      </w:r>
      <w:r>
        <w:rPr>
          <w:lang w:val="en-US"/>
        </w:rPr>
        <w:t xml:space="preserve"> input variables to represent the wo data set. Therefore, it consists of four features and one target variable. </w:t>
      </w:r>
    </w:p>
    <w:p w14:paraId="4A74A7A2" w14:textId="6CFFD094" w:rsidR="00B4637F" w:rsidRPr="00B4637F" w:rsidRDefault="00B4637F" w:rsidP="00593C10">
      <w:pPr>
        <w:rPr>
          <w:u w:val="single"/>
          <w:lang w:val="en-US"/>
        </w:rPr>
      </w:pPr>
      <w:r w:rsidRPr="00B4637F">
        <w:rPr>
          <w:u w:val="single"/>
          <w:lang w:val="en-US"/>
        </w:rPr>
        <w:t>Features:</w:t>
      </w:r>
    </w:p>
    <w:p w14:paraId="5B42871E" w14:textId="5DA1A279" w:rsidR="00B4637F" w:rsidRDefault="00B4637F" w:rsidP="00B4637F">
      <w:pPr>
        <w:pStyle w:val="Listenabsatz"/>
        <w:numPr>
          <w:ilvl w:val="0"/>
          <w:numId w:val="26"/>
        </w:numPr>
        <w:rPr>
          <w:lang w:val="en-US"/>
        </w:rPr>
      </w:pPr>
      <w:r w:rsidRPr="00B4637F">
        <w:rPr>
          <w:b/>
          <w:bCs/>
          <w:lang w:val="en-US"/>
        </w:rPr>
        <w:t>Designation</w:t>
      </w:r>
      <w:r w:rsidR="002E3203">
        <w:rPr>
          <w:b/>
          <w:bCs/>
          <w:lang w:val="en-US"/>
        </w:rPr>
        <w:t>:</w:t>
      </w:r>
      <w:r w:rsidR="002E3203" w:rsidRPr="002E3203">
        <w:rPr>
          <w:bCs/>
          <w:lang w:val="en-US"/>
        </w:rPr>
        <w:t xml:space="preserve"> </w:t>
      </w:r>
      <w:r>
        <w:rPr>
          <w:lang w:val="en-US"/>
        </w:rPr>
        <w:t>Title of the product.</w:t>
      </w:r>
    </w:p>
    <w:p w14:paraId="769638F9" w14:textId="69F02313" w:rsidR="00B4637F" w:rsidRDefault="00B4637F" w:rsidP="00B4637F">
      <w:pPr>
        <w:pStyle w:val="Listenabsatz"/>
        <w:numPr>
          <w:ilvl w:val="0"/>
          <w:numId w:val="26"/>
        </w:numPr>
        <w:rPr>
          <w:lang w:val="en-US"/>
        </w:rPr>
      </w:pPr>
      <w:r w:rsidRPr="00B4637F">
        <w:rPr>
          <w:b/>
          <w:lang w:val="en-US"/>
        </w:rPr>
        <w:t>Description</w:t>
      </w:r>
      <w:r>
        <w:rPr>
          <w:lang w:val="en-US"/>
        </w:rPr>
        <w:t>: Description text of the product.</w:t>
      </w:r>
    </w:p>
    <w:p w14:paraId="56F95C8A" w14:textId="7983A99C" w:rsidR="00B4637F" w:rsidRDefault="00B4637F" w:rsidP="00B4637F">
      <w:pPr>
        <w:pStyle w:val="Listenabsatz"/>
        <w:numPr>
          <w:ilvl w:val="0"/>
          <w:numId w:val="26"/>
        </w:numPr>
        <w:rPr>
          <w:lang w:val="en-US"/>
        </w:rPr>
      </w:pPr>
      <w:r w:rsidRPr="00B4637F">
        <w:rPr>
          <w:b/>
          <w:lang w:val="en-US"/>
        </w:rPr>
        <w:t>Productid</w:t>
      </w:r>
      <w:r>
        <w:rPr>
          <w:lang w:val="en-US"/>
        </w:rPr>
        <w:t>: Unique product identifier.</w:t>
      </w:r>
    </w:p>
    <w:p w14:paraId="45EA7368" w14:textId="0B6EE7DB" w:rsidR="00B4637F" w:rsidRDefault="00B4637F" w:rsidP="00B4637F">
      <w:pPr>
        <w:pStyle w:val="Listenabsatz"/>
        <w:numPr>
          <w:ilvl w:val="0"/>
          <w:numId w:val="26"/>
        </w:numPr>
        <w:rPr>
          <w:lang w:val="en-US"/>
        </w:rPr>
      </w:pPr>
      <w:r w:rsidRPr="00B4637F">
        <w:rPr>
          <w:b/>
          <w:lang w:val="en-US"/>
        </w:rPr>
        <w:t>Imageid</w:t>
      </w:r>
      <w:r>
        <w:rPr>
          <w:lang w:val="en-US"/>
        </w:rPr>
        <w:t>: Unique image identifier.</w:t>
      </w:r>
    </w:p>
    <w:p w14:paraId="4F0F589A" w14:textId="57766D6C" w:rsidR="00B4637F" w:rsidRPr="00B4637F" w:rsidRDefault="00B4637F" w:rsidP="00B4637F">
      <w:pPr>
        <w:rPr>
          <w:u w:val="single"/>
          <w:lang w:val="en-US"/>
        </w:rPr>
      </w:pPr>
      <w:r w:rsidRPr="00B4637F">
        <w:rPr>
          <w:u w:val="single"/>
          <w:lang w:val="en-US"/>
        </w:rPr>
        <w:t>Target:</w:t>
      </w:r>
    </w:p>
    <w:p w14:paraId="10E617A6" w14:textId="5A642A2D" w:rsidR="002E3203" w:rsidRPr="002E3203" w:rsidRDefault="00B4637F" w:rsidP="002E3203">
      <w:pPr>
        <w:pStyle w:val="Listenabsatz"/>
        <w:numPr>
          <w:ilvl w:val="0"/>
          <w:numId w:val="26"/>
        </w:numPr>
        <w:rPr>
          <w:lang w:val="en-US"/>
        </w:rPr>
      </w:pPr>
      <w:r w:rsidRPr="00B4637F">
        <w:rPr>
          <w:b/>
          <w:lang w:val="en-US"/>
        </w:rPr>
        <w:t>Prdtypecode</w:t>
      </w:r>
      <w:r>
        <w:rPr>
          <w:lang w:val="en-US"/>
        </w:rPr>
        <w:t>: Product type code.</w:t>
      </w:r>
    </w:p>
    <w:p w14:paraId="61397825" w14:textId="77777777" w:rsidR="00B4637F" w:rsidRDefault="00B4637F" w:rsidP="00B4637F">
      <w:pPr>
        <w:pStyle w:val="Listenabsatz"/>
        <w:rPr>
          <w:lang w:val="en-US"/>
        </w:rPr>
      </w:pPr>
    </w:p>
    <w:p w14:paraId="68CFA973" w14:textId="674A155D" w:rsidR="00B4637F" w:rsidRDefault="00B4637F" w:rsidP="00B4637F">
      <w:pPr>
        <w:rPr>
          <w:lang w:val="en-US"/>
        </w:rPr>
      </w:pPr>
      <w:r>
        <w:rPr>
          <w:lang w:val="en-US"/>
        </w:rPr>
        <w:t xml:space="preserve">From the text columns “designation” and “description”, we can see that the texts contain characters, numbers and special characters, as well as different languages. Also, the “description” column seems to have many missing values. In addition, we cannot directly get an overview </w:t>
      </w:r>
      <w:r w:rsidR="002E3203">
        <w:rPr>
          <w:lang w:val="en-US"/>
        </w:rPr>
        <w:t>of</w:t>
      </w:r>
      <w:r>
        <w:rPr>
          <w:lang w:val="en-US"/>
        </w:rPr>
        <w:t xml:space="preserve"> the lengths of the text columns. The “productid” and “imageid” columns correspond to the related image of the product. The “prdtypecode” shows some different numbers related to the product categories.</w:t>
      </w:r>
    </w:p>
    <w:p w14:paraId="57AA0CEF" w14:textId="5E2E4405" w:rsidR="002E3203" w:rsidRDefault="002E3203">
      <w:pPr>
        <w:spacing w:before="0" w:after="160" w:line="259" w:lineRule="auto"/>
        <w:jc w:val="left"/>
        <w:rPr>
          <w:lang w:val="en-US"/>
        </w:rPr>
      </w:pPr>
      <w:r>
        <w:rPr>
          <w:lang w:val="en-US"/>
        </w:rPr>
        <w:br w:type="page"/>
      </w:r>
    </w:p>
    <w:p w14:paraId="7659432C" w14:textId="74C7A2F9" w:rsidR="002E3203" w:rsidRDefault="002E3203" w:rsidP="002E3203">
      <w:pPr>
        <w:pStyle w:val="berschrift3"/>
        <w:rPr>
          <w:lang w:val="en-US"/>
        </w:rPr>
      </w:pPr>
      <w:bookmarkStart w:id="5" w:name="_Toc211931827"/>
      <w:r>
        <w:rPr>
          <w:lang w:val="en-US"/>
        </w:rPr>
        <w:lastRenderedPageBreak/>
        <w:t>Missing values</w:t>
      </w:r>
      <w:bookmarkEnd w:id="5"/>
    </w:p>
    <w:p w14:paraId="74D7857F" w14:textId="098EEFD3" w:rsidR="002E3203" w:rsidRDefault="002E3203" w:rsidP="002E3203">
      <w:pPr>
        <w:rPr>
          <w:lang w:val="en-US"/>
        </w:rPr>
      </w:pPr>
      <w:r>
        <w:rPr>
          <w:lang w:val="en-US"/>
        </w:rPr>
        <w:t xml:space="preserve">Analyzing the data set by exploring the information, we can see that only the “description” column contains missing values. Further analysis shows that the missing values have a proportion of </w:t>
      </w:r>
      <w:r w:rsidRPr="0034389D">
        <w:rPr>
          <w:b/>
          <w:bCs/>
          <w:lang w:val="en-US"/>
        </w:rPr>
        <w:t>35.38 percent</w:t>
      </w:r>
      <w:r>
        <w:rPr>
          <w:lang w:val="en-US"/>
        </w:rPr>
        <w:t xml:space="preserve"> of the whole data set.</w:t>
      </w:r>
    </w:p>
    <w:p w14:paraId="131C3A8E" w14:textId="57572392" w:rsidR="002E3203" w:rsidRDefault="002E3203" w:rsidP="002E3203">
      <w:pPr>
        <w:rPr>
          <w:lang w:val="en-US"/>
        </w:rPr>
      </w:pPr>
      <w:r>
        <w:rPr>
          <w:lang w:val="en-US"/>
        </w:rPr>
        <w:t xml:space="preserve">I a next step we will analyze the proportion of missing values of the product description for each category of the target </w:t>
      </w:r>
      <w:r w:rsidR="0034389D">
        <w:rPr>
          <w:lang w:val="en-US"/>
        </w:rPr>
        <w:t>variable</w:t>
      </w:r>
      <w:r>
        <w:rPr>
          <w:lang w:val="en-US"/>
        </w:rPr>
        <w:t>.</w:t>
      </w:r>
    </w:p>
    <w:p w14:paraId="7675C73C" w14:textId="0457F4A5" w:rsidR="002E3203" w:rsidRDefault="003F67B3" w:rsidP="002E3203">
      <w:pPr>
        <w:rPr>
          <w:lang w:val="en-US"/>
        </w:rPr>
      </w:pPr>
      <w:r w:rsidRPr="003F67B3">
        <w:rPr>
          <w:lang w:val="en-US"/>
        </w:rPr>
        <w:drawing>
          <wp:inline distT="0" distB="0" distL="0" distR="0" wp14:anchorId="3D511AD9" wp14:editId="74E0D680">
            <wp:extent cx="5759450" cy="3955415"/>
            <wp:effectExtent l="0" t="0" r="0" b="6985"/>
            <wp:docPr id="1573409317"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09317" name="Grafik 1" descr="Ein Bild, das Text, Screenshot, Diagramm, Reihe enthält.&#10;&#10;KI-generierte Inhalte können fehlerhaft sein."/>
                    <pic:cNvPicPr/>
                  </pic:nvPicPr>
                  <pic:blipFill>
                    <a:blip r:embed="rId11"/>
                    <a:stretch>
                      <a:fillRect/>
                    </a:stretch>
                  </pic:blipFill>
                  <pic:spPr>
                    <a:xfrm>
                      <a:off x="0" y="0"/>
                      <a:ext cx="5759450" cy="3955415"/>
                    </a:xfrm>
                    <a:prstGeom prst="rect">
                      <a:avLst/>
                    </a:prstGeom>
                  </pic:spPr>
                </pic:pic>
              </a:graphicData>
            </a:graphic>
          </wp:inline>
        </w:drawing>
      </w:r>
      <w:r w:rsidR="002E3203">
        <w:rPr>
          <w:lang w:val="en-US"/>
        </w:rPr>
        <w:t xml:space="preserve"> </w:t>
      </w:r>
    </w:p>
    <w:p w14:paraId="4EF42A82" w14:textId="51D6489A" w:rsidR="0034389D" w:rsidRPr="0034389D" w:rsidRDefault="0034389D" w:rsidP="0034389D">
      <w:pPr>
        <w:rPr>
          <w:lang w:val="en-US"/>
        </w:rPr>
      </w:pPr>
      <w:r>
        <w:rPr>
          <w:lang w:val="en-US"/>
        </w:rPr>
        <w:t xml:space="preserve">From the above graph, we see that </w:t>
      </w:r>
      <w:r w:rsidRPr="0034389D">
        <w:rPr>
          <w:lang w:val="en-US"/>
        </w:rPr>
        <w:t>distribution of missing values</w:t>
      </w:r>
      <w:r>
        <w:rPr>
          <w:lang w:val="en-US"/>
        </w:rPr>
        <w:t xml:space="preserve"> of description</w:t>
      </w:r>
      <w:r w:rsidRPr="0034389D">
        <w:rPr>
          <w:lang w:val="en-US"/>
        </w:rPr>
        <w:t xml:space="preserve"> for each category is imbalanced.</w:t>
      </w:r>
      <w:r>
        <w:rPr>
          <w:lang w:val="en-US"/>
        </w:rPr>
        <w:t xml:space="preserve"> </w:t>
      </w:r>
      <w:r w:rsidRPr="0034389D">
        <w:rPr>
          <w:lang w:val="en-US"/>
        </w:rPr>
        <w:t xml:space="preserve">Category </w:t>
      </w:r>
      <w:r w:rsidRPr="0034389D">
        <w:rPr>
          <w:b/>
          <w:bCs/>
          <w:lang w:val="en-US"/>
        </w:rPr>
        <w:t>2403</w:t>
      </w:r>
      <w:r w:rsidRPr="0034389D">
        <w:rPr>
          <w:lang w:val="en-US"/>
        </w:rPr>
        <w:t xml:space="preserve"> contains </w:t>
      </w:r>
      <w:r w:rsidRPr="0034389D">
        <w:rPr>
          <w:b/>
          <w:bCs/>
          <w:lang w:val="en-US"/>
        </w:rPr>
        <w:t>most</w:t>
      </w:r>
      <w:r w:rsidRPr="0034389D">
        <w:rPr>
          <w:lang w:val="en-US"/>
        </w:rPr>
        <w:t xml:space="preserve"> missing values </w:t>
      </w:r>
      <w:r>
        <w:rPr>
          <w:lang w:val="en-US"/>
        </w:rPr>
        <w:t>and</w:t>
      </w:r>
      <w:r w:rsidRPr="0034389D">
        <w:rPr>
          <w:lang w:val="en-US"/>
        </w:rPr>
        <w:t xml:space="preserve"> Category </w:t>
      </w:r>
      <w:r w:rsidRPr="0034389D">
        <w:rPr>
          <w:b/>
          <w:bCs/>
          <w:lang w:val="en-US"/>
        </w:rPr>
        <w:t>2905</w:t>
      </w:r>
      <w:r w:rsidRPr="0034389D">
        <w:rPr>
          <w:lang w:val="en-US"/>
        </w:rPr>
        <w:t xml:space="preserve"> contains </w:t>
      </w:r>
      <w:r w:rsidRPr="0034389D">
        <w:rPr>
          <w:b/>
          <w:bCs/>
          <w:lang w:val="en-US"/>
        </w:rPr>
        <w:t>less</w:t>
      </w:r>
      <w:r w:rsidRPr="0034389D">
        <w:rPr>
          <w:lang w:val="en-US"/>
        </w:rPr>
        <w:t xml:space="preserve"> missing values for description.</w:t>
      </w:r>
      <w:r>
        <w:rPr>
          <w:lang w:val="en-US"/>
        </w:rPr>
        <w:t xml:space="preserve"> </w:t>
      </w:r>
      <w:r w:rsidRPr="0034389D">
        <w:rPr>
          <w:lang w:val="en-US"/>
        </w:rPr>
        <w:t xml:space="preserve">For </w:t>
      </w:r>
      <w:r w:rsidRPr="0034389D">
        <w:rPr>
          <w:b/>
          <w:bCs/>
          <w:lang w:val="en-US"/>
        </w:rPr>
        <w:t>8 categories</w:t>
      </w:r>
      <w:r w:rsidRPr="0034389D">
        <w:rPr>
          <w:lang w:val="en-US"/>
        </w:rPr>
        <w:t xml:space="preserve"> more than </w:t>
      </w:r>
      <w:r w:rsidRPr="0034389D">
        <w:rPr>
          <w:b/>
          <w:bCs/>
          <w:lang w:val="en-US"/>
        </w:rPr>
        <w:t xml:space="preserve">50 </w:t>
      </w:r>
      <w:r>
        <w:rPr>
          <w:b/>
          <w:bCs/>
          <w:lang w:val="en-US"/>
        </w:rPr>
        <w:t>percent</w:t>
      </w:r>
      <w:r w:rsidRPr="0034389D">
        <w:rPr>
          <w:lang w:val="en-US"/>
        </w:rPr>
        <w:t xml:space="preserve"> of the descriptions are missing </w:t>
      </w:r>
      <w:r w:rsidRPr="0034389D">
        <w:rPr>
          <w:i/>
          <w:iCs/>
          <w:lang w:val="en-US"/>
        </w:rPr>
        <w:t>(2403, 2462, 2280, 1160, 10, 1180, 40, 1140)</w:t>
      </w:r>
      <w:r w:rsidRPr="0034389D">
        <w:rPr>
          <w:lang w:val="en-US"/>
        </w:rPr>
        <w:t>.</w:t>
      </w:r>
    </w:p>
    <w:p w14:paraId="73CA972F" w14:textId="080F8C6E" w:rsidR="0034389D" w:rsidRPr="0034389D" w:rsidRDefault="0034389D" w:rsidP="0034389D">
      <w:pPr>
        <w:rPr>
          <w:lang w:val="en-US"/>
        </w:rPr>
      </w:pPr>
    </w:p>
    <w:p w14:paraId="3BCC296C" w14:textId="3E16CCBA" w:rsidR="0034389D" w:rsidRPr="0034389D" w:rsidRDefault="0034389D" w:rsidP="0034389D">
      <w:pPr>
        <w:rPr>
          <w:lang w:val="en-US"/>
        </w:rPr>
      </w:pPr>
    </w:p>
    <w:p w14:paraId="2B444B66" w14:textId="225DF378" w:rsidR="002E3203" w:rsidRDefault="0034389D" w:rsidP="002E3203">
      <w:pPr>
        <w:rPr>
          <w:lang w:val="en-US"/>
        </w:rPr>
      </w:pPr>
      <w:r>
        <w:rPr>
          <w:lang w:val="en-US"/>
        </w:rPr>
        <w:t xml:space="preserve"> </w:t>
      </w:r>
    </w:p>
    <w:p w14:paraId="7FC2A211" w14:textId="77777777" w:rsidR="002E3203" w:rsidRPr="002E3203" w:rsidRDefault="002E3203" w:rsidP="002E3203">
      <w:pPr>
        <w:rPr>
          <w:lang w:val="en-US"/>
        </w:rPr>
      </w:pPr>
    </w:p>
    <w:p w14:paraId="53756496" w14:textId="77777777" w:rsidR="0069565F" w:rsidRDefault="0069565F" w:rsidP="0069565F">
      <w:pPr>
        <w:pStyle w:val="berschrift3"/>
        <w:rPr>
          <w:lang w:val="en-US"/>
        </w:rPr>
      </w:pPr>
      <w:bookmarkStart w:id="6" w:name="_Toc211931828"/>
      <w:r w:rsidRPr="0069565F">
        <w:rPr>
          <w:lang w:val="en-US"/>
        </w:rPr>
        <w:lastRenderedPageBreak/>
        <w:t>Analysis of target data</w:t>
      </w:r>
      <w:bookmarkEnd w:id="6"/>
    </w:p>
    <w:p w14:paraId="50F714F4" w14:textId="71D413EC" w:rsidR="0034389D" w:rsidRPr="0034389D" w:rsidRDefault="0034389D" w:rsidP="0034389D">
      <w:pPr>
        <w:rPr>
          <w:lang w:val="en-US"/>
        </w:rPr>
      </w:pPr>
      <w:r>
        <w:rPr>
          <w:lang w:val="en-US"/>
        </w:rPr>
        <w:t>The target variable represents the product type code for each product category of the data set. I</w:t>
      </w:r>
      <w:r w:rsidR="002A17B5">
        <w:rPr>
          <w:lang w:val="en-US"/>
        </w:rPr>
        <w:t>t</w:t>
      </w:r>
      <w:r>
        <w:rPr>
          <w:lang w:val="en-US"/>
        </w:rPr>
        <w:t xml:space="preserve"> consists of 27 different categories, with a distribution as shown below in the graph.</w:t>
      </w:r>
    </w:p>
    <w:p w14:paraId="3BFBF593" w14:textId="0EA4F030" w:rsidR="00593C10" w:rsidRDefault="00593C10" w:rsidP="00593C10">
      <w:pPr>
        <w:rPr>
          <w:lang w:val="en-US"/>
        </w:rPr>
      </w:pPr>
      <w:r>
        <w:rPr>
          <w:noProof/>
          <w:lang w:val="en-US"/>
        </w:rPr>
        <w:drawing>
          <wp:inline distT="0" distB="0" distL="0" distR="0" wp14:anchorId="3817BA75" wp14:editId="5980D130">
            <wp:extent cx="5716270" cy="3938593"/>
            <wp:effectExtent l="0" t="0" r="0" b="5080"/>
            <wp:docPr id="174495261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52610" name="Grafik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16270" cy="3938593"/>
                    </a:xfrm>
                    <a:prstGeom prst="rect">
                      <a:avLst/>
                    </a:prstGeom>
                    <a:noFill/>
                    <a:ln>
                      <a:noFill/>
                    </a:ln>
                  </pic:spPr>
                </pic:pic>
              </a:graphicData>
            </a:graphic>
          </wp:inline>
        </w:drawing>
      </w:r>
    </w:p>
    <w:p w14:paraId="6E07A432" w14:textId="0E7DB68B" w:rsidR="0034389D" w:rsidRPr="0034389D" w:rsidRDefault="0034389D" w:rsidP="0034389D">
      <w:pPr>
        <w:rPr>
          <w:lang w:val="en-US"/>
        </w:rPr>
      </w:pPr>
      <w:r>
        <w:rPr>
          <w:lang w:val="en-US"/>
        </w:rPr>
        <w:t>We can clearly see that the class distribution is imbalanced. The m</w:t>
      </w:r>
      <w:r w:rsidRPr="0034389D">
        <w:rPr>
          <w:lang w:val="en-US"/>
        </w:rPr>
        <w:t xml:space="preserve">ost represented category is </w:t>
      </w:r>
      <w:r w:rsidRPr="0034389D">
        <w:rPr>
          <w:b/>
          <w:bCs/>
          <w:lang w:val="en-US"/>
        </w:rPr>
        <w:t>2583</w:t>
      </w:r>
      <w:r w:rsidRPr="0034389D">
        <w:rPr>
          <w:lang w:val="en-US"/>
        </w:rPr>
        <w:t xml:space="preserve"> with </w:t>
      </w:r>
      <w:r w:rsidRPr="0034389D">
        <w:rPr>
          <w:bCs/>
          <w:lang w:val="en-US"/>
        </w:rPr>
        <w:t>a proportion of</w:t>
      </w:r>
      <w:r>
        <w:rPr>
          <w:b/>
          <w:bCs/>
          <w:lang w:val="en-US"/>
        </w:rPr>
        <w:t xml:space="preserve"> </w:t>
      </w:r>
      <w:r w:rsidRPr="0034389D">
        <w:rPr>
          <w:b/>
          <w:bCs/>
          <w:lang w:val="en-US"/>
        </w:rPr>
        <w:t xml:space="preserve">12 </w:t>
      </w:r>
      <w:r>
        <w:rPr>
          <w:b/>
          <w:bCs/>
          <w:lang w:val="en-US"/>
        </w:rPr>
        <w:t>percent</w:t>
      </w:r>
      <w:r w:rsidRPr="0034389D">
        <w:rPr>
          <w:lang w:val="en-US"/>
        </w:rPr>
        <w:t>.</w:t>
      </w:r>
      <w:r>
        <w:rPr>
          <w:lang w:val="en-US"/>
        </w:rPr>
        <w:t xml:space="preserve"> The </w:t>
      </w:r>
      <w:r w:rsidR="002A17B5">
        <w:rPr>
          <w:lang w:val="en-US"/>
        </w:rPr>
        <w:t>l</w:t>
      </w:r>
      <w:r w:rsidR="002A17B5" w:rsidRPr="0034389D">
        <w:rPr>
          <w:lang w:val="en-US"/>
        </w:rPr>
        <w:t>east</w:t>
      </w:r>
      <w:r w:rsidRPr="0034389D">
        <w:rPr>
          <w:lang w:val="en-US"/>
        </w:rPr>
        <w:t xml:space="preserve"> represented category is </w:t>
      </w:r>
      <w:r w:rsidRPr="0034389D">
        <w:rPr>
          <w:b/>
          <w:bCs/>
          <w:lang w:val="en-US"/>
        </w:rPr>
        <w:t>1180</w:t>
      </w:r>
      <w:r w:rsidRPr="0034389D">
        <w:rPr>
          <w:lang w:val="en-US"/>
        </w:rPr>
        <w:t xml:space="preserve"> with </w:t>
      </w:r>
      <w:r>
        <w:rPr>
          <w:lang w:val="en-US"/>
        </w:rPr>
        <w:t xml:space="preserve">a proportion of </w:t>
      </w:r>
      <w:r w:rsidRPr="0034389D">
        <w:rPr>
          <w:b/>
          <w:bCs/>
          <w:lang w:val="en-US"/>
        </w:rPr>
        <w:t xml:space="preserve">0.9 </w:t>
      </w:r>
      <w:r>
        <w:rPr>
          <w:b/>
          <w:bCs/>
          <w:lang w:val="en-US"/>
        </w:rPr>
        <w:t>percent</w:t>
      </w:r>
      <w:r w:rsidRPr="0034389D">
        <w:rPr>
          <w:lang w:val="en-US"/>
        </w:rPr>
        <w:t>.</w:t>
      </w:r>
    </w:p>
    <w:p w14:paraId="32813478" w14:textId="3DD0EA4C" w:rsidR="0034389D" w:rsidRDefault="0034389D">
      <w:pPr>
        <w:spacing w:before="0" w:after="160" w:line="259" w:lineRule="auto"/>
        <w:jc w:val="left"/>
        <w:rPr>
          <w:lang w:val="en-US"/>
        </w:rPr>
      </w:pPr>
      <w:r>
        <w:rPr>
          <w:lang w:val="en-US"/>
        </w:rPr>
        <w:br w:type="page"/>
      </w:r>
    </w:p>
    <w:p w14:paraId="6B4E1548" w14:textId="77777777" w:rsidR="0069565F" w:rsidRDefault="0069565F" w:rsidP="0069565F">
      <w:pPr>
        <w:pStyle w:val="berschrift3"/>
        <w:rPr>
          <w:lang w:val="en-US"/>
        </w:rPr>
      </w:pPr>
      <w:bookmarkStart w:id="7" w:name="_Toc211931829"/>
      <w:r w:rsidRPr="0069565F">
        <w:rPr>
          <w:lang w:val="en-US"/>
        </w:rPr>
        <w:lastRenderedPageBreak/>
        <w:t>Analysis of textual metrics</w:t>
      </w:r>
      <w:bookmarkEnd w:id="7"/>
    </w:p>
    <w:p w14:paraId="4775745C" w14:textId="74B4A299" w:rsidR="003926CC" w:rsidRDefault="003926CC" w:rsidP="003926CC">
      <w:pPr>
        <w:rPr>
          <w:lang w:val="en-US"/>
        </w:rPr>
      </w:pPr>
      <w:r>
        <w:rPr>
          <w:lang w:val="en-US"/>
        </w:rPr>
        <w:t>To explore the textual structure of the data set, the length of characters, the counts of words as well as the count of sentences of each row are analyzed for textual columns of the data set.</w:t>
      </w:r>
    </w:p>
    <w:p w14:paraId="73722389" w14:textId="53F22192" w:rsidR="003926CC" w:rsidRPr="003926CC" w:rsidRDefault="003926CC" w:rsidP="003926CC">
      <w:pPr>
        <w:rPr>
          <w:u w:val="single"/>
          <w:lang w:val="en-US"/>
        </w:rPr>
      </w:pPr>
      <w:r w:rsidRPr="003926CC">
        <w:rPr>
          <w:u w:val="single"/>
          <w:lang w:val="en-US"/>
        </w:rPr>
        <w:t>Description:</w:t>
      </w:r>
    </w:p>
    <w:p w14:paraId="35246E4C" w14:textId="373D204C" w:rsidR="003F67B3" w:rsidRDefault="003F67B3" w:rsidP="003F67B3">
      <w:pPr>
        <w:rPr>
          <w:lang w:val="en-US"/>
        </w:rPr>
      </w:pPr>
      <w:r w:rsidRPr="003F67B3">
        <w:rPr>
          <w:lang w:val="en-US"/>
        </w:rPr>
        <w:drawing>
          <wp:inline distT="0" distB="0" distL="0" distR="0" wp14:anchorId="3F0CDDAC" wp14:editId="7836EB3D">
            <wp:extent cx="5759450" cy="2225675"/>
            <wp:effectExtent l="0" t="0" r="0" b="3175"/>
            <wp:docPr id="1194983408" name="Grafik 1" descr="Ein Bild, das Diagramm, Screenshot, Tex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83408" name="Grafik 1" descr="Ein Bild, das Diagramm, Screenshot, Text, Reihe enthält.&#10;&#10;KI-generierte Inhalte können fehlerhaft sein."/>
                    <pic:cNvPicPr/>
                  </pic:nvPicPr>
                  <pic:blipFill>
                    <a:blip r:embed="rId13"/>
                    <a:stretch>
                      <a:fillRect/>
                    </a:stretch>
                  </pic:blipFill>
                  <pic:spPr>
                    <a:xfrm>
                      <a:off x="0" y="0"/>
                      <a:ext cx="5759450" cy="2225675"/>
                    </a:xfrm>
                    <a:prstGeom prst="rect">
                      <a:avLst/>
                    </a:prstGeom>
                  </pic:spPr>
                </pic:pic>
              </a:graphicData>
            </a:graphic>
          </wp:inline>
        </w:drawing>
      </w:r>
    </w:p>
    <w:p w14:paraId="05708AE8" w14:textId="517A5D6B" w:rsidR="003F67B3" w:rsidRDefault="003F67B3" w:rsidP="003F67B3">
      <w:pPr>
        <w:rPr>
          <w:lang w:val="en-US"/>
        </w:rPr>
      </w:pPr>
      <w:r w:rsidRPr="003F67B3">
        <w:rPr>
          <w:lang w:val="en-US"/>
        </w:rPr>
        <w:drawing>
          <wp:inline distT="0" distB="0" distL="0" distR="0" wp14:anchorId="5E5EB90C" wp14:editId="7130B023">
            <wp:extent cx="5759450" cy="2225675"/>
            <wp:effectExtent l="0" t="0" r="0" b="3175"/>
            <wp:docPr id="1817269834" name="Grafik 1" descr="Ein Bild, das Diagramm, Screenshot, Reihe,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69834" name="Grafik 1" descr="Ein Bild, das Diagramm, Screenshot, Reihe, Text enthält.&#10;&#10;KI-generierte Inhalte können fehlerhaft sein."/>
                    <pic:cNvPicPr/>
                  </pic:nvPicPr>
                  <pic:blipFill>
                    <a:blip r:embed="rId14"/>
                    <a:stretch>
                      <a:fillRect/>
                    </a:stretch>
                  </pic:blipFill>
                  <pic:spPr>
                    <a:xfrm>
                      <a:off x="0" y="0"/>
                      <a:ext cx="5759450" cy="2225675"/>
                    </a:xfrm>
                    <a:prstGeom prst="rect">
                      <a:avLst/>
                    </a:prstGeom>
                  </pic:spPr>
                </pic:pic>
              </a:graphicData>
            </a:graphic>
          </wp:inline>
        </w:drawing>
      </w:r>
    </w:p>
    <w:p w14:paraId="122A9620" w14:textId="362D5F6F" w:rsidR="003F67B3" w:rsidRDefault="003F67B3" w:rsidP="003F67B3">
      <w:pPr>
        <w:rPr>
          <w:lang w:val="en-US"/>
        </w:rPr>
      </w:pPr>
      <w:r w:rsidRPr="003F67B3">
        <w:rPr>
          <w:lang w:val="en-US"/>
        </w:rPr>
        <w:drawing>
          <wp:inline distT="0" distB="0" distL="0" distR="0" wp14:anchorId="05B2FE45" wp14:editId="67D602D3">
            <wp:extent cx="5759450" cy="2225675"/>
            <wp:effectExtent l="0" t="0" r="0" b="3175"/>
            <wp:docPr id="1523579664" name="Grafik 1" descr="Ein Bild, das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79664" name="Grafik 1" descr="Ein Bild, das Screenshot, Diagramm, Reihe enthält.&#10;&#10;KI-generierte Inhalte können fehlerhaft sein."/>
                    <pic:cNvPicPr/>
                  </pic:nvPicPr>
                  <pic:blipFill>
                    <a:blip r:embed="rId15"/>
                    <a:stretch>
                      <a:fillRect/>
                    </a:stretch>
                  </pic:blipFill>
                  <pic:spPr>
                    <a:xfrm>
                      <a:off x="0" y="0"/>
                      <a:ext cx="5759450" cy="2225675"/>
                    </a:xfrm>
                    <a:prstGeom prst="rect">
                      <a:avLst/>
                    </a:prstGeom>
                  </pic:spPr>
                </pic:pic>
              </a:graphicData>
            </a:graphic>
          </wp:inline>
        </w:drawing>
      </w:r>
    </w:p>
    <w:p w14:paraId="0074B234" w14:textId="0899AF52" w:rsidR="003926CC" w:rsidRDefault="000420B5" w:rsidP="003F67B3">
      <w:pPr>
        <w:rPr>
          <w:lang w:val="en-US"/>
        </w:rPr>
      </w:pPr>
      <w:r>
        <w:rPr>
          <w:lang w:val="en-US"/>
        </w:rPr>
        <w:lastRenderedPageBreak/>
        <w:t xml:space="preserve">The graphs above show that for all measures several outliers exist. Looking at the highest values, it can be </w:t>
      </w:r>
      <w:r w:rsidR="00270D6C">
        <w:rPr>
          <w:lang w:val="en-US"/>
        </w:rPr>
        <w:t>assumed</w:t>
      </w:r>
      <w:r>
        <w:rPr>
          <w:lang w:val="en-US"/>
        </w:rPr>
        <w:t xml:space="preserve"> that not all sentences </w:t>
      </w:r>
      <w:r w:rsidR="00EE0AF9">
        <w:rPr>
          <w:lang w:val="en-US"/>
        </w:rPr>
        <w:t>contain</w:t>
      </w:r>
      <w:r>
        <w:rPr>
          <w:lang w:val="en-US"/>
        </w:rPr>
        <w:t xml:space="preserve"> relevant information</w:t>
      </w:r>
      <w:r w:rsidR="00EE0AF9">
        <w:rPr>
          <w:lang w:val="en-US"/>
        </w:rPr>
        <w:t xml:space="preserve"> and need to be cleaned. Also processing more than 1000 sentences per observation can cause high computational time. </w:t>
      </w:r>
    </w:p>
    <w:p w14:paraId="059187C1" w14:textId="050B34C3" w:rsidR="00EE0AF9" w:rsidRPr="00EE0AF9" w:rsidRDefault="00EE0AF9" w:rsidP="003F67B3">
      <w:pPr>
        <w:rPr>
          <w:u w:val="single"/>
          <w:lang w:val="en-US"/>
        </w:rPr>
      </w:pPr>
      <w:r w:rsidRPr="00EE0AF9">
        <w:rPr>
          <w:u w:val="single"/>
          <w:lang w:val="en-US"/>
        </w:rPr>
        <w:t>Designation:</w:t>
      </w:r>
    </w:p>
    <w:p w14:paraId="7A45AAE3" w14:textId="6BA63FB7" w:rsidR="003F67B3" w:rsidRDefault="003F67B3" w:rsidP="003F67B3">
      <w:pPr>
        <w:rPr>
          <w:lang w:val="en-US"/>
        </w:rPr>
      </w:pPr>
      <w:r w:rsidRPr="003F67B3">
        <w:rPr>
          <w:lang w:val="en-US"/>
        </w:rPr>
        <w:drawing>
          <wp:inline distT="0" distB="0" distL="0" distR="0" wp14:anchorId="63E740B2" wp14:editId="2D315E80">
            <wp:extent cx="5759450" cy="2225675"/>
            <wp:effectExtent l="0" t="0" r="0" b="3175"/>
            <wp:docPr id="1642952930" name="Grafik 1" descr="Ein Bild, das Diagramm, Screenshot, Tex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52930" name="Grafik 1" descr="Ein Bild, das Diagramm, Screenshot, Text, Design enthält.&#10;&#10;KI-generierte Inhalte können fehlerhaft sein."/>
                    <pic:cNvPicPr/>
                  </pic:nvPicPr>
                  <pic:blipFill>
                    <a:blip r:embed="rId16"/>
                    <a:stretch>
                      <a:fillRect/>
                    </a:stretch>
                  </pic:blipFill>
                  <pic:spPr>
                    <a:xfrm>
                      <a:off x="0" y="0"/>
                      <a:ext cx="5759450" cy="2225675"/>
                    </a:xfrm>
                    <a:prstGeom prst="rect">
                      <a:avLst/>
                    </a:prstGeom>
                  </pic:spPr>
                </pic:pic>
              </a:graphicData>
            </a:graphic>
          </wp:inline>
        </w:drawing>
      </w:r>
    </w:p>
    <w:p w14:paraId="59356BF2" w14:textId="248ADB62" w:rsidR="003F67B3" w:rsidRDefault="003F67B3" w:rsidP="003F67B3">
      <w:pPr>
        <w:rPr>
          <w:lang w:val="en-US"/>
        </w:rPr>
      </w:pPr>
      <w:r w:rsidRPr="003F67B3">
        <w:rPr>
          <w:lang w:val="en-US"/>
        </w:rPr>
        <w:drawing>
          <wp:inline distT="0" distB="0" distL="0" distR="0" wp14:anchorId="7E0EF871" wp14:editId="7DF8F9A7">
            <wp:extent cx="5759450" cy="2225675"/>
            <wp:effectExtent l="0" t="0" r="0" b="3175"/>
            <wp:docPr id="115482374" name="Grafik 1" descr="Ein Bild, das Diagramm, Screenshot, Tex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2374" name="Grafik 1" descr="Ein Bild, das Diagramm, Screenshot, Text, Reihe enthält.&#10;&#10;KI-generierte Inhalte können fehlerhaft sein."/>
                    <pic:cNvPicPr/>
                  </pic:nvPicPr>
                  <pic:blipFill>
                    <a:blip r:embed="rId17"/>
                    <a:stretch>
                      <a:fillRect/>
                    </a:stretch>
                  </pic:blipFill>
                  <pic:spPr>
                    <a:xfrm>
                      <a:off x="0" y="0"/>
                      <a:ext cx="5759450" cy="2225675"/>
                    </a:xfrm>
                    <a:prstGeom prst="rect">
                      <a:avLst/>
                    </a:prstGeom>
                  </pic:spPr>
                </pic:pic>
              </a:graphicData>
            </a:graphic>
          </wp:inline>
        </w:drawing>
      </w:r>
    </w:p>
    <w:p w14:paraId="3AFD41B6" w14:textId="21901DF2" w:rsidR="003F67B3" w:rsidRDefault="003F67B3" w:rsidP="003F67B3">
      <w:pPr>
        <w:rPr>
          <w:lang w:val="en-US"/>
        </w:rPr>
      </w:pPr>
      <w:r w:rsidRPr="003F67B3">
        <w:rPr>
          <w:lang w:val="en-US"/>
        </w:rPr>
        <w:drawing>
          <wp:inline distT="0" distB="0" distL="0" distR="0" wp14:anchorId="30D97F0B" wp14:editId="5986E073">
            <wp:extent cx="5759450" cy="2225675"/>
            <wp:effectExtent l="0" t="0" r="0" b="3175"/>
            <wp:docPr id="1732891351" name="Grafik 1" descr="Ein Bild, das Text, Screenshot, Reihe,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91351" name="Grafik 1" descr="Ein Bild, das Text, Screenshot, Reihe, Rechteck enthält.&#10;&#10;KI-generierte Inhalte können fehlerhaft sein."/>
                    <pic:cNvPicPr/>
                  </pic:nvPicPr>
                  <pic:blipFill>
                    <a:blip r:embed="rId18"/>
                    <a:stretch>
                      <a:fillRect/>
                    </a:stretch>
                  </pic:blipFill>
                  <pic:spPr>
                    <a:xfrm>
                      <a:off x="0" y="0"/>
                      <a:ext cx="5759450" cy="2225675"/>
                    </a:xfrm>
                    <a:prstGeom prst="rect">
                      <a:avLst/>
                    </a:prstGeom>
                  </pic:spPr>
                </pic:pic>
              </a:graphicData>
            </a:graphic>
          </wp:inline>
        </w:drawing>
      </w:r>
    </w:p>
    <w:p w14:paraId="725F8CB8" w14:textId="61B3FBE9" w:rsidR="00270D6C" w:rsidRPr="00270D6C" w:rsidRDefault="00EE0AF9" w:rsidP="00270D6C">
      <w:pPr>
        <w:rPr>
          <w:lang w:val="en-US"/>
        </w:rPr>
      </w:pPr>
      <w:r>
        <w:rPr>
          <w:lang w:val="en-US"/>
        </w:rPr>
        <w:lastRenderedPageBreak/>
        <w:t xml:space="preserve">Same occurs for the designation column. </w:t>
      </w:r>
      <w:r w:rsidR="00270D6C">
        <w:rPr>
          <w:lang w:val="en-US"/>
        </w:rPr>
        <w:t>Overall,</w:t>
      </w:r>
      <w:r>
        <w:rPr>
          <w:lang w:val="en-US"/>
        </w:rPr>
        <w:t xml:space="preserve"> the texts in </w:t>
      </w:r>
      <w:r w:rsidR="00B535A4">
        <w:rPr>
          <w:lang w:val="en-US"/>
        </w:rPr>
        <w:t>these columns</w:t>
      </w:r>
      <w:r>
        <w:rPr>
          <w:lang w:val="en-US"/>
        </w:rPr>
        <w:t xml:space="preserve"> are shorter </w:t>
      </w:r>
      <w:r w:rsidR="00270D6C">
        <w:rPr>
          <w:lang w:val="en-US"/>
        </w:rPr>
        <w:t>than</w:t>
      </w:r>
      <w:r>
        <w:rPr>
          <w:lang w:val="en-US"/>
        </w:rPr>
        <w:t xml:space="preserve"> the text from description column, which is indeed to be expected. </w:t>
      </w:r>
      <w:r w:rsidR="00270D6C" w:rsidRPr="00270D6C">
        <w:rPr>
          <w:lang w:val="en-US"/>
        </w:rPr>
        <w:t xml:space="preserve">The length of the description and the number of expressions vary considerably. </w:t>
      </w:r>
      <w:r w:rsidR="00270D6C" w:rsidRPr="00270D6C">
        <w:rPr>
          <w:bCs/>
          <w:lang w:val="en-US"/>
        </w:rPr>
        <w:t xml:space="preserve">Also </w:t>
      </w:r>
      <w:r w:rsidR="00270D6C" w:rsidRPr="00270D6C">
        <w:rPr>
          <w:b/>
          <w:bCs/>
          <w:lang w:val="en-US"/>
        </w:rPr>
        <w:t>179 observations</w:t>
      </w:r>
      <w:r w:rsidR="00270D6C" w:rsidRPr="00270D6C">
        <w:rPr>
          <w:lang w:val="en-US"/>
        </w:rPr>
        <w:t xml:space="preserve"> have identical designation and description</w:t>
      </w:r>
      <w:r w:rsidR="00270D6C">
        <w:rPr>
          <w:lang w:val="en-US"/>
        </w:rPr>
        <w:t xml:space="preserve"> texts</w:t>
      </w:r>
      <w:r w:rsidR="00270D6C" w:rsidRPr="00270D6C">
        <w:rPr>
          <w:lang w:val="en-US"/>
        </w:rPr>
        <w:t>.</w:t>
      </w:r>
    </w:p>
    <w:p w14:paraId="196F55DE" w14:textId="56A65D36" w:rsidR="00EE0AF9" w:rsidRDefault="00EE0AF9" w:rsidP="003F67B3">
      <w:pPr>
        <w:rPr>
          <w:lang w:val="en-US"/>
        </w:rPr>
      </w:pPr>
    </w:p>
    <w:p w14:paraId="1ACA6631" w14:textId="21CC0F7A" w:rsidR="00EE0AF9" w:rsidRDefault="00EE0AF9" w:rsidP="003F67B3">
      <w:pPr>
        <w:rPr>
          <w:lang w:val="en-US"/>
        </w:rPr>
      </w:pPr>
      <w:r>
        <w:rPr>
          <w:lang w:val="en-US"/>
        </w:rPr>
        <w:t>The summarized textual statistics can be seen in the following table</w:t>
      </w:r>
      <w:r w:rsidR="00CE2E0D">
        <w:rPr>
          <w:lang w:val="en-US"/>
        </w:rPr>
        <w:t>:</w:t>
      </w:r>
    </w:p>
    <w:p w14:paraId="227E9FCE" w14:textId="77777777" w:rsidR="00CE2E0D" w:rsidRDefault="00CE2E0D" w:rsidP="003F67B3">
      <w:pPr>
        <w:rPr>
          <w:lang w:val="en-US"/>
        </w:rPr>
      </w:pPr>
    </w:p>
    <w:tbl>
      <w:tblPr>
        <w:tblStyle w:val="EinfacheTabelle5"/>
        <w:tblW w:w="0" w:type="auto"/>
        <w:tblLook w:val="04A0" w:firstRow="1" w:lastRow="0" w:firstColumn="1" w:lastColumn="0" w:noHBand="0" w:noVBand="1"/>
      </w:tblPr>
      <w:tblGrid>
        <w:gridCol w:w="1198"/>
        <w:gridCol w:w="1485"/>
        <w:gridCol w:w="1484"/>
        <w:gridCol w:w="1259"/>
        <w:gridCol w:w="1197"/>
        <w:gridCol w:w="1217"/>
        <w:gridCol w:w="1220"/>
      </w:tblGrid>
      <w:tr w:rsidR="00EE0AF9" w:rsidRPr="00CE2E0D" w14:paraId="05598FDA" w14:textId="77777777" w:rsidTr="00CE2E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98" w:type="dxa"/>
          </w:tcPr>
          <w:p w14:paraId="0F6B27BA" w14:textId="77777777" w:rsidR="00EE0AF9" w:rsidRPr="00B535A4" w:rsidRDefault="00EE0AF9" w:rsidP="003F67B3">
            <w:pPr>
              <w:rPr>
                <w:rFonts w:cs="Arial"/>
                <w:sz w:val="16"/>
                <w:szCs w:val="16"/>
                <w:lang w:val="en-US"/>
              </w:rPr>
            </w:pPr>
          </w:p>
        </w:tc>
        <w:tc>
          <w:tcPr>
            <w:tcW w:w="4228" w:type="dxa"/>
            <w:gridSpan w:val="3"/>
          </w:tcPr>
          <w:p w14:paraId="1C495BA8" w14:textId="6A37631B" w:rsidR="00EE0AF9" w:rsidRPr="00B535A4" w:rsidRDefault="00EE0AF9" w:rsidP="00CE2E0D">
            <w:pPr>
              <w:jc w:val="center"/>
              <w:cnfStyle w:val="100000000000" w:firstRow="1"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lang w:val="en-US"/>
              </w:rPr>
              <w:t>Designation</w:t>
            </w:r>
          </w:p>
        </w:tc>
        <w:tc>
          <w:tcPr>
            <w:tcW w:w="3634" w:type="dxa"/>
            <w:gridSpan w:val="3"/>
          </w:tcPr>
          <w:p w14:paraId="44A4E7B3" w14:textId="65DD7643" w:rsidR="00EE0AF9" w:rsidRPr="00B535A4" w:rsidRDefault="00EE0AF9" w:rsidP="00CE2E0D">
            <w:pPr>
              <w:jc w:val="center"/>
              <w:cnfStyle w:val="100000000000" w:firstRow="1"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lang w:val="en-US"/>
              </w:rPr>
              <w:t>Description</w:t>
            </w:r>
          </w:p>
        </w:tc>
      </w:tr>
      <w:tr w:rsidR="00F10C86" w:rsidRPr="00CE2E0D" w14:paraId="64F172E0" w14:textId="77777777" w:rsidTr="00CE2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57F05F28" w14:textId="59A069FE" w:rsidR="00EE0AF9" w:rsidRPr="00B535A4" w:rsidRDefault="00EE0AF9" w:rsidP="00EE0AF9">
            <w:pPr>
              <w:rPr>
                <w:rFonts w:cs="Arial"/>
                <w:sz w:val="16"/>
                <w:szCs w:val="16"/>
                <w:lang w:val="en-US"/>
              </w:rPr>
            </w:pPr>
            <w:r w:rsidRPr="00B535A4">
              <w:rPr>
                <w:rFonts w:cs="Arial"/>
                <w:sz w:val="16"/>
                <w:szCs w:val="16"/>
                <w:lang w:val="en-US"/>
              </w:rPr>
              <w:t>Statistics</w:t>
            </w:r>
          </w:p>
        </w:tc>
        <w:tc>
          <w:tcPr>
            <w:tcW w:w="1485" w:type="dxa"/>
          </w:tcPr>
          <w:p w14:paraId="3B7F6DE1" w14:textId="14A94A8A" w:rsidR="00EE0AF9" w:rsidRPr="00B535A4" w:rsidRDefault="00EE0AF9" w:rsidP="00EE0AF9">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lang w:val="en-US"/>
              </w:rPr>
              <w:t>Characters</w:t>
            </w:r>
          </w:p>
        </w:tc>
        <w:tc>
          <w:tcPr>
            <w:tcW w:w="1484" w:type="dxa"/>
          </w:tcPr>
          <w:p w14:paraId="22A71D3E" w14:textId="1540239A" w:rsidR="00EE0AF9" w:rsidRPr="00B535A4" w:rsidRDefault="00EE0AF9" w:rsidP="00EE0AF9">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lang w:val="en-US"/>
              </w:rPr>
              <w:t>Words</w:t>
            </w:r>
          </w:p>
        </w:tc>
        <w:tc>
          <w:tcPr>
            <w:tcW w:w="1259" w:type="dxa"/>
          </w:tcPr>
          <w:p w14:paraId="00199876" w14:textId="611ED27D" w:rsidR="00EE0AF9" w:rsidRPr="00B535A4" w:rsidRDefault="00EE0AF9" w:rsidP="00EE0AF9">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lang w:val="en-US"/>
              </w:rPr>
              <w:t>Sentences</w:t>
            </w:r>
          </w:p>
        </w:tc>
        <w:tc>
          <w:tcPr>
            <w:tcW w:w="1197" w:type="dxa"/>
          </w:tcPr>
          <w:p w14:paraId="70FA9E89" w14:textId="3E54C4CE" w:rsidR="00EE0AF9" w:rsidRPr="00B535A4" w:rsidRDefault="00EE0AF9" w:rsidP="00EE0AF9">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lang w:val="en-US"/>
              </w:rPr>
              <w:t>Characters</w:t>
            </w:r>
          </w:p>
        </w:tc>
        <w:tc>
          <w:tcPr>
            <w:tcW w:w="1217" w:type="dxa"/>
          </w:tcPr>
          <w:p w14:paraId="59A0EC66" w14:textId="550EDA3E" w:rsidR="00EE0AF9" w:rsidRPr="00B535A4" w:rsidRDefault="00EE0AF9" w:rsidP="00EE0AF9">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lang w:val="en-US"/>
              </w:rPr>
              <w:t>Words</w:t>
            </w:r>
          </w:p>
        </w:tc>
        <w:tc>
          <w:tcPr>
            <w:tcW w:w="1220" w:type="dxa"/>
          </w:tcPr>
          <w:p w14:paraId="0D99EBA3" w14:textId="35D75A56" w:rsidR="00EE0AF9" w:rsidRPr="00B535A4" w:rsidRDefault="00EE0AF9" w:rsidP="00EE0AF9">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lang w:val="en-US"/>
              </w:rPr>
              <w:t>Sentences</w:t>
            </w:r>
          </w:p>
        </w:tc>
      </w:tr>
      <w:tr w:rsidR="00F10C86" w:rsidRPr="00CE2E0D" w14:paraId="41C5C2AE" w14:textId="77777777" w:rsidTr="00CE2E0D">
        <w:tc>
          <w:tcPr>
            <w:cnfStyle w:val="001000000000" w:firstRow="0" w:lastRow="0" w:firstColumn="1" w:lastColumn="0" w:oddVBand="0" w:evenVBand="0" w:oddHBand="0" w:evenHBand="0" w:firstRowFirstColumn="0" w:firstRowLastColumn="0" w:lastRowFirstColumn="0" w:lastRowLastColumn="0"/>
            <w:tcW w:w="1198" w:type="dxa"/>
          </w:tcPr>
          <w:p w14:paraId="1DD0F117" w14:textId="511817D3" w:rsidR="00F10C86" w:rsidRPr="00B535A4" w:rsidRDefault="00F10C86" w:rsidP="00F10C86">
            <w:pPr>
              <w:rPr>
                <w:rFonts w:cs="Arial"/>
                <w:sz w:val="16"/>
                <w:szCs w:val="16"/>
                <w:lang w:val="en-US"/>
              </w:rPr>
            </w:pPr>
            <w:r w:rsidRPr="00B535A4">
              <w:rPr>
                <w:rFonts w:cs="Arial"/>
                <w:sz w:val="16"/>
                <w:szCs w:val="16"/>
                <w:lang w:val="en-US"/>
              </w:rPr>
              <w:t>mean</w:t>
            </w:r>
          </w:p>
        </w:tc>
        <w:tc>
          <w:tcPr>
            <w:tcW w:w="1485" w:type="dxa"/>
          </w:tcPr>
          <w:p w14:paraId="73BDC08A" w14:textId="6005D59F"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70.16</w:t>
            </w:r>
          </w:p>
        </w:tc>
        <w:tc>
          <w:tcPr>
            <w:tcW w:w="1484" w:type="dxa"/>
          </w:tcPr>
          <w:p w14:paraId="51906F62" w14:textId="74762010"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11.65</w:t>
            </w:r>
          </w:p>
        </w:tc>
        <w:tc>
          <w:tcPr>
            <w:tcW w:w="1259" w:type="dxa"/>
          </w:tcPr>
          <w:p w14:paraId="2D0DE92E" w14:textId="106978BA"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1.04</w:t>
            </w:r>
          </w:p>
        </w:tc>
        <w:tc>
          <w:tcPr>
            <w:tcW w:w="1197" w:type="dxa"/>
          </w:tcPr>
          <w:p w14:paraId="09B756BE" w14:textId="11A1E691"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524.5</w:t>
            </w:r>
            <w:r w:rsidRPr="00B535A4">
              <w:rPr>
                <w:rFonts w:cs="Arial"/>
                <w:sz w:val="16"/>
                <w:szCs w:val="16"/>
              </w:rPr>
              <w:t>6</w:t>
            </w:r>
          </w:p>
        </w:tc>
        <w:tc>
          <w:tcPr>
            <w:tcW w:w="1217" w:type="dxa"/>
          </w:tcPr>
          <w:p w14:paraId="59876002" w14:textId="55FEA90B"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80.76</w:t>
            </w:r>
          </w:p>
        </w:tc>
        <w:tc>
          <w:tcPr>
            <w:tcW w:w="1220" w:type="dxa"/>
          </w:tcPr>
          <w:p w14:paraId="397B1447" w14:textId="6C44974C"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3.26</w:t>
            </w:r>
          </w:p>
        </w:tc>
      </w:tr>
      <w:tr w:rsidR="00F10C86" w:rsidRPr="00CE2E0D" w14:paraId="5CC38692" w14:textId="77777777" w:rsidTr="00CE2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5ACA73B6" w14:textId="332D0CBD" w:rsidR="00F10C86" w:rsidRPr="00B535A4" w:rsidRDefault="00F10C86" w:rsidP="00F10C86">
            <w:pPr>
              <w:rPr>
                <w:rFonts w:cs="Arial"/>
                <w:sz w:val="16"/>
                <w:szCs w:val="16"/>
                <w:lang w:val="en-US"/>
              </w:rPr>
            </w:pPr>
            <w:r w:rsidRPr="00B535A4">
              <w:rPr>
                <w:rFonts w:cs="Arial"/>
                <w:sz w:val="16"/>
                <w:szCs w:val="16"/>
                <w:lang w:val="en-US"/>
              </w:rPr>
              <w:t>std</w:t>
            </w:r>
          </w:p>
        </w:tc>
        <w:tc>
          <w:tcPr>
            <w:tcW w:w="1485" w:type="dxa"/>
          </w:tcPr>
          <w:p w14:paraId="23C5F98A" w14:textId="2F225961" w:rsidR="00F10C86" w:rsidRPr="00B535A4" w:rsidRDefault="00F10C86" w:rsidP="00F10C86">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rPr>
              <w:t>36.79</w:t>
            </w:r>
          </w:p>
        </w:tc>
        <w:tc>
          <w:tcPr>
            <w:tcW w:w="1484" w:type="dxa"/>
          </w:tcPr>
          <w:p w14:paraId="7D02F699" w14:textId="3F227167" w:rsidR="00F10C86" w:rsidRPr="00B535A4" w:rsidRDefault="00F10C86" w:rsidP="00F10C86">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rPr>
              <w:t>6.4</w:t>
            </w:r>
            <w:r w:rsidRPr="00B535A4">
              <w:rPr>
                <w:rFonts w:cs="Arial"/>
                <w:sz w:val="16"/>
                <w:szCs w:val="16"/>
              </w:rPr>
              <w:t>2</w:t>
            </w:r>
          </w:p>
        </w:tc>
        <w:tc>
          <w:tcPr>
            <w:tcW w:w="1259" w:type="dxa"/>
          </w:tcPr>
          <w:p w14:paraId="75BB591E" w14:textId="769EB409" w:rsidR="00F10C86" w:rsidRPr="00B535A4" w:rsidRDefault="00F10C86" w:rsidP="00F10C86">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rPr>
              <w:t>0.27</w:t>
            </w:r>
          </w:p>
        </w:tc>
        <w:tc>
          <w:tcPr>
            <w:tcW w:w="1197" w:type="dxa"/>
          </w:tcPr>
          <w:p w14:paraId="2F56D8BF" w14:textId="157DDAC5" w:rsidR="00F10C86" w:rsidRPr="00B535A4" w:rsidRDefault="00F10C86" w:rsidP="00F10C86">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rPr>
              <w:t>754.89</w:t>
            </w:r>
          </w:p>
        </w:tc>
        <w:tc>
          <w:tcPr>
            <w:tcW w:w="1217" w:type="dxa"/>
          </w:tcPr>
          <w:p w14:paraId="31C5F32D" w14:textId="55840A47" w:rsidR="00F10C86" w:rsidRPr="00B535A4" w:rsidRDefault="00F10C86" w:rsidP="00F10C86">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rPr>
              <w:t>116.66</w:t>
            </w:r>
          </w:p>
        </w:tc>
        <w:tc>
          <w:tcPr>
            <w:tcW w:w="1220" w:type="dxa"/>
          </w:tcPr>
          <w:p w14:paraId="120ECC62" w14:textId="22A3B6AE" w:rsidR="00F10C86" w:rsidRPr="00B535A4" w:rsidRDefault="00F10C86" w:rsidP="00F10C86">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rPr>
              <w:t>6.69</w:t>
            </w:r>
          </w:p>
        </w:tc>
      </w:tr>
      <w:tr w:rsidR="00F10C86" w:rsidRPr="00CE2E0D" w14:paraId="1B969B9D" w14:textId="77777777" w:rsidTr="00CE2E0D">
        <w:tc>
          <w:tcPr>
            <w:cnfStyle w:val="001000000000" w:firstRow="0" w:lastRow="0" w:firstColumn="1" w:lastColumn="0" w:oddVBand="0" w:evenVBand="0" w:oddHBand="0" w:evenHBand="0" w:firstRowFirstColumn="0" w:firstRowLastColumn="0" w:lastRowFirstColumn="0" w:lastRowLastColumn="0"/>
            <w:tcW w:w="1198" w:type="dxa"/>
          </w:tcPr>
          <w:p w14:paraId="107469D7" w14:textId="385CD442" w:rsidR="00F10C86" w:rsidRPr="00B535A4" w:rsidRDefault="00F10C86" w:rsidP="00F10C86">
            <w:pPr>
              <w:rPr>
                <w:rFonts w:cs="Arial"/>
                <w:sz w:val="16"/>
                <w:szCs w:val="16"/>
                <w:lang w:val="en-US"/>
              </w:rPr>
            </w:pPr>
            <w:r w:rsidRPr="00B535A4">
              <w:rPr>
                <w:rFonts w:cs="Arial"/>
                <w:sz w:val="16"/>
                <w:szCs w:val="16"/>
                <w:lang w:val="en-US"/>
              </w:rPr>
              <w:t>min</w:t>
            </w:r>
          </w:p>
        </w:tc>
        <w:tc>
          <w:tcPr>
            <w:tcW w:w="1485" w:type="dxa"/>
          </w:tcPr>
          <w:p w14:paraId="5D0D12FA" w14:textId="626CAB59"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11.0</w:t>
            </w:r>
          </w:p>
        </w:tc>
        <w:tc>
          <w:tcPr>
            <w:tcW w:w="1484" w:type="dxa"/>
          </w:tcPr>
          <w:p w14:paraId="599DF1A9" w14:textId="189CF0E5"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4.0</w:t>
            </w:r>
          </w:p>
        </w:tc>
        <w:tc>
          <w:tcPr>
            <w:tcW w:w="1259" w:type="dxa"/>
          </w:tcPr>
          <w:p w14:paraId="1B4CCF5E" w14:textId="287F3825"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1.0</w:t>
            </w:r>
          </w:p>
        </w:tc>
        <w:tc>
          <w:tcPr>
            <w:tcW w:w="1197" w:type="dxa"/>
          </w:tcPr>
          <w:p w14:paraId="6CBBFCFF" w14:textId="2F8A7167"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lang w:val="en-US"/>
              </w:rPr>
              <w:t>0.0</w:t>
            </w:r>
          </w:p>
        </w:tc>
        <w:tc>
          <w:tcPr>
            <w:tcW w:w="1217" w:type="dxa"/>
          </w:tcPr>
          <w:p w14:paraId="02E5B727" w14:textId="6D2D4639"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lang w:val="en-US"/>
              </w:rPr>
              <w:t>0.0</w:t>
            </w:r>
          </w:p>
        </w:tc>
        <w:tc>
          <w:tcPr>
            <w:tcW w:w="1220" w:type="dxa"/>
          </w:tcPr>
          <w:p w14:paraId="41B01807" w14:textId="7CEBDAD2"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lang w:val="en-US"/>
              </w:rPr>
              <w:t>0.0</w:t>
            </w:r>
          </w:p>
        </w:tc>
      </w:tr>
      <w:tr w:rsidR="00F10C86" w:rsidRPr="00CE2E0D" w14:paraId="567453C9" w14:textId="77777777" w:rsidTr="00CE2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540E6701" w14:textId="778D028D" w:rsidR="00F10C86" w:rsidRPr="00B535A4" w:rsidRDefault="00F10C86" w:rsidP="00F10C86">
            <w:pPr>
              <w:rPr>
                <w:rFonts w:cs="Arial"/>
                <w:sz w:val="16"/>
                <w:szCs w:val="16"/>
                <w:lang w:val="en-US"/>
              </w:rPr>
            </w:pPr>
            <w:r w:rsidRPr="00B535A4">
              <w:rPr>
                <w:rFonts w:cs="Arial"/>
                <w:sz w:val="16"/>
                <w:szCs w:val="16"/>
                <w:lang w:val="en-US"/>
              </w:rPr>
              <w:t>25%</w:t>
            </w:r>
          </w:p>
        </w:tc>
        <w:tc>
          <w:tcPr>
            <w:tcW w:w="1485" w:type="dxa"/>
          </w:tcPr>
          <w:p w14:paraId="479274A5" w14:textId="069AD4B1" w:rsidR="00F10C86" w:rsidRPr="00B535A4" w:rsidRDefault="00F10C86" w:rsidP="00F10C86">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rPr>
              <w:t>43.0</w:t>
            </w:r>
          </w:p>
        </w:tc>
        <w:tc>
          <w:tcPr>
            <w:tcW w:w="1484" w:type="dxa"/>
          </w:tcPr>
          <w:p w14:paraId="5891AB44" w14:textId="6870D84B" w:rsidR="00F10C86" w:rsidRPr="00B535A4" w:rsidRDefault="00F10C86" w:rsidP="00F10C86">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rPr>
              <w:t>7.0</w:t>
            </w:r>
          </w:p>
        </w:tc>
        <w:tc>
          <w:tcPr>
            <w:tcW w:w="1259" w:type="dxa"/>
          </w:tcPr>
          <w:p w14:paraId="67643AEC" w14:textId="2F26A185" w:rsidR="00F10C86" w:rsidRPr="00B535A4" w:rsidRDefault="00F10C86" w:rsidP="00F10C86">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rPr>
              <w:t>1.0</w:t>
            </w:r>
          </w:p>
        </w:tc>
        <w:tc>
          <w:tcPr>
            <w:tcW w:w="1197" w:type="dxa"/>
          </w:tcPr>
          <w:p w14:paraId="0B356D2B" w14:textId="7F36B846" w:rsidR="00F10C86" w:rsidRPr="00B535A4" w:rsidRDefault="00F10C86" w:rsidP="00F10C86">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lang w:val="en-US"/>
              </w:rPr>
              <w:t>0.0</w:t>
            </w:r>
          </w:p>
        </w:tc>
        <w:tc>
          <w:tcPr>
            <w:tcW w:w="1217" w:type="dxa"/>
          </w:tcPr>
          <w:p w14:paraId="1BA9C0A6" w14:textId="71485DB9" w:rsidR="00F10C86" w:rsidRPr="00B535A4" w:rsidRDefault="00F10C86" w:rsidP="00F10C86">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lang w:val="en-US"/>
              </w:rPr>
              <w:t>0.0</w:t>
            </w:r>
          </w:p>
        </w:tc>
        <w:tc>
          <w:tcPr>
            <w:tcW w:w="1220" w:type="dxa"/>
          </w:tcPr>
          <w:p w14:paraId="5A50525B" w14:textId="00406BA3" w:rsidR="00F10C86" w:rsidRPr="00B535A4" w:rsidRDefault="00F10C86" w:rsidP="00F10C86">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lang w:val="en-US"/>
              </w:rPr>
              <w:t>0.0</w:t>
            </w:r>
          </w:p>
        </w:tc>
      </w:tr>
      <w:tr w:rsidR="00F10C86" w:rsidRPr="00CE2E0D" w14:paraId="475DD04D" w14:textId="77777777" w:rsidTr="00CE2E0D">
        <w:tc>
          <w:tcPr>
            <w:cnfStyle w:val="001000000000" w:firstRow="0" w:lastRow="0" w:firstColumn="1" w:lastColumn="0" w:oddVBand="0" w:evenVBand="0" w:oddHBand="0" w:evenHBand="0" w:firstRowFirstColumn="0" w:firstRowLastColumn="0" w:lastRowFirstColumn="0" w:lastRowLastColumn="0"/>
            <w:tcW w:w="1198" w:type="dxa"/>
          </w:tcPr>
          <w:p w14:paraId="47BF20FB" w14:textId="7D09FCCF" w:rsidR="00F10C86" w:rsidRPr="00B535A4" w:rsidRDefault="00F10C86" w:rsidP="00F10C86">
            <w:pPr>
              <w:rPr>
                <w:rFonts w:cs="Arial"/>
                <w:sz w:val="16"/>
                <w:szCs w:val="16"/>
                <w:lang w:val="en-US"/>
              </w:rPr>
            </w:pPr>
            <w:r w:rsidRPr="00B535A4">
              <w:rPr>
                <w:rFonts w:cs="Arial"/>
                <w:sz w:val="16"/>
                <w:szCs w:val="16"/>
                <w:lang w:val="en-US"/>
              </w:rPr>
              <w:t>50%</w:t>
            </w:r>
          </w:p>
        </w:tc>
        <w:tc>
          <w:tcPr>
            <w:tcW w:w="1485" w:type="dxa"/>
          </w:tcPr>
          <w:p w14:paraId="0A612AA8" w14:textId="4FE5D8AF"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64.0</w:t>
            </w:r>
          </w:p>
        </w:tc>
        <w:tc>
          <w:tcPr>
            <w:tcW w:w="1484" w:type="dxa"/>
          </w:tcPr>
          <w:p w14:paraId="4CAE30F8" w14:textId="4C0DD31F"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11.0</w:t>
            </w:r>
          </w:p>
        </w:tc>
        <w:tc>
          <w:tcPr>
            <w:tcW w:w="1259" w:type="dxa"/>
          </w:tcPr>
          <w:p w14:paraId="51996DF0" w14:textId="0F1AA4D9"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1.0</w:t>
            </w:r>
          </w:p>
        </w:tc>
        <w:tc>
          <w:tcPr>
            <w:tcW w:w="1197" w:type="dxa"/>
          </w:tcPr>
          <w:p w14:paraId="061B73D9" w14:textId="426DEF35"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231.0</w:t>
            </w:r>
          </w:p>
        </w:tc>
        <w:tc>
          <w:tcPr>
            <w:tcW w:w="1217" w:type="dxa"/>
          </w:tcPr>
          <w:p w14:paraId="6637EF45" w14:textId="0E7E976E"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36.0</w:t>
            </w:r>
          </w:p>
        </w:tc>
        <w:tc>
          <w:tcPr>
            <w:tcW w:w="1220" w:type="dxa"/>
          </w:tcPr>
          <w:p w14:paraId="0AE3270D" w14:textId="29840A4A"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1.0</w:t>
            </w:r>
          </w:p>
        </w:tc>
      </w:tr>
      <w:tr w:rsidR="00F10C86" w:rsidRPr="00CE2E0D" w14:paraId="3112FBB5" w14:textId="77777777" w:rsidTr="00CE2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5F939537" w14:textId="101A4C6E" w:rsidR="00F10C86" w:rsidRPr="00B535A4" w:rsidRDefault="00F10C86" w:rsidP="00F10C86">
            <w:pPr>
              <w:rPr>
                <w:rFonts w:cs="Arial"/>
                <w:sz w:val="16"/>
                <w:szCs w:val="16"/>
                <w:lang w:val="en-US"/>
              </w:rPr>
            </w:pPr>
            <w:r w:rsidRPr="00B535A4">
              <w:rPr>
                <w:rFonts w:cs="Arial"/>
                <w:sz w:val="16"/>
                <w:szCs w:val="16"/>
                <w:lang w:val="en-US"/>
              </w:rPr>
              <w:t>75%</w:t>
            </w:r>
          </w:p>
        </w:tc>
        <w:tc>
          <w:tcPr>
            <w:tcW w:w="1485" w:type="dxa"/>
          </w:tcPr>
          <w:p w14:paraId="3BD03C31" w14:textId="620A7FC8" w:rsidR="00F10C86" w:rsidRPr="00B535A4" w:rsidRDefault="00F10C86" w:rsidP="00F10C86">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rPr>
              <w:t>90.0</w:t>
            </w:r>
          </w:p>
        </w:tc>
        <w:tc>
          <w:tcPr>
            <w:tcW w:w="1484" w:type="dxa"/>
          </w:tcPr>
          <w:p w14:paraId="3EA1FC24" w14:textId="4783781F" w:rsidR="00F10C86" w:rsidRPr="00B535A4" w:rsidRDefault="00F10C86" w:rsidP="00F10C86">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rPr>
              <w:t>14.0</w:t>
            </w:r>
          </w:p>
        </w:tc>
        <w:tc>
          <w:tcPr>
            <w:tcW w:w="1259" w:type="dxa"/>
          </w:tcPr>
          <w:p w14:paraId="6752D0D6" w14:textId="56D34CCD" w:rsidR="00F10C86" w:rsidRPr="00B535A4" w:rsidRDefault="00F10C86" w:rsidP="00F10C86">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rPr>
              <w:t>1.0</w:t>
            </w:r>
          </w:p>
        </w:tc>
        <w:tc>
          <w:tcPr>
            <w:tcW w:w="1197" w:type="dxa"/>
          </w:tcPr>
          <w:p w14:paraId="6F2280D3" w14:textId="498B7C9E" w:rsidR="00F10C86" w:rsidRPr="00B535A4" w:rsidRDefault="00F10C86" w:rsidP="00F10C86">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rPr>
              <w:t>231.0</w:t>
            </w:r>
          </w:p>
        </w:tc>
        <w:tc>
          <w:tcPr>
            <w:tcW w:w="1217" w:type="dxa"/>
          </w:tcPr>
          <w:p w14:paraId="19B50BC0" w14:textId="07389B09" w:rsidR="00F10C86" w:rsidRPr="00B535A4" w:rsidRDefault="00F10C86" w:rsidP="00F10C86">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rPr>
              <w:t>126.0</w:t>
            </w:r>
          </w:p>
        </w:tc>
        <w:tc>
          <w:tcPr>
            <w:tcW w:w="1220" w:type="dxa"/>
          </w:tcPr>
          <w:p w14:paraId="51908A35" w14:textId="21A04F62" w:rsidR="00F10C86" w:rsidRPr="00B535A4" w:rsidRDefault="00F10C86" w:rsidP="00F10C86">
            <w:pPr>
              <w:cnfStyle w:val="000000100000" w:firstRow="0" w:lastRow="0" w:firstColumn="0" w:lastColumn="0" w:oddVBand="0" w:evenVBand="0" w:oddHBand="1" w:evenHBand="0" w:firstRowFirstColumn="0" w:firstRowLastColumn="0" w:lastRowFirstColumn="0" w:lastRowLastColumn="0"/>
              <w:rPr>
                <w:rFonts w:cs="Arial"/>
                <w:sz w:val="16"/>
                <w:szCs w:val="16"/>
                <w:lang w:val="en-US"/>
              </w:rPr>
            </w:pPr>
            <w:r w:rsidRPr="00B535A4">
              <w:rPr>
                <w:rFonts w:cs="Arial"/>
                <w:sz w:val="16"/>
                <w:szCs w:val="16"/>
              </w:rPr>
              <w:t>5.0</w:t>
            </w:r>
          </w:p>
        </w:tc>
      </w:tr>
      <w:tr w:rsidR="00F10C86" w:rsidRPr="00CE2E0D" w14:paraId="27192B19" w14:textId="77777777" w:rsidTr="00CE2E0D">
        <w:tc>
          <w:tcPr>
            <w:cnfStyle w:val="001000000000" w:firstRow="0" w:lastRow="0" w:firstColumn="1" w:lastColumn="0" w:oddVBand="0" w:evenVBand="0" w:oddHBand="0" w:evenHBand="0" w:firstRowFirstColumn="0" w:firstRowLastColumn="0" w:lastRowFirstColumn="0" w:lastRowLastColumn="0"/>
            <w:tcW w:w="1198" w:type="dxa"/>
          </w:tcPr>
          <w:p w14:paraId="404F0A2C" w14:textId="5BF2D734" w:rsidR="00F10C86" w:rsidRPr="00B535A4" w:rsidRDefault="00F10C86" w:rsidP="00F10C86">
            <w:pPr>
              <w:rPr>
                <w:rFonts w:cs="Arial"/>
                <w:sz w:val="16"/>
                <w:szCs w:val="16"/>
                <w:lang w:val="en-US"/>
              </w:rPr>
            </w:pPr>
            <w:r w:rsidRPr="00B535A4">
              <w:rPr>
                <w:rFonts w:cs="Arial"/>
                <w:sz w:val="16"/>
                <w:szCs w:val="16"/>
                <w:lang w:val="en-US"/>
              </w:rPr>
              <w:t>max</w:t>
            </w:r>
          </w:p>
        </w:tc>
        <w:tc>
          <w:tcPr>
            <w:tcW w:w="1485" w:type="dxa"/>
          </w:tcPr>
          <w:p w14:paraId="33461566" w14:textId="5BEE8541"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250.0</w:t>
            </w:r>
          </w:p>
        </w:tc>
        <w:tc>
          <w:tcPr>
            <w:tcW w:w="1484" w:type="dxa"/>
          </w:tcPr>
          <w:p w14:paraId="22AFB49C" w14:textId="7038C86B"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95.0</w:t>
            </w:r>
          </w:p>
        </w:tc>
        <w:tc>
          <w:tcPr>
            <w:tcW w:w="1259" w:type="dxa"/>
          </w:tcPr>
          <w:p w14:paraId="49B0943F" w14:textId="397DBF78"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1</w:t>
            </w:r>
            <w:r w:rsidRPr="00B535A4">
              <w:rPr>
                <w:rFonts w:cs="Arial"/>
                <w:sz w:val="16"/>
                <w:szCs w:val="16"/>
              </w:rPr>
              <w:t>1</w:t>
            </w:r>
            <w:r w:rsidRPr="00B535A4">
              <w:rPr>
                <w:rFonts w:cs="Arial"/>
                <w:sz w:val="16"/>
                <w:szCs w:val="16"/>
              </w:rPr>
              <w:t>.0</w:t>
            </w:r>
          </w:p>
        </w:tc>
        <w:tc>
          <w:tcPr>
            <w:tcW w:w="1197" w:type="dxa"/>
          </w:tcPr>
          <w:p w14:paraId="16340AFB" w14:textId="1E123566"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12451.0</w:t>
            </w:r>
          </w:p>
        </w:tc>
        <w:tc>
          <w:tcPr>
            <w:tcW w:w="1217" w:type="dxa"/>
          </w:tcPr>
          <w:p w14:paraId="65960DB5" w14:textId="3B9758E1"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2068.0</w:t>
            </w:r>
          </w:p>
        </w:tc>
        <w:tc>
          <w:tcPr>
            <w:tcW w:w="1220" w:type="dxa"/>
          </w:tcPr>
          <w:p w14:paraId="4898C061" w14:textId="38398CE0" w:rsidR="00F10C86" w:rsidRPr="00B535A4" w:rsidRDefault="00F10C86" w:rsidP="00F10C86">
            <w:pPr>
              <w:cnfStyle w:val="000000000000" w:firstRow="0" w:lastRow="0" w:firstColumn="0" w:lastColumn="0" w:oddVBand="0" w:evenVBand="0" w:oddHBand="0" w:evenHBand="0" w:firstRowFirstColumn="0" w:firstRowLastColumn="0" w:lastRowFirstColumn="0" w:lastRowLastColumn="0"/>
              <w:rPr>
                <w:rFonts w:cs="Arial"/>
                <w:sz w:val="16"/>
                <w:szCs w:val="16"/>
                <w:lang w:val="en-US"/>
              </w:rPr>
            </w:pPr>
            <w:r w:rsidRPr="00B535A4">
              <w:rPr>
                <w:rFonts w:cs="Arial"/>
                <w:sz w:val="16"/>
                <w:szCs w:val="16"/>
              </w:rPr>
              <w:t>1069.0</w:t>
            </w:r>
          </w:p>
        </w:tc>
      </w:tr>
    </w:tbl>
    <w:p w14:paraId="10F53176" w14:textId="2F303812" w:rsidR="00CE2E0D" w:rsidRDefault="00CE2E0D" w:rsidP="003F67B3">
      <w:pPr>
        <w:rPr>
          <w:lang w:val="en-US"/>
        </w:rPr>
      </w:pPr>
    </w:p>
    <w:p w14:paraId="67E3E8B9" w14:textId="77777777" w:rsidR="00CE2E0D" w:rsidRDefault="00CE2E0D">
      <w:pPr>
        <w:spacing w:before="0" w:after="160" w:line="259" w:lineRule="auto"/>
        <w:jc w:val="left"/>
        <w:rPr>
          <w:lang w:val="en-US"/>
        </w:rPr>
      </w:pPr>
      <w:r>
        <w:rPr>
          <w:lang w:val="en-US"/>
        </w:rPr>
        <w:br w:type="page"/>
      </w:r>
    </w:p>
    <w:p w14:paraId="0280D966" w14:textId="231B755E" w:rsidR="00593C10" w:rsidRDefault="0069565F" w:rsidP="00593C10">
      <w:pPr>
        <w:pStyle w:val="berschrift3"/>
        <w:rPr>
          <w:lang w:val="en-US"/>
        </w:rPr>
      </w:pPr>
      <w:bookmarkStart w:id="8" w:name="_Toc211931830"/>
      <w:r w:rsidRPr="0069565F">
        <w:rPr>
          <w:lang w:val="en-US"/>
        </w:rPr>
        <w:lastRenderedPageBreak/>
        <w:t>Word Frequency Analysis</w:t>
      </w:r>
      <w:bookmarkEnd w:id="8"/>
    </w:p>
    <w:p w14:paraId="105BA37B" w14:textId="3E091829" w:rsidR="00CE2E0D" w:rsidRPr="00CE2E0D" w:rsidRDefault="00CE2E0D" w:rsidP="00CE2E0D">
      <w:pPr>
        <w:rPr>
          <w:lang w:val="en-US"/>
        </w:rPr>
      </w:pPr>
      <w:r>
        <w:rPr>
          <w:lang w:val="en-US"/>
        </w:rPr>
        <w:t>The following graphs show the most frequent words of the textual columns.</w:t>
      </w:r>
    </w:p>
    <w:p w14:paraId="59DCF0EE" w14:textId="63C6384A" w:rsidR="003F67B3" w:rsidRDefault="003F67B3" w:rsidP="003F67B3">
      <w:pPr>
        <w:rPr>
          <w:lang w:val="en-US"/>
        </w:rPr>
      </w:pPr>
      <w:r w:rsidRPr="003F67B3">
        <w:rPr>
          <w:lang w:val="en-US"/>
        </w:rPr>
        <w:drawing>
          <wp:inline distT="0" distB="0" distL="0" distR="0" wp14:anchorId="466A5B74" wp14:editId="170B953B">
            <wp:extent cx="5759450" cy="3847465"/>
            <wp:effectExtent l="0" t="0" r="0" b="635"/>
            <wp:docPr id="2128725002"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25002" name="Grafik 1" descr="Ein Bild, das Text, Screenshot, Diagramm, Reihe enthält.&#10;&#10;KI-generierte Inhalte können fehlerhaft sein."/>
                    <pic:cNvPicPr/>
                  </pic:nvPicPr>
                  <pic:blipFill>
                    <a:blip r:embed="rId19"/>
                    <a:stretch>
                      <a:fillRect/>
                    </a:stretch>
                  </pic:blipFill>
                  <pic:spPr>
                    <a:xfrm>
                      <a:off x="0" y="0"/>
                      <a:ext cx="5759450" cy="3847465"/>
                    </a:xfrm>
                    <a:prstGeom prst="rect">
                      <a:avLst/>
                    </a:prstGeom>
                  </pic:spPr>
                </pic:pic>
              </a:graphicData>
            </a:graphic>
          </wp:inline>
        </w:drawing>
      </w:r>
    </w:p>
    <w:p w14:paraId="4E4CDFBF" w14:textId="623F5DF0" w:rsidR="003F67B3" w:rsidRDefault="003F67B3" w:rsidP="003F67B3">
      <w:pPr>
        <w:rPr>
          <w:lang w:val="en-US"/>
        </w:rPr>
      </w:pPr>
      <w:r w:rsidRPr="003F67B3">
        <w:rPr>
          <w:lang w:val="en-US"/>
        </w:rPr>
        <w:drawing>
          <wp:inline distT="0" distB="0" distL="0" distR="0" wp14:anchorId="3403AD5C" wp14:editId="5B53D6F1">
            <wp:extent cx="5759450" cy="3832225"/>
            <wp:effectExtent l="0" t="0" r="0" b="0"/>
            <wp:docPr id="1555026969"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26969" name="Grafik 1" descr="Ein Bild, das Text, Screenshot, Diagramm, Reihe enthält.&#10;&#10;KI-generierte Inhalte können fehlerhaft sein."/>
                    <pic:cNvPicPr/>
                  </pic:nvPicPr>
                  <pic:blipFill>
                    <a:blip r:embed="rId20"/>
                    <a:stretch>
                      <a:fillRect/>
                    </a:stretch>
                  </pic:blipFill>
                  <pic:spPr>
                    <a:xfrm>
                      <a:off x="0" y="0"/>
                      <a:ext cx="5759450" cy="3832225"/>
                    </a:xfrm>
                    <a:prstGeom prst="rect">
                      <a:avLst/>
                    </a:prstGeom>
                  </pic:spPr>
                </pic:pic>
              </a:graphicData>
            </a:graphic>
          </wp:inline>
        </w:drawing>
      </w:r>
    </w:p>
    <w:p w14:paraId="632F5E83" w14:textId="5B465D7A" w:rsidR="00CE2E0D" w:rsidRDefault="00CE2E0D" w:rsidP="003F67B3">
      <w:pPr>
        <w:rPr>
          <w:lang w:val="en-US"/>
        </w:rPr>
      </w:pPr>
      <w:r>
        <w:rPr>
          <w:lang w:val="en-US"/>
        </w:rPr>
        <w:lastRenderedPageBreak/>
        <w:t xml:space="preserve">It can be clearly </w:t>
      </w:r>
      <w:r w:rsidR="00B535A4">
        <w:rPr>
          <w:lang w:val="en-US"/>
        </w:rPr>
        <w:t>seen</w:t>
      </w:r>
      <w:r>
        <w:rPr>
          <w:lang w:val="en-US"/>
        </w:rPr>
        <w:t xml:space="preserve"> that the common language is </w:t>
      </w:r>
      <w:r w:rsidR="00270D6C">
        <w:rPr>
          <w:lang w:val="en-US"/>
        </w:rPr>
        <w:t>French,</w:t>
      </w:r>
      <w:r>
        <w:rPr>
          <w:lang w:val="en-US"/>
        </w:rPr>
        <w:t xml:space="preserve"> and the most frequent words are so called stop words. In addition, there are some random numbers and units listed. However, there are also English words. Therefore, a word frequency analysis is executed with removed stop words, units, numbers, and some special characters.</w:t>
      </w:r>
    </w:p>
    <w:p w14:paraId="2DA39BA2" w14:textId="096F725C" w:rsidR="003F67B3" w:rsidRDefault="003F67B3" w:rsidP="003F67B3">
      <w:pPr>
        <w:rPr>
          <w:lang w:val="en-US"/>
        </w:rPr>
      </w:pPr>
      <w:r w:rsidRPr="003F67B3">
        <w:rPr>
          <w:lang w:val="en-US"/>
        </w:rPr>
        <w:drawing>
          <wp:inline distT="0" distB="0" distL="0" distR="0" wp14:anchorId="1382DC1C" wp14:editId="035E94E8">
            <wp:extent cx="5759450" cy="3811270"/>
            <wp:effectExtent l="0" t="0" r="0" b="0"/>
            <wp:docPr id="1469806380" name="Grafik 1"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06380" name="Grafik 1" descr="Ein Bild, das Text, Screenshot, Reihe, Diagramm enthält.&#10;&#10;KI-generierte Inhalte können fehlerhaft sein."/>
                    <pic:cNvPicPr/>
                  </pic:nvPicPr>
                  <pic:blipFill>
                    <a:blip r:embed="rId21"/>
                    <a:stretch>
                      <a:fillRect/>
                    </a:stretch>
                  </pic:blipFill>
                  <pic:spPr>
                    <a:xfrm>
                      <a:off x="0" y="0"/>
                      <a:ext cx="5759450" cy="3811270"/>
                    </a:xfrm>
                    <a:prstGeom prst="rect">
                      <a:avLst/>
                    </a:prstGeom>
                  </pic:spPr>
                </pic:pic>
              </a:graphicData>
            </a:graphic>
          </wp:inline>
        </w:drawing>
      </w:r>
    </w:p>
    <w:p w14:paraId="3F6579CE" w14:textId="0BB506AB" w:rsidR="003F67B3" w:rsidRPr="003F67B3" w:rsidRDefault="003F67B3" w:rsidP="003F67B3">
      <w:pPr>
        <w:rPr>
          <w:lang w:val="en-US"/>
        </w:rPr>
      </w:pPr>
      <w:r w:rsidRPr="003F67B3">
        <w:rPr>
          <w:lang w:val="en-US"/>
        </w:rPr>
        <w:drawing>
          <wp:inline distT="0" distB="0" distL="0" distR="0" wp14:anchorId="3ACD8592" wp14:editId="4F0E23C9">
            <wp:extent cx="5759450" cy="3752850"/>
            <wp:effectExtent l="0" t="0" r="0" b="0"/>
            <wp:docPr id="1414984714"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84714" name="Grafik 1" descr="Ein Bild, das Text, Screenshot, Diagramm, Reihe enthält.&#10;&#10;KI-generierte Inhalte können fehlerhaft sein."/>
                    <pic:cNvPicPr/>
                  </pic:nvPicPr>
                  <pic:blipFill>
                    <a:blip r:embed="rId22"/>
                    <a:stretch>
                      <a:fillRect/>
                    </a:stretch>
                  </pic:blipFill>
                  <pic:spPr>
                    <a:xfrm>
                      <a:off x="0" y="0"/>
                      <a:ext cx="5759450" cy="3752850"/>
                    </a:xfrm>
                    <a:prstGeom prst="rect">
                      <a:avLst/>
                    </a:prstGeom>
                  </pic:spPr>
                </pic:pic>
              </a:graphicData>
            </a:graphic>
          </wp:inline>
        </w:drawing>
      </w:r>
    </w:p>
    <w:p w14:paraId="318E2590" w14:textId="32075EDF" w:rsidR="0069565F" w:rsidRDefault="0069565F" w:rsidP="0069565F">
      <w:pPr>
        <w:pStyle w:val="berschrift3"/>
      </w:pPr>
      <w:bookmarkStart w:id="9" w:name="_Toc211931831"/>
      <w:r w:rsidRPr="0069565F">
        <w:lastRenderedPageBreak/>
        <w:t>La</w:t>
      </w:r>
      <w:r w:rsidR="002E3203">
        <w:t>n</w:t>
      </w:r>
      <w:r w:rsidRPr="0069565F">
        <w:t>guage</w:t>
      </w:r>
      <w:r w:rsidR="00270D6C">
        <w:t xml:space="preserve"> Analysis</w:t>
      </w:r>
      <w:bookmarkEnd w:id="9"/>
    </w:p>
    <w:p w14:paraId="24D08891" w14:textId="21E3D43C" w:rsidR="00CE2E0D" w:rsidRPr="00CE2E0D" w:rsidRDefault="00CE2E0D" w:rsidP="00CE2E0D">
      <w:pPr>
        <w:rPr>
          <w:lang w:val="en-US"/>
        </w:rPr>
      </w:pPr>
      <w:r w:rsidRPr="00CE2E0D">
        <w:rPr>
          <w:lang w:val="en-US"/>
        </w:rPr>
        <w:t xml:space="preserve">The previous analysis </w:t>
      </w:r>
      <w:r w:rsidR="00B535A4" w:rsidRPr="00CE2E0D">
        <w:rPr>
          <w:lang w:val="en-US"/>
        </w:rPr>
        <w:t>shows</w:t>
      </w:r>
      <w:r w:rsidRPr="00CE2E0D">
        <w:rPr>
          <w:lang w:val="en-US"/>
        </w:rPr>
        <w:t xml:space="preserve"> t</w:t>
      </w:r>
      <w:r>
        <w:rPr>
          <w:lang w:val="en-US"/>
        </w:rPr>
        <w:t xml:space="preserve">hat there are different languages in the textual data. To identify the different languages in the data set and analyze the proportion a language detection method is used. </w:t>
      </w:r>
    </w:p>
    <w:p w14:paraId="767AC450" w14:textId="101B8A16" w:rsidR="002E3203" w:rsidRDefault="003F67B3" w:rsidP="002E3203">
      <w:r w:rsidRPr="003F67B3">
        <w:drawing>
          <wp:inline distT="0" distB="0" distL="0" distR="0" wp14:anchorId="0B8D37A6" wp14:editId="36760732">
            <wp:extent cx="5759450" cy="3498850"/>
            <wp:effectExtent l="0" t="0" r="0" b="6350"/>
            <wp:docPr id="210629751"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9751" name="Grafik 1" descr="Ein Bild, das Text, Screenshot, Display, Software enthält.&#10;&#10;KI-generierte Inhalte können fehlerhaft sein."/>
                    <pic:cNvPicPr/>
                  </pic:nvPicPr>
                  <pic:blipFill>
                    <a:blip r:embed="rId23"/>
                    <a:stretch>
                      <a:fillRect/>
                    </a:stretch>
                  </pic:blipFill>
                  <pic:spPr>
                    <a:xfrm>
                      <a:off x="0" y="0"/>
                      <a:ext cx="5759450" cy="3498850"/>
                    </a:xfrm>
                    <a:prstGeom prst="rect">
                      <a:avLst/>
                    </a:prstGeom>
                  </pic:spPr>
                </pic:pic>
              </a:graphicData>
            </a:graphic>
          </wp:inline>
        </w:drawing>
      </w:r>
    </w:p>
    <w:p w14:paraId="5034F2A4" w14:textId="3DDB4530" w:rsidR="003F67B3" w:rsidRDefault="003F67B3" w:rsidP="00B535A4">
      <w:r w:rsidRPr="003F67B3">
        <w:drawing>
          <wp:inline distT="0" distB="0" distL="0" distR="0" wp14:anchorId="4FE3A0E9" wp14:editId="3E5A249B">
            <wp:extent cx="5759450" cy="3615055"/>
            <wp:effectExtent l="0" t="0" r="0" b="4445"/>
            <wp:docPr id="1393356000"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56000" name="Grafik 1" descr="Ein Bild, das Text, Screenshot, Software, Zahl enthält.&#10;&#10;KI-generierte Inhalte können fehlerhaft sein."/>
                    <pic:cNvPicPr/>
                  </pic:nvPicPr>
                  <pic:blipFill>
                    <a:blip r:embed="rId24"/>
                    <a:stretch>
                      <a:fillRect/>
                    </a:stretch>
                  </pic:blipFill>
                  <pic:spPr>
                    <a:xfrm>
                      <a:off x="0" y="0"/>
                      <a:ext cx="5759450" cy="3615055"/>
                    </a:xfrm>
                    <a:prstGeom prst="rect">
                      <a:avLst/>
                    </a:prstGeom>
                  </pic:spPr>
                </pic:pic>
              </a:graphicData>
            </a:graphic>
          </wp:inline>
        </w:drawing>
      </w:r>
    </w:p>
    <w:p w14:paraId="70D02A23" w14:textId="1375AE61" w:rsidR="002E3203" w:rsidRDefault="002E3203">
      <w:pPr>
        <w:spacing w:before="0" w:after="160" w:line="259" w:lineRule="auto"/>
        <w:jc w:val="left"/>
      </w:pPr>
      <w:r>
        <w:br w:type="page"/>
      </w:r>
    </w:p>
    <w:p w14:paraId="569C0933" w14:textId="3D0A9663" w:rsidR="0069565F" w:rsidRDefault="0069565F" w:rsidP="0069565F">
      <w:pPr>
        <w:pStyle w:val="berschrift2"/>
      </w:pPr>
      <w:bookmarkStart w:id="10" w:name="_Toc211931832"/>
      <w:r>
        <w:lastRenderedPageBreak/>
        <w:t>Image Data</w:t>
      </w:r>
      <w:bookmarkEnd w:id="10"/>
    </w:p>
    <w:p w14:paraId="390BD24A" w14:textId="1D6A3C56" w:rsidR="0069565F" w:rsidRDefault="0069565F" w:rsidP="00AA715B">
      <w:pPr>
        <w:pStyle w:val="berschrift3"/>
        <w:rPr>
          <w:lang w:val="en-US"/>
        </w:rPr>
      </w:pPr>
      <w:bookmarkStart w:id="11" w:name="_Toc211931833"/>
      <w:r w:rsidRPr="0069565F">
        <w:rPr>
          <w:lang w:val="en-US"/>
        </w:rPr>
        <w:t>Display random Images for all groups</w:t>
      </w:r>
      <w:bookmarkEnd w:id="11"/>
    </w:p>
    <w:p w14:paraId="4FD83DF2" w14:textId="205FB38C" w:rsidR="00B535A4" w:rsidRDefault="00B535A4" w:rsidP="00B535A4">
      <w:pPr>
        <w:rPr>
          <w:lang w:val="en-US"/>
        </w:rPr>
      </w:pPr>
      <w:r>
        <w:rPr>
          <w:lang w:val="en-US"/>
        </w:rPr>
        <w:t>To explore the large data set of images, some randomly chosen images for each target category are displayed.</w:t>
      </w:r>
    </w:p>
    <w:p w14:paraId="566FE522" w14:textId="77777777" w:rsidR="00270D6C" w:rsidRPr="00B535A4" w:rsidRDefault="00270D6C" w:rsidP="00B535A4">
      <w:pPr>
        <w:rPr>
          <w:lang w:val="en-US"/>
        </w:rPr>
      </w:pPr>
    </w:p>
    <w:p w14:paraId="6493F325" w14:textId="0138327B" w:rsidR="003F67B3" w:rsidRDefault="003F67B3" w:rsidP="003F67B3">
      <w:pPr>
        <w:rPr>
          <w:lang w:val="en-US"/>
        </w:rPr>
      </w:pPr>
      <w:r w:rsidRPr="003F67B3">
        <w:rPr>
          <w:lang w:val="en-US"/>
        </w:rPr>
        <w:drawing>
          <wp:inline distT="0" distB="0" distL="0" distR="0" wp14:anchorId="63F555AC" wp14:editId="222C98BC">
            <wp:extent cx="5759450" cy="2796540"/>
            <wp:effectExtent l="0" t="0" r="0" b="3810"/>
            <wp:docPr id="1318315405" name="Grafik 1" descr="Ein Bild, das Text, Screenshot, Collag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15405" name="Grafik 1" descr="Ein Bild, das Text, Screenshot, Collage, Design enthält.&#10;&#10;KI-generierte Inhalte können fehlerhaft sein."/>
                    <pic:cNvPicPr/>
                  </pic:nvPicPr>
                  <pic:blipFill>
                    <a:blip r:embed="rId25"/>
                    <a:stretch>
                      <a:fillRect/>
                    </a:stretch>
                  </pic:blipFill>
                  <pic:spPr>
                    <a:xfrm>
                      <a:off x="0" y="0"/>
                      <a:ext cx="5759450" cy="2796540"/>
                    </a:xfrm>
                    <a:prstGeom prst="rect">
                      <a:avLst/>
                    </a:prstGeom>
                  </pic:spPr>
                </pic:pic>
              </a:graphicData>
            </a:graphic>
          </wp:inline>
        </w:drawing>
      </w:r>
    </w:p>
    <w:p w14:paraId="14E04F5D" w14:textId="77777777" w:rsidR="00270D6C" w:rsidRDefault="00270D6C" w:rsidP="003F67B3">
      <w:pPr>
        <w:rPr>
          <w:lang w:val="en-US"/>
        </w:rPr>
      </w:pPr>
    </w:p>
    <w:p w14:paraId="5B139A28" w14:textId="20B554AF" w:rsidR="00B535A4" w:rsidRDefault="00B535A4" w:rsidP="003F67B3">
      <w:pPr>
        <w:rPr>
          <w:lang w:val="en-US"/>
        </w:rPr>
      </w:pPr>
      <w:r>
        <w:rPr>
          <w:lang w:val="en-US"/>
        </w:rPr>
        <w:t>There are very different products and different representations of the products, but some deeper insights into the different products of each category need to be gathered. Therefore, seven randomly chosen images of each category are displayed. For example, the category of “</w:t>
      </w:r>
      <w:proofErr w:type="spellStart"/>
      <w:r>
        <w:rPr>
          <w:lang w:val="en-US"/>
        </w:rPr>
        <w:t>prdtypecode</w:t>
      </w:r>
      <w:proofErr w:type="spellEnd"/>
      <w:r>
        <w:rPr>
          <w:lang w:val="en-US"/>
        </w:rPr>
        <w:t>” 10 seems to be about books or magazines.</w:t>
      </w:r>
    </w:p>
    <w:p w14:paraId="1682BB20" w14:textId="6B9E824D" w:rsidR="003F67B3" w:rsidRDefault="003F67B3" w:rsidP="003F67B3">
      <w:pPr>
        <w:rPr>
          <w:lang w:val="en-US"/>
        </w:rPr>
      </w:pPr>
      <w:r w:rsidRPr="003F67B3">
        <w:rPr>
          <w:lang w:val="en-US"/>
        </w:rPr>
        <w:drawing>
          <wp:inline distT="0" distB="0" distL="0" distR="0" wp14:anchorId="3AF9B052" wp14:editId="006E1009">
            <wp:extent cx="5759450" cy="1383665"/>
            <wp:effectExtent l="0" t="0" r="0" b="6985"/>
            <wp:docPr id="349448549" name="Grafik 1" descr="Ein Bild, das Text, Screenshot,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48549" name="Grafik 1" descr="Ein Bild, das Text, Screenshot, Grafikdesign enthält.&#10;&#10;KI-generierte Inhalte können fehlerhaft sein."/>
                    <pic:cNvPicPr/>
                  </pic:nvPicPr>
                  <pic:blipFill>
                    <a:blip r:embed="rId26"/>
                    <a:stretch>
                      <a:fillRect/>
                    </a:stretch>
                  </pic:blipFill>
                  <pic:spPr>
                    <a:xfrm>
                      <a:off x="0" y="0"/>
                      <a:ext cx="5759450" cy="1383665"/>
                    </a:xfrm>
                    <a:prstGeom prst="rect">
                      <a:avLst/>
                    </a:prstGeom>
                  </pic:spPr>
                </pic:pic>
              </a:graphicData>
            </a:graphic>
          </wp:inline>
        </w:drawing>
      </w:r>
    </w:p>
    <w:p w14:paraId="0A73A10D" w14:textId="3409F1FF" w:rsidR="003F67B3" w:rsidRDefault="00B535A4" w:rsidP="003F67B3">
      <w:pPr>
        <w:rPr>
          <w:lang w:val="en-US"/>
        </w:rPr>
      </w:pPr>
      <w:r>
        <w:rPr>
          <w:lang w:val="en-US"/>
        </w:rPr>
        <w:t xml:space="preserve">The category </w:t>
      </w:r>
      <w:r>
        <w:rPr>
          <w:lang w:val="en-US"/>
        </w:rPr>
        <w:t>“</w:t>
      </w:r>
      <w:proofErr w:type="spellStart"/>
      <w:r>
        <w:rPr>
          <w:lang w:val="en-US"/>
        </w:rPr>
        <w:t>prdtypecode</w:t>
      </w:r>
      <w:proofErr w:type="spellEnd"/>
      <w:r>
        <w:rPr>
          <w:lang w:val="en-US"/>
        </w:rPr>
        <w:t>”</w:t>
      </w:r>
      <w:r>
        <w:rPr>
          <w:lang w:val="en-US"/>
        </w:rPr>
        <w:t xml:space="preserve"> 60 seems to be about gaming:</w:t>
      </w:r>
    </w:p>
    <w:p w14:paraId="33BD27AB" w14:textId="7FC40DD5" w:rsidR="003F67B3" w:rsidRDefault="003F67B3" w:rsidP="003F67B3">
      <w:pPr>
        <w:rPr>
          <w:lang w:val="en-US"/>
        </w:rPr>
      </w:pPr>
      <w:r w:rsidRPr="003F67B3">
        <w:rPr>
          <w:lang w:val="en-US"/>
        </w:rPr>
        <w:lastRenderedPageBreak/>
        <w:drawing>
          <wp:inline distT="0" distB="0" distL="0" distR="0" wp14:anchorId="1F539AEB" wp14:editId="15042390">
            <wp:extent cx="5759450" cy="1383665"/>
            <wp:effectExtent l="0" t="0" r="0" b="6985"/>
            <wp:docPr id="1952692258" name="Grafik 1" descr="Ein Bild, das Küchengerät, Gerä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92258" name="Grafik 1" descr="Ein Bild, das Küchengerät, Gerät enthält.&#10;&#10;KI-generierte Inhalte können fehlerhaft sein."/>
                    <pic:cNvPicPr/>
                  </pic:nvPicPr>
                  <pic:blipFill>
                    <a:blip r:embed="rId27"/>
                    <a:stretch>
                      <a:fillRect/>
                    </a:stretch>
                  </pic:blipFill>
                  <pic:spPr>
                    <a:xfrm>
                      <a:off x="0" y="0"/>
                      <a:ext cx="5759450" cy="1383665"/>
                    </a:xfrm>
                    <a:prstGeom prst="rect">
                      <a:avLst/>
                    </a:prstGeom>
                  </pic:spPr>
                </pic:pic>
              </a:graphicData>
            </a:graphic>
          </wp:inline>
        </w:drawing>
      </w:r>
    </w:p>
    <w:p w14:paraId="6D353459" w14:textId="77777777" w:rsidR="00396009" w:rsidRDefault="00396009" w:rsidP="003F67B3">
      <w:pPr>
        <w:rPr>
          <w:lang w:val="en-US"/>
        </w:rPr>
      </w:pPr>
    </w:p>
    <w:p w14:paraId="59202BA0" w14:textId="4090945B" w:rsidR="00B535A4" w:rsidRDefault="00B535A4" w:rsidP="003F67B3">
      <w:pPr>
        <w:rPr>
          <w:lang w:val="en-US"/>
        </w:rPr>
      </w:pPr>
      <w:r>
        <w:rPr>
          <w:lang w:val="en-US"/>
        </w:rPr>
        <w:t xml:space="preserve">And the </w:t>
      </w:r>
      <w:r>
        <w:rPr>
          <w:lang w:val="en-US"/>
        </w:rPr>
        <w:t>“</w:t>
      </w:r>
      <w:proofErr w:type="spellStart"/>
      <w:r>
        <w:rPr>
          <w:lang w:val="en-US"/>
        </w:rPr>
        <w:t>prdtypecode</w:t>
      </w:r>
      <w:proofErr w:type="spellEnd"/>
      <w:r>
        <w:rPr>
          <w:lang w:val="en-US"/>
        </w:rPr>
        <w:t>”</w:t>
      </w:r>
      <w:r>
        <w:rPr>
          <w:lang w:val="en-US"/>
        </w:rPr>
        <w:t xml:space="preserve"> 2585 could </w:t>
      </w:r>
      <w:proofErr w:type="spellStart"/>
      <w:r>
        <w:rPr>
          <w:lang w:val="en-US"/>
        </w:rPr>
        <w:t>reffere</w:t>
      </w:r>
      <w:proofErr w:type="spellEnd"/>
      <w:r>
        <w:rPr>
          <w:lang w:val="en-US"/>
        </w:rPr>
        <w:t xml:space="preserve"> to water spray systems. However, the last image in the following representation shows, that there might be some </w:t>
      </w:r>
      <w:proofErr w:type="spellStart"/>
      <w:r>
        <w:rPr>
          <w:lang w:val="en-US"/>
        </w:rPr>
        <w:t>misscategorized</w:t>
      </w:r>
      <w:proofErr w:type="spellEnd"/>
      <w:r>
        <w:rPr>
          <w:lang w:val="en-US"/>
        </w:rPr>
        <w:t xml:space="preserve"> images in the data set. </w:t>
      </w:r>
    </w:p>
    <w:p w14:paraId="0F7BC509" w14:textId="40D03F78" w:rsidR="00593C10" w:rsidRDefault="00396009" w:rsidP="00396009">
      <w:pPr>
        <w:rPr>
          <w:lang w:val="en-US"/>
        </w:rPr>
      </w:pPr>
      <w:r w:rsidRPr="00396009">
        <w:rPr>
          <w:lang w:val="en-US"/>
        </w:rPr>
        <w:drawing>
          <wp:inline distT="0" distB="0" distL="0" distR="0" wp14:anchorId="552E49D0" wp14:editId="601FAAB4">
            <wp:extent cx="5759450" cy="1383665"/>
            <wp:effectExtent l="0" t="0" r="0" b="6985"/>
            <wp:docPr id="1704277307" name="Grafik 1" descr="Ein Bild, da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77307" name="Grafik 1" descr="Ein Bild, das Screenshot enthält.&#10;&#10;KI-generierte Inhalte können fehlerhaft sein."/>
                    <pic:cNvPicPr/>
                  </pic:nvPicPr>
                  <pic:blipFill>
                    <a:blip r:embed="rId28"/>
                    <a:stretch>
                      <a:fillRect/>
                    </a:stretch>
                  </pic:blipFill>
                  <pic:spPr>
                    <a:xfrm>
                      <a:off x="0" y="0"/>
                      <a:ext cx="5759450" cy="1383665"/>
                    </a:xfrm>
                    <a:prstGeom prst="rect">
                      <a:avLst/>
                    </a:prstGeom>
                  </pic:spPr>
                </pic:pic>
              </a:graphicData>
            </a:graphic>
          </wp:inline>
        </w:drawing>
      </w:r>
    </w:p>
    <w:p w14:paraId="1D37DFF2" w14:textId="3EA81CE7" w:rsidR="00B535A4" w:rsidRDefault="00B535A4">
      <w:pPr>
        <w:spacing w:before="0" w:after="160" w:line="259" w:lineRule="auto"/>
        <w:jc w:val="left"/>
        <w:rPr>
          <w:lang w:val="en-US"/>
        </w:rPr>
      </w:pPr>
      <w:r>
        <w:rPr>
          <w:lang w:val="en-US"/>
        </w:rPr>
        <w:br w:type="page"/>
      </w:r>
    </w:p>
    <w:p w14:paraId="26C7E3D9" w14:textId="49A0D04A" w:rsidR="00593C10" w:rsidRDefault="00593C10" w:rsidP="00AA715B">
      <w:pPr>
        <w:pStyle w:val="berschrift3"/>
      </w:pPr>
      <w:bookmarkStart w:id="12" w:name="_Toc211931834"/>
      <w:r w:rsidRPr="00593C10">
        <w:lastRenderedPageBreak/>
        <w:t xml:space="preserve">Image </w:t>
      </w:r>
      <w:r w:rsidR="00B535A4" w:rsidRPr="00593C10">
        <w:t>Dimension</w:t>
      </w:r>
      <w:bookmarkEnd w:id="12"/>
    </w:p>
    <w:p w14:paraId="21A5ECD9" w14:textId="741FF377" w:rsidR="003F67B3" w:rsidRPr="003F67B3" w:rsidRDefault="003F67B3" w:rsidP="003F67B3">
      <w:pPr>
        <w:rPr>
          <w:lang w:val="en-US"/>
        </w:rPr>
      </w:pPr>
      <w:r w:rsidRPr="003F67B3">
        <w:rPr>
          <w:lang w:val="en-US"/>
        </w:rPr>
        <w:t>The pixel dimensions of a</w:t>
      </w:r>
      <w:r>
        <w:rPr>
          <w:lang w:val="en-US"/>
        </w:rPr>
        <w:t>ll available images are 500 x 500 with no outliers.</w:t>
      </w:r>
      <w:r w:rsidR="00270D6C">
        <w:rPr>
          <w:lang w:val="en-US"/>
        </w:rPr>
        <w:t xml:space="preserve"> This was </w:t>
      </w:r>
      <w:r w:rsidR="009941C2">
        <w:rPr>
          <w:lang w:val="en-US"/>
        </w:rPr>
        <w:t xml:space="preserve">validated by calculating the mean dimensions of all images. </w:t>
      </w:r>
    </w:p>
    <w:p w14:paraId="771E673C" w14:textId="6CA35BA2" w:rsidR="00593C10" w:rsidRDefault="00593C10" w:rsidP="00AA715B">
      <w:pPr>
        <w:pStyle w:val="berschrift3"/>
      </w:pPr>
      <w:bookmarkStart w:id="13" w:name="_Toc211931835"/>
      <w:r w:rsidRPr="00593C10">
        <w:t xml:space="preserve">Pixel </w:t>
      </w:r>
      <w:r w:rsidR="00B535A4" w:rsidRPr="00593C10">
        <w:t>Distribution</w:t>
      </w:r>
      <w:bookmarkEnd w:id="13"/>
    </w:p>
    <w:p w14:paraId="0F1AB148" w14:textId="1575D492" w:rsidR="00B535A4" w:rsidRDefault="00270D6C" w:rsidP="00B535A4">
      <w:pPr>
        <w:rPr>
          <w:lang w:val="en-US"/>
        </w:rPr>
      </w:pPr>
      <w:r>
        <w:rPr>
          <w:lang w:val="en-US"/>
        </w:rPr>
        <w:t>T</w:t>
      </w:r>
      <w:r w:rsidR="00B535A4" w:rsidRPr="00B535A4">
        <w:rPr>
          <w:lang w:val="en-US"/>
        </w:rPr>
        <w:t>he analysis of p</w:t>
      </w:r>
      <w:r w:rsidR="00B535A4">
        <w:rPr>
          <w:lang w:val="en-US"/>
        </w:rPr>
        <w:t>ixel distribution</w:t>
      </w:r>
      <w:r>
        <w:rPr>
          <w:lang w:val="en-US"/>
        </w:rPr>
        <w:t xml:space="preserve"> can deliver some insights into the image variance of each category. The following graph shows that the product representation can vary a lot. The first image on the left side has a gray background, while the second image in the middle has a colored background with varying patterns. The third image on the right side is represented on a with background. The margin of the different backgrounds can introduce some bias to the model. </w:t>
      </w:r>
      <w:proofErr w:type="gramStart"/>
      <w:r>
        <w:rPr>
          <w:lang w:val="en-US"/>
        </w:rPr>
        <w:t>So</w:t>
      </w:r>
      <w:proofErr w:type="gramEnd"/>
      <w:r>
        <w:rPr>
          <w:lang w:val="en-US"/>
        </w:rPr>
        <w:t xml:space="preserve"> the influence of the background needs to be reduced. </w:t>
      </w:r>
    </w:p>
    <w:p w14:paraId="1B6514FD" w14:textId="77777777" w:rsidR="00270D6C" w:rsidRPr="00B535A4" w:rsidRDefault="00270D6C" w:rsidP="00B535A4">
      <w:pPr>
        <w:rPr>
          <w:lang w:val="en-US"/>
        </w:rPr>
      </w:pPr>
    </w:p>
    <w:p w14:paraId="4C579904" w14:textId="3C7E0B1F" w:rsidR="00593C10" w:rsidRPr="0069565F" w:rsidRDefault="00AA715B" w:rsidP="0069565F">
      <w:pPr>
        <w:rPr>
          <w:lang w:val="en-US"/>
        </w:rPr>
      </w:pPr>
      <w:r>
        <w:rPr>
          <w:noProof/>
        </w:rPr>
        <w:drawing>
          <wp:inline distT="0" distB="0" distL="0" distR="0" wp14:anchorId="4A7D8598" wp14:editId="390A8420">
            <wp:extent cx="5749925" cy="4302760"/>
            <wp:effectExtent l="0" t="0" r="3175" b="2540"/>
            <wp:docPr id="186440379" name="Grafik 3" descr="Ein Bild, das Text, Screensho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0379" name="Grafik 3" descr="Ein Bild, das Text, Screenshot, Diagramm enthält.&#10;&#10;KI-generierte Inhalte können fehlerhaft sein."/>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49925" cy="4302760"/>
                    </a:xfrm>
                    <a:prstGeom prst="rect">
                      <a:avLst/>
                    </a:prstGeom>
                    <a:noFill/>
                    <a:ln>
                      <a:noFill/>
                    </a:ln>
                  </pic:spPr>
                </pic:pic>
              </a:graphicData>
            </a:graphic>
          </wp:inline>
        </w:drawing>
      </w:r>
    </w:p>
    <w:p w14:paraId="749D55B5" w14:textId="17B2591B" w:rsidR="0069565F" w:rsidRPr="0069565F" w:rsidRDefault="0069565F">
      <w:pPr>
        <w:spacing w:before="0" w:after="160" w:line="259" w:lineRule="auto"/>
        <w:jc w:val="left"/>
        <w:rPr>
          <w:lang w:val="en-US"/>
        </w:rPr>
      </w:pPr>
      <w:r w:rsidRPr="0069565F">
        <w:rPr>
          <w:lang w:val="en-US"/>
        </w:rPr>
        <w:br w:type="page"/>
      </w:r>
    </w:p>
    <w:p w14:paraId="30A58A82" w14:textId="057DF77E" w:rsidR="0069565F" w:rsidRPr="0069565F" w:rsidRDefault="0069565F" w:rsidP="0069565F">
      <w:pPr>
        <w:pStyle w:val="berschrift1"/>
      </w:pPr>
      <w:bookmarkStart w:id="14" w:name="_Toc211931836"/>
      <w:r>
        <w:lastRenderedPageBreak/>
        <w:t>Data Preprocessing</w:t>
      </w:r>
      <w:bookmarkEnd w:id="14"/>
    </w:p>
    <w:p w14:paraId="4617BD2E" w14:textId="1367D7AA" w:rsidR="0069565F" w:rsidRDefault="0069565F" w:rsidP="0069565F">
      <w:pPr>
        <w:pStyle w:val="berschrift2"/>
      </w:pPr>
      <w:bookmarkStart w:id="15" w:name="_Toc211931837"/>
      <w:r>
        <w:t>Textual Data</w:t>
      </w:r>
      <w:bookmarkEnd w:id="15"/>
    </w:p>
    <w:p w14:paraId="375C1BDA" w14:textId="75BA29C5" w:rsidR="003F67B3" w:rsidRDefault="003F67B3" w:rsidP="003F67B3">
      <w:pPr>
        <w:pStyle w:val="berschrift3"/>
      </w:pPr>
      <w:bookmarkStart w:id="16" w:name="_Toc211931838"/>
      <w:r>
        <w:t>Text Outliers</w:t>
      </w:r>
      <w:bookmarkEnd w:id="16"/>
    </w:p>
    <w:p w14:paraId="79050D1C" w14:textId="2DC15B2D" w:rsidR="003F67B3" w:rsidRDefault="00396009" w:rsidP="003F67B3">
      <w:pPr>
        <w:rPr>
          <w:lang w:val="en-US"/>
        </w:rPr>
      </w:pPr>
      <w:r w:rsidRPr="00396009">
        <w:rPr>
          <w:lang w:val="en-US"/>
        </w:rPr>
        <w:t>As shown in the t</w:t>
      </w:r>
      <w:r>
        <w:rPr>
          <w:lang w:val="en-US"/>
        </w:rPr>
        <w:t xml:space="preserve">extual data analysis, the text column as a combination of designation and description columns contains some outliers. A large number sentences per observation causes high computational costs during model training and prediction. In addition these observations containing irrelevant or redundant information. Same applies for a large number of words (or phrases) in each sentence. </w:t>
      </w:r>
    </w:p>
    <w:p w14:paraId="66161275" w14:textId="0CEF6718" w:rsidR="00396009" w:rsidRDefault="00396009" w:rsidP="003F67B3">
      <w:pPr>
        <w:rPr>
          <w:lang w:val="en-US"/>
        </w:rPr>
      </w:pPr>
      <w:r>
        <w:rPr>
          <w:lang w:val="en-US"/>
        </w:rPr>
        <w:t xml:space="preserve">To handle his issue, we need to identify the text observations which are too long according a defined threshold. To not lose important information of the data frame, we remove only redundant sentences and summarize the remaining sentences according the most relevant words.   </w:t>
      </w:r>
    </w:p>
    <w:p w14:paraId="5B41BA92" w14:textId="562AA8B4" w:rsidR="00396009" w:rsidRDefault="00396009" w:rsidP="003F67B3">
      <w:pPr>
        <w:rPr>
          <w:lang w:val="en-US"/>
        </w:rPr>
      </w:pPr>
      <w:r>
        <w:rPr>
          <w:lang w:val="en-US"/>
        </w:rPr>
        <w:t xml:space="preserve">In a first step the statistics (min, max, mean, std) of the text column are calculated for words and sentences. The text of each row are tokenized by a space (in assumption, that all phrases not corresponding to natural language are cleaned in advance) to determine the length of the resulting elements per row. The tokenization of the sentences are done with a custom sentence tokenization function using the library NLTK and it’s method sents_tokenize(). </w:t>
      </w:r>
    </w:p>
    <w:p w14:paraId="5A45FED0" w14:textId="32218419" w:rsidR="00396009" w:rsidRDefault="00396009" w:rsidP="003F67B3">
      <w:pPr>
        <w:rPr>
          <w:lang w:val="en-US"/>
        </w:rPr>
      </w:pPr>
      <w:r>
        <w:rPr>
          <w:lang w:val="en-US"/>
        </w:rPr>
        <w:t xml:space="preserve">The threshold for the text outliers is calculated based on the length of word tokens per row. The average is summed up with it’s weigthed standard deviation. The weight factor is treated as a adjustable parameter. </w:t>
      </w:r>
    </w:p>
    <w:p w14:paraId="32AC9C14" w14:textId="4F575266" w:rsidR="00396009" w:rsidRDefault="00396009" w:rsidP="003F67B3">
      <w:pPr>
        <w:rPr>
          <w:lang w:val="en-US"/>
        </w:rPr>
      </w:pPr>
      <w:r>
        <w:rPr>
          <w:lang w:val="en-US"/>
        </w:rPr>
        <w:t xml:space="preserve">To remove redundant sentences the cosine similarity between each sentence of a row is calculated based on TF-IDF vectorization. The library Scikit-Learn is used for this purpose. If the sentences are similar according to a defined similarity threshold, they are eliminated and stored in a report document for further exploration and analysis. </w:t>
      </w:r>
    </w:p>
    <w:p w14:paraId="3261C4A1" w14:textId="26FBD613" w:rsidR="00396009" w:rsidRDefault="00396009" w:rsidP="00396009">
      <w:pPr>
        <w:rPr>
          <w:lang w:val="en-US"/>
        </w:rPr>
      </w:pPr>
      <w:r>
        <w:rPr>
          <w:lang w:val="en-US"/>
        </w:rPr>
        <w:t xml:space="preserve">The cleaned text is then summarized, </w:t>
      </w:r>
      <w:r w:rsidRPr="00396009">
        <w:rPr>
          <w:lang w:val="en-US"/>
        </w:rPr>
        <w:t>retaining the most important sentences based on word frequencies</w:t>
      </w:r>
      <w:r>
        <w:rPr>
          <w:lang w:val="en-US"/>
        </w:rPr>
        <w:t xml:space="preserve">. </w:t>
      </w:r>
    </w:p>
    <w:p w14:paraId="6F7965E1" w14:textId="6FFB026B" w:rsidR="00396009" w:rsidRPr="00396009" w:rsidRDefault="00396009" w:rsidP="003F67B3">
      <w:pPr>
        <w:rPr>
          <w:lang w:val="en-US"/>
        </w:rPr>
      </w:pPr>
      <w:r>
        <w:rPr>
          <w:lang w:val="en-US"/>
        </w:rPr>
        <w:lastRenderedPageBreak/>
        <w:t>S</w:t>
      </w:r>
      <w:r w:rsidRPr="00396009">
        <w:rPr>
          <w:lang w:val="en-US"/>
        </w:rPr>
        <w:t>entences</w:t>
      </w:r>
      <w:r>
        <w:rPr>
          <w:lang w:val="en-US"/>
        </w:rPr>
        <w:t xml:space="preserve"> are sorted</w:t>
      </w:r>
      <w:r w:rsidRPr="00396009">
        <w:rPr>
          <w:lang w:val="en-US"/>
        </w:rPr>
        <w:t xml:space="preserve"> within the </w:t>
      </w:r>
      <w:r>
        <w:rPr>
          <w:lang w:val="en-US"/>
        </w:rPr>
        <w:t>text</w:t>
      </w:r>
      <w:r w:rsidRPr="00396009">
        <w:rPr>
          <w:lang w:val="en-US"/>
        </w:rPr>
        <w:t xml:space="preserve"> according to the sum of the frequencies of tokens they contain.</w:t>
      </w:r>
      <w:r>
        <w:rPr>
          <w:lang w:val="en-US"/>
        </w:rPr>
        <w:t xml:space="preserve"> </w:t>
      </w:r>
      <w:r w:rsidRPr="00396009">
        <w:rPr>
          <w:lang w:val="en-US"/>
        </w:rPr>
        <w:t>The three sentences with the highest scores, indicating they consist of the most frequently occurring words, are retained to form the summary.</w:t>
      </w:r>
    </w:p>
    <w:p w14:paraId="789BF5D3" w14:textId="699E1DA3" w:rsidR="0069565F" w:rsidRDefault="0069565F" w:rsidP="0069565F">
      <w:pPr>
        <w:pStyle w:val="berschrift2"/>
      </w:pPr>
      <w:bookmarkStart w:id="17" w:name="_Toc211931839"/>
      <w:r>
        <w:t>Image Data</w:t>
      </w:r>
      <w:bookmarkEnd w:id="17"/>
    </w:p>
    <w:p w14:paraId="4941C553" w14:textId="30A98C96" w:rsidR="0023045A" w:rsidRDefault="0023045A" w:rsidP="0023045A">
      <w:pPr>
        <w:pStyle w:val="berschrift3"/>
      </w:pPr>
      <w:bookmarkStart w:id="18" w:name="_Toc211931840"/>
      <w:r>
        <w:t>Blank Images</w:t>
      </w:r>
      <w:bookmarkEnd w:id="18"/>
    </w:p>
    <w:p w14:paraId="2D07DB23" w14:textId="3CA2BEBE" w:rsidR="0023045A" w:rsidRPr="0023045A" w:rsidRDefault="0023045A" w:rsidP="0023045A">
      <w:pPr>
        <w:rPr>
          <w:lang w:val="en-US"/>
        </w:rPr>
      </w:pPr>
      <w:r w:rsidRPr="0023045A">
        <w:rPr>
          <w:lang w:val="en-US"/>
        </w:rPr>
        <w:t>Blank images containing no r</w:t>
      </w:r>
      <w:r>
        <w:rPr>
          <w:lang w:val="en-US"/>
        </w:rPr>
        <w:t xml:space="preserve">elevant information for model training, so they need to be removed. If the variance of an grayscale image is zero or a least close to zero it counts as an blank image and will be eliminated from the data set. </w:t>
      </w:r>
    </w:p>
    <w:p w14:paraId="0510B38F" w14:textId="63ED0B16" w:rsidR="0023045A" w:rsidRDefault="0023045A" w:rsidP="0023045A">
      <w:pPr>
        <w:pStyle w:val="berschrift3"/>
      </w:pPr>
      <w:bookmarkStart w:id="19" w:name="_Toc211931841"/>
      <w:r>
        <w:t>Duplicated Images</w:t>
      </w:r>
      <w:bookmarkEnd w:id="19"/>
    </w:p>
    <w:p w14:paraId="4A7709F0" w14:textId="5E19EC0D" w:rsidR="0023045A" w:rsidRPr="0023045A" w:rsidRDefault="0023045A" w:rsidP="0023045A">
      <w:pPr>
        <w:rPr>
          <w:lang w:val="en-US"/>
        </w:rPr>
      </w:pPr>
      <w:r w:rsidRPr="0023045A">
        <w:rPr>
          <w:lang w:val="en-US"/>
        </w:rPr>
        <w:t>Duplicated images increasing bias o</w:t>
      </w:r>
      <w:r>
        <w:rPr>
          <w:lang w:val="en-US"/>
        </w:rPr>
        <w:t xml:space="preserve">f a model due to its overrepresentation. To compare the images in the data set the structural similarity index measure (SSIM) is chosen. Since the SSIM for each combination of images needs to be calculated, this approach is not feasible for the high number of images in the data set. To reduce computational costs a pre-selection of possible duplicates indicated by the mean and variance of images is done in advance. For each combination of images referring to the pre-selection group the SSIM and the mean squared error are calculated. If the images have a SSIM higher than a defined threshold, the images are eliminated from the data set and stored in a dictionary for further exploration and analysis. </w:t>
      </w:r>
    </w:p>
    <w:p w14:paraId="7FDC7CFC" w14:textId="0286B265" w:rsidR="0023045A" w:rsidRDefault="0023045A" w:rsidP="0023045A">
      <w:pPr>
        <w:pStyle w:val="berschrift3"/>
      </w:pPr>
      <w:bookmarkStart w:id="20" w:name="_Toc211931842"/>
      <w:r>
        <w:t>Noise Removal</w:t>
      </w:r>
      <w:bookmarkEnd w:id="20"/>
    </w:p>
    <w:p w14:paraId="70C0CBEE" w14:textId="126B30E9" w:rsidR="005B7491" w:rsidRPr="00B535A4" w:rsidRDefault="0023045A" w:rsidP="00B535A4">
      <w:pPr>
        <w:rPr>
          <w:lang w:val="en-US"/>
        </w:rPr>
      </w:pPr>
      <w:r w:rsidRPr="0023045A">
        <w:rPr>
          <w:lang w:val="en-US"/>
        </w:rPr>
        <w:t>Some images in the d</w:t>
      </w:r>
      <w:r>
        <w:rPr>
          <w:lang w:val="en-US"/>
        </w:rPr>
        <w:t xml:space="preserve">ata set can have quality issues due to noise. </w:t>
      </w:r>
      <w:r w:rsidR="002A17B5">
        <w:rPr>
          <w:lang w:val="en-US"/>
        </w:rPr>
        <w:t xml:space="preserve">If images have a very high variance they might be </w:t>
      </w:r>
      <w:r w:rsidR="00270D6C">
        <w:rPr>
          <w:lang w:val="en-US"/>
        </w:rPr>
        <w:t>considered</w:t>
      </w:r>
      <w:r w:rsidR="002A17B5">
        <w:rPr>
          <w:lang w:val="en-US"/>
        </w:rPr>
        <w:t xml:space="preserve"> nois</w:t>
      </w:r>
      <w:r w:rsidR="00B535A4">
        <w:rPr>
          <w:lang w:val="en-US"/>
        </w:rPr>
        <w:t>y.</w:t>
      </w:r>
    </w:p>
    <w:p w14:paraId="2C759C8C" w14:textId="5F3700DD" w:rsidR="00B535A4" w:rsidRPr="00B535A4" w:rsidRDefault="00B535A4" w:rsidP="00B535A4">
      <w:pPr>
        <w:tabs>
          <w:tab w:val="left" w:pos="1721"/>
        </w:tabs>
        <w:rPr>
          <w:lang w:val="en-US"/>
        </w:rPr>
      </w:pPr>
    </w:p>
    <w:sectPr w:rsidR="00B535A4" w:rsidRPr="00B535A4" w:rsidSect="000E6279">
      <w:footerReference w:type="default" r:id="rId30"/>
      <w:pgSz w:w="11906" w:h="16838"/>
      <w:pgMar w:top="1418" w:right="1418" w:bottom="1134" w:left="1418"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F50B9" w14:textId="77777777" w:rsidR="00BB6CD4" w:rsidRDefault="00BB6CD4" w:rsidP="003A435A">
      <w:pPr>
        <w:spacing w:before="0" w:line="240" w:lineRule="auto"/>
      </w:pPr>
      <w:r>
        <w:separator/>
      </w:r>
    </w:p>
  </w:endnote>
  <w:endnote w:type="continuationSeparator" w:id="0">
    <w:p w14:paraId="3EE10BDE" w14:textId="77777777" w:rsidR="00BB6CD4" w:rsidRDefault="00BB6CD4" w:rsidP="003A435A">
      <w:pPr>
        <w:spacing w:before="0" w:line="240" w:lineRule="auto"/>
      </w:pPr>
      <w:r>
        <w:continuationSeparator/>
      </w:r>
    </w:p>
  </w:endnote>
  <w:endnote w:type="continuationNotice" w:id="1">
    <w:p w14:paraId="097EB49B" w14:textId="77777777" w:rsidR="00BB6CD4" w:rsidRDefault="00BB6CD4">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66EB" w14:textId="6CB151CC" w:rsidR="005A2AF1" w:rsidRDefault="005A2AF1">
    <w:pPr>
      <w:pStyle w:val="Fuzeile"/>
      <w:jc w:val="right"/>
    </w:pPr>
  </w:p>
  <w:p w14:paraId="14242AE7" w14:textId="77777777" w:rsidR="005A2AF1" w:rsidRDefault="005A2AF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46645" w14:textId="687F8D78" w:rsidR="005A2AF1" w:rsidRDefault="005A2AF1" w:rsidP="00480814">
    <w:pPr>
      <w:pStyle w:val="Fuzeile"/>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2292987"/>
      <w:docPartObj>
        <w:docPartGallery w:val="Page Numbers (Bottom of Page)"/>
        <w:docPartUnique/>
      </w:docPartObj>
    </w:sdtPr>
    <w:sdtContent>
      <w:p w14:paraId="1CCE8B27" w14:textId="77777777" w:rsidR="000E6279" w:rsidRDefault="000E6279" w:rsidP="00480814">
        <w:pPr>
          <w:pStyle w:val="Fuzeile"/>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E1C5B" w14:textId="77777777" w:rsidR="00BB6CD4" w:rsidRDefault="00BB6CD4" w:rsidP="003A435A">
      <w:pPr>
        <w:spacing w:before="0" w:line="240" w:lineRule="auto"/>
      </w:pPr>
      <w:r>
        <w:separator/>
      </w:r>
    </w:p>
  </w:footnote>
  <w:footnote w:type="continuationSeparator" w:id="0">
    <w:p w14:paraId="15F7396F" w14:textId="77777777" w:rsidR="00BB6CD4" w:rsidRDefault="00BB6CD4" w:rsidP="003A435A">
      <w:pPr>
        <w:spacing w:before="0" w:line="240" w:lineRule="auto"/>
      </w:pPr>
      <w:r>
        <w:continuationSeparator/>
      </w:r>
    </w:p>
  </w:footnote>
  <w:footnote w:type="continuationNotice" w:id="1">
    <w:p w14:paraId="1BE9DD67" w14:textId="77777777" w:rsidR="00BB6CD4" w:rsidRDefault="00BB6CD4">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3CFE1" w14:textId="6CEBA471" w:rsidR="005A2AF1" w:rsidRDefault="005A2AF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FA1CD4"/>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AF0CD6E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1CAC3E1A"/>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04ABEE2"/>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1B4A3BC"/>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E18D652"/>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FCAE79C"/>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4460E6C"/>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66C0A6E"/>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635C2BF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7A44CEE"/>
    <w:multiLevelType w:val="hybridMultilevel"/>
    <w:tmpl w:val="81168A98"/>
    <w:lvl w:ilvl="0" w:tplc="F502F5B4">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9D26966"/>
    <w:multiLevelType w:val="hybridMultilevel"/>
    <w:tmpl w:val="C6E262F8"/>
    <w:lvl w:ilvl="0" w:tplc="70029C54">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06C17F8"/>
    <w:multiLevelType w:val="hybridMultilevel"/>
    <w:tmpl w:val="F872F8C2"/>
    <w:lvl w:ilvl="0" w:tplc="F3FA8284">
      <w:numFmt w:val="bullet"/>
      <w:pStyle w:val="CitaviBibliographySubheading8"/>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10F664D"/>
    <w:multiLevelType w:val="hybridMultilevel"/>
    <w:tmpl w:val="EE605AE0"/>
    <w:lvl w:ilvl="0" w:tplc="5866ABA8">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3314F67"/>
    <w:multiLevelType w:val="hybridMultilevel"/>
    <w:tmpl w:val="AAB8F162"/>
    <w:lvl w:ilvl="0" w:tplc="42AE8AB4">
      <w:start w:val="4"/>
      <w:numFmt w:val="bullet"/>
      <w:lvlText w:val=""/>
      <w:lvlJc w:val="left"/>
      <w:pPr>
        <w:ind w:left="720" w:hanging="360"/>
      </w:pPr>
      <w:rPr>
        <w:rFonts w:ascii="Symbol" w:eastAsiaTheme="minorHAnsi" w:hAnsi="Symbol" w:cstheme="minorBidi" w:hint="default"/>
        <w:u w:val="singl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BBC7672"/>
    <w:multiLevelType w:val="multilevel"/>
    <w:tmpl w:val="A2B236A4"/>
    <w:lvl w:ilvl="0">
      <w:start w:val="1"/>
      <w:numFmt w:val="decimal"/>
      <w:pStyle w:val="berschrift1"/>
      <w:lvlText w:val="%1"/>
      <w:lvlJc w:val="left"/>
      <w:pPr>
        <w:ind w:left="432" w:hanging="432"/>
      </w:pPr>
      <w:rPr>
        <w:color w:val="auto"/>
      </w:rPr>
    </w:lvl>
    <w:lvl w:ilvl="1">
      <w:start w:val="1"/>
      <w:numFmt w:val="decimal"/>
      <w:pStyle w:val="berschrift2"/>
      <w:lvlText w:val="%1.%2"/>
      <w:lvlJc w:val="left"/>
      <w:pPr>
        <w:ind w:left="576" w:hanging="576"/>
      </w:pPr>
    </w:lvl>
    <w:lvl w:ilvl="2">
      <w:start w:val="1"/>
      <w:numFmt w:val="decimal"/>
      <w:pStyle w:val="berschrift3"/>
      <w:lvlText w:val="%1.%2.%3"/>
      <w:lvlJc w:val="left"/>
      <w:pPr>
        <w:ind w:left="3696"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6" w15:restartNumberingAfterBreak="0">
    <w:nsid w:val="3BC1118E"/>
    <w:multiLevelType w:val="multilevel"/>
    <w:tmpl w:val="638A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C3F4D"/>
    <w:multiLevelType w:val="hybridMultilevel"/>
    <w:tmpl w:val="5EE87E04"/>
    <w:lvl w:ilvl="0" w:tplc="D51C1394">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5C81AFD"/>
    <w:multiLevelType w:val="hybridMultilevel"/>
    <w:tmpl w:val="325AF54A"/>
    <w:lvl w:ilvl="0" w:tplc="CFEC35A6">
      <w:start w:val="1"/>
      <w:numFmt w:val="bullet"/>
      <w:lvlText w:val="•"/>
      <w:lvlJc w:val="left"/>
      <w:pPr>
        <w:tabs>
          <w:tab w:val="num" w:pos="720"/>
        </w:tabs>
        <w:ind w:left="720" w:hanging="360"/>
      </w:pPr>
      <w:rPr>
        <w:rFonts w:ascii="Arial" w:hAnsi="Arial" w:hint="default"/>
      </w:rPr>
    </w:lvl>
    <w:lvl w:ilvl="1" w:tplc="903E35A2" w:tentative="1">
      <w:start w:val="1"/>
      <w:numFmt w:val="bullet"/>
      <w:lvlText w:val="•"/>
      <w:lvlJc w:val="left"/>
      <w:pPr>
        <w:tabs>
          <w:tab w:val="num" w:pos="1440"/>
        </w:tabs>
        <w:ind w:left="1440" w:hanging="360"/>
      </w:pPr>
      <w:rPr>
        <w:rFonts w:ascii="Arial" w:hAnsi="Arial" w:hint="default"/>
      </w:rPr>
    </w:lvl>
    <w:lvl w:ilvl="2" w:tplc="FF223E68" w:tentative="1">
      <w:start w:val="1"/>
      <w:numFmt w:val="bullet"/>
      <w:lvlText w:val="•"/>
      <w:lvlJc w:val="left"/>
      <w:pPr>
        <w:tabs>
          <w:tab w:val="num" w:pos="2160"/>
        </w:tabs>
        <w:ind w:left="2160" w:hanging="360"/>
      </w:pPr>
      <w:rPr>
        <w:rFonts w:ascii="Arial" w:hAnsi="Arial" w:hint="default"/>
      </w:rPr>
    </w:lvl>
    <w:lvl w:ilvl="3" w:tplc="8D8CC752" w:tentative="1">
      <w:start w:val="1"/>
      <w:numFmt w:val="bullet"/>
      <w:lvlText w:val="•"/>
      <w:lvlJc w:val="left"/>
      <w:pPr>
        <w:tabs>
          <w:tab w:val="num" w:pos="2880"/>
        </w:tabs>
        <w:ind w:left="2880" w:hanging="360"/>
      </w:pPr>
      <w:rPr>
        <w:rFonts w:ascii="Arial" w:hAnsi="Arial" w:hint="default"/>
      </w:rPr>
    </w:lvl>
    <w:lvl w:ilvl="4" w:tplc="4498CCA0" w:tentative="1">
      <w:start w:val="1"/>
      <w:numFmt w:val="bullet"/>
      <w:lvlText w:val="•"/>
      <w:lvlJc w:val="left"/>
      <w:pPr>
        <w:tabs>
          <w:tab w:val="num" w:pos="3600"/>
        </w:tabs>
        <w:ind w:left="3600" w:hanging="360"/>
      </w:pPr>
      <w:rPr>
        <w:rFonts w:ascii="Arial" w:hAnsi="Arial" w:hint="default"/>
      </w:rPr>
    </w:lvl>
    <w:lvl w:ilvl="5" w:tplc="CE24CE22" w:tentative="1">
      <w:start w:val="1"/>
      <w:numFmt w:val="bullet"/>
      <w:lvlText w:val="•"/>
      <w:lvlJc w:val="left"/>
      <w:pPr>
        <w:tabs>
          <w:tab w:val="num" w:pos="4320"/>
        </w:tabs>
        <w:ind w:left="4320" w:hanging="360"/>
      </w:pPr>
      <w:rPr>
        <w:rFonts w:ascii="Arial" w:hAnsi="Arial" w:hint="default"/>
      </w:rPr>
    </w:lvl>
    <w:lvl w:ilvl="6" w:tplc="6D0005D8" w:tentative="1">
      <w:start w:val="1"/>
      <w:numFmt w:val="bullet"/>
      <w:lvlText w:val="•"/>
      <w:lvlJc w:val="left"/>
      <w:pPr>
        <w:tabs>
          <w:tab w:val="num" w:pos="5040"/>
        </w:tabs>
        <w:ind w:left="5040" w:hanging="360"/>
      </w:pPr>
      <w:rPr>
        <w:rFonts w:ascii="Arial" w:hAnsi="Arial" w:hint="default"/>
      </w:rPr>
    </w:lvl>
    <w:lvl w:ilvl="7" w:tplc="8EE8DDC4" w:tentative="1">
      <w:start w:val="1"/>
      <w:numFmt w:val="bullet"/>
      <w:lvlText w:val="•"/>
      <w:lvlJc w:val="left"/>
      <w:pPr>
        <w:tabs>
          <w:tab w:val="num" w:pos="5760"/>
        </w:tabs>
        <w:ind w:left="5760" w:hanging="360"/>
      </w:pPr>
      <w:rPr>
        <w:rFonts w:ascii="Arial" w:hAnsi="Arial" w:hint="default"/>
      </w:rPr>
    </w:lvl>
    <w:lvl w:ilvl="8" w:tplc="350ED4A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B5D4340"/>
    <w:multiLevelType w:val="hybridMultilevel"/>
    <w:tmpl w:val="7BF62030"/>
    <w:lvl w:ilvl="0" w:tplc="594065F8">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D792A3E"/>
    <w:multiLevelType w:val="hybridMultilevel"/>
    <w:tmpl w:val="4F889FB4"/>
    <w:lvl w:ilvl="0" w:tplc="0970606A">
      <w:start w:val="11"/>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16E7252"/>
    <w:multiLevelType w:val="multilevel"/>
    <w:tmpl w:val="F0BAB8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FA5B8B"/>
    <w:multiLevelType w:val="hybridMultilevel"/>
    <w:tmpl w:val="361AE866"/>
    <w:lvl w:ilvl="0" w:tplc="84F8937A">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7CF025B"/>
    <w:multiLevelType w:val="hybridMultilevel"/>
    <w:tmpl w:val="F912BB9A"/>
    <w:lvl w:ilvl="0" w:tplc="94D4095A">
      <w:start w:val="1"/>
      <w:numFmt w:val="bullet"/>
      <w:lvlText w:val="•"/>
      <w:lvlJc w:val="left"/>
      <w:pPr>
        <w:tabs>
          <w:tab w:val="num" w:pos="720"/>
        </w:tabs>
        <w:ind w:left="720" w:hanging="360"/>
      </w:pPr>
      <w:rPr>
        <w:rFonts w:ascii="Arial" w:hAnsi="Arial" w:hint="default"/>
      </w:rPr>
    </w:lvl>
    <w:lvl w:ilvl="1" w:tplc="1A50CFA6" w:tentative="1">
      <w:start w:val="1"/>
      <w:numFmt w:val="bullet"/>
      <w:lvlText w:val="•"/>
      <w:lvlJc w:val="left"/>
      <w:pPr>
        <w:tabs>
          <w:tab w:val="num" w:pos="1440"/>
        </w:tabs>
        <w:ind w:left="1440" w:hanging="360"/>
      </w:pPr>
      <w:rPr>
        <w:rFonts w:ascii="Arial" w:hAnsi="Arial" w:hint="default"/>
      </w:rPr>
    </w:lvl>
    <w:lvl w:ilvl="2" w:tplc="B964B49C" w:tentative="1">
      <w:start w:val="1"/>
      <w:numFmt w:val="bullet"/>
      <w:lvlText w:val="•"/>
      <w:lvlJc w:val="left"/>
      <w:pPr>
        <w:tabs>
          <w:tab w:val="num" w:pos="2160"/>
        </w:tabs>
        <w:ind w:left="2160" w:hanging="360"/>
      </w:pPr>
      <w:rPr>
        <w:rFonts w:ascii="Arial" w:hAnsi="Arial" w:hint="default"/>
      </w:rPr>
    </w:lvl>
    <w:lvl w:ilvl="3" w:tplc="6AC2F970" w:tentative="1">
      <w:start w:val="1"/>
      <w:numFmt w:val="bullet"/>
      <w:lvlText w:val="•"/>
      <w:lvlJc w:val="left"/>
      <w:pPr>
        <w:tabs>
          <w:tab w:val="num" w:pos="2880"/>
        </w:tabs>
        <w:ind w:left="2880" w:hanging="360"/>
      </w:pPr>
      <w:rPr>
        <w:rFonts w:ascii="Arial" w:hAnsi="Arial" w:hint="default"/>
      </w:rPr>
    </w:lvl>
    <w:lvl w:ilvl="4" w:tplc="04EC176A" w:tentative="1">
      <w:start w:val="1"/>
      <w:numFmt w:val="bullet"/>
      <w:lvlText w:val="•"/>
      <w:lvlJc w:val="left"/>
      <w:pPr>
        <w:tabs>
          <w:tab w:val="num" w:pos="3600"/>
        </w:tabs>
        <w:ind w:left="3600" w:hanging="360"/>
      </w:pPr>
      <w:rPr>
        <w:rFonts w:ascii="Arial" w:hAnsi="Arial" w:hint="default"/>
      </w:rPr>
    </w:lvl>
    <w:lvl w:ilvl="5" w:tplc="BC4E9974" w:tentative="1">
      <w:start w:val="1"/>
      <w:numFmt w:val="bullet"/>
      <w:lvlText w:val="•"/>
      <w:lvlJc w:val="left"/>
      <w:pPr>
        <w:tabs>
          <w:tab w:val="num" w:pos="4320"/>
        </w:tabs>
        <w:ind w:left="4320" w:hanging="360"/>
      </w:pPr>
      <w:rPr>
        <w:rFonts w:ascii="Arial" w:hAnsi="Arial" w:hint="default"/>
      </w:rPr>
    </w:lvl>
    <w:lvl w:ilvl="6" w:tplc="5D1A10DA" w:tentative="1">
      <w:start w:val="1"/>
      <w:numFmt w:val="bullet"/>
      <w:lvlText w:val="•"/>
      <w:lvlJc w:val="left"/>
      <w:pPr>
        <w:tabs>
          <w:tab w:val="num" w:pos="5040"/>
        </w:tabs>
        <w:ind w:left="5040" w:hanging="360"/>
      </w:pPr>
      <w:rPr>
        <w:rFonts w:ascii="Arial" w:hAnsi="Arial" w:hint="default"/>
      </w:rPr>
    </w:lvl>
    <w:lvl w:ilvl="7" w:tplc="BE4012CC" w:tentative="1">
      <w:start w:val="1"/>
      <w:numFmt w:val="bullet"/>
      <w:lvlText w:val="•"/>
      <w:lvlJc w:val="left"/>
      <w:pPr>
        <w:tabs>
          <w:tab w:val="num" w:pos="5760"/>
        </w:tabs>
        <w:ind w:left="5760" w:hanging="360"/>
      </w:pPr>
      <w:rPr>
        <w:rFonts w:ascii="Arial" w:hAnsi="Arial" w:hint="default"/>
      </w:rPr>
    </w:lvl>
    <w:lvl w:ilvl="8" w:tplc="6444F62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81639B0"/>
    <w:multiLevelType w:val="hybridMultilevel"/>
    <w:tmpl w:val="26D42088"/>
    <w:lvl w:ilvl="0" w:tplc="19D09FC0">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72850476">
    <w:abstractNumId w:val="15"/>
  </w:num>
  <w:num w:numId="2" w16cid:durableId="19200939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1007459">
    <w:abstractNumId w:val="12"/>
  </w:num>
  <w:num w:numId="4" w16cid:durableId="1994333477">
    <w:abstractNumId w:val="0"/>
  </w:num>
  <w:num w:numId="5" w16cid:durableId="399522038">
    <w:abstractNumId w:val="1"/>
  </w:num>
  <w:num w:numId="6" w16cid:durableId="1115638306">
    <w:abstractNumId w:val="2"/>
  </w:num>
  <w:num w:numId="7" w16cid:durableId="842936934">
    <w:abstractNumId w:val="3"/>
  </w:num>
  <w:num w:numId="8" w16cid:durableId="1940941041">
    <w:abstractNumId w:val="4"/>
  </w:num>
  <w:num w:numId="9" w16cid:durableId="517550407">
    <w:abstractNumId w:val="5"/>
  </w:num>
  <w:num w:numId="10" w16cid:durableId="1473598313">
    <w:abstractNumId w:val="6"/>
  </w:num>
  <w:num w:numId="11" w16cid:durableId="1616056018">
    <w:abstractNumId w:val="7"/>
  </w:num>
  <w:num w:numId="12" w16cid:durableId="1150369058">
    <w:abstractNumId w:val="8"/>
  </w:num>
  <w:num w:numId="13" w16cid:durableId="532883753">
    <w:abstractNumId w:val="9"/>
  </w:num>
  <w:num w:numId="14" w16cid:durableId="1368600057">
    <w:abstractNumId w:val="17"/>
  </w:num>
  <w:num w:numId="15" w16cid:durableId="558244243">
    <w:abstractNumId w:val="19"/>
  </w:num>
  <w:num w:numId="16" w16cid:durableId="1872574776">
    <w:abstractNumId w:val="22"/>
  </w:num>
  <w:num w:numId="17" w16cid:durableId="1844658697">
    <w:abstractNumId w:val="24"/>
  </w:num>
  <w:num w:numId="18" w16cid:durableId="803428170">
    <w:abstractNumId w:val="23"/>
  </w:num>
  <w:num w:numId="19" w16cid:durableId="1984188489">
    <w:abstractNumId w:val="20"/>
  </w:num>
  <w:num w:numId="20" w16cid:durableId="1322854831">
    <w:abstractNumId w:val="18"/>
  </w:num>
  <w:num w:numId="21" w16cid:durableId="971326966">
    <w:abstractNumId w:val="14"/>
  </w:num>
  <w:num w:numId="22" w16cid:durableId="54666155">
    <w:abstractNumId w:val="21"/>
  </w:num>
  <w:num w:numId="23" w16cid:durableId="1314917162">
    <w:abstractNumId w:val="10"/>
  </w:num>
  <w:num w:numId="24" w16cid:durableId="1129085120">
    <w:abstractNumId w:val="13"/>
  </w:num>
  <w:num w:numId="25" w16cid:durableId="57557030">
    <w:abstractNumId w:val="11"/>
  </w:num>
  <w:num w:numId="26" w16cid:durableId="326130275">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6B8"/>
    <w:rsid w:val="0000032F"/>
    <w:rsid w:val="00000370"/>
    <w:rsid w:val="000005D0"/>
    <w:rsid w:val="000005E7"/>
    <w:rsid w:val="00000723"/>
    <w:rsid w:val="00000757"/>
    <w:rsid w:val="000007FA"/>
    <w:rsid w:val="00000A6A"/>
    <w:rsid w:val="00000B96"/>
    <w:rsid w:val="00000F1E"/>
    <w:rsid w:val="00000F78"/>
    <w:rsid w:val="00001043"/>
    <w:rsid w:val="00001352"/>
    <w:rsid w:val="0000147F"/>
    <w:rsid w:val="000016AC"/>
    <w:rsid w:val="000017A8"/>
    <w:rsid w:val="00001AD0"/>
    <w:rsid w:val="00001DC0"/>
    <w:rsid w:val="00002701"/>
    <w:rsid w:val="000028F8"/>
    <w:rsid w:val="00002A59"/>
    <w:rsid w:val="00002B3E"/>
    <w:rsid w:val="00002E5A"/>
    <w:rsid w:val="00003018"/>
    <w:rsid w:val="000031DC"/>
    <w:rsid w:val="0000324D"/>
    <w:rsid w:val="00003B24"/>
    <w:rsid w:val="00003B66"/>
    <w:rsid w:val="00003E23"/>
    <w:rsid w:val="00003FAA"/>
    <w:rsid w:val="000040BF"/>
    <w:rsid w:val="000042E0"/>
    <w:rsid w:val="0000449E"/>
    <w:rsid w:val="000046AA"/>
    <w:rsid w:val="00004B2F"/>
    <w:rsid w:val="00004C86"/>
    <w:rsid w:val="00004E0D"/>
    <w:rsid w:val="00004EC2"/>
    <w:rsid w:val="000051A7"/>
    <w:rsid w:val="0000539B"/>
    <w:rsid w:val="000055AE"/>
    <w:rsid w:val="00005620"/>
    <w:rsid w:val="00005893"/>
    <w:rsid w:val="00005B2C"/>
    <w:rsid w:val="00005CF5"/>
    <w:rsid w:val="00006290"/>
    <w:rsid w:val="0000647D"/>
    <w:rsid w:val="000067C6"/>
    <w:rsid w:val="000068A8"/>
    <w:rsid w:val="00006949"/>
    <w:rsid w:val="00006AA3"/>
    <w:rsid w:val="00006BB5"/>
    <w:rsid w:val="00006D0E"/>
    <w:rsid w:val="00007133"/>
    <w:rsid w:val="000072D6"/>
    <w:rsid w:val="0000734E"/>
    <w:rsid w:val="00007431"/>
    <w:rsid w:val="000075B5"/>
    <w:rsid w:val="00007674"/>
    <w:rsid w:val="00007819"/>
    <w:rsid w:val="000078FC"/>
    <w:rsid w:val="0000791E"/>
    <w:rsid w:val="00007A20"/>
    <w:rsid w:val="0001011C"/>
    <w:rsid w:val="000102C8"/>
    <w:rsid w:val="000104AF"/>
    <w:rsid w:val="00010673"/>
    <w:rsid w:val="0001070C"/>
    <w:rsid w:val="00010884"/>
    <w:rsid w:val="00010982"/>
    <w:rsid w:val="00010B6A"/>
    <w:rsid w:val="00010BC6"/>
    <w:rsid w:val="00010C06"/>
    <w:rsid w:val="00010CDF"/>
    <w:rsid w:val="00010CF1"/>
    <w:rsid w:val="00010DDC"/>
    <w:rsid w:val="00010E43"/>
    <w:rsid w:val="00011020"/>
    <w:rsid w:val="00011208"/>
    <w:rsid w:val="000116EF"/>
    <w:rsid w:val="00011A94"/>
    <w:rsid w:val="00011C2D"/>
    <w:rsid w:val="00011C9A"/>
    <w:rsid w:val="00011D85"/>
    <w:rsid w:val="00011ED4"/>
    <w:rsid w:val="00011FC2"/>
    <w:rsid w:val="00012132"/>
    <w:rsid w:val="00012233"/>
    <w:rsid w:val="00012337"/>
    <w:rsid w:val="000126B8"/>
    <w:rsid w:val="000127DD"/>
    <w:rsid w:val="00012BC3"/>
    <w:rsid w:val="00013230"/>
    <w:rsid w:val="0001344F"/>
    <w:rsid w:val="000134D6"/>
    <w:rsid w:val="0001374B"/>
    <w:rsid w:val="00013771"/>
    <w:rsid w:val="00013884"/>
    <w:rsid w:val="00013BD1"/>
    <w:rsid w:val="00013D2D"/>
    <w:rsid w:val="000142F0"/>
    <w:rsid w:val="000142F2"/>
    <w:rsid w:val="000145BF"/>
    <w:rsid w:val="00014692"/>
    <w:rsid w:val="000147EC"/>
    <w:rsid w:val="00014A78"/>
    <w:rsid w:val="00014ABC"/>
    <w:rsid w:val="00014E19"/>
    <w:rsid w:val="00014E8F"/>
    <w:rsid w:val="00014F38"/>
    <w:rsid w:val="00014F3C"/>
    <w:rsid w:val="0001501D"/>
    <w:rsid w:val="0001547C"/>
    <w:rsid w:val="00015720"/>
    <w:rsid w:val="0001584C"/>
    <w:rsid w:val="00016042"/>
    <w:rsid w:val="00016136"/>
    <w:rsid w:val="00016157"/>
    <w:rsid w:val="000162A8"/>
    <w:rsid w:val="00016674"/>
    <w:rsid w:val="0001686B"/>
    <w:rsid w:val="000170D4"/>
    <w:rsid w:val="00017362"/>
    <w:rsid w:val="00017375"/>
    <w:rsid w:val="00017422"/>
    <w:rsid w:val="000176DC"/>
    <w:rsid w:val="000177BB"/>
    <w:rsid w:val="00017945"/>
    <w:rsid w:val="00017B1B"/>
    <w:rsid w:val="00017BED"/>
    <w:rsid w:val="00017C55"/>
    <w:rsid w:val="00020259"/>
    <w:rsid w:val="00020380"/>
    <w:rsid w:val="000203E2"/>
    <w:rsid w:val="00020464"/>
    <w:rsid w:val="00020469"/>
    <w:rsid w:val="00020585"/>
    <w:rsid w:val="0002083C"/>
    <w:rsid w:val="00020B5B"/>
    <w:rsid w:val="00020B5E"/>
    <w:rsid w:val="00020D5D"/>
    <w:rsid w:val="00020EF1"/>
    <w:rsid w:val="00021173"/>
    <w:rsid w:val="00021217"/>
    <w:rsid w:val="00021489"/>
    <w:rsid w:val="00021648"/>
    <w:rsid w:val="000216CD"/>
    <w:rsid w:val="0002225E"/>
    <w:rsid w:val="00022265"/>
    <w:rsid w:val="0002237E"/>
    <w:rsid w:val="0002280F"/>
    <w:rsid w:val="000228BE"/>
    <w:rsid w:val="00022C15"/>
    <w:rsid w:val="00022D08"/>
    <w:rsid w:val="00022F4F"/>
    <w:rsid w:val="00023083"/>
    <w:rsid w:val="00023639"/>
    <w:rsid w:val="00023648"/>
    <w:rsid w:val="00023682"/>
    <w:rsid w:val="00023825"/>
    <w:rsid w:val="00023A61"/>
    <w:rsid w:val="00023B05"/>
    <w:rsid w:val="00023D8E"/>
    <w:rsid w:val="00023F96"/>
    <w:rsid w:val="000245BD"/>
    <w:rsid w:val="000245D9"/>
    <w:rsid w:val="00024667"/>
    <w:rsid w:val="00024733"/>
    <w:rsid w:val="000247AF"/>
    <w:rsid w:val="00024A98"/>
    <w:rsid w:val="00024B22"/>
    <w:rsid w:val="00024B47"/>
    <w:rsid w:val="00024D0E"/>
    <w:rsid w:val="00024DC7"/>
    <w:rsid w:val="00024ECB"/>
    <w:rsid w:val="00025000"/>
    <w:rsid w:val="0002527F"/>
    <w:rsid w:val="00025386"/>
    <w:rsid w:val="00025447"/>
    <w:rsid w:val="000255B0"/>
    <w:rsid w:val="000255CE"/>
    <w:rsid w:val="00025913"/>
    <w:rsid w:val="000259CA"/>
    <w:rsid w:val="00025C49"/>
    <w:rsid w:val="00025E7E"/>
    <w:rsid w:val="00025EB9"/>
    <w:rsid w:val="00026025"/>
    <w:rsid w:val="000260FD"/>
    <w:rsid w:val="000261E8"/>
    <w:rsid w:val="000265FB"/>
    <w:rsid w:val="0002670E"/>
    <w:rsid w:val="0002678A"/>
    <w:rsid w:val="00026A1B"/>
    <w:rsid w:val="00026A98"/>
    <w:rsid w:val="00026AD2"/>
    <w:rsid w:val="00026B77"/>
    <w:rsid w:val="00026B83"/>
    <w:rsid w:val="00026DF8"/>
    <w:rsid w:val="00026EBE"/>
    <w:rsid w:val="00026F0A"/>
    <w:rsid w:val="0002738C"/>
    <w:rsid w:val="00027667"/>
    <w:rsid w:val="000276A6"/>
    <w:rsid w:val="000278E3"/>
    <w:rsid w:val="00027DCA"/>
    <w:rsid w:val="00030284"/>
    <w:rsid w:val="000304BC"/>
    <w:rsid w:val="00030593"/>
    <w:rsid w:val="00030AF1"/>
    <w:rsid w:val="00030B33"/>
    <w:rsid w:val="00030B62"/>
    <w:rsid w:val="00030DAC"/>
    <w:rsid w:val="000311E8"/>
    <w:rsid w:val="00031399"/>
    <w:rsid w:val="0003139F"/>
    <w:rsid w:val="000314D4"/>
    <w:rsid w:val="0003170A"/>
    <w:rsid w:val="00031731"/>
    <w:rsid w:val="00031886"/>
    <w:rsid w:val="000319E6"/>
    <w:rsid w:val="00031B1F"/>
    <w:rsid w:val="00031B8F"/>
    <w:rsid w:val="000325D2"/>
    <w:rsid w:val="00032743"/>
    <w:rsid w:val="000328C2"/>
    <w:rsid w:val="000328E9"/>
    <w:rsid w:val="00032922"/>
    <w:rsid w:val="00032B41"/>
    <w:rsid w:val="00032DA9"/>
    <w:rsid w:val="00032E61"/>
    <w:rsid w:val="00032FE6"/>
    <w:rsid w:val="00033073"/>
    <w:rsid w:val="000334A5"/>
    <w:rsid w:val="00033A8A"/>
    <w:rsid w:val="00033BD1"/>
    <w:rsid w:val="0003416A"/>
    <w:rsid w:val="00034186"/>
    <w:rsid w:val="000341CF"/>
    <w:rsid w:val="000342A9"/>
    <w:rsid w:val="0003431D"/>
    <w:rsid w:val="000343EF"/>
    <w:rsid w:val="0003454E"/>
    <w:rsid w:val="00034D65"/>
    <w:rsid w:val="00034D89"/>
    <w:rsid w:val="00034E7E"/>
    <w:rsid w:val="00034EA7"/>
    <w:rsid w:val="000353B5"/>
    <w:rsid w:val="00035BE1"/>
    <w:rsid w:val="00035D90"/>
    <w:rsid w:val="00035FE0"/>
    <w:rsid w:val="0003616F"/>
    <w:rsid w:val="000361D6"/>
    <w:rsid w:val="0003625F"/>
    <w:rsid w:val="0003640C"/>
    <w:rsid w:val="00036809"/>
    <w:rsid w:val="00036868"/>
    <w:rsid w:val="000369BC"/>
    <w:rsid w:val="000369F1"/>
    <w:rsid w:val="00036A27"/>
    <w:rsid w:val="0003709C"/>
    <w:rsid w:val="00037357"/>
    <w:rsid w:val="0003744F"/>
    <w:rsid w:val="00037842"/>
    <w:rsid w:val="000378BC"/>
    <w:rsid w:val="000378EC"/>
    <w:rsid w:val="000379C3"/>
    <w:rsid w:val="00037A11"/>
    <w:rsid w:val="00037A72"/>
    <w:rsid w:val="00037AE7"/>
    <w:rsid w:val="00037EF9"/>
    <w:rsid w:val="00037F4F"/>
    <w:rsid w:val="000400AD"/>
    <w:rsid w:val="000401B8"/>
    <w:rsid w:val="00040238"/>
    <w:rsid w:val="000404B0"/>
    <w:rsid w:val="000406F7"/>
    <w:rsid w:val="00040A33"/>
    <w:rsid w:val="00040AFC"/>
    <w:rsid w:val="00040D14"/>
    <w:rsid w:val="00040DCB"/>
    <w:rsid w:val="00040F81"/>
    <w:rsid w:val="00041033"/>
    <w:rsid w:val="0004118D"/>
    <w:rsid w:val="000413A2"/>
    <w:rsid w:val="00041587"/>
    <w:rsid w:val="00041928"/>
    <w:rsid w:val="0004195D"/>
    <w:rsid w:val="00041A5F"/>
    <w:rsid w:val="000420B5"/>
    <w:rsid w:val="0004235C"/>
    <w:rsid w:val="00042415"/>
    <w:rsid w:val="000424F5"/>
    <w:rsid w:val="0004267D"/>
    <w:rsid w:val="000428DA"/>
    <w:rsid w:val="00042AF6"/>
    <w:rsid w:val="00042BCD"/>
    <w:rsid w:val="00042D32"/>
    <w:rsid w:val="00042E78"/>
    <w:rsid w:val="00043085"/>
    <w:rsid w:val="000431B7"/>
    <w:rsid w:val="00043365"/>
    <w:rsid w:val="000436A7"/>
    <w:rsid w:val="00043C75"/>
    <w:rsid w:val="000440F7"/>
    <w:rsid w:val="0004411D"/>
    <w:rsid w:val="0004436A"/>
    <w:rsid w:val="000444DF"/>
    <w:rsid w:val="00044524"/>
    <w:rsid w:val="00044894"/>
    <w:rsid w:val="0004518F"/>
    <w:rsid w:val="000456CA"/>
    <w:rsid w:val="000457A2"/>
    <w:rsid w:val="000458B6"/>
    <w:rsid w:val="000458E1"/>
    <w:rsid w:val="00045F32"/>
    <w:rsid w:val="00046013"/>
    <w:rsid w:val="000461B2"/>
    <w:rsid w:val="000462C1"/>
    <w:rsid w:val="000468DC"/>
    <w:rsid w:val="000469D2"/>
    <w:rsid w:val="00046A14"/>
    <w:rsid w:val="00046A8A"/>
    <w:rsid w:val="00046FEF"/>
    <w:rsid w:val="0004707E"/>
    <w:rsid w:val="00047094"/>
    <w:rsid w:val="0004721C"/>
    <w:rsid w:val="00047430"/>
    <w:rsid w:val="0004756A"/>
    <w:rsid w:val="00047732"/>
    <w:rsid w:val="00047939"/>
    <w:rsid w:val="00047955"/>
    <w:rsid w:val="00047B18"/>
    <w:rsid w:val="00050382"/>
    <w:rsid w:val="00050391"/>
    <w:rsid w:val="00050452"/>
    <w:rsid w:val="0005080C"/>
    <w:rsid w:val="00050942"/>
    <w:rsid w:val="00050B1F"/>
    <w:rsid w:val="00050C26"/>
    <w:rsid w:val="00050C87"/>
    <w:rsid w:val="00050C96"/>
    <w:rsid w:val="00050D41"/>
    <w:rsid w:val="00051380"/>
    <w:rsid w:val="000514CD"/>
    <w:rsid w:val="00051551"/>
    <w:rsid w:val="00051569"/>
    <w:rsid w:val="000517A4"/>
    <w:rsid w:val="000517D3"/>
    <w:rsid w:val="00051B6D"/>
    <w:rsid w:val="00051E9E"/>
    <w:rsid w:val="00051F77"/>
    <w:rsid w:val="000521D6"/>
    <w:rsid w:val="000528D1"/>
    <w:rsid w:val="000529F1"/>
    <w:rsid w:val="00052CB7"/>
    <w:rsid w:val="00052F74"/>
    <w:rsid w:val="000531C7"/>
    <w:rsid w:val="00053275"/>
    <w:rsid w:val="00053470"/>
    <w:rsid w:val="0005375D"/>
    <w:rsid w:val="000539F9"/>
    <w:rsid w:val="00053A12"/>
    <w:rsid w:val="00053D10"/>
    <w:rsid w:val="00053D53"/>
    <w:rsid w:val="00054053"/>
    <w:rsid w:val="00054306"/>
    <w:rsid w:val="000546F6"/>
    <w:rsid w:val="00054720"/>
    <w:rsid w:val="00054903"/>
    <w:rsid w:val="000549B4"/>
    <w:rsid w:val="000549EA"/>
    <w:rsid w:val="00054C01"/>
    <w:rsid w:val="00054C56"/>
    <w:rsid w:val="00054EB0"/>
    <w:rsid w:val="0005533A"/>
    <w:rsid w:val="000555CD"/>
    <w:rsid w:val="0005572D"/>
    <w:rsid w:val="00055881"/>
    <w:rsid w:val="00055C23"/>
    <w:rsid w:val="00055D74"/>
    <w:rsid w:val="00055DF0"/>
    <w:rsid w:val="00055E72"/>
    <w:rsid w:val="00056045"/>
    <w:rsid w:val="00056095"/>
    <w:rsid w:val="0005616C"/>
    <w:rsid w:val="00056332"/>
    <w:rsid w:val="00056937"/>
    <w:rsid w:val="00056BC9"/>
    <w:rsid w:val="00056C1D"/>
    <w:rsid w:val="00056D0A"/>
    <w:rsid w:val="00056DD7"/>
    <w:rsid w:val="00056E26"/>
    <w:rsid w:val="00056F5E"/>
    <w:rsid w:val="00057133"/>
    <w:rsid w:val="000572FB"/>
    <w:rsid w:val="000574B4"/>
    <w:rsid w:val="000578A8"/>
    <w:rsid w:val="00057A2B"/>
    <w:rsid w:val="00057CA1"/>
    <w:rsid w:val="00057DB7"/>
    <w:rsid w:val="00057FB9"/>
    <w:rsid w:val="000600B2"/>
    <w:rsid w:val="0006066C"/>
    <w:rsid w:val="00060680"/>
    <w:rsid w:val="00060711"/>
    <w:rsid w:val="00060C54"/>
    <w:rsid w:val="00060D33"/>
    <w:rsid w:val="00060D3D"/>
    <w:rsid w:val="00060E4D"/>
    <w:rsid w:val="000610C8"/>
    <w:rsid w:val="000610D3"/>
    <w:rsid w:val="00061489"/>
    <w:rsid w:val="000614A8"/>
    <w:rsid w:val="00061530"/>
    <w:rsid w:val="0006158B"/>
    <w:rsid w:val="000615A6"/>
    <w:rsid w:val="00061671"/>
    <w:rsid w:val="00061744"/>
    <w:rsid w:val="000617A8"/>
    <w:rsid w:val="000619DC"/>
    <w:rsid w:val="00061A8F"/>
    <w:rsid w:val="00061AAE"/>
    <w:rsid w:val="00061CDB"/>
    <w:rsid w:val="00061D9A"/>
    <w:rsid w:val="00061EC2"/>
    <w:rsid w:val="000621F5"/>
    <w:rsid w:val="000624C8"/>
    <w:rsid w:val="00062601"/>
    <w:rsid w:val="000628B1"/>
    <w:rsid w:val="00062C7E"/>
    <w:rsid w:val="00062CD5"/>
    <w:rsid w:val="00062DD8"/>
    <w:rsid w:val="00062F26"/>
    <w:rsid w:val="000631CA"/>
    <w:rsid w:val="00063376"/>
    <w:rsid w:val="0006348F"/>
    <w:rsid w:val="0006367E"/>
    <w:rsid w:val="000636CD"/>
    <w:rsid w:val="000638FE"/>
    <w:rsid w:val="00063952"/>
    <w:rsid w:val="00063C88"/>
    <w:rsid w:val="00063CA9"/>
    <w:rsid w:val="00063D4E"/>
    <w:rsid w:val="00063DA7"/>
    <w:rsid w:val="0006446E"/>
    <w:rsid w:val="000645AF"/>
    <w:rsid w:val="0006465C"/>
    <w:rsid w:val="000651F2"/>
    <w:rsid w:val="0006540E"/>
    <w:rsid w:val="00065418"/>
    <w:rsid w:val="000654EA"/>
    <w:rsid w:val="00065558"/>
    <w:rsid w:val="0006577F"/>
    <w:rsid w:val="000657F7"/>
    <w:rsid w:val="0006589C"/>
    <w:rsid w:val="00065AA1"/>
    <w:rsid w:val="00065BAA"/>
    <w:rsid w:val="0006627B"/>
    <w:rsid w:val="00066301"/>
    <w:rsid w:val="000663FD"/>
    <w:rsid w:val="00066413"/>
    <w:rsid w:val="00066534"/>
    <w:rsid w:val="0006655C"/>
    <w:rsid w:val="00066C25"/>
    <w:rsid w:val="00066C29"/>
    <w:rsid w:val="00066E6E"/>
    <w:rsid w:val="00067009"/>
    <w:rsid w:val="000677C7"/>
    <w:rsid w:val="00067987"/>
    <w:rsid w:val="00067D42"/>
    <w:rsid w:val="0007023F"/>
    <w:rsid w:val="00070374"/>
    <w:rsid w:val="00070380"/>
    <w:rsid w:val="0007040B"/>
    <w:rsid w:val="00070549"/>
    <w:rsid w:val="0007058A"/>
    <w:rsid w:val="000707F0"/>
    <w:rsid w:val="000708BC"/>
    <w:rsid w:val="0007099F"/>
    <w:rsid w:val="00070C90"/>
    <w:rsid w:val="00070DDC"/>
    <w:rsid w:val="00070F03"/>
    <w:rsid w:val="00070FC7"/>
    <w:rsid w:val="00070FFB"/>
    <w:rsid w:val="00071219"/>
    <w:rsid w:val="0007153F"/>
    <w:rsid w:val="000715B8"/>
    <w:rsid w:val="000717F4"/>
    <w:rsid w:val="0007197B"/>
    <w:rsid w:val="00071B19"/>
    <w:rsid w:val="00071D01"/>
    <w:rsid w:val="00071D66"/>
    <w:rsid w:val="00071E0D"/>
    <w:rsid w:val="00071FE8"/>
    <w:rsid w:val="00072741"/>
    <w:rsid w:val="00072917"/>
    <w:rsid w:val="00072AE6"/>
    <w:rsid w:val="00072AFA"/>
    <w:rsid w:val="00072C2F"/>
    <w:rsid w:val="00072CAB"/>
    <w:rsid w:val="00072E29"/>
    <w:rsid w:val="000731DD"/>
    <w:rsid w:val="000732C8"/>
    <w:rsid w:val="00073550"/>
    <w:rsid w:val="00073590"/>
    <w:rsid w:val="000736B8"/>
    <w:rsid w:val="00073823"/>
    <w:rsid w:val="000740C2"/>
    <w:rsid w:val="000741AA"/>
    <w:rsid w:val="0007437F"/>
    <w:rsid w:val="00074606"/>
    <w:rsid w:val="000748FC"/>
    <w:rsid w:val="0007498F"/>
    <w:rsid w:val="00074C2E"/>
    <w:rsid w:val="00074CC1"/>
    <w:rsid w:val="00074CE8"/>
    <w:rsid w:val="00075113"/>
    <w:rsid w:val="00075174"/>
    <w:rsid w:val="00075764"/>
    <w:rsid w:val="00075792"/>
    <w:rsid w:val="000758DC"/>
    <w:rsid w:val="00075C79"/>
    <w:rsid w:val="00075DF4"/>
    <w:rsid w:val="00075F7E"/>
    <w:rsid w:val="00076357"/>
    <w:rsid w:val="000763E5"/>
    <w:rsid w:val="00076440"/>
    <w:rsid w:val="00076785"/>
    <w:rsid w:val="00076990"/>
    <w:rsid w:val="000769F6"/>
    <w:rsid w:val="00076A59"/>
    <w:rsid w:val="00076AC9"/>
    <w:rsid w:val="00076BDA"/>
    <w:rsid w:val="00076BEA"/>
    <w:rsid w:val="00076C01"/>
    <w:rsid w:val="00076D3C"/>
    <w:rsid w:val="00076F6E"/>
    <w:rsid w:val="00077195"/>
    <w:rsid w:val="000772AC"/>
    <w:rsid w:val="00077344"/>
    <w:rsid w:val="000773A2"/>
    <w:rsid w:val="00077688"/>
    <w:rsid w:val="000776F7"/>
    <w:rsid w:val="00077C92"/>
    <w:rsid w:val="00077D04"/>
    <w:rsid w:val="00077E5D"/>
    <w:rsid w:val="000800C4"/>
    <w:rsid w:val="000802D5"/>
    <w:rsid w:val="000804F0"/>
    <w:rsid w:val="00080563"/>
    <w:rsid w:val="000808D0"/>
    <w:rsid w:val="00080A6F"/>
    <w:rsid w:val="00080D6A"/>
    <w:rsid w:val="00080ECD"/>
    <w:rsid w:val="00081460"/>
    <w:rsid w:val="000817E2"/>
    <w:rsid w:val="00081817"/>
    <w:rsid w:val="00081B63"/>
    <w:rsid w:val="000821FE"/>
    <w:rsid w:val="00082A7D"/>
    <w:rsid w:val="00082A8B"/>
    <w:rsid w:val="00082AE9"/>
    <w:rsid w:val="00082B20"/>
    <w:rsid w:val="00082DC8"/>
    <w:rsid w:val="00082E42"/>
    <w:rsid w:val="00082FEE"/>
    <w:rsid w:val="0008347B"/>
    <w:rsid w:val="00083A4F"/>
    <w:rsid w:val="00083AED"/>
    <w:rsid w:val="00083B15"/>
    <w:rsid w:val="00083C4E"/>
    <w:rsid w:val="00083CB4"/>
    <w:rsid w:val="00084065"/>
    <w:rsid w:val="00084156"/>
    <w:rsid w:val="0008440E"/>
    <w:rsid w:val="0008470D"/>
    <w:rsid w:val="0008480C"/>
    <w:rsid w:val="00084A5F"/>
    <w:rsid w:val="00084EB6"/>
    <w:rsid w:val="00085148"/>
    <w:rsid w:val="00085245"/>
    <w:rsid w:val="00085293"/>
    <w:rsid w:val="00085327"/>
    <w:rsid w:val="000855BD"/>
    <w:rsid w:val="00085851"/>
    <w:rsid w:val="000859A7"/>
    <w:rsid w:val="00085EB7"/>
    <w:rsid w:val="000860F0"/>
    <w:rsid w:val="00086551"/>
    <w:rsid w:val="000866F3"/>
    <w:rsid w:val="000869D5"/>
    <w:rsid w:val="00086B25"/>
    <w:rsid w:val="00086E41"/>
    <w:rsid w:val="0008708D"/>
    <w:rsid w:val="0008742B"/>
    <w:rsid w:val="00087803"/>
    <w:rsid w:val="00087B76"/>
    <w:rsid w:val="00087C3F"/>
    <w:rsid w:val="00087E72"/>
    <w:rsid w:val="00087E97"/>
    <w:rsid w:val="00090252"/>
    <w:rsid w:val="00090290"/>
    <w:rsid w:val="000903EB"/>
    <w:rsid w:val="0009075D"/>
    <w:rsid w:val="00090897"/>
    <w:rsid w:val="00090B8A"/>
    <w:rsid w:val="00090D91"/>
    <w:rsid w:val="00090DB2"/>
    <w:rsid w:val="000911A4"/>
    <w:rsid w:val="000912AF"/>
    <w:rsid w:val="00091394"/>
    <w:rsid w:val="000914CC"/>
    <w:rsid w:val="000914E9"/>
    <w:rsid w:val="000916A0"/>
    <w:rsid w:val="000917A1"/>
    <w:rsid w:val="00091954"/>
    <w:rsid w:val="00091AED"/>
    <w:rsid w:val="00091B86"/>
    <w:rsid w:val="00091CB9"/>
    <w:rsid w:val="00091E2C"/>
    <w:rsid w:val="00091F92"/>
    <w:rsid w:val="0009228E"/>
    <w:rsid w:val="000922F1"/>
    <w:rsid w:val="00092493"/>
    <w:rsid w:val="000924E6"/>
    <w:rsid w:val="000926FD"/>
    <w:rsid w:val="00092BE4"/>
    <w:rsid w:val="0009313D"/>
    <w:rsid w:val="00093492"/>
    <w:rsid w:val="00093704"/>
    <w:rsid w:val="00093891"/>
    <w:rsid w:val="00093B4A"/>
    <w:rsid w:val="00093D35"/>
    <w:rsid w:val="00093DE6"/>
    <w:rsid w:val="00093E56"/>
    <w:rsid w:val="00093F09"/>
    <w:rsid w:val="000941E2"/>
    <w:rsid w:val="00094A1C"/>
    <w:rsid w:val="00094C63"/>
    <w:rsid w:val="00094C7F"/>
    <w:rsid w:val="00094C96"/>
    <w:rsid w:val="00094CB4"/>
    <w:rsid w:val="000950EB"/>
    <w:rsid w:val="00095102"/>
    <w:rsid w:val="0009540A"/>
    <w:rsid w:val="0009549F"/>
    <w:rsid w:val="000956A5"/>
    <w:rsid w:val="00095B82"/>
    <w:rsid w:val="00095CEC"/>
    <w:rsid w:val="00095D29"/>
    <w:rsid w:val="000960FC"/>
    <w:rsid w:val="0009612A"/>
    <w:rsid w:val="00096327"/>
    <w:rsid w:val="0009635B"/>
    <w:rsid w:val="00096543"/>
    <w:rsid w:val="000966D7"/>
    <w:rsid w:val="00096737"/>
    <w:rsid w:val="000967EA"/>
    <w:rsid w:val="0009693C"/>
    <w:rsid w:val="00096F6A"/>
    <w:rsid w:val="000972D8"/>
    <w:rsid w:val="000975C9"/>
    <w:rsid w:val="00097B1B"/>
    <w:rsid w:val="00097D5B"/>
    <w:rsid w:val="00097E93"/>
    <w:rsid w:val="00097EB2"/>
    <w:rsid w:val="00097ED3"/>
    <w:rsid w:val="000A0031"/>
    <w:rsid w:val="000A0416"/>
    <w:rsid w:val="000A04DC"/>
    <w:rsid w:val="000A04EE"/>
    <w:rsid w:val="000A054C"/>
    <w:rsid w:val="000A0831"/>
    <w:rsid w:val="000A0859"/>
    <w:rsid w:val="000A0F2E"/>
    <w:rsid w:val="000A12F0"/>
    <w:rsid w:val="000A15CC"/>
    <w:rsid w:val="000A1763"/>
    <w:rsid w:val="000A1DF8"/>
    <w:rsid w:val="000A2327"/>
    <w:rsid w:val="000A2534"/>
    <w:rsid w:val="000A2CBE"/>
    <w:rsid w:val="000A2D6C"/>
    <w:rsid w:val="000A2D86"/>
    <w:rsid w:val="000A3037"/>
    <w:rsid w:val="000A31F2"/>
    <w:rsid w:val="000A356F"/>
    <w:rsid w:val="000A35D8"/>
    <w:rsid w:val="000A3609"/>
    <w:rsid w:val="000A38C4"/>
    <w:rsid w:val="000A399C"/>
    <w:rsid w:val="000A3BDF"/>
    <w:rsid w:val="000A3F32"/>
    <w:rsid w:val="000A4446"/>
    <w:rsid w:val="000A4BA3"/>
    <w:rsid w:val="000A4C0D"/>
    <w:rsid w:val="000A4CB0"/>
    <w:rsid w:val="000A4DD7"/>
    <w:rsid w:val="000A54E4"/>
    <w:rsid w:val="000A554E"/>
    <w:rsid w:val="000A562C"/>
    <w:rsid w:val="000A5CB5"/>
    <w:rsid w:val="000A5D5F"/>
    <w:rsid w:val="000A5E5E"/>
    <w:rsid w:val="000A60A8"/>
    <w:rsid w:val="000A6462"/>
    <w:rsid w:val="000A6521"/>
    <w:rsid w:val="000A686E"/>
    <w:rsid w:val="000A699A"/>
    <w:rsid w:val="000A69D7"/>
    <w:rsid w:val="000A6B4A"/>
    <w:rsid w:val="000A6BCE"/>
    <w:rsid w:val="000A6CD8"/>
    <w:rsid w:val="000A6DA5"/>
    <w:rsid w:val="000A6DD6"/>
    <w:rsid w:val="000A6FB8"/>
    <w:rsid w:val="000A6FCA"/>
    <w:rsid w:val="000A70FA"/>
    <w:rsid w:val="000A7225"/>
    <w:rsid w:val="000A72A7"/>
    <w:rsid w:val="000A730E"/>
    <w:rsid w:val="000A7654"/>
    <w:rsid w:val="000A7724"/>
    <w:rsid w:val="000A77B4"/>
    <w:rsid w:val="000A7811"/>
    <w:rsid w:val="000A7ADF"/>
    <w:rsid w:val="000A7E0A"/>
    <w:rsid w:val="000B027F"/>
    <w:rsid w:val="000B02D3"/>
    <w:rsid w:val="000B03E5"/>
    <w:rsid w:val="000B09F6"/>
    <w:rsid w:val="000B0B34"/>
    <w:rsid w:val="000B0D63"/>
    <w:rsid w:val="000B121E"/>
    <w:rsid w:val="000B1283"/>
    <w:rsid w:val="000B14E5"/>
    <w:rsid w:val="000B1596"/>
    <w:rsid w:val="000B1691"/>
    <w:rsid w:val="000B16B6"/>
    <w:rsid w:val="000B18BF"/>
    <w:rsid w:val="000B19E8"/>
    <w:rsid w:val="000B1E27"/>
    <w:rsid w:val="000B1F3D"/>
    <w:rsid w:val="000B2096"/>
    <w:rsid w:val="000B2178"/>
    <w:rsid w:val="000B21E8"/>
    <w:rsid w:val="000B2A71"/>
    <w:rsid w:val="000B2E6D"/>
    <w:rsid w:val="000B2E6F"/>
    <w:rsid w:val="000B2EED"/>
    <w:rsid w:val="000B3197"/>
    <w:rsid w:val="000B327D"/>
    <w:rsid w:val="000B33BC"/>
    <w:rsid w:val="000B33E1"/>
    <w:rsid w:val="000B34D7"/>
    <w:rsid w:val="000B3970"/>
    <w:rsid w:val="000B3B4A"/>
    <w:rsid w:val="000B3BED"/>
    <w:rsid w:val="000B3D20"/>
    <w:rsid w:val="000B3E06"/>
    <w:rsid w:val="000B3FA0"/>
    <w:rsid w:val="000B4141"/>
    <w:rsid w:val="000B41F4"/>
    <w:rsid w:val="000B433A"/>
    <w:rsid w:val="000B45AA"/>
    <w:rsid w:val="000B4605"/>
    <w:rsid w:val="000B478C"/>
    <w:rsid w:val="000B47BD"/>
    <w:rsid w:val="000B47E3"/>
    <w:rsid w:val="000B47FB"/>
    <w:rsid w:val="000B49FE"/>
    <w:rsid w:val="000B4AF3"/>
    <w:rsid w:val="000B4B11"/>
    <w:rsid w:val="000B4B26"/>
    <w:rsid w:val="000B4DB7"/>
    <w:rsid w:val="000B4EBC"/>
    <w:rsid w:val="000B508B"/>
    <w:rsid w:val="000B53B0"/>
    <w:rsid w:val="000B545F"/>
    <w:rsid w:val="000B584B"/>
    <w:rsid w:val="000B58D6"/>
    <w:rsid w:val="000B59B0"/>
    <w:rsid w:val="000B5A1C"/>
    <w:rsid w:val="000B5A5A"/>
    <w:rsid w:val="000B5EB3"/>
    <w:rsid w:val="000B5EE5"/>
    <w:rsid w:val="000B5F62"/>
    <w:rsid w:val="000B61EB"/>
    <w:rsid w:val="000B623A"/>
    <w:rsid w:val="000B6462"/>
    <w:rsid w:val="000B6478"/>
    <w:rsid w:val="000B6483"/>
    <w:rsid w:val="000B6548"/>
    <w:rsid w:val="000B663A"/>
    <w:rsid w:val="000B6BB0"/>
    <w:rsid w:val="000B6C20"/>
    <w:rsid w:val="000B6E7C"/>
    <w:rsid w:val="000B7151"/>
    <w:rsid w:val="000B723B"/>
    <w:rsid w:val="000B72C2"/>
    <w:rsid w:val="000B75D2"/>
    <w:rsid w:val="000B7652"/>
    <w:rsid w:val="000B79BA"/>
    <w:rsid w:val="000B7E82"/>
    <w:rsid w:val="000C0018"/>
    <w:rsid w:val="000C002D"/>
    <w:rsid w:val="000C0204"/>
    <w:rsid w:val="000C0430"/>
    <w:rsid w:val="000C0D69"/>
    <w:rsid w:val="000C0DA9"/>
    <w:rsid w:val="000C0E59"/>
    <w:rsid w:val="000C11E0"/>
    <w:rsid w:val="000C1383"/>
    <w:rsid w:val="000C13F1"/>
    <w:rsid w:val="000C198D"/>
    <w:rsid w:val="000C19D3"/>
    <w:rsid w:val="000C1BA7"/>
    <w:rsid w:val="000C1DB3"/>
    <w:rsid w:val="000C20F2"/>
    <w:rsid w:val="000C2B3F"/>
    <w:rsid w:val="000C3140"/>
    <w:rsid w:val="000C3576"/>
    <w:rsid w:val="000C3670"/>
    <w:rsid w:val="000C3811"/>
    <w:rsid w:val="000C3D31"/>
    <w:rsid w:val="000C3EA8"/>
    <w:rsid w:val="000C3F19"/>
    <w:rsid w:val="000C432E"/>
    <w:rsid w:val="000C4342"/>
    <w:rsid w:val="000C43F0"/>
    <w:rsid w:val="000C452F"/>
    <w:rsid w:val="000C46CB"/>
    <w:rsid w:val="000C4833"/>
    <w:rsid w:val="000C4901"/>
    <w:rsid w:val="000C5059"/>
    <w:rsid w:val="000C5380"/>
    <w:rsid w:val="000C55B3"/>
    <w:rsid w:val="000C568C"/>
    <w:rsid w:val="000C5B17"/>
    <w:rsid w:val="000C5EE8"/>
    <w:rsid w:val="000C6802"/>
    <w:rsid w:val="000C68DB"/>
    <w:rsid w:val="000C694E"/>
    <w:rsid w:val="000C6BE6"/>
    <w:rsid w:val="000C6C2B"/>
    <w:rsid w:val="000C6FEC"/>
    <w:rsid w:val="000C7013"/>
    <w:rsid w:val="000C7075"/>
    <w:rsid w:val="000C73E3"/>
    <w:rsid w:val="000C7575"/>
    <w:rsid w:val="000C79E5"/>
    <w:rsid w:val="000C7E51"/>
    <w:rsid w:val="000C7EA4"/>
    <w:rsid w:val="000D01E7"/>
    <w:rsid w:val="000D0290"/>
    <w:rsid w:val="000D0739"/>
    <w:rsid w:val="000D0743"/>
    <w:rsid w:val="000D0928"/>
    <w:rsid w:val="000D0A78"/>
    <w:rsid w:val="000D0F3F"/>
    <w:rsid w:val="000D0F56"/>
    <w:rsid w:val="000D1114"/>
    <w:rsid w:val="000D123F"/>
    <w:rsid w:val="000D1281"/>
    <w:rsid w:val="000D14FC"/>
    <w:rsid w:val="000D1585"/>
    <w:rsid w:val="000D1878"/>
    <w:rsid w:val="000D187C"/>
    <w:rsid w:val="000D1ACB"/>
    <w:rsid w:val="000D1BC3"/>
    <w:rsid w:val="000D1E5E"/>
    <w:rsid w:val="000D1E65"/>
    <w:rsid w:val="000D1E74"/>
    <w:rsid w:val="000D1F67"/>
    <w:rsid w:val="000D233E"/>
    <w:rsid w:val="000D250B"/>
    <w:rsid w:val="000D2649"/>
    <w:rsid w:val="000D2706"/>
    <w:rsid w:val="000D28D9"/>
    <w:rsid w:val="000D2946"/>
    <w:rsid w:val="000D2D2F"/>
    <w:rsid w:val="000D2DC1"/>
    <w:rsid w:val="000D2EA0"/>
    <w:rsid w:val="000D3002"/>
    <w:rsid w:val="000D3256"/>
    <w:rsid w:val="000D356F"/>
    <w:rsid w:val="000D3C6A"/>
    <w:rsid w:val="000D3C90"/>
    <w:rsid w:val="000D4185"/>
    <w:rsid w:val="000D4228"/>
    <w:rsid w:val="000D45A5"/>
    <w:rsid w:val="000D49BF"/>
    <w:rsid w:val="000D49C8"/>
    <w:rsid w:val="000D49DB"/>
    <w:rsid w:val="000D4B15"/>
    <w:rsid w:val="000D505A"/>
    <w:rsid w:val="000D5299"/>
    <w:rsid w:val="000D52C7"/>
    <w:rsid w:val="000D54AF"/>
    <w:rsid w:val="000D55E5"/>
    <w:rsid w:val="000D569E"/>
    <w:rsid w:val="000D57FD"/>
    <w:rsid w:val="000D5938"/>
    <w:rsid w:val="000D5B0C"/>
    <w:rsid w:val="000D5B4B"/>
    <w:rsid w:val="000D5E75"/>
    <w:rsid w:val="000D602D"/>
    <w:rsid w:val="000D61C5"/>
    <w:rsid w:val="000D6460"/>
    <w:rsid w:val="000D65CF"/>
    <w:rsid w:val="000D6889"/>
    <w:rsid w:val="000D6976"/>
    <w:rsid w:val="000D6C6C"/>
    <w:rsid w:val="000D715D"/>
    <w:rsid w:val="000D7185"/>
    <w:rsid w:val="000D7432"/>
    <w:rsid w:val="000D76C9"/>
    <w:rsid w:val="000D7727"/>
    <w:rsid w:val="000D7A07"/>
    <w:rsid w:val="000E0050"/>
    <w:rsid w:val="000E01E2"/>
    <w:rsid w:val="000E0673"/>
    <w:rsid w:val="000E0845"/>
    <w:rsid w:val="000E0847"/>
    <w:rsid w:val="000E085F"/>
    <w:rsid w:val="000E096F"/>
    <w:rsid w:val="000E09BD"/>
    <w:rsid w:val="000E0BC5"/>
    <w:rsid w:val="000E0CF7"/>
    <w:rsid w:val="000E0DE6"/>
    <w:rsid w:val="000E0E2B"/>
    <w:rsid w:val="000E10F8"/>
    <w:rsid w:val="000E1177"/>
    <w:rsid w:val="000E13C1"/>
    <w:rsid w:val="000E14DC"/>
    <w:rsid w:val="000E15D4"/>
    <w:rsid w:val="000E1702"/>
    <w:rsid w:val="000E1B2C"/>
    <w:rsid w:val="000E1B89"/>
    <w:rsid w:val="000E1DAF"/>
    <w:rsid w:val="000E220D"/>
    <w:rsid w:val="000E2788"/>
    <w:rsid w:val="000E284B"/>
    <w:rsid w:val="000E2971"/>
    <w:rsid w:val="000E29EC"/>
    <w:rsid w:val="000E2C63"/>
    <w:rsid w:val="000E2F08"/>
    <w:rsid w:val="000E2F36"/>
    <w:rsid w:val="000E2FDC"/>
    <w:rsid w:val="000E2FFD"/>
    <w:rsid w:val="000E3142"/>
    <w:rsid w:val="000E3164"/>
    <w:rsid w:val="000E323A"/>
    <w:rsid w:val="000E32A4"/>
    <w:rsid w:val="000E3387"/>
    <w:rsid w:val="000E3499"/>
    <w:rsid w:val="000E3640"/>
    <w:rsid w:val="000E3B28"/>
    <w:rsid w:val="000E4105"/>
    <w:rsid w:val="000E42DD"/>
    <w:rsid w:val="000E4CA6"/>
    <w:rsid w:val="000E4EDD"/>
    <w:rsid w:val="000E5047"/>
    <w:rsid w:val="000E5277"/>
    <w:rsid w:val="000E54E1"/>
    <w:rsid w:val="000E5634"/>
    <w:rsid w:val="000E58E7"/>
    <w:rsid w:val="000E5FCF"/>
    <w:rsid w:val="000E61BC"/>
    <w:rsid w:val="000E6279"/>
    <w:rsid w:val="000E6438"/>
    <w:rsid w:val="000E66A2"/>
    <w:rsid w:val="000E6845"/>
    <w:rsid w:val="000E6AE1"/>
    <w:rsid w:val="000E6D00"/>
    <w:rsid w:val="000E6E0D"/>
    <w:rsid w:val="000E6E11"/>
    <w:rsid w:val="000E6F80"/>
    <w:rsid w:val="000E7166"/>
    <w:rsid w:val="000E73FB"/>
    <w:rsid w:val="000E7466"/>
    <w:rsid w:val="000E74D7"/>
    <w:rsid w:val="000E7559"/>
    <w:rsid w:val="000E75DD"/>
    <w:rsid w:val="000E7602"/>
    <w:rsid w:val="000E779F"/>
    <w:rsid w:val="000E7A40"/>
    <w:rsid w:val="000E7A8D"/>
    <w:rsid w:val="000E7E10"/>
    <w:rsid w:val="000F006A"/>
    <w:rsid w:val="000F014F"/>
    <w:rsid w:val="000F036A"/>
    <w:rsid w:val="000F03F6"/>
    <w:rsid w:val="000F0559"/>
    <w:rsid w:val="000F0599"/>
    <w:rsid w:val="000F0665"/>
    <w:rsid w:val="000F06E2"/>
    <w:rsid w:val="000F07E7"/>
    <w:rsid w:val="000F0A9F"/>
    <w:rsid w:val="000F0C7F"/>
    <w:rsid w:val="000F0D46"/>
    <w:rsid w:val="000F0FA2"/>
    <w:rsid w:val="000F0FCE"/>
    <w:rsid w:val="000F11B9"/>
    <w:rsid w:val="000F127D"/>
    <w:rsid w:val="000F13DB"/>
    <w:rsid w:val="000F14AB"/>
    <w:rsid w:val="000F176E"/>
    <w:rsid w:val="000F1932"/>
    <w:rsid w:val="000F194B"/>
    <w:rsid w:val="000F1A52"/>
    <w:rsid w:val="000F1B82"/>
    <w:rsid w:val="000F1DC0"/>
    <w:rsid w:val="000F1FFB"/>
    <w:rsid w:val="000F2140"/>
    <w:rsid w:val="000F231A"/>
    <w:rsid w:val="000F25EE"/>
    <w:rsid w:val="000F2674"/>
    <w:rsid w:val="000F26C6"/>
    <w:rsid w:val="000F2949"/>
    <w:rsid w:val="000F2B5A"/>
    <w:rsid w:val="000F2B90"/>
    <w:rsid w:val="000F2CB8"/>
    <w:rsid w:val="000F3221"/>
    <w:rsid w:val="000F329C"/>
    <w:rsid w:val="000F32C9"/>
    <w:rsid w:val="000F35C2"/>
    <w:rsid w:val="000F3781"/>
    <w:rsid w:val="000F39AB"/>
    <w:rsid w:val="000F3A00"/>
    <w:rsid w:val="000F3AF9"/>
    <w:rsid w:val="000F3CE2"/>
    <w:rsid w:val="000F417E"/>
    <w:rsid w:val="000F4386"/>
    <w:rsid w:val="000F461A"/>
    <w:rsid w:val="000F4685"/>
    <w:rsid w:val="000F47A5"/>
    <w:rsid w:val="000F496B"/>
    <w:rsid w:val="000F4A2D"/>
    <w:rsid w:val="000F4CC9"/>
    <w:rsid w:val="000F4D2B"/>
    <w:rsid w:val="000F4FA5"/>
    <w:rsid w:val="000F4FE8"/>
    <w:rsid w:val="000F514B"/>
    <w:rsid w:val="000F51DF"/>
    <w:rsid w:val="000F5219"/>
    <w:rsid w:val="000F5719"/>
    <w:rsid w:val="000F5882"/>
    <w:rsid w:val="000F5959"/>
    <w:rsid w:val="000F59A8"/>
    <w:rsid w:val="000F5A5C"/>
    <w:rsid w:val="000F5B38"/>
    <w:rsid w:val="000F5BDD"/>
    <w:rsid w:val="000F5DC6"/>
    <w:rsid w:val="000F5FAD"/>
    <w:rsid w:val="000F6010"/>
    <w:rsid w:val="000F61C9"/>
    <w:rsid w:val="000F64D6"/>
    <w:rsid w:val="000F6524"/>
    <w:rsid w:val="000F6556"/>
    <w:rsid w:val="000F684E"/>
    <w:rsid w:val="000F6F90"/>
    <w:rsid w:val="000F7487"/>
    <w:rsid w:val="000F7A2C"/>
    <w:rsid w:val="000F7BCA"/>
    <w:rsid w:val="000F7D80"/>
    <w:rsid w:val="000F7F4E"/>
    <w:rsid w:val="001003C8"/>
    <w:rsid w:val="00100569"/>
    <w:rsid w:val="00100A54"/>
    <w:rsid w:val="00100C89"/>
    <w:rsid w:val="00100D1F"/>
    <w:rsid w:val="00100F9A"/>
    <w:rsid w:val="001010BD"/>
    <w:rsid w:val="00101359"/>
    <w:rsid w:val="001013AC"/>
    <w:rsid w:val="001018BE"/>
    <w:rsid w:val="0010190C"/>
    <w:rsid w:val="0010197A"/>
    <w:rsid w:val="00101A5C"/>
    <w:rsid w:val="00101CBB"/>
    <w:rsid w:val="00101F76"/>
    <w:rsid w:val="00102076"/>
    <w:rsid w:val="00102304"/>
    <w:rsid w:val="00102631"/>
    <w:rsid w:val="00102709"/>
    <w:rsid w:val="00102B65"/>
    <w:rsid w:val="00102C58"/>
    <w:rsid w:val="00102CA4"/>
    <w:rsid w:val="00102F1D"/>
    <w:rsid w:val="0010326C"/>
    <w:rsid w:val="0010334B"/>
    <w:rsid w:val="001033A6"/>
    <w:rsid w:val="0010369A"/>
    <w:rsid w:val="00103727"/>
    <w:rsid w:val="00103CEA"/>
    <w:rsid w:val="00103D51"/>
    <w:rsid w:val="00103DC0"/>
    <w:rsid w:val="00103E63"/>
    <w:rsid w:val="00103E93"/>
    <w:rsid w:val="00103ECF"/>
    <w:rsid w:val="00104000"/>
    <w:rsid w:val="00104294"/>
    <w:rsid w:val="001042DA"/>
    <w:rsid w:val="0010433A"/>
    <w:rsid w:val="0010458D"/>
    <w:rsid w:val="001046F5"/>
    <w:rsid w:val="001047B1"/>
    <w:rsid w:val="001047DB"/>
    <w:rsid w:val="00104F8E"/>
    <w:rsid w:val="001050B4"/>
    <w:rsid w:val="001050CD"/>
    <w:rsid w:val="00105101"/>
    <w:rsid w:val="0010519D"/>
    <w:rsid w:val="001053BF"/>
    <w:rsid w:val="0010587F"/>
    <w:rsid w:val="00105A2F"/>
    <w:rsid w:val="00105A33"/>
    <w:rsid w:val="00105C68"/>
    <w:rsid w:val="0010647B"/>
    <w:rsid w:val="001065E8"/>
    <w:rsid w:val="00106786"/>
    <w:rsid w:val="001069EB"/>
    <w:rsid w:val="00106A29"/>
    <w:rsid w:val="00106EE2"/>
    <w:rsid w:val="00107137"/>
    <w:rsid w:val="001071CE"/>
    <w:rsid w:val="001075F6"/>
    <w:rsid w:val="00107930"/>
    <w:rsid w:val="0010796B"/>
    <w:rsid w:val="00107D2D"/>
    <w:rsid w:val="00107E8D"/>
    <w:rsid w:val="00107FEB"/>
    <w:rsid w:val="00110209"/>
    <w:rsid w:val="001102A9"/>
    <w:rsid w:val="001106FA"/>
    <w:rsid w:val="00110781"/>
    <w:rsid w:val="00110AB9"/>
    <w:rsid w:val="00110AE3"/>
    <w:rsid w:val="00110C3D"/>
    <w:rsid w:val="00110E63"/>
    <w:rsid w:val="00110EBC"/>
    <w:rsid w:val="00110FF2"/>
    <w:rsid w:val="001110E1"/>
    <w:rsid w:val="001110FC"/>
    <w:rsid w:val="0011134F"/>
    <w:rsid w:val="00111370"/>
    <w:rsid w:val="001113F3"/>
    <w:rsid w:val="0011191D"/>
    <w:rsid w:val="00111B38"/>
    <w:rsid w:val="00111CC5"/>
    <w:rsid w:val="00111D47"/>
    <w:rsid w:val="00111E8D"/>
    <w:rsid w:val="00111FFC"/>
    <w:rsid w:val="0011217C"/>
    <w:rsid w:val="00112243"/>
    <w:rsid w:val="00112271"/>
    <w:rsid w:val="00112509"/>
    <w:rsid w:val="0011255F"/>
    <w:rsid w:val="00112635"/>
    <w:rsid w:val="00112664"/>
    <w:rsid w:val="001126B0"/>
    <w:rsid w:val="00112825"/>
    <w:rsid w:val="0011290D"/>
    <w:rsid w:val="00112941"/>
    <w:rsid w:val="00112975"/>
    <w:rsid w:val="00112C80"/>
    <w:rsid w:val="00112D5A"/>
    <w:rsid w:val="00112E3A"/>
    <w:rsid w:val="001130DE"/>
    <w:rsid w:val="001131E7"/>
    <w:rsid w:val="0011322B"/>
    <w:rsid w:val="00113285"/>
    <w:rsid w:val="001134BA"/>
    <w:rsid w:val="00113811"/>
    <w:rsid w:val="001138B4"/>
    <w:rsid w:val="00113A1A"/>
    <w:rsid w:val="00113A2A"/>
    <w:rsid w:val="00113C67"/>
    <w:rsid w:val="00113F09"/>
    <w:rsid w:val="00114033"/>
    <w:rsid w:val="001142A6"/>
    <w:rsid w:val="0011489D"/>
    <w:rsid w:val="00114AE6"/>
    <w:rsid w:val="00114AF7"/>
    <w:rsid w:val="00114B46"/>
    <w:rsid w:val="00114BF3"/>
    <w:rsid w:val="00114C05"/>
    <w:rsid w:val="00114C45"/>
    <w:rsid w:val="00114C9B"/>
    <w:rsid w:val="00114DEA"/>
    <w:rsid w:val="00114F0D"/>
    <w:rsid w:val="0011527B"/>
    <w:rsid w:val="001153CF"/>
    <w:rsid w:val="00115939"/>
    <w:rsid w:val="00115B62"/>
    <w:rsid w:val="00115C49"/>
    <w:rsid w:val="00115CC9"/>
    <w:rsid w:val="00115CE2"/>
    <w:rsid w:val="00115FB7"/>
    <w:rsid w:val="00116165"/>
    <w:rsid w:val="00116484"/>
    <w:rsid w:val="001164DF"/>
    <w:rsid w:val="001168B9"/>
    <w:rsid w:val="00116931"/>
    <w:rsid w:val="00116A65"/>
    <w:rsid w:val="00116AF7"/>
    <w:rsid w:val="00116C03"/>
    <w:rsid w:val="00116C91"/>
    <w:rsid w:val="00116D1A"/>
    <w:rsid w:val="00116D21"/>
    <w:rsid w:val="00116E6C"/>
    <w:rsid w:val="0011716C"/>
    <w:rsid w:val="00117182"/>
    <w:rsid w:val="00117296"/>
    <w:rsid w:val="001172B8"/>
    <w:rsid w:val="001173DD"/>
    <w:rsid w:val="001174B5"/>
    <w:rsid w:val="00117AC5"/>
    <w:rsid w:val="00117B4E"/>
    <w:rsid w:val="00117DCB"/>
    <w:rsid w:val="00117E89"/>
    <w:rsid w:val="00120066"/>
    <w:rsid w:val="00120AEF"/>
    <w:rsid w:val="00120B87"/>
    <w:rsid w:val="00120F12"/>
    <w:rsid w:val="00121018"/>
    <w:rsid w:val="00121477"/>
    <w:rsid w:val="001215F3"/>
    <w:rsid w:val="001217BA"/>
    <w:rsid w:val="00121994"/>
    <w:rsid w:val="00121B48"/>
    <w:rsid w:val="00121BC7"/>
    <w:rsid w:val="00121D5B"/>
    <w:rsid w:val="00121E59"/>
    <w:rsid w:val="00121F68"/>
    <w:rsid w:val="00122152"/>
    <w:rsid w:val="001221E6"/>
    <w:rsid w:val="00122346"/>
    <w:rsid w:val="0012275E"/>
    <w:rsid w:val="0012287A"/>
    <w:rsid w:val="001229AC"/>
    <w:rsid w:val="00122A7A"/>
    <w:rsid w:val="00122AF4"/>
    <w:rsid w:val="00122BAE"/>
    <w:rsid w:val="00122FF8"/>
    <w:rsid w:val="001230CB"/>
    <w:rsid w:val="001231F5"/>
    <w:rsid w:val="0012333C"/>
    <w:rsid w:val="00123955"/>
    <w:rsid w:val="00123B2C"/>
    <w:rsid w:val="00123D6B"/>
    <w:rsid w:val="00123DB3"/>
    <w:rsid w:val="00123F05"/>
    <w:rsid w:val="00123F61"/>
    <w:rsid w:val="00123F96"/>
    <w:rsid w:val="00124016"/>
    <w:rsid w:val="0012440F"/>
    <w:rsid w:val="00124427"/>
    <w:rsid w:val="00124492"/>
    <w:rsid w:val="00124511"/>
    <w:rsid w:val="001245F8"/>
    <w:rsid w:val="001246E4"/>
    <w:rsid w:val="0012491B"/>
    <w:rsid w:val="00124B04"/>
    <w:rsid w:val="00124E54"/>
    <w:rsid w:val="001253F8"/>
    <w:rsid w:val="00125484"/>
    <w:rsid w:val="00125551"/>
    <w:rsid w:val="00125578"/>
    <w:rsid w:val="0012559D"/>
    <w:rsid w:val="001255AA"/>
    <w:rsid w:val="0012575C"/>
    <w:rsid w:val="00125DE0"/>
    <w:rsid w:val="00125F39"/>
    <w:rsid w:val="00126045"/>
    <w:rsid w:val="001260AF"/>
    <w:rsid w:val="0012617E"/>
    <w:rsid w:val="00126245"/>
    <w:rsid w:val="0012636F"/>
    <w:rsid w:val="0012651B"/>
    <w:rsid w:val="00126702"/>
    <w:rsid w:val="00126B47"/>
    <w:rsid w:val="00126C40"/>
    <w:rsid w:val="0012700C"/>
    <w:rsid w:val="001271E5"/>
    <w:rsid w:val="00127479"/>
    <w:rsid w:val="00127522"/>
    <w:rsid w:val="00127550"/>
    <w:rsid w:val="001275C0"/>
    <w:rsid w:val="0012775C"/>
    <w:rsid w:val="00127A0D"/>
    <w:rsid w:val="00127B1F"/>
    <w:rsid w:val="00127B43"/>
    <w:rsid w:val="00127BED"/>
    <w:rsid w:val="00127EB1"/>
    <w:rsid w:val="00127F74"/>
    <w:rsid w:val="00130117"/>
    <w:rsid w:val="00130373"/>
    <w:rsid w:val="0013043D"/>
    <w:rsid w:val="00130A41"/>
    <w:rsid w:val="00130C51"/>
    <w:rsid w:val="00130CAA"/>
    <w:rsid w:val="00130EA0"/>
    <w:rsid w:val="00130F06"/>
    <w:rsid w:val="00130F48"/>
    <w:rsid w:val="001312C0"/>
    <w:rsid w:val="00131448"/>
    <w:rsid w:val="001314DE"/>
    <w:rsid w:val="00131638"/>
    <w:rsid w:val="0013188A"/>
    <w:rsid w:val="00131892"/>
    <w:rsid w:val="00131AE6"/>
    <w:rsid w:val="00131CC4"/>
    <w:rsid w:val="001320EB"/>
    <w:rsid w:val="0013234E"/>
    <w:rsid w:val="00132381"/>
    <w:rsid w:val="0013240D"/>
    <w:rsid w:val="001328AA"/>
    <w:rsid w:val="00132953"/>
    <w:rsid w:val="00132EE9"/>
    <w:rsid w:val="001330A4"/>
    <w:rsid w:val="00133114"/>
    <w:rsid w:val="001333A0"/>
    <w:rsid w:val="00133623"/>
    <w:rsid w:val="0013393A"/>
    <w:rsid w:val="001339CA"/>
    <w:rsid w:val="00133B1C"/>
    <w:rsid w:val="00133E99"/>
    <w:rsid w:val="00134009"/>
    <w:rsid w:val="001340EB"/>
    <w:rsid w:val="0013419C"/>
    <w:rsid w:val="001342B0"/>
    <w:rsid w:val="00134414"/>
    <w:rsid w:val="0013475B"/>
    <w:rsid w:val="00134A5D"/>
    <w:rsid w:val="00134B62"/>
    <w:rsid w:val="00134BD0"/>
    <w:rsid w:val="00134C12"/>
    <w:rsid w:val="00134D6D"/>
    <w:rsid w:val="00134D93"/>
    <w:rsid w:val="00134DE0"/>
    <w:rsid w:val="00134DEF"/>
    <w:rsid w:val="0013537D"/>
    <w:rsid w:val="0013545D"/>
    <w:rsid w:val="00135930"/>
    <w:rsid w:val="00135B6B"/>
    <w:rsid w:val="00135BA7"/>
    <w:rsid w:val="00135DAC"/>
    <w:rsid w:val="001363AC"/>
    <w:rsid w:val="0013642A"/>
    <w:rsid w:val="001364B4"/>
    <w:rsid w:val="001366DF"/>
    <w:rsid w:val="0013676C"/>
    <w:rsid w:val="00136894"/>
    <w:rsid w:val="00136A4E"/>
    <w:rsid w:val="00136A93"/>
    <w:rsid w:val="00136AC7"/>
    <w:rsid w:val="00136B08"/>
    <w:rsid w:val="00136F10"/>
    <w:rsid w:val="00137050"/>
    <w:rsid w:val="0013706C"/>
    <w:rsid w:val="001370CD"/>
    <w:rsid w:val="001371AD"/>
    <w:rsid w:val="0013726E"/>
    <w:rsid w:val="0013739B"/>
    <w:rsid w:val="00137767"/>
    <w:rsid w:val="00137B3F"/>
    <w:rsid w:val="00137DD0"/>
    <w:rsid w:val="00137E1E"/>
    <w:rsid w:val="0014023C"/>
    <w:rsid w:val="00140273"/>
    <w:rsid w:val="0014033B"/>
    <w:rsid w:val="001403E4"/>
    <w:rsid w:val="001406BA"/>
    <w:rsid w:val="001407C1"/>
    <w:rsid w:val="001407E4"/>
    <w:rsid w:val="00140876"/>
    <w:rsid w:val="00140F05"/>
    <w:rsid w:val="001411EE"/>
    <w:rsid w:val="0014121E"/>
    <w:rsid w:val="001414EB"/>
    <w:rsid w:val="001414F8"/>
    <w:rsid w:val="00141534"/>
    <w:rsid w:val="001415E6"/>
    <w:rsid w:val="00141D0D"/>
    <w:rsid w:val="00142194"/>
    <w:rsid w:val="00142544"/>
    <w:rsid w:val="001426E4"/>
    <w:rsid w:val="00142AB0"/>
    <w:rsid w:val="00142B15"/>
    <w:rsid w:val="00142EA5"/>
    <w:rsid w:val="00142EEE"/>
    <w:rsid w:val="00143065"/>
    <w:rsid w:val="001430E4"/>
    <w:rsid w:val="001430ED"/>
    <w:rsid w:val="0014312B"/>
    <w:rsid w:val="00143255"/>
    <w:rsid w:val="001432B4"/>
    <w:rsid w:val="001433EB"/>
    <w:rsid w:val="0014346F"/>
    <w:rsid w:val="001434F2"/>
    <w:rsid w:val="001439E8"/>
    <w:rsid w:val="00144021"/>
    <w:rsid w:val="00144630"/>
    <w:rsid w:val="00144702"/>
    <w:rsid w:val="00144775"/>
    <w:rsid w:val="00144AFD"/>
    <w:rsid w:val="00144DE3"/>
    <w:rsid w:val="001456D1"/>
    <w:rsid w:val="001457A1"/>
    <w:rsid w:val="001457ED"/>
    <w:rsid w:val="00145A03"/>
    <w:rsid w:val="00145E27"/>
    <w:rsid w:val="00145F72"/>
    <w:rsid w:val="001460ED"/>
    <w:rsid w:val="00146552"/>
    <w:rsid w:val="00146776"/>
    <w:rsid w:val="00147433"/>
    <w:rsid w:val="001474E1"/>
    <w:rsid w:val="00147565"/>
    <w:rsid w:val="0014772E"/>
    <w:rsid w:val="001478A4"/>
    <w:rsid w:val="00147A03"/>
    <w:rsid w:val="00147CA3"/>
    <w:rsid w:val="0015011F"/>
    <w:rsid w:val="001501CB"/>
    <w:rsid w:val="00150449"/>
    <w:rsid w:val="001504F4"/>
    <w:rsid w:val="001505D9"/>
    <w:rsid w:val="00150924"/>
    <w:rsid w:val="00150952"/>
    <w:rsid w:val="00150AFA"/>
    <w:rsid w:val="00150EAF"/>
    <w:rsid w:val="00150F2D"/>
    <w:rsid w:val="00151343"/>
    <w:rsid w:val="00151632"/>
    <w:rsid w:val="00151685"/>
    <w:rsid w:val="001516DA"/>
    <w:rsid w:val="001516DF"/>
    <w:rsid w:val="001518A5"/>
    <w:rsid w:val="00151AE8"/>
    <w:rsid w:val="001520B4"/>
    <w:rsid w:val="001520EF"/>
    <w:rsid w:val="0015235A"/>
    <w:rsid w:val="00152495"/>
    <w:rsid w:val="00152A51"/>
    <w:rsid w:val="00152B41"/>
    <w:rsid w:val="00152E38"/>
    <w:rsid w:val="00153248"/>
    <w:rsid w:val="001533B7"/>
    <w:rsid w:val="001535CF"/>
    <w:rsid w:val="00153814"/>
    <w:rsid w:val="00153A14"/>
    <w:rsid w:val="00153A5B"/>
    <w:rsid w:val="00153E77"/>
    <w:rsid w:val="0015402C"/>
    <w:rsid w:val="00154284"/>
    <w:rsid w:val="00154497"/>
    <w:rsid w:val="00154572"/>
    <w:rsid w:val="0015459A"/>
    <w:rsid w:val="00154679"/>
    <w:rsid w:val="00154948"/>
    <w:rsid w:val="00154C32"/>
    <w:rsid w:val="00155583"/>
    <w:rsid w:val="00155661"/>
    <w:rsid w:val="001556A4"/>
    <w:rsid w:val="0015588C"/>
    <w:rsid w:val="00155A41"/>
    <w:rsid w:val="00155B69"/>
    <w:rsid w:val="00155BCC"/>
    <w:rsid w:val="00155E19"/>
    <w:rsid w:val="00155E9C"/>
    <w:rsid w:val="00156170"/>
    <w:rsid w:val="001561D6"/>
    <w:rsid w:val="001564CA"/>
    <w:rsid w:val="00156536"/>
    <w:rsid w:val="001565D0"/>
    <w:rsid w:val="001566A0"/>
    <w:rsid w:val="00156A3B"/>
    <w:rsid w:val="00156D18"/>
    <w:rsid w:val="00156D42"/>
    <w:rsid w:val="001573A5"/>
    <w:rsid w:val="00157471"/>
    <w:rsid w:val="00157759"/>
    <w:rsid w:val="00157878"/>
    <w:rsid w:val="001578C2"/>
    <w:rsid w:val="00157BBB"/>
    <w:rsid w:val="00160232"/>
    <w:rsid w:val="00160269"/>
    <w:rsid w:val="00160386"/>
    <w:rsid w:val="0016046D"/>
    <w:rsid w:val="0016078D"/>
    <w:rsid w:val="001607B8"/>
    <w:rsid w:val="00160882"/>
    <w:rsid w:val="00160AB1"/>
    <w:rsid w:val="00160D04"/>
    <w:rsid w:val="00160E62"/>
    <w:rsid w:val="00160F32"/>
    <w:rsid w:val="00160FA4"/>
    <w:rsid w:val="0016132C"/>
    <w:rsid w:val="001616D4"/>
    <w:rsid w:val="00161721"/>
    <w:rsid w:val="0016172C"/>
    <w:rsid w:val="0016179B"/>
    <w:rsid w:val="0016188A"/>
    <w:rsid w:val="00161921"/>
    <w:rsid w:val="00161BD5"/>
    <w:rsid w:val="00161CE0"/>
    <w:rsid w:val="00161D59"/>
    <w:rsid w:val="0016202A"/>
    <w:rsid w:val="0016228A"/>
    <w:rsid w:val="001622A2"/>
    <w:rsid w:val="001623E8"/>
    <w:rsid w:val="0016262D"/>
    <w:rsid w:val="0016289D"/>
    <w:rsid w:val="00162D8A"/>
    <w:rsid w:val="00162F55"/>
    <w:rsid w:val="001630B7"/>
    <w:rsid w:val="0016311F"/>
    <w:rsid w:val="001631E2"/>
    <w:rsid w:val="00163496"/>
    <w:rsid w:val="0016377F"/>
    <w:rsid w:val="00163A19"/>
    <w:rsid w:val="00163AC5"/>
    <w:rsid w:val="00163C0C"/>
    <w:rsid w:val="00163CF8"/>
    <w:rsid w:val="00163F5B"/>
    <w:rsid w:val="0016443B"/>
    <w:rsid w:val="001649D7"/>
    <w:rsid w:val="001649E3"/>
    <w:rsid w:val="00164A90"/>
    <w:rsid w:val="00164DB9"/>
    <w:rsid w:val="00165327"/>
    <w:rsid w:val="00165405"/>
    <w:rsid w:val="0016559B"/>
    <w:rsid w:val="0016561B"/>
    <w:rsid w:val="00165766"/>
    <w:rsid w:val="001659DC"/>
    <w:rsid w:val="00165F2E"/>
    <w:rsid w:val="00166112"/>
    <w:rsid w:val="001661DD"/>
    <w:rsid w:val="001662F5"/>
    <w:rsid w:val="0016669E"/>
    <w:rsid w:val="00166729"/>
    <w:rsid w:val="001667C9"/>
    <w:rsid w:val="0016684C"/>
    <w:rsid w:val="00166B68"/>
    <w:rsid w:val="00166E0B"/>
    <w:rsid w:val="00166E4E"/>
    <w:rsid w:val="00166FE1"/>
    <w:rsid w:val="00167022"/>
    <w:rsid w:val="001671A3"/>
    <w:rsid w:val="0016720E"/>
    <w:rsid w:val="00167256"/>
    <w:rsid w:val="001673E9"/>
    <w:rsid w:val="0016749D"/>
    <w:rsid w:val="0016759A"/>
    <w:rsid w:val="0016797D"/>
    <w:rsid w:val="001679CB"/>
    <w:rsid w:val="00167A56"/>
    <w:rsid w:val="00167C46"/>
    <w:rsid w:val="0017000D"/>
    <w:rsid w:val="0017059C"/>
    <w:rsid w:val="001705E5"/>
    <w:rsid w:val="001706DA"/>
    <w:rsid w:val="0017083C"/>
    <w:rsid w:val="00170925"/>
    <w:rsid w:val="00170AEB"/>
    <w:rsid w:val="00171396"/>
    <w:rsid w:val="0017144A"/>
    <w:rsid w:val="0017192B"/>
    <w:rsid w:val="00171C2A"/>
    <w:rsid w:val="00171E5F"/>
    <w:rsid w:val="001721F6"/>
    <w:rsid w:val="00172349"/>
    <w:rsid w:val="001724F4"/>
    <w:rsid w:val="00172649"/>
    <w:rsid w:val="0017278A"/>
    <w:rsid w:val="0017286E"/>
    <w:rsid w:val="00172894"/>
    <w:rsid w:val="00172A06"/>
    <w:rsid w:val="00172A4E"/>
    <w:rsid w:val="00172AC4"/>
    <w:rsid w:val="00172D8B"/>
    <w:rsid w:val="00172E22"/>
    <w:rsid w:val="00172EFF"/>
    <w:rsid w:val="00172F67"/>
    <w:rsid w:val="00172FEC"/>
    <w:rsid w:val="00173059"/>
    <w:rsid w:val="0017325E"/>
    <w:rsid w:val="00173326"/>
    <w:rsid w:val="001737B2"/>
    <w:rsid w:val="00173D41"/>
    <w:rsid w:val="00173DD0"/>
    <w:rsid w:val="00174454"/>
    <w:rsid w:val="001744CF"/>
    <w:rsid w:val="001746C7"/>
    <w:rsid w:val="001749FE"/>
    <w:rsid w:val="00174A78"/>
    <w:rsid w:val="00174C72"/>
    <w:rsid w:val="00174D7A"/>
    <w:rsid w:val="001751A3"/>
    <w:rsid w:val="0017522B"/>
    <w:rsid w:val="00175298"/>
    <w:rsid w:val="00175B00"/>
    <w:rsid w:val="00175BBC"/>
    <w:rsid w:val="00175C0F"/>
    <w:rsid w:val="00176328"/>
    <w:rsid w:val="001767DE"/>
    <w:rsid w:val="0017686C"/>
    <w:rsid w:val="00176911"/>
    <w:rsid w:val="00176A33"/>
    <w:rsid w:val="00176F0D"/>
    <w:rsid w:val="0017714D"/>
    <w:rsid w:val="00177393"/>
    <w:rsid w:val="001774FE"/>
    <w:rsid w:val="00177552"/>
    <w:rsid w:val="00177578"/>
    <w:rsid w:val="0017790D"/>
    <w:rsid w:val="00177B68"/>
    <w:rsid w:val="00177BDC"/>
    <w:rsid w:val="00177CDF"/>
    <w:rsid w:val="00177CFA"/>
    <w:rsid w:val="00177FF8"/>
    <w:rsid w:val="001800B1"/>
    <w:rsid w:val="001801A0"/>
    <w:rsid w:val="001802AE"/>
    <w:rsid w:val="001802BD"/>
    <w:rsid w:val="001802C3"/>
    <w:rsid w:val="00180330"/>
    <w:rsid w:val="001803D2"/>
    <w:rsid w:val="0018055B"/>
    <w:rsid w:val="00180933"/>
    <w:rsid w:val="00180C8E"/>
    <w:rsid w:val="00180F7A"/>
    <w:rsid w:val="00181376"/>
    <w:rsid w:val="001813E8"/>
    <w:rsid w:val="00181566"/>
    <w:rsid w:val="00181878"/>
    <w:rsid w:val="00181896"/>
    <w:rsid w:val="0018191D"/>
    <w:rsid w:val="001819B4"/>
    <w:rsid w:val="00181A22"/>
    <w:rsid w:val="00181F58"/>
    <w:rsid w:val="001820D7"/>
    <w:rsid w:val="00182265"/>
    <w:rsid w:val="001822E5"/>
    <w:rsid w:val="00182464"/>
    <w:rsid w:val="001825D6"/>
    <w:rsid w:val="00182722"/>
    <w:rsid w:val="00182C44"/>
    <w:rsid w:val="00182C49"/>
    <w:rsid w:val="00182C97"/>
    <w:rsid w:val="00182CD6"/>
    <w:rsid w:val="00182D37"/>
    <w:rsid w:val="00182E10"/>
    <w:rsid w:val="0018309B"/>
    <w:rsid w:val="001830B7"/>
    <w:rsid w:val="00183182"/>
    <w:rsid w:val="001832EF"/>
    <w:rsid w:val="0018345A"/>
    <w:rsid w:val="0018371D"/>
    <w:rsid w:val="001837DB"/>
    <w:rsid w:val="001837EE"/>
    <w:rsid w:val="00183818"/>
    <w:rsid w:val="00183E4D"/>
    <w:rsid w:val="001840A5"/>
    <w:rsid w:val="001842C6"/>
    <w:rsid w:val="00184398"/>
    <w:rsid w:val="001843AF"/>
    <w:rsid w:val="001843B8"/>
    <w:rsid w:val="00184484"/>
    <w:rsid w:val="001848F5"/>
    <w:rsid w:val="00184C3A"/>
    <w:rsid w:val="00184C44"/>
    <w:rsid w:val="00184D4B"/>
    <w:rsid w:val="00184EA8"/>
    <w:rsid w:val="0018525D"/>
    <w:rsid w:val="001853BC"/>
    <w:rsid w:val="001854CF"/>
    <w:rsid w:val="001855F1"/>
    <w:rsid w:val="00185645"/>
    <w:rsid w:val="001856C2"/>
    <w:rsid w:val="00185930"/>
    <w:rsid w:val="0018596E"/>
    <w:rsid w:val="00185C79"/>
    <w:rsid w:val="00185F3E"/>
    <w:rsid w:val="0018605D"/>
    <w:rsid w:val="001861CB"/>
    <w:rsid w:val="001862FF"/>
    <w:rsid w:val="00186389"/>
    <w:rsid w:val="00186511"/>
    <w:rsid w:val="00186548"/>
    <w:rsid w:val="00186A4E"/>
    <w:rsid w:val="00186E3A"/>
    <w:rsid w:val="00186E50"/>
    <w:rsid w:val="00186EE8"/>
    <w:rsid w:val="001871D7"/>
    <w:rsid w:val="0018775E"/>
    <w:rsid w:val="0018792F"/>
    <w:rsid w:val="00187B29"/>
    <w:rsid w:val="00187BE1"/>
    <w:rsid w:val="001900F5"/>
    <w:rsid w:val="0019029E"/>
    <w:rsid w:val="00190596"/>
    <w:rsid w:val="001906CA"/>
    <w:rsid w:val="00190713"/>
    <w:rsid w:val="001908BC"/>
    <w:rsid w:val="001909D5"/>
    <w:rsid w:val="00190B59"/>
    <w:rsid w:val="00190DF1"/>
    <w:rsid w:val="00190E05"/>
    <w:rsid w:val="001911CD"/>
    <w:rsid w:val="00191281"/>
    <w:rsid w:val="001913FA"/>
    <w:rsid w:val="00191450"/>
    <w:rsid w:val="00191656"/>
    <w:rsid w:val="001917CE"/>
    <w:rsid w:val="001918B8"/>
    <w:rsid w:val="00191922"/>
    <w:rsid w:val="00191BCC"/>
    <w:rsid w:val="00191DAD"/>
    <w:rsid w:val="00191ED4"/>
    <w:rsid w:val="001920F0"/>
    <w:rsid w:val="0019213F"/>
    <w:rsid w:val="00192194"/>
    <w:rsid w:val="00192306"/>
    <w:rsid w:val="001924C7"/>
    <w:rsid w:val="001925B2"/>
    <w:rsid w:val="00192C50"/>
    <w:rsid w:val="00192F1F"/>
    <w:rsid w:val="0019306E"/>
    <w:rsid w:val="0019367F"/>
    <w:rsid w:val="0019376D"/>
    <w:rsid w:val="00193983"/>
    <w:rsid w:val="00193A5C"/>
    <w:rsid w:val="00193BE6"/>
    <w:rsid w:val="00193D20"/>
    <w:rsid w:val="00193F41"/>
    <w:rsid w:val="00193F48"/>
    <w:rsid w:val="001945EA"/>
    <w:rsid w:val="00194689"/>
    <w:rsid w:val="001949EB"/>
    <w:rsid w:val="00194A58"/>
    <w:rsid w:val="00194AFB"/>
    <w:rsid w:val="00194B7F"/>
    <w:rsid w:val="00194CAF"/>
    <w:rsid w:val="00194DFF"/>
    <w:rsid w:val="00194F5C"/>
    <w:rsid w:val="00195129"/>
    <w:rsid w:val="001951A0"/>
    <w:rsid w:val="00195664"/>
    <w:rsid w:val="00195804"/>
    <w:rsid w:val="00195A0D"/>
    <w:rsid w:val="00195B77"/>
    <w:rsid w:val="00195D5A"/>
    <w:rsid w:val="00195F5B"/>
    <w:rsid w:val="00195FCB"/>
    <w:rsid w:val="0019653B"/>
    <w:rsid w:val="001968BA"/>
    <w:rsid w:val="00196A5D"/>
    <w:rsid w:val="00196D28"/>
    <w:rsid w:val="00196DF9"/>
    <w:rsid w:val="00197400"/>
    <w:rsid w:val="00197ADF"/>
    <w:rsid w:val="001A038B"/>
    <w:rsid w:val="001A03D7"/>
    <w:rsid w:val="001A040A"/>
    <w:rsid w:val="001A0513"/>
    <w:rsid w:val="001A06C4"/>
    <w:rsid w:val="001A145D"/>
    <w:rsid w:val="001A15B6"/>
    <w:rsid w:val="001A178D"/>
    <w:rsid w:val="001A180D"/>
    <w:rsid w:val="001A18C7"/>
    <w:rsid w:val="001A1B80"/>
    <w:rsid w:val="001A1C84"/>
    <w:rsid w:val="001A1CB9"/>
    <w:rsid w:val="001A209F"/>
    <w:rsid w:val="001A292F"/>
    <w:rsid w:val="001A2992"/>
    <w:rsid w:val="001A2CD1"/>
    <w:rsid w:val="001A2E92"/>
    <w:rsid w:val="001A2F86"/>
    <w:rsid w:val="001A3187"/>
    <w:rsid w:val="001A36F5"/>
    <w:rsid w:val="001A3780"/>
    <w:rsid w:val="001A37FA"/>
    <w:rsid w:val="001A3855"/>
    <w:rsid w:val="001A3963"/>
    <w:rsid w:val="001A3A97"/>
    <w:rsid w:val="001A3B7C"/>
    <w:rsid w:val="001A3CC0"/>
    <w:rsid w:val="001A3EA9"/>
    <w:rsid w:val="001A4073"/>
    <w:rsid w:val="001A4245"/>
    <w:rsid w:val="001A44A2"/>
    <w:rsid w:val="001A4549"/>
    <w:rsid w:val="001A4562"/>
    <w:rsid w:val="001A4816"/>
    <w:rsid w:val="001A4AA3"/>
    <w:rsid w:val="001A4BA7"/>
    <w:rsid w:val="001A4E0C"/>
    <w:rsid w:val="001A5118"/>
    <w:rsid w:val="001A5365"/>
    <w:rsid w:val="001A55DA"/>
    <w:rsid w:val="001A5666"/>
    <w:rsid w:val="001A594F"/>
    <w:rsid w:val="001A59B7"/>
    <w:rsid w:val="001A5A9F"/>
    <w:rsid w:val="001A5C99"/>
    <w:rsid w:val="001A5E66"/>
    <w:rsid w:val="001A60B4"/>
    <w:rsid w:val="001A6222"/>
    <w:rsid w:val="001A62CA"/>
    <w:rsid w:val="001A633A"/>
    <w:rsid w:val="001A6369"/>
    <w:rsid w:val="001A63B2"/>
    <w:rsid w:val="001A6728"/>
    <w:rsid w:val="001A67C6"/>
    <w:rsid w:val="001A6BFB"/>
    <w:rsid w:val="001A6C7D"/>
    <w:rsid w:val="001A6D52"/>
    <w:rsid w:val="001A6FE5"/>
    <w:rsid w:val="001A6FF0"/>
    <w:rsid w:val="001A756C"/>
    <w:rsid w:val="001A75FC"/>
    <w:rsid w:val="001A7652"/>
    <w:rsid w:val="001A7691"/>
    <w:rsid w:val="001A7760"/>
    <w:rsid w:val="001A7DB9"/>
    <w:rsid w:val="001A7E59"/>
    <w:rsid w:val="001A7FB7"/>
    <w:rsid w:val="001B03EC"/>
    <w:rsid w:val="001B0A71"/>
    <w:rsid w:val="001B0B8F"/>
    <w:rsid w:val="001B0F06"/>
    <w:rsid w:val="001B1133"/>
    <w:rsid w:val="001B1201"/>
    <w:rsid w:val="001B1214"/>
    <w:rsid w:val="001B12B6"/>
    <w:rsid w:val="001B12C6"/>
    <w:rsid w:val="001B131A"/>
    <w:rsid w:val="001B1588"/>
    <w:rsid w:val="001B1630"/>
    <w:rsid w:val="001B1680"/>
    <w:rsid w:val="001B1744"/>
    <w:rsid w:val="001B1786"/>
    <w:rsid w:val="001B1918"/>
    <w:rsid w:val="001B1C9F"/>
    <w:rsid w:val="001B1F87"/>
    <w:rsid w:val="001B21DE"/>
    <w:rsid w:val="001B21F5"/>
    <w:rsid w:val="001B23CB"/>
    <w:rsid w:val="001B24E9"/>
    <w:rsid w:val="001B260A"/>
    <w:rsid w:val="001B2744"/>
    <w:rsid w:val="001B2817"/>
    <w:rsid w:val="001B2880"/>
    <w:rsid w:val="001B2998"/>
    <w:rsid w:val="001B2AC3"/>
    <w:rsid w:val="001B2D9A"/>
    <w:rsid w:val="001B2EFE"/>
    <w:rsid w:val="001B33FC"/>
    <w:rsid w:val="001B3423"/>
    <w:rsid w:val="001B3666"/>
    <w:rsid w:val="001B36E8"/>
    <w:rsid w:val="001B3D3F"/>
    <w:rsid w:val="001B3DBE"/>
    <w:rsid w:val="001B40EC"/>
    <w:rsid w:val="001B42ED"/>
    <w:rsid w:val="001B4300"/>
    <w:rsid w:val="001B4336"/>
    <w:rsid w:val="001B4351"/>
    <w:rsid w:val="001B43BB"/>
    <w:rsid w:val="001B43D6"/>
    <w:rsid w:val="001B443B"/>
    <w:rsid w:val="001B47DA"/>
    <w:rsid w:val="001B49A1"/>
    <w:rsid w:val="001B4B86"/>
    <w:rsid w:val="001B4BCC"/>
    <w:rsid w:val="001B4D17"/>
    <w:rsid w:val="001B52B0"/>
    <w:rsid w:val="001B52DB"/>
    <w:rsid w:val="001B54DB"/>
    <w:rsid w:val="001B576F"/>
    <w:rsid w:val="001B5805"/>
    <w:rsid w:val="001B58E1"/>
    <w:rsid w:val="001B5ADB"/>
    <w:rsid w:val="001B6099"/>
    <w:rsid w:val="001B626A"/>
    <w:rsid w:val="001B62E0"/>
    <w:rsid w:val="001B6641"/>
    <w:rsid w:val="001B6800"/>
    <w:rsid w:val="001B6919"/>
    <w:rsid w:val="001B6E48"/>
    <w:rsid w:val="001B7095"/>
    <w:rsid w:val="001B71CB"/>
    <w:rsid w:val="001B724A"/>
    <w:rsid w:val="001B772D"/>
    <w:rsid w:val="001B7A3E"/>
    <w:rsid w:val="001B7A74"/>
    <w:rsid w:val="001B7CA4"/>
    <w:rsid w:val="001B7CCF"/>
    <w:rsid w:val="001B7D7C"/>
    <w:rsid w:val="001B7DD0"/>
    <w:rsid w:val="001B7F49"/>
    <w:rsid w:val="001C0138"/>
    <w:rsid w:val="001C026A"/>
    <w:rsid w:val="001C02E7"/>
    <w:rsid w:val="001C0395"/>
    <w:rsid w:val="001C06A5"/>
    <w:rsid w:val="001C07CA"/>
    <w:rsid w:val="001C07F2"/>
    <w:rsid w:val="001C08EF"/>
    <w:rsid w:val="001C09BE"/>
    <w:rsid w:val="001C0A17"/>
    <w:rsid w:val="001C11B0"/>
    <w:rsid w:val="001C13D6"/>
    <w:rsid w:val="001C159C"/>
    <w:rsid w:val="001C1922"/>
    <w:rsid w:val="001C1964"/>
    <w:rsid w:val="001C1A8B"/>
    <w:rsid w:val="001C1B6A"/>
    <w:rsid w:val="001C21A0"/>
    <w:rsid w:val="001C23A2"/>
    <w:rsid w:val="001C256D"/>
    <w:rsid w:val="001C2ACC"/>
    <w:rsid w:val="001C2E08"/>
    <w:rsid w:val="001C2E55"/>
    <w:rsid w:val="001C2E75"/>
    <w:rsid w:val="001C2E89"/>
    <w:rsid w:val="001C2F58"/>
    <w:rsid w:val="001C2F69"/>
    <w:rsid w:val="001C31CD"/>
    <w:rsid w:val="001C3244"/>
    <w:rsid w:val="001C33AB"/>
    <w:rsid w:val="001C35EB"/>
    <w:rsid w:val="001C3708"/>
    <w:rsid w:val="001C3863"/>
    <w:rsid w:val="001C3F80"/>
    <w:rsid w:val="001C41E2"/>
    <w:rsid w:val="001C4336"/>
    <w:rsid w:val="001C433D"/>
    <w:rsid w:val="001C43D4"/>
    <w:rsid w:val="001C4598"/>
    <w:rsid w:val="001C47C7"/>
    <w:rsid w:val="001C4ADF"/>
    <w:rsid w:val="001C4C6C"/>
    <w:rsid w:val="001C4D2C"/>
    <w:rsid w:val="001C4DA1"/>
    <w:rsid w:val="001C4E9D"/>
    <w:rsid w:val="001C52CC"/>
    <w:rsid w:val="001C563A"/>
    <w:rsid w:val="001C566F"/>
    <w:rsid w:val="001C589C"/>
    <w:rsid w:val="001C5AE6"/>
    <w:rsid w:val="001C5C91"/>
    <w:rsid w:val="001C5D9C"/>
    <w:rsid w:val="001C5F1F"/>
    <w:rsid w:val="001C60C8"/>
    <w:rsid w:val="001C6250"/>
    <w:rsid w:val="001C62C9"/>
    <w:rsid w:val="001C6631"/>
    <w:rsid w:val="001C669B"/>
    <w:rsid w:val="001C6736"/>
    <w:rsid w:val="001C6789"/>
    <w:rsid w:val="001C68C6"/>
    <w:rsid w:val="001C6A7F"/>
    <w:rsid w:val="001C6BEC"/>
    <w:rsid w:val="001C6D4C"/>
    <w:rsid w:val="001C6D92"/>
    <w:rsid w:val="001C6D97"/>
    <w:rsid w:val="001C6E6A"/>
    <w:rsid w:val="001C6EE4"/>
    <w:rsid w:val="001C6FBC"/>
    <w:rsid w:val="001C7256"/>
    <w:rsid w:val="001C73CD"/>
    <w:rsid w:val="001C7538"/>
    <w:rsid w:val="001C75B7"/>
    <w:rsid w:val="001C7616"/>
    <w:rsid w:val="001C765D"/>
    <w:rsid w:val="001C77F3"/>
    <w:rsid w:val="001C7824"/>
    <w:rsid w:val="001C78F5"/>
    <w:rsid w:val="001C79C9"/>
    <w:rsid w:val="001C7A85"/>
    <w:rsid w:val="001C7B6F"/>
    <w:rsid w:val="001C7ECF"/>
    <w:rsid w:val="001C7FCB"/>
    <w:rsid w:val="001D02F1"/>
    <w:rsid w:val="001D06C8"/>
    <w:rsid w:val="001D0BBA"/>
    <w:rsid w:val="001D0C33"/>
    <w:rsid w:val="001D0CA3"/>
    <w:rsid w:val="001D0D22"/>
    <w:rsid w:val="001D0F3F"/>
    <w:rsid w:val="001D1016"/>
    <w:rsid w:val="001D1090"/>
    <w:rsid w:val="001D1391"/>
    <w:rsid w:val="001D15ED"/>
    <w:rsid w:val="001D16E1"/>
    <w:rsid w:val="001D171F"/>
    <w:rsid w:val="001D1829"/>
    <w:rsid w:val="001D190A"/>
    <w:rsid w:val="001D19CA"/>
    <w:rsid w:val="001D1F00"/>
    <w:rsid w:val="001D25C9"/>
    <w:rsid w:val="001D2756"/>
    <w:rsid w:val="001D2B5A"/>
    <w:rsid w:val="001D2E65"/>
    <w:rsid w:val="001D3387"/>
    <w:rsid w:val="001D367C"/>
    <w:rsid w:val="001D3723"/>
    <w:rsid w:val="001D38F0"/>
    <w:rsid w:val="001D410A"/>
    <w:rsid w:val="001D433A"/>
    <w:rsid w:val="001D437A"/>
    <w:rsid w:val="001D43DE"/>
    <w:rsid w:val="001D4563"/>
    <w:rsid w:val="001D4618"/>
    <w:rsid w:val="001D4654"/>
    <w:rsid w:val="001D4713"/>
    <w:rsid w:val="001D487B"/>
    <w:rsid w:val="001D4918"/>
    <w:rsid w:val="001D49F2"/>
    <w:rsid w:val="001D4AC0"/>
    <w:rsid w:val="001D4AD7"/>
    <w:rsid w:val="001D4D8B"/>
    <w:rsid w:val="001D533A"/>
    <w:rsid w:val="001D53C0"/>
    <w:rsid w:val="001D53FE"/>
    <w:rsid w:val="001D5DFA"/>
    <w:rsid w:val="001D5FFE"/>
    <w:rsid w:val="001D60DB"/>
    <w:rsid w:val="001D626F"/>
    <w:rsid w:val="001D650E"/>
    <w:rsid w:val="001D6885"/>
    <w:rsid w:val="001D6C75"/>
    <w:rsid w:val="001D6D01"/>
    <w:rsid w:val="001D72D5"/>
    <w:rsid w:val="001D73DF"/>
    <w:rsid w:val="001D7700"/>
    <w:rsid w:val="001D7738"/>
    <w:rsid w:val="001D792E"/>
    <w:rsid w:val="001D79A5"/>
    <w:rsid w:val="001D7CB8"/>
    <w:rsid w:val="001D7E8D"/>
    <w:rsid w:val="001D7ED2"/>
    <w:rsid w:val="001D7F1C"/>
    <w:rsid w:val="001D7FAE"/>
    <w:rsid w:val="001E0426"/>
    <w:rsid w:val="001E043F"/>
    <w:rsid w:val="001E0789"/>
    <w:rsid w:val="001E0795"/>
    <w:rsid w:val="001E0835"/>
    <w:rsid w:val="001E08FB"/>
    <w:rsid w:val="001E0927"/>
    <w:rsid w:val="001E0D2A"/>
    <w:rsid w:val="001E0EBB"/>
    <w:rsid w:val="001E141B"/>
    <w:rsid w:val="001E19B1"/>
    <w:rsid w:val="001E1C49"/>
    <w:rsid w:val="001E1E3B"/>
    <w:rsid w:val="001E21CA"/>
    <w:rsid w:val="001E23BD"/>
    <w:rsid w:val="001E2760"/>
    <w:rsid w:val="001E2881"/>
    <w:rsid w:val="001E2964"/>
    <w:rsid w:val="001E2A1B"/>
    <w:rsid w:val="001E2A26"/>
    <w:rsid w:val="001E2BB8"/>
    <w:rsid w:val="001E2E9D"/>
    <w:rsid w:val="001E3107"/>
    <w:rsid w:val="001E3161"/>
    <w:rsid w:val="001E36A9"/>
    <w:rsid w:val="001E3DD5"/>
    <w:rsid w:val="001E3EFC"/>
    <w:rsid w:val="001E3F5A"/>
    <w:rsid w:val="001E4324"/>
    <w:rsid w:val="001E4412"/>
    <w:rsid w:val="001E4535"/>
    <w:rsid w:val="001E4565"/>
    <w:rsid w:val="001E4602"/>
    <w:rsid w:val="001E4704"/>
    <w:rsid w:val="001E476F"/>
    <w:rsid w:val="001E47B7"/>
    <w:rsid w:val="001E4AE8"/>
    <w:rsid w:val="001E4C34"/>
    <w:rsid w:val="001E4C41"/>
    <w:rsid w:val="001E4D81"/>
    <w:rsid w:val="001E4EF5"/>
    <w:rsid w:val="001E4EF8"/>
    <w:rsid w:val="001E4FA3"/>
    <w:rsid w:val="001E5457"/>
    <w:rsid w:val="001E550F"/>
    <w:rsid w:val="001E555D"/>
    <w:rsid w:val="001E5676"/>
    <w:rsid w:val="001E56D2"/>
    <w:rsid w:val="001E577B"/>
    <w:rsid w:val="001E57FA"/>
    <w:rsid w:val="001E5BA9"/>
    <w:rsid w:val="001E5C27"/>
    <w:rsid w:val="001E5CD2"/>
    <w:rsid w:val="001E5CDA"/>
    <w:rsid w:val="001E5E33"/>
    <w:rsid w:val="001E5EA5"/>
    <w:rsid w:val="001E5F4C"/>
    <w:rsid w:val="001E6189"/>
    <w:rsid w:val="001E646E"/>
    <w:rsid w:val="001E6711"/>
    <w:rsid w:val="001E67F0"/>
    <w:rsid w:val="001E67F4"/>
    <w:rsid w:val="001E684C"/>
    <w:rsid w:val="001E68B6"/>
    <w:rsid w:val="001E6A49"/>
    <w:rsid w:val="001E6ACA"/>
    <w:rsid w:val="001E6C16"/>
    <w:rsid w:val="001E6C1B"/>
    <w:rsid w:val="001E6CA1"/>
    <w:rsid w:val="001E6DAE"/>
    <w:rsid w:val="001E6FF1"/>
    <w:rsid w:val="001E727C"/>
    <w:rsid w:val="001E7515"/>
    <w:rsid w:val="001E7888"/>
    <w:rsid w:val="001E79D6"/>
    <w:rsid w:val="001E7EB5"/>
    <w:rsid w:val="001E7EC3"/>
    <w:rsid w:val="001F020C"/>
    <w:rsid w:val="001F024E"/>
    <w:rsid w:val="001F0382"/>
    <w:rsid w:val="001F063C"/>
    <w:rsid w:val="001F09EA"/>
    <w:rsid w:val="001F0A3B"/>
    <w:rsid w:val="001F0C76"/>
    <w:rsid w:val="001F0D28"/>
    <w:rsid w:val="001F0DC9"/>
    <w:rsid w:val="001F0FB8"/>
    <w:rsid w:val="001F0FDF"/>
    <w:rsid w:val="001F1055"/>
    <w:rsid w:val="001F1088"/>
    <w:rsid w:val="001F113F"/>
    <w:rsid w:val="001F11C7"/>
    <w:rsid w:val="001F1271"/>
    <w:rsid w:val="001F16D0"/>
    <w:rsid w:val="001F19D6"/>
    <w:rsid w:val="001F1B65"/>
    <w:rsid w:val="001F1BCC"/>
    <w:rsid w:val="001F1D1D"/>
    <w:rsid w:val="001F1F02"/>
    <w:rsid w:val="001F202A"/>
    <w:rsid w:val="001F28A1"/>
    <w:rsid w:val="001F2D2F"/>
    <w:rsid w:val="001F2D62"/>
    <w:rsid w:val="001F2E1C"/>
    <w:rsid w:val="001F2E36"/>
    <w:rsid w:val="001F31DC"/>
    <w:rsid w:val="001F33FB"/>
    <w:rsid w:val="001F35E1"/>
    <w:rsid w:val="001F3750"/>
    <w:rsid w:val="001F38F3"/>
    <w:rsid w:val="001F3905"/>
    <w:rsid w:val="001F3AA1"/>
    <w:rsid w:val="001F3C65"/>
    <w:rsid w:val="001F3C79"/>
    <w:rsid w:val="001F3E55"/>
    <w:rsid w:val="001F3E7D"/>
    <w:rsid w:val="001F42A5"/>
    <w:rsid w:val="001F42E1"/>
    <w:rsid w:val="001F460D"/>
    <w:rsid w:val="001F475A"/>
    <w:rsid w:val="001F4885"/>
    <w:rsid w:val="001F48E5"/>
    <w:rsid w:val="001F4C25"/>
    <w:rsid w:val="001F53DC"/>
    <w:rsid w:val="001F5482"/>
    <w:rsid w:val="001F5725"/>
    <w:rsid w:val="001F5884"/>
    <w:rsid w:val="001F5915"/>
    <w:rsid w:val="001F5939"/>
    <w:rsid w:val="001F5AC2"/>
    <w:rsid w:val="001F5AD0"/>
    <w:rsid w:val="001F5F25"/>
    <w:rsid w:val="001F5F5E"/>
    <w:rsid w:val="001F6536"/>
    <w:rsid w:val="001F66EE"/>
    <w:rsid w:val="001F673D"/>
    <w:rsid w:val="001F6C1F"/>
    <w:rsid w:val="001F6D64"/>
    <w:rsid w:val="001F6DC2"/>
    <w:rsid w:val="001F6E0C"/>
    <w:rsid w:val="001F7008"/>
    <w:rsid w:val="001F7112"/>
    <w:rsid w:val="001F7182"/>
    <w:rsid w:val="001F71F1"/>
    <w:rsid w:val="001F724D"/>
    <w:rsid w:val="001F7430"/>
    <w:rsid w:val="001F75FE"/>
    <w:rsid w:val="001F76CE"/>
    <w:rsid w:val="001F78B5"/>
    <w:rsid w:val="001F79E3"/>
    <w:rsid w:val="001F7BCA"/>
    <w:rsid w:val="001F7BEA"/>
    <w:rsid w:val="001F7C4A"/>
    <w:rsid w:val="001F7CE0"/>
    <w:rsid w:val="001F7EB0"/>
    <w:rsid w:val="001F7F29"/>
    <w:rsid w:val="001F7F8A"/>
    <w:rsid w:val="0020003B"/>
    <w:rsid w:val="002001FC"/>
    <w:rsid w:val="00200228"/>
    <w:rsid w:val="002005F3"/>
    <w:rsid w:val="00200621"/>
    <w:rsid w:val="00200788"/>
    <w:rsid w:val="0020080C"/>
    <w:rsid w:val="00200B7A"/>
    <w:rsid w:val="00200D34"/>
    <w:rsid w:val="00200D63"/>
    <w:rsid w:val="00201023"/>
    <w:rsid w:val="002011F0"/>
    <w:rsid w:val="002014CC"/>
    <w:rsid w:val="00201543"/>
    <w:rsid w:val="002015CC"/>
    <w:rsid w:val="00201968"/>
    <w:rsid w:val="00201AE0"/>
    <w:rsid w:val="00201EE9"/>
    <w:rsid w:val="00201FA5"/>
    <w:rsid w:val="002020D2"/>
    <w:rsid w:val="002020F0"/>
    <w:rsid w:val="0020216C"/>
    <w:rsid w:val="00202333"/>
    <w:rsid w:val="00202396"/>
    <w:rsid w:val="002023B3"/>
    <w:rsid w:val="00202624"/>
    <w:rsid w:val="00202979"/>
    <w:rsid w:val="00202E91"/>
    <w:rsid w:val="00203547"/>
    <w:rsid w:val="002035BF"/>
    <w:rsid w:val="002037C7"/>
    <w:rsid w:val="00203F48"/>
    <w:rsid w:val="00204503"/>
    <w:rsid w:val="00204659"/>
    <w:rsid w:val="002046A6"/>
    <w:rsid w:val="00204830"/>
    <w:rsid w:val="00204838"/>
    <w:rsid w:val="00204D0B"/>
    <w:rsid w:val="00204ECA"/>
    <w:rsid w:val="00204FDA"/>
    <w:rsid w:val="00205217"/>
    <w:rsid w:val="002054CF"/>
    <w:rsid w:val="0020580E"/>
    <w:rsid w:val="00205812"/>
    <w:rsid w:val="00205916"/>
    <w:rsid w:val="00205958"/>
    <w:rsid w:val="0020595A"/>
    <w:rsid w:val="00205A35"/>
    <w:rsid w:val="00205EF9"/>
    <w:rsid w:val="00206010"/>
    <w:rsid w:val="00206072"/>
    <w:rsid w:val="00206614"/>
    <w:rsid w:val="00206AAF"/>
    <w:rsid w:val="00206AB8"/>
    <w:rsid w:val="00206DF3"/>
    <w:rsid w:val="00206EFF"/>
    <w:rsid w:val="00207113"/>
    <w:rsid w:val="00207140"/>
    <w:rsid w:val="002071E8"/>
    <w:rsid w:val="002071E9"/>
    <w:rsid w:val="00207386"/>
    <w:rsid w:val="00207973"/>
    <w:rsid w:val="00207A3F"/>
    <w:rsid w:val="00207AF9"/>
    <w:rsid w:val="00207B18"/>
    <w:rsid w:val="00207D13"/>
    <w:rsid w:val="00207DCF"/>
    <w:rsid w:val="00207FBF"/>
    <w:rsid w:val="00207FF3"/>
    <w:rsid w:val="00210510"/>
    <w:rsid w:val="00210520"/>
    <w:rsid w:val="0021068C"/>
    <w:rsid w:val="002107A1"/>
    <w:rsid w:val="002109E7"/>
    <w:rsid w:val="00210A07"/>
    <w:rsid w:val="00210A34"/>
    <w:rsid w:val="00210B11"/>
    <w:rsid w:val="00210C84"/>
    <w:rsid w:val="00210D81"/>
    <w:rsid w:val="00210E2E"/>
    <w:rsid w:val="0021102F"/>
    <w:rsid w:val="00211203"/>
    <w:rsid w:val="00211401"/>
    <w:rsid w:val="00211509"/>
    <w:rsid w:val="002115A3"/>
    <w:rsid w:val="002115CE"/>
    <w:rsid w:val="0021178A"/>
    <w:rsid w:val="002117FA"/>
    <w:rsid w:val="00211855"/>
    <w:rsid w:val="002119B7"/>
    <w:rsid w:val="002119D1"/>
    <w:rsid w:val="00211AC7"/>
    <w:rsid w:val="00211DB3"/>
    <w:rsid w:val="0021226C"/>
    <w:rsid w:val="00212482"/>
    <w:rsid w:val="002128D0"/>
    <w:rsid w:val="00212A0B"/>
    <w:rsid w:val="00212ABB"/>
    <w:rsid w:val="00212CA1"/>
    <w:rsid w:val="00212CD3"/>
    <w:rsid w:val="00213301"/>
    <w:rsid w:val="0021342F"/>
    <w:rsid w:val="00213490"/>
    <w:rsid w:val="002135E5"/>
    <w:rsid w:val="0021361F"/>
    <w:rsid w:val="002136D4"/>
    <w:rsid w:val="00213922"/>
    <w:rsid w:val="0021398F"/>
    <w:rsid w:val="00213A83"/>
    <w:rsid w:val="00213D16"/>
    <w:rsid w:val="00213D5D"/>
    <w:rsid w:val="00213E2D"/>
    <w:rsid w:val="002144A1"/>
    <w:rsid w:val="002145C1"/>
    <w:rsid w:val="0021469E"/>
    <w:rsid w:val="002146D7"/>
    <w:rsid w:val="00214714"/>
    <w:rsid w:val="002148B0"/>
    <w:rsid w:val="00214945"/>
    <w:rsid w:val="00214ACE"/>
    <w:rsid w:val="00214F63"/>
    <w:rsid w:val="0021506B"/>
    <w:rsid w:val="00215074"/>
    <w:rsid w:val="002151B8"/>
    <w:rsid w:val="002158AF"/>
    <w:rsid w:val="00215A08"/>
    <w:rsid w:val="00215B7A"/>
    <w:rsid w:val="00215C7B"/>
    <w:rsid w:val="00215D55"/>
    <w:rsid w:val="00216121"/>
    <w:rsid w:val="00216170"/>
    <w:rsid w:val="002162FD"/>
    <w:rsid w:val="002165D9"/>
    <w:rsid w:val="002166E4"/>
    <w:rsid w:val="002168BD"/>
    <w:rsid w:val="00216D0F"/>
    <w:rsid w:val="00216D35"/>
    <w:rsid w:val="00216D82"/>
    <w:rsid w:val="00217584"/>
    <w:rsid w:val="002176D9"/>
    <w:rsid w:val="002177BB"/>
    <w:rsid w:val="00217A97"/>
    <w:rsid w:val="002201BE"/>
    <w:rsid w:val="0022043C"/>
    <w:rsid w:val="0022059E"/>
    <w:rsid w:val="002205DA"/>
    <w:rsid w:val="00220649"/>
    <w:rsid w:val="00220677"/>
    <w:rsid w:val="0022072E"/>
    <w:rsid w:val="00220D05"/>
    <w:rsid w:val="00220EC7"/>
    <w:rsid w:val="00220FE6"/>
    <w:rsid w:val="002210B4"/>
    <w:rsid w:val="00221241"/>
    <w:rsid w:val="002212FA"/>
    <w:rsid w:val="0022136D"/>
    <w:rsid w:val="002215AA"/>
    <w:rsid w:val="00221701"/>
    <w:rsid w:val="00221A77"/>
    <w:rsid w:val="00221C94"/>
    <w:rsid w:val="00221CB4"/>
    <w:rsid w:val="00221D31"/>
    <w:rsid w:val="00221D34"/>
    <w:rsid w:val="00221DEC"/>
    <w:rsid w:val="00221ED3"/>
    <w:rsid w:val="002221FF"/>
    <w:rsid w:val="002224A8"/>
    <w:rsid w:val="0022256E"/>
    <w:rsid w:val="00222747"/>
    <w:rsid w:val="00222AA2"/>
    <w:rsid w:val="00222C99"/>
    <w:rsid w:val="00222CE0"/>
    <w:rsid w:val="00222D4B"/>
    <w:rsid w:val="00222DA2"/>
    <w:rsid w:val="00223157"/>
    <w:rsid w:val="00223819"/>
    <w:rsid w:val="002238C6"/>
    <w:rsid w:val="00223EA2"/>
    <w:rsid w:val="00223FB0"/>
    <w:rsid w:val="00223FC6"/>
    <w:rsid w:val="002240CA"/>
    <w:rsid w:val="002240FE"/>
    <w:rsid w:val="002241A0"/>
    <w:rsid w:val="0022458D"/>
    <w:rsid w:val="00224D21"/>
    <w:rsid w:val="00224DD5"/>
    <w:rsid w:val="00224E2A"/>
    <w:rsid w:val="00224E77"/>
    <w:rsid w:val="00224F8E"/>
    <w:rsid w:val="002250F2"/>
    <w:rsid w:val="00225110"/>
    <w:rsid w:val="002252E9"/>
    <w:rsid w:val="00225378"/>
    <w:rsid w:val="0022542B"/>
    <w:rsid w:val="00225488"/>
    <w:rsid w:val="0022554B"/>
    <w:rsid w:val="002256D1"/>
    <w:rsid w:val="00225C4E"/>
    <w:rsid w:val="002261D9"/>
    <w:rsid w:val="0022631C"/>
    <w:rsid w:val="0022645B"/>
    <w:rsid w:val="00226472"/>
    <w:rsid w:val="002265DD"/>
    <w:rsid w:val="00226E15"/>
    <w:rsid w:val="00227009"/>
    <w:rsid w:val="00227174"/>
    <w:rsid w:val="002273C9"/>
    <w:rsid w:val="002273DD"/>
    <w:rsid w:val="0022761A"/>
    <w:rsid w:val="00227E5D"/>
    <w:rsid w:val="0023022C"/>
    <w:rsid w:val="0023045A"/>
    <w:rsid w:val="0023050F"/>
    <w:rsid w:val="002307A0"/>
    <w:rsid w:val="0023081F"/>
    <w:rsid w:val="00230856"/>
    <w:rsid w:val="00230BB7"/>
    <w:rsid w:val="00230C08"/>
    <w:rsid w:val="00230CAA"/>
    <w:rsid w:val="0023134A"/>
    <w:rsid w:val="00231445"/>
    <w:rsid w:val="00231BEC"/>
    <w:rsid w:val="00231D54"/>
    <w:rsid w:val="00231DD3"/>
    <w:rsid w:val="002321A3"/>
    <w:rsid w:val="00232212"/>
    <w:rsid w:val="002323C2"/>
    <w:rsid w:val="00232403"/>
    <w:rsid w:val="0023285F"/>
    <w:rsid w:val="002328C2"/>
    <w:rsid w:val="00232B32"/>
    <w:rsid w:val="00232B83"/>
    <w:rsid w:val="00232C37"/>
    <w:rsid w:val="00232C65"/>
    <w:rsid w:val="00232E07"/>
    <w:rsid w:val="00232ED2"/>
    <w:rsid w:val="00232F76"/>
    <w:rsid w:val="00233802"/>
    <w:rsid w:val="00233970"/>
    <w:rsid w:val="002339E4"/>
    <w:rsid w:val="00233AB0"/>
    <w:rsid w:val="00233AC1"/>
    <w:rsid w:val="00233B27"/>
    <w:rsid w:val="00233C3A"/>
    <w:rsid w:val="00233D54"/>
    <w:rsid w:val="00233E71"/>
    <w:rsid w:val="00233EDD"/>
    <w:rsid w:val="00233F75"/>
    <w:rsid w:val="002342C4"/>
    <w:rsid w:val="00234354"/>
    <w:rsid w:val="00234620"/>
    <w:rsid w:val="00234CD2"/>
    <w:rsid w:val="00234DEC"/>
    <w:rsid w:val="00234E54"/>
    <w:rsid w:val="00234E64"/>
    <w:rsid w:val="00234E9E"/>
    <w:rsid w:val="00234F3D"/>
    <w:rsid w:val="00235108"/>
    <w:rsid w:val="002353D8"/>
    <w:rsid w:val="00235693"/>
    <w:rsid w:val="002357B7"/>
    <w:rsid w:val="00235804"/>
    <w:rsid w:val="0023591B"/>
    <w:rsid w:val="002359EA"/>
    <w:rsid w:val="00235A1A"/>
    <w:rsid w:val="00235BB6"/>
    <w:rsid w:val="00235EF2"/>
    <w:rsid w:val="00236225"/>
    <w:rsid w:val="00236268"/>
    <w:rsid w:val="002362AF"/>
    <w:rsid w:val="002362C7"/>
    <w:rsid w:val="0023678E"/>
    <w:rsid w:val="00236DD7"/>
    <w:rsid w:val="00236E63"/>
    <w:rsid w:val="00236F20"/>
    <w:rsid w:val="00236FB2"/>
    <w:rsid w:val="002374F0"/>
    <w:rsid w:val="00237699"/>
    <w:rsid w:val="0023778B"/>
    <w:rsid w:val="0023780E"/>
    <w:rsid w:val="002378C0"/>
    <w:rsid w:val="00237CEE"/>
    <w:rsid w:val="002403D3"/>
    <w:rsid w:val="0024052F"/>
    <w:rsid w:val="00240605"/>
    <w:rsid w:val="002406ED"/>
    <w:rsid w:val="0024087D"/>
    <w:rsid w:val="00240C85"/>
    <w:rsid w:val="00240CFE"/>
    <w:rsid w:val="002411AC"/>
    <w:rsid w:val="002415B2"/>
    <w:rsid w:val="00241A18"/>
    <w:rsid w:val="00241C97"/>
    <w:rsid w:val="00241E96"/>
    <w:rsid w:val="002420CF"/>
    <w:rsid w:val="00242122"/>
    <w:rsid w:val="002424FC"/>
    <w:rsid w:val="002425C4"/>
    <w:rsid w:val="002428D9"/>
    <w:rsid w:val="002429CD"/>
    <w:rsid w:val="00242CB3"/>
    <w:rsid w:val="00242D30"/>
    <w:rsid w:val="00242DDB"/>
    <w:rsid w:val="00242EAC"/>
    <w:rsid w:val="00243120"/>
    <w:rsid w:val="00243287"/>
    <w:rsid w:val="0024334C"/>
    <w:rsid w:val="00243412"/>
    <w:rsid w:val="002434DB"/>
    <w:rsid w:val="00243755"/>
    <w:rsid w:val="002438D2"/>
    <w:rsid w:val="00243970"/>
    <w:rsid w:val="00243C5D"/>
    <w:rsid w:val="0024400B"/>
    <w:rsid w:val="00244085"/>
    <w:rsid w:val="00244154"/>
    <w:rsid w:val="0024459F"/>
    <w:rsid w:val="002445CB"/>
    <w:rsid w:val="00244601"/>
    <w:rsid w:val="00244AB5"/>
    <w:rsid w:val="00244B63"/>
    <w:rsid w:val="00244B7D"/>
    <w:rsid w:val="00244C35"/>
    <w:rsid w:val="002453FD"/>
    <w:rsid w:val="0024548E"/>
    <w:rsid w:val="0024571F"/>
    <w:rsid w:val="00245AEB"/>
    <w:rsid w:val="00245DBF"/>
    <w:rsid w:val="00245F54"/>
    <w:rsid w:val="00245F7E"/>
    <w:rsid w:val="002462D3"/>
    <w:rsid w:val="00246676"/>
    <w:rsid w:val="002468BF"/>
    <w:rsid w:val="002468F0"/>
    <w:rsid w:val="00246C16"/>
    <w:rsid w:val="00246C19"/>
    <w:rsid w:val="00246D77"/>
    <w:rsid w:val="00246D9F"/>
    <w:rsid w:val="00246FC9"/>
    <w:rsid w:val="0024702A"/>
    <w:rsid w:val="00247132"/>
    <w:rsid w:val="00247266"/>
    <w:rsid w:val="002472FA"/>
    <w:rsid w:val="0024732C"/>
    <w:rsid w:val="002476BF"/>
    <w:rsid w:val="00247D5F"/>
    <w:rsid w:val="00250173"/>
    <w:rsid w:val="00250394"/>
    <w:rsid w:val="00250452"/>
    <w:rsid w:val="00250459"/>
    <w:rsid w:val="002508C4"/>
    <w:rsid w:val="002509EC"/>
    <w:rsid w:val="00250B79"/>
    <w:rsid w:val="00250EBB"/>
    <w:rsid w:val="00250F4B"/>
    <w:rsid w:val="002515FB"/>
    <w:rsid w:val="002516D0"/>
    <w:rsid w:val="00251993"/>
    <w:rsid w:val="00251A08"/>
    <w:rsid w:val="00251B40"/>
    <w:rsid w:val="00251BF5"/>
    <w:rsid w:val="00251D6E"/>
    <w:rsid w:val="00251DC4"/>
    <w:rsid w:val="0025205D"/>
    <w:rsid w:val="002521B3"/>
    <w:rsid w:val="002523A9"/>
    <w:rsid w:val="002523D2"/>
    <w:rsid w:val="00252735"/>
    <w:rsid w:val="002527BD"/>
    <w:rsid w:val="002529D6"/>
    <w:rsid w:val="00252BB6"/>
    <w:rsid w:val="00252C0B"/>
    <w:rsid w:val="00252D51"/>
    <w:rsid w:val="00252D69"/>
    <w:rsid w:val="00252FBE"/>
    <w:rsid w:val="00252FD8"/>
    <w:rsid w:val="00252FE1"/>
    <w:rsid w:val="00253078"/>
    <w:rsid w:val="0025321A"/>
    <w:rsid w:val="00253442"/>
    <w:rsid w:val="0025378F"/>
    <w:rsid w:val="002538A2"/>
    <w:rsid w:val="0025390C"/>
    <w:rsid w:val="0025396E"/>
    <w:rsid w:val="00253B48"/>
    <w:rsid w:val="0025423C"/>
    <w:rsid w:val="002547D2"/>
    <w:rsid w:val="00254920"/>
    <w:rsid w:val="0025494C"/>
    <w:rsid w:val="00254967"/>
    <w:rsid w:val="00254C72"/>
    <w:rsid w:val="00254D7B"/>
    <w:rsid w:val="00254E3D"/>
    <w:rsid w:val="00255086"/>
    <w:rsid w:val="002550AA"/>
    <w:rsid w:val="00255391"/>
    <w:rsid w:val="0025542F"/>
    <w:rsid w:val="00255519"/>
    <w:rsid w:val="002555A5"/>
    <w:rsid w:val="002556AB"/>
    <w:rsid w:val="00255AF8"/>
    <w:rsid w:val="00255C6E"/>
    <w:rsid w:val="00255DEF"/>
    <w:rsid w:val="00255FAA"/>
    <w:rsid w:val="002561F0"/>
    <w:rsid w:val="0025623A"/>
    <w:rsid w:val="002562A8"/>
    <w:rsid w:val="00256411"/>
    <w:rsid w:val="00256686"/>
    <w:rsid w:val="0025682B"/>
    <w:rsid w:val="00256890"/>
    <w:rsid w:val="002569C1"/>
    <w:rsid w:val="00256BAB"/>
    <w:rsid w:val="00256BC9"/>
    <w:rsid w:val="00256DE5"/>
    <w:rsid w:val="00256E43"/>
    <w:rsid w:val="002576A8"/>
    <w:rsid w:val="0025788C"/>
    <w:rsid w:val="00257A67"/>
    <w:rsid w:val="00257EE6"/>
    <w:rsid w:val="00260101"/>
    <w:rsid w:val="002602C8"/>
    <w:rsid w:val="0026047C"/>
    <w:rsid w:val="00260776"/>
    <w:rsid w:val="002608F8"/>
    <w:rsid w:val="00260960"/>
    <w:rsid w:val="00260B50"/>
    <w:rsid w:val="00260BD2"/>
    <w:rsid w:val="00260D50"/>
    <w:rsid w:val="00260E59"/>
    <w:rsid w:val="00260EBC"/>
    <w:rsid w:val="00260EED"/>
    <w:rsid w:val="0026113A"/>
    <w:rsid w:val="002611D6"/>
    <w:rsid w:val="002614BB"/>
    <w:rsid w:val="0026156E"/>
    <w:rsid w:val="0026157D"/>
    <w:rsid w:val="0026164A"/>
    <w:rsid w:val="00261873"/>
    <w:rsid w:val="002618AD"/>
    <w:rsid w:val="002619E3"/>
    <w:rsid w:val="00261DDE"/>
    <w:rsid w:val="002621EF"/>
    <w:rsid w:val="002622BE"/>
    <w:rsid w:val="002623D4"/>
    <w:rsid w:val="0026257B"/>
    <w:rsid w:val="0026281B"/>
    <w:rsid w:val="00262CFE"/>
    <w:rsid w:val="00262D7B"/>
    <w:rsid w:val="00262DA2"/>
    <w:rsid w:val="00263055"/>
    <w:rsid w:val="00263097"/>
    <w:rsid w:val="0026389D"/>
    <w:rsid w:val="00263B16"/>
    <w:rsid w:val="00263BCA"/>
    <w:rsid w:val="00263CD7"/>
    <w:rsid w:val="0026424D"/>
    <w:rsid w:val="002643A2"/>
    <w:rsid w:val="0026448B"/>
    <w:rsid w:val="002645BD"/>
    <w:rsid w:val="00264902"/>
    <w:rsid w:val="00264939"/>
    <w:rsid w:val="00264A57"/>
    <w:rsid w:val="00264DC6"/>
    <w:rsid w:val="00264E4E"/>
    <w:rsid w:val="00264FF4"/>
    <w:rsid w:val="002650E1"/>
    <w:rsid w:val="0026554F"/>
    <w:rsid w:val="002655D0"/>
    <w:rsid w:val="00265A61"/>
    <w:rsid w:val="00265E86"/>
    <w:rsid w:val="00265F01"/>
    <w:rsid w:val="002661FA"/>
    <w:rsid w:val="002666BA"/>
    <w:rsid w:val="0026678D"/>
    <w:rsid w:val="00266C13"/>
    <w:rsid w:val="00266CFC"/>
    <w:rsid w:val="00266E1C"/>
    <w:rsid w:val="002673FC"/>
    <w:rsid w:val="00267561"/>
    <w:rsid w:val="002678E7"/>
    <w:rsid w:val="00267BB1"/>
    <w:rsid w:val="0027018C"/>
    <w:rsid w:val="00270387"/>
    <w:rsid w:val="00270605"/>
    <w:rsid w:val="0027073C"/>
    <w:rsid w:val="00270762"/>
    <w:rsid w:val="00270898"/>
    <w:rsid w:val="00270B59"/>
    <w:rsid w:val="00270BB1"/>
    <w:rsid w:val="00270D6C"/>
    <w:rsid w:val="00270D86"/>
    <w:rsid w:val="0027118B"/>
    <w:rsid w:val="00271456"/>
    <w:rsid w:val="00271490"/>
    <w:rsid w:val="002714C0"/>
    <w:rsid w:val="00271577"/>
    <w:rsid w:val="002718E2"/>
    <w:rsid w:val="00271CCE"/>
    <w:rsid w:val="00271CE3"/>
    <w:rsid w:val="00271DE9"/>
    <w:rsid w:val="00271E3E"/>
    <w:rsid w:val="00272269"/>
    <w:rsid w:val="00272658"/>
    <w:rsid w:val="002727C1"/>
    <w:rsid w:val="002727E9"/>
    <w:rsid w:val="002729DB"/>
    <w:rsid w:val="00272B87"/>
    <w:rsid w:val="00272DD4"/>
    <w:rsid w:val="00272E35"/>
    <w:rsid w:val="00272E90"/>
    <w:rsid w:val="00272F91"/>
    <w:rsid w:val="00273037"/>
    <w:rsid w:val="002731D4"/>
    <w:rsid w:val="00273622"/>
    <w:rsid w:val="0027365A"/>
    <w:rsid w:val="00273693"/>
    <w:rsid w:val="002738AD"/>
    <w:rsid w:val="0027391D"/>
    <w:rsid w:val="002739D4"/>
    <w:rsid w:val="00273BDA"/>
    <w:rsid w:val="00273C0B"/>
    <w:rsid w:val="00273E0A"/>
    <w:rsid w:val="002740EC"/>
    <w:rsid w:val="0027423C"/>
    <w:rsid w:val="00274264"/>
    <w:rsid w:val="00274B10"/>
    <w:rsid w:val="00274DD1"/>
    <w:rsid w:val="00274EB8"/>
    <w:rsid w:val="00275129"/>
    <w:rsid w:val="002751FE"/>
    <w:rsid w:val="0027530E"/>
    <w:rsid w:val="00275553"/>
    <w:rsid w:val="00275564"/>
    <w:rsid w:val="002755A8"/>
    <w:rsid w:val="002758F2"/>
    <w:rsid w:val="00275A96"/>
    <w:rsid w:val="00275BA4"/>
    <w:rsid w:val="00275CBB"/>
    <w:rsid w:val="00275D28"/>
    <w:rsid w:val="002761FC"/>
    <w:rsid w:val="0027646D"/>
    <w:rsid w:val="002764CC"/>
    <w:rsid w:val="002767AB"/>
    <w:rsid w:val="00276902"/>
    <w:rsid w:val="00276A27"/>
    <w:rsid w:val="00276BD5"/>
    <w:rsid w:val="00276C59"/>
    <w:rsid w:val="00276D8C"/>
    <w:rsid w:val="00277200"/>
    <w:rsid w:val="00277207"/>
    <w:rsid w:val="0027749A"/>
    <w:rsid w:val="002776F1"/>
    <w:rsid w:val="0027779F"/>
    <w:rsid w:val="002778F6"/>
    <w:rsid w:val="00277993"/>
    <w:rsid w:val="00277B8B"/>
    <w:rsid w:val="00277CC3"/>
    <w:rsid w:val="00277D1F"/>
    <w:rsid w:val="00277E6B"/>
    <w:rsid w:val="002800E0"/>
    <w:rsid w:val="00280425"/>
    <w:rsid w:val="002806CF"/>
    <w:rsid w:val="00280980"/>
    <w:rsid w:val="00280B4B"/>
    <w:rsid w:val="00280BFB"/>
    <w:rsid w:val="00280CED"/>
    <w:rsid w:val="00280E7B"/>
    <w:rsid w:val="00280F94"/>
    <w:rsid w:val="00281018"/>
    <w:rsid w:val="00281101"/>
    <w:rsid w:val="002814BC"/>
    <w:rsid w:val="00281E64"/>
    <w:rsid w:val="00281F64"/>
    <w:rsid w:val="00282304"/>
    <w:rsid w:val="002826B5"/>
    <w:rsid w:val="00282C73"/>
    <w:rsid w:val="00282D8C"/>
    <w:rsid w:val="00282FAC"/>
    <w:rsid w:val="0028306A"/>
    <w:rsid w:val="00283156"/>
    <w:rsid w:val="002831C9"/>
    <w:rsid w:val="00283205"/>
    <w:rsid w:val="002838C5"/>
    <w:rsid w:val="00283A93"/>
    <w:rsid w:val="00283AF0"/>
    <w:rsid w:val="00283D8D"/>
    <w:rsid w:val="00283DB6"/>
    <w:rsid w:val="00283DF9"/>
    <w:rsid w:val="00283FBF"/>
    <w:rsid w:val="00284434"/>
    <w:rsid w:val="00284532"/>
    <w:rsid w:val="002848A4"/>
    <w:rsid w:val="00284A10"/>
    <w:rsid w:val="00284C26"/>
    <w:rsid w:val="00284CCD"/>
    <w:rsid w:val="00284D2E"/>
    <w:rsid w:val="00284EF1"/>
    <w:rsid w:val="00284F97"/>
    <w:rsid w:val="002850E8"/>
    <w:rsid w:val="00285219"/>
    <w:rsid w:val="00285447"/>
    <w:rsid w:val="0028561C"/>
    <w:rsid w:val="00285777"/>
    <w:rsid w:val="00285934"/>
    <w:rsid w:val="00285962"/>
    <w:rsid w:val="00285B58"/>
    <w:rsid w:val="00285D83"/>
    <w:rsid w:val="0028601A"/>
    <w:rsid w:val="00286276"/>
    <w:rsid w:val="0028632A"/>
    <w:rsid w:val="0028642F"/>
    <w:rsid w:val="00286594"/>
    <w:rsid w:val="0028699F"/>
    <w:rsid w:val="00286CE5"/>
    <w:rsid w:val="00286CF8"/>
    <w:rsid w:val="00286DD6"/>
    <w:rsid w:val="00286DF8"/>
    <w:rsid w:val="00286FD0"/>
    <w:rsid w:val="0028723C"/>
    <w:rsid w:val="002878D6"/>
    <w:rsid w:val="0028794C"/>
    <w:rsid w:val="00287C04"/>
    <w:rsid w:val="00287FC3"/>
    <w:rsid w:val="00287FD6"/>
    <w:rsid w:val="0029037F"/>
    <w:rsid w:val="002905F2"/>
    <w:rsid w:val="00290867"/>
    <w:rsid w:val="0029093F"/>
    <w:rsid w:val="00290956"/>
    <w:rsid w:val="00290AE0"/>
    <w:rsid w:val="00290AE1"/>
    <w:rsid w:val="00290CD2"/>
    <w:rsid w:val="00290E0E"/>
    <w:rsid w:val="002912BF"/>
    <w:rsid w:val="00291468"/>
    <w:rsid w:val="0029158F"/>
    <w:rsid w:val="00291753"/>
    <w:rsid w:val="00291A7D"/>
    <w:rsid w:val="00291D35"/>
    <w:rsid w:val="00291D77"/>
    <w:rsid w:val="00291DDB"/>
    <w:rsid w:val="00291DE6"/>
    <w:rsid w:val="00291F11"/>
    <w:rsid w:val="00292113"/>
    <w:rsid w:val="00292309"/>
    <w:rsid w:val="00292639"/>
    <w:rsid w:val="00292696"/>
    <w:rsid w:val="00292937"/>
    <w:rsid w:val="00292A6F"/>
    <w:rsid w:val="00292E01"/>
    <w:rsid w:val="00292EE7"/>
    <w:rsid w:val="00292FFD"/>
    <w:rsid w:val="0029315F"/>
    <w:rsid w:val="0029352D"/>
    <w:rsid w:val="0029357D"/>
    <w:rsid w:val="00293C78"/>
    <w:rsid w:val="00293CD0"/>
    <w:rsid w:val="00293FA9"/>
    <w:rsid w:val="0029416D"/>
    <w:rsid w:val="002941B8"/>
    <w:rsid w:val="002941BE"/>
    <w:rsid w:val="002942E9"/>
    <w:rsid w:val="0029459A"/>
    <w:rsid w:val="002945E9"/>
    <w:rsid w:val="002946AB"/>
    <w:rsid w:val="00294908"/>
    <w:rsid w:val="00294B1B"/>
    <w:rsid w:val="00294E5F"/>
    <w:rsid w:val="00294F61"/>
    <w:rsid w:val="0029516D"/>
    <w:rsid w:val="00295399"/>
    <w:rsid w:val="002954C6"/>
    <w:rsid w:val="002954E6"/>
    <w:rsid w:val="002955EC"/>
    <w:rsid w:val="002956A1"/>
    <w:rsid w:val="00295880"/>
    <w:rsid w:val="00295B57"/>
    <w:rsid w:val="00295CB2"/>
    <w:rsid w:val="002960B7"/>
    <w:rsid w:val="00296148"/>
    <w:rsid w:val="00296205"/>
    <w:rsid w:val="002962E1"/>
    <w:rsid w:val="00296C18"/>
    <w:rsid w:val="00296CBC"/>
    <w:rsid w:val="00296EC3"/>
    <w:rsid w:val="0029725A"/>
    <w:rsid w:val="0029727B"/>
    <w:rsid w:val="002973DF"/>
    <w:rsid w:val="002974D3"/>
    <w:rsid w:val="0029752F"/>
    <w:rsid w:val="002978C8"/>
    <w:rsid w:val="00297978"/>
    <w:rsid w:val="002979C9"/>
    <w:rsid w:val="00297C2A"/>
    <w:rsid w:val="00297C86"/>
    <w:rsid w:val="00297DD0"/>
    <w:rsid w:val="002A0113"/>
    <w:rsid w:val="002A0558"/>
    <w:rsid w:val="002A0585"/>
    <w:rsid w:val="002A067F"/>
    <w:rsid w:val="002A095D"/>
    <w:rsid w:val="002A0B37"/>
    <w:rsid w:val="002A0C8C"/>
    <w:rsid w:val="002A0CC5"/>
    <w:rsid w:val="002A0CEF"/>
    <w:rsid w:val="002A10A3"/>
    <w:rsid w:val="002A10A5"/>
    <w:rsid w:val="002A12E2"/>
    <w:rsid w:val="002A1332"/>
    <w:rsid w:val="002A13BC"/>
    <w:rsid w:val="002A159B"/>
    <w:rsid w:val="002A17B5"/>
    <w:rsid w:val="002A182E"/>
    <w:rsid w:val="002A1D52"/>
    <w:rsid w:val="002A1D8D"/>
    <w:rsid w:val="002A1D93"/>
    <w:rsid w:val="002A222C"/>
    <w:rsid w:val="002A22B0"/>
    <w:rsid w:val="002A272E"/>
    <w:rsid w:val="002A2897"/>
    <w:rsid w:val="002A2916"/>
    <w:rsid w:val="002A2A1C"/>
    <w:rsid w:val="002A2AB7"/>
    <w:rsid w:val="002A2AEF"/>
    <w:rsid w:val="002A2D1C"/>
    <w:rsid w:val="002A2ED4"/>
    <w:rsid w:val="002A2ED9"/>
    <w:rsid w:val="002A3006"/>
    <w:rsid w:val="002A3022"/>
    <w:rsid w:val="002A3214"/>
    <w:rsid w:val="002A3295"/>
    <w:rsid w:val="002A3956"/>
    <w:rsid w:val="002A3991"/>
    <w:rsid w:val="002A4036"/>
    <w:rsid w:val="002A4642"/>
    <w:rsid w:val="002A46DC"/>
    <w:rsid w:val="002A46ED"/>
    <w:rsid w:val="002A4873"/>
    <w:rsid w:val="002A4A46"/>
    <w:rsid w:val="002A4A74"/>
    <w:rsid w:val="002A4AC6"/>
    <w:rsid w:val="002A4D46"/>
    <w:rsid w:val="002A4F4D"/>
    <w:rsid w:val="002A53CC"/>
    <w:rsid w:val="002A543E"/>
    <w:rsid w:val="002A5584"/>
    <w:rsid w:val="002A58DF"/>
    <w:rsid w:val="002A5939"/>
    <w:rsid w:val="002A5BA1"/>
    <w:rsid w:val="002A5D7F"/>
    <w:rsid w:val="002A5FD9"/>
    <w:rsid w:val="002A60C8"/>
    <w:rsid w:val="002A6214"/>
    <w:rsid w:val="002A6303"/>
    <w:rsid w:val="002A6335"/>
    <w:rsid w:val="002A644D"/>
    <w:rsid w:val="002A64CA"/>
    <w:rsid w:val="002A66FA"/>
    <w:rsid w:val="002A69DE"/>
    <w:rsid w:val="002A6BDB"/>
    <w:rsid w:val="002A6E12"/>
    <w:rsid w:val="002A6EC7"/>
    <w:rsid w:val="002A6EC9"/>
    <w:rsid w:val="002A70C9"/>
    <w:rsid w:val="002A70F4"/>
    <w:rsid w:val="002A7403"/>
    <w:rsid w:val="002A7699"/>
    <w:rsid w:val="002A7771"/>
    <w:rsid w:val="002A7AB0"/>
    <w:rsid w:val="002B013B"/>
    <w:rsid w:val="002B0488"/>
    <w:rsid w:val="002B0643"/>
    <w:rsid w:val="002B07DD"/>
    <w:rsid w:val="002B0934"/>
    <w:rsid w:val="002B0A87"/>
    <w:rsid w:val="002B0D44"/>
    <w:rsid w:val="002B0F3D"/>
    <w:rsid w:val="002B1017"/>
    <w:rsid w:val="002B1030"/>
    <w:rsid w:val="002B1550"/>
    <w:rsid w:val="002B16AA"/>
    <w:rsid w:val="002B1734"/>
    <w:rsid w:val="002B174C"/>
    <w:rsid w:val="002B17A1"/>
    <w:rsid w:val="002B183C"/>
    <w:rsid w:val="002B1FFD"/>
    <w:rsid w:val="002B227B"/>
    <w:rsid w:val="002B239C"/>
    <w:rsid w:val="002B24E1"/>
    <w:rsid w:val="002B257B"/>
    <w:rsid w:val="002B2604"/>
    <w:rsid w:val="002B2857"/>
    <w:rsid w:val="002B291B"/>
    <w:rsid w:val="002B2E64"/>
    <w:rsid w:val="002B2F8E"/>
    <w:rsid w:val="002B3152"/>
    <w:rsid w:val="002B31E3"/>
    <w:rsid w:val="002B3309"/>
    <w:rsid w:val="002B36E3"/>
    <w:rsid w:val="002B37A0"/>
    <w:rsid w:val="002B3A8E"/>
    <w:rsid w:val="002B410B"/>
    <w:rsid w:val="002B43EF"/>
    <w:rsid w:val="002B44C9"/>
    <w:rsid w:val="002B498F"/>
    <w:rsid w:val="002B4C4E"/>
    <w:rsid w:val="002B4CE8"/>
    <w:rsid w:val="002B4E70"/>
    <w:rsid w:val="002B55F2"/>
    <w:rsid w:val="002B5745"/>
    <w:rsid w:val="002B57AB"/>
    <w:rsid w:val="002B57BD"/>
    <w:rsid w:val="002B57EE"/>
    <w:rsid w:val="002B5A00"/>
    <w:rsid w:val="002B5B31"/>
    <w:rsid w:val="002B5CAE"/>
    <w:rsid w:val="002B5CD0"/>
    <w:rsid w:val="002B5DBF"/>
    <w:rsid w:val="002B5FA6"/>
    <w:rsid w:val="002B606B"/>
    <w:rsid w:val="002B6601"/>
    <w:rsid w:val="002B6C9E"/>
    <w:rsid w:val="002B6E51"/>
    <w:rsid w:val="002B6E8B"/>
    <w:rsid w:val="002B6EF9"/>
    <w:rsid w:val="002B72A0"/>
    <w:rsid w:val="002B73A2"/>
    <w:rsid w:val="002B7471"/>
    <w:rsid w:val="002B76DD"/>
    <w:rsid w:val="002B775E"/>
    <w:rsid w:val="002B781B"/>
    <w:rsid w:val="002B7A3D"/>
    <w:rsid w:val="002B7C25"/>
    <w:rsid w:val="002B7EC8"/>
    <w:rsid w:val="002B7FC3"/>
    <w:rsid w:val="002C0224"/>
    <w:rsid w:val="002C034F"/>
    <w:rsid w:val="002C03C8"/>
    <w:rsid w:val="002C04DD"/>
    <w:rsid w:val="002C0595"/>
    <w:rsid w:val="002C05AF"/>
    <w:rsid w:val="002C091C"/>
    <w:rsid w:val="002C0CD2"/>
    <w:rsid w:val="002C0D44"/>
    <w:rsid w:val="002C0D8F"/>
    <w:rsid w:val="002C149F"/>
    <w:rsid w:val="002C16D2"/>
    <w:rsid w:val="002C1B3B"/>
    <w:rsid w:val="002C1C31"/>
    <w:rsid w:val="002C1D4D"/>
    <w:rsid w:val="002C2057"/>
    <w:rsid w:val="002C2172"/>
    <w:rsid w:val="002C21BD"/>
    <w:rsid w:val="002C2270"/>
    <w:rsid w:val="002C24DC"/>
    <w:rsid w:val="002C2557"/>
    <w:rsid w:val="002C2597"/>
    <w:rsid w:val="002C2927"/>
    <w:rsid w:val="002C29AC"/>
    <w:rsid w:val="002C2D2B"/>
    <w:rsid w:val="002C2E30"/>
    <w:rsid w:val="002C2ECC"/>
    <w:rsid w:val="002C2F50"/>
    <w:rsid w:val="002C305F"/>
    <w:rsid w:val="002C33DF"/>
    <w:rsid w:val="002C342B"/>
    <w:rsid w:val="002C3577"/>
    <w:rsid w:val="002C3685"/>
    <w:rsid w:val="002C368A"/>
    <w:rsid w:val="002C3700"/>
    <w:rsid w:val="002C3928"/>
    <w:rsid w:val="002C3C38"/>
    <w:rsid w:val="002C3CE3"/>
    <w:rsid w:val="002C3DE9"/>
    <w:rsid w:val="002C3FA9"/>
    <w:rsid w:val="002C4155"/>
    <w:rsid w:val="002C42BC"/>
    <w:rsid w:val="002C438C"/>
    <w:rsid w:val="002C457C"/>
    <w:rsid w:val="002C4666"/>
    <w:rsid w:val="002C486B"/>
    <w:rsid w:val="002C48A5"/>
    <w:rsid w:val="002C4B9D"/>
    <w:rsid w:val="002C4E25"/>
    <w:rsid w:val="002C4EC8"/>
    <w:rsid w:val="002C4F01"/>
    <w:rsid w:val="002C4F65"/>
    <w:rsid w:val="002C503D"/>
    <w:rsid w:val="002C53FC"/>
    <w:rsid w:val="002C55A4"/>
    <w:rsid w:val="002C57AB"/>
    <w:rsid w:val="002C58C9"/>
    <w:rsid w:val="002C5B83"/>
    <w:rsid w:val="002C5BE2"/>
    <w:rsid w:val="002C5CB9"/>
    <w:rsid w:val="002C6014"/>
    <w:rsid w:val="002C6159"/>
    <w:rsid w:val="002C6215"/>
    <w:rsid w:val="002C62F0"/>
    <w:rsid w:val="002C639F"/>
    <w:rsid w:val="002C691C"/>
    <w:rsid w:val="002C69D5"/>
    <w:rsid w:val="002C6B32"/>
    <w:rsid w:val="002C6CE2"/>
    <w:rsid w:val="002C704A"/>
    <w:rsid w:val="002C706E"/>
    <w:rsid w:val="002C71F4"/>
    <w:rsid w:val="002C78AD"/>
    <w:rsid w:val="002C78E5"/>
    <w:rsid w:val="002C791F"/>
    <w:rsid w:val="002C7AE2"/>
    <w:rsid w:val="002C7D59"/>
    <w:rsid w:val="002C7E6A"/>
    <w:rsid w:val="002C7EE9"/>
    <w:rsid w:val="002C7F80"/>
    <w:rsid w:val="002D0111"/>
    <w:rsid w:val="002D015E"/>
    <w:rsid w:val="002D0222"/>
    <w:rsid w:val="002D03BE"/>
    <w:rsid w:val="002D058C"/>
    <w:rsid w:val="002D05FF"/>
    <w:rsid w:val="002D0667"/>
    <w:rsid w:val="002D07A8"/>
    <w:rsid w:val="002D0A0A"/>
    <w:rsid w:val="002D0B5E"/>
    <w:rsid w:val="002D0C6E"/>
    <w:rsid w:val="002D0C8A"/>
    <w:rsid w:val="002D0CA4"/>
    <w:rsid w:val="002D0CAF"/>
    <w:rsid w:val="002D0EFA"/>
    <w:rsid w:val="002D1058"/>
    <w:rsid w:val="002D10AB"/>
    <w:rsid w:val="002D123F"/>
    <w:rsid w:val="002D151A"/>
    <w:rsid w:val="002D165A"/>
    <w:rsid w:val="002D1957"/>
    <w:rsid w:val="002D1AD4"/>
    <w:rsid w:val="002D1B39"/>
    <w:rsid w:val="002D1C17"/>
    <w:rsid w:val="002D2505"/>
    <w:rsid w:val="002D25EC"/>
    <w:rsid w:val="002D2662"/>
    <w:rsid w:val="002D27A6"/>
    <w:rsid w:val="002D28CD"/>
    <w:rsid w:val="002D2A52"/>
    <w:rsid w:val="002D2D8B"/>
    <w:rsid w:val="002D30D8"/>
    <w:rsid w:val="002D32C1"/>
    <w:rsid w:val="002D3474"/>
    <w:rsid w:val="002D3594"/>
    <w:rsid w:val="002D3669"/>
    <w:rsid w:val="002D3823"/>
    <w:rsid w:val="002D3866"/>
    <w:rsid w:val="002D3D46"/>
    <w:rsid w:val="002D40BD"/>
    <w:rsid w:val="002D422F"/>
    <w:rsid w:val="002D4661"/>
    <w:rsid w:val="002D4813"/>
    <w:rsid w:val="002D48F1"/>
    <w:rsid w:val="002D4A09"/>
    <w:rsid w:val="002D4AD0"/>
    <w:rsid w:val="002D4BBD"/>
    <w:rsid w:val="002D4F6B"/>
    <w:rsid w:val="002D52AF"/>
    <w:rsid w:val="002D52E1"/>
    <w:rsid w:val="002D54B0"/>
    <w:rsid w:val="002D54C6"/>
    <w:rsid w:val="002D577B"/>
    <w:rsid w:val="002D5AE6"/>
    <w:rsid w:val="002D5D44"/>
    <w:rsid w:val="002D638A"/>
    <w:rsid w:val="002D698F"/>
    <w:rsid w:val="002D69BC"/>
    <w:rsid w:val="002D6B89"/>
    <w:rsid w:val="002D6C19"/>
    <w:rsid w:val="002D70CA"/>
    <w:rsid w:val="002D71A8"/>
    <w:rsid w:val="002D7424"/>
    <w:rsid w:val="002D7509"/>
    <w:rsid w:val="002D76B5"/>
    <w:rsid w:val="002D7750"/>
    <w:rsid w:val="002D77CD"/>
    <w:rsid w:val="002D78D9"/>
    <w:rsid w:val="002D7999"/>
    <w:rsid w:val="002D7AE0"/>
    <w:rsid w:val="002D7AFD"/>
    <w:rsid w:val="002D7BC1"/>
    <w:rsid w:val="002D7C65"/>
    <w:rsid w:val="002D7E02"/>
    <w:rsid w:val="002E00ED"/>
    <w:rsid w:val="002E02CF"/>
    <w:rsid w:val="002E03B1"/>
    <w:rsid w:val="002E078A"/>
    <w:rsid w:val="002E08B2"/>
    <w:rsid w:val="002E08B3"/>
    <w:rsid w:val="002E0B07"/>
    <w:rsid w:val="002E0C99"/>
    <w:rsid w:val="002E0EF8"/>
    <w:rsid w:val="002E104B"/>
    <w:rsid w:val="002E1276"/>
    <w:rsid w:val="002E1499"/>
    <w:rsid w:val="002E1538"/>
    <w:rsid w:val="002E1664"/>
    <w:rsid w:val="002E19BF"/>
    <w:rsid w:val="002E1A0D"/>
    <w:rsid w:val="002E1BCA"/>
    <w:rsid w:val="002E1C02"/>
    <w:rsid w:val="002E1F8E"/>
    <w:rsid w:val="002E1FB0"/>
    <w:rsid w:val="002E2183"/>
    <w:rsid w:val="002E2469"/>
    <w:rsid w:val="002E25B5"/>
    <w:rsid w:val="002E25F6"/>
    <w:rsid w:val="002E2EA6"/>
    <w:rsid w:val="002E2F2C"/>
    <w:rsid w:val="002E30D7"/>
    <w:rsid w:val="002E3203"/>
    <w:rsid w:val="002E3B99"/>
    <w:rsid w:val="002E3BFC"/>
    <w:rsid w:val="002E3C33"/>
    <w:rsid w:val="002E3D6F"/>
    <w:rsid w:val="002E3F0E"/>
    <w:rsid w:val="002E404D"/>
    <w:rsid w:val="002E4100"/>
    <w:rsid w:val="002E45C2"/>
    <w:rsid w:val="002E4648"/>
    <w:rsid w:val="002E488D"/>
    <w:rsid w:val="002E4923"/>
    <w:rsid w:val="002E4A11"/>
    <w:rsid w:val="002E4C06"/>
    <w:rsid w:val="002E5038"/>
    <w:rsid w:val="002E5117"/>
    <w:rsid w:val="002E523E"/>
    <w:rsid w:val="002E53D8"/>
    <w:rsid w:val="002E544D"/>
    <w:rsid w:val="002E56B1"/>
    <w:rsid w:val="002E56F4"/>
    <w:rsid w:val="002E5887"/>
    <w:rsid w:val="002E598E"/>
    <w:rsid w:val="002E59B7"/>
    <w:rsid w:val="002E5B75"/>
    <w:rsid w:val="002E5D03"/>
    <w:rsid w:val="002E5DC2"/>
    <w:rsid w:val="002E5E58"/>
    <w:rsid w:val="002E5E66"/>
    <w:rsid w:val="002E616E"/>
    <w:rsid w:val="002E66E9"/>
    <w:rsid w:val="002E67F8"/>
    <w:rsid w:val="002E6873"/>
    <w:rsid w:val="002E694F"/>
    <w:rsid w:val="002E695E"/>
    <w:rsid w:val="002E6C58"/>
    <w:rsid w:val="002E71A5"/>
    <w:rsid w:val="002E7494"/>
    <w:rsid w:val="002E7A48"/>
    <w:rsid w:val="002E7E46"/>
    <w:rsid w:val="002E7EF0"/>
    <w:rsid w:val="002E7EF1"/>
    <w:rsid w:val="002F032B"/>
    <w:rsid w:val="002F0345"/>
    <w:rsid w:val="002F0517"/>
    <w:rsid w:val="002F06A8"/>
    <w:rsid w:val="002F06FB"/>
    <w:rsid w:val="002F0B10"/>
    <w:rsid w:val="002F0C86"/>
    <w:rsid w:val="002F0CCC"/>
    <w:rsid w:val="002F1283"/>
    <w:rsid w:val="002F16A1"/>
    <w:rsid w:val="002F18EF"/>
    <w:rsid w:val="002F1943"/>
    <w:rsid w:val="002F1EA5"/>
    <w:rsid w:val="002F23DB"/>
    <w:rsid w:val="002F23F6"/>
    <w:rsid w:val="002F247F"/>
    <w:rsid w:val="002F2539"/>
    <w:rsid w:val="002F28C1"/>
    <w:rsid w:val="002F290C"/>
    <w:rsid w:val="002F29D4"/>
    <w:rsid w:val="002F2B02"/>
    <w:rsid w:val="002F2B46"/>
    <w:rsid w:val="002F2D40"/>
    <w:rsid w:val="002F3196"/>
    <w:rsid w:val="002F3324"/>
    <w:rsid w:val="002F3684"/>
    <w:rsid w:val="002F3695"/>
    <w:rsid w:val="002F3A82"/>
    <w:rsid w:val="002F3CB1"/>
    <w:rsid w:val="002F3DD5"/>
    <w:rsid w:val="002F3E92"/>
    <w:rsid w:val="002F3F3E"/>
    <w:rsid w:val="002F3FD6"/>
    <w:rsid w:val="002F4027"/>
    <w:rsid w:val="002F4288"/>
    <w:rsid w:val="002F46A4"/>
    <w:rsid w:val="002F4888"/>
    <w:rsid w:val="002F4A3D"/>
    <w:rsid w:val="002F4C60"/>
    <w:rsid w:val="002F4CE0"/>
    <w:rsid w:val="002F4DA0"/>
    <w:rsid w:val="002F4DD7"/>
    <w:rsid w:val="002F4EBB"/>
    <w:rsid w:val="002F4F96"/>
    <w:rsid w:val="002F5046"/>
    <w:rsid w:val="002F505D"/>
    <w:rsid w:val="002F50BE"/>
    <w:rsid w:val="002F51CA"/>
    <w:rsid w:val="002F55E0"/>
    <w:rsid w:val="002F5602"/>
    <w:rsid w:val="002F5B58"/>
    <w:rsid w:val="002F5BDB"/>
    <w:rsid w:val="002F5C40"/>
    <w:rsid w:val="002F5CD7"/>
    <w:rsid w:val="002F5CFD"/>
    <w:rsid w:val="002F639F"/>
    <w:rsid w:val="002F63F1"/>
    <w:rsid w:val="002F63FB"/>
    <w:rsid w:val="002F643D"/>
    <w:rsid w:val="002F6445"/>
    <w:rsid w:val="002F64EA"/>
    <w:rsid w:val="002F65E4"/>
    <w:rsid w:val="002F677B"/>
    <w:rsid w:val="002F6A49"/>
    <w:rsid w:val="002F6D12"/>
    <w:rsid w:val="002F6DC0"/>
    <w:rsid w:val="002F6EF3"/>
    <w:rsid w:val="002F7282"/>
    <w:rsid w:val="002F7501"/>
    <w:rsid w:val="002F75B9"/>
    <w:rsid w:val="002F76C3"/>
    <w:rsid w:val="002F77CD"/>
    <w:rsid w:val="002F784D"/>
    <w:rsid w:val="002F794E"/>
    <w:rsid w:val="002F7C29"/>
    <w:rsid w:val="002F7C74"/>
    <w:rsid w:val="002F7D4F"/>
    <w:rsid w:val="002F7DB0"/>
    <w:rsid w:val="003005F0"/>
    <w:rsid w:val="00300B9C"/>
    <w:rsid w:val="00300BEE"/>
    <w:rsid w:val="00300C08"/>
    <w:rsid w:val="00300CD4"/>
    <w:rsid w:val="00300D86"/>
    <w:rsid w:val="00300DA4"/>
    <w:rsid w:val="00301180"/>
    <w:rsid w:val="003011CD"/>
    <w:rsid w:val="00301216"/>
    <w:rsid w:val="003012B8"/>
    <w:rsid w:val="003018AC"/>
    <w:rsid w:val="00301A80"/>
    <w:rsid w:val="00302096"/>
    <w:rsid w:val="003020AD"/>
    <w:rsid w:val="00302193"/>
    <w:rsid w:val="003021AD"/>
    <w:rsid w:val="0030234F"/>
    <w:rsid w:val="00302453"/>
    <w:rsid w:val="00302537"/>
    <w:rsid w:val="003026D6"/>
    <w:rsid w:val="0030279C"/>
    <w:rsid w:val="003028CA"/>
    <w:rsid w:val="003028ED"/>
    <w:rsid w:val="00302B34"/>
    <w:rsid w:val="00302C61"/>
    <w:rsid w:val="00302F81"/>
    <w:rsid w:val="003030A7"/>
    <w:rsid w:val="00303136"/>
    <w:rsid w:val="00303307"/>
    <w:rsid w:val="0030370B"/>
    <w:rsid w:val="003037AA"/>
    <w:rsid w:val="003039AC"/>
    <w:rsid w:val="00303AE1"/>
    <w:rsid w:val="00303B8C"/>
    <w:rsid w:val="00303BAF"/>
    <w:rsid w:val="00303E3F"/>
    <w:rsid w:val="003040A2"/>
    <w:rsid w:val="003040B7"/>
    <w:rsid w:val="0030423B"/>
    <w:rsid w:val="00304250"/>
    <w:rsid w:val="00304404"/>
    <w:rsid w:val="00304546"/>
    <w:rsid w:val="00304887"/>
    <w:rsid w:val="0030491F"/>
    <w:rsid w:val="00304B49"/>
    <w:rsid w:val="003053C3"/>
    <w:rsid w:val="00305E80"/>
    <w:rsid w:val="003060D7"/>
    <w:rsid w:val="00306617"/>
    <w:rsid w:val="0030668D"/>
    <w:rsid w:val="00306785"/>
    <w:rsid w:val="00306D47"/>
    <w:rsid w:val="00306D4B"/>
    <w:rsid w:val="00306EB0"/>
    <w:rsid w:val="00306F72"/>
    <w:rsid w:val="00306F80"/>
    <w:rsid w:val="00307214"/>
    <w:rsid w:val="00307222"/>
    <w:rsid w:val="003075BC"/>
    <w:rsid w:val="003075BF"/>
    <w:rsid w:val="00307624"/>
    <w:rsid w:val="00307B58"/>
    <w:rsid w:val="0031021F"/>
    <w:rsid w:val="0031049C"/>
    <w:rsid w:val="003105E7"/>
    <w:rsid w:val="003105FC"/>
    <w:rsid w:val="00310682"/>
    <w:rsid w:val="00310952"/>
    <w:rsid w:val="00310A6B"/>
    <w:rsid w:val="00310A73"/>
    <w:rsid w:val="00310BDA"/>
    <w:rsid w:val="00310CD7"/>
    <w:rsid w:val="00310F4C"/>
    <w:rsid w:val="00311010"/>
    <w:rsid w:val="00311682"/>
    <w:rsid w:val="003116FE"/>
    <w:rsid w:val="0031172C"/>
    <w:rsid w:val="00311D1E"/>
    <w:rsid w:val="003123B5"/>
    <w:rsid w:val="00312799"/>
    <w:rsid w:val="00312A32"/>
    <w:rsid w:val="00312BFB"/>
    <w:rsid w:val="00312FDC"/>
    <w:rsid w:val="00312FFE"/>
    <w:rsid w:val="003130FB"/>
    <w:rsid w:val="0031369D"/>
    <w:rsid w:val="00313814"/>
    <w:rsid w:val="00313930"/>
    <w:rsid w:val="00313ACD"/>
    <w:rsid w:val="00313DF0"/>
    <w:rsid w:val="00314095"/>
    <w:rsid w:val="0031409A"/>
    <w:rsid w:val="003140EC"/>
    <w:rsid w:val="0031436A"/>
    <w:rsid w:val="00314459"/>
    <w:rsid w:val="003144F2"/>
    <w:rsid w:val="00314625"/>
    <w:rsid w:val="00314C37"/>
    <w:rsid w:val="00314CF5"/>
    <w:rsid w:val="00315007"/>
    <w:rsid w:val="00315630"/>
    <w:rsid w:val="00315A45"/>
    <w:rsid w:val="00315C5F"/>
    <w:rsid w:val="00315E29"/>
    <w:rsid w:val="00315E9E"/>
    <w:rsid w:val="00315FBA"/>
    <w:rsid w:val="003160E9"/>
    <w:rsid w:val="0031615B"/>
    <w:rsid w:val="00316164"/>
    <w:rsid w:val="0031616B"/>
    <w:rsid w:val="003161F7"/>
    <w:rsid w:val="00316212"/>
    <w:rsid w:val="00316819"/>
    <w:rsid w:val="00316826"/>
    <w:rsid w:val="00316CA2"/>
    <w:rsid w:val="00316D61"/>
    <w:rsid w:val="00316D87"/>
    <w:rsid w:val="00316E34"/>
    <w:rsid w:val="00316E61"/>
    <w:rsid w:val="003173FD"/>
    <w:rsid w:val="003176EA"/>
    <w:rsid w:val="00317F6D"/>
    <w:rsid w:val="00320330"/>
    <w:rsid w:val="00320365"/>
    <w:rsid w:val="0032051D"/>
    <w:rsid w:val="003205A9"/>
    <w:rsid w:val="003207B4"/>
    <w:rsid w:val="00320995"/>
    <w:rsid w:val="003209C4"/>
    <w:rsid w:val="00320A73"/>
    <w:rsid w:val="00320AB5"/>
    <w:rsid w:val="00320BC5"/>
    <w:rsid w:val="00320CB3"/>
    <w:rsid w:val="00320D13"/>
    <w:rsid w:val="00320D35"/>
    <w:rsid w:val="00320DDB"/>
    <w:rsid w:val="00320E97"/>
    <w:rsid w:val="00321209"/>
    <w:rsid w:val="00321264"/>
    <w:rsid w:val="00321306"/>
    <w:rsid w:val="00321320"/>
    <w:rsid w:val="0032164F"/>
    <w:rsid w:val="00321938"/>
    <w:rsid w:val="0032197A"/>
    <w:rsid w:val="003219FB"/>
    <w:rsid w:val="00321BA1"/>
    <w:rsid w:val="00321BD1"/>
    <w:rsid w:val="00321E09"/>
    <w:rsid w:val="00321F15"/>
    <w:rsid w:val="00321F69"/>
    <w:rsid w:val="0032246C"/>
    <w:rsid w:val="00322AE1"/>
    <w:rsid w:val="00322C6D"/>
    <w:rsid w:val="00323191"/>
    <w:rsid w:val="00323418"/>
    <w:rsid w:val="00323577"/>
    <w:rsid w:val="00323731"/>
    <w:rsid w:val="003238B8"/>
    <w:rsid w:val="00323926"/>
    <w:rsid w:val="00323B3F"/>
    <w:rsid w:val="00323C16"/>
    <w:rsid w:val="00323D36"/>
    <w:rsid w:val="0032436D"/>
    <w:rsid w:val="003243E2"/>
    <w:rsid w:val="0032442A"/>
    <w:rsid w:val="0032448B"/>
    <w:rsid w:val="003246E9"/>
    <w:rsid w:val="00324BCE"/>
    <w:rsid w:val="00324F5B"/>
    <w:rsid w:val="00325379"/>
    <w:rsid w:val="00325482"/>
    <w:rsid w:val="00325648"/>
    <w:rsid w:val="00325986"/>
    <w:rsid w:val="00325BE0"/>
    <w:rsid w:val="00326555"/>
    <w:rsid w:val="0032656A"/>
    <w:rsid w:val="003266CB"/>
    <w:rsid w:val="003269C5"/>
    <w:rsid w:val="00326A30"/>
    <w:rsid w:val="00326ADB"/>
    <w:rsid w:val="00326EE3"/>
    <w:rsid w:val="00326F10"/>
    <w:rsid w:val="00327019"/>
    <w:rsid w:val="003275E6"/>
    <w:rsid w:val="003276E0"/>
    <w:rsid w:val="00327CB5"/>
    <w:rsid w:val="00327E73"/>
    <w:rsid w:val="00327FB4"/>
    <w:rsid w:val="00330712"/>
    <w:rsid w:val="0033099E"/>
    <w:rsid w:val="00330DB5"/>
    <w:rsid w:val="00330EFC"/>
    <w:rsid w:val="00330F35"/>
    <w:rsid w:val="00330F87"/>
    <w:rsid w:val="0033107F"/>
    <w:rsid w:val="00331118"/>
    <w:rsid w:val="0033112D"/>
    <w:rsid w:val="003311A9"/>
    <w:rsid w:val="003312E6"/>
    <w:rsid w:val="003313AB"/>
    <w:rsid w:val="003315A4"/>
    <w:rsid w:val="00331771"/>
    <w:rsid w:val="00331BAB"/>
    <w:rsid w:val="00332006"/>
    <w:rsid w:val="00332099"/>
    <w:rsid w:val="0033216D"/>
    <w:rsid w:val="003322C2"/>
    <w:rsid w:val="00332416"/>
    <w:rsid w:val="003324A0"/>
    <w:rsid w:val="00332BA7"/>
    <w:rsid w:val="00332DE8"/>
    <w:rsid w:val="00333381"/>
    <w:rsid w:val="003336F4"/>
    <w:rsid w:val="0033384F"/>
    <w:rsid w:val="00333872"/>
    <w:rsid w:val="003339ED"/>
    <w:rsid w:val="00333E84"/>
    <w:rsid w:val="0033407F"/>
    <w:rsid w:val="003340FD"/>
    <w:rsid w:val="0033427A"/>
    <w:rsid w:val="003343E9"/>
    <w:rsid w:val="00334439"/>
    <w:rsid w:val="003347B2"/>
    <w:rsid w:val="003348FC"/>
    <w:rsid w:val="003349D9"/>
    <w:rsid w:val="00334B05"/>
    <w:rsid w:val="00334C91"/>
    <w:rsid w:val="00334D9C"/>
    <w:rsid w:val="00334DE7"/>
    <w:rsid w:val="00334FCA"/>
    <w:rsid w:val="003356EE"/>
    <w:rsid w:val="003356FD"/>
    <w:rsid w:val="00335900"/>
    <w:rsid w:val="00335BB3"/>
    <w:rsid w:val="00335C3D"/>
    <w:rsid w:val="00335E2E"/>
    <w:rsid w:val="00335FAE"/>
    <w:rsid w:val="00335FF0"/>
    <w:rsid w:val="003361CB"/>
    <w:rsid w:val="003361D6"/>
    <w:rsid w:val="003363B3"/>
    <w:rsid w:val="00336729"/>
    <w:rsid w:val="00336B89"/>
    <w:rsid w:val="00336C6D"/>
    <w:rsid w:val="00336CED"/>
    <w:rsid w:val="00336E13"/>
    <w:rsid w:val="00336E45"/>
    <w:rsid w:val="00336FB8"/>
    <w:rsid w:val="0033704B"/>
    <w:rsid w:val="0033709F"/>
    <w:rsid w:val="0033715F"/>
    <w:rsid w:val="003371B3"/>
    <w:rsid w:val="00337433"/>
    <w:rsid w:val="00337852"/>
    <w:rsid w:val="00337B5A"/>
    <w:rsid w:val="00337E1E"/>
    <w:rsid w:val="003401C4"/>
    <w:rsid w:val="00340267"/>
    <w:rsid w:val="00340292"/>
    <w:rsid w:val="0034047B"/>
    <w:rsid w:val="0034082D"/>
    <w:rsid w:val="00340867"/>
    <w:rsid w:val="00340B4A"/>
    <w:rsid w:val="00340BDE"/>
    <w:rsid w:val="00340CC9"/>
    <w:rsid w:val="00340CF4"/>
    <w:rsid w:val="0034111E"/>
    <w:rsid w:val="0034130E"/>
    <w:rsid w:val="00341747"/>
    <w:rsid w:val="003418C6"/>
    <w:rsid w:val="00341DA2"/>
    <w:rsid w:val="003423C7"/>
    <w:rsid w:val="00342CEE"/>
    <w:rsid w:val="00342F08"/>
    <w:rsid w:val="0034348E"/>
    <w:rsid w:val="00343569"/>
    <w:rsid w:val="00343849"/>
    <w:rsid w:val="0034389D"/>
    <w:rsid w:val="00343B4D"/>
    <w:rsid w:val="00343BDD"/>
    <w:rsid w:val="00343D29"/>
    <w:rsid w:val="00343DF5"/>
    <w:rsid w:val="00343E30"/>
    <w:rsid w:val="00343F31"/>
    <w:rsid w:val="00343FA3"/>
    <w:rsid w:val="00343FAF"/>
    <w:rsid w:val="003443C8"/>
    <w:rsid w:val="0034446F"/>
    <w:rsid w:val="0034451E"/>
    <w:rsid w:val="00344D14"/>
    <w:rsid w:val="00344DF7"/>
    <w:rsid w:val="003452DA"/>
    <w:rsid w:val="00345837"/>
    <w:rsid w:val="003458FB"/>
    <w:rsid w:val="00345B42"/>
    <w:rsid w:val="00345C49"/>
    <w:rsid w:val="00345D86"/>
    <w:rsid w:val="00346077"/>
    <w:rsid w:val="00346110"/>
    <w:rsid w:val="00346135"/>
    <w:rsid w:val="003461CF"/>
    <w:rsid w:val="00346502"/>
    <w:rsid w:val="00346577"/>
    <w:rsid w:val="0034671F"/>
    <w:rsid w:val="00346804"/>
    <w:rsid w:val="00347002"/>
    <w:rsid w:val="003475BD"/>
    <w:rsid w:val="003477FD"/>
    <w:rsid w:val="003478A4"/>
    <w:rsid w:val="003479B2"/>
    <w:rsid w:val="00347B29"/>
    <w:rsid w:val="0035018C"/>
    <w:rsid w:val="003501D9"/>
    <w:rsid w:val="003502B1"/>
    <w:rsid w:val="00350363"/>
    <w:rsid w:val="003503BD"/>
    <w:rsid w:val="003504C1"/>
    <w:rsid w:val="0035059A"/>
    <w:rsid w:val="003505BA"/>
    <w:rsid w:val="00350807"/>
    <w:rsid w:val="003509CA"/>
    <w:rsid w:val="00350A3C"/>
    <w:rsid w:val="00350BAF"/>
    <w:rsid w:val="00350EAF"/>
    <w:rsid w:val="00350EC1"/>
    <w:rsid w:val="00351546"/>
    <w:rsid w:val="003515F4"/>
    <w:rsid w:val="00351677"/>
    <w:rsid w:val="003519DF"/>
    <w:rsid w:val="00351B36"/>
    <w:rsid w:val="00351C45"/>
    <w:rsid w:val="00352170"/>
    <w:rsid w:val="00352205"/>
    <w:rsid w:val="00352453"/>
    <w:rsid w:val="003525C1"/>
    <w:rsid w:val="003527A3"/>
    <w:rsid w:val="00352E80"/>
    <w:rsid w:val="00352F84"/>
    <w:rsid w:val="00352FB9"/>
    <w:rsid w:val="00353073"/>
    <w:rsid w:val="003530E6"/>
    <w:rsid w:val="00353260"/>
    <w:rsid w:val="0035327C"/>
    <w:rsid w:val="00353511"/>
    <w:rsid w:val="0035353A"/>
    <w:rsid w:val="00353595"/>
    <w:rsid w:val="003535A6"/>
    <w:rsid w:val="00353622"/>
    <w:rsid w:val="00353639"/>
    <w:rsid w:val="0035363A"/>
    <w:rsid w:val="00353680"/>
    <w:rsid w:val="00353819"/>
    <w:rsid w:val="00353943"/>
    <w:rsid w:val="00353BD5"/>
    <w:rsid w:val="00353E90"/>
    <w:rsid w:val="00353EDE"/>
    <w:rsid w:val="00354775"/>
    <w:rsid w:val="003547F2"/>
    <w:rsid w:val="00354969"/>
    <w:rsid w:val="003549F9"/>
    <w:rsid w:val="00354D2F"/>
    <w:rsid w:val="00354FB1"/>
    <w:rsid w:val="00355041"/>
    <w:rsid w:val="0035528A"/>
    <w:rsid w:val="00355891"/>
    <w:rsid w:val="00355918"/>
    <w:rsid w:val="003559DA"/>
    <w:rsid w:val="00355F69"/>
    <w:rsid w:val="00356083"/>
    <w:rsid w:val="0035659B"/>
    <w:rsid w:val="003568EA"/>
    <w:rsid w:val="00356A61"/>
    <w:rsid w:val="00356A75"/>
    <w:rsid w:val="00356C0B"/>
    <w:rsid w:val="00357164"/>
    <w:rsid w:val="00357192"/>
    <w:rsid w:val="0035722E"/>
    <w:rsid w:val="003572B2"/>
    <w:rsid w:val="003572C1"/>
    <w:rsid w:val="0035730A"/>
    <w:rsid w:val="00357482"/>
    <w:rsid w:val="0035750C"/>
    <w:rsid w:val="00357E07"/>
    <w:rsid w:val="00357F74"/>
    <w:rsid w:val="0036005F"/>
    <w:rsid w:val="0036021A"/>
    <w:rsid w:val="003602D5"/>
    <w:rsid w:val="003604D9"/>
    <w:rsid w:val="00360698"/>
    <w:rsid w:val="0036097A"/>
    <w:rsid w:val="00360B5F"/>
    <w:rsid w:val="00360BE3"/>
    <w:rsid w:val="0036160A"/>
    <w:rsid w:val="00361764"/>
    <w:rsid w:val="003619FE"/>
    <w:rsid w:val="00361A47"/>
    <w:rsid w:val="00361AC8"/>
    <w:rsid w:val="00361CB3"/>
    <w:rsid w:val="00361EEB"/>
    <w:rsid w:val="003623CA"/>
    <w:rsid w:val="003624CB"/>
    <w:rsid w:val="003625BC"/>
    <w:rsid w:val="00362680"/>
    <w:rsid w:val="00362829"/>
    <w:rsid w:val="00362906"/>
    <w:rsid w:val="003629F1"/>
    <w:rsid w:val="00362C91"/>
    <w:rsid w:val="00362D31"/>
    <w:rsid w:val="00363072"/>
    <w:rsid w:val="00363326"/>
    <w:rsid w:val="003635DB"/>
    <w:rsid w:val="0036380C"/>
    <w:rsid w:val="003638BB"/>
    <w:rsid w:val="00363AE7"/>
    <w:rsid w:val="00363C8F"/>
    <w:rsid w:val="00363EC9"/>
    <w:rsid w:val="00363F0C"/>
    <w:rsid w:val="00363F32"/>
    <w:rsid w:val="003641F3"/>
    <w:rsid w:val="003644AA"/>
    <w:rsid w:val="0036460A"/>
    <w:rsid w:val="00364928"/>
    <w:rsid w:val="00364CE9"/>
    <w:rsid w:val="00364CED"/>
    <w:rsid w:val="00364F0E"/>
    <w:rsid w:val="00364FCF"/>
    <w:rsid w:val="00365589"/>
    <w:rsid w:val="00365780"/>
    <w:rsid w:val="003659A6"/>
    <w:rsid w:val="003659E1"/>
    <w:rsid w:val="00365AB4"/>
    <w:rsid w:val="00365EF0"/>
    <w:rsid w:val="003666B4"/>
    <w:rsid w:val="00366752"/>
    <w:rsid w:val="00366C03"/>
    <w:rsid w:val="00366D22"/>
    <w:rsid w:val="00366D60"/>
    <w:rsid w:val="00366DDF"/>
    <w:rsid w:val="00366EA5"/>
    <w:rsid w:val="003672B8"/>
    <w:rsid w:val="00367335"/>
    <w:rsid w:val="0036771A"/>
    <w:rsid w:val="0036771D"/>
    <w:rsid w:val="00367BF0"/>
    <w:rsid w:val="00370098"/>
    <w:rsid w:val="00370117"/>
    <w:rsid w:val="003701FD"/>
    <w:rsid w:val="00370357"/>
    <w:rsid w:val="003705E1"/>
    <w:rsid w:val="003707FA"/>
    <w:rsid w:val="00370910"/>
    <w:rsid w:val="003709EB"/>
    <w:rsid w:val="00370D99"/>
    <w:rsid w:val="00371283"/>
    <w:rsid w:val="00371320"/>
    <w:rsid w:val="0037143B"/>
    <w:rsid w:val="00371527"/>
    <w:rsid w:val="0037154C"/>
    <w:rsid w:val="0037164C"/>
    <w:rsid w:val="0037178B"/>
    <w:rsid w:val="0037192F"/>
    <w:rsid w:val="00371AE7"/>
    <w:rsid w:val="00372329"/>
    <w:rsid w:val="0037288F"/>
    <w:rsid w:val="00372A7C"/>
    <w:rsid w:val="00372B2B"/>
    <w:rsid w:val="00372CC9"/>
    <w:rsid w:val="00372E8F"/>
    <w:rsid w:val="003730FA"/>
    <w:rsid w:val="003735A0"/>
    <w:rsid w:val="00373612"/>
    <w:rsid w:val="0037364D"/>
    <w:rsid w:val="0037369A"/>
    <w:rsid w:val="00373885"/>
    <w:rsid w:val="00373D18"/>
    <w:rsid w:val="00373DA7"/>
    <w:rsid w:val="00373FBB"/>
    <w:rsid w:val="00374017"/>
    <w:rsid w:val="003740F5"/>
    <w:rsid w:val="0037448A"/>
    <w:rsid w:val="003745B1"/>
    <w:rsid w:val="003747A0"/>
    <w:rsid w:val="00374864"/>
    <w:rsid w:val="00374C63"/>
    <w:rsid w:val="00374CBB"/>
    <w:rsid w:val="00374F6C"/>
    <w:rsid w:val="00375216"/>
    <w:rsid w:val="003756F4"/>
    <w:rsid w:val="003757BF"/>
    <w:rsid w:val="00375A06"/>
    <w:rsid w:val="00375AE8"/>
    <w:rsid w:val="003760BB"/>
    <w:rsid w:val="00376697"/>
    <w:rsid w:val="00376960"/>
    <w:rsid w:val="00376A02"/>
    <w:rsid w:val="00376D07"/>
    <w:rsid w:val="00376D57"/>
    <w:rsid w:val="003771AC"/>
    <w:rsid w:val="003773FB"/>
    <w:rsid w:val="0037748A"/>
    <w:rsid w:val="0037770A"/>
    <w:rsid w:val="00377743"/>
    <w:rsid w:val="00377752"/>
    <w:rsid w:val="0037775C"/>
    <w:rsid w:val="00377963"/>
    <w:rsid w:val="003779AA"/>
    <w:rsid w:val="00377D21"/>
    <w:rsid w:val="00377DA7"/>
    <w:rsid w:val="003804B9"/>
    <w:rsid w:val="003806FF"/>
    <w:rsid w:val="003808B2"/>
    <w:rsid w:val="003809FF"/>
    <w:rsid w:val="00380ADE"/>
    <w:rsid w:val="00380D57"/>
    <w:rsid w:val="00381348"/>
    <w:rsid w:val="00381506"/>
    <w:rsid w:val="003815D8"/>
    <w:rsid w:val="0038188E"/>
    <w:rsid w:val="00381ACC"/>
    <w:rsid w:val="00381D47"/>
    <w:rsid w:val="00381F5D"/>
    <w:rsid w:val="003822C3"/>
    <w:rsid w:val="0038236B"/>
    <w:rsid w:val="00382412"/>
    <w:rsid w:val="00382AB7"/>
    <w:rsid w:val="00382B91"/>
    <w:rsid w:val="00382BCB"/>
    <w:rsid w:val="00382E21"/>
    <w:rsid w:val="00382E94"/>
    <w:rsid w:val="00382FCC"/>
    <w:rsid w:val="00383348"/>
    <w:rsid w:val="003833FF"/>
    <w:rsid w:val="003834E9"/>
    <w:rsid w:val="00383D8E"/>
    <w:rsid w:val="00383E6A"/>
    <w:rsid w:val="00384021"/>
    <w:rsid w:val="00384057"/>
    <w:rsid w:val="00384409"/>
    <w:rsid w:val="00384A83"/>
    <w:rsid w:val="00384ACB"/>
    <w:rsid w:val="00384E53"/>
    <w:rsid w:val="00384E7B"/>
    <w:rsid w:val="00385186"/>
    <w:rsid w:val="00385535"/>
    <w:rsid w:val="0038556B"/>
    <w:rsid w:val="0038559F"/>
    <w:rsid w:val="003855A7"/>
    <w:rsid w:val="00385846"/>
    <w:rsid w:val="00385E5D"/>
    <w:rsid w:val="00385E87"/>
    <w:rsid w:val="0038614C"/>
    <w:rsid w:val="003861F6"/>
    <w:rsid w:val="00386379"/>
    <w:rsid w:val="003863C0"/>
    <w:rsid w:val="00386632"/>
    <w:rsid w:val="0038673B"/>
    <w:rsid w:val="00386838"/>
    <w:rsid w:val="00387231"/>
    <w:rsid w:val="003872F1"/>
    <w:rsid w:val="0038741C"/>
    <w:rsid w:val="00387594"/>
    <w:rsid w:val="00387787"/>
    <w:rsid w:val="00387907"/>
    <w:rsid w:val="00387CE1"/>
    <w:rsid w:val="00387DBC"/>
    <w:rsid w:val="00387ED1"/>
    <w:rsid w:val="00390171"/>
    <w:rsid w:val="003909E9"/>
    <w:rsid w:val="003909F1"/>
    <w:rsid w:val="00390C76"/>
    <w:rsid w:val="003910D4"/>
    <w:rsid w:val="00391189"/>
    <w:rsid w:val="00391395"/>
    <w:rsid w:val="003913AA"/>
    <w:rsid w:val="00391462"/>
    <w:rsid w:val="00391696"/>
    <w:rsid w:val="00391784"/>
    <w:rsid w:val="00391B09"/>
    <w:rsid w:val="00391B12"/>
    <w:rsid w:val="00391BF3"/>
    <w:rsid w:val="00391ECE"/>
    <w:rsid w:val="0039217C"/>
    <w:rsid w:val="0039241D"/>
    <w:rsid w:val="003926CC"/>
    <w:rsid w:val="00392997"/>
    <w:rsid w:val="00392B68"/>
    <w:rsid w:val="00392FB4"/>
    <w:rsid w:val="00392FE4"/>
    <w:rsid w:val="00393005"/>
    <w:rsid w:val="0039322E"/>
    <w:rsid w:val="00393665"/>
    <w:rsid w:val="00393753"/>
    <w:rsid w:val="0039387D"/>
    <w:rsid w:val="003938A0"/>
    <w:rsid w:val="00393A4D"/>
    <w:rsid w:val="00393B2E"/>
    <w:rsid w:val="00393BFC"/>
    <w:rsid w:val="00393D92"/>
    <w:rsid w:val="00393E9D"/>
    <w:rsid w:val="00393EC1"/>
    <w:rsid w:val="003940FA"/>
    <w:rsid w:val="003947A0"/>
    <w:rsid w:val="0039498B"/>
    <w:rsid w:val="00394B84"/>
    <w:rsid w:val="00394C34"/>
    <w:rsid w:val="00394FB5"/>
    <w:rsid w:val="0039520B"/>
    <w:rsid w:val="00395798"/>
    <w:rsid w:val="00395869"/>
    <w:rsid w:val="00395B7F"/>
    <w:rsid w:val="00395B9E"/>
    <w:rsid w:val="00395CF1"/>
    <w:rsid w:val="00395D1D"/>
    <w:rsid w:val="00395F49"/>
    <w:rsid w:val="00395FB4"/>
    <w:rsid w:val="00396009"/>
    <w:rsid w:val="00396232"/>
    <w:rsid w:val="0039641A"/>
    <w:rsid w:val="003964CE"/>
    <w:rsid w:val="003966CC"/>
    <w:rsid w:val="00396753"/>
    <w:rsid w:val="003967FD"/>
    <w:rsid w:val="00396877"/>
    <w:rsid w:val="00396967"/>
    <w:rsid w:val="0039698C"/>
    <w:rsid w:val="00396A95"/>
    <w:rsid w:val="00396AF8"/>
    <w:rsid w:val="00396EEC"/>
    <w:rsid w:val="003970B7"/>
    <w:rsid w:val="00397473"/>
    <w:rsid w:val="00397578"/>
    <w:rsid w:val="00397917"/>
    <w:rsid w:val="00397A18"/>
    <w:rsid w:val="003A003F"/>
    <w:rsid w:val="003A0149"/>
    <w:rsid w:val="003A01F3"/>
    <w:rsid w:val="003A0210"/>
    <w:rsid w:val="003A0D4E"/>
    <w:rsid w:val="003A0F4D"/>
    <w:rsid w:val="003A1627"/>
    <w:rsid w:val="003A18EB"/>
    <w:rsid w:val="003A191C"/>
    <w:rsid w:val="003A1AFD"/>
    <w:rsid w:val="003A1BA4"/>
    <w:rsid w:val="003A1DE8"/>
    <w:rsid w:val="003A204A"/>
    <w:rsid w:val="003A255D"/>
    <w:rsid w:val="003A266A"/>
    <w:rsid w:val="003A26D3"/>
    <w:rsid w:val="003A27B0"/>
    <w:rsid w:val="003A2809"/>
    <w:rsid w:val="003A2811"/>
    <w:rsid w:val="003A2BAD"/>
    <w:rsid w:val="003A3282"/>
    <w:rsid w:val="003A3306"/>
    <w:rsid w:val="003A34A3"/>
    <w:rsid w:val="003A36C3"/>
    <w:rsid w:val="003A3728"/>
    <w:rsid w:val="003A399B"/>
    <w:rsid w:val="003A3A64"/>
    <w:rsid w:val="003A3AB1"/>
    <w:rsid w:val="003A3B4F"/>
    <w:rsid w:val="003A4128"/>
    <w:rsid w:val="003A418C"/>
    <w:rsid w:val="003A419E"/>
    <w:rsid w:val="003A41C7"/>
    <w:rsid w:val="003A435A"/>
    <w:rsid w:val="003A4501"/>
    <w:rsid w:val="003A4655"/>
    <w:rsid w:val="003A4774"/>
    <w:rsid w:val="003A4790"/>
    <w:rsid w:val="003A4A9A"/>
    <w:rsid w:val="003A4BEB"/>
    <w:rsid w:val="003A4C73"/>
    <w:rsid w:val="003A4D0A"/>
    <w:rsid w:val="003A4DC8"/>
    <w:rsid w:val="003A5293"/>
    <w:rsid w:val="003A5423"/>
    <w:rsid w:val="003A54C7"/>
    <w:rsid w:val="003A5540"/>
    <w:rsid w:val="003A55CD"/>
    <w:rsid w:val="003A58C5"/>
    <w:rsid w:val="003A5996"/>
    <w:rsid w:val="003A5CD7"/>
    <w:rsid w:val="003A5D18"/>
    <w:rsid w:val="003A5E11"/>
    <w:rsid w:val="003A5E76"/>
    <w:rsid w:val="003A6082"/>
    <w:rsid w:val="003A6551"/>
    <w:rsid w:val="003A6789"/>
    <w:rsid w:val="003A6999"/>
    <w:rsid w:val="003A6A5B"/>
    <w:rsid w:val="003A6AB3"/>
    <w:rsid w:val="003A6EB8"/>
    <w:rsid w:val="003A707C"/>
    <w:rsid w:val="003A7194"/>
    <w:rsid w:val="003A71D5"/>
    <w:rsid w:val="003A73FF"/>
    <w:rsid w:val="003A76CF"/>
    <w:rsid w:val="003A7DA2"/>
    <w:rsid w:val="003A7E6D"/>
    <w:rsid w:val="003A7F5D"/>
    <w:rsid w:val="003B03B5"/>
    <w:rsid w:val="003B0628"/>
    <w:rsid w:val="003B0661"/>
    <w:rsid w:val="003B0740"/>
    <w:rsid w:val="003B08BF"/>
    <w:rsid w:val="003B08CD"/>
    <w:rsid w:val="003B0A0B"/>
    <w:rsid w:val="003B0BE6"/>
    <w:rsid w:val="003B0EAC"/>
    <w:rsid w:val="003B0FD9"/>
    <w:rsid w:val="003B1038"/>
    <w:rsid w:val="003B1066"/>
    <w:rsid w:val="003B1301"/>
    <w:rsid w:val="003B140D"/>
    <w:rsid w:val="003B17AF"/>
    <w:rsid w:val="003B19DE"/>
    <w:rsid w:val="003B1D67"/>
    <w:rsid w:val="003B1DFA"/>
    <w:rsid w:val="003B1E88"/>
    <w:rsid w:val="003B2070"/>
    <w:rsid w:val="003B219E"/>
    <w:rsid w:val="003B258F"/>
    <w:rsid w:val="003B2800"/>
    <w:rsid w:val="003B291F"/>
    <w:rsid w:val="003B2C98"/>
    <w:rsid w:val="003B34DC"/>
    <w:rsid w:val="003B3933"/>
    <w:rsid w:val="003B3B05"/>
    <w:rsid w:val="003B3C4A"/>
    <w:rsid w:val="003B3CFD"/>
    <w:rsid w:val="003B3E25"/>
    <w:rsid w:val="003B3EB7"/>
    <w:rsid w:val="003B3F5C"/>
    <w:rsid w:val="003B4291"/>
    <w:rsid w:val="003B43B3"/>
    <w:rsid w:val="003B4865"/>
    <w:rsid w:val="003B4934"/>
    <w:rsid w:val="003B49CF"/>
    <w:rsid w:val="003B49DE"/>
    <w:rsid w:val="003B4C9C"/>
    <w:rsid w:val="003B4D99"/>
    <w:rsid w:val="003B52C1"/>
    <w:rsid w:val="003B54CF"/>
    <w:rsid w:val="003B5511"/>
    <w:rsid w:val="003B5570"/>
    <w:rsid w:val="003B55BC"/>
    <w:rsid w:val="003B5750"/>
    <w:rsid w:val="003B58A2"/>
    <w:rsid w:val="003B59FA"/>
    <w:rsid w:val="003B5BDC"/>
    <w:rsid w:val="003B5EFC"/>
    <w:rsid w:val="003B5F68"/>
    <w:rsid w:val="003B604E"/>
    <w:rsid w:val="003B60EA"/>
    <w:rsid w:val="003B61BE"/>
    <w:rsid w:val="003B62B5"/>
    <w:rsid w:val="003B62DD"/>
    <w:rsid w:val="003B64C4"/>
    <w:rsid w:val="003B6791"/>
    <w:rsid w:val="003B6D07"/>
    <w:rsid w:val="003B6DC6"/>
    <w:rsid w:val="003B70B6"/>
    <w:rsid w:val="003B70F5"/>
    <w:rsid w:val="003B71D1"/>
    <w:rsid w:val="003B7488"/>
    <w:rsid w:val="003B7606"/>
    <w:rsid w:val="003B7828"/>
    <w:rsid w:val="003B7CCF"/>
    <w:rsid w:val="003B7ED4"/>
    <w:rsid w:val="003B7F69"/>
    <w:rsid w:val="003C02AA"/>
    <w:rsid w:val="003C0682"/>
    <w:rsid w:val="003C0710"/>
    <w:rsid w:val="003C084B"/>
    <w:rsid w:val="003C0967"/>
    <w:rsid w:val="003C0A56"/>
    <w:rsid w:val="003C0A70"/>
    <w:rsid w:val="003C13DB"/>
    <w:rsid w:val="003C1511"/>
    <w:rsid w:val="003C1543"/>
    <w:rsid w:val="003C15AF"/>
    <w:rsid w:val="003C1781"/>
    <w:rsid w:val="003C18FA"/>
    <w:rsid w:val="003C1A04"/>
    <w:rsid w:val="003C1F9A"/>
    <w:rsid w:val="003C2035"/>
    <w:rsid w:val="003C21FA"/>
    <w:rsid w:val="003C246A"/>
    <w:rsid w:val="003C267D"/>
    <w:rsid w:val="003C26D7"/>
    <w:rsid w:val="003C2798"/>
    <w:rsid w:val="003C27D7"/>
    <w:rsid w:val="003C2922"/>
    <w:rsid w:val="003C2973"/>
    <w:rsid w:val="003C2DA9"/>
    <w:rsid w:val="003C2E8B"/>
    <w:rsid w:val="003C3002"/>
    <w:rsid w:val="003C3610"/>
    <w:rsid w:val="003C3720"/>
    <w:rsid w:val="003C39E3"/>
    <w:rsid w:val="003C3E25"/>
    <w:rsid w:val="003C3EA2"/>
    <w:rsid w:val="003C428C"/>
    <w:rsid w:val="003C45DF"/>
    <w:rsid w:val="003C45EC"/>
    <w:rsid w:val="003C45F0"/>
    <w:rsid w:val="003C46AD"/>
    <w:rsid w:val="003C4975"/>
    <w:rsid w:val="003C4A75"/>
    <w:rsid w:val="003C4BDA"/>
    <w:rsid w:val="003C4DE4"/>
    <w:rsid w:val="003C503C"/>
    <w:rsid w:val="003C50D7"/>
    <w:rsid w:val="003C5114"/>
    <w:rsid w:val="003C51D0"/>
    <w:rsid w:val="003C52EC"/>
    <w:rsid w:val="003C53D0"/>
    <w:rsid w:val="003C55C3"/>
    <w:rsid w:val="003C56E3"/>
    <w:rsid w:val="003C57A8"/>
    <w:rsid w:val="003C5E9E"/>
    <w:rsid w:val="003C601E"/>
    <w:rsid w:val="003C625D"/>
    <w:rsid w:val="003C6345"/>
    <w:rsid w:val="003C6426"/>
    <w:rsid w:val="003C6745"/>
    <w:rsid w:val="003C68CD"/>
    <w:rsid w:val="003C68E9"/>
    <w:rsid w:val="003C6A54"/>
    <w:rsid w:val="003C6AB2"/>
    <w:rsid w:val="003C6DBD"/>
    <w:rsid w:val="003C6E42"/>
    <w:rsid w:val="003C7437"/>
    <w:rsid w:val="003C74AB"/>
    <w:rsid w:val="003C74CD"/>
    <w:rsid w:val="003C760D"/>
    <w:rsid w:val="003C7708"/>
    <w:rsid w:val="003C787F"/>
    <w:rsid w:val="003C79F2"/>
    <w:rsid w:val="003C7C60"/>
    <w:rsid w:val="003C7C8F"/>
    <w:rsid w:val="003C7C97"/>
    <w:rsid w:val="003D008B"/>
    <w:rsid w:val="003D021B"/>
    <w:rsid w:val="003D063F"/>
    <w:rsid w:val="003D0762"/>
    <w:rsid w:val="003D0895"/>
    <w:rsid w:val="003D09FC"/>
    <w:rsid w:val="003D0A36"/>
    <w:rsid w:val="003D0EF3"/>
    <w:rsid w:val="003D115B"/>
    <w:rsid w:val="003D1160"/>
    <w:rsid w:val="003D11B8"/>
    <w:rsid w:val="003D12A4"/>
    <w:rsid w:val="003D12F2"/>
    <w:rsid w:val="003D160C"/>
    <w:rsid w:val="003D1642"/>
    <w:rsid w:val="003D1724"/>
    <w:rsid w:val="003D19D5"/>
    <w:rsid w:val="003D1AA9"/>
    <w:rsid w:val="003D1B0D"/>
    <w:rsid w:val="003D1B14"/>
    <w:rsid w:val="003D1C68"/>
    <w:rsid w:val="003D1CB3"/>
    <w:rsid w:val="003D1D38"/>
    <w:rsid w:val="003D1E96"/>
    <w:rsid w:val="003D23C6"/>
    <w:rsid w:val="003D23DA"/>
    <w:rsid w:val="003D246C"/>
    <w:rsid w:val="003D24AA"/>
    <w:rsid w:val="003D24C4"/>
    <w:rsid w:val="003D2841"/>
    <w:rsid w:val="003D28BB"/>
    <w:rsid w:val="003D2993"/>
    <w:rsid w:val="003D2B21"/>
    <w:rsid w:val="003D2B4B"/>
    <w:rsid w:val="003D2D60"/>
    <w:rsid w:val="003D3064"/>
    <w:rsid w:val="003D30F6"/>
    <w:rsid w:val="003D320F"/>
    <w:rsid w:val="003D3290"/>
    <w:rsid w:val="003D32CE"/>
    <w:rsid w:val="003D3499"/>
    <w:rsid w:val="003D38AD"/>
    <w:rsid w:val="003D38CF"/>
    <w:rsid w:val="003D394D"/>
    <w:rsid w:val="003D3D0D"/>
    <w:rsid w:val="003D3E98"/>
    <w:rsid w:val="003D408E"/>
    <w:rsid w:val="003D42B4"/>
    <w:rsid w:val="003D448B"/>
    <w:rsid w:val="003D448F"/>
    <w:rsid w:val="003D4527"/>
    <w:rsid w:val="003D45DD"/>
    <w:rsid w:val="003D4BE6"/>
    <w:rsid w:val="003D4F27"/>
    <w:rsid w:val="003D4F56"/>
    <w:rsid w:val="003D5601"/>
    <w:rsid w:val="003D56AC"/>
    <w:rsid w:val="003D596C"/>
    <w:rsid w:val="003D5D97"/>
    <w:rsid w:val="003D5E2D"/>
    <w:rsid w:val="003D5F83"/>
    <w:rsid w:val="003D6201"/>
    <w:rsid w:val="003D6509"/>
    <w:rsid w:val="003D695C"/>
    <w:rsid w:val="003D6B1A"/>
    <w:rsid w:val="003D6C03"/>
    <w:rsid w:val="003D6F49"/>
    <w:rsid w:val="003D6F6A"/>
    <w:rsid w:val="003D6FE9"/>
    <w:rsid w:val="003D716D"/>
    <w:rsid w:val="003D719A"/>
    <w:rsid w:val="003D73AC"/>
    <w:rsid w:val="003D749A"/>
    <w:rsid w:val="003D7A7B"/>
    <w:rsid w:val="003D7BAF"/>
    <w:rsid w:val="003D7E00"/>
    <w:rsid w:val="003D7E70"/>
    <w:rsid w:val="003D7EB1"/>
    <w:rsid w:val="003E01F4"/>
    <w:rsid w:val="003E02AA"/>
    <w:rsid w:val="003E0391"/>
    <w:rsid w:val="003E051C"/>
    <w:rsid w:val="003E052F"/>
    <w:rsid w:val="003E05EE"/>
    <w:rsid w:val="003E07BB"/>
    <w:rsid w:val="003E0957"/>
    <w:rsid w:val="003E0C95"/>
    <w:rsid w:val="003E0FF3"/>
    <w:rsid w:val="003E106E"/>
    <w:rsid w:val="003E1299"/>
    <w:rsid w:val="003E1324"/>
    <w:rsid w:val="003E1665"/>
    <w:rsid w:val="003E189D"/>
    <w:rsid w:val="003E18AD"/>
    <w:rsid w:val="003E1995"/>
    <w:rsid w:val="003E1A01"/>
    <w:rsid w:val="003E1BB7"/>
    <w:rsid w:val="003E1C5A"/>
    <w:rsid w:val="003E1CA1"/>
    <w:rsid w:val="003E1DB9"/>
    <w:rsid w:val="003E1DCC"/>
    <w:rsid w:val="003E1E40"/>
    <w:rsid w:val="003E1FC1"/>
    <w:rsid w:val="003E2122"/>
    <w:rsid w:val="003E2167"/>
    <w:rsid w:val="003E21D3"/>
    <w:rsid w:val="003E2252"/>
    <w:rsid w:val="003E230A"/>
    <w:rsid w:val="003E2421"/>
    <w:rsid w:val="003E24A0"/>
    <w:rsid w:val="003E24F9"/>
    <w:rsid w:val="003E2904"/>
    <w:rsid w:val="003E2988"/>
    <w:rsid w:val="003E2EDC"/>
    <w:rsid w:val="003E2FFD"/>
    <w:rsid w:val="003E31EE"/>
    <w:rsid w:val="003E3221"/>
    <w:rsid w:val="003E3419"/>
    <w:rsid w:val="003E3ACB"/>
    <w:rsid w:val="003E3C10"/>
    <w:rsid w:val="003E3C6C"/>
    <w:rsid w:val="003E3EEB"/>
    <w:rsid w:val="003E3F70"/>
    <w:rsid w:val="003E4036"/>
    <w:rsid w:val="003E434A"/>
    <w:rsid w:val="003E4423"/>
    <w:rsid w:val="003E4465"/>
    <w:rsid w:val="003E4468"/>
    <w:rsid w:val="003E4C20"/>
    <w:rsid w:val="003E4F5E"/>
    <w:rsid w:val="003E51C1"/>
    <w:rsid w:val="003E5284"/>
    <w:rsid w:val="003E5622"/>
    <w:rsid w:val="003E57D5"/>
    <w:rsid w:val="003E5ADD"/>
    <w:rsid w:val="003E5B81"/>
    <w:rsid w:val="003E6C50"/>
    <w:rsid w:val="003E6D16"/>
    <w:rsid w:val="003E6EE1"/>
    <w:rsid w:val="003E7183"/>
    <w:rsid w:val="003E7323"/>
    <w:rsid w:val="003E7389"/>
    <w:rsid w:val="003E7627"/>
    <w:rsid w:val="003E767E"/>
    <w:rsid w:val="003E76BE"/>
    <w:rsid w:val="003E7734"/>
    <w:rsid w:val="003E7A5C"/>
    <w:rsid w:val="003E7CB2"/>
    <w:rsid w:val="003E7CD1"/>
    <w:rsid w:val="003E7D2D"/>
    <w:rsid w:val="003E7FBA"/>
    <w:rsid w:val="003F0046"/>
    <w:rsid w:val="003F0085"/>
    <w:rsid w:val="003F01B6"/>
    <w:rsid w:val="003F0367"/>
    <w:rsid w:val="003F09E1"/>
    <w:rsid w:val="003F0B3B"/>
    <w:rsid w:val="003F0C7B"/>
    <w:rsid w:val="003F0D5B"/>
    <w:rsid w:val="003F0EFA"/>
    <w:rsid w:val="003F11B0"/>
    <w:rsid w:val="003F12BC"/>
    <w:rsid w:val="003F1382"/>
    <w:rsid w:val="003F13DB"/>
    <w:rsid w:val="003F14D8"/>
    <w:rsid w:val="003F1624"/>
    <w:rsid w:val="003F1972"/>
    <w:rsid w:val="003F1D45"/>
    <w:rsid w:val="003F1E78"/>
    <w:rsid w:val="003F1F52"/>
    <w:rsid w:val="003F2279"/>
    <w:rsid w:val="003F22FD"/>
    <w:rsid w:val="003F26A6"/>
    <w:rsid w:val="003F2751"/>
    <w:rsid w:val="003F27C5"/>
    <w:rsid w:val="003F289C"/>
    <w:rsid w:val="003F2A83"/>
    <w:rsid w:val="003F2DD6"/>
    <w:rsid w:val="003F2E48"/>
    <w:rsid w:val="003F2ECE"/>
    <w:rsid w:val="003F3273"/>
    <w:rsid w:val="003F338A"/>
    <w:rsid w:val="003F3541"/>
    <w:rsid w:val="003F3944"/>
    <w:rsid w:val="003F3DA7"/>
    <w:rsid w:val="003F3DED"/>
    <w:rsid w:val="003F40C0"/>
    <w:rsid w:val="003F41D5"/>
    <w:rsid w:val="003F429A"/>
    <w:rsid w:val="003F444B"/>
    <w:rsid w:val="003F446A"/>
    <w:rsid w:val="003F4669"/>
    <w:rsid w:val="003F4836"/>
    <w:rsid w:val="003F5073"/>
    <w:rsid w:val="003F519D"/>
    <w:rsid w:val="003F578B"/>
    <w:rsid w:val="003F57FC"/>
    <w:rsid w:val="003F592C"/>
    <w:rsid w:val="003F5A06"/>
    <w:rsid w:val="003F5C17"/>
    <w:rsid w:val="003F5DAA"/>
    <w:rsid w:val="003F607E"/>
    <w:rsid w:val="003F6585"/>
    <w:rsid w:val="003F67B3"/>
    <w:rsid w:val="003F6AD0"/>
    <w:rsid w:val="003F6C3E"/>
    <w:rsid w:val="003F6C96"/>
    <w:rsid w:val="003F70A2"/>
    <w:rsid w:val="003F74DC"/>
    <w:rsid w:val="003F7A48"/>
    <w:rsid w:val="003F7D2A"/>
    <w:rsid w:val="003F7E90"/>
    <w:rsid w:val="003F7ED0"/>
    <w:rsid w:val="003F7F7A"/>
    <w:rsid w:val="0040003E"/>
    <w:rsid w:val="004001FB"/>
    <w:rsid w:val="00400211"/>
    <w:rsid w:val="00400263"/>
    <w:rsid w:val="004006B9"/>
    <w:rsid w:val="00400849"/>
    <w:rsid w:val="0040090F"/>
    <w:rsid w:val="00400EE4"/>
    <w:rsid w:val="00400FC1"/>
    <w:rsid w:val="00400FE1"/>
    <w:rsid w:val="0040123C"/>
    <w:rsid w:val="004012C6"/>
    <w:rsid w:val="004012E0"/>
    <w:rsid w:val="00401564"/>
    <w:rsid w:val="00401756"/>
    <w:rsid w:val="004019E2"/>
    <w:rsid w:val="00401D48"/>
    <w:rsid w:val="00401D92"/>
    <w:rsid w:val="0040232A"/>
    <w:rsid w:val="004023DA"/>
    <w:rsid w:val="004026F6"/>
    <w:rsid w:val="004028BA"/>
    <w:rsid w:val="004028E1"/>
    <w:rsid w:val="004028E3"/>
    <w:rsid w:val="004029A5"/>
    <w:rsid w:val="00402A15"/>
    <w:rsid w:val="00402A3C"/>
    <w:rsid w:val="00402DAD"/>
    <w:rsid w:val="00402DE2"/>
    <w:rsid w:val="00402E9C"/>
    <w:rsid w:val="00402F08"/>
    <w:rsid w:val="00402FCE"/>
    <w:rsid w:val="00403020"/>
    <w:rsid w:val="00403467"/>
    <w:rsid w:val="004034FB"/>
    <w:rsid w:val="004037D9"/>
    <w:rsid w:val="00403A8F"/>
    <w:rsid w:val="00403B3E"/>
    <w:rsid w:val="00403BD2"/>
    <w:rsid w:val="00403CD2"/>
    <w:rsid w:val="00403D72"/>
    <w:rsid w:val="004041EC"/>
    <w:rsid w:val="004046B5"/>
    <w:rsid w:val="0040481B"/>
    <w:rsid w:val="00404B1C"/>
    <w:rsid w:val="00404CCC"/>
    <w:rsid w:val="00404DC7"/>
    <w:rsid w:val="00405B7F"/>
    <w:rsid w:val="00405BD0"/>
    <w:rsid w:val="00405CCC"/>
    <w:rsid w:val="00405D0C"/>
    <w:rsid w:val="00405E22"/>
    <w:rsid w:val="00405F37"/>
    <w:rsid w:val="004064FA"/>
    <w:rsid w:val="00406568"/>
    <w:rsid w:val="00406634"/>
    <w:rsid w:val="004066CF"/>
    <w:rsid w:val="0040672C"/>
    <w:rsid w:val="004068B2"/>
    <w:rsid w:val="004069B6"/>
    <w:rsid w:val="00406A5D"/>
    <w:rsid w:val="00406F6D"/>
    <w:rsid w:val="00406F8A"/>
    <w:rsid w:val="00406F98"/>
    <w:rsid w:val="004070C9"/>
    <w:rsid w:val="00407472"/>
    <w:rsid w:val="004075CB"/>
    <w:rsid w:val="00407683"/>
    <w:rsid w:val="00407A72"/>
    <w:rsid w:val="00407B4D"/>
    <w:rsid w:val="00410081"/>
    <w:rsid w:val="00410123"/>
    <w:rsid w:val="00410399"/>
    <w:rsid w:val="00410472"/>
    <w:rsid w:val="00410476"/>
    <w:rsid w:val="0041058D"/>
    <w:rsid w:val="0041071A"/>
    <w:rsid w:val="004108F6"/>
    <w:rsid w:val="0041090F"/>
    <w:rsid w:val="00410972"/>
    <w:rsid w:val="004110C4"/>
    <w:rsid w:val="004111E0"/>
    <w:rsid w:val="00411266"/>
    <w:rsid w:val="00411436"/>
    <w:rsid w:val="00411460"/>
    <w:rsid w:val="00411AF3"/>
    <w:rsid w:val="00411B78"/>
    <w:rsid w:val="00411CD2"/>
    <w:rsid w:val="0041215C"/>
    <w:rsid w:val="00412411"/>
    <w:rsid w:val="00412509"/>
    <w:rsid w:val="00412874"/>
    <w:rsid w:val="00412A58"/>
    <w:rsid w:val="00412A5B"/>
    <w:rsid w:val="00412B70"/>
    <w:rsid w:val="00412DC3"/>
    <w:rsid w:val="00412E6D"/>
    <w:rsid w:val="00413514"/>
    <w:rsid w:val="00413523"/>
    <w:rsid w:val="0041352C"/>
    <w:rsid w:val="00413649"/>
    <w:rsid w:val="004137BA"/>
    <w:rsid w:val="00413804"/>
    <w:rsid w:val="00413C8B"/>
    <w:rsid w:val="00413C93"/>
    <w:rsid w:val="00413CC8"/>
    <w:rsid w:val="00413D44"/>
    <w:rsid w:val="00413EEC"/>
    <w:rsid w:val="0041426B"/>
    <w:rsid w:val="004142CE"/>
    <w:rsid w:val="004142D4"/>
    <w:rsid w:val="0041481F"/>
    <w:rsid w:val="0041488C"/>
    <w:rsid w:val="004149CC"/>
    <w:rsid w:val="00414CBB"/>
    <w:rsid w:val="00414DF7"/>
    <w:rsid w:val="00414E25"/>
    <w:rsid w:val="00414EA3"/>
    <w:rsid w:val="00414F17"/>
    <w:rsid w:val="0041551A"/>
    <w:rsid w:val="00415693"/>
    <w:rsid w:val="00415840"/>
    <w:rsid w:val="00415A91"/>
    <w:rsid w:val="00415DFC"/>
    <w:rsid w:val="00415E42"/>
    <w:rsid w:val="0041602C"/>
    <w:rsid w:val="00416046"/>
    <w:rsid w:val="004167A7"/>
    <w:rsid w:val="0041683D"/>
    <w:rsid w:val="00416E0B"/>
    <w:rsid w:val="00417260"/>
    <w:rsid w:val="00417468"/>
    <w:rsid w:val="004175AA"/>
    <w:rsid w:val="004179D4"/>
    <w:rsid w:val="00417C24"/>
    <w:rsid w:val="00417CAD"/>
    <w:rsid w:val="00417E42"/>
    <w:rsid w:val="00420013"/>
    <w:rsid w:val="004209AB"/>
    <w:rsid w:val="00420D06"/>
    <w:rsid w:val="00421258"/>
    <w:rsid w:val="00421277"/>
    <w:rsid w:val="004217D4"/>
    <w:rsid w:val="00421C9B"/>
    <w:rsid w:val="00421E97"/>
    <w:rsid w:val="00421FFB"/>
    <w:rsid w:val="00422040"/>
    <w:rsid w:val="0042211F"/>
    <w:rsid w:val="0042266F"/>
    <w:rsid w:val="004228B0"/>
    <w:rsid w:val="00422AE0"/>
    <w:rsid w:val="00422EA6"/>
    <w:rsid w:val="00423159"/>
    <w:rsid w:val="00423304"/>
    <w:rsid w:val="004233AC"/>
    <w:rsid w:val="004233DA"/>
    <w:rsid w:val="00423456"/>
    <w:rsid w:val="004235E2"/>
    <w:rsid w:val="00423825"/>
    <w:rsid w:val="004238CF"/>
    <w:rsid w:val="00423CEE"/>
    <w:rsid w:val="00424096"/>
    <w:rsid w:val="0042495D"/>
    <w:rsid w:val="00424AB8"/>
    <w:rsid w:val="00424BBF"/>
    <w:rsid w:val="00424BDF"/>
    <w:rsid w:val="00424F48"/>
    <w:rsid w:val="0042501E"/>
    <w:rsid w:val="00425253"/>
    <w:rsid w:val="00425439"/>
    <w:rsid w:val="004254E2"/>
    <w:rsid w:val="0042580E"/>
    <w:rsid w:val="0042584A"/>
    <w:rsid w:val="00425911"/>
    <w:rsid w:val="00425A73"/>
    <w:rsid w:val="00425DD2"/>
    <w:rsid w:val="004262E0"/>
    <w:rsid w:val="0042638C"/>
    <w:rsid w:val="0042649C"/>
    <w:rsid w:val="004265EE"/>
    <w:rsid w:val="004266C8"/>
    <w:rsid w:val="004268E4"/>
    <w:rsid w:val="0042692D"/>
    <w:rsid w:val="00426A76"/>
    <w:rsid w:val="00426C5B"/>
    <w:rsid w:val="00426CB4"/>
    <w:rsid w:val="00426EEA"/>
    <w:rsid w:val="00426F65"/>
    <w:rsid w:val="00427119"/>
    <w:rsid w:val="0042732F"/>
    <w:rsid w:val="00427553"/>
    <w:rsid w:val="00427662"/>
    <w:rsid w:val="00427690"/>
    <w:rsid w:val="004276B0"/>
    <w:rsid w:val="00427815"/>
    <w:rsid w:val="00427E4B"/>
    <w:rsid w:val="00427FB4"/>
    <w:rsid w:val="0043002F"/>
    <w:rsid w:val="00430521"/>
    <w:rsid w:val="00430581"/>
    <w:rsid w:val="00430896"/>
    <w:rsid w:val="00430A6F"/>
    <w:rsid w:val="00430E1E"/>
    <w:rsid w:val="0043169B"/>
    <w:rsid w:val="00431AAA"/>
    <w:rsid w:val="0043206D"/>
    <w:rsid w:val="004320D5"/>
    <w:rsid w:val="004321D3"/>
    <w:rsid w:val="004321E0"/>
    <w:rsid w:val="004322C9"/>
    <w:rsid w:val="004322E1"/>
    <w:rsid w:val="00432331"/>
    <w:rsid w:val="004324FF"/>
    <w:rsid w:val="00432674"/>
    <w:rsid w:val="004326ED"/>
    <w:rsid w:val="0043292E"/>
    <w:rsid w:val="004329F0"/>
    <w:rsid w:val="00432AB0"/>
    <w:rsid w:val="00432D8D"/>
    <w:rsid w:val="0043311B"/>
    <w:rsid w:val="0043324F"/>
    <w:rsid w:val="00433354"/>
    <w:rsid w:val="0043336F"/>
    <w:rsid w:val="004336E1"/>
    <w:rsid w:val="004337BA"/>
    <w:rsid w:val="004337E7"/>
    <w:rsid w:val="00433864"/>
    <w:rsid w:val="00433AA0"/>
    <w:rsid w:val="00433B53"/>
    <w:rsid w:val="00433D2B"/>
    <w:rsid w:val="00433DBF"/>
    <w:rsid w:val="00433E34"/>
    <w:rsid w:val="00433EB1"/>
    <w:rsid w:val="00433EF6"/>
    <w:rsid w:val="00433F71"/>
    <w:rsid w:val="004340D4"/>
    <w:rsid w:val="00434198"/>
    <w:rsid w:val="004345A8"/>
    <w:rsid w:val="0043496B"/>
    <w:rsid w:val="00434A2B"/>
    <w:rsid w:val="00434B3C"/>
    <w:rsid w:val="00434BDF"/>
    <w:rsid w:val="00434CA8"/>
    <w:rsid w:val="00434D29"/>
    <w:rsid w:val="00434DA2"/>
    <w:rsid w:val="00434EE8"/>
    <w:rsid w:val="00434F2D"/>
    <w:rsid w:val="00434FC6"/>
    <w:rsid w:val="004352F9"/>
    <w:rsid w:val="00435457"/>
    <w:rsid w:val="004354AE"/>
    <w:rsid w:val="00435546"/>
    <w:rsid w:val="00435555"/>
    <w:rsid w:val="0043568F"/>
    <w:rsid w:val="004356A8"/>
    <w:rsid w:val="004358BD"/>
    <w:rsid w:val="004358F4"/>
    <w:rsid w:val="004358FB"/>
    <w:rsid w:val="004359BF"/>
    <w:rsid w:val="00435AE9"/>
    <w:rsid w:val="00435CF2"/>
    <w:rsid w:val="00435DD2"/>
    <w:rsid w:val="0043611C"/>
    <w:rsid w:val="00436677"/>
    <w:rsid w:val="00436681"/>
    <w:rsid w:val="004368ED"/>
    <w:rsid w:val="00436D7B"/>
    <w:rsid w:val="00436FDA"/>
    <w:rsid w:val="0043740A"/>
    <w:rsid w:val="004375D2"/>
    <w:rsid w:val="004376EE"/>
    <w:rsid w:val="0043795F"/>
    <w:rsid w:val="00437EB4"/>
    <w:rsid w:val="00437FDC"/>
    <w:rsid w:val="004400C7"/>
    <w:rsid w:val="004402EB"/>
    <w:rsid w:val="00440398"/>
    <w:rsid w:val="00440486"/>
    <w:rsid w:val="004407BD"/>
    <w:rsid w:val="00440966"/>
    <w:rsid w:val="00440990"/>
    <w:rsid w:val="004409E3"/>
    <w:rsid w:val="00440A0B"/>
    <w:rsid w:val="00440B23"/>
    <w:rsid w:val="00440B6F"/>
    <w:rsid w:val="00440C20"/>
    <w:rsid w:val="00440C37"/>
    <w:rsid w:val="00440DEC"/>
    <w:rsid w:val="00440F18"/>
    <w:rsid w:val="0044104D"/>
    <w:rsid w:val="004413D9"/>
    <w:rsid w:val="004413E8"/>
    <w:rsid w:val="00441570"/>
    <w:rsid w:val="004416A1"/>
    <w:rsid w:val="004416A3"/>
    <w:rsid w:val="00441A0F"/>
    <w:rsid w:val="00441A2B"/>
    <w:rsid w:val="00441A50"/>
    <w:rsid w:val="00441CDA"/>
    <w:rsid w:val="00441DD0"/>
    <w:rsid w:val="00441E3B"/>
    <w:rsid w:val="00441E56"/>
    <w:rsid w:val="004421BB"/>
    <w:rsid w:val="00442320"/>
    <w:rsid w:val="0044238F"/>
    <w:rsid w:val="00442449"/>
    <w:rsid w:val="004424F6"/>
    <w:rsid w:val="0044258C"/>
    <w:rsid w:val="00442606"/>
    <w:rsid w:val="004426B6"/>
    <w:rsid w:val="00442708"/>
    <w:rsid w:val="004428E2"/>
    <w:rsid w:val="00442AA8"/>
    <w:rsid w:val="00442B46"/>
    <w:rsid w:val="00442BA7"/>
    <w:rsid w:val="00442DBC"/>
    <w:rsid w:val="00442F1F"/>
    <w:rsid w:val="004432F9"/>
    <w:rsid w:val="00443362"/>
    <w:rsid w:val="004434F0"/>
    <w:rsid w:val="00443523"/>
    <w:rsid w:val="0044355A"/>
    <w:rsid w:val="004436A8"/>
    <w:rsid w:val="00443AD4"/>
    <w:rsid w:val="00443DE1"/>
    <w:rsid w:val="00443E35"/>
    <w:rsid w:val="00443F83"/>
    <w:rsid w:val="00444715"/>
    <w:rsid w:val="004448B1"/>
    <w:rsid w:val="00444CD7"/>
    <w:rsid w:val="00445197"/>
    <w:rsid w:val="00445250"/>
    <w:rsid w:val="00445431"/>
    <w:rsid w:val="0044543F"/>
    <w:rsid w:val="00445461"/>
    <w:rsid w:val="004458E2"/>
    <w:rsid w:val="00445F44"/>
    <w:rsid w:val="0044609E"/>
    <w:rsid w:val="0044616A"/>
    <w:rsid w:val="0044625B"/>
    <w:rsid w:val="0044651D"/>
    <w:rsid w:val="00446520"/>
    <w:rsid w:val="004466A5"/>
    <w:rsid w:val="00446811"/>
    <w:rsid w:val="00446867"/>
    <w:rsid w:val="00446AC3"/>
    <w:rsid w:val="00446AFB"/>
    <w:rsid w:val="00446B54"/>
    <w:rsid w:val="00446BB4"/>
    <w:rsid w:val="00446E71"/>
    <w:rsid w:val="00446F6B"/>
    <w:rsid w:val="0044728F"/>
    <w:rsid w:val="00447387"/>
    <w:rsid w:val="004474E1"/>
    <w:rsid w:val="0044762F"/>
    <w:rsid w:val="0044795C"/>
    <w:rsid w:val="00447B51"/>
    <w:rsid w:val="00447EF4"/>
    <w:rsid w:val="00447FC8"/>
    <w:rsid w:val="00447FD6"/>
    <w:rsid w:val="0045007B"/>
    <w:rsid w:val="00450290"/>
    <w:rsid w:val="004504CA"/>
    <w:rsid w:val="00450534"/>
    <w:rsid w:val="00450832"/>
    <w:rsid w:val="00450B69"/>
    <w:rsid w:val="00450BCC"/>
    <w:rsid w:val="00450E8E"/>
    <w:rsid w:val="00450E94"/>
    <w:rsid w:val="00451689"/>
    <w:rsid w:val="004516F8"/>
    <w:rsid w:val="00451CC4"/>
    <w:rsid w:val="00451E62"/>
    <w:rsid w:val="0045224D"/>
    <w:rsid w:val="0045246F"/>
    <w:rsid w:val="004524D1"/>
    <w:rsid w:val="00452853"/>
    <w:rsid w:val="00452BDE"/>
    <w:rsid w:val="004530B3"/>
    <w:rsid w:val="00453271"/>
    <w:rsid w:val="004532DB"/>
    <w:rsid w:val="00453393"/>
    <w:rsid w:val="00453558"/>
    <w:rsid w:val="00453BD9"/>
    <w:rsid w:val="00453F06"/>
    <w:rsid w:val="004540EE"/>
    <w:rsid w:val="00454228"/>
    <w:rsid w:val="00454331"/>
    <w:rsid w:val="004543AD"/>
    <w:rsid w:val="0045477E"/>
    <w:rsid w:val="00454D7D"/>
    <w:rsid w:val="0045513F"/>
    <w:rsid w:val="00455146"/>
    <w:rsid w:val="004551A2"/>
    <w:rsid w:val="00455267"/>
    <w:rsid w:val="004552A2"/>
    <w:rsid w:val="00455317"/>
    <w:rsid w:val="00455324"/>
    <w:rsid w:val="0045537E"/>
    <w:rsid w:val="0045559A"/>
    <w:rsid w:val="004555FE"/>
    <w:rsid w:val="00455762"/>
    <w:rsid w:val="004557A5"/>
    <w:rsid w:val="00455943"/>
    <w:rsid w:val="004559A0"/>
    <w:rsid w:val="004561CC"/>
    <w:rsid w:val="0045654E"/>
    <w:rsid w:val="004568C0"/>
    <w:rsid w:val="00456904"/>
    <w:rsid w:val="00456AB4"/>
    <w:rsid w:val="00456B09"/>
    <w:rsid w:val="00456B7F"/>
    <w:rsid w:val="00456C1D"/>
    <w:rsid w:val="004570E3"/>
    <w:rsid w:val="00457106"/>
    <w:rsid w:val="00457172"/>
    <w:rsid w:val="00457191"/>
    <w:rsid w:val="0045735B"/>
    <w:rsid w:val="004578FA"/>
    <w:rsid w:val="00457BFA"/>
    <w:rsid w:val="00457C6F"/>
    <w:rsid w:val="00457E63"/>
    <w:rsid w:val="00457E7F"/>
    <w:rsid w:val="00457EB1"/>
    <w:rsid w:val="00457F79"/>
    <w:rsid w:val="00457FFE"/>
    <w:rsid w:val="00460392"/>
    <w:rsid w:val="004603FE"/>
    <w:rsid w:val="00460899"/>
    <w:rsid w:val="004608EE"/>
    <w:rsid w:val="00461022"/>
    <w:rsid w:val="00461122"/>
    <w:rsid w:val="00461148"/>
    <w:rsid w:val="00461273"/>
    <w:rsid w:val="0046135D"/>
    <w:rsid w:val="00461AED"/>
    <w:rsid w:val="00461C86"/>
    <w:rsid w:val="00461E08"/>
    <w:rsid w:val="00462008"/>
    <w:rsid w:val="004620A8"/>
    <w:rsid w:val="004621B0"/>
    <w:rsid w:val="00462349"/>
    <w:rsid w:val="00462380"/>
    <w:rsid w:val="00462506"/>
    <w:rsid w:val="00462A42"/>
    <w:rsid w:val="00462A82"/>
    <w:rsid w:val="00462BC5"/>
    <w:rsid w:val="00462D2A"/>
    <w:rsid w:val="00462DEF"/>
    <w:rsid w:val="00462E2F"/>
    <w:rsid w:val="00462ED8"/>
    <w:rsid w:val="00462EEB"/>
    <w:rsid w:val="004631EA"/>
    <w:rsid w:val="00463262"/>
    <w:rsid w:val="004632F0"/>
    <w:rsid w:val="00463375"/>
    <w:rsid w:val="004633E6"/>
    <w:rsid w:val="00463449"/>
    <w:rsid w:val="004634EA"/>
    <w:rsid w:val="004636C5"/>
    <w:rsid w:val="00463941"/>
    <w:rsid w:val="0046395E"/>
    <w:rsid w:val="00463A42"/>
    <w:rsid w:val="00463BF6"/>
    <w:rsid w:val="00463E29"/>
    <w:rsid w:val="00463F54"/>
    <w:rsid w:val="00464134"/>
    <w:rsid w:val="004642EF"/>
    <w:rsid w:val="0046467B"/>
    <w:rsid w:val="00464870"/>
    <w:rsid w:val="004649C7"/>
    <w:rsid w:val="00464AA1"/>
    <w:rsid w:val="00464BF9"/>
    <w:rsid w:val="00464DC0"/>
    <w:rsid w:val="00464DFD"/>
    <w:rsid w:val="00464E7E"/>
    <w:rsid w:val="00465064"/>
    <w:rsid w:val="004650E9"/>
    <w:rsid w:val="0046537A"/>
    <w:rsid w:val="00465776"/>
    <w:rsid w:val="00465940"/>
    <w:rsid w:val="00465B2B"/>
    <w:rsid w:val="00465B5D"/>
    <w:rsid w:val="00465BC4"/>
    <w:rsid w:val="00465C54"/>
    <w:rsid w:val="00465CE4"/>
    <w:rsid w:val="00465D87"/>
    <w:rsid w:val="0046672D"/>
    <w:rsid w:val="00466782"/>
    <w:rsid w:val="0046679E"/>
    <w:rsid w:val="00466A79"/>
    <w:rsid w:val="00466ADD"/>
    <w:rsid w:val="00466BA2"/>
    <w:rsid w:val="00466BE4"/>
    <w:rsid w:val="00466C31"/>
    <w:rsid w:val="00466D26"/>
    <w:rsid w:val="00466FD3"/>
    <w:rsid w:val="0046704D"/>
    <w:rsid w:val="0046711E"/>
    <w:rsid w:val="004672C1"/>
    <w:rsid w:val="00467648"/>
    <w:rsid w:val="00467743"/>
    <w:rsid w:val="00467764"/>
    <w:rsid w:val="00467920"/>
    <w:rsid w:val="004679E5"/>
    <w:rsid w:val="00467A27"/>
    <w:rsid w:val="00467A60"/>
    <w:rsid w:val="00467AE5"/>
    <w:rsid w:val="00467CD7"/>
    <w:rsid w:val="00467DAC"/>
    <w:rsid w:val="00467F9C"/>
    <w:rsid w:val="0047011E"/>
    <w:rsid w:val="00470300"/>
    <w:rsid w:val="004703B8"/>
    <w:rsid w:val="004703F6"/>
    <w:rsid w:val="004709BB"/>
    <w:rsid w:val="00470D75"/>
    <w:rsid w:val="00470F18"/>
    <w:rsid w:val="00471134"/>
    <w:rsid w:val="00471639"/>
    <w:rsid w:val="004717BF"/>
    <w:rsid w:val="00472552"/>
    <w:rsid w:val="00472598"/>
    <w:rsid w:val="00472A28"/>
    <w:rsid w:val="004733AC"/>
    <w:rsid w:val="004735A6"/>
    <w:rsid w:val="00473646"/>
    <w:rsid w:val="00473657"/>
    <w:rsid w:val="00473714"/>
    <w:rsid w:val="00473768"/>
    <w:rsid w:val="00473869"/>
    <w:rsid w:val="0047390E"/>
    <w:rsid w:val="0047397F"/>
    <w:rsid w:val="00473B0A"/>
    <w:rsid w:val="00474009"/>
    <w:rsid w:val="00474199"/>
    <w:rsid w:val="004742D2"/>
    <w:rsid w:val="00474433"/>
    <w:rsid w:val="004744FA"/>
    <w:rsid w:val="004746F3"/>
    <w:rsid w:val="0047474E"/>
    <w:rsid w:val="00474B2D"/>
    <w:rsid w:val="00474B74"/>
    <w:rsid w:val="00475041"/>
    <w:rsid w:val="0047565A"/>
    <w:rsid w:val="00475CF2"/>
    <w:rsid w:val="00475E20"/>
    <w:rsid w:val="00476110"/>
    <w:rsid w:val="00476233"/>
    <w:rsid w:val="0047643F"/>
    <w:rsid w:val="0047648E"/>
    <w:rsid w:val="004765B1"/>
    <w:rsid w:val="00476660"/>
    <w:rsid w:val="004766D2"/>
    <w:rsid w:val="0047687B"/>
    <w:rsid w:val="00476A45"/>
    <w:rsid w:val="00476B76"/>
    <w:rsid w:val="00477302"/>
    <w:rsid w:val="0047742E"/>
    <w:rsid w:val="0047767E"/>
    <w:rsid w:val="00477B77"/>
    <w:rsid w:val="00477BF3"/>
    <w:rsid w:val="00477E32"/>
    <w:rsid w:val="0048002F"/>
    <w:rsid w:val="004800CC"/>
    <w:rsid w:val="00480165"/>
    <w:rsid w:val="004802AC"/>
    <w:rsid w:val="004802EE"/>
    <w:rsid w:val="0048033F"/>
    <w:rsid w:val="00480453"/>
    <w:rsid w:val="004807BA"/>
    <w:rsid w:val="00480814"/>
    <w:rsid w:val="00480949"/>
    <w:rsid w:val="00480ACA"/>
    <w:rsid w:val="00480B23"/>
    <w:rsid w:val="00480B84"/>
    <w:rsid w:val="00480C31"/>
    <w:rsid w:val="00480DC4"/>
    <w:rsid w:val="00480E7D"/>
    <w:rsid w:val="00480EE1"/>
    <w:rsid w:val="0048114D"/>
    <w:rsid w:val="00481150"/>
    <w:rsid w:val="004812AD"/>
    <w:rsid w:val="00481439"/>
    <w:rsid w:val="00481466"/>
    <w:rsid w:val="00481A9D"/>
    <w:rsid w:val="00481B4B"/>
    <w:rsid w:val="00482207"/>
    <w:rsid w:val="00482447"/>
    <w:rsid w:val="004827F8"/>
    <w:rsid w:val="00482862"/>
    <w:rsid w:val="004829C3"/>
    <w:rsid w:val="00482AFB"/>
    <w:rsid w:val="00482BF9"/>
    <w:rsid w:val="0048313A"/>
    <w:rsid w:val="004832B5"/>
    <w:rsid w:val="00483314"/>
    <w:rsid w:val="004835B6"/>
    <w:rsid w:val="004835D7"/>
    <w:rsid w:val="004836E2"/>
    <w:rsid w:val="004838C6"/>
    <w:rsid w:val="00483917"/>
    <w:rsid w:val="00483AF7"/>
    <w:rsid w:val="00483B20"/>
    <w:rsid w:val="00483B34"/>
    <w:rsid w:val="00483B45"/>
    <w:rsid w:val="00483C0C"/>
    <w:rsid w:val="004840CB"/>
    <w:rsid w:val="0048427A"/>
    <w:rsid w:val="004846CC"/>
    <w:rsid w:val="004849DB"/>
    <w:rsid w:val="00484A68"/>
    <w:rsid w:val="00484E8B"/>
    <w:rsid w:val="00484F41"/>
    <w:rsid w:val="00484F95"/>
    <w:rsid w:val="0048516D"/>
    <w:rsid w:val="004852C2"/>
    <w:rsid w:val="00485748"/>
    <w:rsid w:val="0048580D"/>
    <w:rsid w:val="00485978"/>
    <w:rsid w:val="004859D3"/>
    <w:rsid w:val="00485A24"/>
    <w:rsid w:val="00485D34"/>
    <w:rsid w:val="00485F65"/>
    <w:rsid w:val="00486016"/>
    <w:rsid w:val="00486018"/>
    <w:rsid w:val="004860A5"/>
    <w:rsid w:val="00486323"/>
    <w:rsid w:val="004863B9"/>
    <w:rsid w:val="0048641F"/>
    <w:rsid w:val="004864CA"/>
    <w:rsid w:val="004865AE"/>
    <w:rsid w:val="00486658"/>
    <w:rsid w:val="00486856"/>
    <w:rsid w:val="004868BA"/>
    <w:rsid w:val="004869FD"/>
    <w:rsid w:val="00486A58"/>
    <w:rsid w:val="00486A92"/>
    <w:rsid w:val="00486CA7"/>
    <w:rsid w:val="00486DC4"/>
    <w:rsid w:val="00487101"/>
    <w:rsid w:val="0048730E"/>
    <w:rsid w:val="004874B0"/>
    <w:rsid w:val="004874CD"/>
    <w:rsid w:val="00487625"/>
    <w:rsid w:val="00487652"/>
    <w:rsid w:val="004876D4"/>
    <w:rsid w:val="004877DC"/>
    <w:rsid w:val="004879C9"/>
    <w:rsid w:val="00487AA3"/>
    <w:rsid w:val="00487B71"/>
    <w:rsid w:val="00487C90"/>
    <w:rsid w:val="00487CC9"/>
    <w:rsid w:val="00487DEF"/>
    <w:rsid w:val="00487E82"/>
    <w:rsid w:val="00490021"/>
    <w:rsid w:val="00490074"/>
    <w:rsid w:val="00490296"/>
    <w:rsid w:val="004907A2"/>
    <w:rsid w:val="00490861"/>
    <w:rsid w:val="00490A30"/>
    <w:rsid w:val="00490BC0"/>
    <w:rsid w:val="00490E37"/>
    <w:rsid w:val="00490F0F"/>
    <w:rsid w:val="0049149C"/>
    <w:rsid w:val="004915C1"/>
    <w:rsid w:val="004917C0"/>
    <w:rsid w:val="00491B0B"/>
    <w:rsid w:val="00491D88"/>
    <w:rsid w:val="00491FCF"/>
    <w:rsid w:val="00492067"/>
    <w:rsid w:val="00492532"/>
    <w:rsid w:val="00492645"/>
    <w:rsid w:val="0049278F"/>
    <w:rsid w:val="00492890"/>
    <w:rsid w:val="004928A7"/>
    <w:rsid w:val="00492C96"/>
    <w:rsid w:val="004932A9"/>
    <w:rsid w:val="004935CE"/>
    <w:rsid w:val="0049365B"/>
    <w:rsid w:val="00493843"/>
    <w:rsid w:val="00493B55"/>
    <w:rsid w:val="00493BCB"/>
    <w:rsid w:val="00493CA9"/>
    <w:rsid w:val="00493D74"/>
    <w:rsid w:val="00493F0B"/>
    <w:rsid w:val="00494011"/>
    <w:rsid w:val="0049401D"/>
    <w:rsid w:val="004941CB"/>
    <w:rsid w:val="004943DF"/>
    <w:rsid w:val="0049440B"/>
    <w:rsid w:val="00494458"/>
    <w:rsid w:val="00494621"/>
    <w:rsid w:val="0049470F"/>
    <w:rsid w:val="004948C9"/>
    <w:rsid w:val="00494C28"/>
    <w:rsid w:val="00494C93"/>
    <w:rsid w:val="00494FE3"/>
    <w:rsid w:val="004954AF"/>
    <w:rsid w:val="0049566C"/>
    <w:rsid w:val="0049597C"/>
    <w:rsid w:val="004959F8"/>
    <w:rsid w:val="00495A52"/>
    <w:rsid w:val="00495AA6"/>
    <w:rsid w:val="00495BB7"/>
    <w:rsid w:val="00495C3B"/>
    <w:rsid w:val="00495CD3"/>
    <w:rsid w:val="00495CDA"/>
    <w:rsid w:val="00495DDF"/>
    <w:rsid w:val="00495E65"/>
    <w:rsid w:val="00495F2C"/>
    <w:rsid w:val="00495F74"/>
    <w:rsid w:val="00495FA7"/>
    <w:rsid w:val="0049609D"/>
    <w:rsid w:val="00496144"/>
    <w:rsid w:val="004966EC"/>
    <w:rsid w:val="004966ED"/>
    <w:rsid w:val="004968BC"/>
    <w:rsid w:val="0049690A"/>
    <w:rsid w:val="00496CC7"/>
    <w:rsid w:val="004970DD"/>
    <w:rsid w:val="00497160"/>
    <w:rsid w:val="00497359"/>
    <w:rsid w:val="004976C1"/>
    <w:rsid w:val="00497D7D"/>
    <w:rsid w:val="00497D81"/>
    <w:rsid w:val="004A003A"/>
    <w:rsid w:val="004A01CE"/>
    <w:rsid w:val="004A01ED"/>
    <w:rsid w:val="004A031B"/>
    <w:rsid w:val="004A03A7"/>
    <w:rsid w:val="004A0787"/>
    <w:rsid w:val="004A08FC"/>
    <w:rsid w:val="004A0D3F"/>
    <w:rsid w:val="004A0ED8"/>
    <w:rsid w:val="004A11D4"/>
    <w:rsid w:val="004A12D3"/>
    <w:rsid w:val="004A1435"/>
    <w:rsid w:val="004A1467"/>
    <w:rsid w:val="004A17CB"/>
    <w:rsid w:val="004A1909"/>
    <w:rsid w:val="004A1987"/>
    <w:rsid w:val="004A1A22"/>
    <w:rsid w:val="004A1D44"/>
    <w:rsid w:val="004A1D56"/>
    <w:rsid w:val="004A2199"/>
    <w:rsid w:val="004A21DC"/>
    <w:rsid w:val="004A2305"/>
    <w:rsid w:val="004A2311"/>
    <w:rsid w:val="004A2648"/>
    <w:rsid w:val="004A268B"/>
    <w:rsid w:val="004A30D2"/>
    <w:rsid w:val="004A30F1"/>
    <w:rsid w:val="004A3157"/>
    <w:rsid w:val="004A3306"/>
    <w:rsid w:val="004A3497"/>
    <w:rsid w:val="004A37FA"/>
    <w:rsid w:val="004A3820"/>
    <w:rsid w:val="004A3958"/>
    <w:rsid w:val="004A3D29"/>
    <w:rsid w:val="004A3DA4"/>
    <w:rsid w:val="004A3DB7"/>
    <w:rsid w:val="004A3DFA"/>
    <w:rsid w:val="004A406A"/>
    <w:rsid w:val="004A40D5"/>
    <w:rsid w:val="004A4251"/>
    <w:rsid w:val="004A4364"/>
    <w:rsid w:val="004A4371"/>
    <w:rsid w:val="004A4418"/>
    <w:rsid w:val="004A445D"/>
    <w:rsid w:val="004A459F"/>
    <w:rsid w:val="004A4AC5"/>
    <w:rsid w:val="004A4B98"/>
    <w:rsid w:val="004A4C35"/>
    <w:rsid w:val="004A4D0D"/>
    <w:rsid w:val="004A4F2F"/>
    <w:rsid w:val="004A4F42"/>
    <w:rsid w:val="004A501F"/>
    <w:rsid w:val="004A5388"/>
    <w:rsid w:val="004A565D"/>
    <w:rsid w:val="004A595B"/>
    <w:rsid w:val="004A5B14"/>
    <w:rsid w:val="004A5C68"/>
    <w:rsid w:val="004A5D34"/>
    <w:rsid w:val="004A5FD9"/>
    <w:rsid w:val="004A600D"/>
    <w:rsid w:val="004A613D"/>
    <w:rsid w:val="004A629D"/>
    <w:rsid w:val="004A638F"/>
    <w:rsid w:val="004A65D0"/>
    <w:rsid w:val="004A6633"/>
    <w:rsid w:val="004A6A6E"/>
    <w:rsid w:val="004A6C49"/>
    <w:rsid w:val="004A70E3"/>
    <w:rsid w:val="004A71B8"/>
    <w:rsid w:val="004A72BC"/>
    <w:rsid w:val="004A7394"/>
    <w:rsid w:val="004A75F5"/>
    <w:rsid w:val="004A7687"/>
    <w:rsid w:val="004A76CC"/>
    <w:rsid w:val="004A791F"/>
    <w:rsid w:val="004A7971"/>
    <w:rsid w:val="004A79F2"/>
    <w:rsid w:val="004A7C17"/>
    <w:rsid w:val="004B032B"/>
    <w:rsid w:val="004B045B"/>
    <w:rsid w:val="004B0487"/>
    <w:rsid w:val="004B06A3"/>
    <w:rsid w:val="004B09E3"/>
    <w:rsid w:val="004B0CD7"/>
    <w:rsid w:val="004B0DD2"/>
    <w:rsid w:val="004B0EA2"/>
    <w:rsid w:val="004B0F33"/>
    <w:rsid w:val="004B0F6A"/>
    <w:rsid w:val="004B1209"/>
    <w:rsid w:val="004B13E0"/>
    <w:rsid w:val="004B155F"/>
    <w:rsid w:val="004B1821"/>
    <w:rsid w:val="004B1948"/>
    <w:rsid w:val="004B19C0"/>
    <w:rsid w:val="004B1D2A"/>
    <w:rsid w:val="004B209A"/>
    <w:rsid w:val="004B20C6"/>
    <w:rsid w:val="004B2117"/>
    <w:rsid w:val="004B21ED"/>
    <w:rsid w:val="004B25FA"/>
    <w:rsid w:val="004B265F"/>
    <w:rsid w:val="004B26C8"/>
    <w:rsid w:val="004B2790"/>
    <w:rsid w:val="004B29AD"/>
    <w:rsid w:val="004B2B4C"/>
    <w:rsid w:val="004B3009"/>
    <w:rsid w:val="004B33CD"/>
    <w:rsid w:val="004B3461"/>
    <w:rsid w:val="004B352E"/>
    <w:rsid w:val="004B35B0"/>
    <w:rsid w:val="004B36B2"/>
    <w:rsid w:val="004B3E0A"/>
    <w:rsid w:val="004B3E4A"/>
    <w:rsid w:val="004B3F77"/>
    <w:rsid w:val="004B3FA1"/>
    <w:rsid w:val="004B40ED"/>
    <w:rsid w:val="004B430C"/>
    <w:rsid w:val="004B430F"/>
    <w:rsid w:val="004B47D8"/>
    <w:rsid w:val="004B4999"/>
    <w:rsid w:val="004B4B24"/>
    <w:rsid w:val="004B4EB2"/>
    <w:rsid w:val="004B4F28"/>
    <w:rsid w:val="004B5279"/>
    <w:rsid w:val="004B5287"/>
    <w:rsid w:val="004B52AD"/>
    <w:rsid w:val="004B5B86"/>
    <w:rsid w:val="004B5E90"/>
    <w:rsid w:val="004B617E"/>
    <w:rsid w:val="004B637C"/>
    <w:rsid w:val="004B640F"/>
    <w:rsid w:val="004B645B"/>
    <w:rsid w:val="004B66CC"/>
    <w:rsid w:val="004B67AC"/>
    <w:rsid w:val="004B6B0A"/>
    <w:rsid w:val="004B6B14"/>
    <w:rsid w:val="004B6FB7"/>
    <w:rsid w:val="004B7086"/>
    <w:rsid w:val="004B74C2"/>
    <w:rsid w:val="004B7511"/>
    <w:rsid w:val="004B786A"/>
    <w:rsid w:val="004B787A"/>
    <w:rsid w:val="004B789B"/>
    <w:rsid w:val="004B78C0"/>
    <w:rsid w:val="004B7D71"/>
    <w:rsid w:val="004C0018"/>
    <w:rsid w:val="004C0036"/>
    <w:rsid w:val="004C01F2"/>
    <w:rsid w:val="004C02AB"/>
    <w:rsid w:val="004C0559"/>
    <w:rsid w:val="004C05EE"/>
    <w:rsid w:val="004C071F"/>
    <w:rsid w:val="004C0757"/>
    <w:rsid w:val="004C0871"/>
    <w:rsid w:val="004C0DDF"/>
    <w:rsid w:val="004C103F"/>
    <w:rsid w:val="004C10F3"/>
    <w:rsid w:val="004C11CB"/>
    <w:rsid w:val="004C13D6"/>
    <w:rsid w:val="004C14A5"/>
    <w:rsid w:val="004C14ED"/>
    <w:rsid w:val="004C18F2"/>
    <w:rsid w:val="004C23E7"/>
    <w:rsid w:val="004C264F"/>
    <w:rsid w:val="004C26EF"/>
    <w:rsid w:val="004C2921"/>
    <w:rsid w:val="004C2B41"/>
    <w:rsid w:val="004C2C45"/>
    <w:rsid w:val="004C2F6D"/>
    <w:rsid w:val="004C3011"/>
    <w:rsid w:val="004C30BB"/>
    <w:rsid w:val="004C3216"/>
    <w:rsid w:val="004C342D"/>
    <w:rsid w:val="004C3452"/>
    <w:rsid w:val="004C3650"/>
    <w:rsid w:val="004C3680"/>
    <w:rsid w:val="004C36B8"/>
    <w:rsid w:val="004C3773"/>
    <w:rsid w:val="004C38D0"/>
    <w:rsid w:val="004C39D8"/>
    <w:rsid w:val="004C3BE4"/>
    <w:rsid w:val="004C3C86"/>
    <w:rsid w:val="004C3F7C"/>
    <w:rsid w:val="004C40CF"/>
    <w:rsid w:val="004C4315"/>
    <w:rsid w:val="004C43EE"/>
    <w:rsid w:val="004C440B"/>
    <w:rsid w:val="004C4DE4"/>
    <w:rsid w:val="004C4F08"/>
    <w:rsid w:val="004C52D0"/>
    <w:rsid w:val="004C57E0"/>
    <w:rsid w:val="004C5884"/>
    <w:rsid w:val="004C590C"/>
    <w:rsid w:val="004C5AB2"/>
    <w:rsid w:val="004C5C37"/>
    <w:rsid w:val="004C5C68"/>
    <w:rsid w:val="004C5E37"/>
    <w:rsid w:val="004C5F62"/>
    <w:rsid w:val="004C61C0"/>
    <w:rsid w:val="004C6377"/>
    <w:rsid w:val="004C666E"/>
    <w:rsid w:val="004C6675"/>
    <w:rsid w:val="004C6811"/>
    <w:rsid w:val="004C6BDA"/>
    <w:rsid w:val="004C6EAD"/>
    <w:rsid w:val="004C7144"/>
    <w:rsid w:val="004C7355"/>
    <w:rsid w:val="004C7420"/>
    <w:rsid w:val="004C7532"/>
    <w:rsid w:val="004D0070"/>
    <w:rsid w:val="004D0072"/>
    <w:rsid w:val="004D0246"/>
    <w:rsid w:val="004D048A"/>
    <w:rsid w:val="004D07F8"/>
    <w:rsid w:val="004D0982"/>
    <w:rsid w:val="004D0D6D"/>
    <w:rsid w:val="004D0EF4"/>
    <w:rsid w:val="004D0FB9"/>
    <w:rsid w:val="004D1048"/>
    <w:rsid w:val="004D111B"/>
    <w:rsid w:val="004D116D"/>
    <w:rsid w:val="004D1295"/>
    <w:rsid w:val="004D12CC"/>
    <w:rsid w:val="004D1327"/>
    <w:rsid w:val="004D1333"/>
    <w:rsid w:val="004D1345"/>
    <w:rsid w:val="004D161F"/>
    <w:rsid w:val="004D162F"/>
    <w:rsid w:val="004D1703"/>
    <w:rsid w:val="004D17D4"/>
    <w:rsid w:val="004D1B7C"/>
    <w:rsid w:val="004D1BD7"/>
    <w:rsid w:val="004D1D6B"/>
    <w:rsid w:val="004D21E4"/>
    <w:rsid w:val="004D2291"/>
    <w:rsid w:val="004D22F8"/>
    <w:rsid w:val="004D22FF"/>
    <w:rsid w:val="004D24A0"/>
    <w:rsid w:val="004D2555"/>
    <w:rsid w:val="004D2620"/>
    <w:rsid w:val="004D26F6"/>
    <w:rsid w:val="004D2874"/>
    <w:rsid w:val="004D289B"/>
    <w:rsid w:val="004D2B1C"/>
    <w:rsid w:val="004D3B21"/>
    <w:rsid w:val="004D3C80"/>
    <w:rsid w:val="004D3D0E"/>
    <w:rsid w:val="004D3FDB"/>
    <w:rsid w:val="004D41EE"/>
    <w:rsid w:val="004D4346"/>
    <w:rsid w:val="004D43D0"/>
    <w:rsid w:val="004D4499"/>
    <w:rsid w:val="004D4512"/>
    <w:rsid w:val="004D49D0"/>
    <w:rsid w:val="004D49D1"/>
    <w:rsid w:val="004D49EC"/>
    <w:rsid w:val="004D4BB7"/>
    <w:rsid w:val="004D5403"/>
    <w:rsid w:val="004D5752"/>
    <w:rsid w:val="004D5A5E"/>
    <w:rsid w:val="004D5C17"/>
    <w:rsid w:val="004D5D2B"/>
    <w:rsid w:val="004D5E51"/>
    <w:rsid w:val="004D5EE2"/>
    <w:rsid w:val="004D6022"/>
    <w:rsid w:val="004D627B"/>
    <w:rsid w:val="004D63E9"/>
    <w:rsid w:val="004D6561"/>
    <w:rsid w:val="004D67C6"/>
    <w:rsid w:val="004D6DD4"/>
    <w:rsid w:val="004D6F5B"/>
    <w:rsid w:val="004D70B3"/>
    <w:rsid w:val="004D73C5"/>
    <w:rsid w:val="004D79F8"/>
    <w:rsid w:val="004D7C4E"/>
    <w:rsid w:val="004D7E37"/>
    <w:rsid w:val="004D7F67"/>
    <w:rsid w:val="004E0046"/>
    <w:rsid w:val="004E00B3"/>
    <w:rsid w:val="004E02A7"/>
    <w:rsid w:val="004E0351"/>
    <w:rsid w:val="004E0352"/>
    <w:rsid w:val="004E04BC"/>
    <w:rsid w:val="004E0515"/>
    <w:rsid w:val="004E074A"/>
    <w:rsid w:val="004E0840"/>
    <w:rsid w:val="004E0A2D"/>
    <w:rsid w:val="004E0AB7"/>
    <w:rsid w:val="004E0B35"/>
    <w:rsid w:val="004E0F98"/>
    <w:rsid w:val="004E1128"/>
    <w:rsid w:val="004E1280"/>
    <w:rsid w:val="004E19EB"/>
    <w:rsid w:val="004E1A6B"/>
    <w:rsid w:val="004E1CCA"/>
    <w:rsid w:val="004E1D9D"/>
    <w:rsid w:val="004E1FCD"/>
    <w:rsid w:val="004E20FF"/>
    <w:rsid w:val="004E2313"/>
    <w:rsid w:val="004E23CC"/>
    <w:rsid w:val="004E2498"/>
    <w:rsid w:val="004E281C"/>
    <w:rsid w:val="004E29C2"/>
    <w:rsid w:val="004E2B8E"/>
    <w:rsid w:val="004E2CD3"/>
    <w:rsid w:val="004E2E62"/>
    <w:rsid w:val="004E2EB6"/>
    <w:rsid w:val="004E30C7"/>
    <w:rsid w:val="004E3239"/>
    <w:rsid w:val="004E33C0"/>
    <w:rsid w:val="004E36F5"/>
    <w:rsid w:val="004E3780"/>
    <w:rsid w:val="004E38D0"/>
    <w:rsid w:val="004E3979"/>
    <w:rsid w:val="004E3CDB"/>
    <w:rsid w:val="004E3EBB"/>
    <w:rsid w:val="004E4063"/>
    <w:rsid w:val="004E4165"/>
    <w:rsid w:val="004E41EA"/>
    <w:rsid w:val="004E44E6"/>
    <w:rsid w:val="004E4E1B"/>
    <w:rsid w:val="004E4F74"/>
    <w:rsid w:val="004E5074"/>
    <w:rsid w:val="004E518C"/>
    <w:rsid w:val="004E5213"/>
    <w:rsid w:val="004E5539"/>
    <w:rsid w:val="004E56BE"/>
    <w:rsid w:val="004E5972"/>
    <w:rsid w:val="004E5AA5"/>
    <w:rsid w:val="004E5CAD"/>
    <w:rsid w:val="004E5EA3"/>
    <w:rsid w:val="004E5F99"/>
    <w:rsid w:val="004E6022"/>
    <w:rsid w:val="004E61DF"/>
    <w:rsid w:val="004E6201"/>
    <w:rsid w:val="004E622C"/>
    <w:rsid w:val="004E624A"/>
    <w:rsid w:val="004E6416"/>
    <w:rsid w:val="004E6423"/>
    <w:rsid w:val="004E6591"/>
    <w:rsid w:val="004E6621"/>
    <w:rsid w:val="004E6637"/>
    <w:rsid w:val="004E687C"/>
    <w:rsid w:val="004E6C27"/>
    <w:rsid w:val="004E6F5B"/>
    <w:rsid w:val="004E70D9"/>
    <w:rsid w:val="004E729D"/>
    <w:rsid w:val="004E72F7"/>
    <w:rsid w:val="004E7405"/>
    <w:rsid w:val="004E75DB"/>
    <w:rsid w:val="004E76A1"/>
    <w:rsid w:val="004E7859"/>
    <w:rsid w:val="004E794C"/>
    <w:rsid w:val="004E7B80"/>
    <w:rsid w:val="004E7CB7"/>
    <w:rsid w:val="004E7D1F"/>
    <w:rsid w:val="004E7DEC"/>
    <w:rsid w:val="004F0146"/>
    <w:rsid w:val="004F03F6"/>
    <w:rsid w:val="004F0571"/>
    <w:rsid w:val="004F0809"/>
    <w:rsid w:val="004F08EC"/>
    <w:rsid w:val="004F0A25"/>
    <w:rsid w:val="004F0C40"/>
    <w:rsid w:val="004F0E64"/>
    <w:rsid w:val="004F11D5"/>
    <w:rsid w:val="004F1524"/>
    <w:rsid w:val="004F15F0"/>
    <w:rsid w:val="004F17B5"/>
    <w:rsid w:val="004F1AF8"/>
    <w:rsid w:val="004F1CAF"/>
    <w:rsid w:val="004F1EA1"/>
    <w:rsid w:val="004F1F5F"/>
    <w:rsid w:val="004F2181"/>
    <w:rsid w:val="004F233D"/>
    <w:rsid w:val="004F239E"/>
    <w:rsid w:val="004F2475"/>
    <w:rsid w:val="004F24FA"/>
    <w:rsid w:val="004F29AE"/>
    <w:rsid w:val="004F2ECE"/>
    <w:rsid w:val="004F3216"/>
    <w:rsid w:val="004F3235"/>
    <w:rsid w:val="004F3360"/>
    <w:rsid w:val="004F33C3"/>
    <w:rsid w:val="004F3499"/>
    <w:rsid w:val="004F3790"/>
    <w:rsid w:val="004F3BA6"/>
    <w:rsid w:val="004F3BDE"/>
    <w:rsid w:val="004F3F1E"/>
    <w:rsid w:val="004F41B0"/>
    <w:rsid w:val="004F428B"/>
    <w:rsid w:val="004F43C0"/>
    <w:rsid w:val="004F45FA"/>
    <w:rsid w:val="004F4D85"/>
    <w:rsid w:val="004F4E9C"/>
    <w:rsid w:val="004F4EAA"/>
    <w:rsid w:val="004F5255"/>
    <w:rsid w:val="004F5644"/>
    <w:rsid w:val="004F605F"/>
    <w:rsid w:val="004F6AFA"/>
    <w:rsid w:val="004F6C2E"/>
    <w:rsid w:val="004F6C36"/>
    <w:rsid w:val="004F6DB8"/>
    <w:rsid w:val="004F6FD9"/>
    <w:rsid w:val="004F7081"/>
    <w:rsid w:val="004F72A2"/>
    <w:rsid w:val="004F73A3"/>
    <w:rsid w:val="004F74DC"/>
    <w:rsid w:val="004F74FA"/>
    <w:rsid w:val="004F77B0"/>
    <w:rsid w:val="004F79A1"/>
    <w:rsid w:val="004F7A49"/>
    <w:rsid w:val="004F7F12"/>
    <w:rsid w:val="004F7F84"/>
    <w:rsid w:val="005000E8"/>
    <w:rsid w:val="005002BE"/>
    <w:rsid w:val="00500388"/>
    <w:rsid w:val="0050067D"/>
    <w:rsid w:val="00500EA6"/>
    <w:rsid w:val="00500F13"/>
    <w:rsid w:val="00501762"/>
    <w:rsid w:val="00501C95"/>
    <w:rsid w:val="00501CBB"/>
    <w:rsid w:val="00501EB8"/>
    <w:rsid w:val="00501EDE"/>
    <w:rsid w:val="00501F47"/>
    <w:rsid w:val="005022B7"/>
    <w:rsid w:val="005022BC"/>
    <w:rsid w:val="00502308"/>
    <w:rsid w:val="00502363"/>
    <w:rsid w:val="00502592"/>
    <w:rsid w:val="00502617"/>
    <w:rsid w:val="005026B9"/>
    <w:rsid w:val="005026DB"/>
    <w:rsid w:val="00502700"/>
    <w:rsid w:val="0050273B"/>
    <w:rsid w:val="00502812"/>
    <w:rsid w:val="005028B3"/>
    <w:rsid w:val="00502BA1"/>
    <w:rsid w:val="00503192"/>
    <w:rsid w:val="005031BE"/>
    <w:rsid w:val="00503304"/>
    <w:rsid w:val="005033EC"/>
    <w:rsid w:val="00503563"/>
    <w:rsid w:val="00503970"/>
    <w:rsid w:val="0050398D"/>
    <w:rsid w:val="00503C28"/>
    <w:rsid w:val="00503DA2"/>
    <w:rsid w:val="00503DDE"/>
    <w:rsid w:val="00503E6E"/>
    <w:rsid w:val="00503E93"/>
    <w:rsid w:val="005041DB"/>
    <w:rsid w:val="00504496"/>
    <w:rsid w:val="00504774"/>
    <w:rsid w:val="005048FA"/>
    <w:rsid w:val="00504A2A"/>
    <w:rsid w:val="00504A5D"/>
    <w:rsid w:val="00504C50"/>
    <w:rsid w:val="0050506F"/>
    <w:rsid w:val="00505437"/>
    <w:rsid w:val="005057A2"/>
    <w:rsid w:val="005057C5"/>
    <w:rsid w:val="005058C7"/>
    <w:rsid w:val="00505AEC"/>
    <w:rsid w:val="00505FCD"/>
    <w:rsid w:val="00506249"/>
    <w:rsid w:val="005064E2"/>
    <w:rsid w:val="00506552"/>
    <w:rsid w:val="005065AC"/>
    <w:rsid w:val="0050685E"/>
    <w:rsid w:val="00506B95"/>
    <w:rsid w:val="00506D54"/>
    <w:rsid w:val="00506E04"/>
    <w:rsid w:val="00506F0C"/>
    <w:rsid w:val="00507003"/>
    <w:rsid w:val="00507050"/>
    <w:rsid w:val="005071E3"/>
    <w:rsid w:val="005074FB"/>
    <w:rsid w:val="005076C5"/>
    <w:rsid w:val="00507D39"/>
    <w:rsid w:val="00507F37"/>
    <w:rsid w:val="0051022D"/>
    <w:rsid w:val="0051022F"/>
    <w:rsid w:val="0051025D"/>
    <w:rsid w:val="005103F4"/>
    <w:rsid w:val="005103FF"/>
    <w:rsid w:val="00510493"/>
    <w:rsid w:val="005108E8"/>
    <w:rsid w:val="005108F9"/>
    <w:rsid w:val="00510939"/>
    <w:rsid w:val="00510A21"/>
    <w:rsid w:val="00510E61"/>
    <w:rsid w:val="00510F86"/>
    <w:rsid w:val="0051120F"/>
    <w:rsid w:val="00511969"/>
    <w:rsid w:val="00511974"/>
    <w:rsid w:val="00511CA5"/>
    <w:rsid w:val="00511E93"/>
    <w:rsid w:val="00511FD3"/>
    <w:rsid w:val="00512033"/>
    <w:rsid w:val="0051281A"/>
    <w:rsid w:val="00512B41"/>
    <w:rsid w:val="00512D35"/>
    <w:rsid w:val="00512D3A"/>
    <w:rsid w:val="00512DAE"/>
    <w:rsid w:val="00513033"/>
    <w:rsid w:val="0051321E"/>
    <w:rsid w:val="0051336D"/>
    <w:rsid w:val="005135A2"/>
    <w:rsid w:val="005135F9"/>
    <w:rsid w:val="00513803"/>
    <w:rsid w:val="005139B5"/>
    <w:rsid w:val="00513BCC"/>
    <w:rsid w:val="00513EA9"/>
    <w:rsid w:val="00514381"/>
    <w:rsid w:val="00514419"/>
    <w:rsid w:val="00514511"/>
    <w:rsid w:val="00514774"/>
    <w:rsid w:val="005147B2"/>
    <w:rsid w:val="00514A92"/>
    <w:rsid w:val="00514B01"/>
    <w:rsid w:val="00514C89"/>
    <w:rsid w:val="00514CFA"/>
    <w:rsid w:val="00514D05"/>
    <w:rsid w:val="00514FDE"/>
    <w:rsid w:val="00515374"/>
    <w:rsid w:val="00515456"/>
    <w:rsid w:val="005155E1"/>
    <w:rsid w:val="005159FA"/>
    <w:rsid w:val="00515C8D"/>
    <w:rsid w:val="00515CFB"/>
    <w:rsid w:val="00515FEA"/>
    <w:rsid w:val="005162C5"/>
    <w:rsid w:val="00516390"/>
    <w:rsid w:val="00516543"/>
    <w:rsid w:val="0051655E"/>
    <w:rsid w:val="00516841"/>
    <w:rsid w:val="00516981"/>
    <w:rsid w:val="00516B0F"/>
    <w:rsid w:val="00516B48"/>
    <w:rsid w:val="00516C37"/>
    <w:rsid w:val="00516CDD"/>
    <w:rsid w:val="00516D67"/>
    <w:rsid w:val="00516F1B"/>
    <w:rsid w:val="00516F29"/>
    <w:rsid w:val="00516F58"/>
    <w:rsid w:val="005175CC"/>
    <w:rsid w:val="00517999"/>
    <w:rsid w:val="00517C21"/>
    <w:rsid w:val="00517CA6"/>
    <w:rsid w:val="00517CFF"/>
    <w:rsid w:val="00517D2F"/>
    <w:rsid w:val="00517E5E"/>
    <w:rsid w:val="00517E86"/>
    <w:rsid w:val="00517F82"/>
    <w:rsid w:val="00520197"/>
    <w:rsid w:val="00520226"/>
    <w:rsid w:val="00520AF5"/>
    <w:rsid w:val="00520ECC"/>
    <w:rsid w:val="00521168"/>
    <w:rsid w:val="00521198"/>
    <w:rsid w:val="005216C2"/>
    <w:rsid w:val="0052170D"/>
    <w:rsid w:val="00521727"/>
    <w:rsid w:val="005217ED"/>
    <w:rsid w:val="00521C54"/>
    <w:rsid w:val="005222CD"/>
    <w:rsid w:val="005224C1"/>
    <w:rsid w:val="00522590"/>
    <w:rsid w:val="0052297F"/>
    <w:rsid w:val="00522A36"/>
    <w:rsid w:val="0052300F"/>
    <w:rsid w:val="0052310C"/>
    <w:rsid w:val="00523217"/>
    <w:rsid w:val="005234CB"/>
    <w:rsid w:val="00523582"/>
    <w:rsid w:val="00523596"/>
    <w:rsid w:val="005236DE"/>
    <w:rsid w:val="00523B15"/>
    <w:rsid w:val="00523DD6"/>
    <w:rsid w:val="00523F3C"/>
    <w:rsid w:val="00523F52"/>
    <w:rsid w:val="00524018"/>
    <w:rsid w:val="0052419A"/>
    <w:rsid w:val="005243BA"/>
    <w:rsid w:val="0052451A"/>
    <w:rsid w:val="005246D8"/>
    <w:rsid w:val="0052472E"/>
    <w:rsid w:val="00524757"/>
    <w:rsid w:val="005247FE"/>
    <w:rsid w:val="00524870"/>
    <w:rsid w:val="00524970"/>
    <w:rsid w:val="00524A62"/>
    <w:rsid w:val="00524C24"/>
    <w:rsid w:val="00524CBC"/>
    <w:rsid w:val="00524F07"/>
    <w:rsid w:val="00524F6A"/>
    <w:rsid w:val="00525168"/>
    <w:rsid w:val="00525292"/>
    <w:rsid w:val="005258F9"/>
    <w:rsid w:val="00525B68"/>
    <w:rsid w:val="00525C00"/>
    <w:rsid w:val="0052602D"/>
    <w:rsid w:val="00526182"/>
    <w:rsid w:val="005263EC"/>
    <w:rsid w:val="00526571"/>
    <w:rsid w:val="00526721"/>
    <w:rsid w:val="00526885"/>
    <w:rsid w:val="00526932"/>
    <w:rsid w:val="005269C2"/>
    <w:rsid w:val="005269E6"/>
    <w:rsid w:val="00526A08"/>
    <w:rsid w:val="00526A4D"/>
    <w:rsid w:val="00526A96"/>
    <w:rsid w:val="00526AA0"/>
    <w:rsid w:val="00526D9D"/>
    <w:rsid w:val="00527069"/>
    <w:rsid w:val="005272E9"/>
    <w:rsid w:val="00527566"/>
    <w:rsid w:val="005275E9"/>
    <w:rsid w:val="00527624"/>
    <w:rsid w:val="00527CB2"/>
    <w:rsid w:val="00527F1E"/>
    <w:rsid w:val="00530002"/>
    <w:rsid w:val="00530180"/>
    <w:rsid w:val="005302C6"/>
    <w:rsid w:val="005302C9"/>
    <w:rsid w:val="005305E7"/>
    <w:rsid w:val="005306FB"/>
    <w:rsid w:val="0053070A"/>
    <w:rsid w:val="0053094A"/>
    <w:rsid w:val="00530A77"/>
    <w:rsid w:val="00530CE7"/>
    <w:rsid w:val="00530DC6"/>
    <w:rsid w:val="00530E0F"/>
    <w:rsid w:val="00531087"/>
    <w:rsid w:val="00531237"/>
    <w:rsid w:val="00531463"/>
    <w:rsid w:val="005317C4"/>
    <w:rsid w:val="00531D0A"/>
    <w:rsid w:val="00531E1F"/>
    <w:rsid w:val="005320CD"/>
    <w:rsid w:val="005323BD"/>
    <w:rsid w:val="005323E4"/>
    <w:rsid w:val="00532463"/>
    <w:rsid w:val="005326C3"/>
    <w:rsid w:val="005328E3"/>
    <w:rsid w:val="00532B8B"/>
    <w:rsid w:val="00532E99"/>
    <w:rsid w:val="00533078"/>
    <w:rsid w:val="005333FB"/>
    <w:rsid w:val="005338F2"/>
    <w:rsid w:val="00533B87"/>
    <w:rsid w:val="00533BD4"/>
    <w:rsid w:val="00533CC4"/>
    <w:rsid w:val="00533DFA"/>
    <w:rsid w:val="00533E00"/>
    <w:rsid w:val="00533EDD"/>
    <w:rsid w:val="00533FE4"/>
    <w:rsid w:val="005341FA"/>
    <w:rsid w:val="0053420A"/>
    <w:rsid w:val="005342DA"/>
    <w:rsid w:val="00534465"/>
    <w:rsid w:val="00534756"/>
    <w:rsid w:val="00534774"/>
    <w:rsid w:val="00534957"/>
    <w:rsid w:val="00534991"/>
    <w:rsid w:val="00534AC0"/>
    <w:rsid w:val="00534BB8"/>
    <w:rsid w:val="00534DA2"/>
    <w:rsid w:val="00534EFA"/>
    <w:rsid w:val="005350CC"/>
    <w:rsid w:val="00535614"/>
    <w:rsid w:val="005356B8"/>
    <w:rsid w:val="00535ADB"/>
    <w:rsid w:val="00535C68"/>
    <w:rsid w:val="00535D1F"/>
    <w:rsid w:val="00536169"/>
    <w:rsid w:val="0053637B"/>
    <w:rsid w:val="00536615"/>
    <w:rsid w:val="00536712"/>
    <w:rsid w:val="00536769"/>
    <w:rsid w:val="00536975"/>
    <w:rsid w:val="00536BB0"/>
    <w:rsid w:val="00536EBF"/>
    <w:rsid w:val="005370B5"/>
    <w:rsid w:val="0053719B"/>
    <w:rsid w:val="005373B4"/>
    <w:rsid w:val="00537474"/>
    <w:rsid w:val="00537572"/>
    <w:rsid w:val="00537593"/>
    <w:rsid w:val="00537633"/>
    <w:rsid w:val="005379F0"/>
    <w:rsid w:val="00537A73"/>
    <w:rsid w:val="00537B43"/>
    <w:rsid w:val="00537B91"/>
    <w:rsid w:val="00537BCF"/>
    <w:rsid w:val="00537C73"/>
    <w:rsid w:val="00537CF5"/>
    <w:rsid w:val="00537E24"/>
    <w:rsid w:val="00537E51"/>
    <w:rsid w:val="00537F06"/>
    <w:rsid w:val="005401D9"/>
    <w:rsid w:val="00540528"/>
    <w:rsid w:val="0054059F"/>
    <w:rsid w:val="005405EA"/>
    <w:rsid w:val="005407DA"/>
    <w:rsid w:val="00540B13"/>
    <w:rsid w:val="00540C5C"/>
    <w:rsid w:val="00540C61"/>
    <w:rsid w:val="00540FE2"/>
    <w:rsid w:val="0054101A"/>
    <w:rsid w:val="005411DD"/>
    <w:rsid w:val="00541410"/>
    <w:rsid w:val="0054141D"/>
    <w:rsid w:val="005415E5"/>
    <w:rsid w:val="0054170F"/>
    <w:rsid w:val="00541A0C"/>
    <w:rsid w:val="00541B71"/>
    <w:rsid w:val="00541F94"/>
    <w:rsid w:val="0054211A"/>
    <w:rsid w:val="0054234B"/>
    <w:rsid w:val="005423FB"/>
    <w:rsid w:val="0054247A"/>
    <w:rsid w:val="005424E2"/>
    <w:rsid w:val="00542A26"/>
    <w:rsid w:val="00542B02"/>
    <w:rsid w:val="00542D60"/>
    <w:rsid w:val="00543233"/>
    <w:rsid w:val="0054353A"/>
    <w:rsid w:val="00543897"/>
    <w:rsid w:val="0054389C"/>
    <w:rsid w:val="00543E88"/>
    <w:rsid w:val="00543F00"/>
    <w:rsid w:val="005441C2"/>
    <w:rsid w:val="00544555"/>
    <w:rsid w:val="0054495C"/>
    <w:rsid w:val="00544B20"/>
    <w:rsid w:val="00544D1A"/>
    <w:rsid w:val="00544D9F"/>
    <w:rsid w:val="00544E34"/>
    <w:rsid w:val="005450DC"/>
    <w:rsid w:val="005451BF"/>
    <w:rsid w:val="005453B0"/>
    <w:rsid w:val="005454C6"/>
    <w:rsid w:val="00545786"/>
    <w:rsid w:val="00545994"/>
    <w:rsid w:val="00545A89"/>
    <w:rsid w:val="00545C44"/>
    <w:rsid w:val="00545C9C"/>
    <w:rsid w:val="00545D85"/>
    <w:rsid w:val="00546286"/>
    <w:rsid w:val="005463E9"/>
    <w:rsid w:val="00546440"/>
    <w:rsid w:val="00546565"/>
    <w:rsid w:val="005467E7"/>
    <w:rsid w:val="00546800"/>
    <w:rsid w:val="0054680B"/>
    <w:rsid w:val="005471BE"/>
    <w:rsid w:val="00547713"/>
    <w:rsid w:val="00547A9B"/>
    <w:rsid w:val="00547D88"/>
    <w:rsid w:val="005502EC"/>
    <w:rsid w:val="0055035F"/>
    <w:rsid w:val="005503E8"/>
    <w:rsid w:val="00550415"/>
    <w:rsid w:val="00550FF9"/>
    <w:rsid w:val="005510ED"/>
    <w:rsid w:val="00551186"/>
    <w:rsid w:val="00551361"/>
    <w:rsid w:val="005515BB"/>
    <w:rsid w:val="005515C9"/>
    <w:rsid w:val="005516DE"/>
    <w:rsid w:val="00551770"/>
    <w:rsid w:val="00551E4D"/>
    <w:rsid w:val="00551E77"/>
    <w:rsid w:val="00552253"/>
    <w:rsid w:val="0055243C"/>
    <w:rsid w:val="00552541"/>
    <w:rsid w:val="0055284E"/>
    <w:rsid w:val="00552855"/>
    <w:rsid w:val="005528A9"/>
    <w:rsid w:val="005529E1"/>
    <w:rsid w:val="00552A4E"/>
    <w:rsid w:val="00552A95"/>
    <w:rsid w:val="00552BA8"/>
    <w:rsid w:val="00552C07"/>
    <w:rsid w:val="00552F5B"/>
    <w:rsid w:val="0055316C"/>
    <w:rsid w:val="005531AA"/>
    <w:rsid w:val="005531B3"/>
    <w:rsid w:val="005537FB"/>
    <w:rsid w:val="00553827"/>
    <w:rsid w:val="005539C0"/>
    <w:rsid w:val="00553B3F"/>
    <w:rsid w:val="00553D29"/>
    <w:rsid w:val="00553DFE"/>
    <w:rsid w:val="00553E2F"/>
    <w:rsid w:val="00553F61"/>
    <w:rsid w:val="0055406E"/>
    <w:rsid w:val="00554296"/>
    <w:rsid w:val="005543C7"/>
    <w:rsid w:val="005543F8"/>
    <w:rsid w:val="005544D5"/>
    <w:rsid w:val="005544FA"/>
    <w:rsid w:val="0055450D"/>
    <w:rsid w:val="00554510"/>
    <w:rsid w:val="0055463C"/>
    <w:rsid w:val="005546DC"/>
    <w:rsid w:val="00554B2E"/>
    <w:rsid w:val="00554BA9"/>
    <w:rsid w:val="00554D1F"/>
    <w:rsid w:val="00554E48"/>
    <w:rsid w:val="00554E74"/>
    <w:rsid w:val="0055555F"/>
    <w:rsid w:val="00555722"/>
    <w:rsid w:val="005558D5"/>
    <w:rsid w:val="0055595F"/>
    <w:rsid w:val="00555996"/>
    <w:rsid w:val="00555F44"/>
    <w:rsid w:val="0055608E"/>
    <w:rsid w:val="00556420"/>
    <w:rsid w:val="005565A7"/>
    <w:rsid w:val="005566D8"/>
    <w:rsid w:val="005566FC"/>
    <w:rsid w:val="005568F3"/>
    <w:rsid w:val="00556CAC"/>
    <w:rsid w:val="00556D7C"/>
    <w:rsid w:val="00556E0F"/>
    <w:rsid w:val="00556EEE"/>
    <w:rsid w:val="00556F21"/>
    <w:rsid w:val="005571E2"/>
    <w:rsid w:val="0055764A"/>
    <w:rsid w:val="00557CFD"/>
    <w:rsid w:val="00557DFB"/>
    <w:rsid w:val="005602A5"/>
    <w:rsid w:val="00560432"/>
    <w:rsid w:val="00560474"/>
    <w:rsid w:val="00560670"/>
    <w:rsid w:val="005606DC"/>
    <w:rsid w:val="0056075A"/>
    <w:rsid w:val="00560888"/>
    <w:rsid w:val="005608CD"/>
    <w:rsid w:val="00560D3F"/>
    <w:rsid w:val="00561230"/>
    <w:rsid w:val="005616A5"/>
    <w:rsid w:val="005617D8"/>
    <w:rsid w:val="005619B9"/>
    <w:rsid w:val="005619EF"/>
    <w:rsid w:val="00561C85"/>
    <w:rsid w:val="0056229E"/>
    <w:rsid w:val="00562471"/>
    <w:rsid w:val="005626B2"/>
    <w:rsid w:val="005626DC"/>
    <w:rsid w:val="0056270C"/>
    <w:rsid w:val="00562773"/>
    <w:rsid w:val="00562938"/>
    <w:rsid w:val="00562A2A"/>
    <w:rsid w:val="00562D49"/>
    <w:rsid w:val="00563054"/>
    <w:rsid w:val="005631BC"/>
    <w:rsid w:val="00563287"/>
    <w:rsid w:val="00563506"/>
    <w:rsid w:val="00563669"/>
    <w:rsid w:val="00563799"/>
    <w:rsid w:val="005637D2"/>
    <w:rsid w:val="005639D5"/>
    <w:rsid w:val="00563A0E"/>
    <w:rsid w:val="00563B9D"/>
    <w:rsid w:val="00563E51"/>
    <w:rsid w:val="0056407F"/>
    <w:rsid w:val="00564083"/>
    <w:rsid w:val="0056421D"/>
    <w:rsid w:val="00564656"/>
    <w:rsid w:val="0056475A"/>
    <w:rsid w:val="00564815"/>
    <w:rsid w:val="005649E9"/>
    <w:rsid w:val="00564ED8"/>
    <w:rsid w:val="0056513D"/>
    <w:rsid w:val="00565157"/>
    <w:rsid w:val="00565235"/>
    <w:rsid w:val="005652C3"/>
    <w:rsid w:val="00565385"/>
    <w:rsid w:val="005655D2"/>
    <w:rsid w:val="005656E2"/>
    <w:rsid w:val="00565757"/>
    <w:rsid w:val="005659A0"/>
    <w:rsid w:val="00565D87"/>
    <w:rsid w:val="00566036"/>
    <w:rsid w:val="00566246"/>
    <w:rsid w:val="005667FE"/>
    <w:rsid w:val="0056684C"/>
    <w:rsid w:val="00566A1F"/>
    <w:rsid w:val="00566B50"/>
    <w:rsid w:val="00566E52"/>
    <w:rsid w:val="00566E82"/>
    <w:rsid w:val="00566F5E"/>
    <w:rsid w:val="005670ED"/>
    <w:rsid w:val="00567161"/>
    <w:rsid w:val="005671C6"/>
    <w:rsid w:val="0056750B"/>
    <w:rsid w:val="00567627"/>
    <w:rsid w:val="005676CF"/>
    <w:rsid w:val="00567840"/>
    <w:rsid w:val="00567931"/>
    <w:rsid w:val="00567A06"/>
    <w:rsid w:val="00567CF5"/>
    <w:rsid w:val="005700CD"/>
    <w:rsid w:val="005702E8"/>
    <w:rsid w:val="00570502"/>
    <w:rsid w:val="005706BC"/>
    <w:rsid w:val="005708C7"/>
    <w:rsid w:val="00570F59"/>
    <w:rsid w:val="00570FB6"/>
    <w:rsid w:val="00570FBB"/>
    <w:rsid w:val="00570FF5"/>
    <w:rsid w:val="00571068"/>
    <w:rsid w:val="00571173"/>
    <w:rsid w:val="00571191"/>
    <w:rsid w:val="0057136B"/>
    <w:rsid w:val="005713B4"/>
    <w:rsid w:val="0057144D"/>
    <w:rsid w:val="005715D3"/>
    <w:rsid w:val="005716C5"/>
    <w:rsid w:val="00571927"/>
    <w:rsid w:val="0057194A"/>
    <w:rsid w:val="00571983"/>
    <w:rsid w:val="005719CA"/>
    <w:rsid w:val="00571F7A"/>
    <w:rsid w:val="005721FF"/>
    <w:rsid w:val="00572708"/>
    <w:rsid w:val="005728C1"/>
    <w:rsid w:val="00572994"/>
    <w:rsid w:val="005731D3"/>
    <w:rsid w:val="0057348E"/>
    <w:rsid w:val="0057355F"/>
    <w:rsid w:val="005736A1"/>
    <w:rsid w:val="00573B95"/>
    <w:rsid w:val="00573C91"/>
    <w:rsid w:val="00574188"/>
    <w:rsid w:val="005746F1"/>
    <w:rsid w:val="005747D2"/>
    <w:rsid w:val="00574C84"/>
    <w:rsid w:val="005751B7"/>
    <w:rsid w:val="005753E8"/>
    <w:rsid w:val="00575488"/>
    <w:rsid w:val="0057554A"/>
    <w:rsid w:val="005757F2"/>
    <w:rsid w:val="0057581A"/>
    <w:rsid w:val="00575934"/>
    <w:rsid w:val="00575951"/>
    <w:rsid w:val="00575C5A"/>
    <w:rsid w:val="0057604D"/>
    <w:rsid w:val="005761B0"/>
    <w:rsid w:val="00576388"/>
    <w:rsid w:val="00576397"/>
    <w:rsid w:val="00576516"/>
    <w:rsid w:val="00576670"/>
    <w:rsid w:val="00576985"/>
    <w:rsid w:val="00576A30"/>
    <w:rsid w:val="00576A8B"/>
    <w:rsid w:val="00576B57"/>
    <w:rsid w:val="00576C5C"/>
    <w:rsid w:val="00576D49"/>
    <w:rsid w:val="00576DC9"/>
    <w:rsid w:val="00577275"/>
    <w:rsid w:val="005776A0"/>
    <w:rsid w:val="00577708"/>
    <w:rsid w:val="00577872"/>
    <w:rsid w:val="00577880"/>
    <w:rsid w:val="00577C84"/>
    <w:rsid w:val="00580149"/>
    <w:rsid w:val="00580267"/>
    <w:rsid w:val="005803C1"/>
    <w:rsid w:val="00580478"/>
    <w:rsid w:val="005804D5"/>
    <w:rsid w:val="00580596"/>
    <w:rsid w:val="00580674"/>
    <w:rsid w:val="00580739"/>
    <w:rsid w:val="005807CD"/>
    <w:rsid w:val="00580A79"/>
    <w:rsid w:val="00580E61"/>
    <w:rsid w:val="0058104F"/>
    <w:rsid w:val="0058114D"/>
    <w:rsid w:val="005811F8"/>
    <w:rsid w:val="00581320"/>
    <w:rsid w:val="00581466"/>
    <w:rsid w:val="005817FB"/>
    <w:rsid w:val="00581914"/>
    <w:rsid w:val="00581DBB"/>
    <w:rsid w:val="00582365"/>
    <w:rsid w:val="0058249E"/>
    <w:rsid w:val="00582C88"/>
    <w:rsid w:val="00582EE4"/>
    <w:rsid w:val="00582F52"/>
    <w:rsid w:val="005830D7"/>
    <w:rsid w:val="00583269"/>
    <w:rsid w:val="00583474"/>
    <w:rsid w:val="0058377C"/>
    <w:rsid w:val="00583928"/>
    <w:rsid w:val="00583A8D"/>
    <w:rsid w:val="00583AD3"/>
    <w:rsid w:val="00583D17"/>
    <w:rsid w:val="005841CD"/>
    <w:rsid w:val="0058424D"/>
    <w:rsid w:val="00584580"/>
    <w:rsid w:val="0058478F"/>
    <w:rsid w:val="00584896"/>
    <w:rsid w:val="00584913"/>
    <w:rsid w:val="00584A86"/>
    <w:rsid w:val="00584AC0"/>
    <w:rsid w:val="00584BA8"/>
    <w:rsid w:val="00584C56"/>
    <w:rsid w:val="00584CE7"/>
    <w:rsid w:val="00584D38"/>
    <w:rsid w:val="00584DB5"/>
    <w:rsid w:val="0058510D"/>
    <w:rsid w:val="0058526C"/>
    <w:rsid w:val="00585C43"/>
    <w:rsid w:val="00585CE3"/>
    <w:rsid w:val="00585DF3"/>
    <w:rsid w:val="00585E8E"/>
    <w:rsid w:val="00585F7E"/>
    <w:rsid w:val="005862A5"/>
    <w:rsid w:val="00586356"/>
    <w:rsid w:val="00586396"/>
    <w:rsid w:val="0058639F"/>
    <w:rsid w:val="00586474"/>
    <w:rsid w:val="005864EB"/>
    <w:rsid w:val="00586772"/>
    <w:rsid w:val="00586BAE"/>
    <w:rsid w:val="00586CBA"/>
    <w:rsid w:val="00586E5B"/>
    <w:rsid w:val="00586EC5"/>
    <w:rsid w:val="00586EF7"/>
    <w:rsid w:val="00586F3C"/>
    <w:rsid w:val="0058710C"/>
    <w:rsid w:val="005872CA"/>
    <w:rsid w:val="005874D9"/>
    <w:rsid w:val="0058757F"/>
    <w:rsid w:val="005876EE"/>
    <w:rsid w:val="0058770A"/>
    <w:rsid w:val="005877DC"/>
    <w:rsid w:val="005878CF"/>
    <w:rsid w:val="00587BE0"/>
    <w:rsid w:val="00590154"/>
    <w:rsid w:val="0059028B"/>
    <w:rsid w:val="0059035C"/>
    <w:rsid w:val="0059037C"/>
    <w:rsid w:val="00590796"/>
    <w:rsid w:val="00590A83"/>
    <w:rsid w:val="00590C71"/>
    <w:rsid w:val="00590DA8"/>
    <w:rsid w:val="00590DF2"/>
    <w:rsid w:val="0059168C"/>
    <w:rsid w:val="00591795"/>
    <w:rsid w:val="005917C2"/>
    <w:rsid w:val="00591B47"/>
    <w:rsid w:val="00591D68"/>
    <w:rsid w:val="00592097"/>
    <w:rsid w:val="0059221D"/>
    <w:rsid w:val="00592393"/>
    <w:rsid w:val="005925C0"/>
    <w:rsid w:val="00592693"/>
    <w:rsid w:val="005928A5"/>
    <w:rsid w:val="00592BFD"/>
    <w:rsid w:val="00592C50"/>
    <w:rsid w:val="00592EDB"/>
    <w:rsid w:val="00592F53"/>
    <w:rsid w:val="00593100"/>
    <w:rsid w:val="0059311C"/>
    <w:rsid w:val="0059318E"/>
    <w:rsid w:val="005931DE"/>
    <w:rsid w:val="00593422"/>
    <w:rsid w:val="005935A0"/>
    <w:rsid w:val="00593841"/>
    <w:rsid w:val="00593A8E"/>
    <w:rsid w:val="00593B50"/>
    <w:rsid w:val="00593C10"/>
    <w:rsid w:val="00593DC3"/>
    <w:rsid w:val="005940BC"/>
    <w:rsid w:val="005941CE"/>
    <w:rsid w:val="00594373"/>
    <w:rsid w:val="00594427"/>
    <w:rsid w:val="0059447B"/>
    <w:rsid w:val="0059447E"/>
    <w:rsid w:val="0059465D"/>
    <w:rsid w:val="005946D7"/>
    <w:rsid w:val="005947C0"/>
    <w:rsid w:val="005947F4"/>
    <w:rsid w:val="005947F6"/>
    <w:rsid w:val="00594947"/>
    <w:rsid w:val="00594BE0"/>
    <w:rsid w:val="00594C5D"/>
    <w:rsid w:val="00594D37"/>
    <w:rsid w:val="00595013"/>
    <w:rsid w:val="00595186"/>
    <w:rsid w:val="005953BA"/>
    <w:rsid w:val="00595D65"/>
    <w:rsid w:val="00595D82"/>
    <w:rsid w:val="005963DB"/>
    <w:rsid w:val="0059653C"/>
    <w:rsid w:val="005966A7"/>
    <w:rsid w:val="005969E0"/>
    <w:rsid w:val="00596A75"/>
    <w:rsid w:val="00596C84"/>
    <w:rsid w:val="00596DAB"/>
    <w:rsid w:val="00596DC4"/>
    <w:rsid w:val="00597111"/>
    <w:rsid w:val="00597169"/>
    <w:rsid w:val="005971E6"/>
    <w:rsid w:val="00597206"/>
    <w:rsid w:val="0059722C"/>
    <w:rsid w:val="00597279"/>
    <w:rsid w:val="0059741C"/>
    <w:rsid w:val="00597582"/>
    <w:rsid w:val="005975E7"/>
    <w:rsid w:val="005978AA"/>
    <w:rsid w:val="00597921"/>
    <w:rsid w:val="00597957"/>
    <w:rsid w:val="00597D27"/>
    <w:rsid w:val="005A02F8"/>
    <w:rsid w:val="005A03A0"/>
    <w:rsid w:val="005A063F"/>
    <w:rsid w:val="005A0692"/>
    <w:rsid w:val="005A09CD"/>
    <w:rsid w:val="005A0A1B"/>
    <w:rsid w:val="005A0C7D"/>
    <w:rsid w:val="005A0D13"/>
    <w:rsid w:val="005A0D3A"/>
    <w:rsid w:val="005A0DED"/>
    <w:rsid w:val="005A0F4C"/>
    <w:rsid w:val="005A1120"/>
    <w:rsid w:val="005A12A7"/>
    <w:rsid w:val="005A1567"/>
    <w:rsid w:val="005A1608"/>
    <w:rsid w:val="005A19ED"/>
    <w:rsid w:val="005A1BCE"/>
    <w:rsid w:val="005A1CCE"/>
    <w:rsid w:val="005A1D4A"/>
    <w:rsid w:val="005A206E"/>
    <w:rsid w:val="005A232E"/>
    <w:rsid w:val="005A234C"/>
    <w:rsid w:val="005A24B5"/>
    <w:rsid w:val="005A28AB"/>
    <w:rsid w:val="005A2AF1"/>
    <w:rsid w:val="005A2BDD"/>
    <w:rsid w:val="005A2C74"/>
    <w:rsid w:val="005A30CA"/>
    <w:rsid w:val="005A30CE"/>
    <w:rsid w:val="005A33DA"/>
    <w:rsid w:val="005A34BB"/>
    <w:rsid w:val="005A3813"/>
    <w:rsid w:val="005A39B9"/>
    <w:rsid w:val="005A3B03"/>
    <w:rsid w:val="005A3B45"/>
    <w:rsid w:val="005A3B89"/>
    <w:rsid w:val="005A3CBB"/>
    <w:rsid w:val="005A3CED"/>
    <w:rsid w:val="005A3CEE"/>
    <w:rsid w:val="005A3DCE"/>
    <w:rsid w:val="005A4048"/>
    <w:rsid w:val="005A41D4"/>
    <w:rsid w:val="005A42D1"/>
    <w:rsid w:val="005A432F"/>
    <w:rsid w:val="005A4342"/>
    <w:rsid w:val="005A4629"/>
    <w:rsid w:val="005A4C06"/>
    <w:rsid w:val="005A4EE9"/>
    <w:rsid w:val="005A5021"/>
    <w:rsid w:val="005A5281"/>
    <w:rsid w:val="005A52B8"/>
    <w:rsid w:val="005A53DA"/>
    <w:rsid w:val="005A557C"/>
    <w:rsid w:val="005A56A0"/>
    <w:rsid w:val="005A5746"/>
    <w:rsid w:val="005A59A1"/>
    <w:rsid w:val="005A59EF"/>
    <w:rsid w:val="005A6004"/>
    <w:rsid w:val="005A62D4"/>
    <w:rsid w:val="005A62EE"/>
    <w:rsid w:val="005A644D"/>
    <w:rsid w:val="005A64FC"/>
    <w:rsid w:val="005A6727"/>
    <w:rsid w:val="005A6883"/>
    <w:rsid w:val="005A6A7D"/>
    <w:rsid w:val="005A6E93"/>
    <w:rsid w:val="005A701D"/>
    <w:rsid w:val="005A758C"/>
    <w:rsid w:val="005A78CE"/>
    <w:rsid w:val="005A78DD"/>
    <w:rsid w:val="005A7A3E"/>
    <w:rsid w:val="005A7EC3"/>
    <w:rsid w:val="005B011B"/>
    <w:rsid w:val="005B02B4"/>
    <w:rsid w:val="005B03B3"/>
    <w:rsid w:val="005B03E1"/>
    <w:rsid w:val="005B0561"/>
    <w:rsid w:val="005B0693"/>
    <w:rsid w:val="005B07F8"/>
    <w:rsid w:val="005B080A"/>
    <w:rsid w:val="005B0AE7"/>
    <w:rsid w:val="005B0BAC"/>
    <w:rsid w:val="005B0CAF"/>
    <w:rsid w:val="005B0DAE"/>
    <w:rsid w:val="005B1024"/>
    <w:rsid w:val="005B10FE"/>
    <w:rsid w:val="005B1312"/>
    <w:rsid w:val="005B13E1"/>
    <w:rsid w:val="005B1737"/>
    <w:rsid w:val="005B18E0"/>
    <w:rsid w:val="005B19C1"/>
    <w:rsid w:val="005B2084"/>
    <w:rsid w:val="005B2219"/>
    <w:rsid w:val="005B23C6"/>
    <w:rsid w:val="005B251C"/>
    <w:rsid w:val="005B2532"/>
    <w:rsid w:val="005B254F"/>
    <w:rsid w:val="005B25CD"/>
    <w:rsid w:val="005B2649"/>
    <w:rsid w:val="005B272B"/>
    <w:rsid w:val="005B2744"/>
    <w:rsid w:val="005B27CE"/>
    <w:rsid w:val="005B2C35"/>
    <w:rsid w:val="005B2E26"/>
    <w:rsid w:val="005B3079"/>
    <w:rsid w:val="005B346D"/>
    <w:rsid w:val="005B370D"/>
    <w:rsid w:val="005B3933"/>
    <w:rsid w:val="005B3A5D"/>
    <w:rsid w:val="005B3AA2"/>
    <w:rsid w:val="005B3B42"/>
    <w:rsid w:val="005B3D97"/>
    <w:rsid w:val="005B3EDA"/>
    <w:rsid w:val="005B3EE3"/>
    <w:rsid w:val="005B4130"/>
    <w:rsid w:val="005B422F"/>
    <w:rsid w:val="005B44BC"/>
    <w:rsid w:val="005B4770"/>
    <w:rsid w:val="005B4877"/>
    <w:rsid w:val="005B4B60"/>
    <w:rsid w:val="005B4D0B"/>
    <w:rsid w:val="005B4E03"/>
    <w:rsid w:val="005B52F8"/>
    <w:rsid w:val="005B54B4"/>
    <w:rsid w:val="005B560B"/>
    <w:rsid w:val="005B5671"/>
    <w:rsid w:val="005B588F"/>
    <w:rsid w:val="005B5935"/>
    <w:rsid w:val="005B59C4"/>
    <w:rsid w:val="005B5BA6"/>
    <w:rsid w:val="005B5DFE"/>
    <w:rsid w:val="005B5F01"/>
    <w:rsid w:val="005B5FD5"/>
    <w:rsid w:val="005B5FDA"/>
    <w:rsid w:val="005B6014"/>
    <w:rsid w:val="005B6081"/>
    <w:rsid w:val="005B6091"/>
    <w:rsid w:val="005B60FE"/>
    <w:rsid w:val="005B662B"/>
    <w:rsid w:val="005B68F2"/>
    <w:rsid w:val="005B6CFC"/>
    <w:rsid w:val="005B6ED4"/>
    <w:rsid w:val="005B7177"/>
    <w:rsid w:val="005B727C"/>
    <w:rsid w:val="005B7491"/>
    <w:rsid w:val="005B74C1"/>
    <w:rsid w:val="005B7879"/>
    <w:rsid w:val="005B7A2B"/>
    <w:rsid w:val="005B7A6F"/>
    <w:rsid w:val="005B7C68"/>
    <w:rsid w:val="005B7CD2"/>
    <w:rsid w:val="005C00AE"/>
    <w:rsid w:val="005C0137"/>
    <w:rsid w:val="005C017B"/>
    <w:rsid w:val="005C02E0"/>
    <w:rsid w:val="005C06BA"/>
    <w:rsid w:val="005C06F3"/>
    <w:rsid w:val="005C0819"/>
    <w:rsid w:val="005C090C"/>
    <w:rsid w:val="005C0C1D"/>
    <w:rsid w:val="005C0D2C"/>
    <w:rsid w:val="005C0D67"/>
    <w:rsid w:val="005C0E81"/>
    <w:rsid w:val="005C118C"/>
    <w:rsid w:val="005C11F1"/>
    <w:rsid w:val="005C1416"/>
    <w:rsid w:val="005C14F3"/>
    <w:rsid w:val="005C151D"/>
    <w:rsid w:val="005C1CB2"/>
    <w:rsid w:val="005C2048"/>
    <w:rsid w:val="005C20BD"/>
    <w:rsid w:val="005C21CC"/>
    <w:rsid w:val="005C25D6"/>
    <w:rsid w:val="005C2B3E"/>
    <w:rsid w:val="005C2E1D"/>
    <w:rsid w:val="005C3045"/>
    <w:rsid w:val="005C3644"/>
    <w:rsid w:val="005C387D"/>
    <w:rsid w:val="005C3A2A"/>
    <w:rsid w:val="005C410F"/>
    <w:rsid w:val="005C46E9"/>
    <w:rsid w:val="005C490D"/>
    <w:rsid w:val="005C4CE6"/>
    <w:rsid w:val="005C4D8F"/>
    <w:rsid w:val="005C4E5C"/>
    <w:rsid w:val="005C5068"/>
    <w:rsid w:val="005C519D"/>
    <w:rsid w:val="005C5578"/>
    <w:rsid w:val="005C57C4"/>
    <w:rsid w:val="005C5949"/>
    <w:rsid w:val="005C5AAB"/>
    <w:rsid w:val="005C5B58"/>
    <w:rsid w:val="005C5BE0"/>
    <w:rsid w:val="005C5E82"/>
    <w:rsid w:val="005C5F8E"/>
    <w:rsid w:val="005C6132"/>
    <w:rsid w:val="005C6253"/>
    <w:rsid w:val="005C6341"/>
    <w:rsid w:val="005C6B90"/>
    <w:rsid w:val="005C6C12"/>
    <w:rsid w:val="005C7275"/>
    <w:rsid w:val="005C73B2"/>
    <w:rsid w:val="005C73B9"/>
    <w:rsid w:val="005C7507"/>
    <w:rsid w:val="005C751A"/>
    <w:rsid w:val="005C7B4B"/>
    <w:rsid w:val="005C7BEB"/>
    <w:rsid w:val="005D00EF"/>
    <w:rsid w:val="005D00FB"/>
    <w:rsid w:val="005D0206"/>
    <w:rsid w:val="005D0504"/>
    <w:rsid w:val="005D05C6"/>
    <w:rsid w:val="005D0680"/>
    <w:rsid w:val="005D06BB"/>
    <w:rsid w:val="005D0743"/>
    <w:rsid w:val="005D08A1"/>
    <w:rsid w:val="005D08DE"/>
    <w:rsid w:val="005D09AA"/>
    <w:rsid w:val="005D0A1E"/>
    <w:rsid w:val="005D0D0B"/>
    <w:rsid w:val="005D0DB1"/>
    <w:rsid w:val="005D1133"/>
    <w:rsid w:val="005D182C"/>
    <w:rsid w:val="005D1941"/>
    <w:rsid w:val="005D1CD7"/>
    <w:rsid w:val="005D1D5A"/>
    <w:rsid w:val="005D1F37"/>
    <w:rsid w:val="005D1FB8"/>
    <w:rsid w:val="005D2070"/>
    <w:rsid w:val="005D207D"/>
    <w:rsid w:val="005D21C8"/>
    <w:rsid w:val="005D29E8"/>
    <w:rsid w:val="005D2A81"/>
    <w:rsid w:val="005D2FC3"/>
    <w:rsid w:val="005D3236"/>
    <w:rsid w:val="005D32F5"/>
    <w:rsid w:val="005D3433"/>
    <w:rsid w:val="005D3446"/>
    <w:rsid w:val="005D36C1"/>
    <w:rsid w:val="005D37D0"/>
    <w:rsid w:val="005D3877"/>
    <w:rsid w:val="005D3BA5"/>
    <w:rsid w:val="005D3EBE"/>
    <w:rsid w:val="005D400D"/>
    <w:rsid w:val="005D4361"/>
    <w:rsid w:val="005D4397"/>
    <w:rsid w:val="005D43A9"/>
    <w:rsid w:val="005D4845"/>
    <w:rsid w:val="005D4D3D"/>
    <w:rsid w:val="005D4F94"/>
    <w:rsid w:val="005D507C"/>
    <w:rsid w:val="005D50EC"/>
    <w:rsid w:val="005D51F1"/>
    <w:rsid w:val="005D525D"/>
    <w:rsid w:val="005D527E"/>
    <w:rsid w:val="005D53FC"/>
    <w:rsid w:val="005D540E"/>
    <w:rsid w:val="005D5578"/>
    <w:rsid w:val="005D5694"/>
    <w:rsid w:val="005D5827"/>
    <w:rsid w:val="005D590E"/>
    <w:rsid w:val="005D5A34"/>
    <w:rsid w:val="005D5A57"/>
    <w:rsid w:val="005D5B8D"/>
    <w:rsid w:val="005D5E5C"/>
    <w:rsid w:val="005D6007"/>
    <w:rsid w:val="005D60D1"/>
    <w:rsid w:val="005D613D"/>
    <w:rsid w:val="005D6317"/>
    <w:rsid w:val="005D6660"/>
    <w:rsid w:val="005D682E"/>
    <w:rsid w:val="005D6AAE"/>
    <w:rsid w:val="005D6AED"/>
    <w:rsid w:val="005D6B6C"/>
    <w:rsid w:val="005D6BCA"/>
    <w:rsid w:val="005D6DFB"/>
    <w:rsid w:val="005D7153"/>
    <w:rsid w:val="005D726A"/>
    <w:rsid w:val="005D7292"/>
    <w:rsid w:val="005D7385"/>
    <w:rsid w:val="005D7399"/>
    <w:rsid w:val="005D76EC"/>
    <w:rsid w:val="005D784D"/>
    <w:rsid w:val="005D7964"/>
    <w:rsid w:val="005D79F1"/>
    <w:rsid w:val="005D7A7B"/>
    <w:rsid w:val="005D7BEB"/>
    <w:rsid w:val="005D7C06"/>
    <w:rsid w:val="005D7D00"/>
    <w:rsid w:val="005D7EC7"/>
    <w:rsid w:val="005D7FAA"/>
    <w:rsid w:val="005D7FE1"/>
    <w:rsid w:val="005E01F8"/>
    <w:rsid w:val="005E040D"/>
    <w:rsid w:val="005E0599"/>
    <w:rsid w:val="005E059A"/>
    <w:rsid w:val="005E072E"/>
    <w:rsid w:val="005E0740"/>
    <w:rsid w:val="005E0742"/>
    <w:rsid w:val="005E0800"/>
    <w:rsid w:val="005E082E"/>
    <w:rsid w:val="005E084A"/>
    <w:rsid w:val="005E08A5"/>
    <w:rsid w:val="005E08E4"/>
    <w:rsid w:val="005E0924"/>
    <w:rsid w:val="005E0A12"/>
    <w:rsid w:val="005E0A77"/>
    <w:rsid w:val="005E0B89"/>
    <w:rsid w:val="005E0BAC"/>
    <w:rsid w:val="005E0C66"/>
    <w:rsid w:val="005E101F"/>
    <w:rsid w:val="005E1052"/>
    <w:rsid w:val="005E1069"/>
    <w:rsid w:val="005E10B9"/>
    <w:rsid w:val="005E1715"/>
    <w:rsid w:val="005E172C"/>
    <w:rsid w:val="005E172D"/>
    <w:rsid w:val="005E1768"/>
    <w:rsid w:val="005E18AE"/>
    <w:rsid w:val="005E1AC3"/>
    <w:rsid w:val="005E1DAB"/>
    <w:rsid w:val="005E1F70"/>
    <w:rsid w:val="005E2032"/>
    <w:rsid w:val="005E23A2"/>
    <w:rsid w:val="005E27F2"/>
    <w:rsid w:val="005E2879"/>
    <w:rsid w:val="005E289E"/>
    <w:rsid w:val="005E2D13"/>
    <w:rsid w:val="005E2FA7"/>
    <w:rsid w:val="005E2FF3"/>
    <w:rsid w:val="005E302E"/>
    <w:rsid w:val="005E3047"/>
    <w:rsid w:val="005E3095"/>
    <w:rsid w:val="005E334F"/>
    <w:rsid w:val="005E34C4"/>
    <w:rsid w:val="005E367B"/>
    <w:rsid w:val="005E37BC"/>
    <w:rsid w:val="005E37D8"/>
    <w:rsid w:val="005E37F4"/>
    <w:rsid w:val="005E3C10"/>
    <w:rsid w:val="005E3DB6"/>
    <w:rsid w:val="005E3F4A"/>
    <w:rsid w:val="005E3FFA"/>
    <w:rsid w:val="005E4056"/>
    <w:rsid w:val="005E459E"/>
    <w:rsid w:val="005E4937"/>
    <w:rsid w:val="005E4B37"/>
    <w:rsid w:val="005E4C6B"/>
    <w:rsid w:val="005E4E74"/>
    <w:rsid w:val="005E4FE1"/>
    <w:rsid w:val="005E5116"/>
    <w:rsid w:val="005E51B2"/>
    <w:rsid w:val="005E53D8"/>
    <w:rsid w:val="005E5A74"/>
    <w:rsid w:val="005E5AFB"/>
    <w:rsid w:val="005E5B68"/>
    <w:rsid w:val="005E5C60"/>
    <w:rsid w:val="005E5D96"/>
    <w:rsid w:val="005E5E38"/>
    <w:rsid w:val="005E6719"/>
    <w:rsid w:val="005E6757"/>
    <w:rsid w:val="005E6813"/>
    <w:rsid w:val="005E6AEE"/>
    <w:rsid w:val="005E6BED"/>
    <w:rsid w:val="005E6C16"/>
    <w:rsid w:val="005E6CF7"/>
    <w:rsid w:val="005E70EC"/>
    <w:rsid w:val="005E7104"/>
    <w:rsid w:val="005E7170"/>
    <w:rsid w:val="005E717B"/>
    <w:rsid w:val="005E717C"/>
    <w:rsid w:val="005E75B7"/>
    <w:rsid w:val="005E77BA"/>
    <w:rsid w:val="005E7AE9"/>
    <w:rsid w:val="005E7B40"/>
    <w:rsid w:val="005E7B75"/>
    <w:rsid w:val="005E7BB4"/>
    <w:rsid w:val="005E7BDA"/>
    <w:rsid w:val="005E7C89"/>
    <w:rsid w:val="005E7DCD"/>
    <w:rsid w:val="005E7ED5"/>
    <w:rsid w:val="005E7FFB"/>
    <w:rsid w:val="005F00B7"/>
    <w:rsid w:val="005F048F"/>
    <w:rsid w:val="005F04DC"/>
    <w:rsid w:val="005F04F6"/>
    <w:rsid w:val="005F0771"/>
    <w:rsid w:val="005F0C85"/>
    <w:rsid w:val="005F0C8A"/>
    <w:rsid w:val="005F0D2F"/>
    <w:rsid w:val="005F0D81"/>
    <w:rsid w:val="005F112C"/>
    <w:rsid w:val="005F1169"/>
    <w:rsid w:val="005F151F"/>
    <w:rsid w:val="005F15AE"/>
    <w:rsid w:val="005F1618"/>
    <w:rsid w:val="005F1A66"/>
    <w:rsid w:val="005F1B08"/>
    <w:rsid w:val="005F1B9C"/>
    <w:rsid w:val="005F1BD7"/>
    <w:rsid w:val="005F1E43"/>
    <w:rsid w:val="005F23C1"/>
    <w:rsid w:val="005F23C6"/>
    <w:rsid w:val="005F258E"/>
    <w:rsid w:val="005F273B"/>
    <w:rsid w:val="005F28FD"/>
    <w:rsid w:val="005F2C2C"/>
    <w:rsid w:val="005F2DC9"/>
    <w:rsid w:val="005F2EC2"/>
    <w:rsid w:val="005F3138"/>
    <w:rsid w:val="005F3598"/>
    <w:rsid w:val="005F37EF"/>
    <w:rsid w:val="005F3807"/>
    <w:rsid w:val="005F38D4"/>
    <w:rsid w:val="005F3BA6"/>
    <w:rsid w:val="005F3C4E"/>
    <w:rsid w:val="005F3D16"/>
    <w:rsid w:val="005F4085"/>
    <w:rsid w:val="005F40CF"/>
    <w:rsid w:val="005F41DA"/>
    <w:rsid w:val="005F4689"/>
    <w:rsid w:val="005F47C6"/>
    <w:rsid w:val="005F4877"/>
    <w:rsid w:val="005F4BD5"/>
    <w:rsid w:val="005F4C3A"/>
    <w:rsid w:val="005F4C57"/>
    <w:rsid w:val="005F4D4C"/>
    <w:rsid w:val="005F4D78"/>
    <w:rsid w:val="005F4FAA"/>
    <w:rsid w:val="005F508A"/>
    <w:rsid w:val="005F50E0"/>
    <w:rsid w:val="005F55E1"/>
    <w:rsid w:val="005F5749"/>
    <w:rsid w:val="005F5ECD"/>
    <w:rsid w:val="005F5FBB"/>
    <w:rsid w:val="005F6077"/>
    <w:rsid w:val="005F61B9"/>
    <w:rsid w:val="005F658C"/>
    <w:rsid w:val="005F659E"/>
    <w:rsid w:val="005F6CFB"/>
    <w:rsid w:val="005F6D37"/>
    <w:rsid w:val="005F7156"/>
    <w:rsid w:val="005F7250"/>
    <w:rsid w:val="005F72B7"/>
    <w:rsid w:val="005F72DE"/>
    <w:rsid w:val="005F76CF"/>
    <w:rsid w:val="005F7788"/>
    <w:rsid w:val="005F7AC8"/>
    <w:rsid w:val="005F7D83"/>
    <w:rsid w:val="005F7E96"/>
    <w:rsid w:val="00600542"/>
    <w:rsid w:val="006006B9"/>
    <w:rsid w:val="006007A8"/>
    <w:rsid w:val="00600C9D"/>
    <w:rsid w:val="00600D50"/>
    <w:rsid w:val="00600DBC"/>
    <w:rsid w:val="00600E84"/>
    <w:rsid w:val="00601063"/>
    <w:rsid w:val="006010C4"/>
    <w:rsid w:val="0060128A"/>
    <w:rsid w:val="006013C3"/>
    <w:rsid w:val="0060143B"/>
    <w:rsid w:val="00601562"/>
    <w:rsid w:val="0060160A"/>
    <w:rsid w:val="00601A1F"/>
    <w:rsid w:val="00601B43"/>
    <w:rsid w:val="00601BA7"/>
    <w:rsid w:val="00601D70"/>
    <w:rsid w:val="00601E04"/>
    <w:rsid w:val="00602368"/>
    <w:rsid w:val="00602381"/>
    <w:rsid w:val="0060267C"/>
    <w:rsid w:val="00602838"/>
    <w:rsid w:val="00602A86"/>
    <w:rsid w:val="00602B78"/>
    <w:rsid w:val="00602D1F"/>
    <w:rsid w:val="00602F59"/>
    <w:rsid w:val="00602FB5"/>
    <w:rsid w:val="00603393"/>
    <w:rsid w:val="00603D1D"/>
    <w:rsid w:val="00604061"/>
    <w:rsid w:val="00604309"/>
    <w:rsid w:val="006043B1"/>
    <w:rsid w:val="0060445E"/>
    <w:rsid w:val="00604631"/>
    <w:rsid w:val="006046FC"/>
    <w:rsid w:val="0060496A"/>
    <w:rsid w:val="00604A9E"/>
    <w:rsid w:val="00604B0B"/>
    <w:rsid w:val="00604B3A"/>
    <w:rsid w:val="00604B92"/>
    <w:rsid w:val="00604C0B"/>
    <w:rsid w:val="00604EA5"/>
    <w:rsid w:val="00604FC3"/>
    <w:rsid w:val="00605087"/>
    <w:rsid w:val="00605096"/>
    <w:rsid w:val="006050CE"/>
    <w:rsid w:val="00605105"/>
    <w:rsid w:val="0060553D"/>
    <w:rsid w:val="006055A5"/>
    <w:rsid w:val="00605690"/>
    <w:rsid w:val="00605A65"/>
    <w:rsid w:val="00605B9D"/>
    <w:rsid w:val="00605BF2"/>
    <w:rsid w:val="00605ED3"/>
    <w:rsid w:val="00606334"/>
    <w:rsid w:val="0060633F"/>
    <w:rsid w:val="006063BA"/>
    <w:rsid w:val="006063EF"/>
    <w:rsid w:val="006063F6"/>
    <w:rsid w:val="0060663E"/>
    <w:rsid w:val="0060685B"/>
    <w:rsid w:val="006068E6"/>
    <w:rsid w:val="00606B1D"/>
    <w:rsid w:val="00606B90"/>
    <w:rsid w:val="00606BED"/>
    <w:rsid w:val="00606BF3"/>
    <w:rsid w:val="00606CC6"/>
    <w:rsid w:val="00607066"/>
    <w:rsid w:val="0060763C"/>
    <w:rsid w:val="0060766E"/>
    <w:rsid w:val="00607705"/>
    <w:rsid w:val="006077FE"/>
    <w:rsid w:val="006078D9"/>
    <w:rsid w:val="00607A9B"/>
    <w:rsid w:val="00607FD5"/>
    <w:rsid w:val="0061047D"/>
    <w:rsid w:val="006106A0"/>
    <w:rsid w:val="00610721"/>
    <w:rsid w:val="00610790"/>
    <w:rsid w:val="006108E1"/>
    <w:rsid w:val="00610B4F"/>
    <w:rsid w:val="00610B79"/>
    <w:rsid w:val="00610BC1"/>
    <w:rsid w:val="00610D0C"/>
    <w:rsid w:val="00610E7C"/>
    <w:rsid w:val="006112F1"/>
    <w:rsid w:val="006115D4"/>
    <w:rsid w:val="006115E0"/>
    <w:rsid w:val="006116D0"/>
    <w:rsid w:val="00611723"/>
    <w:rsid w:val="00611788"/>
    <w:rsid w:val="0061198E"/>
    <w:rsid w:val="00611AEF"/>
    <w:rsid w:val="00611B82"/>
    <w:rsid w:val="00611E1C"/>
    <w:rsid w:val="00611F1F"/>
    <w:rsid w:val="00611F5A"/>
    <w:rsid w:val="006121B8"/>
    <w:rsid w:val="00612423"/>
    <w:rsid w:val="006124D9"/>
    <w:rsid w:val="006124FA"/>
    <w:rsid w:val="00612759"/>
    <w:rsid w:val="00612795"/>
    <w:rsid w:val="006127AE"/>
    <w:rsid w:val="00612996"/>
    <w:rsid w:val="00612B6F"/>
    <w:rsid w:val="00612B83"/>
    <w:rsid w:val="00612CC4"/>
    <w:rsid w:val="00612EA4"/>
    <w:rsid w:val="00612F6B"/>
    <w:rsid w:val="00613284"/>
    <w:rsid w:val="00613307"/>
    <w:rsid w:val="00613374"/>
    <w:rsid w:val="0061353B"/>
    <w:rsid w:val="00613997"/>
    <w:rsid w:val="00613A50"/>
    <w:rsid w:val="00613C83"/>
    <w:rsid w:val="00613D00"/>
    <w:rsid w:val="00613EB4"/>
    <w:rsid w:val="00613EC7"/>
    <w:rsid w:val="00614046"/>
    <w:rsid w:val="00614061"/>
    <w:rsid w:val="006144B9"/>
    <w:rsid w:val="00615061"/>
    <w:rsid w:val="00615148"/>
    <w:rsid w:val="0061529D"/>
    <w:rsid w:val="006153FB"/>
    <w:rsid w:val="00615458"/>
    <w:rsid w:val="006155EA"/>
    <w:rsid w:val="006158F4"/>
    <w:rsid w:val="00615956"/>
    <w:rsid w:val="00615ABD"/>
    <w:rsid w:val="00616074"/>
    <w:rsid w:val="006164A2"/>
    <w:rsid w:val="006165F1"/>
    <w:rsid w:val="006165F9"/>
    <w:rsid w:val="00616A01"/>
    <w:rsid w:val="00617235"/>
    <w:rsid w:val="00617308"/>
    <w:rsid w:val="00617370"/>
    <w:rsid w:val="006176B0"/>
    <w:rsid w:val="00617767"/>
    <w:rsid w:val="0061798E"/>
    <w:rsid w:val="00617A5D"/>
    <w:rsid w:val="00617C5C"/>
    <w:rsid w:val="006203ED"/>
    <w:rsid w:val="006204FB"/>
    <w:rsid w:val="00620521"/>
    <w:rsid w:val="00620606"/>
    <w:rsid w:val="00620777"/>
    <w:rsid w:val="00620B13"/>
    <w:rsid w:val="00620BAA"/>
    <w:rsid w:val="00620E1F"/>
    <w:rsid w:val="00621028"/>
    <w:rsid w:val="0062142E"/>
    <w:rsid w:val="00621433"/>
    <w:rsid w:val="006214AA"/>
    <w:rsid w:val="00621BCF"/>
    <w:rsid w:val="00621BFA"/>
    <w:rsid w:val="00621C03"/>
    <w:rsid w:val="00621E68"/>
    <w:rsid w:val="00621FDB"/>
    <w:rsid w:val="00622317"/>
    <w:rsid w:val="00622534"/>
    <w:rsid w:val="006225BD"/>
    <w:rsid w:val="006227BB"/>
    <w:rsid w:val="00622955"/>
    <w:rsid w:val="00622BCB"/>
    <w:rsid w:val="00622E47"/>
    <w:rsid w:val="0062311A"/>
    <w:rsid w:val="00623516"/>
    <w:rsid w:val="006236D7"/>
    <w:rsid w:val="00623DEB"/>
    <w:rsid w:val="00623FB6"/>
    <w:rsid w:val="00624000"/>
    <w:rsid w:val="006242E1"/>
    <w:rsid w:val="0062450D"/>
    <w:rsid w:val="006247A3"/>
    <w:rsid w:val="00624816"/>
    <w:rsid w:val="00624A51"/>
    <w:rsid w:val="00624E09"/>
    <w:rsid w:val="00624E4D"/>
    <w:rsid w:val="0062548E"/>
    <w:rsid w:val="006254E1"/>
    <w:rsid w:val="0062579B"/>
    <w:rsid w:val="006257F2"/>
    <w:rsid w:val="00625D3D"/>
    <w:rsid w:val="00625FFD"/>
    <w:rsid w:val="006260D7"/>
    <w:rsid w:val="0062614F"/>
    <w:rsid w:val="0062671C"/>
    <w:rsid w:val="00626862"/>
    <w:rsid w:val="006269E1"/>
    <w:rsid w:val="00626AD8"/>
    <w:rsid w:val="00626C49"/>
    <w:rsid w:val="00626F99"/>
    <w:rsid w:val="00627236"/>
    <w:rsid w:val="0062788D"/>
    <w:rsid w:val="00627BC4"/>
    <w:rsid w:val="00627C97"/>
    <w:rsid w:val="00627CFC"/>
    <w:rsid w:val="00627D19"/>
    <w:rsid w:val="00627E26"/>
    <w:rsid w:val="00630032"/>
    <w:rsid w:val="006302ED"/>
    <w:rsid w:val="00630315"/>
    <w:rsid w:val="00630538"/>
    <w:rsid w:val="006305B8"/>
    <w:rsid w:val="006305D6"/>
    <w:rsid w:val="00630636"/>
    <w:rsid w:val="00630677"/>
    <w:rsid w:val="006307B6"/>
    <w:rsid w:val="00630B2B"/>
    <w:rsid w:val="00630C3E"/>
    <w:rsid w:val="00630F58"/>
    <w:rsid w:val="0063106F"/>
    <w:rsid w:val="006311E8"/>
    <w:rsid w:val="006311EB"/>
    <w:rsid w:val="006311FC"/>
    <w:rsid w:val="0063120B"/>
    <w:rsid w:val="00631374"/>
    <w:rsid w:val="00631776"/>
    <w:rsid w:val="00631796"/>
    <w:rsid w:val="00631966"/>
    <w:rsid w:val="00631C54"/>
    <w:rsid w:val="00631E39"/>
    <w:rsid w:val="00631F0D"/>
    <w:rsid w:val="00632433"/>
    <w:rsid w:val="006327AC"/>
    <w:rsid w:val="0063294F"/>
    <w:rsid w:val="0063298E"/>
    <w:rsid w:val="00632C0E"/>
    <w:rsid w:val="00632C9E"/>
    <w:rsid w:val="00632E20"/>
    <w:rsid w:val="00632E6E"/>
    <w:rsid w:val="00633122"/>
    <w:rsid w:val="00633191"/>
    <w:rsid w:val="0063332F"/>
    <w:rsid w:val="00633597"/>
    <w:rsid w:val="006338CB"/>
    <w:rsid w:val="00633914"/>
    <w:rsid w:val="00633990"/>
    <w:rsid w:val="00633B6B"/>
    <w:rsid w:val="00633C5D"/>
    <w:rsid w:val="00633D05"/>
    <w:rsid w:val="00633E21"/>
    <w:rsid w:val="00633E24"/>
    <w:rsid w:val="00633F88"/>
    <w:rsid w:val="00634038"/>
    <w:rsid w:val="006340CF"/>
    <w:rsid w:val="00634179"/>
    <w:rsid w:val="006342C4"/>
    <w:rsid w:val="00634456"/>
    <w:rsid w:val="006345A3"/>
    <w:rsid w:val="00634774"/>
    <w:rsid w:val="00634B3C"/>
    <w:rsid w:val="00634BC9"/>
    <w:rsid w:val="00634D9E"/>
    <w:rsid w:val="00634DB4"/>
    <w:rsid w:val="00634E8A"/>
    <w:rsid w:val="00635025"/>
    <w:rsid w:val="00635435"/>
    <w:rsid w:val="00635474"/>
    <w:rsid w:val="006354EC"/>
    <w:rsid w:val="006356DA"/>
    <w:rsid w:val="006358BB"/>
    <w:rsid w:val="00635BF9"/>
    <w:rsid w:val="00635CF3"/>
    <w:rsid w:val="00635DB3"/>
    <w:rsid w:val="00635E88"/>
    <w:rsid w:val="00636474"/>
    <w:rsid w:val="0063669A"/>
    <w:rsid w:val="00636835"/>
    <w:rsid w:val="006369E8"/>
    <w:rsid w:val="00636B14"/>
    <w:rsid w:val="0063709F"/>
    <w:rsid w:val="00637440"/>
    <w:rsid w:val="006377CF"/>
    <w:rsid w:val="00637BE8"/>
    <w:rsid w:val="00637C3F"/>
    <w:rsid w:val="00637DF4"/>
    <w:rsid w:val="00637F2A"/>
    <w:rsid w:val="0064006B"/>
    <w:rsid w:val="00640145"/>
    <w:rsid w:val="0064020B"/>
    <w:rsid w:val="0064033E"/>
    <w:rsid w:val="00640430"/>
    <w:rsid w:val="00640537"/>
    <w:rsid w:val="0064057D"/>
    <w:rsid w:val="0064078D"/>
    <w:rsid w:val="00640AA6"/>
    <w:rsid w:val="00640F04"/>
    <w:rsid w:val="00640FD4"/>
    <w:rsid w:val="006411FF"/>
    <w:rsid w:val="006413DB"/>
    <w:rsid w:val="00641480"/>
    <w:rsid w:val="0064171F"/>
    <w:rsid w:val="006418B8"/>
    <w:rsid w:val="006418F0"/>
    <w:rsid w:val="00641AB9"/>
    <w:rsid w:val="00642497"/>
    <w:rsid w:val="00642529"/>
    <w:rsid w:val="00642689"/>
    <w:rsid w:val="006426B2"/>
    <w:rsid w:val="00642A56"/>
    <w:rsid w:val="00642B7E"/>
    <w:rsid w:val="00642F04"/>
    <w:rsid w:val="00642F11"/>
    <w:rsid w:val="0064317A"/>
    <w:rsid w:val="006435A8"/>
    <w:rsid w:val="00643885"/>
    <w:rsid w:val="00643A12"/>
    <w:rsid w:val="00643A60"/>
    <w:rsid w:val="00643A7F"/>
    <w:rsid w:val="00643A99"/>
    <w:rsid w:val="00643BEF"/>
    <w:rsid w:val="00643C5F"/>
    <w:rsid w:val="00643F9D"/>
    <w:rsid w:val="0064428E"/>
    <w:rsid w:val="00644B70"/>
    <w:rsid w:val="00644DD2"/>
    <w:rsid w:val="00645194"/>
    <w:rsid w:val="00645229"/>
    <w:rsid w:val="00645308"/>
    <w:rsid w:val="006453DE"/>
    <w:rsid w:val="00645951"/>
    <w:rsid w:val="00645A45"/>
    <w:rsid w:val="00645B34"/>
    <w:rsid w:val="00645BAB"/>
    <w:rsid w:val="00645E05"/>
    <w:rsid w:val="00645ED5"/>
    <w:rsid w:val="0064601D"/>
    <w:rsid w:val="00646300"/>
    <w:rsid w:val="00646507"/>
    <w:rsid w:val="006467BC"/>
    <w:rsid w:val="006467FE"/>
    <w:rsid w:val="00646884"/>
    <w:rsid w:val="00646B43"/>
    <w:rsid w:val="00646E19"/>
    <w:rsid w:val="00646F39"/>
    <w:rsid w:val="00646FAE"/>
    <w:rsid w:val="00647101"/>
    <w:rsid w:val="0064735B"/>
    <w:rsid w:val="00647450"/>
    <w:rsid w:val="006475CF"/>
    <w:rsid w:val="00647857"/>
    <w:rsid w:val="0064793D"/>
    <w:rsid w:val="00647C9D"/>
    <w:rsid w:val="00647E44"/>
    <w:rsid w:val="006502E0"/>
    <w:rsid w:val="006502FD"/>
    <w:rsid w:val="0065035F"/>
    <w:rsid w:val="00650547"/>
    <w:rsid w:val="00650814"/>
    <w:rsid w:val="00650A15"/>
    <w:rsid w:val="00650AD3"/>
    <w:rsid w:val="00650C87"/>
    <w:rsid w:val="00650D8F"/>
    <w:rsid w:val="00650F09"/>
    <w:rsid w:val="00650F19"/>
    <w:rsid w:val="00650F62"/>
    <w:rsid w:val="00651038"/>
    <w:rsid w:val="006511B8"/>
    <w:rsid w:val="0065134F"/>
    <w:rsid w:val="00651355"/>
    <w:rsid w:val="0065165E"/>
    <w:rsid w:val="00651671"/>
    <w:rsid w:val="00651762"/>
    <w:rsid w:val="00652024"/>
    <w:rsid w:val="00652198"/>
    <w:rsid w:val="006527B3"/>
    <w:rsid w:val="0065287D"/>
    <w:rsid w:val="00652C81"/>
    <w:rsid w:val="00652D5E"/>
    <w:rsid w:val="00652DA5"/>
    <w:rsid w:val="00653351"/>
    <w:rsid w:val="006534C9"/>
    <w:rsid w:val="0065362C"/>
    <w:rsid w:val="00654362"/>
    <w:rsid w:val="006543FA"/>
    <w:rsid w:val="006546C1"/>
    <w:rsid w:val="006547CF"/>
    <w:rsid w:val="00654B64"/>
    <w:rsid w:val="00654DDA"/>
    <w:rsid w:val="00654F88"/>
    <w:rsid w:val="006550B2"/>
    <w:rsid w:val="006550DB"/>
    <w:rsid w:val="0065540A"/>
    <w:rsid w:val="006555B7"/>
    <w:rsid w:val="00655606"/>
    <w:rsid w:val="006556FB"/>
    <w:rsid w:val="00655795"/>
    <w:rsid w:val="00655876"/>
    <w:rsid w:val="00655918"/>
    <w:rsid w:val="00655B1A"/>
    <w:rsid w:val="00655B76"/>
    <w:rsid w:val="00655CE2"/>
    <w:rsid w:val="00655D62"/>
    <w:rsid w:val="00655ED7"/>
    <w:rsid w:val="00655F49"/>
    <w:rsid w:val="00656359"/>
    <w:rsid w:val="00656401"/>
    <w:rsid w:val="006564C4"/>
    <w:rsid w:val="00656594"/>
    <w:rsid w:val="00656689"/>
    <w:rsid w:val="00656A92"/>
    <w:rsid w:val="00656D38"/>
    <w:rsid w:val="00656E2F"/>
    <w:rsid w:val="00656EA3"/>
    <w:rsid w:val="00656EC6"/>
    <w:rsid w:val="00656F64"/>
    <w:rsid w:val="006570A8"/>
    <w:rsid w:val="006571AB"/>
    <w:rsid w:val="0065725C"/>
    <w:rsid w:val="006572E5"/>
    <w:rsid w:val="00657670"/>
    <w:rsid w:val="00657776"/>
    <w:rsid w:val="00657C94"/>
    <w:rsid w:val="00657D18"/>
    <w:rsid w:val="00657DA2"/>
    <w:rsid w:val="0066001F"/>
    <w:rsid w:val="0066003E"/>
    <w:rsid w:val="0066007D"/>
    <w:rsid w:val="006601F7"/>
    <w:rsid w:val="0066075C"/>
    <w:rsid w:val="00660815"/>
    <w:rsid w:val="0066082B"/>
    <w:rsid w:val="00660DFC"/>
    <w:rsid w:val="00660E5C"/>
    <w:rsid w:val="00660E90"/>
    <w:rsid w:val="00660EC5"/>
    <w:rsid w:val="00660FC6"/>
    <w:rsid w:val="006611C4"/>
    <w:rsid w:val="006612CE"/>
    <w:rsid w:val="0066140B"/>
    <w:rsid w:val="00661873"/>
    <w:rsid w:val="006618BA"/>
    <w:rsid w:val="0066196B"/>
    <w:rsid w:val="00661AA9"/>
    <w:rsid w:val="00661D8C"/>
    <w:rsid w:val="00661F51"/>
    <w:rsid w:val="00661FD9"/>
    <w:rsid w:val="0066200A"/>
    <w:rsid w:val="0066222F"/>
    <w:rsid w:val="0066239F"/>
    <w:rsid w:val="00662438"/>
    <w:rsid w:val="00662449"/>
    <w:rsid w:val="006627C4"/>
    <w:rsid w:val="00662D18"/>
    <w:rsid w:val="00662DFB"/>
    <w:rsid w:val="00662E61"/>
    <w:rsid w:val="00662E66"/>
    <w:rsid w:val="00662F3C"/>
    <w:rsid w:val="006633A6"/>
    <w:rsid w:val="00663966"/>
    <w:rsid w:val="00663C96"/>
    <w:rsid w:val="00663CD3"/>
    <w:rsid w:val="00663E3D"/>
    <w:rsid w:val="00663F87"/>
    <w:rsid w:val="00664172"/>
    <w:rsid w:val="00664A67"/>
    <w:rsid w:val="00664B58"/>
    <w:rsid w:val="00664C67"/>
    <w:rsid w:val="00664D96"/>
    <w:rsid w:val="00664E2D"/>
    <w:rsid w:val="00665482"/>
    <w:rsid w:val="00665584"/>
    <w:rsid w:val="00665616"/>
    <w:rsid w:val="00665974"/>
    <w:rsid w:val="0066599F"/>
    <w:rsid w:val="00665B87"/>
    <w:rsid w:val="00665C77"/>
    <w:rsid w:val="00665D6C"/>
    <w:rsid w:val="00665E60"/>
    <w:rsid w:val="00665FA9"/>
    <w:rsid w:val="00666188"/>
    <w:rsid w:val="0066641E"/>
    <w:rsid w:val="00666683"/>
    <w:rsid w:val="00666770"/>
    <w:rsid w:val="0066678F"/>
    <w:rsid w:val="006667D3"/>
    <w:rsid w:val="006667D5"/>
    <w:rsid w:val="00666819"/>
    <w:rsid w:val="006668E3"/>
    <w:rsid w:val="0066692C"/>
    <w:rsid w:val="00666CE6"/>
    <w:rsid w:val="00666FD4"/>
    <w:rsid w:val="0066726F"/>
    <w:rsid w:val="0066746E"/>
    <w:rsid w:val="00667B03"/>
    <w:rsid w:val="00670070"/>
    <w:rsid w:val="0067018A"/>
    <w:rsid w:val="006701CD"/>
    <w:rsid w:val="00670352"/>
    <w:rsid w:val="00670AF4"/>
    <w:rsid w:val="00670CA2"/>
    <w:rsid w:val="00670DA2"/>
    <w:rsid w:val="00670E0F"/>
    <w:rsid w:val="006710A7"/>
    <w:rsid w:val="00671438"/>
    <w:rsid w:val="006714A4"/>
    <w:rsid w:val="006719AC"/>
    <w:rsid w:val="00671C2E"/>
    <w:rsid w:val="00671ECB"/>
    <w:rsid w:val="00671FC4"/>
    <w:rsid w:val="006721DA"/>
    <w:rsid w:val="00672763"/>
    <w:rsid w:val="006729BD"/>
    <w:rsid w:val="00672FBC"/>
    <w:rsid w:val="00673202"/>
    <w:rsid w:val="006732D1"/>
    <w:rsid w:val="006734A4"/>
    <w:rsid w:val="006736B6"/>
    <w:rsid w:val="00673863"/>
    <w:rsid w:val="006739CE"/>
    <w:rsid w:val="00673A99"/>
    <w:rsid w:val="00673DEC"/>
    <w:rsid w:val="00674183"/>
    <w:rsid w:val="0067461A"/>
    <w:rsid w:val="00674889"/>
    <w:rsid w:val="00674BAE"/>
    <w:rsid w:val="00674D9D"/>
    <w:rsid w:val="0067519F"/>
    <w:rsid w:val="0067574D"/>
    <w:rsid w:val="006759C7"/>
    <w:rsid w:val="006760EE"/>
    <w:rsid w:val="0067635C"/>
    <w:rsid w:val="0067640A"/>
    <w:rsid w:val="00676471"/>
    <w:rsid w:val="0067659E"/>
    <w:rsid w:val="00676744"/>
    <w:rsid w:val="00676872"/>
    <w:rsid w:val="00676B38"/>
    <w:rsid w:val="00676FD0"/>
    <w:rsid w:val="006775BC"/>
    <w:rsid w:val="006779A7"/>
    <w:rsid w:val="00677AFB"/>
    <w:rsid w:val="00677F9E"/>
    <w:rsid w:val="00680007"/>
    <w:rsid w:val="00680165"/>
    <w:rsid w:val="00680201"/>
    <w:rsid w:val="00680B7C"/>
    <w:rsid w:val="00680D4B"/>
    <w:rsid w:val="00680D97"/>
    <w:rsid w:val="00680F18"/>
    <w:rsid w:val="00680F7A"/>
    <w:rsid w:val="006810E2"/>
    <w:rsid w:val="006813EE"/>
    <w:rsid w:val="006818E8"/>
    <w:rsid w:val="00681927"/>
    <w:rsid w:val="0068194A"/>
    <w:rsid w:val="006819D7"/>
    <w:rsid w:val="00681AF7"/>
    <w:rsid w:val="00681D3C"/>
    <w:rsid w:val="00681D85"/>
    <w:rsid w:val="0068240B"/>
    <w:rsid w:val="0068240C"/>
    <w:rsid w:val="006824B3"/>
    <w:rsid w:val="006828FC"/>
    <w:rsid w:val="00682A5F"/>
    <w:rsid w:val="00682CFC"/>
    <w:rsid w:val="00683029"/>
    <w:rsid w:val="006830D8"/>
    <w:rsid w:val="006831AC"/>
    <w:rsid w:val="0068368E"/>
    <w:rsid w:val="00683806"/>
    <w:rsid w:val="00683887"/>
    <w:rsid w:val="00683962"/>
    <w:rsid w:val="00683A09"/>
    <w:rsid w:val="00683A14"/>
    <w:rsid w:val="00683A22"/>
    <w:rsid w:val="00683A2E"/>
    <w:rsid w:val="00683A79"/>
    <w:rsid w:val="00683E2B"/>
    <w:rsid w:val="00683E49"/>
    <w:rsid w:val="006840F6"/>
    <w:rsid w:val="006842DD"/>
    <w:rsid w:val="00684421"/>
    <w:rsid w:val="00684A48"/>
    <w:rsid w:val="00684B50"/>
    <w:rsid w:val="00684B9B"/>
    <w:rsid w:val="00684D82"/>
    <w:rsid w:val="00684E66"/>
    <w:rsid w:val="00684F18"/>
    <w:rsid w:val="00684F8B"/>
    <w:rsid w:val="006850D5"/>
    <w:rsid w:val="006854C9"/>
    <w:rsid w:val="00685628"/>
    <w:rsid w:val="00685718"/>
    <w:rsid w:val="00685911"/>
    <w:rsid w:val="00685977"/>
    <w:rsid w:val="00685A15"/>
    <w:rsid w:val="00685B0A"/>
    <w:rsid w:val="00685BD4"/>
    <w:rsid w:val="00685C4B"/>
    <w:rsid w:val="006862C2"/>
    <w:rsid w:val="00686814"/>
    <w:rsid w:val="00686C9C"/>
    <w:rsid w:val="00686F63"/>
    <w:rsid w:val="00687154"/>
    <w:rsid w:val="00687714"/>
    <w:rsid w:val="00687CF6"/>
    <w:rsid w:val="00687D45"/>
    <w:rsid w:val="006902F5"/>
    <w:rsid w:val="0069032D"/>
    <w:rsid w:val="006903F4"/>
    <w:rsid w:val="006905DF"/>
    <w:rsid w:val="006906F3"/>
    <w:rsid w:val="00690E10"/>
    <w:rsid w:val="006910B5"/>
    <w:rsid w:val="006910FC"/>
    <w:rsid w:val="00691163"/>
    <w:rsid w:val="00691272"/>
    <w:rsid w:val="00691316"/>
    <w:rsid w:val="00691370"/>
    <w:rsid w:val="00691853"/>
    <w:rsid w:val="00691CFC"/>
    <w:rsid w:val="00691D3C"/>
    <w:rsid w:val="00691E87"/>
    <w:rsid w:val="0069218B"/>
    <w:rsid w:val="0069234C"/>
    <w:rsid w:val="00692417"/>
    <w:rsid w:val="00692C6A"/>
    <w:rsid w:val="00692E4C"/>
    <w:rsid w:val="00693271"/>
    <w:rsid w:val="00693558"/>
    <w:rsid w:val="006935B3"/>
    <w:rsid w:val="00693ACC"/>
    <w:rsid w:val="00693EEA"/>
    <w:rsid w:val="00693F14"/>
    <w:rsid w:val="0069400C"/>
    <w:rsid w:val="006940E8"/>
    <w:rsid w:val="0069418F"/>
    <w:rsid w:val="006941D6"/>
    <w:rsid w:val="0069430B"/>
    <w:rsid w:val="00694379"/>
    <w:rsid w:val="0069440C"/>
    <w:rsid w:val="006945EE"/>
    <w:rsid w:val="006947C3"/>
    <w:rsid w:val="00694894"/>
    <w:rsid w:val="006948B3"/>
    <w:rsid w:val="006949FE"/>
    <w:rsid w:val="00694C85"/>
    <w:rsid w:val="00694CCC"/>
    <w:rsid w:val="00694D79"/>
    <w:rsid w:val="00694DB8"/>
    <w:rsid w:val="00694EB5"/>
    <w:rsid w:val="00695146"/>
    <w:rsid w:val="0069565F"/>
    <w:rsid w:val="00695734"/>
    <w:rsid w:val="00695740"/>
    <w:rsid w:val="006957AA"/>
    <w:rsid w:val="006957B9"/>
    <w:rsid w:val="0069586D"/>
    <w:rsid w:val="006958BB"/>
    <w:rsid w:val="0069591F"/>
    <w:rsid w:val="00695957"/>
    <w:rsid w:val="00695B04"/>
    <w:rsid w:val="00695B45"/>
    <w:rsid w:val="00695C04"/>
    <w:rsid w:val="00695CA8"/>
    <w:rsid w:val="00695F18"/>
    <w:rsid w:val="006963C3"/>
    <w:rsid w:val="006963D5"/>
    <w:rsid w:val="006965F9"/>
    <w:rsid w:val="00696725"/>
    <w:rsid w:val="0069675A"/>
    <w:rsid w:val="0069680A"/>
    <w:rsid w:val="006969FE"/>
    <w:rsid w:val="00696B99"/>
    <w:rsid w:val="00696E20"/>
    <w:rsid w:val="00696F00"/>
    <w:rsid w:val="00696FAF"/>
    <w:rsid w:val="00697100"/>
    <w:rsid w:val="006971D0"/>
    <w:rsid w:val="006972CF"/>
    <w:rsid w:val="006975FB"/>
    <w:rsid w:val="00697B62"/>
    <w:rsid w:val="00697F40"/>
    <w:rsid w:val="006A0162"/>
    <w:rsid w:val="006A016A"/>
    <w:rsid w:val="006A01A6"/>
    <w:rsid w:val="006A0200"/>
    <w:rsid w:val="006A02F5"/>
    <w:rsid w:val="006A03B3"/>
    <w:rsid w:val="006A0427"/>
    <w:rsid w:val="006A0432"/>
    <w:rsid w:val="006A0519"/>
    <w:rsid w:val="006A057A"/>
    <w:rsid w:val="006A065C"/>
    <w:rsid w:val="006A0864"/>
    <w:rsid w:val="006A0922"/>
    <w:rsid w:val="006A0A7D"/>
    <w:rsid w:val="006A0B85"/>
    <w:rsid w:val="006A0BD8"/>
    <w:rsid w:val="006A0BE0"/>
    <w:rsid w:val="006A0CE6"/>
    <w:rsid w:val="006A0CE9"/>
    <w:rsid w:val="006A0F29"/>
    <w:rsid w:val="006A0FFC"/>
    <w:rsid w:val="006A1149"/>
    <w:rsid w:val="006A1305"/>
    <w:rsid w:val="006A13B4"/>
    <w:rsid w:val="006A14EF"/>
    <w:rsid w:val="006A16A7"/>
    <w:rsid w:val="006A177F"/>
    <w:rsid w:val="006A1B5B"/>
    <w:rsid w:val="006A1C0B"/>
    <w:rsid w:val="006A1DFC"/>
    <w:rsid w:val="006A1E18"/>
    <w:rsid w:val="006A1F13"/>
    <w:rsid w:val="006A20F5"/>
    <w:rsid w:val="006A2126"/>
    <w:rsid w:val="006A21F4"/>
    <w:rsid w:val="006A2909"/>
    <w:rsid w:val="006A2A48"/>
    <w:rsid w:val="006A2AC2"/>
    <w:rsid w:val="006A2CB5"/>
    <w:rsid w:val="006A3494"/>
    <w:rsid w:val="006A35BC"/>
    <w:rsid w:val="006A36B8"/>
    <w:rsid w:val="006A384F"/>
    <w:rsid w:val="006A3D69"/>
    <w:rsid w:val="006A3F9A"/>
    <w:rsid w:val="006A4246"/>
    <w:rsid w:val="006A4341"/>
    <w:rsid w:val="006A4399"/>
    <w:rsid w:val="006A472A"/>
    <w:rsid w:val="006A493F"/>
    <w:rsid w:val="006A495D"/>
    <w:rsid w:val="006A4A5C"/>
    <w:rsid w:val="006A4A75"/>
    <w:rsid w:val="006A4C7D"/>
    <w:rsid w:val="006A4E0E"/>
    <w:rsid w:val="006A5324"/>
    <w:rsid w:val="006A543C"/>
    <w:rsid w:val="006A5527"/>
    <w:rsid w:val="006A596F"/>
    <w:rsid w:val="006A5B8C"/>
    <w:rsid w:val="006A5CDD"/>
    <w:rsid w:val="006A5DDA"/>
    <w:rsid w:val="006A5DEE"/>
    <w:rsid w:val="006A5ECB"/>
    <w:rsid w:val="006A5EFC"/>
    <w:rsid w:val="006A5F8E"/>
    <w:rsid w:val="006A5FC8"/>
    <w:rsid w:val="006A6239"/>
    <w:rsid w:val="006A6431"/>
    <w:rsid w:val="006A6504"/>
    <w:rsid w:val="006A656B"/>
    <w:rsid w:val="006A663F"/>
    <w:rsid w:val="006A6668"/>
    <w:rsid w:val="006A6979"/>
    <w:rsid w:val="006A698E"/>
    <w:rsid w:val="006A69E5"/>
    <w:rsid w:val="006A7175"/>
    <w:rsid w:val="006A71FF"/>
    <w:rsid w:val="006A7244"/>
    <w:rsid w:val="006A7275"/>
    <w:rsid w:val="006A7837"/>
    <w:rsid w:val="006A7C7B"/>
    <w:rsid w:val="006A7CA8"/>
    <w:rsid w:val="006A7ED5"/>
    <w:rsid w:val="006A7FF1"/>
    <w:rsid w:val="006B007B"/>
    <w:rsid w:val="006B020C"/>
    <w:rsid w:val="006B0445"/>
    <w:rsid w:val="006B08D3"/>
    <w:rsid w:val="006B0C6F"/>
    <w:rsid w:val="006B0CE2"/>
    <w:rsid w:val="006B0D0A"/>
    <w:rsid w:val="006B0EA6"/>
    <w:rsid w:val="006B1096"/>
    <w:rsid w:val="006B1441"/>
    <w:rsid w:val="006B16FC"/>
    <w:rsid w:val="006B171E"/>
    <w:rsid w:val="006B17E4"/>
    <w:rsid w:val="006B18A8"/>
    <w:rsid w:val="006B19D4"/>
    <w:rsid w:val="006B1F04"/>
    <w:rsid w:val="006B2000"/>
    <w:rsid w:val="006B2068"/>
    <w:rsid w:val="006B21ED"/>
    <w:rsid w:val="006B26D1"/>
    <w:rsid w:val="006B2848"/>
    <w:rsid w:val="006B2974"/>
    <w:rsid w:val="006B2A3D"/>
    <w:rsid w:val="006B2DFE"/>
    <w:rsid w:val="006B3023"/>
    <w:rsid w:val="006B303A"/>
    <w:rsid w:val="006B3081"/>
    <w:rsid w:val="006B31EF"/>
    <w:rsid w:val="006B347E"/>
    <w:rsid w:val="006B3684"/>
    <w:rsid w:val="006B3731"/>
    <w:rsid w:val="006B3937"/>
    <w:rsid w:val="006B3D12"/>
    <w:rsid w:val="006B3D7B"/>
    <w:rsid w:val="006B3E5C"/>
    <w:rsid w:val="006B3F50"/>
    <w:rsid w:val="006B4329"/>
    <w:rsid w:val="006B4360"/>
    <w:rsid w:val="006B4431"/>
    <w:rsid w:val="006B445F"/>
    <w:rsid w:val="006B462B"/>
    <w:rsid w:val="006B466E"/>
    <w:rsid w:val="006B4832"/>
    <w:rsid w:val="006B548B"/>
    <w:rsid w:val="006B556B"/>
    <w:rsid w:val="006B5638"/>
    <w:rsid w:val="006B5A04"/>
    <w:rsid w:val="006B5CA3"/>
    <w:rsid w:val="006B609A"/>
    <w:rsid w:val="006B6262"/>
    <w:rsid w:val="006B67CE"/>
    <w:rsid w:val="006B6CC0"/>
    <w:rsid w:val="006B6EB9"/>
    <w:rsid w:val="006B6F1B"/>
    <w:rsid w:val="006B708E"/>
    <w:rsid w:val="006B7346"/>
    <w:rsid w:val="006B73F8"/>
    <w:rsid w:val="006B757F"/>
    <w:rsid w:val="006B7A89"/>
    <w:rsid w:val="006B7D4B"/>
    <w:rsid w:val="006B7F31"/>
    <w:rsid w:val="006C03EF"/>
    <w:rsid w:val="006C0507"/>
    <w:rsid w:val="006C066D"/>
    <w:rsid w:val="006C067B"/>
    <w:rsid w:val="006C06B4"/>
    <w:rsid w:val="006C0D45"/>
    <w:rsid w:val="006C0ED4"/>
    <w:rsid w:val="006C107D"/>
    <w:rsid w:val="006C1220"/>
    <w:rsid w:val="006C128D"/>
    <w:rsid w:val="006C1323"/>
    <w:rsid w:val="006C16AB"/>
    <w:rsid w:val="006C18E3"/>
    <w:rsid w:val="006C1AAA"/>
    <w:rsid w:val="006C1FA0"/>
    <w:rsid w:val="006C256C"/>
    <w:rsid w:val="006C27F6"/>
    <w:rsid w:val="006C2B2A"/>
    <w:rsid w:val="006C2DD6"/>
    <w:rsid w:val="006C30ED"/>
    <w:rsid w:val="006C33A9"/>
    <w:rsid w:val="006C3408"/>
    <w:rsid w:val="006C36CE"/>
    <w:rsid w:val="006C3779"/>
    <w:rsid w:val="006C3823"/>
    <w:rsid w:val="006C38C2"/>
    <w:rsid w:val="006C3BD7"/>
    <w:rsid w:val="006C3C63"/>
    <w:rsid w:val="006C3DD5"/>
    <w:rsid w:val="006C3E98"/>
    <w:rsid w:val="006C3FA3"/>
    <w:rsid w:val="006C3FC4"/>
    <w:rsid w:val="006C4005"/>
    <w:rsid w:val="006C4147"/>
    <w:rsid w:val="006C422B"/>
    <w:rsid w:val="006C427E"/>
    <w:rsid w:val="006C4872"/>
    <w:rsid w:val="006C4B05"/>
    <w:rsid w:val="006C4BD1"/>
    <w:rsid w:val="006C4DC1"/>
    <w:rsid w:val="006C4EDC"/>
    <w:rsid w:val="006C505B"/>
    <w:rsid w:val="006C52F9"/>
    <w:rsid w:val="006C54E2"/>
    <w:rsid w:val="006C5655"/>
    <w:rsid w:val="006C5AC0"/>
    <w:rsid w:val="006C5BB6"/>
    <w:rsid w:val="006C5BD9"/>
    <w:rsid w:val="006C5C25"/>
    <w:rsid w:val="006C5CF1"/>
    <w:rsid w:val="006C5D06"/>
    <w:rsid w:val="006C5DD7"/>
    <w:rsid w:val="006C5E09"/>
    <w:rsid w:val="006C60B4"/>
    <w:rsid w:val="006C612E"/>
    <w:rsid w:val="006C6168"/>
    <w:rsid w:val="006C625E"/>
    <w:rsid w:val="006C62CB"/>
    <w:rsid w:val="006C6468"/>
    <w:rsid w:val="006C6D09"/>
    <w:rsid w:val="006C6DDE"/>
    <w:rsid w:val="006C6FBB"/>
    <w:rsid w:val="006C7019"/>
    <w:rsid w:val="006C7334"/>
    <w:rsid w:val="006C769D"/>
    <w:rsid w:val="006C77CF"/>
    <w:rsid w:val="006C78A5"/>
    <w:rsid w:val="006C7978"/>
    <w:rsid w:val="006C7B0C"/>
    <w:rsid w:val="006C7B90"/>
    <w:rsid w:val="006C7FB6"/>
    <w:rsid w:val="006C7FBD"/>
    <w:rsid w:val="006D0034"/>
    <w:rsid w:val="006D0036"/>
    <w:rsid w:val="006D00FB"/>
    <w:rsid w:val="006D0161"/>
    <w:rsid w:val="006D0222"/>
    <w:rsid w:val="006D068D"/>
    <w:rsid w:val="006D0972"/>
    <w:rsid w:val="006D0A58"/>
    <w:rsid w:val="006D0CF4"/>
    <w:rsid w:val="006D0EE4"/>
    <w:rsid w:val="006D13BE"/>
    <w:rsid w:val="006D1455"/>
    <w:rsid w:val="006D15B6"/>
    <w:rsid w:val="006D1789"/>
    <w:rsid w:val="006D1B4E"/>
    <w:rsid w:val="006D1B77"/>
    <w:rsid w:val="006D1CCD"/>
    <w:rsid w:val="006D23BC"/>
    <w:rsid w:val="006D24EF"/>
    <w:rsid w:val="006D2577"/>
    <w:rsid w:val="006D2882"/>
    <w:rsid w:val="006D2D32"/>
    <w:rsid w:val="006D2F21"/>
    <w:rsid w:val="006D315E"/>
    <w:rsid w:val="006D3364"/>
    <w:rsid w:val="006D3504"/>
    <w:rsid w:val="006D3743"/>
    <w:rsid w:val="006D37EF"/>
    <w:rsid w:val="006D38CC"/>
    <w:rsid w:val="006D3C04"/>
    <w:rsid w:val="006D3E0D"/>
    <w:rsid w:val="006D41A9"/>
    <w:rsid w:val="006D41B2"/>
    <w:rsid w:val="006D41F6"/>
    <w:rsid w:val="006D4461"/>
    <w:rsid w:val="006D4A4E"/>
    <w:rsid w:val="006D4BF6"/>
    <w:rsid w:val="006D4D14"/>
    <w:rsid w:val="006D4E10"/>
    <w:rsid w:val="006D5356"/>
    <w:rsid w:val="006D5646"/>
    <w:rsid w:val="006D576A"/>
    <w:rsid w:val="006D58A5"/>
    <w:rsid w:val="006D5BD6"/>
    <w:rsid w:val="006D5C50"/>
    <w:rsid w:val="006D5D2A"/>
    <w:rsid w:val="006D5F2B"/>
    <w:rsid w:val="006D5FF4"/>
    <w:rsid w:val="006D5FFB"/>
    <w:rsid w:val="006D63E0"/>
    <w:rsid w:val="006D6521"/>
    <w:rsid w:val="006D678D"/>
    <w:rsid w:val="006D68C5"/>
    <w:rsid w:val="006D68CB"/>
    <w:rsid w:val="006D6925"/>
    <w:rsid w:val="006D6C02"/>
    <w:rsid w:val="006D6D39"/>
    <w:rsid w:val="006D7231"/>
    <w:rsid w:val="006D75E0"/>
    <w:rsid w:val="006D77CC"/>
    <w:rsid w:val="006D7D4F"/>
    <w:rsid w:val="006E03A6"/>
    <w:rsid w:val="006E03E7"/>
    <w:rsid w:val="006E0418"/>
    <w:rsid w:val="006E078D"/>
    <w:rsid w:val="006E0927"/>
    <w:rsid w:val="006E09B2"/>
    <w:rsid w:val="006E0A6C"/>
    <w:rsid w:val="006E0CA9"/>
    <w:rsid w:val="006E0E5B"/>
    <w:rsid w:val="006E10BB"/>
    <w:rsid w:val="006E12AB"/>
    <w:rsid w:val="006E12D4"/>
    <w:rsid w:val="006E161F"/>
    <w:rsid w:val="006E1713"/>
    <w:rsid w:val="006E18FE"/>
    <w:rsid w:val="006E1B8D"/>
    <w:rsid w:val="006E1EC8"/>
    <w:rsid w:val="006E1FF8"/>
    <w:rsid w:val="006E2120"/>
    <w:rsid w:val="006E2287"/>
    <w:rsid w:val="006E22D1"/>
    <w:rsid w:val="006E241C"/>
    <w:rsid w:val="006E2432"/>
    <w:rsid w:val="006E2A30"/>
    <w:rsid w:val="006E2A94"/>
    <w:rsid w:val="006E2B8F"/>
    <w:rsid w:val="006E2BF1"/>
    <w:rsid w:val="006E2D08"/>
    <w:rsid w:val="006E2D27"/>
    <w:rsid w:val="006E2F37"/>
    <w:rsid w:val="006E30B1"/>
    <w:rsid w:val="006E312E"/>
    <w:rsid w:val="006E3941"/>
    <w:rsid w:val="006E39EB"/>
    <w:rsid w:val="006E3A6F"/>
    <w:rsid w:val="006E3C47"/>
    <w:rsid w:val="006E40D2"/>
    <w:rsid w:val="006E4123"/>
    <w:rsid w:val="006E4321"/>
    <w:rsid w:val="006E434E"/>
    <w:rsid w:val="006E44B7"/>
    <w:rsid w:val="006E47B0"/>
    <w:rsid w:val="006E496B"/>
    <w:rsid w:val="006E4AE0"/>
    <w:rsid w:val="006E540C"/>
    <w:rsid w:val="006E5611"/>
    <w:rsid w:val="006E56B3"/>
    <w:rsid w:val="006E57E4"/>
    <w:rsid w:val="006E5A8B"/>
    <w:rsid w:val="006E5ACF"/>
    <w:rsid w:val="006E5B84"/>
    <w:rsid w:val="006E5BC7"/>
    <w:rsid w:val="006E5BE1"/>
    <w:rsid w:val="006E5EB2"/>
    <w:rsid w:val="006E5EBC"/>
    <w:rsid w:val="006E5FDD"/>
    <w:rsid w:val="006E63EE"/>
    <w:rsid w:val="006E64D2"/>
    <w:rsid w:val="006E65E8"/>
    <w:rsid w:val="006E660F"/>
    <w:rsid w:val="006E668C"/>
    <w:rsid w:val="006E6852"/>
    <w:rsid w:val="006E68F1"/>
    <w:rsid w:val="006E6BBA"/>
    <w:rsid w:val="006E6CEB"/>
    <w:rsid w:val="006E6ED8"/>
    <w:rsid w:val="006E6F22"/>
    <w:rsid w:val="006E733D"/>
    <w:rsid w:val="006E751A"/>
    <w:rsid w:val="006E7592"/>
    <w:rsid w:val="006E7760"/>
    <w:rsid w:val="006E77C5"/>
    <w:rsid w:val="006E7949"/>
    <w:rsid w:val="006E7B3B"/>
    <w:rsid w:val="006E7BEC"/>
    <w:rsid w:val="006E7C28"/>
    <w:rsid w:val="006E7DF1"/>
    <w:rsid w:val="006E7F5A"/>
    <w:rsid w:val="006F02F9"/>
    <w:rsid w:val="006F0349"/>
    <w:rsid w:val="006F044E"/>
    <w:rsid w:val="006F0559"/>
    <w:rsid w:val="006F0637"/>
    <w:rsid w:val="006F0B60"/>
    <w:rsid w:val="006F0F4D"/>
    <w:rsid w:val="006F0F59"/>
    <w:rsid w:val="006F1202"/>
    <w:rsid w:val="006F12A3"/>
    <w:rsid w:val="006F12D3"/>
    <w:rsid w:val="006F164E"/>
    <w:rsid w:val="006F1A82"/>
    <w:rsid w:val="006F1CA7"/>
    <w:rsid w:val="006F1CF6"/>
    <w:rsid w:val="006F1DFA"/>
    <w:rsid w:val="006F1E52"/>
    <w:rsid w:val="006F1EF5"/>
    <w:rsid w:val="006F1FAC"/>
    <w:rsid w:val="006F1FB2"/>
    <w:rsid w:val="006F2029"/>
    <w:rsid w:val="006F245C"/>
    <w:rsid w:val="006F256C"/>
    <w:rsid w:val="006F2A1F"/>
    <w:rsid w:val="006F2B1F"/>
    <w:rsid w:val="006F2CE1"/>
    <w:rsid w:val="006F2DD9"/>
    <w:rsid w:val="006F2E92"/>
    <w:rsid w:val="006F2F9C"/>
    <w:rsid w:val="006F3351"/>
    <w:rsid w:val="006F3359"/>
    <w:rsid w:val="006F33F3"/>
    <w:rsid w:val="006F352F"/>
    <w:rsid w:val="006F37A7"/>
    <w:rsid w:val="006F38DA"/>
    <w:rsid w:val="006F3AD9"/>
    <w:rsid w:val="006F3C1E"/>
    <w:rsid w:val="006F3D1B"/>
    <w:rsid w:val="006F3ED1"/>
    <w:rsid w:val="006F4159"/>
    <w:rsid w:val="006F4431"/>
    <w:rsid w:val="006F4722"/>
    <w:rsid w:val="006F47A1"/>
    <w:rsid w:val="006F4928"/>
    <w:rsid w:val="006F4A4F"/>
    <w:rsid w:val="006F4C4A"/>
    <w:rsid w:val="006F4F31"/>
    <w:rsid w:val="006F54B1"/>
    <w:rsid w:val="006F5908"/>
    <w:rsid w:val="006F5968"/>
    <w:rsid w:val="006F5A4E"/>
    <w:rsid w:val="006F5EAE"/>
    <w:rsid w:val="006F5F86"/>
    <w:rsid w:val="006F602D"/>
    <w:rsid w:val="006F607A"/>
    <w:rsid w:val="006F60EB"/>
    <w:rsid w:val="006F62AC"/>
    <w:rsid w:val="006F62EF"/>
    <w:rsid w:val="006F6600"/>
    <w:rsid w:val="006F6636"/>
    <w:rsid w:val="006F6644"/>
    <w:rsid w:val="006F67BF"/>
    <w:rsid w:val="006F68B1"/>
    <w:rsid w:val="006F6AE9"/>
    <w:rsid w:val="006F6DCF"/>
    <w:rsid w:val="006F7271"/>
    <w:rsid w:val="006F74D6"/>
    <w:rsid w:val="006F7794"/>
    <w:rsid w:val="006F77FA"/>
    <w:rsid w:val="006F7A32"/>
    <w:rsid w:val="006F7DD7"/>
    <w:rsid w:val="00700096"/>
    <w:rsid w:val="007000EB"/>
    <w:rsid w:val="00700112"/>
    <w:rsid w:val="0070020B"/>
    <w:rsid w:val="007002DE"/>
    <w:rsid w:val="007006FC"/>
    <w:rsid w:val="007007C1"/>
    <w:rsid w:val="00700C25"/>
    <w:rsid w:val="00700CEE"/>
    <w:rsid w:val="00700E62"/>
    <w:rsid w:val="00700F28"/>
    <w:rsid w:val="00700F37"/>
    <w:rsid w:val="00701562"/>
    <w:rsid w:val="007016CF"/>
    <w:rsid w:val="00701A6F"/>
    <w:rsid w:val="00701AD2"/>
    <w:rsid w:val="00701B8B"/>
    <w:rsid w:val="00701DB7"/>
    <w:rsid w:val="0070220F"/>
    <w:rsid w:val="007024EB"/>
    <w:rsid w:val="00702820"/>
    <w:rsid w:val="00702A44"/>
    <w:rsid w:val="00702B40"/>
    <w:rsid w:val="00702C74"/>
    <w:rsid w:val="00702F4A"/>
    <w:rsid w:val="007030B4"/>
    <w:rsid w:val="00703275"/>
    <w:rsid w:val="00703303"/>
    <w:rsid w:val="0070331E"/>
    <w:rsid w:val="007035E8"/>
    <w:rsid w:val="007037E0"/>
    <w:rsid w:val="007037EB"/>
    <w:rsid w:val="00703DA2"/>
    <w:rsid w:val="00703F4A"/>
    <w:rsid w:val="00704224"/>
    <w:rsid w:val="007042B6"/>
    <w:rsid w:val="0070436B"/>
    <w:rsid w:val="00704512"/>
    <w:rsid w:val="00704BA4"/>
    <w:rsid w:val="00704D3A"/>
    <w:rsid w:val="00704D52"/>
    <w:rsid w:val="00704FA3"/>
    <w:rsid w:val="0070526E"/>
    <w:rsid w:val="007053EA"/>
    <w:rsid w:val="00705472"/>
    <w:rsid w:val="00705528"/>
    <w:rsid w:val="0070554F"/>
    <w:rsid w:val="007055CB"/>
    <w:rsid w:val="00705889"/>
    <w:rsid w:val="00705DEB"/>
    <w:rsid w:val="00705F8F"/>
    <w:rsid w:val="00706025"/>
    <w:rsid w:val="0070625C"/>
    <w:rsid w:val="00706292"/>
    <w:rsid w:val="007062D7"/>
    <w:rsid w:val="007062E2"/>
    <w:rsid w:val="0070662C"/>
    <w:rsid w:val="00706CAB"/>
    <w:rsid w:val="00706D8C"/>
    <w:rsid w:val="007072A8"/>
    <w:rsid w:val="00707391"/>
    <w:rsid w:val="007075DE"/>
    <w:rsid w:val="007076D5"/>
    <w:rsid w:val="0070774F"/>
    <w:rsid w:val="00707E22"/>
    <w:rsid w:val="00707E8F"/>
    <w:rsid w:val="00707FDB"/>
    <w:rsid w:val="00707FE4"/>
    <w:rsid w:val="00710014"/>
    <w:rsid w:val="007100F1"/>
    <w:rsid w:val="0071031B"/>
    <w:rsid w:val="007104CE"/>
    <w:rsid w:val="00710704"/>
    <w:rsid w:val="007107D7"/>
    <w:rsid w:val="00710994"/>
    <w:rsid w:val="00710B0A"/>
    <w:rsid w:val="00710CBC"/>
    <w:rsid w:val="00710D95"/>
    <w:rsid w:val="00710FE8"/>
    <w:rsid w:val="007111CC"/>
    <w:rsid w:val="007113C7"/>
    <w:rsid w:val="007114CD"/>
    <w:rsid w:val="007114EF"/>
    <w:rsid w:val="007117F0"/>
    <w:rsid w:val="00711A43"/>
    <w:rsid w:val="00711A48"/>
    <w:rsid w:val="00711E18"/>
    <w:rsid w:val="00711E71"/>
    <w:rsid w:val="00711EE7"/>
    <w:rsid w:val="00712199"/>
    <w:rsid w:val="0071224C"/>
    <w:rsid w:val="007122F3"/>
    <w:rsid w:val="0071287F"/>
    <w:rsid w:val="00712A91"/>
    <w:rsid w:val="00712C3A"/>
    <w:rsid w:val="00712C46"/>
    <w:rsid w:val="00712D27"/>
    <w:rsid w:val="00712F0F"/>
    <w:rsid w:val="00713045"/>
    <w:rsid w:val="00713072"/>
    <w:rsid w:val="00713079"/>
    <w:rsid w:val="0071358A"/>
    <w:rsid w:val="0071358C"/>
    <w:rsid w:val="00713600"/>
    <w:rsid w:val="00713683"/>
    <w:rsid w:val="00713A6E"/>
    <w:rsid w:val="00713B66"/>
    <w:rsid w:val="00713CAF"/>
    <w:rsid w:val="00713EAD"/>
    <w:rsid w:val="0071437A"/>
    <w:rsid w:val="007148CE"/>
    <w:rsid w:val="007149E8"/>
    <w:rsid w:val="00714AD6"/>
    <w:rsid w:val="00714B44"/>
    <w:rsid w:val="0071568D"/>
    <w:rsid w:val="00715776"/>
    <w:rsid w:val="00715837"/>
    <w:rsid w:val="00715A57"/>
    <w:rsid w:val="00715A94"/>
    <w:rsid w:val="00715AD0"/>
    <w:rsid w:val="00715D6A"/>
    <w:rsid w:val="00716360"/>
    <w:rsid w:val="0071642B"/>
    <w:rsid w:val="0071646C"/>
    <w:rsid w:val="00716566"/>
    <w:rsid w:val="00716582"/>
    <w:rsid w:val="00716878"/>
    <w:rsid w:val="0071689C"/>
    <w:rsid w:val="00716902"/>
    <w:rsid w:val="0071692A"/>
    <w:rsid w:val="00716966"/>
    <w:rsid w:val="00716E4E"/>
    <w:rsid w:val="0071701B"/>
    <w:rsid w:val="00717092"/>
    <w:rsid w:val="007175BB"/>
    <w:rsid w:val="00717B59"/>
    <w:rsid w:val="00717C41"/>
    <w:rsid w:val="00717C82"/>
    <w:rsid w:val="00717CDC"/>
    <w:rsid w:val="00717E3B"/>
    <w:rsid w:val="007200F5"/>
    <w:rsid w:val="0072013E"/>
    <w:rsid w:val="007203D7"/>
    <w:rsid w:val="007204CD"/>
    <w:rsid w:val="0072055F"/>
    <w:rsid w:val="00720776"/>
    <w:rsid w:val="00720790"/>
    <w:rsid w:val="00720B3F"/>
    <w:rsid w:val="00720E64"/>
    <w:rsid w:val="00720F4F"/>
    <w:rsid w:val="0072107A"/>
    <w:rsid w:val="007211DB"/>
    <w:rsid w:val="00721263"/>
    <w:rsid w:val="007212BE"/>
    <w:rsid w:val="007212E4"/>
    <w:rsid w:val="007212E9"/>
    <w:rsid w:val="007212FA"/>
    <w:rsid w:val="007214E1"/>
    <w:rsid w:val="007214FE"/>
    <w:rsid w:val="00721BA4"/>
    <w:rsid w:val="00721E24"/>
    <w:rsid w:val="00721E4B"/>
    <w:rsid w:val="00721E7C"/>
    <w:rsid w:val="007220EF"/>
    <w:rsid w:val="007221F4"/>
    <w:rsid w:val="00722937"/>
    <w:rsid w:val="007229CC"/>
    <w:rsid w:val="00722CE8"/>
    <w:rsid w:val="00722D8B"/>
    <w:rsid w:val="00723066"/>
    <w:rsid w:val="007230D4"/>
    <w:rsid w:val="007230EE"/>
    <w:rsid w:val="007232A1"/>
    <w:rsid w:val="007236CD"/>
    <w:rsid w:val="00723CBB"/>
    <w:rsid w:val="00723E54"/>
    <w:rsid w:val="00723EF5"/>
    <w:rsid w:val="00724088"/>
    <w:rsid w:val="00724789"/>
    <w:rsid w:val="00724893"/>
    <w:rsid w:val="007249E8"/>
    <w:rsid w:val="00724D28"/>
    <w:rsid w:val="00724F22"/>
    <w:rsid w:val="0072510E"/>
    <w:rsid w:val="0072531E"/>
    <w:rsid w:val="00725544"/>
    <w:rsid w:val="007255F0"/>
    <w:rsid w:val="007256B6"/>
    <w:rsid w:val="00725968"/>
    <w:rsid w:val="0072597C"/>
    <w:rsid w:val="00725A63"/>
    <w:rsid w:val="00725E0D"/>
    <w:rsid w:val="00725F84"/>
    <w:rsid w:val="007260E2"/>
    <w:rsid w:val="00726211"/>
    <w:rsid w:val="007263B4"/>
    <w:rsid w:val="00726448"/>
    <w:rsid w:val="00726472"/>
    <w:rsid w:val="00726643"/>
    <w:rsid w:val="00726C21"/>
    <w:rsid w:val="00726CF3"/>
    <w:rsid w:val="0072743A"/>
    <w:rsid w:val="00727446"/>
    <w:rsid w:val="0072772D"/>
    <w:rsid w:val="00727866"/>
    <w:rsid w:val="007278C2"/>
    <w:rsid w:val="00727969"/>
    <w:rsid w:val="00727A0E"/>
    <w:rsid w:val="00727AC3"/>
    <w:rsid w:val="00727C6B"/>
    <w:rsid w:val="007300C8"/>
    <w:rsid w:val="007301A7"/>
    <w:rsid w:val="007302FE"/>
    <w:rsid w:val="007304D4"/>
    <w:rsid w:val="00730596"/>
    <w:rsid w:val="00730820"/>
    <w:rsid w:val="007308D0"/>
    <w:rsid w:val="00730930"/>
    <w:rsid w:val="007309A9"/>
    <w:rsid w:val="00730B1E"/>
    <w:rsid w:val="00730CC3"/>
    <w:rsid w:val="00731058"/>
    <w:rsid w:val="0073110F"/>
    <w:rsid w:val="00731134"/>
    <w:rsid w:val="0073133C"/>
    <w:rsid w:val="00731589"/>
    <w:rsid w:val="007315CB"/>
    <w:rsid w:val="007315FB"/>
    <w:rsid w:val="00731771"/>
    <w:rsid w:val="0073177D"/>
    <w:rsid w:val="007317FC"/>
    <w:rsid w:val="007318F8"/>
    <w:rsid w:val="007319FF"/>
    <w:rsid w:val="00731B12"/>
    <w:rsid w:val="00731C1D"/>
    <w:rsid w:val="00731D08"/>
    <w:rsid w:val="00731D6B"/>
    <w:rsid w:val="00732063"/>
    <w:rsid w:val="00732339"/>
    <w:rsid w:val="00732558"/>
    <w:rsid w:val="007329B2"/>
    <w:rsid w:val="00732A6B"/>
    <w:rsid w:val="00732D8A"/>
    <w:rsid w:val="007330F4"/>
    <w:rsid w:val="007330F6"/>
    <w:rsid w:val="00733101"/>
    <w:rsid w:val="00733203"/>
    <w:rsid w:val="00733278"/>
    <w:rsid w:val="007335B0"/>
    <w:rsid w:val="0073383B"/>
    <w:rsid w:val="00733D10"/>
    <w:rsid w:val="00733D1C"/>
    <w:rsid w:val="00733EDF"/>
    <w:rsid w:val="00734251"/>
    <w:rsid w:val="007344E3"/>
    <w:rsid w:val="0073491B"/>
    <w:rsid w:val="00734A73"/>
    <w:rsid w:val="00734B69"/>
    <w:rsid w:val="00734BC0"/>
    <w:rsid w:val="00734D66"/>
    <w:rsid w:val="00734F0B"/>
    <w:rsid w:val="00734F0C"/>
    <w:rsid w:val="00734F19"/>
    <w:rsid w:val="007352A9"/>
    <w:rsid w:val="007352BB"/>
    <w:rsid w:val="0073580D"/>
    <w:rsid w:val="007358CC"/>
    <w:rsid w:val="00735911"/>
    <w:rsid w:val="00735961"/>
    <w:rsid w:val="007365C7"/>
    <w:rsid w:val="007366C5"/>
    <w:rsid w:val="00736760"/>
    <w:rsid w:val="007367BE"/>
    <w:rsid w:val="007367D2"/>
    <w:rsid w:val="007367F0"/>
    <w:rsid w:val="00736BCA"/>
    <w:rsid w:val="00736FB0"/>
    <w:rsid w:val="007371B8"/>
    <w:rsid w:val="007371F4"/>
    <w:rsid w:val="00737401"/>
    <w:rsid w:val="007376D4"/>
    <w:rsid w:val="007377C8"/>
    <w:rsid w:val="00737B0A"/>
    <w:rsid w:val="00737F18"/>
    <w:rsid w:val="00737FFE"/>
    <w:rsid w:val="00740054"/>
    <w:rsid w:val="0074031D"/>
    <w:rsid w:val="007404D9"/>
    <w:rsid w:val="00740AB2"/>
    <w:rsid w:val="00741251"/>
    <w:rsid w:val="007415C7"/>
    <w:rsid w:val="0074160B"/>
    <w:rsid w:val="0074172E"/>
    <w:rsid w:val="00741A77"/>
    <w:rsid w:val="00741C59"/>
    <w:rsid w:val="00741CDB"/>
    <w:rsid w:val="00741D51"/>
    <w:rsid w:val="00741E5D"/>
    <w:rsid w:val="00741F79"/>
    <w:rsid w:val="00741FAA"/>
    <w:rsid w:val="00742181"/>
    <w:rsid w:val="0074237A"/>
    <w:rsid w:val="00742560"/>
    <w:rsid w:val="0074269D"/>
    <w:rsid w:val="007426E6"/>
    <w:rsid w:val="00742B07"/>
    <w:rsid w:val="00742E0D"/>
    <w:rsid w:val="00742E24"/>
    <w:rsid w:val="00742EF0"/>
    <w:rsid w:val="00743177"/>
    <w:rsid w:val="0074338A"/>
    <w:rsid w:val="0074361D"/>
    <w:rsid w:val="00743677"/>
    <w:rsid w:val="00743A84"/>
    <w:rsid w:val="00743C4A"/>
    <w:rsid w:val="00743C64"/>
    <w:rsid w:val="00743C7D"/>
    <w:rsid w:val="00743D2D"/>
    <w:rsid w:val="00743EED"/>
    <w:rsid w:val="00743FCD"/>
    <w:rsid w:val="0074409B"/>
    <w:rsid w:val="0074456D"/>
    <w:rsid w:val="007448AC"/>
    <w:rsid w:val="00744F0A"/>
    <w:rsid w:val="00744F38"/>
    <w:rsid w:val="00744F5E"/>
    <w:rsid w:val="00744F72"/>
    <w:rsid w:val="00745025"/>
    <w:rsid w:val="007452FD"/>
    <w:rsid w:val="007453ED"/>
    <w:rsid w:val="00745590"/>
    <w:rsid w:val="00745739"/>
    <w:rsid w:val="00745923"/>
    <w:rsid w:val="00745CB1"/>
    <w:rsid w:val="00745CBD"/>
    <w:rsid w:val="00746265"/>
    <w:rsid w:val="007462BB"/>
    <w:rsid w:val="007462FB"/>
    <w:rsid w:val="00746310"/>
    <w:rsid w:val="0074656E"/>
    <w:rsid w:val="00746742"/>
    <w:rsid w:val="00746755"/>
    <w:rsid w:val="007467B9"/>
    <w:rsid w:val="00746848"/>
    <w:rsid w:val="00746C93"/>
    <w:rsid w:val="00747051"/>
    <w:rsid w:val="007472FA"/>
    <w:rsid w:val="00747339"/>
    <w:rsid w:val="00747451"/>
    <w:rsid w:val="00747838"/>
    <w:rsid w:val="00747C93"/>
    <w:rsid w:val="00747E1E"/>
    <w:rsid w:val="00747E25"/>
    <w:rsid w:val="00747E77"/>
    <w:rsid w:val="00747E84"/>
    <w:rsid w:val="00750386"/>
    <w:rsid w:val="00750670"/>
    <w:rsid w:val="00750692"/>
    <w:rsid w:val="007508C2"/>
    <w:rsid w:val="00750BA8"/>
    <w:rsid w:val="00750E6A"/>
    <w:rsid w:val="00750E70"/>
    <w:rsid w:val="00750FE9"/>
    <w:rsid w:val="00751031"/>
    <w:rsid w:val="00751409"/>
    <w:rsid w:val="00751438"/>
    <w:rsid w:val="00751462"/>
    <w:rsid w:val="007514B1"/>
    <w:rsid w:val="00751951"/>
    <w:rsid w:val="00751D4A"/>
    <w:rsid w:val="00751DA2"/>
    <w:rsid w:val="00751DDE"/>
    <w:rsid w:val="00751FB6"/>
    <w:rsid w:val="0075238C"/>
    <w:rsid w:val="00752A65"/>
    <w:rsid w:val="00752A77"/>
    <w:rsid w:val="00752EB5"/>
    <w:rsid w:val="00753312"/>
    <w:rsid w:val="007534CB"/>
    <w:rsid w:val="0075363C"/>
    <w:rsid w:val="00753A37"/>
    <w:rsid w:val="00753BE9"/>
    <w:rsid w:val="00754009"/>
    <w:rsid w:val="007540EF"/>
    <w:rsid w:val="00754205"/>
    <w:rsid w:val="00754684"/>
    <w:rsid w:val="00754730"/>
    <w:rsid w:val="0075489D"/>
    <w:rsid w:val="007548AC"/>
    <w:rsid w:val="00754DD1"/>
    <w:rsid w:val="0075500B"/>
    <w:rsid w:val="00755050"/>
    <w:rsid w:val="007553FC"/>
    <w:rsid w:val="00755496"/>
    <w:rsid w:val="00755987"/>
    <w:rsid w:val="00755E72"/>
    <w:rsid w:val="00756029"/>
    <w:rsid w:val="007563BB"/>
    <w:rsid w:val="007563CF"/>
    <w:rsid w:val="007566A0"/>
    <w:rsid w:val="00756712"/>
    <w:rsid w:val="0075676A"/>
    <w:rsid w:val="00756841"/>
    <w:rsid w:val="00756C8A"/>
    <w:rsid w:val="007574C8"/>
    <w:rsid w:val="0075776E"/>
    <w:rsid w:val="007578A4"/>
    <w:rsid w:val="00757A3C"/>
    <w:rsid w:val="00757D05"/>
    <w:rsid w:val="00757E61"/>
    <w:rsid w:val="00757FA3"/>
    <w:rsid w:val="00760015"/>
    <w:rsid w:val="00760092"/>
    <w:rsid w:val="00760146"/>
    <w:rsid w:val="007602A1"/>
    <w:rsid w:val="00760380"/>
    <w:rsid w:val="00760660"/>
    <w:rsid w:val="00760688"/>
    <w:rsid w:val="00760AB5"/>
    <w:rsid w:val="007613A9"/>
    <w:rsid w:val="0076143D"/>
    <w:rsid w:val="00761553"/>
    <w:rsid w:val="007617F4"/>
    <w:rsid w:val="00761E7A"/>
    <w:rsid w:val="007620A9"/>
    <w:rsid w:val="00762102"/>
    <w:rsid w:val="00762129"/>
    <w:rsid w:val="0076249A"/>
    <w:rsid w:val="00762660"/>
    <w:rsid w:val="00762A1D"/>
    <w:rsid w:val="00762B84"/>
    <w:rsid w:val="00762BEC"/>
    <w:rsid w:val="00762CDC"/>
    <w:rsid w:val="00762E2F"/>
    <w:rsid w:val="00762E74"/>
    <w:rsid w:val="007631CD"/>
    <w:rsid w:val="00763400"/>
    <w:rsid w:val="00763523"/>
    <w:rsid w:val="0076379E"/>
    <w:rsid w:val="00763AA5"/>
    <w:rsid w:val="00763C22"/>
    <w:rsid w:val="00763C35"/>
    <w:rsid w:val="0076435A"/>
    <w:rsid w:val="00764449"/>
    <w:rsid w:val="007646D1"/>
    <w:rsid w:val="0076475B"/>
    <w:rsid w:val="00764A19"/>
    <w:rsid w:val="00764BBE"/>
    <w:rsid w:val="00764F13"/>
    <w:rsid w:val="00764F25"/>
    <w:rsid w:val="0076520A"/>
    <w:rsid w:val="007652D1"/>
    <w:rsid w:val="007652FD"/>
    <w:rsid w:val="00765321"/>
    <w:rsid w:val="0076543D"/>
    <w:rsid w:val="0076549C"/>
    <w:rsid w:val="00765704"/>
    <w:rsid w:val="00765819"/>
    <w:rsid w:val="007659F7"/>
    <w:rsid w:val="00765A47"/>
    <w:rsid w:val="00765AA3"/>
    <w:rsid w:val="00765AFB"/>
    <w:rsid w:val="00765C50"/>
    <w:rsid w:val="00765CDA"/>
    <w:rsid w:val="00765D1B"/>
    <w:rsid w:val="00765F27"/>
    <w:rsid w:val="00765FF3"/>
    <w:rsid w:val="00766353"/>
    <w:rsid w:val="00766C35"/>
    <w:rsid w:val="00766C6C"/>
    <w:rsid w:val="00766D5B"/>
    <w:rsid w:val="0076707A"/>
    <w:rsid w:val="007671B3"/>
    <w:rsid w:val="00767209"/>
    <w:rsid w:val="007672F5"/>
    <w:rsid w:val="0076759C"/>
    <w:rsid w:val="007675F5"/>
    <w:rsid w:val="00767769"/>
    <w:rsid w:val="00767BBC"/>
    <w:rsid w:val="00767CAF"/>
    <w:rsid w:val="007702AF"/>
    <w:rsid w:val="007702F5"/>
    <w:rsid w:val="00770709"/>
    <w:rsid w:val="00770843"/>
    <w:rsid w:val="00770A29"/>
    <w:rsid w:val="00770AB9"/>
    <w:rsid w:val="00770D21"/>
    <w:rsid w:val="00770EEE"/>
    <w:rsid w:val="00770F37"/>
    <w:rsid w:val="00771451"/>
    <w:rsid w:val="00771472"/>
    <w:rsid w:val="00771492"/>
    <w:rsid w:val="00771830"/>
    <w:rsid w:val="0077191A"/>
    <w:rsid w:val="00771A72"/>
    <w:rsid w:val="00771B2D"/>
    <w:rsid w:val="0077253B"/>
    <w:rsid w:val="007726B7"/>
    <w:rsid w:val="00772903"/>
    <w:rsid w:val="00772AF5"/>
    <w:rsid w:val="00772C25"/>
    <w:rsid w:val="00772DDE"/>
    <w:rsid w:val="00772EA2"/>
    <w:rsid w:val="0077313A"/>
    <w:rsid w:val="007735E7"/>
    <w:rsid w:val="00773A0C"/>
    <w:rsid w:val="00773D19"/>
    <w:rsid w:val="00773D79"/>
    <w:rsid w:val="00773E93"/>
    <w:rsid w:val="00773F40"/>
    <w:rsid w:val="0077448F"/>
    <w:rsid w:val="0077463E"/>
    <w:rsid w:val="00774726"/>
    <w:rsid w:val="0077476B"/>
    <w:rsid w:val="00774822"/>
    <w:rsid w:val="00774B0D"/>
    <w:rsid w:val="00774CB5"/>
    <w:rsid w:val="00774D05"/>
    <w:rsid w:val="0077517C"/>
    <w:rsid w:val="00775436"/>
    <w:rsid w:val="0077564B"/>
    <w:rsid w:val="00775866"/>
    <w:rsid w:val="00775B56"/>
    <w:rsid w:val="00776397"/>
    <w:rsid w:val="00776506"/>
    <w:rsid w:val="00776535"/>
    <w:rsid w:val="00776558"/>
    <w:rsid w:val="00776644"/>
    <w:rsid w:val="0077696C"/>
    <w:rsid w:val="007769AD"/>
    <w:rsid w:val="00776A98"/>
    <w:rsid w:val="00776CFA"/>
    <w:rsid w:val="00776F7C"/>
    <w:rsid w:val="0077721B"/>
    <w:rsid w:val="0077721F"/>
    <w:rsid w:val="007774DE"/>
    <w:rsid w:val="007776FA"/>
    <w:rsid w:val="00777812"/>
    <w:rsid w:val="0077792C"/>
    <w:rsid w:val="007779E7"/>
    <w:rsid w:val="00777D5C"/>
    <w:rsid w:val="00777E72"/>
    <w:rsid w:val="00780057"/>
    <w:rsid w:val="0078013A"/>
    <w:rsid w:val="0078046A"/>
    <w:rsid w:val="0078059C"/>
    <w:rsid w:val="00780615"/>
    <w:rsid w:val="0078074F"/>
    <w:rsid w:val="007809FA"/>
    <w:rsid w:val="00780C5E"/>
    <w:rsid w:val="00780E0B"/>
    <w:rsid w:val="00780F50"/>
    <w:rsid w:val="00781069"/>
    <w:rsid w:val="00781126"/>
    <w:rsid w:val="007811D8"/>
    <w:rsid w:val="007817ED"/>
    <w:rsid w:val="007818EB"/>
    <w:rsid w:val="00781935"/>
    <w:rsid w:val="00781AC5"/>
    <w:rsid w:val="00781AD2"/>
    <w:rsid w:val="00781C24"/>
    <w:rsid w:val="00782296"/>
    <w:rsid w:val="00782336"/>
    <w:rsid w:val="007824D3"/>
    <w:rsid w:val="00782B66"/>
    <w:rsid w:val="00782C1A"/>
    <w:rsid w:val="00782C34"/>
    <w:rsid w:val="00782D89"/>
    <w:rsid w:val="00782FAB"/>
    <w:rsid w:val="0078301D"/>
    <w:rsid w:val="0078309A"/>
    <w:rsid w:val="007832F1"/>
    <w:rsid w:val="00783698"/>
    <w:rsid w:val="007837FA"/>
    <w:rsid w:val="00783A23"/>
    <w:rsid w:val="00783B82"/>
    <w:rsid w:val="00783C74"/>
    <w:rsid w:val="00783CE7"/>
    <w:rsid w:val="00783DBD"/>
    <w:rsid w:val="00783E48"/>
    <w:rsid w:val="007840BC"/>
    <w:rsid w:val="00784254"/>
    <w:rsid w:val="00784324"/>
    <w:rsid w:val="007843A8"/>
    <w:rsid w:val="00784813"/>
    <w:rsid w:val="00784822"/>
    <w:rsid w:val="0078484D"/>
    <w:rsid w:val="0078488D"/>
    <w:rsid w:val="0078490B"/>
    <w:rsid w:val="00784CAE"/>
    <w:rsid w:val="00785706"/>
    <w:rsid w:val="0078572E"/>
    <w:rsid w:val="00785894"/>
    <w:rsid w:val="007859BA"/>
    <w:rsid w:val="00785B8D"/>
    <w:rsid w:val="00785BF8"/>
    <w:rsid w:val="00785C66"/>
    <w:rsid w:val="00785E12"/>
    <w:rsid w:val="00786143"/>
    <w:rsid w:val="00786293"/>
    <w:rsid w:val="007864A8"/>
    <w:rsid w:val="00786531"/>
    <w:rsid w:val="00786544"/>
    <w:rsid w:val="00786588"/>
    <w:rsid w:val="00786964"/>
    <w:rsid w:val="00786A8A"/>
    <w:rsid w:val="00786AB4"/>
    <w:rsid w:val="00786BF8"/>
    <w:rsid w:val="00786CA7"/>
    <w:rsid w:val="00786EED"/>
    <w:rsid w:val="00787076"/>
    <w:rsid w:val="007875F5"/>
    <w:rsid w:val="007876A1"/>
    <w:rsid w:val="007877E5"/>
    <w:rsid w:val="00787A94"/>
    <w:rsid w:val="00787DC8"/>
    <w:rsid w:val="00790404"/>
    <w:rsid w:val="007904A8"/>
    <w:rsid w:val="00790520"/>
    <w:rsid w:val="007905BB"/>
    <w:rsid w:val="007906AF"/>
    <w:rsid w:val="007906DB"/>
    <w:rsid w:val="00790763"/>
    <w:rsid w:val="0079076E"/>
    <w:rsid w:val="007908BC"/>
    <w:rsid w:val="0079097C"/>
    <w:rsid w:val="00790A36"/>
    <w:rsid w:val="00790CF2"/>
    <w:rsid w:val="00790D65"/>
    <w:rsid w:val="00790DFD"/>
    <w:rsid w:val="00790EC1"/>
    <w:rsid w:val="00791611"/>
    <w:rsid w:val="00791738"/>
    <w:rsid w:val="00791A10"/>
    <w:rsid w:val="00791C7F"/>
    <w:rsid w:val="00791DE7"/>
    <w:rsid w:val="00791EA6"/>
    <w:rsid w:val="00792040"/>
    <w:rsid w:val="007920DE"/>
    <w:rsid w:val="007921C9"/>
    <w:rsid w:val="007923A0"/>
    <w:rsid w:val="007924CF"/>
    <w:rsid w:val="00792651"/>
    <w:rsid w:val="0079285D"/>
    <w:rsid w:val="007929C8"/>
    <w:rsid w:val="00792BC8"/>
    <w:rsid w:val="00792D6E"/>
    <w:rsid w:val="00792E92"/>
    <w:rsid w:val="00792FCF"/>
    <w:rsid w:val="00793502"/>
    <w:rsid w:val="0079351D"/>
    <w:rsid w:val="007935C5"/>
    <w:rsid w:val="0079363C"/>
    <w:rsid w:val="007938A6"/>
    <w:rsid w:val="0079393E"/>
    <w:rsid w:val="00793A20"/>
    <w:rsid w:val="00793AAD"/>
    <w:rsid w:val="00793C2F"/>
    <w:rsid w:val="00793EB9"/>
    <w:rsid w:val="007940F8"/>
    <w:rsid w:val="0079461C"/>
    <w:rsid w:val="007949D9"/>
    <w:rsid w:val="00794AB0"/>
    <w:rsid w:val="00794AED"/>
    <w:rsid w:val="00794B07"/>
    <w:rsid w:val="00794EEF"/>
    <w:rsid w:val="00794F93"/>
    <w:rsid w:val="00795010"/>
    <w:rsid w:val="007950A1"/>
    <w:rsid w:val="007954C3"/>
    <w:rsid w:val="00795813"/>
    <w:rsid w:val="00795BD1"/>
    <w:rsid w:val="00795E23"/>
    <w:rsid w:val="00796176"/>
    <w:rsid w:val="007963CF"/>
    <w:rsid w:val="00796487"/>
    <w:rsid w:val="00796544"/>
    <w:rsid w:val="00796608"/>
    <w:rsid w:val="00796A90"/>
    <w:rsid w:val="00796D75"/>
    <w:rsid w:val="00796FDA"/>
    <w:rsid w:val="00797181"/>
    <w:rsid w:val="007975B0"/>
    <w:rsid w:val="00797654"/>
    <w:rsid w:val="00797822"/>
    <w:rsid w:val="0079794D"/>
    <w:rsid w:val="00797BA3"/>
    <w:rsid w:val="00797D27"/>
    <w:rsid w:val="00797D3F"/>
    <w:rsid w:val="00797F0F"/>
    <w:rsid w:val="007A0289"/>
    <w:rsid w:val="007A02C0"/>
    <w:rsid w:val="007A0366"/>
    <w:rsid w:val="007A03E9"/>
    <w:rsid w:val="007A03EB"/>
    <w:rsid w:val="007A06CC"/>
    <w:rsid w:val="007A0B25"/>
    <w:rsid w:val="007A0E04"/>
    <w:rsid w:val="007A0E3D"/>
    <w:rsid w:val="007A0E8C"/>
    <w:rsid w:val="007A0ED2"/>
    <w:rsid w:val="007A1001"/>
    <w:rsid w:val="007A1010"/>
    <w:rsid w:val="007A1208"/>
    <w:rsid w:val="007A12CA"/>
    <w:rsid w:val="007A1709"/>
    <w:rsid w:val="007A177B"/>
    <w:rsid w:val="007A182C"/>
    <w:rsid w:val="007A18A2"/>
    <w:rsid w:val="007A1C29"/>
    <w:rsid w:val="007A2485"/>
    <w:rsid w:val="007A295B"/>
    <w:rsid w:val="007A29A2"/>
    <w:rsid w:val="007A29D2"/>
    <w:rsid w:val="007A2CBC"/>
    <w:rsid w:val="007A2E52"/>
    <w:rsid w:val="007A2F48"/>
    <w:rsid w:val="007A3049"/>
    <w:rsid w:val="007A31E7"/>
    <w:rsid w:val="007A32B3"/>
    <w:rsid w:val="007A34B2"/>
    <w:rsid w:val="007A3511"/>
    <w:rsid w:val="007A362C"/>
    <w:rsid w:val="007A369A"/>
    <w:rsid w:val="007A3784"/>
    <w:rsid w:val="007A3A44"/>
    <w:rsid w:val="007A42A3"/>
    <w:rsid w:val="007A4894"/>
    <w:rsid w:val="007A48DC"/>
    <w:rsid w:val="007A511D"/>
    <w:rsid w:val="007A513B"/>
    <w:rsid w:val="007A54F0"/>
    <w:rsid w:val="007A55C6"/>
    <w:rsid w:val="007A55D5"/>
    <w:rsid w:val="007A5767"/>
    <w:rsid w:val="007A583B"/>
    <w:rsid w:val="007A5944"/>
    <w:rsid w:val="007A59C6"/>
    <w:rsid w:val="007A5B3B"/>
    <w:rsid w:val="007A5F17"/>
    <w:rsid w:val="007A5FC2"/>
    <w:rsid w:val="007A627A"/>
    <w:rsid w:val="007A6291"/>
    <w:rsid w:val="007A64D2"/>
    <w:rsid w:val="007A6547"/>
    <w:rsid w:val="007A6731"/>
    <w:rsid w:val="007A68A1"/>
    <w:rsid w:val="007A6CF1"/>
    <w:rsid w:val="007A7142"/>
    <w:rsid w:val="007A71C1"/>
    <w:rsid w:val="007A762A"/>
    <w:rsid w:val="007A7D00"/>
    <w:rsid w:val="007A7EF4"/>
    <w:rsid w:val="007B00FA"/>
    <w:rsid w:val="007B017A"/>
    <w:rsid w:val="007B018D"/>
    <w:rsid w:val="007B024F"/>
    <w:rsid w:val="007B0263"/>
    <w:rsid w:val="007B0334"/>
    <w:rsid w:val="007B0489"/>
    <w:rsid w:val="007B0541"/>
    <w:rsid w:val="007B09F8"/>
    <w:rsid w:val="007B0A6D"/>
    <w:rsid w:val="007B0B6A"/>
    <w:rsid w:val="007B0CFE"/>
    <w:rsid w:val="007B0D09"/>
    <w:rsid w:val="007B0DCA"/>
    <w:rsid w:val="007B0F3C"/>
    <w:rsid w:val="007B10C4"/>
    <w:rsid w:val="007B10E1"/>
    <w:rsid w:val="007B1120"/>
    <w:rsid w:val="007B1130"/>
    <w:rsid w:val="007B137C"/>
    <w:rsid w:val="007B13A3"/>
    <w:rsid w:val="007B149A"/>
    <w:rsid w:val="007B150E"/>
    <w:rsid w:val="007B15B8"/>
    <w:rsid w:val="007B1776"/>
    <w:rsid w:val="007B17D5"/>
    <w:rsid w:val="007B1879"/>
    <w:rsid w:val="007B1993"/>
    <w:rsid w:val="007B1B27"/>
    <w:rsid w:val="007B1BAD"/>
    <w:rsid w:val="007B1C44"/>
    <w:rsid w:val="007B2481"/>
    <w:rsid w:val="007B28B3"/>
    <w:rsid w:val="007B2B10"/>
    <w:rsid w:val="007B2EAC"/>
    <w:rsid w:val="007B2FBC"/>
    <w:rsid w:val="007B30CC"/>
    <w:rsid w:val="007B3188"/>
    <w:rsid w:val="007B3315"/>
    <w:rsid w:val="007B3354"/>
    <w:rsid w:val="007B3479"/>
    <w:rsid w:val="007B3937"/>
    <w:rsid w:val="007B3AF6"/>
    <w:rsid w:val="007B3CFF"/>
    <w:rsid w:val="007B3D65"/>
    <w:rsid w:val="007B3EBF"/>
    <w:rsid w:val="007B4191"/>
    <w:rsid w:val="007B4426"/>
    <w:rsid w:val="007B455B"/>
    <w:rsid w:val="007B4D37"/>
    <w:rsid w:val="007B4D45"/>
    <w:rsid w:val="007B4EA2"/>
    <w:rsid w:val="007B5201"/>
    <w:rsid w:val="007B5328"/>
    <w:rsid w:val="007B5560"/>
    <w:rsid w:val="007B56A5"/>
    <w:rsid w:val="007B586D"/>
    <w:rsid w:val="007B58B9"/>
    <w:rsid w:val="007B5ABB"/>
    <w:rsid w:val="007B5F7B"/>
    <w:rsid w:val="007B6AAD"/>
    <w:rsid w:val="007B6CDA"/>
    <w:rsid w:val="007B6DD6"/>
    <w:rsid w:val="007B6FAE"/>
    <w:rsid w:val="007B6FEC"/>
    <w:rsid w:val="007B7095"/>
    <w:rsid w:val="007B7253"/>
    <w:rsid w:val="007B76DD"/>
    <w:rsid w:val="007B79E4"/>
    <w:rsid w:val="007B7C1C"/>
    <w:rsid w:val="007B7EE8"/>
    <w:rsid w:val="007C0106"/>
    <w:rsid w:val="007C0326"/>
    <w:rsid w:val="007C04EC"/>
    <w:rsid w:val="007C0595"/>
    <w:rsid w:val="007C099E"/>
    <w:rsid w:val="007C0F4A"/>
    <w:rsid w:val="007C1092"/>
    <w:rsid w:val="007C1165"/>
    <w:rsid w:val="007C138E"/>
    <w:rsid w:val="007C1424"/>
    <w:rsid w:val="007C1426"/>
    <w:rsid w:val="007C1491"/>
    <w:rsid w:val="007C1638"/>
    <w:rsid w:val="007C16DF"/>
    <w:rsid w:val="007C1747"/>
    <w:rsid w:val="007C1B2B"/>
    <w:rsid w:val="007C1BC7"/>
    <w:rsid w:val="007C1F70"/>
    <w:rsid w:val="007C2116"/>
    <w:rsid w:val="007C2233"/>
    <w:rsid w:val="007C23E2"/>
    <w:rsid w:val="007C2B33"/>
    <w:rsid w:val="007C2F41"/>
    <w:rsid w:val="007C3193"/>
    <w:rsid w:val="007C32A8"/>
    <w:rsid w:val="007C32F0"/>
    <w:rsid w:val="007C3457"/>
    <w:rsid w:val="007C34EF"/>
    <w:rsid w:val="007C3599"/>
    <w:rsid w:val="007C35B1"/>
    <w:rsid w:val="007C37BD"/>
    <w:rsid w:val="007C37BE"/>
    <w:rsid w:val="007C3969"/>
    <w:rsid w:val="007C39C9"/>
    <w:rsid w:val="007C3A28"/>
    <w:rsid w:val="007C3CE4"/>
    <w:rsid w:val="007C3F27"/>
    <w:rsid w:val="007C3FD5"/>
    <w:rsid w:val="007C4254"/>
    <w:rsid w:val="007C440C"/>
    <w:rsid w:val="007C46B5"/>
    <w:rsid w:val="007C4821"/>
    <w:rsid w:val="007C49F6"/>
    <w:rsid w:val="007C4B06"/>
    <w:rsid w:val="007C4B3F"/>
    <w:rsid w:val="007C4C11"/>
    <w:rsid w:val="007C4D42"/>
    <w:rsid w:val="007C52A9"/>
    <w:rsid w:val="007C52E8"/>
    <w:rsid w:val="007C5595"/>
    <w:rsid w:val="007C5768"/>
    <w:rsid w:val="007C57BF"/>
    <w:rsid w:val="007C598F"/>
    <w:rsid w:val="007C5AA8"/>
    <w:rsid w:val="007C5EF5"/>
    <w:rsid w:val="007C6052"/>
    <w:rsid w:val="007C6152"/>
    <w:rsid w:val="007C616A"/>
    <w:rsid w:val="007C6439"/>
    <w:rsid w:val="007C6447"/>
    <w:rsid w:val="007C64AE"/>
    <w:rsid w:val="007C6596"/>
    <w:rsid w:val="007C65A1"/>
    <w:rsid w:val="007C6846"/>
    <w:rsid w:val="007C693E"/>
    <w:rsid w:val="007C6B12"/>
    <w:rsid w:val="007C6C43"/>
    <w:rsid w:val="007C6E3C"/>
    <w:rsid w:val="007C7031"/>
    <w:rsid w:val="007C727B"/>
    <w:rsid w:val="007C72B7"/>
    <w:rsid w:val="007C7303"/>
    <w:rsid w:val="007C7312"/>
    <w:rsid w:val="007C7655"/>
    <w:rsid w:val="007C779A"/>
    <w:rsid w:val="007C7868"/>
    <w:rsid w:val="007C7AA6"/>
    <w:rsid w:val="007C7ACA"/>
    <w:rsid w:val="007C7B8F"/>
    <w:rsid w:val="007C7F35"/>
    <w:rsid w:val="007D0141"/>
    <w:rsid w:val="007D01D8"/>
    <w:rsid w:val="007D01F9"/>
    <w:rsid w:val="007D02B1"/>
    <w:rsid w:val="007D03DC"/>
    <w:rsid w:val="007D05E6"/>
    <w:rsid w:val="007D066F"/>
    <w:rsid w:val="007D096A"/>
    <w:rsid w:val="007D0973"/>
    <w:rsid w:val="007D0A3A"/>
    <w:rsid w:val="007D0D26"/>
    <w:rsid w:val="007D0E55"/>
    <w:rsid w:val="007D0FC3"/>
    <w:rsid w:val="007D146A"/>
    <w:rsid w:val="007D14A9"/>
    <w:rsid w:val="007D14AA"/>
    <w:rsid w:val="007D1A3A"/>
    <w:rsid w:val="007D1AF9"/>
    <w:rsid w:val="007D20C3"/>
    <w:rsid w:val="007D20C6"/>
    <w:rsid w:val="007D2512"/>
    <w:rsid w:val="007D28F4"/>
    <w:rsid w:val="007D2B12"/>
    <w:rsid w:val="007D2BC7"/>
    <w:rsid w:val="007D2C13"/>
    <w:rsid w:val="007D2CEE"/>
    <w:rsid w:val="007D2D6C"/>
    <w:rsid w:val="007D2DA7"/>
    <w:rsid w:val="007D3026"/>
    <w:rsid w:val="007D320A"/>
    <w:rsid w:val="007D320E"/>
    <w:rsid w:val="007D3230"/>
    <w:rsid w:val="007D3328"/>
    <w:rsid w:val="007D3351"/>
    <w:rsid w:val="007D33A8"/>
    <w:rsid w:val="007D34C8"/>
    <w:rsid w:val="007D3B8F"/>
    <w:rsid w:val="007D3E0B"/>
    <w:rsid w:val="007D3F3D"/>
    <w:rsid w:val="007D3F83"/>
    <w:rsid w:val="007D3FA8"/>
    <w:rsid w:val="007D425F"/>
    <w:rsid w:val="007D464E"/>
    <w:rsid w:val="007D48BD"/>
    <w:rsid w:val="007D4DFD"/>
    <w:rsid w:val="007D522B"/>
    <w:rsid w:val="007D577D"/>
    <w:rsid w:val="007D58BA"/>
    <w:rsid w:val="007D5ADD"/>
    <w:rsid w:val="007D5B34"/>
    <w:rsid w:val="007D5B4E"/>
    <w:rsid w:val="007D5B95"/>
    <w:rsid w:val="007D5C28"/>
    <w:rsid w:val="007D602F"/>
    <w:rsid w:val="007D6341"/>
    <w:rsid w:val="007D64B8"/>
    <w:rsid w:val="007D65CF"/>
    <w:rsid w:val="007D669B"/>
    <w:rsid w:val="007D681D"/>
    <w:rsid w:val="007D6B50"/>
    <w:rsid w:val="007D6D4E"/>
    <w:rsid w:val="007D7183"/>
    <w:rsid w:val="007D73AC"/>
    <w:rsid w:val="007D77C2"/>
    <w:rsid w:val="007D7849"/>
    <w:rsid w:val="007D7A03"/>
    <w:rsid w:val="007D7DCF"/>
    <w:rsid w:val="007D7EC1"/>
    <w:rsid w:val="007E0204"/>
    <w:rsid w:val="007E02BE"/>
    <w:rsid w:val="007E0337"/>
    <w:rsid w:val="007E0345"/>
    <w:rsid w:val="007E04CD"/>
    <w:rsid w:val="007E062D"/>
    <w:rsid w:val="007E0727"/>
    <w:rsid w:val="007E0779"/>
    <w:rsid w:val="007E089D"/>
    <w:rsid w:val="007E0C5F"/>
    <w:rsid w:val="007E0CC4"/>
    <w:rsid w:val="007E0EED"/>
    <w:rsid w:val="007E0EFB"/>
    <w:rsid w:val="007E0F81"/>
    <w:rsid w:val="007E0FFC"/>
    <w:rsid w:val="007E1141"/>
    <w:rsid w:val="007E12C2"/>
    <w:rsid w:val="007E1561"/>
    <w:rsid w:val="007E15AD"/>
    <w:rsid w:val="007E15BD"/>
    <w:rsid w:val="007E1652"/>
    <w:rsid w:val="007E16DF"/>
    <w:rsid w:val="007E181F"/>
    <w:rsid w:val="007E19BA"/>
    <w:rsid w:val="007E1A51"/>
    <w:rsid w:val="007E1A9A"/>
    <w:rsid w:val="007E1B08"/>
    <w:rsid w:val="007E20E9"/>
    <w:rsid w:val="007E2301"/>
    <w:rsid w:val="007E23B2"/>
    <w:rsid w:val="007E240E"/>
    <w:rsid w:val="007E2480"/>
    <w:rsid w:val="007E24B0"/>
    <w:rsid w:val="007E24C8"/>
    <w:rsid w:val="007E2652"/>
    <w:rsid w:val="007E26FD"/>
    <w:rsid w:val="007E27B1"/>
    <w:rsid w:val="007E2877"/>
    <w:rsid w:val="007E2983"/>
    <w:rsid w:val="007E2AD1"/>
    <w:rsid w:val="007E2B84"/>
    <w:rsid w:val="007E2D7B"/>
    <w:rsid w:val="007E2E41"/>
    <w:rsid w:val="007E307B"/>
    <w:rsid w:val="007E3303"/>
    <w:rsid w:val="007E363E"/>
    <w:rsid w:val="007E3DBC"/>
    <w:rsid w:val="007E3F31"/>
    <w:rsid w:val="007E3F62"/>
    <w:rsid w:val="007E3F75"/>
    <w:rsid w:val="007E456C"/>
    <w:rsid w:val="007E47DA"/>
    <w:rsid w:val="007E4867"/>
    <w:rsid w:val="007E4868"/>
    <w:rsid w:val="007E49CF"/>
    <w:rsid w:val="007E4D01"/>
    <w:rsid w:val="007E4E61"/>
    <w:rsid w:val="007E529D"/>
    <w:rsid w:val="007E52F7"/>
    <w:rsid w:val="007E55D6"/>
    <w:rsid w:val="007E55DC"/>
    <w:rsid w:val="007E55FD"/>
    <w:rsid w:val="007E571B"/>
    <w:rsid w:val="007E57E8"/>
    <w:rsid w:val="007E5BEA"/>
    <w:rsid w:val="007E5C6F"/>
    <w:rsid w:val="007E5DA5"/>
    <w:rsid w:val="007E5DC6"/>
    <w:rsid w:val="007E5E05"/>
    <w:rsid w:val="007E5F46"/>
    <w:rsid w:val="007E6140"/>
    <w:rsid w:val="007E65E8"/>
    <w:rsid w:val="007E671F"/>
    <w:rsid w:val="007E6752"/>
    <w:rsid w:val="007E676F"/>
    <w:rsid w:val="007E67FA"/>
    <w:rsid w:val="007E684B"/>
    <w:rsid w:val="007E6AD0"/>
    <w:rsid w:val="007E6B4F"/>
    <w:rsid w:val="007E6CE8"/>
    <w:rsid w:val="007E6DB3"/>
    <w:rsid w:val="007E6E66"/>
    <w:rsid w:val="007E7194"/>
    <w:rsid w:val="007E721A"/>
    <w:rsid w:val="007E7235"/>
    <w:rsid w:val="007E7418"/>
    <w:rsid w:val="007E7496"/>
    <w:rsid w:val="007E74D2"/>
    <w:rsid w:val="007E7731"/>
    <w:rsid w:val="007E7802"/>
    <w:rsid w:val="007E7A11"/>
    <w:rsid w:val="007E7CB3"/>
    <w:rsid w:val="007F02C3"/>
    <w:rsid w:val="007F03F3"/>
    <w:rsid w:val="007F044A"/>
    <w:rsid w:val="007F0484"/>
    <w:rsid w:val="007F09A2"/>
    <w:rsid w:val="007F0C4E"/>
    <w:rsid w:val="007F0C92"/>
    <w:rsid w:val="007F0D6D"/>
    <w:rsid w:val="007F0E31"/>
    <w:rsid w:val="007F0F7E"/>
    <w:rsid w:val="007F10DE"/>
    <w:rsid w:val="007F1345"/>
    <w:rsid w:val="007F1395"/>
    <w:rsid w:val="007F14AA"/>
    <w:rsid w:val="007F1697"/>
    <w:rsid w:val="007F1BCB"/>
    <w:rsid w:val="007F1C7B"/>
    <w:rsid w:val="007F204E"/>
    <w:rsid w:val="007F2222"/>
    <w:rsid w:val="007F228F"/>
    <w:rsid w:val="007F253F"/>
    <w:rsid w:val="007F2590"/>
    <w:rsid w:val="007F2A54"/>
    <w:rsid w:val="007F2B4F"/>
    <w:rsid w:val="007F3019"/>
    <w:rsid w:val="007F3109"/>
    <w:rsid w:val="007F335A"/>
    <w:rsid w:val="007F3648"/>
    <w:rsid w:val="007F37BC"/>
    <w:rsid w:val="007F37CF"/>
    <w:rsid w:val="007F3930"/>
    <w:rsid w:val="007F3977"/>
    <w:rsid w:val="007F3EE7"/>
    <w:rsid w:val="007F3FDD"/>
    <w:rsid w:val="007F41E3"/>
    <w:rsid w:val="007F43FD"/>
    <w:rsid w:val="007F473C"/>
    <w:rsid w:val="007F48B9"/>
    <w:rsid w:val="007F4AB5"/>
    <w:rsid w:val="007F513D"/>
    <w:rsid w:val="007F53F5"/>
    <w:rsid w:val="007F5586"/>
    <w:rsid w:val="007F5596"/>
    <w:rsid w:val="007F572E"/>
    <w:rsid w:val="007F59C0"/>
    <w:rsid w:val="007F5A5B"/>
    <w:rsid w:val="007F5BBA"/>
    <w:rsid w:val="007F5CCD"/>
    <w:rsid w:val="007F607C"/>
    <w:rsid w:val="007F6126"/>
    <w:rsid w:val="007F614D"/>
    <w:rsid w:val="007F6177"/>
    <w:rsid w:val="007F6355"/>
    <w:rsid w:val="007F63F2"/>
    <w:rsid w:val="007F697A"/>
    <w:rsid w:val="007F69B2"/>
    <w:rsid w:val="007F6BF6"/>
    <w:rsid w:val="007F6D0D"/>
    <w:rsid w:val="007F6DB5"/>
    <w:rsid w:val="007F6F2B"/>
    <w:rsid w:val="007F7281"/>
    <w:rsid w:val="007F73CB"/>
    <w:rsid w:val="007F759F"/>
    <w:rsid w:val="007F780D"/>
    <w:rsid w:val="007F783E"/>
    <w:rsid w:val="007F798A"/>
    <w:rsid w:val="007F7A1C"/>
    <w:rsid w:val="007F7C42"/>
    <w:rsid w:val="007F7E68"/>
    <w:rsid w:val="007F7F25"/>
    <w:rsid w:val="00800002"/>
    <w:rsid w:val="00800088"/>
    <w:rsid w:val="0080013A"/>
    <w:rsid w:val="008001A4"/>
    <w:rsid w:val="008005EC"/>
    <w:rsid w:val="00800712"/>
    <w:rsid w:val="008008FC"/>
    <w:rsid w:val="00800AD1"/>
    <w:rsid w:val="00800C61"/>
    <w:rsid w:val="00800F09"/>
    <w:rsid w:val="00801111"/>
    <w:rsid w:val="008013A1"/>
    <w:rsid w:val="0080146F"/>
    <w:rsid w:val="00801470"/>
    <w:rsid w:val="00801537"/>
    <w:rsid w:val="008016EA"/>
    <w:rsid w:val="00801736"/>
    <w:rsid w:val="00801A80"/>
    <w:rsid w:val="00801CAB"/>
    <w:rsid w:val="00801D15"/>
    <w:rsid w:val="00802055"/>
    <w:rsid w:val="008021F6"/>
    <w:rsid w:val="008023CB"/>
    <w:rsid w:val="00802438"/>
    <w:rsid w:val="00802539"/>
    <w:rsid w:val="008025FE"/>
    <w:rsid w:val="008026E3"/>
    <w:rsid w:val="008027D6"/>
    <w:rsid w:val="00802867"/>
    <w:rsid w:val="00802908"/>
    <w:rsid w:val="008029BF"/>
    <w:rsid w:val="00802A57"/>
    <w:rsid w:val="00802CF4"/>
    <w:rsid w:val="00802D9D"/>
    <w:rsid w:val="00803013"/>
    <w:rsid w:val="008031BE"/>
    <w:rsid w:val="00803215"/>
    <w:rsid w:val="00803556"/>
    <w:rsid w:val="00803694"/>
    <w:rsid w:val="00803837"/>
    <w:rsid w:val="00803B52"/>
    <w:rsid w:val="00803BD6"/>
    <w:rsid w:val="00803F15"/>
    <w:rsid w:val="00803F7F"/>
    <w:rsid w:val="008040C9"/>
    <w:rsid w:val="008040CE"/>
    <w:rsid w:val="008040EB"/>
    <w:rsid w:val="008040F0"/>
    <w:rsid w:val="0080413D"/>
    <w:rsid w:val="0080450F"/>
    <w:rsid w:val="0080466E"/>
    <w:rsid w:val="00804704"/>
    <w:rsid w:val="00804A8B"/>
    <w:rsid w:val="00804BB4"/>
    <w:rsid w:val="00804BF4"/>
    <w:rsid w:val="00804C7F"/>
    <w:rsid w:val="00804D72"/>
    <w:rsid w:val="00804E2A"/>
    <w:rsid w:val="00805122"/>
    <w:rsid w:val="00805452"/>
    <w:rsid w:val="008054C9"/>
    <w:rsid w:val="0080588F"/>
    <w:rsid w:val="00805ABE"/>
    <w:rsid w:val="00805C40"/>
    <w:rsid w:val="00805D38"/>
    <w:rsid w:val="00805F8A"/>
    <w:rsid w:val="008060BE"/>
    <w:rsid w:val="008060CD"/>
    <w:rsid w:val="00806153"/>
    <w:rsid w:val="008061A5"/>
    <w:rsid w:val="00806356"/>
    <w:rsid w:val="00806766"/>
    <w:rsid w:val="008067F0"/>
    <w:rsid w:val="0080695F"/>
    <w:rsid w:val="00806BBB"/>
    <w:rsid w:val="008070E7"/>
    <w:rsid w:val="0080731E"/>
    <w:rsid w:val="0080748F"/>
    <w:rsid w:val="008074DB"/>
    <w:rsid w:val="00807653"/>
    <w:rsid w:val="008077DB"/>
    <w:rsid w:val="00807C5B"/>
    <w:rsid w:val="00807CBE"/>
    <w:rsid w:val="00807DC0"/>
    <w:rsid w:val="00807DD7"/>
    <w:rsid w:val="00807E49"/>
    <w:rsid w:val="008101FA"/>
    <w:rsid w:val="008102D1"/>
    <w:rsid w:val="0081054D"/>
    <w:rsid w:val="00810B57"/>
    <w:rsid w:val="00810D03"/>
    <w:rsid w:val="00810E17"/>
    <w:rsid w:val="00810EEB"/>
    <w:rsid w:val="00811193"/>
    <w:rsid w:val="008114B0"/>
    <w:rsid w:val="00811500"/>
    <w:rsid w:val="0081175E"/>
    <w:rsid w:val="00811AE4"/>
    <w:rsid w:val="00811B72"/>
    <w:rsid w:val="00811C51"/>
    <w:rsid w:val="00811F42"/>
    <w:rsid w:val="008121D5"/>
    <w:rsid w:val="0081237D"/>
    <w:rsid w:val="008123E5"/>
    <w:rsid w:val="0081265C"/>
    <w:rsid w:val="0081268D"/>
    <w:rsid w:val="00812823"/>
    <w:rsid w:val="00812880"/>
    <w:rsid w:val="00812991"/>
    <w:rsid w:val="00812A43"/>
    <w:rsid w:val="00812B1A"/>
    <w:rsid w:val="00812FFC"/>
    <w:rsid w:val="00813303"/>
    <w:rsid w:val="008134B2"/>
    <w:rsid w:val="00813712"/>
    <w:rsid w:val="008138BC"/>
    <w:rsid w:val="008139B9"/>
    <w:rsid w:val="008139D2"/>
    <w:rsid w:val="00813B2E"/>
    <w:rsid w:val="00813B9A"/>
    <w:rsid w:val="00813CFA"/>
    <w:rsid w:val="00813FD3"/>
    <w:rsid w:val="00813FEE"/>
    <w:rsid w:val="00814616"/>
    <w:rsid w:val="0081467E"/>
    <w:rsid w:val="00814687"/>
    <w:rsid w:val="008146BE"/>
    <w:rsid w:val="0081481E"/>
    <w:rsid w:val="0081494D"/>
    <w:rsid w:val="00814961"/>
    <w:rsid w:val="008149CD"/>
    <w:rsid w:val="008149DD"/>
    <w:rsid w:val="008149E0"/>
    <w:rsid w:val="00814A9F"/>
    <w:rsid w:val="00814D5A"/>
    <w:rsid w:val="00814E92"/>
    <w:rsid w:val="00815079"/>
    <w:rsid w:val="008150B4"/>
    <w:rsid w:val="008151B9"/>
    <w:rsid w:val="008151E6"/>
    <w:rsid w:val="008151FC"/>
    <w:rsid w:val="0081522B"/>
    <w:rsid w:val="00815310"/>
    <w:rsid w:val="00815496"/>
    <w:rsid w:val="00815557"/>
    <w:rsid w:val="008155D0"/>
    <w:rsid w:val="008156C2"/>
    <w:rsid w:val="008158A1"/>
    <w:rsid w:val="008159A9"/>
    <w:rsid w:val="00815F0F"/>
    <w:rsid w:val="0081635A"/>
    <w:rsid w:val="0081637C"/>
    <w:rsid w:val="00816A98"/>
    <w:rsid w:val="00816DCE"/>
    <w:rsid w:val="00816FBC"/>
    <w:rsid w:val="00817321"/>
    <w:rsid w:val="008173A4"/>
    <w:rsid w:val="008173DC"/>
    <w:rsid w:val="00817A12"/>
    <w:rsid w:val="00817D87"/>
    <w:rsid w:val="00817E81"/>
    <w:rsid w:val="00820067"/>
    <w:rsid w:val="008206B0"/>
    <w:rsid w:val="0082097C"/>
    <w:rsid w:val="00820AD3"/>
    <w:rsid w:val="00820D78"/>
    <w:rsid w:val="00821031"/>
    <w:rsid w:val="008212D7"/>
    <w:rsid w:val="00821511"/>
    <w:rsid w:val="008215EE"/>
    <w:rsid w:val="008217A4"/>
    <w:rsid w:val="00821864"/>
    <w:rsid w:val="0082193F"/>
    <w:rsid w:val="0082199D"/>
    <w:rsid w:val="00821B89"/>
    <w:rsid w:val="00821C31"/>
    <w:rsid w:val="00821D9E"/>
    <w:rsid w:val="00822237"/>
    <w:rsid w:val="00822359"/>
    <w:rsid w:val="008223F2"/>
    <w:rsid w:val="008224B2"/>
    <w:rsid w:val="0082253F"/>
    <w:rsid w:val="008225FD"/>
    <w:rsid w:val="00822742"/>
    <w:rsid w:val="008228FB"/>
    <w:rsid w:val="00822A1C"/>
    <w:rsid w:val="00822AB4"/>
    <w:rsid w:val="00822B35"/>
    <w:rsid w:val="00822FF1"/>
    <w:rsid w:val="00823079"/>
    <w:rsid w:val="00823832"/>
    <w:rsid w:val="00823ACA"/>
    <w:rsid w:val="00823B17"/>
    <w:rsid w:val="00823B7B"/>
    <w:rsid w:val="00823E65"/>
    <w:rsid w:val="00823E72"/>
    <w:rsid w:val="00823FFD"/>
    <w:rsid w:val="008245A6"/>
    <w:rsid w:val="00824914"/>
    <w:rsid w:val="00824AB7"/>
    <w:rsid w:val="00824C06"/>
    <w:rsid w:val="008250A6"/>
    <w:rsid w:val="00825436"/>
    <w:rsid w:val="0082559F"/>
    <w:rsid w:val="00825614"/>
    <w:rsid w:val="00825835"/>
    <w:rsid w:val="00825C55"/>
    <w:rsid w:val="00825E6C"/>
    <w:rsid w:val="00825F23"/>
    <w:rsid w:val="00826304"/>
    <w:rsid w:val="0082641A"/>
    <w:rsid w:val="00826472"/>
    <w:rsid w:val="00826581"/>
    <w:rsid w:val="0082694A"/>
    <w:rsid w:val="008269FF"/>
    <w:rsid w:val="00826ABC"/>
    <w:rsid w:val="008271E7"/>
    <w:rsid w:val="00827302"/>
    <w:rsid w:val="008273AB"/>
    <w:rsid w:val="008273DB"/>
    <w:rsid w:val="00827417"/>
    <w:rsid w:val="008274BE"/>
    <w:rsid w:val="0082786A"/>
    <w:rsid w:val="0082796B"/>
    <w:rsid w:val="008279B0"/>
    <w:rsid w:val="00827A3B"/>
    <w:rsid w:val="00827B9F"/>
    <w:rsid w:val="008301D9"/>
    <w:rsid w:val="00830240"/>
    <w:rsid w:val="008303A6"/>
    <w:rsid w:val="0083045B"/>
    <w:rsid w:val="008304F5"/>
    <w:rsid w:val="008306F2"/>
    <w:rsid w:val="008308AA"/>
    <w:rsid w:val="00830D57"/>
    <w:rsid w:val="00830E90"/>
    <w:rsid w:val="00831170"/>
    <w:rsid w:val="00831274"/>
    <w:rsid w:val="008313E6"/>
    <w:rsid w:val="0083141B"/>
    <w:rsid w:val="008314F5"/>
    <w:rsid w:val="008315E2"/>
    <w:rsid w:val="0083179E"/>
    <w:rsid w:val="00831824"/>
    <w:rsid w:val="00831901"/>
    <w:rsid w:val="00831A3D"/>
    <w:rsid w:val="00831D24"/>
    <w:rsid w:val="00831F54"/>
    <w:rsid w:val="0083213F"/>
    <w:rsid w:val="0083222A"/>
    <w:rsid w:val="008328B5"/>
    <w:rsid w:val="008329E8"/>
    <w:rsid w:val="00832F5F"/>
    <w:rsid w:val="008331ED"/>
    <w:rsid w:val="00833434"/>
    <w:rsid w:val="008334B1"/>
    <w:rsid w:val="008334CF"/>
    <w:rsid w:val="008334E0"/>
    <w:rsid w:val="00833666"/>
    <w:rsid w:val="008339D5"/>
    <w:rsid w:val="00833DF9"/>
    <w:rsid w:val="00833F25"/>
    <w:rsid w:val="00833F9B"/>
    <w:rsid w:val="00834AD6"/>
    <w:rsid w:val="00834C26"/>
    <w:rsid w:val="008355F3"/>
    <w:rsid w:val="00835651"/>
    <w:rsid w:val="00835743"/>
    <w:rsid w:val="00835BD6"/>
    <w:rsid w:val="00835E43"/>
    <w:rsid w:val="0083603F"/>
    <w:rsid w:val="0083614B"/>
    <w:rsid w:val="008361F5"/>
    <w:rsid w:val="00836334"/>
    <w:rsid w:val="00836518"/>
    <w:rsid w:val="008365A5"/>
    <w:rsid w:val="008365A6"/>
    <w:rsid w:val="008365E1"/>
    <w:rsid w:val="0083673C"/>
    <w:rsid w:val="00836778"/>
    <w:rsid w:val="00836D92"/>
    <w:rsid w:val="00836E8C"/>
    <w:rsid w:val="00836EF2"/>
    <w:rsid w:val="0083702A"/>
    <w:rsid w:val="00837153"/>
    <w:rsid w:val="008372B7"/>
    <w:rsid w:val="0083792B"/>
    <w:rsid w:val="00837D06"/>
    <w:rsid w:val="00837D9E"/>
    <w:rsid w:val="00837DB8"/>
    <w:rsid w:val="008402DE"/>
    <w:rsid w:val="0084033E"/>
    <w:rsid w:val="00840342"/>
    <w:rsid w:val="008405A3"/>
    <w:rsid w:val="008408CF"/>
    <w:rsid w:val="008408F7"/>
    <w:rsid w:val="008408FD"/>
    <w:rsid w:val="00840914"/>
    <w:rsid w:val="00840CA2"/>
    <w:rsid w:val="00841495"/>
    <w:rsid w:val="0084169F"/>
    <w:rsid w:val="00841878"/>
    <w:rsid w:val="00841B8E"/>
    <w:rsid w:val="00841F31"/>
    <w:rsid w:val="0084203D"/>
    <w:rsid w:val="008423C3"/>
    <w:rsid w:val="00842561"/>
    <w:rsid w:val="0084262C"/>
    <w:rsid w:val="00842849"/>
    <w:rsid w:val="00842B30"/>
    <w:rsid w:val="00842DA1"/>
    <w:rsid w:val="00842E55"/>
    <w:rsid w:val="00843169"/>
    <w:rsid w:val="00843369"/>
    <w:rsid w:val="00843429"/>
    <w:rsid w:val="00843699"/>
    <w:rsid w:val="008436A7"/>
    <w:rsid w:val="008436AB"/>
    <w:rsid w:val="00843A90"/>
    <w:rsid w:val="00843AB8"/>
    <w:rsid w:val="00843D4A"/>
    <w:rsid w:val="00843DB6"/>
    <w:rsid w:val="00843E6C"/>
    <w:rsid w:val="00844254"/>
    <w:rsid w:val="008444A3"/>
    <w:rsid w:val="008446FD"/>
    <w:rsid w:val="0084488F"/>
    <w:rsid w:val="0084490F"/>
    <w:rsid w:val="00844DC9"/>
    <w:rsid w:val="0084522C"/>
    <w:rsid w:val="00845267"/>
    <w:rsid w:val="00845292"/>
    <w:rsid w:val="008453EF"/>
    <w:rsid w:val="008457D7"/>
    <w:rsid w:val="008458F7"/>
    <w:rsid w:val="008459E4"/>
    <w:rsid w:val="00845B2F"/>
    <w:rsid w:val="00845ED7"/>
    <w:rsid w:val="00845F1F"/>
    <w:rsid w:val="00846273"/>
    <w:rsid w:val="008465E7"/>
    <w:rsid w:val="00846601"/>
    <w:rsid w:val="008466A2"/>
    <w:rsid w:val="0084688B"/>
    <w:rsid w:val="008468D2"/>
    <w:rsid w:val="008468E0"/>
    <w:rsid w:val="00846B64"/>
    <w:rsid w:val="00846C3E"/>
    <w:rsid w:val="008474D1"/>
    <w:rsid w:val="00847906"/>
    <w:rsid w:val="00847958"/>
    <w:rsid w:val="00847A4F"/>
    <w:rsid w:val="00847B62"/>
    <w:rsid w:val="00847F1E"/>
    <w:rsid w:val="00847F5F"/>
    <w:rsid w:val="008501AE"/>
    <w:rsid w:val="008501E4"/>
    <w:rsid w:val="008503E8"/>
    <w:rsid w:val="0085051B"/>
    <w:rsid w:val="00850560"/>
    <w:rsid w:val="008508B6"/>
    <w:rsid w:val="00850922"/>
    <w:rsid w:val="00850A1E"/>
    <w:rsid w:val="00850F85"/>
    <w:rsid w:val="00851077"/>
    <w:rsid w:val="0085119F"/>
    <w:rsid w:val="008513A0"/>
    <w:rsid w:val="00851633"/>
    <w:rsid w:val="00851816"/>
    <w:rsid w:val="00851AE1"/>
    <w:rsid w:val="00851BB5"/>
    <w:rsid w:val="00851D05"/>
    <w:rsid w:val="00851D11"/>
    <w:rsid w:val="00851E81"/>
    <w:rsid w:val="00852249"/>
    <w:rsid w:val="008522BB"/>
    <w:rsid w:val="00852658"/>
    <w:rsid w:val="00852874"/>
    <w:rsid w:val="00852993"/>
    <w:rsid w:val="00852A7E"/>
    <w:rsid w:val="00852B13"/>
    <w:rsid w:val="00852DFD"/>
    <w:rsid w:val="00852FC5"/>
    <w:rsid w:val="008530E3"/>
    <w:rsid w:val="008531A6"/>
    <w:rsid w:val="0085342C"/>
    <w:rsid w:val="00853470"/>
    <w:rsid w:val="008535CC"/>
    <w:rsid w:val="008536BD"/>
    <w:rsid w:val="008537B0"/>
    <w:rsid w:val="00853873"/>
    <w:rsid w:val="00853987"/>
    <w:rsid w:val="00853A1F"/>
    <w:rsid w:val="00853A40"/>
    <w:rsid w:val="00853B07"/>
    <w:rsid w:val="00853D5F"/>
    <w:rsid w:val="00853ED1"/>
    <w:rsid w:val="0085407F"/>
    <w:rsid w:val="00854125"/>
    <w:rsid w:val="00854169"/>
    <w:rsid w:val="00854834"/>
    <w:rsid w:val="0085493E"/>
    <w:rsid w:val="008549DF"/>
    <w:rsid w:val="00854A85"/>
    <w:rsid w:val="00854AC7"/>
    <w:rsid w:val="00854AED"/>
    <w:rsid w:val="008555E9"/>
    <w:rsid w:val="00855C18"/>
    <w:rsid w:val="00855DD0"/>
    <w:rsid w:val="008560A5"/>
    <w:rsid w:val="00856410"/>
    <w:rsid w:val="008569C2"/>
    <w:rsid w:val="00856AE6"/>
    <w:rsid w:val="008570FD"/>
    <w:rsid w:val="008571F9"/>
    <w:rsid w:val="0085733C"/>
    <w:rsid w:val="0085749B"/>
    <w:rsid w:val="008577DD"/>
    <w:rsid w:val="00857896"/>
    <w:rsid w:val="008579A6"/>
    <w:rsid w:val="00857AE6"/>
    <w:rsid w:val="00857E1F"/>
    <w:rsid w:val="00860089"/>
    <w:rsid w:val="008600E6"/>
    <w:rsid w:val="00860296"/>
    <w:rsid w:val="0086042A"/>
    <w:rsid w:val="008604AC"/>
    <w:rsid w:val="00860637"/>
    <w:rsid w:val="008608F3"/>
    <w:rsid w:val="00860A6E"/>
    <w:rsid w:val="00860ECB"/>
    <w:rsid w:val="008611AE"/>
    <w:rsid w:val="00861304"/>
    <w:rsid w:val="0086152B"/>
    <w:rsid w:val="00861580"/>
    <w:rsid w:val="008616DA"/>
    <w:rsid w:val="00861A82"/>
    <w:rsid w:val="00861ACF"/>
    <w:rsid w:val="00861CF5"/>
    <w:rsid w:val="00861E1E"/>
    <w:rsid w:val="00861E68"/>
    <w:rsid w:val="00862276"/>
    <w:rsid w:val="0086228D"/>
    <w:rsid w:val="0086232B"/>
    <w:rsid w:val="008623FD"/>
    <w:rsid w:val="0086255D"/>
    <w:rsid w:val="0086259D"/>
    <w:rsid w:val="008625D3"/>
    <w:rsid w:val="00862612"/>
    <w:rsid w:val="00862690"/>
    <w:rsid w:val="008626E9"/>
    <w:rsid w:val="0086276F"/>
    <w:rsid w:val="00862BA9"/>
    <w:rsid w:val="00862C7F"/>
    <w:rsid w:val="00862CAE"/>
    <w:rsid w:val="00862E6D"/>
    <w:rsid w:val="0086330E"/>
    <w:rsid w:val="00863340"/>
    <w:rsid w:val="0086378D"/>
    <w:rsid w:val="008637E3"/>
    <w:rsid w:val="008638DB"/>
    <w:rsid w:val="00863A78"/>
    <w:rsid w:val="00863B0D"/>
    <w:rsid w:val="00863C59"/>
    <w:rsid w:val="00863DA7"/>
    <w:rsid w:val="00863E68"/>
    <w:rsid w:val="008641D6"/>
    <w:rsid w:val="00864547"/>
    <w:rsid w:val="008646EA"/>
    <w:rsid w:val="00864749"/>
    <w:rsid w:val="00864F2A"/>
    <w:rsid w:val="00864F52"/>
    <w:rsid w:val="00865087"/>
    <w:rsid w:val="00865147"/>
    <w:rsid w:val="008651DE"/>
    <w:rsid w:val="0086560A"/>
    <w:rsid w:val="0086575D"/>
    <w:rsid w:val="008658B9"/>
    <w:rsid w:val="00865994"/>
    <w:rsid w:val="00865A21"/>
    <w:rsid w:val="00865B28"/>
    <w:rsid w:val="00865B68"/>
    <w:rsid w:val="00865FA2"/>
    <w:rsid w:val="00865FAF"/>
    <w:rsid w:val="008660C8"/>
    <w:rsid w:val="0086631C"/>
    <w:rsid w:val="008663C1"/>
    <w:rsid w:val="008665BA"/>
    <w:rsid w:val="008665BE"/>
    <w:rsid w:val="0086664C"/>
    <w:rsid w:val="0086677B"/>
    <w:rsid w:val="0086680A"/>
    <w:rsid w:val="00866B3B"/>
    <w:rsid w:val="00866BDF"/>
    <w:rsid w:val="00866C62"/>
    <w:rsid w:val="00866F54"/>
    <w:rsid w:val="008670AB"/>
    <w:rsid w:val="008670F5"/>
    <w:rsid w:val="00867282"/>
    <w:rsid w:val="008674B5"/>
    <w:rsid w:val="008674F2"/>
    <w:rsid w:val="00867695"/>
    <w:rsid w:val="00867833"/>
    <w:rsid w:val="00867A27"/>
    <w:rsid w:val="00867E36"/>
    <w:rsid w:val="00867F18"/>
    <w:rsid w:val="00870042"/>
    <w:rsid w:val="00870238"/>
    <w:rsid w:val="0087027D"/>
    <w:rsid w:val="008704F4"/>
    <w:rsid w:val="008706C4"/>
    <w:rsid w:val="008707ED"/>
    <w:rsid w:val="008708A6"/>
    <w:rsid w:val="00870C2C"/>
    <w:rsid w:val="00871220"/>
    <w:rsid w:val="00871547"/>
    <w:rsid w:val="00871589"/>
    <w:rsid w:val="00871616"/>
    <w:rsid w:val="00871685"/>
    <w:rsid w:val="008717DF"/>
    <w:rsid w:val="00871852"/>
    <w:rsid w:val="0087188C"/>
    <w:rsid w:val="00871BB2"/>
    <w:rsid w:val="00871C9D"/>
    <w:rsid w:val="00871D4F"/>
    <w:rsid w:val="00871DB6"/>
    <w:rsid w:val="008723A0"/>
    <w:rsid w:val="008723CF"/>
    <w:rsid w:val="00872702"/>
    <w:rsid w:val="008729A3"/>
    <w:rsid w:val="008729D2"/>
    <w:rsid w:val="00872A10"/>
    <w:rsid w:val="00872D11"/>
    <w:rsid w:val="0087318F"/>
    <w:rsid w:val="00873953"/>
    <w:rsid w:val="008740F9"/>
    <w:rsid w:val="0087421E"/>
    <w:rsid w:val="00874281"/>
    <w:rsid w:val="00874563"/>
    <w:rsid w:val="008745B8"/>
    <w:rsid w:val="00874707"/>
    <w:rsid w:val="00874927"/>
    <w:rsid w:val="00874933"/>
    <w:rsid w:val="00874AA8"/>
    <w:rsid w:val="00875271"/>
    <w:rsid w:val="008753B7"/>
    <w:rsid w:val="008753CD"/>
    <w:rsid w:val="0087540C"/>
    <w:rsid w:val="00875761"/>
    <w:rsid w:val="008757DF"/>
    <w:rsid w:val="0087581E"/>
    <w:rsid w:val="00875873"/>
    <w:rsid w:val="00875989"/>
    <w:rsid w:val="00875A7E"/>
    <w:rsid w:val="00875ACD"/>
    <w:rsid w:val="00875B6F"/>
    <w:rsid w:val="00875D23"/>
    <w:rsid w:val="00875F42"/>
    <w:rsid w:val="00876500"/>
    <w:rsid w:val="0087657A"/>
    <w:rsid w:val="00876844"/>
    <w:rsid w:val="008768E2"/>
    <w:rsid w:val="00876E16"/>
    <w:rsid w:val="008773B5"/>
    <w:rsid w:val="00877444"/>
    <w:rsid w:val="0087777B"/>
    <w:rsid w:val="00877A53"/>
    <w:rsid w:val="00877EB5"/>
    <w:rsid w:val="00880762"/>
    <w:rsid w:val="00880824"/>
    <w:rsid w:val="008808F8"/>
    <w:rsid w:val="008809D7"/>
    <w:rsid w:val="00880BF2"/>
    <w:rsid w:val="00880FCC"/>
    <w:rsid w:val="00881593"/>
    <w:rsid w:val="008817D0"/>
    <w:rsid w:val="008817EC"/>
    <w:rsid w:val="00881BA3"/>
    <w:rsid w:val="00881DA9"/>
    <w:rsid w:val="00881E9F"/>
    <w:rsid w:val="00881F01"/>
    <w:rsid w:val="00881FD2"/>
    <w:rsid w:val="00881FF3"/>
    <w:rsid w:val="008824C0"/>
    <w:rsid w:val="00882508"/>
    <w:rsid w:val="0088254C"/>
    <w:rsid w:val="0088268B"/>
    <w:rsid w:val="00882747"/>
    <w:rsid w:val="00882A7F"/>
    <w:rsid w:val="00882C22"/>
    <w:rsid w:val="00883418"/>
    <w:rsid w:val="008834A7"/>
    <w:rsid w:val="008837A0"/>
    <w:rsid w:val="0088385E"/>
    <w:rsid w:val="00883865"/>
    <w:rsid w:val="008838B9"/>
    <w:rsid w:val="008839BE"/>
    <w:rsid w:val="00883A07"/>
    <w:rsid w:val="00883ABB"/>
    <w:rsid w:val="00883BA8"/>
    <w:rsid w:val="00883D8D"/>
    <w:rsid w:val="00883E7D"/>
    <w:rsid w:val="008840DF"/>
    <w:rsid w:val="008841A1"/>
    <w:rsid w:val="008841AD"/>
    <w:rsid w:val="00884203"/>
    <w:rsid w:val="0088438E"/>
    <w:rsid w:val="008843A6"/>
    <w:rsid w:val="008843D2"/>
    <w:rsid w:val="00884795"/>
    <w:rsid w:val="00884946"/>
    <w:rsid w:val="00884A2A"/>
    <w:rsid w:val="00884AB7"/>
    <w:rsid w:val="00884D8B"/>
    <w:rsid w:val="00884F0F"/>
    <w:rsid w:val="00885208"/>
    <w:rsid w:val="00885242"/>
    <w:rsid w:val="0088530E"/>
    <w:rsid w:val="00885369"/>
    <w:rsid w:val="008855E8"/>
    <w:rsid w:val="00885764"/>
    <w:rsid w:val="00885A27"/>
    <w:rsid w:val="00885B04"/>
    <w:rsid w:val="00885F87"/>
    <w:rsid w:val="0088602D"/>
    <w:rsid w:val="008860A9"/>
    <w:rsid w:val="008861B9"/>
    <w:rsid w:val="008862E2"/>
    <w:rsid w:val="00886315"/>
    <w:rsid w:val="008863A5"/>
    <w:rsid w:val="0088653D"/>
    <w:rsid w:val="00886568"/>
    <w:rsid w:val="00886767"/>
    <w:rsid w:val="008869C2"/>
    <w:rsid w:val="00886F19"/>
    <w:rsid w:val="00886F42"/>
    <w:rsid w:val="00887159"/>
    <w:rsid w:val="008874D3"/>
    <w:rsid w:val="0088751F"/>
    <w:rsid w:val="00887575"/>
    <w:rsid w:val="00887721"/>
    <w:rsid w:val="0088785D"/>
    <w:rsid w:val="008879D1"/>
    <w:rsid w:val="008879FB"/>
    <w:rsid w:val="00887BEB"/>
    <w:rsid w:val="00887E2E"/>
    <w:rsid w:val="00890045"/>
    <w:rsid w:val="00890088"/>
    <w:rsid w:val="008901E1"/>
    <w:rsid w:val="00890225"/>
    <w:rsid w:val="0089050E"/>
    <w:rsid w:val="00890792"/>
    <w:rsid w:val="008909E3"/>
    <w:rsid w:val="00890BE9"/>
    <w:rsid w:val="00890EC8"/>
    <w:rsid w:val="00890EDD"/>
    <w:rsid w:val="00890F13"/>
    <w:rsid w:val="0089115C"/>
    <w:rsid w:val="00891169"/>
    <w:rsid w:val="008911A7"/>
    <w:rsid w:val="008914C8"/>
    <w:rsid w:val="008914DC"/>
    <w:rsid w:val="0089155C"/>
    <w:rsid w:val="008916F3"/>
    <w:rsid w:val="0089170E"/>
    <w:rsid w:val="0089177E"/>
    <w:rsid w:val="00892144"/>
    <w:rsid w:val="00892233"/>
    <w:rsid w:val="0089229B"/>
    <w:rsid w:val="00892597"/>
    <w:rsid w:val="00892623"/>
    <w:rsid w:val="00892835"/>
    <w:rsid w:val="00892865"/>
    <w:rsid w:val="008928D2"/>
    <w:rsid w:val="00892B31"/>
    <w:rsid w:val="0089304E"/>
    <w:rsid w:val="008930AF"/>
    <w:rsid w:val="008934A1"/>
    <w:rsid w:val="00893A61"/>
    <w:rsid w:val="00893D02"/>
    <w:rsid w:val="00893E87"/>
    <w:rsid w:val="00893E92"/>
    <w:rsid w:val="00894094"/>
    <w:rsid w:val="008940D4"/>
    <w:rsid w:val="008942DD"/>
    <w:rsid w:val="00894422"/>
    <w:rsid w:val="008944F8"/>
    <w:rsid w:val="0089484D"/>
    <w:rsid w:val="00894914"/>
    <w:rsid w:val="00894E84"/>
    <w:rsid w:val="0089511C"/>
    <w:rsid w:val="0089515E"/>
    <w:rsid w:val="0089517B"/>
    <w:rsid w:val="008951CC"/>
    <w:rsid w:val="008951F5"/>
    <w:rsid w:val="008955AB"/>
    <w:rsid w:val="008955D7"/>
    <w:rsid w:val="00895992"/>
    <w:rsid w:val="00895B45"/>
    <w:rsid w:val="00895B5B"/>
    <w:rsid w:val="00895C56"/>
    <w:rsid w:val="00895D6C"/>
    <w:rsid w:val="00895F0C"/>
    <w:rsid w:val="00895FAD"/>
    <w:rsid w:val="0089609A"/>
    <w:rsid w:val="008961F7"/>
    <w:rsid w:val="0089624E"/>
    <w:rsid w:val="008962D8"/>
    <w:rsid w:val="008963B5"/>
    <w:rsid w:val="008966D4"/>
    <w:rsid w:val="008966EE"/>
    <w:rsid w:val="0089676C"/>
    <w:rsid w:val="008968C5"/>
    <w:rsid w:val="00896A13"/>
    <w:rsid w:val="00896C04"/>
    <w:rsid w:val="00896E2F"/>
    <w:rsid w:val="008970A9"/>
    <w:rsid w:val="008970AD"/>
    <w:rsid w:val="00897303"/>
    <w:rsid w:val="00897445"/>
    <w:rsid w:val="00897466"/>
    <w:rsid w:val="008979A3"/>
    <w:rsid w:val="00897EBD"/>
    <w:rsid w:val="00897F51"/>
    <w:rsid w:val="008A00B8"/>
    <w:rsid w:val="008A00E7"/>
    <w:rsid w:val="008A030E"/>
    <w:rsid w:val="008A0384"/>
    <w:rsid w:val="008A0FF6"/>
    <w:rsid w:val="008A1167"/>
    <w:rsid w:val="008A13E4"/>
    <w:rsid w:val="008A13EA"/>
    <w:rsid w:val="008A1646"/>
    <w:rsid w:val="008A16F0"/>
    <w:rsid w:val="008A1E4F"/>
    <w:rsid w:val="008A1EAF"/>
    <w:rsid w:val="008A1F15"/>
    <w:rsid w:val="008A1FD4"/>
    <w:rsid w:val="008A20A8"/>
    <w:rsid w:val="008A2134"/>
    <w:rsid w:val="008A242D"/>
    <w:rsid w:val="008A2607"/>
    <w:rsid w:val="008A2771"/>
    <w:rsid w:val="008A2AAD"/>
    <w:rsid w:val="008A30EA"/>
    <w:rsid w:val="008A36ED"/>
    <w:rsid w:val="008A39F9"/>
    <w:rsid w:val="008A3AB8"/>
    <w:rsid w:val="008A3AD4"/>
    <w:rsid w:val="008A3C0F"/>
    <w:rsid w:val="008A3C35"/>
    <w:rsid w:val="008A3D86"/>
    <w:rsid w:val="008A3E16"/>
    <w:rsid w:val="008A405E"/>
    <w:rsid w:val="008A41F7"/>
    <w:rsid w:val="008A4229"/>
    <w:rsid w:val="008A4262"/>
    <w:rsid w:val="008A4420"/>
    <w:rsid w:val="008A44C5"/>
    <w:rsid w:val="008A4543"/>
    <w:rsid w:val="008A46BB"/>
    <w:rsid w:val="008A4775"/>
    <w:rsid w:val="008A49B9"/>
    <w:rsid w:val="008A4B7C"/>
    <w:rsid w:val="008A4C8E"/>
    <w:rsid w:val="008A4F1D"/>
    <w:rsid w:val="008A4F2B"/>
    <w:rsid w:val="008A4FE9"/>
    <w:rsid w:val="008A50E8"/>
    <w:rsid w:val="008A55C2"/>
    <w:rsid w:val="008A5875"/>
    <w:rsid w:val="008A5A1E"/>
    <w:rsid w:val="008A5B61"/>
    <w:rsid w:val="008A5C7C"/>
    <w:rsid w:val="008A5FF5"/>
    <w:rsid w:val="008A64B9"/>
    <w:rsid w:val="008A651A"/>
    <w:rsid w:val="008A6D44"/>
    <w:rsid w:val="008A6D70"/>
    <w:rsid w:val="008A74A8"/>
    <w:rsid w:val="008A7599"/>
    <w:rsid w:val="008A7754"/>
    <w:rsid w:val="008A7803"/>
    <w:rsid w:val="008A78AE"/>
    <w:rsid w:val="008A78B0"/>
    <w:rsid w:val="008A7932"/>
    <w:rsid w:val="008A7A40"/>
    <w:rsid w:val="008A7BD5"/>
    <w:rsid w:val="008B00C5"/>
    <w:rsid w:val="008B0300"/>
    <w:rsid w:val="008B0515"/>
    <w:rsid w:val="008B06D9"/>
    <w:rsid w:val="008B0835"/>
    <w:rsid w:val="008B08A2"/>
    <w:rsid w:val="008B0AA9"/>
    <w:rsid w:val="008B0DE9"/>
    <w:rsid w:val="008B1167"/>
    <w:rsid w:val="008B139E"/>
    <w:rsid w:val="008B1766"/>
    <w:rsid w:val="008B18B4"/>
    <w:rsid w:val="008B1F0B"/>
    <w:rsid w:val="008B1F87"/>
    <w:rsid w:val="008B209A"/>
    <w:rsid w:val="008B20DC"/>
    <w:rsid w:val="008B21F3"/>
    <w:rsid w:val="008B241B"/>
    <w:rsid w:val="008B2510"/>
    <w:rsid w:val="008B25A2"/>
    <w:rsid w:val="008B279D"/>
    <w:rsid w:val="008B28B1"/>
    <w:rsid w:val="008B2BFA"/>
    <w:rsid w:val="008B2D51"/>
    <w:rsid w:val="008B2D91"/>
    <w:rsid w:val="008B2E72"/>
    <w:rsid w:val="008B2F01"/>
    <w:rsid w:val="008B32E0"/>
    <w:rsid w:val="008B3435"/>
    <w:rsid w:val="008B34DD"/>
    <w:rsid w:val="008B359D"/>
    <w:rsid w:val="008B3A0C"/>
    <w:rsid w:val="008B3AA8"/>
    <w:rsid w:val="008B3EE5"/>
    <w:rsid w:val="008B3FD8"/>
    <w:rsid w:val="008B4050"/>
    <w:rsid w:val="008B47EF"/>
    <w:rsid w:val="008B499F"/>
    <w:rsid w:val="008B49D4"/>
    <w:rsid w:val="008B4BE7"/>
    <w:rsid w:val="008B4EAA"/>
    <w:rsid w:val="008B4EF8"/>
    <w:rsid w:val="008B5260"/>
    <w:rsid w:val="008B53F1"/>
    <w:rsid w:val="008B5A56"/>
    <w:rsid w:val="008B5C33"/>
    <w:rsid w:val="008B5CAB"/>
    <w:rsid w:val="008B5D40"/>
    <w:rsid w:val="008B5E18"/>
    <w:rsid w:val="008B5EF9"/>
    <w:rsid w:val="008B60A3"/>
    <w:rsid w:val="008B6519"/>
    <w:rsid w:val="008B65B6"/>
    <w:rsid w:val="008B68E7"/>
    <w:rsid w:val="008B6A20"/>
    <w:rsid w:val="008B6FA7"/>
    <w:rsid w:val="008B6FAD"/>
    <w:rsid w:val="008B6FD3"/>
    <w:rsid w:val="008B70A8"/>
    <w:rsid w:val="008B7265"/>
    <w:rsid w:val="008B72D2"/>
    <w:rsid w:val="008B73E3"/>
    <w:rsid w:val="008B7428"/>
    <w:rsid w:val="008B782B"/>
    <w:rsid w:val="008B7835"/>
    <w:rsid w:val="008B7AA7"/>
    <w:rsid w:val="008B7CBC"/>
    <w:rsid w:val="008B7CC6"/>
    <w:rsid w:val="008C009B"/>
    <w:rsid w:val="008C0362"/>
    <w:rsid w:val="008C04B7"/>
    <w:rsid w:val="008C054F"/>
    <w:rsid w:val="008C0567"/>
    <w:rsid w:val="008C07F6"/>
    <w:rsid w:val="008C0AEA"/>
    <w:rsid w:val="008C0B27"/>
    <w:rsid w:val="008C0DE1"/>
    <w:rsid w:val="008C16EB"/>
    <w:rsid w:val="008C1A49"/>
    <w:rsid w:val="008C1AD0"/>
    <w:rsid w:val="008C1E22"/>
    <w:rsid w:val="008C202A"/>
    <w:rsid w:val="008C208C"/>
    <w:rsid w:val="008C2184"/>
    <w:rsid w:val="008C2561"/>
    <w:rsid w:val="008C2672"/>
    <w:rsid w:val="008C2872"/>
    <w:rsid w:val="008C28A9"/>
    <w:rsid w:val="008C2B17"/>
    <w:rsid w:val="008C2C77"/>
    <w:rsid w:val="008C2DB1"/>
    <w:rsid w:val="008C2DD6"/>
    <w:rsid w:val="008C3177"/>
    <w:rsid w:val="008C327D"/>
    <w:rsid w:val="008C328B"/>
    <w:rsid w:val="008C32CF"/>
    <w:rsid w:val="008C339A"/>
    <w:rsid w:val="008C33D6"/>
    <w:rsid w:val="008C33FE"/>
    <w:rsid w:val="008C3523"/>
    <w:rsid w:val="008C36B2"/>
    <w:rsid w:val="008C392F"/>
    <w:rsid w:val="008C3B1C"/>
    <w:rsid w:val="008C3B1D"/>
    <w:rsid w:val="008C3C8D"/>
    <w:rsid w:val="008C3E7D"/>
    <w:rsid w:val="008C3F50"/>
    <w:rsid w:val="008C4285"/>
    <w:rsid w:val="008C42E9"/>
    <w:rsid w:val="008C44AD"/>
    <w:rsid w:val="008C44BB"/>
    <w:rsid w:val="008C44EC"/>
    <w:rsid w:val="008C475D"/>
    <w:rsid w:val="008C48B8"/>
    <w:rsid w:val="008C48E4"/>
    <w:rsid w:val="008C4C80"/>
    <w:rsid w:val="008C4CDB"/>
    <w:rsid w:val="008C4D53"/>
    <w:rsid w:val="008C59A4"/>
    <w:rsid w:val="008C5AD6"/>
    <w:rsid w:val="008C5C2C"/>
    <w:rsid w:val="008C63C5"/>
    <w:rsid w:val="008C67F3"/>
    <w:rsid w:val="008C68C9"/>
    <w:rsid w:val="008C6B10"/>
    <w:rsid w:val="008C6E4C"/>
    <w:rsid w:val="008C6E51"/>
    <w:rsid w:val="008C6EA9"/>
    <w:rsid w:val="008C7371"/>
    <w:rsid w:val="008C74C8"/>
    <w:rsid w:val="008C79ED"/>
    <w:rsid w:val="008C7D17"/>
    <w:rsid w:val="008D0046"/>
    <w:rsid w:val="008D0270"/>
    <w:rsid w:val="008D02E8"/>
    <w:rsid w:val="008D03DB"/>
    <w:rsid w:val="008D040F"/>
    <w:rsid w:val="008D078B"/>
    <w:rsid w:val="008D0AE9"/>
    <w:rsid w:val="008D0B42"/>
    <w:rsid w:val="008D0D76"/>
    <w:rsid w:val="008D10CA"/>
    <w:rsid w:val="008D1596"/>
    <w:rsid w:val="008D1857"/>
    <w:rsid w:val="008D1AE4"/>
    <w:rsid w:val="008D1AF6"/>
    <w:rsid w:val="008D1E65"/>
    <w:rsid w:val="008D1EFE"/>
    <w:rsid w:val="008D21AE"/>
    <w:rsid w:val="008D21B8"/>
    <w:rsid w:val="008D264C"/>
    <w:rsid w:val="008D275C"/>
    <w:rsid w:val="008D2797"/>
    <w:rsid w:val="008D2983"/>
    <w:rsid w:val="008D2BBA"/>
    <w:rsid w:val="008D2BE1"/>
    <w:rsid w:val="008D2EF6"/>
    <w:rsid w:val="008D3018"/>
    <w:rsid w:val="008D31BE"/>
    <w:rsid w:val="008D3267"/>
    <w:rsid w:val="008D3386"/>
    <w:rsid w:val="008D3400"/>
    <w:rsid w:val="008D34ED"/>
    <w:rsid w:val="008D357F"/>
    <w:rsid w:val="008D3688"/>
    <w:rsid w:val="008D3AF9"/>
    <w:rsid w:val="008D3BB6"/>
    <w:rsid w:val="008D3BCD"/>
    <w:rsid w:val="008D3CCB"/>
    <w:rsid w:val="008D3DF8"/>
    <w:rsid w:val="008D3EFF"/>
    <w:rsid w:val="008D40CF"/>
    <w:rsid w:val="008D40E2"/>
    <w:rsid w:val="008D40FB"/>
    <w:rsid w:val="008D41B5"/>
    <w:rsid w:val="008D45A2"/>
    <w:rsid w:val="008D45F2"/>
    <w:rsid w:val="008D46AB"/>
    <w:rsid w:val="008D46CF"/>
    <w:rsid w:val="008D4851"/>
    <w:rsid w:val="008D4959"/>
    <w:rsid w:val="008D4DE2"/>
    <w:rsid w:val="008D502C"/>
    <w:rsid w:val="008D52A1"/>
    <w:rsid w:val="008D5399"/>
    <w:rsid w:val="008D5712"/>
    <w:rsid w:val="008D597C"/>
    <w:rsid w:val="008D5E12"/>
    <w:rsid w:val="008D6001"/>
    <w:rsid w:val="008D626A"/>
    <w:rsid w:val="008D692E"/>
    <w:rsid w:val="008D6D4C"/>
    <w:rsid w:val="008D6E27"/>
    <w:rsid w:val="008D6E4B"/>
    <w:rsid w:val="008D6F71"/>
    <w:rsid w:val="008D704D"/>
    <w:rsid w:val="008D7156"/>
    <w:rsid w:val="008D7165"/>
    <w:rsid w:val="008D71FA"/>
    <w:rsid w:val="008D72ED"/>
    <w:rsid w:val="008D7646"/>
    <w:rsid w:val="008D7696"/>
    <w:rsid w:val="008D7943"/>
    <w:rsid w:val="008D7B1D"/>
    <w:rsid w:val="008D7BBF"/>
    <w:rsid w:val="008D7CB1"/>
    <w:rsid w:val="008E0020"/>
    <w:rsid w:val="008E02A6"/>
    <w:rsid w:val="008E0427"/>
    <w:rsid w:val="008E075D"/>
    <w:rsid w:val="008E08DF"/>
    <w:rsid w:val="008E0993"/>
    <w:rsid w:val="008E0AED"/>
    <w:rsid w:val="008E0B0C"/>
    <w:rsid w:val="008E0BB4"/>
    <w:rsid w:val="008E0CFF"/>
    <w:rsid w:val="008E0FD5"/>
    <w:rsid w:val="008E1142"/>
    <w:rsid w:val="008E1242"/>
    <w:rsid w:val="008E1371"/>
    <w:rsid w:val="008E13F9"/>
    <w:rsid w:val="008E15A3"/>
    <w:rsid w:val="008E15DF"/>
    <w:rsid w:val="008E16BF"/>
    <w:rsid w:val="008E1A33"/>
    <w:rsid w:val="008E1BF1"/>
    <w:rsid w:val="008E1DCF"/>
    <w:rsid w:val="008E1E08"/>
    <w:rsid w:val="008E1EED"/>
    <w:rsid w:val="008E2046"/>
    <w:rsid w:val="008E24F9"/>
    <w:rsid w:val="008E2BAB"/>
    <w:rsid w:val="008E2CDD"/>
    <w:rsid w:val="008E2D87"/>
    <w:rsid w:val="008E2EDE"/>
    <w:rsid w:val="008E3032"/>
    <w:rsid w:val="008E32A1"/>
    <w:rsid w:val="008E35D5"/>
    <w:rsid w:val="008E36A1"/>
    <w:rsid w:val="008E36F6"/>
    <w:rsid w:val="008E37C9"/>
    <w:rsid w:val="008E3A81"/>
    <w:rsid w:val="008E3AF3"/>
    <w:rsid w:val="008E3AF7"/>
    <w:rsid w:val="008E3CD0"/>
    <w:rsid w:val="008E408E"/>
    <w:rsid w:val="008E4291"/>
    <w:rsid w:val="008E4319"/>
    <w:rsid w:val="008E43A6"/>
    <w:rsid w:val="008E44AB"/>
    <w:rsid w:val="008E46A4"/>
    <w:rsid w:val="008E4ABC"/>
    <w:rsid w:val="008E4E88"/>
    <w:rsid w:val="008E508D"/>
    <w:rsid w:val="008E5113"/>
    <w:rsid w:val="008E54C8"/>
    <w:rsid w:val="008E54CA"/>
    <w:rsid w:val="008E5564"/>
    <w:rsid w:val="008E5D18"/>
    <w:rsid w:val="008E61E3"/>
    <w:rsid w:val="008E61ED"/>
    <w:rsid w:val="008E634D"/>
    <w:rsid w:val="008E6371"/>
    <w:rsid w:val="008E6432"/>
    <w:rsid w:val="008E695A"/>
    <w:rsid w:val="008E6D7C"/>
    <w:rsid w:val="008E6DA6"/>
    <w:rsid w:val="008E6F8C"/>
    <w:rsid w:val="008E7382"/>
    <w:rsid w:val="008E747F"/>
    <w:rsid w:val="008E7676"/>
    <w:rsid w:val="008E768C"/>
    <w:rsid w:val="008E78E6"/>
    <w:rsid w:val="008E799D"/>
    <w:rsid w:val="008E7BD2"/>
    <w:rsid w:val="008E7D02"/>
    <w:rsid w:val="008E7DEE"/>
    <w:rsid w:val="008E7FC4"/>
    <w:rsid w:val="008F03CD"/>
    <w:rsid w:val="008F05CD"/>
    <w:rsid w:val="008F0A43"/>
    <w:rsid w:val="008F0BB9"/>
    <w:rsid w:val="008F0BD2"/>
    <w:rsid w:val="008F0C36"/>
    <w:rsid w:val="008F0C49"/>
    <w:rsid w:val="008F0CA5"/>
    <w:rsid w:val="008F0DA3"/>
    <w:rsid w:val="008F0DC8"/>
    <w:rsid w:val="008F0E3B"/>
    <w:rsid w:val="008F0E4B"/>
    <w:rsid w:val="008F10B5"/>
    <w:rsid w:val="008F111D"/>
    <w:rsid w:val="008F1162"/>
    <w:rsid w:val="008F12C7"/>
    <w:rsid w:val="008F13D0"/>
    <w:rsid w:val="008F1450"/>
    <w:rsid w:val="008F1A20"/>
    <w:rsid w:val="008F1D0A"/>
    <w:rsid w:val="008F1F57"/>
    <w:rsid w:val="008F1F9A"/>
    <w:rsid w:val="008F2120"/>
    <w:rsid w:val="008F2271"/>
    <w:rsid w:val="008F2312"/>
    <w:rsid w:val="008F231A"/>
    <w:rsid w:val="008F23A9"/>
    <w:rsid w:val="008F27F1"/>
    <w:rsid w:val="008F2866"/>
    <w:rsid w:val="008F2D80"/>
    <w:rsid w:val="008F2DAC"/>
    <w:rsid w:val="008F2E33"/>
    <w:rsid w:val="008F3116"/>
    <w:rsid w:val="008F343C"/>
    <w:rsid w:val="008F3672"/>
    <w:rsid w:val="008F3C35"/>
    <w:rsid w:val="008F3ED9"/>
    <w:rsid w:val="008F42D7"/>
    <w:rsid w:val="008F42D8"/>
    <w:rsid w:val="008F462C"/>
    <w:rsid w:val="008F4636"/>
    <w:rsid w:val="008F46DD"/>
    <w:rsid w:val="008F4A15"/>
    <w:rsid w:val="008F503B"/>
    <w:rsid w:val="008F51C3"/>
    <w:rsid w:val="008F54EE"/>
    <w:rsid w:val="008F56FA"/>
    <w:rsid w:val="008F5883"/>
    <w:rsid w:val="008F5B5C"/>
    <w:rsid w:val="008F5C69"/>
    <w:rsid w:val="008F604D"/>
    <w:rsid w:val="008F6128"/>
    <w:rsid w:val="008F6185"/>
    <w:rsid w:val="008F61A6"/>
    <w:rsid w:val="008F6378"/>
    <w:rsid w:val="008F6399"/>
    <w:rsid w:val="008F63D0"/>
    <w:rsid w:val="008F656E"/>
    <w:rsid w:val="008F69BE"/>
    <w:rsid w:val="008F6B4F"/>
    <w:rsid w:val="008F6BBE"/>
    <w:rsid w:val="008F6D5A"/>
    <w:rsid w:val="008F6DE8"/>
    <w:rsid w:val="008F6FB1"/>
    <w:rsid w:val="008F721C"/>
    <w:rsid w:val="008F75EF"/>
    <w:rsid w:val="008F7962"/>
    <w:rsid w:val="008F7BA9"/>
    <w:rsid w:val="009002B1"/>
    <w:rsid w:val="00900331"/>
    <w:rsid w:val="00900504"/>
    <w:rsid w:val="009005A3"/>
    <w:rsid w:val="009006CE"/>
    <w:rsid w:val="00900741"/>
    <w:rsid w:val="0090085A"/>
    <w:rsid w:val="009009D7"/>
    <w:rsid w:val="00901A15"/>
    <w:rsid w:val="00901A7E"/>
    <w:rsid w:val="00901C69"/>
    <w:rsid w:val="00901F96"/>
    <w:rsid w:val="00901FD5"/>
    <w:rsid w:val="00902247"/>
    <w:rsid w:val="00902533"/>
    <w:rsid w:val="00902598"/>
    <w:rsid w:val="00902640"/>
    <w:rsid w:val="0090269F"/>
    <w:rsid w:val="00902AEB"/>
    <w:rsid w:val="00902B10"/>
    <w:rsid w:val="00903012"/>
    <w:rsid w:val="00903062"/>
    <w:rsid w:val="009030BE"/>
    <w:rsid w:val="0090335A"/>
    <w:rsid w:val="00903620"/>
    <w:rsid w:val="00903659"/>
    <w:rsid w:val="00903678"/>
    <w:rsid w:val="009036E3"/>
    <w:rsid w:val="0090372E"/>
    <w:rsid w:val="00903B4C"/>
    <w:rsid w:val="00903CCB"/>
    <w:rsid w:val="00903CD3"/>
    <w:rsid w:val="00903CDD"/>
    <w:rsid w:val="00903FAA"/>
    <w:rsid w:val="00903FFD"/>
    <w:rsid w:val="009042A1"/>
    <w:rsid w:val="009044FC"/>
    <w:rsid w:val="00904A09"/>
    <w:rsid w:val="00904CB1"/>
    <w:rsid w:val="00904CC7"/>
    <w:rsid w:val="00904F6D"/>
    <w:rsid w:val="009054AD"/>
    <w:rsid w:val="00905678"/>
    <w:rsid w:val="00905BF9"/>
    <w:rsid w:val="00905D5B"/>
    <w:rsid w:val="00905E23"/>
    <w:rsid w:val="00905E9F"/>
    <w:rsid w:val="00906007"/>
    <w:rsid w:val="009060EF"/>
    <w:rsid w:val="009061C6"/>
    <w:rsid w:val="00906678"/>
    <w:rsid w:val="009068D9"/>
    <w:rsid w:val="009069F6"/>
    <w:rsid w:val="00906C36"/>
    <w:rsid w:val="00906E47"/>
    <w:rsid w:val="00906FD5"/>
    <w:rsid w:val="0090735D"/>
    <w:rsid w:val="009074B2"/>
    <w:rsid w:val="009075A8"/>
    <w:rsid w:val="009075AB"/>
    <w:rsid w:val="009076C7"/>
    <w:rsid w:val="00907839"/>
    <w:rsid w:val="00907AEE"/>
    <w:rsid w:val="00907D99"/>
    <w:rsid w:val="00907E06"/>
    <w:rsid w:val="00907E7A"/>
    <w:rsid w:val="00907ECF"/>
    <w:rsid w:val="00907F14"/>
    <w:rsid w:val="00910067"/>
    <w:rsid w:val="009104F4"/>
    <w:rsid w:val="0091075F"/>
    <w:rsid w:val="00910794"/>
    <w:rsid w:val="0091093C"/>
    <w:rsid w:val="00910A87"/>
    <w:rsid w:val="00910AB4"/>
    <w:rsid w:val="00910C94"/>
    <w:rsid w:val="00910CDF"/>
    <w:rsid w:val="00911154"/>
    <w:rsid w:val="00911180"/>
    <w:rsid w:val="00911BB5"/>
    <w:rsid w:val="00911C73"/>
    <w:rsid w:val="00912435"/>
    <w:rsid w:val="0091254C"/>
    <w:rsid w:val="0091258A"/>
    <w:rsid w:val="009125D9"/>
    <w:rsid w:val="00912667"/>
    <w:rsid w:val="00912669"/>
    <w:rsid w:val="009127A9"/>
    <w:rsid w:val="00912B10"/>
    <w:rsid w:val="00912C3D"/>
    <w:rsid w:val="00912DE2"/>
    <w:rsid w:val="0091320B"/>
    <w:rsid w:val="009132B4"/>
    <w:rsid w:val="009134A8"/>
    <w:rsid w:val="009137D1"/>
    <w:rsid w:val="009138D7"/>
    <w:rsid w:val="00913E12"/>
    <w:rsid w:val="00913F3D"/>
    <w:rsid w:val="009142F5"/>
    <w:rsid w:val="009143F0"/>
    <w:rsid w:val="00914537"/>
    <w:rsid w:val="00914600"/>
    <w:rsid w:val="0091477C"/>
    <w:rsid w:val="00914D3B"/>
    <w:rsid w:val="00914F75"/>
    <w:rsid w:val="009151E4"/>
    <w:rsid w:val="0091536F"/>
    <w:rsid w:val="009153DA"/>
    <w:rsid w:val="00915449"/>
    <w:rsid w:val="00915AB7"/>
    <w:rsid w:val="00915D86"/>
    <w:rsid w:val="00915E1E"/>
    <w:rsid w:val="009160E6"/>
    <w:rsid w:val="009160FE"/>
    <w:rsid w:val="00916307"/>
    <w:rsid w:val="0091671B"/>
    <w:rsid w:val="00916A72"/>
    <w:rsid w:val="00916AC3"/>
    <w:rsid w:val="00916C84"/>
    <w:rsid w:val="00916DB3"/>
    <w:rsid w:val="00916DE5"/>
    <w:rsid w:val="00916F84"/>
    <w:rsid w:val="00917A2E"/>
    <w:rsid w:val="00917ADC"/>
    <w:rsid w:val="009201CC"/>
    <w:rsid w:val="0092029E"/>
    <w:rsid w:val="009207E9"/>
    <w:rsid w:val="0092091E"/>
    <w:rsid w:val="00920946"/>
    <w:rsid w:val="0092095E"/>
    <w:rsid w:val="00920BB1"/>
    <w:rsid w:val="00920BF0"/>
    <w:rsid w:val="00920BF3"/>
    <w:rsid w:val="00920CD3"/>
    <w:rsid w:val="00920CE1"/>
    <w:rsid w:val="00920D5D"/>
    <w:rsid w:val="00920DBF"/>
    <w:rsid w:val="00920F99"/>
    <w:rsid w:val="009211CA"/>
    <w:rsid w:val="00921263"/>
    <w:rsid w:val="009212AF"/>
    <w:rsid w:val="00921387"/>
    <w:rsid w:val="009219F6"/>
    <w:rsid w:val="00921AEC"/>
    <w:rsid w:val="00921C8C"/>
    <w:rsid w:val="0092218E"/>
    <w:rsid w:val="0092219C"/>
    <w:rsid w:val="009222E5"/>
    <w:rsid w:val="00922367"/>
    <w:rsid w:val="00922428"/>
    <w:rsid w:val="00922CC4"/>
    <w:rsid w:val="00922D37"/>
    <w:rsid w:val="009231ED"/>
    <w:rsid w:val="00923742"/>
    <w:rsid w:val="0092374A"/>
    <w:rsid w:val="00923803"/>
    <w:rsid w:val="00923827"/>
    <w:rsid w:val="009239CD"/>
    <w:rsid w:val="00923B05"/>
    <w:rsid w:val="00923BFA"/>
    <w:rsid w:val="00923CA1"/>
    <w:rsid w:val="00923CAE"/>
    <w:rsid w:val="009240E5"/>
    <w:rsid w:val="009242BF"/>
    <w:rsid w:val="009242C8"/>
    <w:rsid w:val="00924392"/>
    <w:rsid w:val="009244A9"/>
    <w:rsid w:val="00924512"/>
    <w:rsid w:val="00924610"/>
    <w:rsid w:val="00924874"/>
    <w:rsid w:val="0092496B"/>
    <w:rsid w:val="00924AC0"/>
    <w:rsid w:val="00924B3D"/>
    <w:rsid w:val="00924F38"/>
    <w:rsid w:val="0092504D"/>
    <w:rsid w:val="009251FF"/>
    <w:rsid w:val="00925889"/>
    <w:rsid w:val="00925AEB"/>
    <w:rsid w:val="00925C3B"/>
    <w:rsid w:val="00925EFE"/>
    <w:rsid w:val="00925FA1"/>
    <w:rsid w:val="0092623F"/>
    <w:rsid w:val="00926409"/>
    <w:rsid w:val="009264AB"/>
    <w:rsid w:val="009264C0"/>
    <w:rsid w:val="00926532"/>
    <w:rsid w:val="00926627"/>
    <w:rsid w:val="00926655"/>
    <w:rsid w:val="009269CB"/>
    <w:rsid w:val="00926EC3"/>
    <w:rsid w:val="00926F25"/>
    <w:rsid w:val="00927023"/>
    <w:rsid w:val="00927037"/>
    <w:rsid w:val="009271B4"/>
    <w:rsid w:val="0092763E"/>
    <w:rsid w:val="00927C7A"/>
    <w:rsid w:val="00927D2E"/>
    <w:rsid w:val="00927E52"/>
    <w:rsid w:val="00927F0A"/>
    <w:rsid w:val="009300A5"/>
    <w:rsid w:val="0093013E"/>
    <w:rsid w:val="00930326"/>
    <w:rsid w:val="00930491"/>
    <w:rsid w:val="009304A6"/>
    <w:rsid w:val="009305C9"/>
    <w:rsid w:val="00930632"/>
    <w:rsid w:val="00930A2F"/>
    <w:rsid w:val="00930B17"/>
    <w:rsid w:val="00930B83"/>
    <w:rsid w:val="00931273"/>
    <w:rsid w:val="009319B1"/>
    <w:rsid w:val="009319FB"/>
    <w:rsid w:val="00931D80"/>
    <w:rsid w:val="00932026"/>
    <w:rsid w:val="00932065"/>
    <w:rsid w:val="0093208E"/>
    <w:rsid w:val="009322BB"/>
    <w:rsid w:val="009322E3"/>
    <w:rsid w:val="00932369"/>
    <w:rsid w:val="00932C97"/>
    <w:rsid w:val="00932E1A"/>
    <w:rsid w:val="00933022"/>
    <w:rsid w:val="0093325E"/>
    <w:rsid w:val="009332E1"/>
    <w:rsid w:val="009332FA"/>
    <w:rsid w:val="009334CC"/>
    <w:rsid w:val="00933587"/>
    <w:rsid w:val="00933647"/>
    <w:rsid w:val="00933746"/>
    <w:rsid w:val="009337D9"/>
    <w:rsid w:val="00933877"/>
    <w:rsid w:val="00933BFE"/>
    <w:rsid w:val="00933E7D"/>
    <w:rsid w:val="00934038"/>
    <w:rsid w:val="00934501"/>
    <w:rsid w:val="00934773"/>
    <w:rsid w:val="009348B9"/>
    <w:rsid w:val="00934D92"/>
    <w:rsid w:val="00934DA6"/>
    <w:rsid w:val="0093511E"/>
    <w:rsid w:val="009351CD"/>
    <w:rsid w:val="009352F2"/>
    <w:rsid w:val="009353E3"/>
    <w:rsid w:val="0093544A"/>
    <w:rsid w:val="009355EA"/>
    <w:rsid w:val="00935630"/>
    <w:rsid w:val="009357EF"/>
    <w:rsid w:val="009359B3"/>
    <w:rsid w:val="00935B69"/>
    <w:rsid w:val="00935E93"/>
    <w:rsid w:val="00935EC5"/>
    <w:rsid w:val="00936146"/>
    <w:rsid w:val="009361A6"/>
    <w:rsid w:val="00936BCC"/>
    <w:rsid w:val="00936C42"/>
    <w:rsid w:val="00936EAC"/>
    <w:rsid w:val="00936F4A"/>
    <w:rsid w:val="0093706D"/>
    <w:rsid w:val="0093735D"/>
    <w:rsid w:val="00937493"/>
    <w:rsid w:val="009374CD"/>
    <w:rsid w:val="00937823"/>
    <w:rsid w:val="00937874"/>
    <w:rsid w:val="00937C79"/>
    <w:rsid w:val="00937CB6"/>
    <w:rsid w:val="00937F45"/>
    <w:rsid w:val="00940214"/>
    <w:rsid w:val="009406B5"/>
    <w:rsid w:val="0094075B"/>
    <w:rsid w:val="009409C2"/>
    <w:rsid w:val="00940F7A"/>
    <w:rsid w:val="00940F9D"/>
    <w:rsid w:val="009410CE"/>
    <w:rsid w:val="0094112D"/>
    <w:rsid w:val="009411C5"/>
    <w:rsid w:val="00941228"/>
    <w:rsid w:val="009412E1"/>
    <w:rsid w:val="009416E7"/>
    <w:rsid w:val="0094172F"/>
    <w:rsid w:val="009419D6"/>
    <w:rsid w:val="009419F8"/>
    <w:rsid w:val="00941B11"/>
    <w:rsid w:val="00941B28"/>
    <w:rsid w:val="00941B36"/>
    <w:rsid w:val="00941D1E"/>
    <w:rsid w:val="009421EE"/>
    <w:rsid w:val="0094239D"/>
    <w:rsid w:val="009425E4"/>
    <w:rsid w:val="009426D6"/>
    <w:rsid w:val="00942819"/>
    <w:rsid w:val="00942823"/>
    <w:rsid w:val="00942915"/>
    <w:rsid w:val="00942AFB"/>
    <w:rsid w:val="00942D0B"/>
    <w:rsid w:val="00942F2A"/>
    <w:rsid w:val="00943320"/>
    <w:rsid w:val="0094341D"/>
    <w:rsid w:val="009436D1"/>
    <w:rsid w:val="00943BB8"/>
    <w:rsid w:val="00943BC7"/>
    <w:rsid w:val="00943CA3"/>
    <w:rsid w:val="00943CCC"/>
    <w:rsid w:val="00943E96"/>
    <w:rsid w:val="009441AC"/>
    <w:rsid w:val="00944373"/>
    <w:rsid w:val="009444DD"/>
    <w:rsid w:val="009445F9"/>
    <w:rsid w:val="00944C39"/>
    <w:rsid w:val="00944D28"/>
    <w:rsid w:val="00945067"/>
    <w:rsid w:val="00945343"/>
    <w:rsid w:val="0094569A"/>
    <w:rsid w:val="00945782"/>
    <w:rsid w:val="00945828"/>
    <w:rsid w:val="009458FE"/>
    <w:rsid w:val="00945ACF"/>
    <w:rsid w:val="00945C16"/>
    <w:rsid w:val="00945C3E"/>
    <w:rsid w:val="00945E93"/>
    <w:rsid w:val="00945EFD"/>
    <w:rsid w:val="00946090"/>
    <w:rsid w:val="009461C2"/>
    <w:rsid w:val="00946254"/>
    <w:rsid w:val="009464D3"/>
    <w:rsid w:val="009467D8"/>
    <w:rsid w:val="0094685B"/>
    <w:rsid w:val="00946999"/>
    <w:rsid w:val="00946A55"/>
    <w:rsid w:val="00946E04"/>
    <w:rsid w:val="00947378"/>
    <w:rsid w:val="009475C5"/>
    <w:rsid w:val="009477CD"/>
    <w:rsid w:val="00947859"/>
    <w:rsid w:val="00947CC6"/>
    <w:rsid w:val="00947F25"/>
    <w:rsid w:val="00947F96"/>
    <w:rsid w:val="00950580"/>
    <w:rsid w:val="009507FD"/>
    <w:rsid w:val="00950811"/>
    <w:rsid w:val="0095091F"/>
    <w:rsid w:val="00950A7C"/>
    <w:rsid w:val="00950AF7"/>
    <w:rsid w:val="00950B02"/>
    <w:rsid w:val="00950BD4"/>
    <w:rsid w:val="00950E0D"/>
    <w:rsid w:val="00951223"/>
    <w:rsid w:val="00951376"/>
    <w:rsid w:val="00951821"/>
    <w:rsid w:val="0095191C"/>
    <w:rsid w:val="00951A1D"/>
    <w:rsid w:val="00951B30"/>
    <w:rsid w:val="00951C36"/>
    <w:rsid w:val="00951C3D"/>
    <w:rsid w:val="00951DF2"/>
    <w:rsid w:val="00951FA3"/>
    <w:rsid w:val="009522EF"/>
    <w:rsid w:val="0095241C"/>
    <w:rsid w:val="00952428"/>
    <w:rsid w:val="00952719"/>
    <w:rsid w:val="0095288E"/>
    <w:rsid w:val="00952AC5"/>
    <w:rsid w:val="00952DD3"/>
    <w:rsid w:val="0095307D"/>
    <w:rsid w:val="00953152"/>
    <w:rsid w:val="0095366B"/>
    <w:rsid w:val="00953D9B"/>
    <w:rsid w:val="009541B4"/>
    <w:rsid w:val="00954346"/>
    <w:rsid w:val="0095439D"/>
    <w:rsid w:val="009543CA"/>
    <w:rsid w:val="009547FC"/>
    <w:rsid w:val="00954A94"/>
    <w:rsid w:val="00954D57"/>
    <w:rsid w:val="00954D5D"/>
    <w:rsid w:val="00954EC4"/>
    <w:rsid w:val="00954EFC"/>
    <w:rsid w:val="009550DE"/>
    <w:rsid w:val="00955118"/>
    <w:rsid w:val="0095523F"/>
    <w:rsid w:val="009552F6"/>
    <w:rsid w:val="00955394"/>
    <w:rsid w:val="009554BB"/>
    <w:rsid w:val="00955509"/>
    <w:rsid w:val="0095576D"/>
    <w:rsid w:val="00955BD7"/>
    <w:rsid w:val="00955D44"/>
    <w:rsid w:val="00955D46"/>
    <w:rsid w:val="00955F20"/>
    <w:rsid w:val="00955F60"/>
    <w:rsid w:val="0095614D"/>
    <w:rsid w:val="00956426"/>
    <w:rsid w:val="009564D9"/>
    <w:rsid w:val="00956672"/>
    <w:rsid w:val="00956697"/>
    <w:rsid w:val="009567AE"/>
    <w:rsid w:val="009569D3"/>
    <w:rsid w:val="00956B26"/>
    <w:rsid w:val="00956BB0"/>
    <w:rsid w:val="00956C35"/>
    <w:rsid w:val="009570A8"/>
    <w:rsid w:val="00957273"/>
    <w:rsid w:val="0095733C"/>
    <w:rsid w:val="00957483"/>
    <w:rsid w:val="009574F8"/>
    <w:rsid w:val="009575B9"/>
    <w:rsid w:val="009577BF"/>
    <w:rsid w:val="009578B9"/>
    <w:rsid w:val="00957A0F"/>
    <w:rsid w:val="00957B93"/>
    <w:rsid w:val="00957E7C"/>
    <w:rsid w:val="00957FFB"/>
    <w:rsid w:val="009600CC"/>
    <w:rsid w:val="00960322"/>
    <w:rsid w:val="009609B6"/>
    <w:rsid w:val="00960B24"/>
    <w:rsid w:val="00960D06"/>
    <w:rsid w:val="00960D41"/>
    <w:rsid w:val="0096107E"/>
    <w:rsid w:val="009610CB"/>
    <w:rsid w:val="00961637"/>
    <w:rsid w:val="009616C0"/>
    <w:rsid w:val="00961BF8"/>
    <w:rsid w:val="00961C39"/>
    <w:rsid w:val="00961F98"/>
    <w:rsid w:val="00962133"/>
    <w:rsid w:val="00962147"/>
    <w:rsid w:val="0096214E"/>
    <w:rsid w:val="009621D5"/>
    <w:rsid w:val="009622F3"/>
    <w:rsid w:val="009625E2"/>
    <w:rsid w:val="00962681"/>
    <w:rsid w:val="00962886"/>
    <w:rsid w:val="0096354C"/>
    <w:rsid w:val="0096355E"/>
    <w:rsid w:val="009636B7"/>
    <w:rsid w:val="009636C1"/>
    <w:rsid w:val="0096382B"/>
    <w:rsid w:val="0096392B"/>
    <w:rsid w:val="00963B74"/>
    <w:rsid w:val="00964240"/>
    <w:rsid w:val="0096429A"/>
    <w:rsid w:val="00964458"/>
    <w:rsid w:val="009645AD"/>
    <w:rsid w:val="00964629"/>
    <w:rsid w:val="009649D7"/>
    <w:rsid w:val="00964A8F"/>
    <w:rsid w:val="00964B45"/>
    <w:rsid w:val="00964D33"/>
    <w:rsid w:val="00965113"/>
    <w:rsid w:val="009652E8"/>
    <w:rsid w:val="0096541D"/>
    <w:rsid w:val="00965433"/>
    <w:rsid w:val="00965593"/>
    <w:rsid w:val="00965B6F"/>
    <w:rsid w:val="00965BDF"/>
    <w:rsid w:val="00965C2D"/>
    <w:rsid w:val="00965F73"/>
    <w:rsid w:val="009662F1"/>
    <w:rsid w:val="00966619"/>
    <w:rsid w:val="009668A8"/>
    <w:rsid w:val="00966CDF"/>
    <w:rsid w:val="00966EA0"/>
    <w:rsid w:val="00966F8F"/>
    <w:rsid w:val="00967070"/>
    <w:rsid w:val="009673A5"/>
    <w:rsid w:val="009674C8"/>
    <w:rsid w:val="00967540"/>
    <w:rsid w:val="00967C23"/>
    <w:rsid w:val="00967D42"/>
    <w:rsid w:val="00967D92"/>
    <w:rsid w:val="00967F5E"/>
    <w:rsid w:val="0097011C"/>
    <w:rsid w:val="009702BE"/>
    <w:rsid w:val="00970508"/>
    <w:rsid w:val="0097052E"/>
    <w:rsid w:val="00970586"/>
    <w:rsid w:val="009705B2"/>
    <w:rsid w:val="009705B3"/>
    <w:rsid w:val="0097080F"/>
    <w:rsid w:val="00970A5A"/>
    <w:rsid w:val="00970ACE"/>
    <w:rsid w:val="00970D45"/>
    <w:rsid w:val="00970D9D"/>
    <w:rsid w:val="00970F13"/>
    <w:rsid w:val="00971152"/>
    <w:rsid w:val="009712A0"/>
    <w:rsid w:val="0097170F"/>
    <w:rsid w:val="00971E2F"/>
    <w:rsid w:val="0097270F"/>
    <w:rsid w:val="00972A90"/>
    <w:rsid w:val="00972CB3"/>
    <w:rsid w:val="00973153"/>
    <w:rsid w:val="00973264"/>
    <w:rsid w:val="009733C4"/>
    <w:rsid w:val="00973816"/>
    <w:rsid w:val="00973E13"/>
    <w:rsid w:val="00974207"/>
    <w:rsid w:val="0097426E"/>
    <w:rsid w:val="0097431E"/>
    <w:rsid w:val="00974433"/>
    <w:rsid w:val="00974491"/>
    <w:rsid w:val="00974573"/>
    <w:rsid w:val="00974627"/>
    <w:rsid w:val="009748F2"/>
    <w:rsid w:val="00974AC5"/>
    <w:rsid w:val="00974C48"/>
    <w:rsid w:val="00974CF4"/>
    <w:rsid w:val="00975388"/>
    <w:rsid w:val="009756F5"/>
    <w:rsid w:val="00975925"/>
    <w:rsid w:val="009761FA"/>
    <w:rsid w:val="00976239"/>
    <w:rsid w:val="0097628E"/>
    <w:rsid w:val="0097647D"/>
    <w:rsid w:val="00976547"/>
    <w:rsid w:val="0097659E"/>
    <w:rsid w:val="00976667"/>
    <w:rsid w:val="009768AD"/>
    <w:rsid w:val="00976B29"/>
    <w:rsid w:val="00976B98"/>
    <w:rsid w:val="00976EAB"/>
    <w:rsid w:val="009771E4"/>
    <w:rsid w:val="00977318"/>
    <w:rsid w:val="009773AE"/>
    <w:rsid w:val="009775A8"/>
    <w:rsid w:val="0097766B"/>
    <w:rsid w:val="0097776B"/>
    <w:rsid w:val="00977B45"/>
    <w:rsid w:val="00977BAE"/>
    <w:rsid w:val="0098002F"/>
    <w:rsid w:val="00980043"/>
    <w:rsid w:val="00980125"/>
    <w:rsid w:val="009803B1"/>
    <w:rsid w:val="0098043F"/>
    <w:rsid w:val="00980450"/>
    <w:rsid w:val="009804D3"/>
    <w:rsid w:val="0098079B"/>
    <w:rsid w:val="00980814"/>
    <w:rsid w:val="00980DE0"/>
    <w:rsid w:val="00981012"/>
    <w:rsid w:val="00981061"/>
    <w:rsid w:val="00981189"/>
    <w:rsid w:val="00981331"/>
    <w:rsid w:val="009813E4"/>
    <w:rsid w:val="00981751"/>
    <w:rsid w:val="0098185E"/>
    <w:rsid w:val="0098186A"/>
    <w:rsid w:val="0098192D"/>
    <w:rsid w:val="0098196F"/>
    <w:rsid w:val="00981B55"/>
    <w:rsid w:val="00981E21"/>
    <w:rsid w:val="00982038"/>
    <w:rsid w:val="00982180"/>
    <w:rsid w:val="009821AC"/>
    <w:rsid w:val="0098235A"/>
    <w:rsid w:val="0098245B"/>
    <w:rsid w:val="00982473"/>
    <w:rsid w:val="009825ED"/>
    <w:rsid w:val="00982A74"/>
    <w:rsid w:val="00982EC8"/>
    <w:rsid w:val="0098327C"/>
    <w:rsid w:val="0098342B"/>
    <w:rsid w:val="0098358E"/>
    <w:rsid w:val="00983966"/>
    <w:rsid w:val="00983A2D"/>
    <w:rsid w:val="00983BFF"/>
    <w:rsid w:val="00983E7C"/>
    <w:rsid w:val="0098414A"/>
    <w:rsid w:val="0098451E"/>
    <w:rsid w:val="00984548"/>
    <w:rsid w:val="009847C8"/>
    <w:rsid w:val="009848B3"/>
    <w:rsid w:val="00984969"/>
    <w:rsid w:val="00984A20"/>
    <w:rsid w:val="00984DC5"/>
    <w:rsid w:val="00984E3B"/>
    <w:rsid w:val="00984E44"/>
    <w:rsid w:val="009850E1"/>
    <w:rsid w:val="0098562F"/>
    <w:rsid w:val="0098563A"/>
    <w:rsid w:val="0098578A"/>
    <w:rsid w:val="009857BD"/>
    <w:rsid w:val="0098597B"/>
    <w:rsid w:val="00985B22"/>
    <w:rsid w:val="00985BDD"/>
    <w:rsid w:val="00985DEF"/>
    <w:rsid w:val="00985E10"/>
    <w:rsid w:val="00985FAC"/>
    <w:rsid w:val="00986235"/>
    <w:rsid w:val="0098664C"/>
    <w:rsid w:val="00986688"/>
    <w:rsid w:val="00986715"/>
    <w:rsid w:val="009867C2"/>
    <w:rsid w:val="0098698E"/>
    <w:rsid w:val="00986AD3"/>
    <w:rsid w:val="00986BDC"/>
    <w:rsid w:val="00986EB7"/>
    <w:rsid w:val="009874A2"/>
    <w:rsid w:val="009875E9"/>
    <w:rsid w:val="00987999"/>
    <w:rsid w:val="00987BB2"/>
    <w:rsid w:val="00987C47"/>
    <w:rsid w:val="00987DB0"/>
    <w:rsid w:val="00987F88"/>
    <w:rsid w:val="009902AB"/>
    <w:rsid w:val="009902EE"/>
    <w:rsid w:val="00990612"/>
    <w:rsid w:val="0099075E"/>
    <w:rsid w:val="009907CE"/>
    <w:rsid w:val="00990821"/>
    <w:rsid w:val="009908F5"/>
    <w:rsid w:val="00990A34"/>
    <w:rsid w:val="00990C7B"/>
    <w:rsid w:val="00990CF8"/>
    <w:rsid w:val="00990D7B"/>
    <w:rsid w:val="00990E9D"/>
    <w:rsid w:val="00990ECD"/>
    <w:rsid w:val="00991302"/>
    <w:rsid w:val="009914CD"/>
    <w:rsid w:val="009916F1"/>
    <w:rsid w:val="00991849"/>
    <w:rsid w:val="00991A1B"/>
    <w:rsid w:val="00991C85"/>
    <w:rsid w:val="00991D20"/>
    <w:rsid w:val="00991DF2"/>
    <w:rsid w:val="00991E06"/>
    <w:rsid w:val="009922AB"/>
    <w:rsid w:val="00992983"/>
    <w:rsid w:val="00992C66"/>
    <w:rsid w:val="00992C82"/>
    <w:rsid w:val="00992E12"/>
    <w:rsid w:val="00992E84"/>
    <w:rsid w:val="00993063"/>
    <w:rsid w:val="009931EE"/>
    <w:rsid w:val="00993350"/>
    <w:rsid w:val="00993686"/>
    <w:rsid w:val="0099373F"/>
    <w:rsid w:val="009937A3"/>
    <w:rsid w:val="00993A9D"/>
    <w:rsid w:val="009940CB"/>
    <w:rsid w:val="0099413D"/>
    <w:rsid w:val="009941C2"/>
    <w:rsid w:val="00994217"/>
    <w:rsid w:val="0099421A"/>
    <w:rsid w:val="009942E2"/>
    <w:rsid w:val="0099455F"/>
    <w:rsid w:val="00994579"/>
    <w:rsid w:val="009945E1"/>
    <w:rsid w:val="009946EC"/>
    <w:rsid w:val="00994737"/>
    <w:rsid w:val="00994743"/>
    <w:rsid w:val="0099489A"/>
    <w:rsid w:val="009949E5"/>
    <w:rsid w:val="00994A09"/>
    <w:rsid w:val="00994A40"/>
    <w:rsid w:val="00994AD7"/>
    <w:rsid w:val="00994D31"/>
    <w:rsid w:val="00994D47"/>
    <w:rsid w:val="00994DB5"/>
    <w:rsid w:val="00994EAA"/>
    <w:rsid w:val="00995006"/>
    <w:rsid w:val="009950C6"/>
    <w:rsid w:val="00995243"/>
    <w:rsid w:val="009956BB"/>
    <w:rsid w:val="0099571F"/>
    <w:rsid w:val="009957FE"/>
    <w:rsid w:val="00995974"/>
    <w:rsid w:val="00995B24"/>
    <w:rsid w:val="00995BD5"/>
    <w:rsid w:val="00995CAA"/>
    <w:rsid w:val="00996152"/>
    <w:rsid w:val="00996216"/>
    <w:rsid w:val="009964DC"/>
    <w:rsid w:val="009965FA"/>
    <w:rsid w:val="009968EF"/>
    <w:rsid w:val="00996ADA"/>
    <w:rsid w:val="00996B45"/>
    <w:rsid w:val="00996D3F"/>
    <w:rsid w:val="00996DAF"/>
    <w:rsid w:val="00996E18"/>
    <w:rsid w:val="00996EF6"/>
    <w:rsid w:val="00996F8D"/>
    <w:rsid w:val="009973EF"/>
    <w:rsid w:val="0099746F"/>
    <w:rsid w:val="009975EA"/>
    <w:rsid w:val="00997A91"/>
    <w:rsid w:val="00997E3E"/>
    <w:rsid w:val="00997E86"/>
    <w:rsid w:val="00997FC6"/>
    <w:rsid w:val="009A02C0"/>
    <w:rsid w:val="009A0385"/>
    <w:rsid w:val="009A049D"/>
    <w:rsid w:val="009A0515"/>
    <w:rsid w:val="009A0770"/>
    <w:rsid w:val="009A083C"/>
    <w:rsid w:val="009A0890"/>
    <w:rsid w:val="009A0B69"/>
    <w:rsid w:val="009A0C98"/>
    <w:rsid w:val="009A117E"/>
    <w:rsid w:val="009A11DD"/>
    <w:rsid w:val="009A1294"/>
    <w:rsid w:val="009A1413"/>
    <w:rsid w:val="009A148C"/>
    <w:rsid w:val="009A1696"/>
    <w:rsid w:val="009A1B5A"/>
    <w:rsid w:val="009A1C2A"/>
    <w:rsid w:val="009A1F33"/>
    <w:rsid w:val="009A22AA"/>
    <w:rsid w:val="009A238B"/>
    <w:rsid w:val="009A23B1"/>
    <w:rsid w:val="009A2525"/>
    <w:rsid w:val="009A2541"/>
    <w:rsid w:val="009A2ABB"/>
    <w:rsid w:val="009A2ABC"/>
    <w:rsid w:val="009A2B64"/>
    <w:rsid w:val="009A2CF8"/>
    <w:rsid w:val="009A2F6B"/>
    <w:rsid w:val="009A30D8"/>
    <w:rsid w:val="009A3356"/>
    <w:rsid w:val="009A35EC"/>
    <w:rsid w:val="009A35F4"/>
    <w:rsid w:val="009A3769"/>
    <w:rsid w:val="009A3848"/>
    <w:rsid w:val="009A38C0"/>
    <w:rsid w:val="009A3939"/>
    <w:rsid w:val="009A3BD0"/>
    <w:rsid w:val="009A3EA7"/>
    <w:rsid w:val="009A3F11"/>
    <w:rsid w:val="009A3F79"/>
    <w:rsid w:val="009A3FE7"/>
    <w:rsid w:val="009A4779"/>
    <w:rsid w:val="009A48ED"/>
    <w:rsid w:val="009A49E8"/>
    <w:rsid w:val="009A4A60"/>
    <w:rsid w:val="009A4C2D"/>
    <w:rsid w:val="009A4D40"/>
    <w:rsid w:val="009A5054"/>
    <w:rsid w:val="009A53C7"/>
    <w:rsid w:val="009A5496"/>
    <w:rsid w:val="009A5DE3"/>
    <w:rsid w:val="009A5E24"/>
    <w:rsid w:val="009A6554"/>
    <w:rsid w:val="009A6622"/>
    <w:rsid w:val="009A67B8"/>
    <w:rsid w:val="009A69DD"/>
    <w:rsid w:val="009A69DF"/>
    <w:rsid w:val="009A6AF1"/>
    <w:rsid w:val="009A6BC5"/>
    <w:rsid w:val="009A6CF1"/>
    <w:rsid w:val="009A6DCF"/>
    <w:rsid w:val="009A7319"/>
    <w:rsid w:val="009A7724"/>
    <w:rsid w:val="009A77FA"/>
    <w:rsid w:val="009A7A5A"/>
    <w:rsid w:val="009A7B4B"/>
    <w:rsid w:val="009A7DA3"/>
    <w:rsid w:val="009A7F62"/>
    <w:rsid w:val="009A7F67"/>
    <w:rsid w:val="009B01AA"/>
    <w:rsid w:val="009B01D7"/>
    <w:rsid w:val="009B0350"/>
    <w:rsid w:val="009B0457"/>
    <w:rsid w:val="009B0594"/>
    <w:rsid w:val="009B071D"/>
    <w:rsid w:val="009B0826"/>
    <w:rsid w:val="009B08A8"/>
    <w:rsid w:val="009B08FF"/>
    <w:rsid w:val="009B0BD3"/>
    <w:rsid w:val="009B0C5F"/>
    <w:rsid w:val="009B0E83"/>
    <w:rsid w:val="009B1140"/>
    <w:rsid w:val="009B1162"/>
    <w:rsid w:val="009B1341"/>
    <w:rsid w:val="009B1A08"/>
    <w:rsid w:val="009B2006"/>
    <w:rsid w:val="009B20FD"/>
    <w:rsid w:val="009B2189"/>
    <w:rsid w:val="009B224D"/>
    <w:rsid w:val="009B25E1"/>
    <w:rsid w:val="009B2640"/>
    <w:rsid w:val="009B2654"/>
    <w:rsid w:val="009B2729"/>
    <w:rsid w:val="009B2C73"/>
    <w:rsid w:val="009B2D9C"/>
    <w:rsid w:val="009B3324"/>
    <w:rsid w:val="009B352C"/>
    <w:rsid w:val="009B3B1C"/>
    <w:rsid w:val="009B3C1B"/>
    <w:rsid w:val="009B407A"/>
    <w:rsid w:val="009B4194"/>
    <w:rsid w:val="009B42CB"/>
    <w:rsid w:val="009B4665"/>
    <w:rsid w:val="009B48D1"/>
    <w:rsid w:val="009B4902"/>
    <w:rsid w:val="009B49E5"/>
    <w:rsid w:val="009B4BCA"/>
    <w:rsid w:val="009B4BEC"/>
    <w:rsid w:val="009B4D94"/>
    <w:rsid w:val="009B4E41"/>
    <w:rsid w:val="009B4EB8"/>
    <w:rsid w:val="009B4F33"/>
    <w:rsid w:val="009B4FA9"/>
    <w:rsid w:val="009B56CE"/>
    <w:rsid w:val="009B57B8"/>
    <w:rsid w:val="009B58D5"/>
    <w:rsid w:val="009B5DDA"/>
    <w:rsid w:val="009B64B0"/>
    <w:rsid w:val="009B6550"/>
    <w:rsid w:val="009B66D5"/>
    <w:rsid w:val="009B66D7"/>
    <w:rsid w:val="009B673C"/>
    <w:rsid w:val="009B7366"/>
    <w:rsid w:val="009B744D"/>
    <w:rsid w:val="009B77A4"/>
    <w:rsid w:val="009B7894"/>
    <w:rsid w:val="009B789B"/>
    <w:rsid w:val="009B7AA9"/>
    <w:rsid w:val="009B7C72"/>
    <w:rsid w:val="009B7F5A"/>
    <w:rsid w:val="009B7F81"/>
    <w:rsid w:val="009C0708"/>
    <w:rsid w:val="009C0752"/>
    <w:rsid w:val="009C0757"/>
    <w:rsid w:val="009C0C6F"/>
    <w:rsid w:val="009C0CF6"/>
    <w:rsid w:val="009C0F47"/>
    <w:rsid w:val="009C10DF"/>
    <w:rsid w:val="009C12CB"/>
    <w:rsid w:val="009C13A1"/>
    <w:rsid w:val="009C1686"/>
    <w:rsid w:val="009C1752"/>
    <w:rsid w:val="009C1762"/>
    <w:rsid w:val="009C1947"/>
    <w:rsid w:val="009C196C"/>
    <w:rsid w:val="009C19D3"/>
    <w:rsid w:val="009C1E38"/>
    <w:rsid w:val="009C1ECD"/>
    <w:rsid w:val="009C1F13"/>
    <w:rsid w:val="009C2008"/>
    <w:rsid w:val="009C2176"/>
    <w:rsid w:val="009C21BF"/>
    <w:rsid w:val="009C2475"/>
    <w:rsid w:val="009C278D"/>
    <w:rsid w:val="009C284B"/>
    <w:rsid w:val="009C28A6"/>
    <w:rsid w:val="009C2BCA"/>
    <w:rsid w:val="009C2E8F"/>
    <w:rsid w:val="009C2FE5"/>
    <w:rsid w:val="009C3073"/>
    <w:rsid w:val="009C330F"/>
    <w:rsid w:val="009C35DA"/>
    <w:rsid w:val="009C373B"/>
    <w:rsid w:val="009C38AB"/>
    <w:rsid w:val="009C3ABA"/>
    <w:rsid w:val="009C3B78"/>
    <w:rsid w:val="009C3E24"/>
    <w:rsid w:val="009C4098"/>
    <w:rsid w:val="009C411E"/>
    <w:rsid w:val="009C42B5"/>
    <w:rsid w:val="009C43AD"/>
    <w:rsid w:val="009C43FA"/>
    <w:rsid w:val="009C451A"/>
    <w:rsid w:val="009C4677"/>
    <w:rsid w:val="009C483A"/>
    <w:rsid w:val="009C4D38"/>
    <w:rsid w:val="009C5146"/>
    <w:rsid w:val="009C548F"/>
    <w:rsid w:val="009C5649"/>
    <w:rsid w:val="009C5663"/>
    <w:rsid w:val="009C5701"/>
    <w:rsid w:val="009C5845"/>
    <w:rsid w:val="009C58C4"/>
    <w:rsid w:val="009C5E46"/>
    <w:rsid w:val="009C5ED9"/>
    <w:rsid w:val="009C61C4"/>
    <w:rsid w:val="009C62A8"/>
    <w:rsid w:val="009C6380"/>
    <w:rsid w:val="009C63FC"/>
    <w:rsid w:val="009C64F8"/>
    <w:rsid w:val="009C654E"/>
    <w:rsid w:val="009C65A2"/>
    <w:rsid w:val="009C6E85"/>
    <w:rsid w:val="009C6E8B"/>
    <w:rsid w:val="009C6ED4"/>
    <w:rsid w:val="009C70FF"/>
    <w:rsid w:val="009C71D4"/>
    <w:rsid w:val="009C72B7"/>
    <w:rsid w:val="009C7420"/>
    <w:rsid w:val="009C785A"/>
    <w:rsid w:val="009C78C3"/>
    <w:rsid w:val="009C79EF"/>
    <w:rsid w:val="009C7B3D"/>
    <w:rsid w:val="009C7BE5"/>
    <w:rsid w:val="009C7CA6"/>
    <w:rsid w:val="009C7E08"/>
    <w:rsid w:val="009C7E73"/>
    <w:rsid w:val="009D008A"/>
    <w:rsid w:val="009D02F3"/>
    <w:rsid w:val="009D0589"/>
    <w:rsid w:val="009D06E7"/>
    <w:rsid w:val="009D07E3"/>
    <w:rsid w:val="009D082B"/>
    <w:rsid w:val="009D0904"/>
    <w:rsid w:val="009D0BE6"/>
    <w:rsid w:val="009D0DC4"/>
    <w:rsid w:val="009D0E0D"/>
    <w:rsid w:val="009D10C8"/>
    <w:rsid w:val="009D1541"/>
    <w:rsid w:val="009D16D8"/>
    <w:rsid w:val="009D170A"/>
    <w:rsid w:val="009D17BE"/>
    <w:rsid w:val="009D1A4A"/>
    <w:rsid w:val="009D1C07"/>
    <w:rsid w:val="009D1E69"/>
    <w:rsid w:val="009D2001"/>
    <w:rsid w:val="009D213D"/>
    <w:rsid w:val="009D229C"/>
    <w:rsid w:val="009D2341"/>
    <w:rsid w:val="009D2600"/>
    <w:rsid w:val="009D2834"/>
    <w:rsid w:val="009D2BF5"/>
    <w:rsid w:val="009D2D32"/>
    <w:rsid w:val="009D312A"/>
    <w:rsid w:val="009D3142"/>
    <w:rsid w:val="009D31D8"/>
    <w:rsid w:val="009D37C4"/>
    <w:rsid w:val="009D3A0D"/>
    <w:rsid w:val="009D3A45"/>
    <w:rsid w:val="009D3A84"/>
    <w:rsid w:val="009D3D01"/>
    <w:rsid w:val="009D3D14"/>
    <w:rsid w:val="009D3D98"/>
    <w:rsid w:val="009D4292"/>
    <w:rsid w:val="009D42ED"/>
    <w:rsid w:val="009D441E"/>
    <w:rsid w:val="009D44C8"/>
    <w:rsid w:val="009D4631"/>
    <w:rsid w:val="009D47B8"/>
    <w:rsid w:val="009D492E"/>
    <w:rsid w:val="009D494C"/>
    <w:rsid w:val="009D4985"/>
    <w:rsid w:val="009D49A2"/>
    <w:rsid w:val="009D4BEB"/>
    <w:rsid w:val="009D5051"/>
    <w:rsid w:val="009D548A"/>
    <w:rsid w:val="009D558B"/>
    <w:rsid w:val="009D577A"/>
    <w:rsid w:val="009D584D"/>
    <w:rsid w:val="009D5C26"/>
    <w:rsid w:val="009D5EBB"/>
    <w:rsid w:val="009D5FC8"/>
    <w:rsid w:val="009D61EA"/>
    <w:rsid w:val="009D6393"/>
    <w:rsid w:val="009D63A2"/>
    <w:rsid w:val="009D63CF"/>
    <w:rsid w:val="009D63FE"/>
    <w:rsid w:val="009D657A"/>
    <w:rsid w:val="009D6681"/>
    <w:rsid w:val="009D6AEB"/>
    <w:rsid w:val="009D6B5A"/>
    <w:rsid w:val="009D6D92"/>
    <w:rsid w:val="009D6E32"/>
    <w:rsid w:val="009D6E8B"/>
    <w:rsid w:val="009D7165"/>
    <w:rsid w:val="009D760B"/>
    <w:rsid w:val="009D7629"/>
    <w:rsid w:val="009D7B88"/>
    <w:rsid w:val="009D7CE4"/>
    <w:rsid w:val="009D7EB4"/>
    <w:rsid w:val="009D7ED0"/>
    <w:rsid w:val="009E00C2"/>
    <w:rsid w:val="009E01BF"/>
    <w:rsid w:val="009E067A"/>
    <w:rsid w:val="009E07E3"/>
    <w:rsid w:val="009E0916"/>
    <w:rsid w:val="009E0BA5"/>
    <w:rsid w:val="009E0FC9"/>
    <w:rsid w:val="009E10BF"/>
    <w:rsid w:val="009E1354"/>
    <w:rsid w:val="009E1582"/>
    <w:rsid w:val="009E168A"/>
    <w:rsid w:val="009E16E6"/>
    <w:rsid w:val="009E1B82"/>
    <w:rsid w:val="009E1BA1"/>
    <w:rsid w:val="009E1E7A"/>
    <w:rsid w:val="009E203F"/>
    <w:rsid w:val="009E2EC0"/>
    <w:rsid w:val="009E306E"/>
    <w:rsid w:val="009E30AD"/>
    <w:rsid w:val="009E30E3"/>
    <w:rsid w:val="009E3312"/>
    <w:rsid w:val="009E358E"/>
    <w:rsid w:val="009E36B1"/>
    <w:rsid w:val="009E36EC"/>
    <w:rsid w:val="009E3B93"/>
    <w:rsid w:val="009E3D2B"/>
    <w:rsid w:val="009E3DBD"/>
    <w:rsid w:val="009E3DE1"/>
    <w:rsid w:val="009E3E26"/>
    <w:rsid w:val="009E454A"/>
    <w:rsid w:val="009E46DE"/>
    <w:rsid w:val="009E4733"/>
    <w:rsid w:val="009E4D2D"/>
    <w:rsid w:val="009E4DA4"/>
    <w:rsid w:val="009E4DB7"/>
    <w:rsid w:val="009E4DBF"/>
    <w:rsid w:val="009E534D"/>
    <w:rsid w:val="009E561D"/>
    <w:rsid w:val="009E5636"/>
    <w:rsid w:val="009E5AD0"/>
    <w:rsid w:val="009E5B18"/>
    <w:rsid w:val="009E5B43"/>
    <w:rsid w:val="009E5CC2"/>
    <w:rsid w:val="009E5E2F"/>
    <w:rsid w:val="009E6166"/>
    <w:rsid w:val="009E6194"/>
    <w:rsid w:val="009E629E"/>
    <w:rsid w:val="009E64EB"/>
    <w:rsid w:val="009E675D"/>
    <w:rsid w:val="009E6838"/>
    <w:rsid w:val="009E683D"/>
    <w:rsid w:val="009E686D"/>
    <w:rsid w:val="009E6A08"/>
    <w:rsid w:val="009E6C14"/>
    <w:rsid w:val="009E6E40"/>
    <w:rsid w:val="009E6ED7"/>
    <w:rsid w:val="009E6F8E"/>
    <w:rsid w:val="009E799D"/>
    <w:rsid w:val="009E7A74"/>
    <w:rsid w:val="009E7F79"/>
    <w:rsid w:val="009F0358"/>
    <w:rsid w:val="009F0505"/>
    <w:rsid w:val="009F06AA"/>
    <w:rsid w:val="009F07B5"/>
    <w:rsid w:val="009F0844"/>
    <w:rsid w:val="009F0880"/>
    <w:rsid w:val="009F0A35"/>
    <w:rsid w:val="009F0DBE"/>
    <w:rsid w:val="009F0E03"/>
    <w:rsid w:val="009F131C"/>
    <w:rsid w:val="009F14A2"/>
    <w:rsid w:val="009F14D0"/>
    <w:rsid w:val="009F1560"/>
    <w:rsid w:val="009F1767"/>
    <w:rsid w:val="009F180C"/>
    <w:rsid w:val="009F1990"/>
    <w:rsid w:val="009F1F9F"/>
    <w:rsid w:val="009F206B"/>
    <w:rsid w:val="009F2428"/>
    <w:rsid w:val="009F26AA"/>
    <w:rsid w:val="009F2CEE"/>
    <w:rsid w:val="009F2DB6"/>
    <w:rsid w:val="009F2E4B"/>
    <w:rsid w:val="009F3708"/>
    <w:rsid w:val="009F3E31"/>
    <w:rsid w:val="009F3E67"/>
    <w:rsid w:val="009F3FF4"/>
    <w:rsid w:val="009F43DE"/>
    <w:rsid w:val="009F46FB"/>
    <w:rsid w:val="009F49D2"/>
    <w:rsid w:val="009F49D6"/>
    <w:rsid w:val="009F4A37"/>
    <w:rsid w:val="009F4FCD"/>
    <w:rsid w:val="009F5037"/>
    <w:rsid w:val="009F5049"/>
    <w:rsid w:val="009F50AC"/>
    <w:rsid w:val="009F56A6"/>
    <w:rsid w:val="009F56DE"/>
    <w:rsid w:val="009F58D6"/>
    <w:rsid w:val="009F5AD8"/>
    <w:rsid w:val="009F5BC9"/>
    <w:rsid w:val="009F5C68"/>
    <w:rsid w:val="009F6395"/>
    <w:rsid w:val="009F63E0"/>
    <w:rsid w:val="009F6434"/>
    <w:rsid w:val="009F669D"/>
    <w:rsid w:val="009F6DA9"/>
    <w:rsid w:val="009F6EB9"/>
    <w:rsid w:val="009F70AA"/>
    <w:rsid w:val="009F719F"/>
    <w:rsid w:val="009F71DD"/>
    <w:rsid w:val="009F72D7"/>
    <w:rsid w:val="009F7346"/>
    <w:rsid w:val="009F7573"/>
    <w:rsid w:val="009F75E6"/>
    <w:rsid w:val="009F79F2"/>
    <w:rsid w:val="009F7A52"/>
    <w:rsid w:val="009F7ADD"/>
    <w:rsid w:val="009F7BDE"/>
    <w:rsid w:val="009F7EEC"/>
    <w:rsid w:val="009F7F63"/>
    <w:rsid w:val="00A00096"/>
    <w:rsid w:val="00A000C4"/>
    <w:rsid w:val="00A0032B"/>
    <w:rsid w:val="00A005AC"/>
    <w:rsid w:val="00A00701"/>
    <w:rsid w:val="00A0076C"/>
    <w:rsid w:val="00A00A5E"/>
    <w:rsid w:val="00A00AF0"/>
    <w:rsid w:val="00A00B55"/>
    <w:rsid w:val="00A00BDF"/>
    <w:rsid w:val="00A00C19"/>
    <w:rsid w:val="00A00C6D"/>
    <w:rsid w:val="00A00EED"/>
    <w:rsid w:val="00A01051"/>
    <w:rsid w:val="00A012CF"/>
    <w:rsid w:val="00A01625"/>
    <w:rsid w:val="00A01848"/>
    <w:rsid w:val="00A01F03"/>
    <w:rsid w:val="00A0201B"/>
    <w:rsid w:val="00A02690"/>
    <w:rsid w:val="00A02A81"/>
    <w:rsid w:val="00A02DAF"/>
    <w:rsid w:val="00A02FE1"/>
    <w:rsid w:val="00A03078"/>
    <w:rsid w:val="00A03381"/>
    <w:rsid w:val="00A03425"/>
    <w:rsid w:val="00A035E6"/>
    <w:rsid w:val="00A03789"/>
    <w:rsid w:val="00A03D96"/>
    <w:rsid w:val="00A04318"/>
    <w:rsid w:val="00A04366"/>
    <w:rsid w:val="00A045A0"/>
    <w:rsid w:val="00A0468D"/>
    <w:rsid w:val="00A04737"/>
    <w:rsid w:val="00A048CD"/>
    <w:rsid w:val="00A04915"/>
    <w:rsid w:val="00A04917"/>
    <w:rsid w:val="00A04992"/>
    <w:rsid w:val="00A04ABB"/>
    <w:rsid w:val="00A04C77"/>
    <w:rsid w:val="00A04D75"/>
    <w:rsid w:val="00A04FA4"/>
    <w:rsid w:val="00A050AF"/>
    <w:rsid w:val="00A052B2"/>
    <w:rsid w:val="00A05309"/>
    <w:rsid w:val="00A057D6"/>
    <w:rsid w:val="00A05829"/>
    <w:rsid w:val="00A0582A"/>
    <w:rsid w:val="00A05997"/>
    <w:rsid w:val="00A05DF2"/>
    <w:rsid w:val="00A061B9"/>
    <w:rsid w:val="00A0639F"/>
    <w:rsid w:val="00A065A3"/>
    <w:rsid w:val="00A0667C"/>
    <w:rsid w:val="00A068BD"/>
    <w:rsid w:val="00A06DDD"/>
    <w:rsid w:val="00A0738C"/>
    <w:rsid w:val="00A073F9"/>
    <w:rsid w:val="00A07454"/>
    <w:rsid w:val="00A07666"/>
    <w:rsid w:val="00A077A3"/>
    <w:rsid w:val="00A07A88"/>
    <w:rsid w:val="00A07D27"/>
    <w:rsid w:val="00A07D56"/>
    <w:rsid w:val="00A10093"/>
    <w:rsid w:val="00A10780"/>
    <w:rsid w:val="00A10845"/>
    <w:rsid w:val="00A10A17"/>
    <w:rsid w:val="00A10BB8"/>
    <w:rsid w:val="00A10CC5"/>
    <w:rsid w:val="00A10FD0"/>
    <w:rsid w:val="00A11165"/>
    <w:rsid w:val="00A11297"/>
    <w:rsid w:val="00A1172D"/>
    <w:rsid w:val="00A11731"/>
    <w:rsid w:val="00A118BB"/>
    <w:rsid w:val="00A11EAD"/>
    <w:rsid w:val="00A1206A"/>
    <w:rsid w:val="00A12288"/>
    <w:rsid w:val="00A122CB"/>
    <w:rsid w:val="00A1238B"/>
    <w:rsid w:val="00A12725"/>
    <w:rsid w:val="00A1273F"/>
    <w:rsid w:val="00A128A4"/>
    <w:rsid w:val="00A12BE3"/>
    <w:rsid w:val="00A12C0D"/>
    <w:rsid w:val="00A12C15"/>
    <w:rsid w:val="00A1302A"/>
    <w:rsid w:val="00A13071"/>
    <w:rsid w:val="00A13299"/>
    <w:rsid w:val="00A13336"/>
    <w:rsid w:val="00A13387"/>
    <w:rsid w:val="00A1358D"/>
    <w:rsid w:val="00A1375E"/>
    <w:rsid w:val="00A139D8"/>
    <w:rsid w:val="00A13D3E"/>
    <w:rsid w:val="00A13D90"/>
    <w:rsid w:val="00A13E27"/>
    <w:rsid w:val="00A14679"/>
    <w:rsid w:val="00A146ED"/>
    <w:rsid w:val="00A148A5"/>
    <w:rsid w:val="00A148B7"/>
    <w:rsid w:val="00A149BD"/>
    <w:rsid w:val="00A14C10"/>
    <w:rsid w:val="00A14EB7"/>
    <w:rsid w:val="00A14F69"/>
    <w:rsid w:val="00A14FD5"/>
    <w:rsid w:val="00A1500B"/>
    <w:rsid w:val="00A1523D"/>
    <w:rsid w:val="00A154C4"/>
    <w:rsid w:val="00A1554C"/>
    <w:rsid w:val="00A15C22"/>
    <w:rsid w:val="00A15D12"/>
    <w:rsid w:val="00A15F9F"/>
    <w:rsid w:val="00A16055"/>
    <w:rsid w:val="00A16179"/>
    <w:rsid w:val="00A16198"/>
    <w:rsid w:val="00A161F6"/>
    <w:rsid w:val="00A16455"/>
    <w:rsid w:val="00A16494"/>
    <w:rsid w:val="00A16553"/>
    <w:rsid w:val="00A16608"/>
    <w:rsid w:val="00A167E4"/>
    <w:rsid w:val="00A16A8F"/>
    <w:rsid w:val="00A16DBB"/>
    <w:rsid w:val="00A170F3"/>
    <w:rsid w:val="00A172C0"/>
    <w:rsid w:val="00A17411"/>
    <w:rsid w:val="00A1771D"/>
    <w:rsid w:val="00A1789D"/>
    <w:rsid w:val="00A17985"/>
    <w:rsid w:val="00A17BE9"/>
    <w:rsid w:val="00A17CED"/>
    <w:rsid w:val="00A17E83"/>
    <w:rsid w:val="00A17F63"/>
    <w:rsid w:val="00A2074C"/>
    <w:rsid w:val="00A209A3"/>
    <w:rsid w:val="00A209D0"/>
    <w:rsid w:val="00A20AAB"/>
    <w:rsid w:val="00A20BAC"/>
    <w:rsid w:val="00A20D92"/>
    <w:rsid w:val="00A20E1A"/>
    <w:rsid w:val="00A20F1F"/>
    <w:rsid w:val="00A20FEA"/>
    <w:rsid w:val="00A21377"/>
    <w:rsid w:val="00A21438"/>
    <w:rsid w:val="00A215E6"/>
    <w:rsid w:val="00A215FC"/>
    <w:rsid w:val="00A217C9"/>
    <w:rsid w:val="00A2181E"/>
    <w:rsid w:val="00A21878"/>
    <w:rsid w:val="00A21953"/>
    <w:rsid w:val="00A21B56"/>
    <w:rsid w:val="00A21C89"/>
    <w:rsid w:val="00A21F13"/>
    <w:rsid w:val="00A22026"/>
    <w:rsid w:val="00A22086"/>
    <w:rsid w:val="00A22218"/>
    <w:rsid w:val="00A222EB"/>
    <w:rsid w:val="00A224C2"/>
    <w:rsid w:val="00A224CA"/>
    <w:rsid w:val="00A22618"/>
    <w:rsid w:val="00A22645"/>
    <w:rsid w:val="00A22810"/>
    <w:rsid w:val="00A22A2E"/>
    <w:rsid w:val="00A22A9D"/>
    <w:rsid w:val="00A22AD6"/>
    <w:rsid w:val="00A22AE5"/>
    <w:rsid w:val="00A22EB0"/>
    <w:rsid w:val="00A23003"/>
    <w:rsid w:val="00A23188"/>
    <w:rsid w:val="00A23534"/>
    <w:rsid w:val="00A2383B"/>
    <w:rsid w:val="00A23A8A"/>
    <w:rsid w:val="00A23D2B"/>
    <w:rsid w:val="00A24299"/>
    <w:rsid w:val="00A242F7"/>
    <w:rsid w:val="00A2480A"/>
    <w:rsid w:val="00A24961"/>
    <w:rsid w:val="00A24B85"/>
    <w:rsid w:val="00A24CA5"/>
    <w:rsid w:val="00A24CCD"/>
    <w:rsid w:val="00A24CD1"/>
    <w:rsid w:val="00A24D51"/>
    <w:rsid w:val="00A24FE3"/>
    <w:rsid w:val="00A25444"/>
    <w:rsid w:val="00A258F2"/>
    <w:rsid w:val="00A25B89"/>
    <w:rsid w:val="00A25BA2"/>
    <w:rsid w:val="00A25C2D"/>
    <w:rsid w:val="00A260B9"/>
    <w:rsid w:val="00A26385"/>
    <w:rsid w:val="00A26752"/>
    <w:rsid w:val="00A26947"/>
    <w:rsid w:val="00A26A2E"/>
    <w:rsid w:val="00A26AAD"/>
    <w:rsid w:val="00A271A9"/>
    <w:rsid w:val="00A274E1"/>
    <w:rsid w:val="00A27860"/>
    <w:rsid w:val="00A278B5"/>
    <w:rsid w:val="00A27B44"/>
    <w:rsid w:val="00A27BC6"/>
    <w:rsid w:val="00A30101"/>
    <w:rsid w:val="00A301C3"/>
    <w:rsid w:val="00A304EF"/>
    <w:rsid w:val="00A304FF"/>
    <w:rsid w:val="00A3057E"/>
    <w:rsid w:val="00A30607"/>
    <w:rsid w:val="00A3072D"/>
    <w:rsid w:val="00A30859"/>
    <w:rsid w:val="00A3085C"/>
    <w:rsid w:val="00A30A6A"/>
    <w:rsid w:val="00A30AE5"/>
    <w:rsid w:val="00A314DC"/>
    <w:rsid w:val="00A3158D"/>
    <w:rsid w:val="00A31634"/>
    <w:rsid w:val="00A316DA"/>
    <w:rsid w:val="00A317DB"/>
    <w:rsid w:val="00A31834"/>
    <w:rsid w:val="00A31835"/>
    <w:rsid w:val="00A3186E"/>
    <w:rsid w:val="00A318C3"/>
    <w:rsid w:val="00A31924"/>
    <w:rsid w:val="00A3199F"/>
    <w:rsid w:val="00A31AF7"/>
    <w:rsid w:val="00A31B90"/>
    <w:rsid w:val="00A32053"/>
    <w:rsid w:val="00A32296"/>
    <w:rsid w:val="00A323A4"/>
    <w:rsid w:val="00A32542"/>
    <w:rsid w:val="00A3266A"/>
    <w:rsid w:val="00A32BCB"/>
    <w:rsid w:val="00A32C38"/>
    <w:rsid w:val="00A32C55"/>
    <w:rsid w:val="00A336D3"/>
    <w:rsid w:val="00A33731"/>
    <w:rsid w:val="00A33734"/>
    <w:rsid w:val="00A337B9"/>
    <w:rsid w:val="00A33ADF"/>
    <w:rsid w:val="00A33B4E"/>
    <w:rsid w:val="00A33E25"/>
    <w:rsid w:val="00A33FD6"/>
    <w:rsid w:val="00A3435B"/>
    <w:rsid w:val="00A34399"/>
    <w:rsid w:val="00A34540"/>
    <w:rsid w:val="00A34543"/>
    <w:rsid w:val="00A34626"/>
    <w:rsid w:val="00A3464E"/>
    <w:rsid w:val="00A34B22"/>
    <w:rsid w:val="00A34BB6"/>
    <w:rsid w:val="00A34D0D"/>
    <w:rsid w:val="00A34E72"/>
    <w:rsid w:val="00A3512A"/>
    <w:rsid w:val="00A3565A"/>
    <w:rsid w:val="00A3574C"/>
    <w:rsid w:val="00A35E41"/>
    <w:rsid w:val="00A3601D"/>
    <w:rsid w:val="00A3601E"/>
    <w:rsid w:val="00A3608F"/>
    <w:rsid w:val="00A36382"/>
    <w:rsid w:val="00A36736"/>
    <w:rsid w:val="00A36A0E"/>
    <w:rsid w:val="00A36CAE"/>
    <w:rsid w:val="00A36E62"/>
    <w:rsid w:val="00A37624"/>
    <w:rsid w:val="00A376B7"/>
    <w:rsid w:val="00A377AA"/>
    <w:rsid w:val="00A378A3"/>
    <w:rsid w:val="00A37A0E"/>
    <w:rsid w:val="00A37A3A"/>
    <w:rsid w:val="00A37D47"/>
    <w:rsid w:val="00A40155"/>
    <w:rsid w:val="00A402BB"/>
    <w:rsid w:val="00A40344"/>
    <w:rsid w:val="00A40359"/>
    <w:rsid w:val="00A40401"/>
    <w:rsid w:val="00A40794"/>
    <w:rsid w:val="00A40AAD"/>
    <w:rsid w:val="00A41413"/>
    <w:rsid w:val="00A414FF"/>
    <w:rsid w:val="00A41555"/>
    <w:rsid w:val="00A416D9"/>
    <w:rsid w:val="00A41872"/>
    <w:rsid w:val="00A41BCC"/>
    <w:rsid w:val="00A41BD2"/>
    <w:rsid w:val="00A420F7"/>
    <w:rsid w:val="00A4217C"/>
    <w:rsid w:val="00A422A1"/>
    <w:rsid w:val="00A422C6"/>
    <w:rsid w:val="00A423FC"/>
    <w:rsid w:val="00A4253A"/>
    <w:rsid w:val="00A425FF"/>
    <w:rsid w:val="00A426DF"/>
    <w:rsid w:val="00A42794"/>
    <w:rsid w:val="00A427D3"/>
    <w:rsid w:val="00A428DC"/>
    <w:rsid w:val="00A42CE0"/>
    <w:rsid w:val="00A43137"/>
    <w:rsid w:val="00A433EB"/>
    <w:rsid w:val="00A43888"/>
    <w:rsid w:val="00A43AA2"/>
    <w:rsid w:val="00A43B39"/>
    <w:rsid w:val="00A43B41"/>
    <w:rsid w:val="00A43E75"/>
    <w:rsid w:val="00A43F35"/>
    <w:rsid w:val="00A44020"/>
    <w:rsid w:val="00A443D9"/>
    <w:rsid w:val="00A444EF"/>
    <w:rsid w:val="00A44652"/>
    <w:rsid w:val="00A447F4"/>
    <w:rsid w:val="00A44B95"/>
    <w:rsid w:val="00A44BB5"/>
    <w:rsid w:val="00A44CC4"/>
    <w:rsid w:val="00A44DBF"/>
    <w:rsid w:val="00A44E48"/>
    <w:rsid w:val="00A44F7F"/>
    <w:rsid w:val="00A4505B"/>
    <w:rsid w:val="00A450FB"/>
    <w:rsid w:val="00A45133"/>
    <w:rsid w:val="00A45153"/>
    <w:rsid w:val="00A453E6"/>
    <w:rsid w:val="00A454DB"/>
    <w:rsid w:val="00A45728"/>
    <w:rsid w:val="00A45765"/>
    <w:rsid w:val="00A457CE"/>
    <w:rsid w:val="00A45873"/>
    <w:rsid w:val="00A45AFB"/>
    <w:rsid w:val="00A4606D"/>
    <w:rsid w:val="00A4608C"/>
    <w:rsid w:val="00A46424"/>
    <w:rsid w:val="00A467A7"/>
    <w:rsid w:val="00A46898"/>
    <w:rsid w:val="00A46B1D"/>
    <w:rsid w:val="00A46DAB"/>
    <w:rsid w:val="00A46DC7"/>
    <w:rsid w:val="00A46EE6"/>
    <w:rsid w:val="00A46F6B"/>
    <w:rsid w:val="00A470D1"/>
    <w:rsid w:val="00A47277"/>
    <w:rsid w:val="00A4739C"/>
    <w:rsid w:val="00A4744E"/>
    <w:rsid w:val="00A475A8"/>
    <w:rsid w:val="00A47737"/>
    <w:rsid w:val="00A47970"/>
    <w:rsid w:val="00A47A25"/>
    <w:rsid w:val="00A47C77"/>
    <w:rsid w:val="00A47E2F"/>
    <w:rsid w:val="00A47F31"/>
    <w:rsid w:val="00A47FE0"/>
    <w:rsid w:val="00A5048D"/>
    <w:rsid w:val="00A50631"/>
    <w:rsid w:val="00A5093D"/>
    <w:rsid w:val="00A5098F"/>
    <w:rsid w:val="00A50C94"/>
    <w:rsid w:val="00A50E1F"/>
    <w:rsid w:val="00A50F6C"/>
    <w:rsid w:val="00A51191"/>
    <w:rsid w:val="00A5179E"/>
    <w:rsid w:val="00A519F2"/>
    <w:rsid w:val="00A51AC9"/>
    <w:rsid w:val="00A51AE8"/>
    <w:rsid w:val="00A51BBA"/>
    <w:rsid w:val="00A51BBE"/>
    <w:rsid w:val="00A5239C"/>
    <w:rsid w:val="00A52664"/>
    <w:rsid w:val="00A528EF"/>
    <w:rsid w:val="00A52B0B"/>
    <w:rsid w:val="00A52B80"/>
    <w:rsid w:val="00A52BF8"/>
    <w:rsid w:val="00A52D20"/>
    <w:rsid w:val="00A53061"/>
    <w:rsid w:val="00A530FA"/>
    <w:rsid w:val="00A53295"/>
    <w:rsid w:val="00A53304"/>
    <w:rsid w:val="00A5352C"/>
    <w:rsid w:val="00A53536"/>
    <w:rsid w:val="00A53631"/>
    <w:rsid w:val="00A539B2"/>
    <w:rsid w:val="00A53B6E"/>
    <w:rsid w:val="00A53C52"/>
    <w:rsid w:val="00A53CEC"/>
    <w:rsid w:val="00A53D2F"/>
    <w:rsid w:val="00A53D67"/>
    <w:rsid w:val="00A53D80"/>
    <w:rsid w:val="00A53E8C"/>
    <w:rsid w:val="00A53F14"/>
    <w:rsid w:val="00A53FCE"/>
    <w:rsid w:val="00A5419B"/>
    <w:rsid w:val="00A542C3"/>
    <w:rsid w:val="00A543D3"/>
    <w:rsid w:val="00A5463B"/>
    <w:rsid w:val="00A54811"/>
    <w:rsid w:val="00A54A75"/>
    <w:rsid w:val="00A54AB0"/>
    <w:rsid w:val="00A54C22"/>
    <w:rsid w:val="00A54F59"/>
    <w:rsid w:val="00A55025"/>
    <w:rsid w:val="00A55033"/>
    <w:rsid w:val="00A55247"/>
    <w:rsid w:val="00A552D2"/>
    <w:rsid w:val="00A553CF"/>
    <w:rsid w:val="00A55920"/>
    <w:rsid w:val="00A5592F"/>
    <w:rsid w:val="00A55957"/>
    <w:rsid w:val="00A559A8"/>
    <w:rsid w:val="00A55C06"/>
    <w:rsid w:val="00A55C90"/>
    <w:rsid w:val="00A55F8B"/>
    <w:rsid w:val="00A56035"/>
    <w:rsid w:val="00A56297"/>
    <w:rsid w:val="00A563CC"/>
    <w:rsid w:val="00A56486"/>
    <w:rsid w:val="00A56641"/>
    <w:rsid w:val="00A56644"/>
    <w:rsid w:val="00A56721"/>
    <w:rsid w:val="00A56CC4"/>
    <w:rsid w:val="00A56F54"/>
    <w:rsid w:val="00A5764F"/>
    <w:rsid w:val="00A576E4"/>
    <w:rsid w:val="00A5773D"/>
    <w:rsid w:val="00A5795E"/>
    <w:rsid w:val="00A57BB2"/>
    <w:rsid w:val="00A57C34"/>
    <w:rsid w:val="00A57CB0"/>
    <w:rsid w:val="00A57CCE"/>
    <w:rsid w:val="00A57E78"/>
    <w:rsid w:val="00A57FA4"/>
    <w:rsid w:val="00A60726"/>
    <w:rsid w:val="00A60809"/>
    <w:rsid w:val="00A60DB2"/>
    <w:rsid w:val="00A60E83"/>
    <w:rsid w:val="00A61088"/>
    <w:rsid w:val="00A612A8"/>
    <w:rsid w:val="00A614B7"/>
    <w:rsid w:val="00A61651"/>
    <w:rsid w:val="00A61779"/>
    <w:rsid w:val="00A6179C"/>
    <w:rsid w:val="00A61AEC"/>
    <w:rsid w:val="00A61B46"/>
    <w:rsid w:val="00A61CB3"/>
    <w:rsid w:val="00A61E0B"/>
    <w:rsid w:val="00A61FBE"/>
    <w:rsid w:val="00A62317"/>
    <w:rsid w:val="00A623C8"/>
    <w:rsid w:val="00A628A2"/>
    <w:rsid w:val="00A62B3C"/>
    <w:rsid w:val="00A63234"/>
    <w:rsid w:val="00A63301"/>
    <w:rsid w:val="00A6361B"/>
    <w:rsid w:val="00A637A5"/>
    <w:rsid w:val="00A638F9"/>
    <w:rsid w:val="00A6392A"/>
    <w:rsid w:val="00A63B6E"/>
    <w:rsid w:val="00A63C3C"/>
    <w:rsid w:val="00A63C48"/>
    <w:rsid w:val="00A63CDC"/>
    <w:rsid w:val="00A63E3B"/>
    <w:rsid w:val="00A63F7D"/>
    <w:rsid w:val="00A6401C"/>
    <w:rsid w:val="00A640E0"/>
    <w:rsid w:val="00A642A8"/>
    <w:rsid w:val="00A64458"/>
    <w:rsid w:val="00A644B6"/>
    <w:rsid w:val="00A64730"/>
    <w:rsid w:val="00A6481B"/>
    <w:rsid w:val="00A64C23"/>
    <w:rsid w:val="00A64FBB"/>
    <w:rsid w:val="00A65047"/>
    <w:rsid w:val="00A65123"/>
    <w:rsid w:val="00A65186"/>
    <w:rsid w:val="00A651CB"/>
    <w:rsid w:val="00A656F3"/>
    <w:rsid w:val="00A6570B"/>
    <w:rsid w:val="00A6571D"/>
    <w:rsid w:val="00A65A15"/>
    <w:rsid w:val="00A65F18"/>
    <w:rsid w:val="00A65FA1"/>
    <w:rsid w:val="00A6614A"/>
    <w:rsid w:val="00A66465"/>
    <w:rsid w:val="00A66485"/>
    <w:rsid w:val="00A66796"/>
    <w:rsid w:val="00A66D31"/>
    <w:rsid w:val="00A66D62"/>
    <w:rsid w:val="00A66FB5"/>
    <w:rsid w:val="00A6701A"/>
    <w:rsid w:val="00A672A9"/>
    <w:rsid w:val="00A673EC"/>
    <w:rsid w:val="00A67872"/>
    <w:rsid w:val="00A67D38"/>
    <w:rsid w:val="00A67E10"/>
    <w:rsid w:val="00A70147"/>
    <w:rsid w:val="00A702AB"/>
    <w:rsid w:val="00A70420"/>
    <w:rsid w:val="00A7070E"/>
    <w:rsid w:val="00A7078C"/>
    <w:rsid w:val="00A70ADC"/>
    <w:rsid w:val="00A70D90"/>
    <w:rsid w:val="00A70F66"/>
    <w:rsid w:val="00A710D3"/>
    <w:rsid w:val="00A71118"/>
    <w:rsid w:val="00A71269"/>
    <w:rsid w:val="00A712DC"/>
    <w:rsid w:val="00A7166B"/>
    <w:rsid w:val="00A716A9"/>
    <w:rsid w:val="00A716EA"/>
    <w:rsid w:val="00A7177D"/>
    <w:rsid w:val="00A71A3C"/>
    <w:rsid w:val="00A71BF6"/>
    <w:rsid w:val="00A71F70"/>
    <w:rsid w:val="00A71FC3"/>
    <w:rsid w:val="00A7222C"/>
    <w:rsid w:val="00A726E6"/>
    <w:rsid w:val="00A72ADA"/>
    <w:rsid w:val="00A72B73"/>
    <w:rsid w:val="00A72C93"/>
    <w:rsid w:val="00A72DE5"/>
    <w:rsid w:val="00A72EBD"/>
    <w:rsid w:val="00A7312C"/>
    <w:rsid w:val="00A73592"/>
    <w:rsid w:val="00A73657"/>
    <w:rsid w:val="00A737CD"/>
    <w:rsid w:val="00A73876"/>
    <w:rsid w:val="00A73BD4"/>
    <w:rsid w:val="00A73D0A"/>
    <w:rsid w:val="00A73E03"/>
    <w:rsid w:val="00A73E41"/>
    <w:rsid w:val="00A740B5"/>
    <w:rsid w:val="00A744A8"/>
    <w:rsid w:val="00A7457C"/>
    <w:rsid w:val="00A74851"/>
    <w:rsid w:val="00A74962"/>
    <w:rsid w:val="00A74A4E"/>
    <w:rsid w:val="00A74C90"/>
    <w:rsid w:val="00A74CBC"/>
    <w:rsid w:val="00A74ED9"/>
    <w:rsid w:val="00A750E8"/>
    <w:rsid w:val="00A753F4"/>
    <w:rsid w:val="00A759EA"/>
    <w:rsid w:val="00A75AD5"/>
    <w:rsid w:val="00A75CB9"/>
    <w:rsid w:val="00A7602A"/>
    <w:rsid w:val="00A76281"/>
    <w:rsid w:val="00A762EA"/>
    <w:rsid w:val="00A76666"/>
    <w:rsid w:val="00A766C8"/>
    <w:rsid w:val="00A7676A"/>
    <w:rsid w:val="00A76A41"/>
    <w:rsid w:val="00A76B66"/>
    <w:rsid w:val="00A76BE0"/>
    <w:rsid w:val="00A76C5A"/>
    <w:rsid w:val="00A76D45"/>
    <w:rsid w:val="00A76E8B"/>
    <w:rsid w:val="00A76FD0"/>
    <w:rsid w:val="00A773D2"/>
    <w:rsid w:val="00A77451"/>
    <w:rsid w:val="00A775D8"/>
    <w:rsid w:val="00A776E1"/>
    <w:rsid w:val="00A77FD1"/>
    <w:rsid w:val="00A77FD5"/>
    <w:rsid w:val="00A77FFE"/>
    <w:rsid w:val="00A80064"/>
    <w:rsid w:val="00A801E8"/>
    <w:rsid w:val="00A803E6"/>
    <w:rsid w:val="00A80427"/>
    <w:rsid w:val="00A804A1"/>
    <w:rsid w:val="00A80579"/>
    <w:rsid w:val="00A807C4"/>
    <w:rsid w:val="00A80801"/>
    <w:rsid w:val="00A80E8D"/>
    <w:rsid w:val="00A80EFD"/>
    <w:rsid w:val="00A81099"/>
    <w:rsid w:val="00A810A3"/>
    <w:rsid w:val="00A810BD"/>
    <w:rsid w:val="00A8124B"/>
    <w:rsid w:val="00A8147F"/>
    <w:rsid w:val="00A8174C"/>
    <w:rsid w:val="00A81772"/>
    <w:rsid w:val="00A81B41"/>
    <w:rsid w:val="00A81D07"/>
    <w:rsid w:val="00A81E3D"/>
    <w:rsid w:val="00A81F99"/>
    <w:rsid w:val="00A82118"/>
    <w:rsid w:val="00A82218"/>
    <w:rsid w:val="00A82450"/>
    <w:rsid w:val="00A8254D"/>
    <w:rsid w:val="00A82816"/>
    <w:rsid w:val="00A82970"/>
    <w:rsid w:val="00A82A8D"/>
    <w:rsid w:val="00A82BC6"/>
    <w:rsid w:val="00A82CAA"/>
    <w:rsid w:val="00A82D16"/>
    <w:rsid w:val="00A82D98"/>
    <w:rsid w:val="00A82DB1"/>
    <w:rsid w:val="00A8301F"/>
    <w:rsid w:val="00A832DD"/>
    <w:rsid w:val="00A83369"/>
    <w:rsid w:val="00A8352C"/>
    <w:rsid w:val="00A835DB"/>
    <w:rsid w:val="00A83615"/>
    <w:rsid w:val="00A8368F"/>
    <w:rsid w:val="00A837E8"/>
    <w:rsid w:val="00A839E1"/>
    <w:rsid w:val="00A83BE2"/>
    <w:rsid w:val="00A83D15"/>
    <w:rsid w:val="00A83DFF"/>
    <w:rsid w:val="00A83FA3"/>
    <w:rsid w:val="00A8411D"/>
    <w:rsid w:val="00A8463B"/>
    <w:rsid w:val="00A84BC3"/>
    <w:rsid w:val="00A84CE8"/>
    <w:rsid w:val="00A84CEA"/>
    <w:rsid w:val="00A84F06"/>
    <w:rsid w:val="00A84F7A"/>
    <w:rsid w:val="00A84F97"/>
    <w:rsid w:val="00A84FBD"/>
    <w:rsid w:val="00A8506C"/>
    <w:rsid w:val="00A853D5"/>
    <w:rsid w:val="00A854DC"/>
    <w:rsid w:val="00A8575D"/>
    <w:rsid w:val="00A85AB9"/>
    <w:rsid w:val="00A85B13"/>
    <w:rsid w:val="00A85B6C"/>
    <w:rsid w:val="00A85C08"/>
    <w:rsid w:val="00A85CF8"/>
    <w:rsid w:val="00A860BB"/>
    <w:rsid w:val="00A8627A"/>
    <w:rsid w:val="00A8667D"/>
    <w:rsid w:val="00A86976"/>
    <w:rsid w:val="00A86BC5"/>
    <w:rsid w:val="00A86BF9"/>
    <w:rsid w:val="00A86EBE"/>
    <w:rsid w:val="00A8750B"/>
    <w:rsid w:val="00A877DC"/>
    <w:rsid w:val="00A878B1"/>
    <w:rsid w:val="00A879B3"/>
    <w:rsid w:val="00A900D6"/>
    <w:rsid w:val="00A90248"/>
    <w:rsid w:val="00A9040C"/>
    <w:rsid w:val="00A905A1"/>
    <w:rsid w:val="00A90A8B"/>
    <w:rsid w:val="00A90AC0"/>
    <w:rsid w:val="00A90C6C"/>
    <w:rsid w:val="00A90E7C"/>
    <w:rsid w:val="00A90EC7"/>
    <w:rsid w:val="00A90F86"/>
    <w:rsid w:val="00A91281"/>
    <w:rsid w:val="00A91393"/>
    <w:rsid w:val="00A917BD"/>
    <w:rsid w:val="00A91843"/>
    <w:rsid w:val="00A91920"/>
    <w:rsid w:val="00A919C5"/>
    <w:rsid w:val="00A91B6C"/>
    <w:rsid w:val="00A91C52"/>
    <w:rsid w:val="00A91DF1"/>
    <w:rsid w:val="00A9218F"/>
    <w:rsid w:val="00A92216"/>
    <w:rsid w:val="00A92292"/>
    <w:rsid w:val="00A922FF"/>
    <w:rsid w:val="00A92304"/>
    <w:rsid w:val="00A923E4"/>
    <w:rsid w:val="00A92424"/>
    <w:rsid w:val="00A9263B"/>
    <w:rsid w:val="00A9287B"/>
    <w:rsid w:val="00A929F8"/>
    <w:rsid w:val="00A92BF1"/>
    <w:rsid w:val="00A92E99"/>
    <w:rsid w:val="00A93162"/>
    <w:rsid w:val="00A931BB"/>
    <w:rsid w:val="00A93764"/>
    <w:rsid w:val="00A93B26"/>
    <w:rsid w:val="00A93B37"/>
    <w:rsid w:val="00A93E3A"/>
    <w:rsid w:val="00A93F83"/>
    <w:rsid w:val="00A93FD9"/>
    <w:rsid w:val="00A940CB"/>
    <w:rsid w:val="00A94197"/>
    <w:rsid w:val="00A94269"/>
    <w:rsid w:val="00A94811"/>
    <w:rsid w:val="00A9490F"/>
    <w:rsid w:val="00A94A93"/>
    <w:rsid w:val="00A950F5"/>
    <w:rsid w:val="00A952FB"/>
    <w:rsid w:val="00A95578"/>
    <w:rsid w:val="00A95596"/>
    <w:rsid w:val="00A9560D"/>
    <w:rsid w:val="00A9590B"/>
    <w:rsid w:val="00A959C4"/>
    <w:rsid w:val="00A95B03"/>
    <w:rsid w:val="00A95FF0"/>
    <w:rsid w:val="00A96149"/>
    <w:rsid w:val="00A961DF"/>
    <w:rsid w:val="00A9623E"/>
    <w:rsid w:val="00A962C1"/>
    <w:rsid w:val="00A96692"/>
    <w:rsid w:val="00A96707"/>
    <w:rsid w:val="00A96892"/>
    <w:rsid w:val="00A96BBF"/>
    <w:rsid w:val="00A96CC0"/>
    <w:rsid w:val="00A96E56"/>
    <w:rsid w:val="00A97243"/>
    <w:rsid w:val="00A97472"/>
    <w:rsid w:val="00A979F0"/>
    <w:rsid w:val="00A97AC9"/>
    <w:rsid w:val="00A97BD1"/>
    <w:rsid w:val="00A97D11"/>
    <w:rsid w:val="00A97D14"/>
    <w:rsid w:val="00AA0019"/>
    <w:rsid w:val="00AA0043"/>
    <w:rsid w:val="00AA021B"/>
    <w:rsid w:val="00AA02FB"/>
    <w:rsid w:val="00AA0387"/>
    <w:rsid w:val="00AA0484"/>
    <w:rsid w:val="00AA077E"/>
    <w:rsid w:val="00AA078C"/>
    <w:rsid w:val="00AA0AD2"/>
    <w:rsid w:val="00AA108C"/>
    <w:rsid w:val="00AA1092"/>
    <w:rsid w:val="00AA115F"/>
    <w:rsid w:val="00AA11D5"/>
    <w:rsid w:val="00AA11F7"/>
    <w:rsid w:val="00AA120F"/>
    <w:rsid w:val="00AA1A84"/>
    <w:rsid w:val="00AA1B53"/>
    <w:rsid w:val="00AA1C6B"/>
    <w:rsid w:val="00AA2022"/>
    <w:rsid w:val="00AA221F"/>
    <w:rsid w:val="00AA2ADD"/>
    <w:rsid w:val="00AA32AB"/>
    <w:rsid w:val="00AA330E"/>
    <w:rsid w:val="00AA3AA8"/>
    <w:rsid w:val="00AA3B1C"/>
    <w:rsid w:val="00AA3CDA"/>
    <w:rsid w:val="00AA3DB9"/>
    <w:rsid w:val="00AA3DE7"/>
    <w:rsid w:val="00AA405D"/>
    <w:rsid w:val="00AA40E3"/>
    <w:rsid w:val="00AA4286"/>
    <w:rsid w:val="00AA43E1"/>
    <w:rsid w:val="00AA455D"/>
    <w:rsid w:val="00AA45B7"/>
    <w:rsid w:val="00AA493D"/>
    <w:rsid w:val="00AA4DB3"/>
    <w:rsid w:val="00AA4FF6"/>
    <w:rsid w:val="00AA516F"/>
    <w:rsid w:val="00AA5A0E"/>
    <w:rsid w:val="00AA5C5D"/>
    <w:rsid w:val="00AA5F6A"/>
    <w:rsid w:val="00AA608F"/>
    <w:rsid w:val="00AA60F9"/>
    <w:rsid w:val="00AA62F5"/>
    <w:rsid w:val="00AA657D"/>
    <w:rsid w:val="00AA674C"/>
    <w:rsid w:val="00AA6834"/>
    <w:rsid w:val="00AA696D"/>
    <w:rsid w:val="00AA6BF9"/>
    <w:rsid w:val="00AA6D9D"/>
    <w:rsid w:val="00AA6F24"/>
    <w:rsid w:val="00AA6F8A"/>
    <w:rsid w:val="00AA715B"/>
    <w:rsid w:val="00AA72A2"/>
    <w:rsid w:val="00AA738E"/>
    <w:rsid w:val="00AA7461"/>
    <w:rsid w:val="00AA7698"/>
    <w:rsid w:val="00AA7946"/>
    <w:rsid w:val="00AA79B2"/>
    <w:rsid w:val="00AA7A18"/>
    <w:rsid w:val="00AA7CC8"/>
    <w:rsid w:val="00AB000C"/>
    <w:rsid w:val="00AB039F"/>
    <w:rsid w:val="00AB0464"/>
    <w:rsid w:val="00AB047D"/>
    <w:rsid w:val="00AB06C4"/>
    <w:rsid w:val="00AB082D"/>
    <w:rsid w:val="00AB088A"/>
    <w:rsid w:val="00AB08C3"/>
    <w:rsid w:val="00AB0C56"/>
    <w:rsid w:val="00AB0C83"/>
    <w:rsid w:val="00AB0E17"/>
    <w:rsid w:val="00AB104A"/>
    <w:rsid w:val="00AB1180"/>
    <w:rsid w:val="00AB12BA"/>
    <w:rsid w:val="00AB13A8"/>
    <w:rsid w:val="00AB1439"/>
    <w:rsid w:val="00AB1584"/>
    <w:rsid w:val="00AB1751"/>
    <w:rsid w:val="00AB180A"/>
    <w:rsid w:val="00AB182D"/>
    <w:rsid w:val="00AB18BF"/>
    <w:rsid w:val="00AB18CF"/>
    <w:rsid w:val="00AB199C"/>
    <w:rsid w:val="00AB19C2"/>
    <w:rsid w:val="00AB1B22"/>
    <w:rsid w:val="00AB1D47"/>
    <w:rsid w:val="00AB1E1E"/>
    <w:rsid w:val="00AB1F3F"/>
    <w:rsid w:val="00AB1FDE"/>
    <w:rsid w:val="00AB2112"/>
    <w:rsid w:val="00AB24E2"/>
    <w:rsid w:val="00AB295F"/>
    <w:rsid w:val="00AB2A26"/>
    <w:rsid w:val="00AB2C96"/>
    <w:rsid w:val="00AB2E69"/>
    <w:rsid w:val="00AB3583"/>
    <w:rsid w:val="00AB3A63"/>
    <w:rsid w:val="00AB3CCD"/>
    <w:rsid w:val="00AB3CF5"/>
    <w:rsid w:val="00AB3D37"/>
    <w:rsid w:val="00AB4036"/>
    <w:rsid w:val="00AB4189"/>
    <w:rsid w:val="00AB4343"/>
    <w:rsid w:val="00AB43F7"/>
    <w:rsid w:val="00AB4406"/>
    <w:rsid w:val="00AB4530"/>
    <w:rsid w:val="00AB45A5"/>
    <w:rsid w:val="00AB4647"/>
    <w:rsid w:val="00AB4923"/>
    <w:rsid w:val="00AB4A07"/>
    <w:rsid w:val="00AB4AD0"/>
    <w:rsid w:val="00AB4E59"/>
    <w:rsid w:val="00AB4F10"/>
    <w:rsid w:val="00AB4F8A"/>
    <w:rsid w:val="00AB53F5"/>
    <w:rsid w:val="00AB548F"/>
    <w:rsid w:val="00AB5616"/>
    <w:rsid w:val="00AB568D"/>
    <w:rsid w:val="00AB5706"/>
    <w:rsid w:val="00AB5A76"/>
    <w:rsid w:val="00AB5C4E"/>
    <w:rsid w:val="00AB5D44"/>
    <w:rsid w:val="00AB5E41"/>
    <w:rsid w:val="00AB63BE"/>
    <w:rsid w:val="00AB6516"/>
    <w:rsid w:val="00AB657D"/>
    <w:rsid w:val="00AB65FB"/>
    <w:rsid w:val="00AB68CF"/>
    <w:rsid w:val="00AB6EE6"/>
    <w:rsid w:val="00AB7357"/>
    <w:rsid w:val="00AB79DB"/>
    <w:rsid w:val="00AB7CF0"/>
    <w:rsid w:val="00AB7E9D"/>
    <w:rsid w:val="00AC00A2"/>
    <w:rsid w:val="00AC03C5"/>
    <w:rsid w:val="00AC0494"/>
    <w:rsid w:val="00AC04EA"/>
    <w:rsid w:val="00AC0691"/>
    <w:rsid w:val="00AC0A8A"/>
    <w:rsid w:val="00AC0B20"/>
    <w:rsid w:val="00AC0BB3"/>
    <w:rsid w:val="00AC0C60"/>
    <w:rsid w:val="00AC0FB7"/>
    <w:rsid w:val="00AC0FC0"/>
    <w:rsid w:val="00AC137E"/>
    <w:rsid w:val="00AC14DA"/>
    <w:rsid w:val="00AC1750"/>
    <w:rsid w:val="00AC1865"/>
    <w:rsid w:val="00AC1BFB"/>
    <w:rsid w:val="00AC2320"/>
    <w:rsid w:val="00AC246E"/>
    <w:rsid w:val="00AC26A4"/>
    <w:rsid w:val="00AC276A"/>
    <w:rsid w:val="00AC2853"/>
    <w:rsid w:val="00AC2A5C"/>
    <w:rsid w:val="00AC3210"/>
    <w:rsid w:val="00AC3276"/>
    <w:rsid w:val="00AC32A9"/>
    <w:rsid w:val="00AC33F9"/>
    <w:rsid w:val="00AC3439"/>
    <w:rsid w:val="00AC3564"/>
    <w:rsid w:val="00AC3625"/>
    <w:rsid w:val="00AC38F9"/>
    <w:rsid w:val="00AC3997"/>
    <w:rsid w:val="00AC3A91"/>
    <w:rsid w:val="00AC3D46"/>
    <w:rsid w:val="00AC3E67"/>
    <w:rsid w:val="00AC3F6B"/>
    <w:rsid w:val="00AC45D9"/>
    <w:rsid w:val="00AC460B"/>
    <w:rsid w:val="00AC4643"/>
    <w:rsid w:val="00AC4A0B"/>
    <w:rsid w:val="00AC4AFE"/>
    <w:rsid w:val="00AC4B62"/>
    <w:rsid w:val="00AC4D0F"/>
    <w:rsid w:val="00AC5021"/>
    <w:rsid w:val="00AC50EE"/>
    <w:rsid w:val="00AC51CB"/>
    <w:rsid w:val="00AC51EE"/>
    <w:rsid w:val="00AC583E"/>
    <w:rsid w:val="00AC59A4"/>
    <w:rsid w:val="00AC5B29"/>
    <w:rsid w:val="00AC5D4E"/>
    <w:rsid w:val="00AC5E85"/>
    <w:rsid w:val="00AC6047"/>
    <w:rsid w:val="00AC6182"/>
    <w:rsid w:val="00AC61CB"/>
    <w:rsid w:val="00AC61D9"/>
    <w:rsid w:val="00AC6425"/>
    <w:rsid w:val="00AC648D"/>
    <w:rsid w:val="00AC6BCB"/>
    <w:rsid w:val="00AC6D70"/>
    <w:rsid w:val="00AC6EE9"/>
    <w:rsid w:val="00AC6F65"/>
    <w:rsid w:val="00AC6F79"/>
    <w:rsid w:val="00AC7044"/>
    <w:rsid w:val="00AC7185"/>
    <w:rsid w:val="00AC719C"/>
    <w:rsid w:val="00AC73B9"/>
    <w:rsid w:val="00AC755B"/>
    <w:rsid w:val="00AC7901"/>
    <w:rsid w:val="00AC792B"/>
    <w:rsid w:val="00AC7A30"/>
    <w:rsid w:val="00AC7AD4"/>
    <w:rsid w:val="00AC7B7D"/>
    <w:rsid w:val="00AC7EA2"/>
    <w:rsid w:val="00AC7ECE"/>
    <w:rsid w:val="00AD04A3"/>
    <w:rsid w:val="00AD0542"/>
    <w:rsid w:val="00AD0678"/>
    <w:rsid w:val="00AD087B"/>
    <w:rsid w:val="00AD08F0"/>
    <w:rsid w:val="00AD0A33"/>
    <w:rsid w:val="00AD0CFD"/>
    <w:rsid w:val="00AD0D68"/>
    <w:rsid w:val="00AD0E63"/>
    <w:rsid w:val="00AD0F52"/>
    <w:rsid w:val="00AD10E6"/>
    <w:rsid w:val="00AD112E"/>
    <w:rsid w:val="00AD13C4"/>
    <w:rsid w:val="00AD1469"/>
    <w:rsid w:val="00AD14AF"/>
    <w:rsid w:val="00AD14E3"/>
    <w:rsid w:val="00AD152C"/>
    <w:rsid w:val="00AD1A54"/>
    <w:rsid w:val="00AD1BB4"/>
    <w:rsid w:val="00AD1C38"/>
    <w:rsid w:val="00AD1DC4"/>
    <w:rsid w:val="00AD1FCB"/>
    <w:rsid w:val="00AD20EC"/>
    <w:rsid w:val="00AD2112"/>
    <w:rsid w:val="00AD2141"/>
    <w:rsid w:val="00AD246E"/>
    <w:rsid w:val="00AD25D2"/>
    <w:rsid w:val="00AD292F"/>
    <w:rsid w:val="00AD2AD2"/>
    <w:rsid w:val="00AD2BE1"/>
    <w:rsid w:val="00AD2D83"/>
    <w:rsid w:val="00AD3437"/>
    <w:rsid w:val="00AD3592"/>
    <w:rsid w:val="00AD3726"/>
    <w:rsid w:val="00AD3735"/>
    <w:rsid w:val="00AD382B"/>
    <w:rsid w:val="00AD39DD"/>
    <w:rsid w:val="00AD3E24"/>
    <w:rsid w:val="00AD4486"/>
    <w:rsid w:val="00AD45A1"/>
    <w:rsid w:val="00AD4947"/>
    <w:rsid w:val="00AD498A"/>
    <w:rsid w:val="00AD4ADB"/>
    <w:rsid w:val="00AD4BE5"/>
    <w:rsid w:val="00AD4C58"/>
    <w:rsid w:val="00AD4D4E"/>
    <w:rsid w:val="00AD4FF9"/>
    <w:rsid w:val="00AD5053"/>
    <w:rsid w:val="00AD54E0"/>
    <w:rsid w:val="00AD56A0"/>
    <w:rsid w:val="00AD5B7C"/>
    <w:rsid w:val="00AD5D0A"/>
    <w:rsid w:val="00AD5E1E"/>
    <w:rsid w:val="00AD5F3A"/>
    <w:rsid w:val="00AD5F89"/>
    <w:rsid w:val="00AD6089"/>
    <w:rsid w:val="00AD61A9"/>
    <w:rsid w:val="00AD61D3"/>
    <w:rsid w:val="00AD61E4"/>
    <w:rsid w:val="00AD627F"/>
    <w:rsid w:val="00AD64A8"/>
    <w:rsid w:val="00AD64CC"/>
    <w:rsid w:val="00AD6804"/>
    <w:rsid w:val="00AD6909"/>
    <w:rsid w:val="00AD69A5"/>
    <w:rsid w:val="00AD69E8"/>
    <w:rsid w:val="00AD6B97"/>
    <w:rsid w:val="00AD6D5E"/>
    <w:rsid w:val="00AD6F98"/>
    <w:rsid w:val="00AD718D"/>
    <w:rsid w:val="00AD72DD"/>
    <w:rsid w:val="00AD7485"/>
    <w:rsid w:val="00AD7869"/>
    <w:rsid w:val="00AD7AAB"/>
    <w:rsid w:val="00AD7C85"/>
    <w:rsid w:val="00AD7C8B"/>
    <w:rsid w:val="00AD7D2D"/>
    <w:rsid w:val="00AE0328"/>
    <w:rsid w:val="00AE044B"/>
    <w:rsid w:val="00AE04F9"/>
    <w:rsid w:val="00AE05A1"/>
    <w:rsid w:val="00AE060C"/>
    <w:rsid w:val="00AE0743"/>
    <w:rsid w:val="00AE0823"/>
    <w:rsid w:val="00AE0891"/>
    <w:rsid w:val="00AE0938"/>
    <w:rsid w:val="00AE09AB"/>
    <w:rsid w:val="00AE0B23"/>
    <w:rsid w:val="00AE0D62"/>
    <w:rsid w:val="00AE0DB6"/>
    <w:rsid w:val="00AE0E23"/>
    <w:rsid w:val="00AE0FCE"/>
    <w:rsid w:val="00AE10AA"/>
    <w:rsid w:val="00AE1601"/>
    <w:rsid w:val="00AE166B"/>
    <w:rsid w:val="00AE18D1"/>
    <w:rsid w:val="00AE191F"/>
    <w:rsid w:val="00AE1959"/>
    <w:rsid w:val="00AE1D42"/>
    <w:rsid w:val="00AE1D89"/>
    <w:rsid w:val="00AE1DD9"/>
    <w:rsid w:val="00AE1E0D"/>
    <w:rsid w:val="00AE1F31"/>
    <w:rsid w:val="00AE205D"/>
    <w:rsid w:val="00AE2295"/>
    <w:rsid w:val="00AE254B"/>
    <w:rsid w:val="00AE25BE"/>
    <w:rsid w:val="00AE27BB"/>
    <w:rsid w:val="00AE2903"/>
    <w:rsid w:val="00AE2F08"/>
    <w:rsid w:val="00AE32D2"/>
    <w:rsid w:val="00AE3593"/>
    <w:rsid w:val="00AE3695"/>
    <w:rsid w:val="00AE3AAF"/>
    <w:rsid w:val="00AE3ABF"/>
    <w:rsid w:val="00AE3BC5"/>
    <w:rsid w:val="00AE3C8A"/>
    <w:rsid w:val="00AE3CB5"/>
    <w:rsid w:val="00AE3EBE"/>
    <w:rsid w:val="00AE3EF1"/>
    <w:rsid w:val="00AE3FD2"/>
    <w:rsid w:val="00AE423B"/>
    <w:rsid w:val="00AE42F6"/>
    <w:rsid w:val="00AE4361"/>
    <w:rsid w:val="00AE43AB"/>
    <w:rsid w:val="00AE448C"/>
    <w:rsid w:val="00AE44F0"/>
    <w:rsid w:val="00AE4692"/>
    <w:rsid w:val="00AE484E"/>
    <w:rsid w:val="00AE48C3"/>
    <w:rsid w:val="00AE4AED"/>
    <w:rsid w:val="00AE4C05"/>
    <w:rsid w:val="00AE4C89"/>
    <w:rsid w:val="00AE4E18"/>
    <w:rsid w:val="00AE4F80"/>
    <w:rsid w:val="00AE5074"/>
    <w:rsid w:val="00AE50B7"/>
    <w:rsid w:val="00AE50E3"/>
    <w:rsid w:val="00AE51E8"/>
    <w:rsid w:val="00AE54FC"/>
    <w:rsid w:val="00AE581C"/>
    <w:rsid w:val="00AE58BD"/>
    <w:rsid w:val="00AE5BBF"/>
    <w:rsid w:val="00AE5EB1"/>
    <w:rsid w:val="00AE61D6"/>
    <w:rsid w:val="00AE64B7"/>
    <w:rsid w:val="00AE652F"/>
    <w:rsid w:val="00AE6626"/>
    <w:rsid w:val="00AE682F"/>
    <w:rsid w:val="00AE6877"/>
    <w:rsid w:val="00AE6A0D"/>
    <w:rsid w:val="00AE6BF9"/>
    <w:rsid w:val="00AE6C16"/>
    <w:rsid w:val="00AE6C4F"/>
    <w:rsid w:val="00AE6F91"/>
    <w:rsid w:val="00AE7008"/>
    <w:rsid w:val="00AE70F3"/>
    <w:rsid w:val="00AE726E"/>
    <w:rsid w:val="00AE75CB"/>
    <w:rsid w:val="00AE76A6"/>
    <w:rsid w:val="00AE7847"/>
    <w:rsid w:val="00AE7B2C"/>
    <w:rsid w:val="00AE7C0A"/>
    <w:rsid w:val="00AE7CC0"/>
    <w:rsid w:val="00AE7DDB"/>
    <w:rsid w:val="00AF0391"/>
    <w:rsid w:val="00AF039A"/>
    <w:rsid w:val="00AF0563"/>
    <w:rsid w:val="00AF098D"/>
    <w:rsid w:val="00AF0A2E"/>
    <w:rsid w:val="00AF0A8D"/>
    <w:rsid w:val="00AF0ADA"/>
    <w:rsid w:val="00AF0B2D"/>
    <w:rsid w:val="00AF11DA"/>
    <w:rsid w:val="00AF142C"/>
    <w:rsid w:val="00AF14CF"/>
    <w:rsid w:val="00AF14FF"/>
    <w:rsid w:val="00AF18D1"/>
    <w:rsid w:val="00AF1AB1"/>
    <w:rsid w:val="00AF1AEB"/>
    <w:rsid w:val="00AF1DCD"/>
    <w:rsid w:val="00AF20A7"/>
    <w:rsid w:val="00AF21B9"/>
    <w:rsid w:val="00AF2521"/>
    <w:rsid w:val="00AF2591"/>
    <w:rsid w:val="00AF2651"/>
    <w:rsid w:val="00AF27ED"/>
    <w:rsid w:val="00AF27FC"/>
    <w:rsid w:val="00AF2C94"/>
    <w:rsid w:val="00AF33E3"/>
    <w:rsid w:val="00AF3481"/>
    <w:rsid w:val="00AF37E1"/>
    <w:rsid w:val="00AF400A"/>
    <w:rsid w:val="00AF4094"/>
    <w:rsid w:val="00AF415F"/>
    <w:rsid w:val="00AF4305"/>
    <w:rsid w:val="00AF4393"/>
    <w:rsid w:val="00AF4621"/>
    <w:rsid w:val="00AF46EF"/>
    <w:rsid w:val="00AF4D2A"/>
    <w:rsid w:val="00AF4F81"/>
    <w:rsid w:val="00AF52CA"/>
    <w:rsid w:val="00AF5384"/>
    <w:rsid w:val="00AF53AB"/>
    <w:rsid w:val="00AF540C"/>
    <w:rsid w:val="00AF55FD"/>
    <w:rsid w:val="00AF5700"/>
    <w:rsid w:val="00AF592B"/>
    <w:rsid w:val="00AF5975"/>
    <w:rsid w:val="00AF5A2D"/>
    <w:rsid w:val="00AF5B35"/>
    <w:rsid w:val="00AF5C53"/>
    <w:rsid w:val="00AF5CEC"/>
    <w:rsid w:val="00AF5E82"/>
    <w:rsid w:val="00AF5F70"/>
    <w:rsid w:val="00AF6159"/>
    <w:rsid w:val="00AF61EE"/>
    <w:rsid w:val="00AF6223"/>
    <w:rsid w:val="00AF63F8"/>
    <w:rsid w:val="00AF657C"/>
    <w:rsid w:val="00AF6796"/>
    <w:rsid w:val="00AF6AA7"/>
    <w:rsid w:val="00AF6B41"/>
    <w:rsid w:val="00AF6F79"/>
    <w:rsid w:val="00AF7245"/>
    <w:rsid w:val="00AF7289"/>
    <w:rsid w:val="00AF731E"/>
    <w:rsid w:val="00AF7988"/>
    <w:rsid w:val="00AF7A00"/>
    <w:rsid w:val="00AF7A17"/>
    <w:rsid w:val="00AF7C7B"/>
    <w:rsid w:val="00AF7DFD"/>
    <w:rsid w:val="00B00007"/>
    <w:rsid w:val="00B00024"/>
    <w:rsid w:val="00B00319"/>
    <w:rsid w:val="00B003C1"/>
    <w:rsid w:val="00B00464"/>
    <w:rsid w:val="00B00671"/>
    <w:rsid w:val="00B00693"/>
    <w:rsid w:val="00B0077C"/>
    <w:rsid w:val="00B0083C"/>
    <w:rsid w:val="00B00C42"/>
    <w:rsid w:val="00B00DCC"/>
    <w:rsid w:val="00B00E21"/>
    <w:rsid w:val="00B00E32"/>
    <w:rsid w:val="00B010F0"/>
    <w:rsid w:val="00B01427"/>
    <w:rsid w:val="00B01484"/>
    <w:rsid w:val="00B019C0"/>
    <w:rsid w:val="00B01A04"/>
    <w:rsid w:val="00B01B15"/>
    <w:rsid w:val="00B01E0A"/>
    <w:rsid w:val="00B01F93"/>
    <w:rsid w:val="00B01FE6"/>
    <w:rsid w:val="00B02180"/>
    <w:rsid w:val="00B026BD"/>
    <w:rsid w:val="00B02734"/>
    <w:rsid w:val="00B0285B"/>
    <w:rsid w:val="00B02B37"/>
    <w:rsid w:val="00B02FC5"/>
    <w:rsid w:val="00B030E3"/>
    <w:rsid w:val="00B03356"/>
    <w:rsid w:val="00B03423"/>
    <w:rsid w:val="00B0363A"/>
    <w:rsid w:val="00B0365C"/>
    <w:rsid w:val="00B03916"/>
    <w:rsid w:val="00B03BA1"/>
    <w:rsid w:val="00B03D15"/>
    <w:rsid w:val="00B03D5F"/>
    <w:rsid w:val="00B03D7F"/>
    <w:rsid w:val="00B03D88"/>
    <w:rsid w:val="00B03EE1"/>
    <w:rsid w:val="00B04248"/>
    <w:rsid w:val="00B04288"/>
    <w:rsid w:val="00B044AA"/>
    <w:rsid w:val="00B044B9"/>
    <w:rsid w:val="00B04A04"/>
    <w:rsid w:val="00B04C07"/>
    <w:rsid w:val="00B04DF7"/>
    <w:rsid w:val="00B04E45"/>
    <w:rsid w:val="00B05003"/>
    <w:rsid w:val="00B051CC"/>
    <w:rsid w:val="00B052DE"/>
    <w:rsid w:val="00B053D9"/>
    <w:rsid w:val="00B0545A"/>
    <w:rsid w:val="00B055F3"/>
    <w:rsid w:val="00B0577B"/>
    <w:rsid w:val="00B057A6"/>
    <w:rsid w:val="00B05871"/>
    <w:rsid w:val="00B05C1C"/>
    <w:rsid w:val="00B05CAE"/>
    <w:rsid w:val="00B0602F"/>
    <w:rsid w:val="00B06224"/>
    <w:rsid w:val="00B06311"/>
    <w:rsid w:val="00B064D1"/>
    <w:rsid w:val="00B06550"/>
    <w:rsid w:val="00B06690"/>
    <w:rsid w:val="00B06A7C"/>
    <w:rsid w:val="00B06CA2"/>
    <w:rsid w:val="00B06E78"/>
    <w:rsid w:val="00B07078"/>
    <w:rsid w:val="00B07103"/>
    <w:rsid w:val="00B074CC"/>
    <w:rsid w:val="00B0751E"/>
    <w:rsid w:val="00B07847"/>
    <w:rsid w:val="00B07CC7"/>
    <w:rsid w:val="00B07DB7"/>
    <w:rsid w:val="00B102B2"/>
    <w:rsid w:val="00B10480"/>
    <w:rsid w:val="00B106BD"/>
    <w:rsid w:val="00B108D2"/>
    <w:rsid w:val="00B1095A"/>
    <w:rsid w:val="00B10AFD"/>
    <w:rsid w:val="00B10C47"/>
    <w:rsid w:val="00B10E64"/>
    <w:rsid w:val="00B10F2C"/>
    <w:rsid w:val="00B1127B"/>
    <w:rsid w:val="00B1148A"/>
    <w:rsid w:val="00B117C9"/>
    <w:rsid w:val="00B117CB"/>
    <w:rsid w:val="00B117D2"/>
    <w:rsid w:val="00B117E4"/>
    <w:rsid w:val="00B11A58"/>
    <w:rsid w:val="00B11A76"/>
    <w:rsid w:val="00B11D3D"/>
    <w:rsid w:val="00B12305"/>
    <w:rsid w:val="00B12377"/>
    <w:rsid w:val="00B125FC"/>
    <w:rsid w:val="00B1291C"/>
    <w:rsid w:val="00B13248"/>
    <w:rsid w:val="00B13471"/>
    <w:rsid w:val="00B13631"/>
    <w:rsid w:val="00B13788"/>
    <w:rsid w:val="00B1388A"/>
    <w:rsid w:val="00B138BF"/>
    <w:rsid w:val="00B1396C"/>
    <w:rsid w:val="00B139BA"/>
    <w:rsid w:val="00B13B86"/>
    <w:rsid w:val="00B13D64"/>
    <w:rsid w:val="00B13DE6"/>
    <w:rsid w:val="00B1437F"/>
    <w:rsid w:val="00B144FC"/>
    <w:rsid w:val="00B14B9C"/>
    <w:rsid w:val="00B14C72"/>
    <w:rsid w:val="00B14DD5"/>
    <w:rsid w:val="00B14EC4"/>
    <w:rsid w:val="00B14F3E"/>
    <w:rsid w:val="00B15496"/>
    <w:rsid w:val="00B15626"/>
    <w:rsid w:val="00B15B02"/>
    <w:rsid w:val="00B15B9F"/>
    <w:rsid w:val="00B15CC3"/>
    <w:rsid w:val="00B15EBF"/>
    <w:rsid w:val="00B15EE6"/>
    <w:rsid w:val="00B16065"/>
    <w:rsid w:val="00B161F6"/>
    <w:rsid w:val="00B16629"/>
    <w:rsid w:val="00B16A41"/>
    <w:rsid w:val="00B16F7B"/>
    <w:rsid w:val="00B170E5"/>
    <w:rsid w:val="00B1725B"/>
    <w:rsid w:val="00B1728A"/>
    <w:rsid w:val="00B173FD"/>
    <w:rsid w:val="00B1752B"/>
    <w:rsid w:val="00B175AC"/>
    <w:rsid w:val="00B175CA"/>
    <w:rsid w:val="00B17915"/>
    <w:rsid w:val="00B20178"/>
    <w:rsid w:val="00B20338"/>
    <w:rsid w:val="00B20989"/>
    <w:rsid w:val="00B20CD8"/>
    <w:rsid w:val="00B20F47"/>
    <w:rsid w:val="00B210CC"/>
    <w:rsid w:val="00B21172"/>
    <w:rsid w:val="00B2164D"/>
    <w:rsid w:val="00B21A8D"/>
    <w:rsid w:val="00B21FB1"/>
    <w:rsid w:val="00B21FED"/>
    <w:rsid w:val="00B22052"/>
    <w:rsid w:val="00B2231A"/>
    <w:rsid w:val="00B22518"/>
    <w:rsid w:val="00B22729"/>
    <w:rsid w:val="00B227D8"/>
    <w:rsid w:val="00B22A73"/>
    <w:rsid w:val="00B22D28"/>
    <w:rsid w:val="00B22F1C"/>
    <w:rsid w:val="00B22FBA"/>
    <w:rsid w:val="00B231FE"/>
    <w:rsid w:val="00B2334F"/>
    <w:rsid w:val="00B23567"/>
    <w:rsid w:val="00B239EF"/>
    <w:rsid w:val="00B23C3B"/>
    <w:rsid w:val="00B23DB0"/>
    <w:rsid w:val="00B23DFA"/>
    <w:rsid w:val="00B23E58"/>
    <w:rsid w:val="00B23E81"/>
    <w:rsid w:val="00B23EAF"/>
    <w:rsid w:val="00B245BD"/>
    <w:rsid w:val="00B246AC"/>
    <w:rsid w:val="00B248DF"/>
    <w:rsid w:val="00B24BB0"/>
    <w:rsid w:val="00B24F75"/>
    <w:rsid w:val="00B24F8E"/>
    <w:rsid w:val="00B250B8"/>
    <w:rsid w:val="00B25266"/>
    <w:rsid w:val="00B25522"/>
    <w:rsid w:val="00B2553D"/>
    <w:rsid w:val="00B257B0"/>
    <w:rsid w:val="00B258FC"/>
    <w:rsid w:val="00B259C5"/>
    <w:rsid w:val="00B25A12"/>
    <w:rsid w:val="00B25BDB"/>
    <w:rsid w:val="00B2613A"/>
    <w:rsid w:val="00B26418"/>
    <w:rsid w:val="00B26694"/>
    <w:rsid w:val="00B266A3"/>
    <w:rsid w:val="00B26F86"/>
    <w:rsid w:val="00B27056"/>
    <w:rsid w:val="00B27174"/>
    <w:rsid w:val="00B27190"/>
    <w:rsid w:val="00B27B84"/>
    <w:rsid w:val="00B27C04"/>
    <w:rsid w:val="00B27EA5"/>
    <w:rsid w:val="00B301CB"/>
    <w:rsid w:val="00B30668"/>
    <w:rsid w:val="00B30A19"/>
    <w:rsid w:val="00B30BE5"/>
    <w:rsid w:val="00B30C2E"/>
    <w:rsid w:val="00B30D90"/>
    <w:rsid w:val="00B31533"/>
    <w:rsid w:val="00B31C6D"/>
    <w:rsid w:val="00B32213"/>
    <w:rsid w:val="00B323E2"/>
    <w:rsid w:val="00B3240D"/>
    <w:rsid w:val="00B3259A"/>
    <w:rsid w:val="00B3296D"/>
    <w:rsid w:val="00B32B02"/>
    <w:rsid w:val="00B32B74"/>
    <w:rsid w:val="00B32C9E"/>
    <w:rsid w:val="00B330B4"/>
    <w:rsid w:val="00B332A9"/>
    <w:rsid w:val="00B33656"/>
    <w:rsid w:val="00B3367F"/>
    <w:rsid w:val="00B336FE"/>
    <w:rsid w:val="00B3374B"/>
    <w:rsid w:val="00B3387A"/>
    <w:rsid w:val="00B33D60"/>
    <w:rsid w:val="00B33DBA"/>
    <w:rsid w:val="00B33DC6"/>
    <w:rsid w:val="00B3425A"/>
    <w:rsid w:val="00B34383"/>
    <w:rsid w:val="00B344C1"/>
    <w:rsid w:val="00B344F4"/>
    <w:rsid w:val="00B34704"/>
    <w:rsid w:val="00B34BC1"/>
    <w:rsid w:val="00B34CDD"/>
    <w:rsid w:val="00B34E08"/>
    <w:rsid w:val="00B34F6B"/>
    <w:rsid w:val="00B34F96"/>
    <w:rsid w:val="00B3545D"/>
    <w:rsid w:val="00B357D8"/>
    <w:rsid w:val="00B358E7"/>
    <w:rsid w:val="00B35958"/>
    <w:rsid w:val="00B35A04"/>
    <w:rsid w:val="00B35A16"/>
    <w:rsid w:val="00B35A24"/>
    <w:rsid w:val="00B35C2B"/>
    <w:rsid w:val="00B35CF7"/>
    <w:rsid w:val="00B35D85"/>
    <w:rsid w:val="00B35F5D"/>
    <w:rsid w:val="00B360C2"/>
    <w:rsid w:val="00B3645F"/>
    <w:rsid w:val="00B3651A"/>
    <w:rsid w:val="00B3677A"/>
    <w:rsid w:val="00B36996"/>
    <w:rsid w:val="00B369A5"/>
    <w:rsid w:val="00B36BA2"/>
    <w:rsid w:val="00B36C7E"/>
    <w:rsid w:val="00B3705C"/>
    <w:rsid w:val="00B37139"/>
    <w:rsid w:val="00B3720E"/>
    <w:rsid w:val="00B373AD"/>
    <w:rsid w:val="00B37435"/>
    <w:rsid w:val="00B374E8"/>
    <w:rsid w:val="00B377E1"/>
    <w:rsid w:val="00B37834"/>
    <w:rsid w:val="00B37E7E"/>
    <w:rsid w:val="00B37F9A"/>
    <w:rsid w:val="00B400D0"/>
    <w:rsid w:val="00B4010F"/>
    <w:rsid w:val="00B40151"/>
    <w:rsid w:val="00B40267"/>
    <w:rsid w:val="00B406EE"/>
    <w:rsid w:val="00B40720"/>
    <w:rsid w:val="00B40735"/>
    <w:rsid w:val="00B40789"/>
    <w:rsid w:val="00B40F02"/>
    <w:rsid w:val="00B4103A"/>
    <w:rsid w:val="00B41214"/>
    <w:rsid w:val="00B414AB"/>
    <w:rsid w:val="00B415AC"/>
    <w:rsid w:val="00B4170C"/>
    <w:rsid w:val="00B4170F"/>
    <w:rsid w:val="00B417CA"/>
    <w:rsid w:val="00B41939"/>
    <w:rsid w:val="00B41D5A"/>
    <w:rsid w:val="00B41D72"/>
    <w:rsid w:val="00B42009"/>
    <w:rsid w:val="00B4231B"/>
    <w:rsid w:val="00B4265E"/>
    <w:rsid w:val="00B427B0"/>
    <w:rsid w:val="00B427DA"/>
    <w:rsid w:val="00B42B18"/>
    <w:rsid w:val="00B42B22"/>
    <w:rsid w:val="00B42B7F"/>
    <w:rsid w:val="00B42BCC"/>
    <w:rsid w:val="00B42C27"/>
    <w:rsid w:val="00B42CEC"/>
    <w:rsid w:val="00B43112"/>
    <w:rsid w:val="00B43133"/>
    <w:rsid w:val="00B431AA"/>
    <w:rsid w:val="00B432C7"/>
    <w:rsid w:val="00B4330B"/>
    <w:rsid w:val="00B4331E"/>
    <w:rsid w:val="00B437CC"/>
    <w:rsid w:val="00B439A6"/>
    <w:rsid w:val="00B43A77"/>
    <w:rsid w:val="00B43AF4"/>
    <w:rsid w:val="00B43C94"/>
    <w:rsid w:val="00B44038"/>
    <w:rsid w:val="00B4438E"/>
    <w:rsid w:val="00B4439F"/>
    <w:rsid w:val="00B44464"/>
    <w:rsid w:val="00B444A1"/>
    <w:rsid w:val="00B444A9"/>
    <w:rsid w:val="00B446C7"/>
    <w:rsid w:val="00B44A57"/>
    <w:rsid w:val="00B452EC"/>
    <w:rsid w:val="00B45D82"/>
    <w:rsid w:val="00B45F9F"/>
    <w:rsid w:val="00B45FE8"/>
    <w:rsid w:val="00B46041"/>
    <w:rsid w:val="00B4637F"/>
    <w:rsid w:val="00B4643A"/>
    <w:rsid w:val="00B46619"/>
    <w:rsid w:val="00B46A3D"/>
    <w:rsid w:val="00B46C27"/>
    <w:rsid w:val="00B46EBC"/>
    <w:rsid w:val="00B46F81"/>
    <w:rsid w:val="00B46FAC"/>
    <w:rsid w:val="00B47049"/>
    <w:rsid w:val="00B47298"/>
    <w:rsid w:val="00B472AD"/>
    <w:rsid w:val="00B473B7"/>
    <w:rsid w:val="00B474AA"/>
    <w:rsid w:val="00B4770C"/>
    <w:rsid w:val="00B47719"/>
    <w:rsid w:val="00B47A33"/>
    <w:rsid w:val="00B47B24"/>
    <w:rsid w:val="00B47FF3"/>
    <w:rsid w:val="00B50018"/>
    <w:rsid w:val="00B50313"/>
    <w:rsid w:val="00B5079D"/>
    <w:rsid w:val="00B50BC5"/>
    <w:rsid w:val="00B50E21"/>
    <w:rsid w:val="00B50F4D"/>
    <w:rsid w:val="00B50FCD"/>
    <w:rsid w:val="00B5131D"/>
    <w:rsid w:val="00B5160E"/>
    <w:rsid w:val="00B51644"/>
    <w:rsid w:val="00B5176C"/>
    <w:rsid w:val="00B51A6C"/>
    <w:rsid w:val="00B51AB0"/>
    <w:rsid w:val="00B51B47"/>
    <w:rsid w:val="00B51BB9"/>
    <w:rsid w:val="00B51C2A"/>
    <w:rsid w:val="00B51CC1"/>
    <w:rsid w:val="00B51EC2"/>
    <w:rsid w:val="00B51FF6"/>
    <w:rsid w:val="00B5211A"/>
    <w:rsid w:val="00B5225D"/>
    <w:rsid w:val="00B52411"/>
    <w:rsid w:val="00B524AB"/>
    <w:rsid w:val="00B526AA"/>
    <w:rsid w:val="00B529B0"/>
    <w:rsid w:val="00B52B84"/>
    <w:rsid w:val="00B52BA2"/>
    <w:rsid w:val="00B52CA7"/>
    <w:rsid w:val="00B52CB1"/>
    <w:rsid w:val="00B52E05"/>
    <w:rsid w:val="00B52FC9"/>
    <w:rsid w:val="00B5331E"/>
    <w:rsid w:val="00B53562"/>
    <w:rsid w:val="00B53597"/>
    <w:rsid w:val="00B535A4"/>
    <w:rsid w:val="00B535E9"/>
    <w:rsid w:val="00B536D1"/>
    <w:rsid w:val="00B53841"/>
    <w:rsid w:val="00B53DD6"/>
    <w:rsid w:val="00B53EF2"/>
    <w:rsid w:val="00B53EF9"/>
    <w:rsid w:val="00B53F0C"/>
    <w:rsid w:val="00B5448E"/>
    <w:rsid w:val="00B54BF1"/>
    <w:rsid w:val="00B54C7F"/>
    <w:rsid w:val="00B54F59"/>
    <w:rsid w:val="00B554D3"/>
    <w:rsid w:val="00B5563C"/>
    <w:rsid w:val="00B557AD"/>
    <w:rsid w:val="00B5592C"/>
    <w:rsid w:val="00B563F1"/>
    <w:rsid w:val="00B564D0"/>
    <w:rsid w:val="00B566F1"/>
    <w:rsid w:val="00B568AE"/>
    <w:rsid w:val="00B56922"/>
    <w:rsid w:val="00B57281"/>
    <w:rsid w:val="00B57455"/>
    <w:rsid w:val="00B57618"/>
    <w:rsid w:val="00B57780"/>
    <w:rsid w:val="00B57786"/>
    <w:rsid w:val="00B5789E"/>
    <w:rsid w:val="00B578ED"/>
    <w:rsid w:val="00B57AFD"/>
    <w:rsid w:val="00B57CAF"/>
    <w:rsid w:val="00B57CE5"/>
    <w:rsid w:val="00B57D60"/>
    <w:rsid w:val="00B57D7F"/>
    <w:rsid w:val="00B60160"/>
    <w:rsid w:val="00B6026E"/>
    <w:rsid w:val="00B602B7"/>
    <w:rsid w:val="00B606B3"/>
    <w:rsid w:val="00B60A57"/>
    <w:rsid w:val="00B60B90"/>
    <w:rsid w:val="00B60C96"/>
    <w:rsid w:val="00B60EC4"/>
    <w:rsid w:val="00B60F77"/>
    <w:rsid w:val="00B610A3"/>
    <w:rsid w:val="00B610A8"/>
    <w:rsid w:val="00B61292"/>
    <w:rsid w:val="00B614AA"/>
    <w:rsid w:val="00B6163E"/>
    <w:rsid w:val="00B61676"/>
    <w:rsid w:val="00B618C7"/>
    <w:rsid w:val="00B618E9"/>
    <w:rsid w:val="00B61C22"/>
    <w:rsid w:val="00B61DEE"/>
    <w:rsid w:val="00B61EA9"/>
    <w:rsid w:val="00B61EF7"/>
    <w:rsid w:val="00B61FA9"/>
    <w:rsid w:val="00B6227E"/>
    <w:rsid w:val="00B6240F"/>
    <w:rsid w:val="00B62466"/>
    <w:rsid w:val="00B624AC"/>
    <w:rsid w:val="00B624BB"/>
    <w:rsid w:val="00B625D8"/>
    <w:rsid w:val="00B627D8"/>
    <w:rsid w:val="00B629DB"/>
    <w:rsid w:val="00B6305C"/>
    <w:rsid w:val="00B632CD"/>
    <w:rsid w:val="00B6377D"/>
    <w:rsid w:val="00B63B2D"/>
    <w:rsid w:val="00B63E28"/>
    <w:rsid w:val="00B63ED4"/>
    <w:rsid w:val="00B6446C"/>
    <w:rsid w:val="00B6463D"/>
    <w:rsid w:val="00B64870"/>
    <w:rsid w:val="00B65291"/>
    <w:rsid w:val="00B65336"/>
    <w:rsid w:val="00B65369"/>
    <w:rsid w:val="00B655B2"/>
    <w:rsid w:val="00B65800"/>
    <w:rsid w:val="00B65942"/>
    <w:rsid w:val="00B65A59"/>
    <w:rsid w:val="00B65C69"/>
    <w:rsid w:val="00B65DE2"/>
    <w:rsid w:val="00B662F1"/>
    <w:rsid w:val="00B66315"/>
    <w:rsid w:val="00B66359"/>
    <w:rsid w:val="00B664A9"/>
    <w:rsid w:val="00B6676F"/>
    <w:rsid w:val="00B66812"/>
    <w:rsid w:val="00B66969"/>
    <w:rsid w:val="00B66A45"/>
    <w:rsid w:val="00B66E30"/>
    <w:rsid w:val="00B66ED7"/>
    <w:rsid w:val="00B66F1D"/>
    <w:rsid w:val="00B67045"/>
    <w:rsid w:val="00B67236"/>
    <w:rsid w:val="00B6742E"/>
    <w:rsid w:val="00B675F4"/>
    <w:rsid w:val="00B6766D"/>
    <w:rsid w:val="00B676D7"/>
    <w:rsid w:val="00B67A79"/>
    <w:rsid w:val="00B67AA0"/>
    <w:rsid w:val="00B67BA8"/>
    <w:rsid w:val="00B67C77"/>
    <w:rsid w:val="00B700CA"/>
    <w:rsid w:val="00B704F2"/>
    <w:rsid w:val="00B707F3"/>
    <w:rsid w:val="00B70A45"/>
    <w:rsid w:val="00B70B68"/>
    <w:rsid w:val="00B70EF4"/>
    <w:rsid w:val="00B71268"/>
    <w:rsid w:val="00B71293"/>
    <w:rsid w:val="00B71589"/>
    <w:rsid w:val="00B71656"/>
    <w:rsid w:val="00B7187E"/>
    <w:rsid w:val="00B71A9D"/>
    <w:rsid w:val="00B71AAB"/>
    <w:rsid w:val="00B71AD4"/>
    <w:rsid w:val="00B71B80"/>
    <w:rsid w:val="00B71BCE"/>
    <w:rsid w:val="00B71C55"/>
    <w:rsid w:val="00B71DE2"/>
    <w:rsid w:val="00B71E6D"/>
    <w:rsid w:val="00B72225"/>
    <w:rsid w:val="00B722D8"/>
    <w:rsid w:val="00B72628"/>
    <w:rsid w:val="00B7274E"/>
    <w:rsid w:val="00B72844"/>
    <w:rsid w:val="00B728DC"/>
    <w:rsid w:val="00B72C6C"/>
    <w:rsid w:val="00B72D5E"/>
    <w:rsid w:val="00B72D94"/>
    <w:rsid w:val="00B72E88"/>
    <w:rsid w:val="00B73030"/>
    <w:rsid w:val="00B73335"/>
    <w:rsid w:val="00B73574"/>
    <w:rsid w:val="00B7368C"/>
    <w:rsid w:val="00B73838"/>
    <w:rsid w:val="00B73C0B"/>
    <w:rsid w:val="00B73F87"/>
    <w:rsid w:val="00B742DC"/>
    <w:rsid w:val="00B746A1"/>
    <w:rsid w:val="00B74980"/>
    <w:rsid w:val="00B75331"/>
    <w:rsid w:val="00B753FA"/>
    <w:rsid w:val="00B7547E"/>
    <w:rsid w:val="00B755BA"/>
    <w:rsid w:val="00B7586C"/>
    <w:rsid w:val="00B75949"/>
    <w:rsid w:val="00B759A5"/>
    <w:rsid w:val="00B75B54"/>
    <w:rsid w:val="00B76164"/>
    <w:rsid w:val="00B767A6"/>
    <w:rsid w:val="00B76853"/>
    <w:rsid w:val="00B76B34"/>
    <w:rsid w:val="00B76DE8"/>
    <w:rsid w:val="00B76FB1"/>
    <w:rsid w:val="00B772E3"/>
    <w:rsid w:val="00B7739A"/>
    <w:rsid w:val="00B774EC"/>
    <w:rsid w:val="00B7768C"/>
    <w:rsid w:val="00B776A3"/>
    <w:rsid w:val="00B776DE"/>
    <w:rsid w:val="00B77A24"/>
    <w:rsid w:val="00B77ABC"/>
    <w:rsid w:val="00B77DF1"/>
    <w:rsid w:val="00B77EA6"/>
    <w:rsid w:val="00B77F50"/>
    <w:rsid w:val="00B77F7A"/>
    <w:rsid w:val="00B8033B"/>
    <w:rsid w:val="00B80697"/>
    <w:rsid w:val="00B8076E"/>
    <w:rsid w:val="00B808E3"/>
    <w:rsid w:val="00B80B25"/>
    <w:rsid w:val="00B80B76"/>
    <w:rsid w:val="00B80DFE"/>
    <w:rsid w:val="00B80F93"/>
    <w:rsid w:val="00B81066"/>
    <w:rsid w:val="00B810E2"/>
    <w:rsid w:val="00B81741"/>
    <w:rsid w:val="00B81752"/>
    <w:rsid w:val="00B81817"/>
    <w:rsid w:val="00B81975"/>
    <w:rsid w:val="00B81AB3"/>
    <w:rsid w:val="00B81AC9"/>
    <w:rsid w:val="00B81B86"/>
    <w:rsid w:val="00B81CCE"/>
    <w:rsid w:val="00B82048"/>
    <w:rsid w:val="00B821A3"/>
    <w:rsid w:val="00B822AE"/>
    <w:rsid w:val="00B822C2"/>
    <w:rsid w:val="00B822D7"/>
    <w:rsid w:val="00B826CA"/>
    <w:rsid w:val="00B82842"/>
    <w:rsid w:val="00B828E6"/>
    <w:rsid w:val="00B828EC"/>
    <w:rsid w:val="00B8297C"/>
    <w:rsid w:val="00B8298B"/>
    <w:rsid w:val="00B829D8"/>
    <w:rsid w:val="00B82C3C"/>
    <w:rsid w:val="00B82D27"/>
    <w:rsid w:val="00B832F9"/>
    <w:rsid w:val="00B83359"/>
    <w:rsid w:val="00B834A2"/>
    <w:rsid w:val="00B835F7"/>
    <w:rsid w:val="00B83827"/>
    <w:rsid w:val="00B83971"/>
    <w:rsid w:val="00B83A09"/>
    <w:rsid w:val="00B83DBE"/>
    <w:rsid w:val="00B83F56"/>
    <w:rsid w:val="00B83F95"/>
    <w:rsid w:val="00B8418D"/>
    <w:rsid w:val="00B842B1"/>
    <w:rsid w:val="00B8454C"/>
    <w:rsid w:val="00B846B5"/>
    <w:rsid w:val="00B84836"/>
    <w:rsid w:val="00B84AD9"/>
    <w:rsid w:val="00B84DC5"/>
    <w:rsid w:val="00B84F57"/>
    <w:rsid w:val="00B8504A"/>
    <w:rsid w:val="00B8516C"/>
    <w:rsid w:val="00B851AA"/>
    <w:rsid w:val="00B85510"/>
    <w:rsid w:val="00B8552D"/>
    <w:rsid w:val="00B855AB"/>
    <w:rsid w:val="00B856F9"/>
    <w:rsid w:val="00B857D1"/>
    <w:rsid w:val="00B85881"/>
    <w:rsid w:val="00B858A3"/>
    <w:rsid w:val="00B858C8"/>
    <w:rsid w:val="00B85B61"/>
    <w:rsid w:val="00B85F89"/>
    <w:rsid w:val="00B86407"/>
    <w:rsid w:val="00B864A3"/>
    <w:rsid w:val="00B8658F"/>
    <w:rsid w:val="00B86672"/>
    <w:rsid w:val="00B8670D"/>
    <w:rsid w:val="00B86C69"/>
    <w:rsid w:val="00B86D46"/>
    <w:rsid w:val="00B86D82"/>
    <w:rsid w:val="00B86F34"/>
    <w:rsid w:val="00B86F83"/>
    <w:rsid w:val="00B87002"/>
    <w:rsid w:val="00B87053"/>
    <w:rsid w:val="00B87115"/>
    <w:rsid w:val="00B8715B"/>
    <w:rsid w:val="00B8723A"/>
    <w:rsid w:val="00B87608"/>
    <w:rsid w:val="00B87828"/>
    <w:rsid w:val="00B87A17"/>
    <w:rsid w:val="00B87A67"/>
    <w:rsid w:val="00B87B23"/>
    <w:rsid w:val="00B87BFD"/>
    <w:rsid w:val="00B901C4"/>
    <w:rsid w:val="00B90325"/>
    <w:rsid w:val="00B90372"/>
    <w:rsid w:val="00B90628"/>
    <w:rsid w:val="00B9063F"/>
    <w:rsid w:val="00B90931"/>
    <w:rsid w:val="00B90A38"/>
    <w:rsid w:val="00B91098"/>
    <w:rsid w:val="00B91156"/>
    <w:rsid w:val="00B911E1"/>
    <w:rsid w:val="00B91390"/>
    <w:rsid w:val="00B9145A"/>
    <w:rsid w:val="00B91A96"/>
    <w:rsid w:val="00B91F33"/>
    <w:rsid w:val="00B9215A"/>
    <w:rsid w:val="00B9218C"/>
    <w:rsid w:val="00B923DE"/>
    <w:rsid w:val="00B9270A"/>
    <w:rsid w:val="00B927CA"/>
    <w:rsid w:val="00B92D59"/>
    <w:rsid w:val="00B93012"/>
    <w:rsid w:val="00B93084"/>
    <w:rsid w:val="00B931FC"/>
    <w:rsid w:val="00B933FA"/>
    <w:rsid w:val="00B936A9"/>
    <w:rsid w:val="00B93724"/>
    <w:rsid w:val="00B937D0"/>
    <w:rsid w:val="00B93819"/>
    <w:rsid w:val="00B93C90"/>
    <w:rsid w:val="00B93D96"/>
    <w:rsid w:val="00B93EDA"/>
    <w:rsid w:val="00B9412B"/>
    <w:rsid w:val="00B9430A"/>
    <w:rsid w:val="00B94437"/>
    <w:rsid w:val="00B944CF"/>
    <w:rsid w:val="00B94B7D"/>
    <w:rsid w:val="00B94DA1"/>
    <w:rsid w:val="00B94E5A"/>
    <w:rsid w:val="00B95167"/>
    <w:rsid w:val="00B95268"/>
    <w:rsid w:val="00B9551C"/>
    <w:rsid w:val="00B95625"/>
    <w:rsid w:val="00B95C1F"/>
    <w:rsid w:val="00B95DCC"/>
    <w:rsid w:val="00B95DE7"/>
    <w:rsid w:val="00B95F94"/>
    <w:rsid w:val="00B95FB3"/>
    <w:rsid w:val="00B960D8"/>
    <w:rsid w:val="00B960E3"/>
    <w:rsid w:val="00B961E8"/>
    <w:rsid w:val="00B96628"/>
    <w:rsid w:val="00B967F5"/>
    <w:rsid w:val="00B968F7"/>
    <w:rsid w:val="00B96C50"/>
    <w:rsid w:val="00B96EFA"/>
    <w:rsid w:val="00B9711E"/>
    <w:rsid w:val="00B9730B"/>
    <w:rsid w:val="00B9736C"/>
    <w:rsid w:val="00B973C2"/>
    <w:rsid w:val="00B9740C"/>
    <w:rsid w:val="00B97A3A"/>
    <w:rsid w:val="00B97B2C"/>
    <w:rsid w:val="00B97BB8"/>
    <w:rsid w:val="00B97E51"/>
    <w:rsid w:val="00BA0608"/>
    <w:rsid w:val="00BA08C0"/>
    <w:rsid w:val="00BA0C74"/>
    <w:rsid w:val="00BA1294"/>
    <w:rsid w:val="00BA143A"/>
    <w:rsid w:val="00BA1662"/>
    <w:rsid w:val="00BA17DD"/>
    <w:rsid w:val="00BA1976"/>
    <w:rsid w:val="00BA19BA"/>
    <w:rsid w:val="00BA1AFA"/>
    <w:rsid w:val="00BA1AFB"/>
    <w:rsid w:val="00BA1B09"/>
    <w:rsid w:val="00BA1B95"/>
    <w:rsid w:val="00BA1EF8"/>
    <w:rsid w:val="00BA26E0"/>
    <w:rsid w:val="00BA270D"/>
    <w:rsid w:val="00BA2794"/>
    <w:rsid w:val="00BA286B"/>
    <w:rsid w:val="00BA2D2D"/>
    <w:rsid w:val="00BA31F4"/>
    <w:rsid w:val="00BA333E"/>
    <w:rsid w:val="00BA38B7"/>
    <w:rsid w:val="00BA39BA"/>
    <w:rsid w:val="00BA3AD3"/>
    <w:rsid w:val="00BA3C9B"/>
    <w:rsid w:val="00BA40BC"/>
    <w:rsid w:val="00BA4645"/>
    <w:rsid w:val="00BA46C1"/>
    <w:rsid w:val="00BA48E6"/>
    <w:rsid w:val="00BA4976"/>
    <w:rsid w:val="00BA4A5E"/>
    <w:rsid w:val="00BA4B26"/>
    <w:rsid w:val="00BA4BA2"/>
    <w:rsid w:val="00BA4CB7"/>
    <w:rsid w:val="00BA4DFF"/>
    <w:rsid w:val="00BA5089"/>
    <w:rsid w:val="00BA51D8"/>
    <w:rsid w:val="00BA527C"/>
    <w:rsid w:val="00BA5432"/>
    <w:rsid w:val="00BA54FD"/>
    <w:rsid w:val="00BA56C3"/>
    <w:rsid w:val="00BA5A57"/>
    <w:rsid w:val="00BA5D2C"/>
    <w:rsid w:val="00BA5D38"/>
    <w:rsid w:val="00BA5E7E"/>
    <w:rsid w:val="00BA5F27"/>
    <w:rsid w:val="00BA604A"/>
    <w:rsid w:val="00BA6090"/>
    <w:rsid w:val="00BA60CC"/>
    <w:rsid w:val="00BA60E4"/>
    <w:rsid w:val="00BA616A"/>
    <w:rsid w:val="00BA61A0"/>
    <w:rsid w:val="00BA64B6"/>
    <w:rsid w:val="00BA67BB"/>
    <w:rsid w:val="00BA6B49"/>
    <w:rsid w:val="00BA6BA9"/>
    <w:rsid w:val="00BA6FE5"/>
    <w:rsid w:val="00BA70D4"/>
    <w:rsid w:val="00BA7318"/>
    <w:rsid w:val="00BA79F0"/>
    <w:rsid w:val="00BA7A64"/>
    <w:rsid w:val="00BA7A99"/>
    <w:rsid w:val="00BA7AFF"/>
    <w:rsid w:val="00BA7B35"/>
    <w:rsid w:val="00BA7B7D"/>
    <w:rsid w:val="00BA7CA8"/>
    <w:rsid w:val="00BA7CB6"/>
    <w:rsid w:val="00BA7D62"/>
    <w:rsid w:val="00BA7E11"/>
    <w:rsid w:val="00BA7E5D"/>
    <w:rsid w:val="00BB0055"/>
    <w:rsid w:val="00BB02F5"/>
    <w:rsid w:val="00BB09D8"/>
    <w:rsid w:val="00BB0BF2"/>
    <w:rsid w:val="00BB0F95"/>
    <w:rsid w:val="00BB127B"/>
    <w:rsid w:val="00BB17A5"/>
    <w:rsid w:val="00BB1DFD"/>
    <w:rsid w:val="00BB21C2"/>
    <w:rsid w:val="00BB21F4"/>
    <w:rsid w:val="00BB221B"/>
    <w:rsid w:val="00BB239D"/>
    <w:rsid w:val="00BB257D"/>
    <w:rsid w:val="00BB2835"/>
    <w:rsid w:val="00BB2940"/>
    <w:rsid w:val="00BB296A"/>
    <w:rsid w:val="00BB2BC8"/>
    <w:rsid w:val="00BB2C9E"/>
    <w:rsid w:val="00BB2D63"/>
    <w:rsid w:val="00BB2F92"/>
    <w:rsid w:val="00BB2FE2"/>
    <w:rsid w:val="00BB33B7"/>
    <w:rsid w:val="00BB364B"/>
    <w:rsid w:val="00BB3692"/>
    <w:rsid w:val="00BB36EF"/>
    <w:rsid w:val="00BB37E2"/>
    <w:rsid w:val="00BB3DEE"/>
    <w:rsid w:val="00BB41FC"/>
    <w:rsid w:val="00BB42D4"/>
    <w:rsid w:val="00BB43F1"/>
    <w:rsid w:val="00BB4412"/>
    <w:rsid w:val="00BB4468"/>
    <w:rsid w:val="00BB44BF"/>
    <w:rsid w:val="00BB4732"/>
    <w:rsid w:val="00BB4B65"/>
    <w:rsid w:val="00BB4BD6"/>
    <w:rsid w:val="00BB4E4D"/>
    <w:rsid w:val="00BB4FB9"/>
    <w:rsid w:val="00BB505D"/>
    <w:rsid w:val="00BB52B3"/>
    <w:rsid w:val="00BB52F7"/>
    <w:rsid w:val="00BB544C"/>
    <w:rsid w:val="00BB54A4"/>
    <w:rsid w:val="00BB54CD"/>
    <w:rsid w:val="00BB55BB"/>
    <w:rsid w:val="00BB57F7"/>
    <w:rsid w:val="00BB5B16"/>
    <w:rsid w:val="00BB5C99"/>
    <w:rsid w:val="00BB5C9F"/>
    <w:rsid w:val="00BB5EC7"/>
    <w:rsid w:val="00BB5EFC"/>
    <w:rsid w:val="00BB5EFE"/>
    <w:rsid w:val="00BB601A"/>
    <w:rsid w:val="00BB60EF"/>
    <w:rsid w:val="00BB62DF"/>
    <w:rsid w:val="00BB65A5"/>
    <w:rsid w:val="00BB661A"/>
    <w:rsid w:val="00BB663F"/>
    <w:rsid w:val="00BB67A6"/>
    <w:rsid w:val="00BB6825"/>
    <w:rsid w:val="00BB6CD4"/>
    <w:rsid w:val="00BB6E4E"/>
    <w:rsid w:val="00BB7208"/>
    <w:rsid w:val="00BB72CB"/>
    <w:rsid w:val="00BB72EB"/>
    <w:rsid w:val="00BB738C"/>
    <w:rsid w:val="00BB73CB"/>
    <w:rsid w:val="00BB74EA"/>
    <w:rsid w:val="00BB75C6"/>
    <w:rsid w:val="00BB781B"/>
    <w:rsid w:val="00BB7BDE"/>
    <w:rsid w:val="00BB7D1F"/>
    <w:rsid w:val="00BB7D29"/>
    <w:rsid w:val="00BB7D2D"/>
    <w:rsid w:val="00BB7D3B"/>
    <w:rsid w:val="00BB7E65"/>
    <w:rsid w:val="00BB7FF3"/>
    <w:rsid w:val="00BC0020"/>
    <w:rsid w:val="00BC0035"/>
    <w:rsid w:val="00BC0384"/>
    <w:rsid w:val="00BC0565"/>
    <w:rsid w:val="00BC064B"/>
    <w:rsid w:val="00BC08FA"/>
    <w:rsid w:val="00BC098B"/>
    <w:rsid w:val="00BC0F0B"/>
    <w:rsid w:val="00BC103B"/>
    <w:rsid w:val="00BC103E"/>
    <w:rsid w:val="00BC1245"/>
    <w:rsid w:val="00BC13E1"/>
    <w:rsid w:val="00BC1573"/>
    <w:rsid w:val="00BC15F4"/>
    <w:rsid w:val="00BC1633"/>
    <w:rsid w:val="00BC1908"/>
    <w:rsid w:val="00BC1921"/>
    <w:rsid w:val="00BC1BE5"/>
    <w:rsid w:val="00BC1DB4"/>
    <w:rsid w:val="00BC1E02"/>
    <w:rsid w:val="00BC219E"/>
    <w:rsid w:val="00BC2277"/>
    <w:rsid w:val="00BC2600"/>
    <w:rsid w:val="00BC2B98"/>
    <w:rsid w:val="00BC2BC9"/>
    <w:rsid w:val="00BC2BDC"/>
    <w:rsid w:val="00BC2F37"/>
    <w:rsid w:val="00BC2FA1"/>
    <w:rsid w:val="00BC3050"/>
    <w:rsid w:val="00BC311C"/>
    <w:rsid w:val="00BC3187"/>
    <w:rsid w:val="00BC32C1"/>
    <w:rsid w:val="00BC349C"/>
    <w:rsid w:val="00BC38C7"/>
    <w:rsid w:val="00BC3A6C"/>
    <w:rsid w:val="00BC3BD3"/>
    <w:rsid w:val="00BC410D"/>
    <w:rsid w:val="00BC41DC"/>
    <w:rsid w:val="00BC4363"/>
    <w:rsid w:val="00BC4394"/>
    <w:rsid w:val="00BC4882"/>
    <w:rsid w:val="00BC488B"/>
    <w:rsid w:val="00BC4A01"/>
    <w:rsid w:val="00BC4C0C"/>
    <w:rsid w:val="00BC4C31"/>
    <w:rsid w:val="00BC4C5E"/>
    <w:rsid w:val="00BC4E29"/>
    <w:rsid w:val="00BC52B8"/>
    <w:rsid w:val="00BC537D"/>
    <w:rsid w:val="00BC55F7"/>
    <w:rsid w:val="00BC5849"/>
    <w:rsid w:val="00BC58BB"/>
    <w:rsid w:val="00BC59D4"/>
    <w:rsid w:val="00BC5AA3"/>
    <w:rsid w:val="00BC5AD3"/>
    <w:rsid w:val="00BC5B60"/>
    <w:rsid w:val="00BC5B86"/>
    <w:rsid w:val="00BC5C34"/>
    <w:rsid w:val="00BC5C63"/>
    <w:rsid w:val="00BC5DAE"/>
    <w:rsid w:val="00BC6278"/>
    <w:rsid w:val="00BC633B"/>
    <w:rsid w:val="00BC6395"/>
    <w:rsid w:val="00BC6633"/>
    <w:rsid w:val="00BC668B"/>
    <w:rsid w:val="00BC66B3"/>
    <w:rsid w:val="00BC68E4"/>
    <w:rsid w:val="00BC6B12"/>
    <w:rsid w:val="00BC6D66"/>
    <w:rsid w:val="00BC6E19"/>
    <w:rsid w:val="00BC6EF0"/>
    <w:rsid w:val="00BC72E8"/>
    <w:rsid w:val="00BC731A"/>
    <w:rsid w:val="00BC7944"/>
    <w:rsid w:val="00BC7A0C"/>
    <w:rsid w:val="00BC7C22"/>
    <w:rsid w:val="00BC7C30"/>
    <w:rsid w:val="00BD0063"/>
    <w:rsid w:val="00BD04AE"/>
    <w:rsid w:val="00BD0AF1"/>
    <w:rsid w:val="00BD0DA5"/>
    <w:rsid w:val="00BD0E95"/>
    <w:rsid w:val="00BD1020"/>
    <w:rsid w:val="00BD10E8"/>
    <w:rsid w:val="00BD119C"/>
    <w:rsid w:val="00BD11CA"/>
    <w:rsid w:val="00BD125F"/>
    <w:rsid w:val="00BD13D5"/>
    <w:rsid w:val="00BD1425"/>
    <w:rsid w:val="00BD17B4"/>
    <w:rsid w:val="00BD1B3B"/>
    <w:rsid w:val="00BD1D81"/>
    <w:rsid w:val="00BD1E5B"/>
    <w:rsid w:val="00BD20A0"/>
    <w:rsid w:val="00BD220D"/>
    <w:rsid w:val="00BD23AE"/>
    <w:rsid w:val="00BD2626"/>
    <w:rsid w:val="00BD26AF"/>
    <w:rsid w:val="00BD294F"/>
    <w:rsid w:val="00BD298E"/>
    <w:rsid w:val="00BD2A11"/>
    <w:rsid w:val="00BD2ECD"/>
    <w:rsid w:val="00BD2FCD"/>
    <w:rsid w:val="00BD308B"/>
    <w:rsid w:val="00BD346A"/>
    <w:rsid w:val="00BD3590"/>
    <w:rsid w:val="00BD37CB"/>
    <w:rsid w:val="00BD3822"/>
    <w:rsid w:val="00BD3A49"/>
    <w:rsid w:val="00BD3A61"/>
    <w:rsid w:val="00BD3D05"/>
    <w:rsid w:val="00BD40A7"/>
    <w:rsid w:val="00BD4402"/>
    <w:rsid w:val="00BD4471"/>
    <w:rsid w:val="00BD44AD"/>
    <w:rsid w:val="00BD4BEF"/>
    <w:rsid w:val="00BD4C36"/>
    <w:rsid w:val="00BD4D63"/>
    <w:rsid w:val="00BD4D6D"/>
    <w:rsid w:val="00BD4E37"/>
    <w:rsid w:val="00BD50C1"/>
    <w:rsid w:val="00BD5257"/>
    <w:rsid w:val="00BD5561"/>
    <w:rsid w:val="00BD579B"/>
    <w:rsid w:val="00BD57E6"/>
    <w:rsid w:val="00BD5A60"/>
    <w:rsid w:val="00BD5E2D"/>
    <w:rsid w:val="00BD6202"/>
    <w:rsid w:val="00BD6221"/>
    <w:rsid w:val="00BD64C4"/>
    <w:rsid w:val="00BD64D2"/>
    <w:rsid w:val="00BD6653"/>
    <w:rsid w:val="00BD71D8"/>
    <w:rsid w:val="00BD781C"/>
    <w:rsid w:val="00BD7913"/>
    <w:rsid w:val="00BD7A5D"/>
    <w:rsid w:val="00BD7AF7"/>
    <w:rsid w:val="00BD7B6B"/>
    <w:rsid w:val="00BD7F00"/>
    <w:rsid w:val="00BE0035"/>
    <w:rsid w:val="00BE0069"/>
    <w:rsid w:val="00BE03A8"/>
    <w:rsid w:val="00BE0753"/>
    <w:rsid w:val="00BE0FE4"/>
    <w:rsid w:val="00BE1323"/>
    <w:rsid w:val="00BE149F"/>
    <w:rsid w:val="00BE153B"/>
    <w:rsid w:val="00BE156B"/>
    <w:rsid w:val="00BE160F"/>
    <w:rsid w:val="00BE173A"/>
    <w:rsid w:val="00BE1EBF"/>
    <w:rsid w:val="00BE1ED7"/>
    <w:rsid w:val="00BE20EA"/>
    <w:rsid w:val="00BE2122"/>
    <w:rsid w:val="00BE227A"/>
    <w:rsid w:val="00BE22D6"/>
    <w:rsid w:val="00BE22FF"/>
    <w:rsid w:val="00BE23D5"/>
    <w:rsid w:val="00BE25AF"/>
    <w:rsid w:val="00BE269C"/>
    <w:rsid w:val="00BE2894"/>
    <w:rsid w:val="00BE29DC"/>
    <w:rsid w:val="00BE2AF6"/>
    <w:rsid w:val="00BE2B1B"/>
    <w:rsid w:val="00BE2EBC"/>
    <w:rsid w:val="00BE304D"/>
    <w:rsid w:val="00BE3091"/>
    <w:rsid w:val="00BE311C"/>
    <w:rsid w:val="00BE3152"/>
    <w:rsid w:val="00BE33A4"/>
    <w:rsid w:val="00BE33D3"/>
    <w:rsid w:val="00BE347C"/>
    <w:rsid w:val="00BE36A7"/>
    <w:rsid w:val="00BE37F1"/>
    <w:rsid w:val="00BE3A83"/>
    <w:rsid w:val="00BE3C0C"/>
    <w:rsid w:val="00BE3CB0"/>
    <w:rsid w:val="00BE3CFC"/>
    <w:rsid w:val="00BE3EAD"/>
    <w:rsid w:val="00BE4543"/>
    <w:rsid w:val="00BE47BB"/>
    <w:rsid w:val="00BE4B31"/>
    <w:rsid w:val="00BE4B36"/>
    <w:rsid w:val="00BE4EA7"/>
    <w:rsid w:val="00BE4F17"/>
    <w:rsid w:val="00BE5097"/>
    <w:rsid w:val="00BE52BD"/>
    <w:rsid w:val="00BE56BD"/>
    <w:rsid w:val="00BE5C93"/>
    <w:rsid w:val="00BE5D77"/>
    <w:rsid w:val="00BE6106"/>
    <w:rsid w:val="00BE64CF"/>
    <w:rsid w:val="00BE66DA"/>
    <w:rsid w:val="00BE69AF"/>
    <w:rsid w:val="00BE69CD"/>
    <w:rsid w:val="00BE71B6"/>
    <w:rsid w:val="00BE7785"/>
    <w:rsid w:val="00BE780A"/>
    <w:rsid w:val="00BE79CB"/>
    <w:rsid w:val="00BE7B7E"/>
    <w:rsid w:val="00BE7BE0"/>
    <w:rsid w:val="00BE7BF8"/>
    <w:rsid w:val="00BE7C2F"/>
    <w:rsid w:val="00BE7DEB"/>
    <w:rsid w:val="00BF0400"/>
    <w:rsid w:val="00BF0486"/>
    <w:rsid w:val="00BF054F"/>
    <w:rsid w:val="00BF05BF"/>
    <w:rsid w:val="00BF066C"/>
    <w:rsid w:val="00BF0907"/>
    <w:rsid w:val="00BF09E1"/>
    <w:rsid w:val="00BF0B1E"/>
    <w:rsid w:val="00BF0B52"/>
    <w:rsid w:val="00BF0DD5"/>
    <w:rsid w:val="00BF0E1F"/>
    <w:rsid w:val="00BF0EF0"/>
    <w:rsid w:val="00BF0FDB"/>
    <w:rsid w:val="00BF10B6"/>
    <w:rsid w:val="00BF118A"/>
    <w:rsid w:val="00BF13DB"/>
    <w:rsid w:val="00BF1657"/>
    <w:rsid w:val="00BF16E5"/>
    <w:rsid w:val="00BF17C6"/>
    <w:rsid w:val="00BF1984"/>
    <w:rsid w:val="00BF1DC1"/>
    <w:rsid w:val="00BF1DEF"/>
    <w:rsid w:val="00BF1ED7"/>
    <w:rsid w:val="00BF2036"/>
    <w:rsid w:val="00BF212D"/>
    <w:rsid w:val="00BF246F"/>
    <w:rsid w:val="00BF266B"/>
    <w:rsid w:val="00BF2E5C"/>
    <w:rsid w:val="00BF2E66"/>
    <w:rsid w:val="00BF2EFB"/>
    <w:rsid w:val="00BF2F69"/>
    <w:rsid w:val="00BF309D"/>
    <w:rsid w:val="00BF30A2"/>
    <w:rsid w:val="00BF3167"/>
    <w:rsid w:val="00BF320B"/>
    <w:rsid w:val="00BF3309"/>
    <w:rsid w:val="00BF3469"/>
    <w:rsid w:val="00BF3589"/>
    <w:rsid w:val="00BF3747"/>
    <w:rsid w:val="00BF377F"/>
    <w:rsid w:val="00BF37C4"/>
    <w:rsid w:val="00BF3A4A"/>
    <w:rsid w:val="00BF3E19"/>
    <w:rsid w:val="00BF3FC0"/>
    <w:rsid w:val="00BF4413"/>
    <w:rsid w:val="00BF4503"/>
    <w:rsid w:val="00BF487B"/>
    <w:rsid w:val="00BF4932"/>
    <w:rsid w:val="00BF4AE4"/>
    <w:rsid w:val="00BF4B9D"/>
    <w:rsid w:val="00BF4DF4"/>
    <w:rsid w:val="00BF4EE8"/>
    <w:rsid w:val="00BF4F6A"/>
    <w:rsid w:val="00BF5015"/>
    <w:rsid w:val="00BF516E"/>
    <w:rsid w:val="00BF531E"/>
    <w:rsid w:val="00BF541E"/>
    <w:rsid w:val="00BF5789"/>
    <w:rsid w:val="00BF5970"/>
    <w:rsid w:val="00BF598E"/>
    <w:rsid w:val="00BF5AFB"/>
    <w:rsid w:val="00BF5B93"/>
    <w:rsid w:val="00BF5DDC"/>
    <w:rsid w:val="00BF5DFE"/>
    <w:rsid w:val="00BF5FA5"/>
    <w:rsid w:val="00BF5FD4"/>
    <w:rsid w:val="00BF61DE"/>
    <w:rsid w:val="00BF6326"/>
    <w:rsid w:val="00BF6646"/>
    <w:rsid w:val="00BF6F40"/>
    <w:rsid w:val="00BF716A"/>
    <w:rsid w:val="00BF72C4"/>
    <w:rsid w:val="00BF74EC"/>
    <w:rsid w:val="00BF7548"/>
    <w:rsid w:val="00BF7853"/>
    <w:rsid w:val="00BF79A1"/>
    <w:rsid w:val="00BF7E4A"/>
    <w:rsid w:val="00BF7F1E"/>
    <w:rsid w:val="00BF7FED"/>
    <w:rsid w:val="00C0027F"/>
    <w:rsid w:val="00C006CA"/>
    <w:rsid w:val="00C0076D"/>
    <w:rsid w:val="00C00855"/>
    <w:rsid w:val="00C0086F"/>
    <w:rsid w:val="00C00AEA"/>
    <w:rsid w:val="00C00C22"/>
    <w:rsid w:val="00C00F34"/>
    <w:rsid w:val="00C0146A"/>
    <w:rsid w:val="00C017AC"/>
    <w:rsid w:val="00C01A2E"/>
    <w:rsid w:val="00C01A62"/>
    <w:rsid w:val="00C01B4E"/>
    <w:rsid w:val="00C01CE1"/>
    <w:rsid w:val="00C01E29"/>
    <w:rsid w:val="00C01E89"/>
    <w:rsid w:val="00C01F2E"/>
    <w:rsid w:val="00C01FC7"/>
    <w:rsid w:val="00C01FD0"/>
    <w:rsid w:val="00C02437"/>
    <w:rsid w:val="00C025AC"/>
    <w:rsid w:val="00C02797"/>
    <w:rsid w:val="00C027CB"/>
    <w:rsid w:val="00C02A9A"/>
    <w:rsid w:val="00C02B46"/>
    <w:rsid w:val="00C02D26"/>
    <w:rsid w:val="00C02D30"/>
    <w:rsid w:val="00C03088"/>
    <w:rsid w:val="00C03607"/>
    <w:rsid w:val="00C03A32"/>
    <w:rsid w:val="00C03A56"/>
    <w:rsid w:val="00C03C88"/>
    <w:rsid w:val="00C041AB"/>
    <w:rsid w:val="00C046E2"/>
    <w:rsid w:val="00C047D5"/>
    <w:rsid w:val="00C04914"/>
    <w:rsid w:val="00C04943"/>
    <w:rsid w:val="00C04963"/>
    <w:rsid w:val="00C04A86"/>
    <w:rsid w:val="00C04CA6"/>
    <w:rsid w:val="00C04D63"/>
    <w:rsid w:val="00C04E32"/>
    <w:rsid w:val="00C04F12"/>
    <w:rsid w:val="00C04FA1"/>
    <w:rsid w:val="00C053F1"/>
    <w:rsid w:val="00C0542F"/>
    <w:rsid w:val="00C05454"/>
    <w:rsid w:val="00C054C9"/>
    <w:rsid w:val="00C05533"/>
    <w:rsid w:val="00C05612"/>
    <w:rsid w:val="00C0564B"/>
    <w:rsid w:val="00C05781"/>
    <w:rsid w:val="00C05B02"/>
    <w:rsid w:val="00C05C7B"/>
    <w:rsid w:val="00C06016"/>
    <w:rsid w:val="00C061A1"/>
    <w:rsid w:val="00C061AA"/>
    <w:rsid w:val="00C06292"/>
    <w:rsid w:val="00C063CC"/>
    <w:rsid w:val="00C063FE"/>
    <w:rsid w:val="00C06488"/>
    <w:rsid w:val="00C0666A"/>
    <w:rsid w:val="00C067C4"/>
    <w:rsid w:val="00C06947"/>
    <w:rsid w:val="00C06C7E"/>
    <w:rsid w:val="00C06D2C"/>
    <w:rsid w:val="00C06D41"/>
    <w:rsid w:val="00C06ED4"/>
    <w:rsid w:val="00C071F1"/>
    <w:rsid w:val="00C0723C"/>
    <w:rsid w:val="00C07503"/>
    <w:rsid w:val="00C07642"/>
    <w:rsid w:val="00C07B40"/>
    <w:rsid w:val="00C07DE0"/>
    <w:rsid w:val="00C07F6F"/>
    <w:rsid w:val="00C10125"/>
    <w:rsid w:val="00C1030D"/>
    <w:rsid w:val="00C10320"/>
    <w:rsid w:val="00C1071A"/>
    <w:rsid w:val="00C1082C"/>
    <w:rsid w:val="00C109A3"/>
    <w:rsid w:val="00C10B27"/>
    <w:rsid w:val="00C10BCC"/>
    <w:rsid w:val="00C10C0A"/>
    <w:rsid w:val="00C10C2C"/>
    <w:rsid w:val="00C10DF7"/>
    <w:rsid w:val="00C10F19"/>
    <w:rsid w:val="00C1117F"/>
    <w:rsid w:val="00C11533"/>
    <w:rsid w:val="00C1159C"/>
    <w:rsid w:val="00C11D8D"/>
    <w:rsid w:val="00C12186"/>
    <w:rsid w:val="00C12431"/>
    <w:rsid w:val="00C1246C"/>
    <w:rsid w:val="00C124EE"/>
    <w:rsid w:val="00C1251A"/>
    <w:rsid w:val="00C129B4"/>
    <w:rsid w:val="00C12BA2"/>
    <w:rsid w:val="00C12BDD"/>
    <w:rsid w:val="00C12DDC"/>
    <w:rsid w:val="00C12E02"/>
    <w:rsid w:val="00C133E4"/>
    <w:rsid w:val="00C1343B"/>
    <w:rsid w:val="00C135AB"/>
    <w:rsid w:val="00C13CFD"/>
    <w:rsid w:val="00C13D86"/>
    <w:rsid w:val="00C1406C"/>
    <w:rsid w:val="00C14204"/>
    <w:rsid w:val="00C14403"/>
    <w:rsid w:val="00C14464"/>
    <w:rsid w:val="00C144B0"/>
    <w:rsid w:val="00C1488B"/>
    <w:rsid w:val="00C148D4"/>
    <w:rsid w:val="00C14B25"/>
    <w:rsid w:val="00C14BC5"/>
    <w:rsid w:val="00C14D1B"/>
    <w:rsid w:val="00C14DFC"/>
    <w:rsid w:val="00C14FB2"/>
    <w:rsid w:val="00C15239"/>
    <w:rsid w:val="00C15252"/>
    <w:rsid w:val="00C15297"/>
    <w:rsid w:val="00C152C4"/>
    <w:rsid w:val="00C15498"/>
    <w:rsid w:val="00C15653"/>
    <w:rsid w:val="00C15687"/>
    <w:rsid w:val="00C15731"/>
    <w:rsid w:val="00C157F5"/>
    <w:rsid w:val="00C15874"/>
    <w:rsid w:val="00C159D4"/>
    <w:rsid w:val="00C159DA"/>
    <w:rsid w:val="00C159E1"/>
    <w:rsid w:val="00C15A9C"/>
    <w:rsid w:val="00C15ADA"/>
    <w:rsid w:val="00C15BD9"/>
    <w:rsid w:val="00C15C78"/>
    <w:rsid w:val="00C15DDD"/>
    <w:rsid w:val="00C15F99"/>
    <w:rsid w:val="00C162A9"/>
    <w:rsid w:val="00C16790"/>
    <w:rsid w:val="00C16910"/>
    <w:rsid w:val="00C16AB4"/>
    <w:rsid w:val="00C16B61"/>
    <w:rsid w:val="00C16CA0"/>
    <w:rsid w:val="00C16E45"/>
    <w:rsid w:val="00C16EC4"/>
    <w:rsid w:val="00C16F69"/>
    <w:rsid w:val="00C16F82"/>
    <w:rsid w:val="00C17279"/>
    <w:rsid w:val="00C172E6"/>
    <w:rsid w:val="00C1730E"/>
    <w:rsid w:val="00C174AF"/>
    <w:rsid w:val="00C176D3"/>
    <w:rsid w:val="00C178AC"/>
    <w:rsid w:val="00C179EF"/>
    <w:rsid w:val="00C17D6A"/>
    <w:rsid w:val="00C201F7"/>
    <w:rsid w:val="00C2025B"/>
    <w:rsid w:val="00C206CD"/>
    <w:rsid w:val="00C20814"/>
    <w:rsid w:val="00C208FC"/>
    <w:rsid w:val="00C20904"/>
    <w:rsid w:val="00C20BF8"/>
    <w:rsid w:val="00C20DCE"/>
    <w:rsid w:val="00C20E1C"/>
    <w:rsid w:val="00C20E3D"/>
    <w:rsid w:val="00C20E6F"/>
    <w:rsid w:val="00C20F2F"/>
    <w:rsid w:val="00C20F76"/>
    <w:rsid w:val="00C210C1"/>
    <w:rsid w:val="00C21156"/>
    <w:rsid w:val="00C2124B"/>
    <w:rsid w:val="00C2168F"/>
    <w:rsid w:val="00C216EF"/>
    <w:rsid w:val="00C21815"/>
    <w:rsid w:val="00C219A7"/>
    <w:rsid w:val="00C21D68"/>
    <w:rsid w:val="00C21D73"/>
    <w:rsid w:val="00C21DBA"/>
    <w:rsid w:val="00C21DE1"/>
    <w:rsid w:val="00C21FD4"/>
    <w:rsid w:val="00C220B6"/>
    <w:rsid w:val="00C22102"/>
    <w:rsid w:val="00C22208"/>
    <w:rsid w:val="00C222D2"/>
    <w:rsid w:val="00C2233F"/>
    <w:rsid w:val="00C2242F"/>
    <w:rsid w:val="00C22488"/>
    <w:rsid w:val="00C22523"/>
    <w:rsid w:val="00C2261D"/>
    <w:rsid w:val="00C22869"/>
    <w:rsid w:val="00C22B12"/>
    <w:rsid w:val="00C22B98"/>
    <w:rsid w:val="00C22BFB"/>
    <w:rsid w:val="00C22F42"/>
    <w:rsid w:val="00C22FFA"/>
    <w:rsid w:val="00C23047"/>
    <w:rsid w:val="00C2323B"/>
    <w:rsid w:val="00C23452"/>
    <w:rsid w:val="00C23532"/>
    <w:rsid w:val="00C235F4"/>
    <w:rsid w:val="00C236AC"/>
    <w:rsid w:val="00C2370E"/>
    <w:rsid w:val="00C237C4"/>
    <w:rsid w:val="00C23807"/>
    <w:rsid w:val="00C23823"/>
    <w:rsid w:val="00C23940"/>
    <w:rsid w:val="00C23B83"/>
    <w:rsid w:val="00C23CED"/>
    <w:rsid w:val="00C23DB5"/>
    <w:rsid w:val="00C23F22"/>
    <w:rsid w:val="00C2411F"/>
    <w:rsid w:val="00C2418B"/>
    <w:rsid w:val="00C241A8"/>
    <w:rsid w:val="00C24231"/>
    <w:rsid w:val="00C2425E"/>
    <w:rsid w:val="00C242BE"/>
    <w:rsid w:val="00C2437A"/>
    <w:rsid w:val="00C24388"/>
    <w:rsid w:val="00C24669"/>
    <w:rsid w:val="00C248C7"/>
    <w:rsid w:val="00C2490E"/>
    <w:rsid w:val="00C24A4F"/>
    <w:rsid w:val="00C24B11"/>
    <w:rsid w:val="00C24B9B"/>
    <w:rsid w:val="00C24E0B"/>
    <w:rsid w:val="00C24E62"/>
    <w:rsid w:val="00C24EA8"/>
    <w:rsid w:val="00C25000"/>
    <w:rsid w:val="00C25834"/>
    <w:rsid w:val="00C25881"/>
    <w:rsid w:val="00C2599B"/>
    <w:rsid w:val="00C25C10"/>
    <w:rsid w:val="00C25D13"/>
    <w:rsid w:val="00C25DA4"/>
    <w:rsid w:val="00C260E1"/>
    <w:rsid w:val="00C261D2"/>
    <w:rsid w:val="00C26819"/>
    <w:rsid w:val="00C268F6"/>
    <w:rsid w:val="00C26A29"/>
    <w:rsid w:val="00C26D34"/>
    <w:rsid w:val="00C26E6D"/>
    <w:rsid w:val="00C2728D"/>
    <w:rsid w:val="00C27458"/>
    <w:rsid w:val="00C2754D"/>
    <w:rsid w:val="00C27994"/>
    <w:rsid w:val="00C27AAA"/>
    <w:rsid w:val="00C27B1D"/>
    <w:rsid w:val="00C27BF8"/>
    <w:rsid w:val="00C27E8C"/>
    <w:rsid w:val="00C3033A"/>
    <w:rsid w:val="00C30471"/>
    <w:rsid w:val="00C304BD"/>
    <w:rsid w:val="00C304DB"/>
    <w:rsid w:val="00C306E7"/>
    <w:rsid w:val="00C30900"/>
    <w:rsid w:val="00C3095F"/>
    <w:rsid w:val="00C309CF"/>
    <w:rsid w:val="00C30BE8"/>
    <w:rsid w:val="00C30E78"/>
    <w:rsid w:val="00C31093"/>
    <w:rsid w:val="00C310C5"/>
    <w:rsid w:val="00C31152"/>
    <w:rsid w:val="00C3174B"/>
    <w:rsid w:val="00C31B30"/>
    <w:rsid w:val="00C31BC1"/>
    <w:rsid w:val="00C31BED"/>
    <w:rsid w:val="00C31C92"/>
    <w:rsid w:val="00C32104"/>
    <w:rsid w:val="00C3235B"/>
    <w:rsid w:val="00C327BB"/>
    <w:rsid w:val="00C3284F"/>
    <w:rsid w:val="00C328D8"/>
    <w:rsid w:val="00C32B96"/>
    <w:rsid w:val="00C33047"/>
    <w:rsid w:val="00C330B3"/>
    <w:rsid w:val="00C33222"/>
    <w:rsid w:val="00C33290"/>
    <w:rsid w:val="00C332CB"/>
    <w:rsid w:val="00C3385C"/>
    <w:rsid w:val="00C33877"/>
    <w:rsid w:val="00C338E3"/>
    <w:rsid w:val="00C33BC4"/>
    <w:rsid w:val="00C33C5D"/>
    <w:rsid w:val="00C33D71"/>
    <w:rsid w:val="00C33F29"/>
    <w:rsid w:val="00C3402F"/>
    <w:rsid w:val="00C341C2"/>
    <w:rsid w:val="00C342A0"/>
    <w:rsid w:val="00C344D8"/>
    <w:rsid w:val="00C3459B"/>
    <w:rsid w:val="00C346DE"/>
    <w:rsid w:val="00C34811"/>
    <w:rsid w:val="00C34ABE"/>
    <w:rsid w:val="00C34ED2"/>
    <w:rsid w:val="00C34EE2"/>
    <w:rsid w:val="00C350DD"/>
    <w:rsid w:val="00C35140"/>
    <w:rsid w:val="00C35432"/>
    <w:rsid w:val="00C3555E"/>
    <w:rsid w:val="00C355E6"/>
    <w:rsid w:val="00C3575C"/>
    <w:rsid w:val="00C35837"/>
    <w:rsid w:val="00C35A79"/>
    <w:rsid w:val="00C35CFD"/>
    <w:rsid w:val="00C3611B"/>
    <w:rsid w:val="00C362AF"/>
    <w:rsid w:val="00C3633F"/>
    <w:rsid w:val="00C3638E"/>
    <w:rsid w:val="00C365C6"/>
    <w:rsid w:val="00C36972"/>
    <w:rsid w:val="00C36A74"/>
    <w:rsid w:val="00C36A94"/>
    <w:rsid w:val="00C36E33"/>
    <w:rsid w:val="00C36EE9"/>
    <w:rsid w:val="00C36F85"/>
    <w:rsid w:val="00C370F0"/>
    <w:rsid w:val="00C37122"/>
    <w:rsid w:val="00C372AF"/>
    <w:rsid w:val="00C374C5"/>
    <w:rsid w:val="00C374DD"/>
    <w:rsid w:val="00C37785"/>
    <w:rsid w:val="00C378B6"/>
    <w:rsid w:val="00C37CEA"/>
    <w:rsid w:val="00C37DDC"/>
    <w:rsid w:val="00C37FA8"/>
    <w:rsid w:val="00C4018B"/>
    <w:rsid w:val="00C40257"/>
    <w:rsid w:val="00C404AA"/>
    <w:rsid w:val="00C405A6"/>
    <w:rsid w:val="00C40663"/>
    <w:rsid w:val="00C4071E"/>
    <w:rsid w:val="00C40760"/>
    <w:rsid w:val="00C40992"/>
    <w:rsid w:val="00C409C4"/>
    <w:rsid w:val="00C40B82"/>
    <w:rsid w:val="00C40EE5"/>
    <w:rsid w:val="00C41040"/>
    <w:rsid w:val="00C410B0"/>
    <w:rsid w:val="00C411AC"/>
    <w:rsid w:val="00C41341"/>
    <w:rsid w:val="00C413A1"/>
    <w:rsid w:val="00C413BB"/>
    <w:rsid w:val="00C41481"/>
    <w:rsid w:val="00C41534"/>
    <w:rsid w:val="00C41679"/>
    <w:rsid w:val="00C417AF"/>
    <w:rsid w:val="00C41B9C"/>
    <w:rsid w:val="00C41BE2"/>
    <w:rsid w:val="00C41CBE"/>
    <w:rsid w:val="00C41CC2"/>
    <w:rsid w:val="00C41FC8"/>
    <w:rsid w:val="00C42095"/>
    <w:rsid w:val="00C42100"/>
    <w:rsid w:val="00C4248D"/>
    <w:rsid w:val="00C42577"/>
    <w:rsid w:val="00C4295B"/>
    <w:rsid w:val="00C42A2D"/>
    <w:rsid w:val="00C42BF8"/>
    <w:rsid w:val="00C42C8F"/>
    <w:rsid w:val="00C42D1B"/>
    <w:rsid w:val="00C42D5A"/>
    <w:rsid w:val="00C42EDC"/>
    <w:rsid w:val="00C432D7"/>
    <w:rsid w:val="00C433E3"/>
    <w:rsid w:val="00C43DF0"/>
    <w:rsid w:val="00C43DF2"/>
    <w:rsid w:val="00C43E3F"/>
    <w:rsid w:val="00C43F9A"/>
    <w:rsid w:val="00C44194"/>
    <w:rsid w:val="00C44337"/>
    <w:rsid w:val="00C446D1"/>
    <w:rsid w:val="00C44739"/>
    <w:rsid w:val="00C4479E"/>
    <w:rsid w:val="00C4498B"/>
    <w:rsid w:val="00C44F5A"/>
    <w:rsid w:val="00C450F8"/>
    <w:rsid w:val="00C455AE"/>
    <w:rsid w:val="00C45762"/>
    <w:rsid w:val="00C459A8"/>
    <w:rsid w:val="00C45A23"/>
    <w:rsid w:val="00C45DF0"/>
    <w:rsid w:val="00C45E49"/>
    <w:rsid w:val="00C46614"/>
    <w:rsid w:val="00C466CE"/>
    <w:rsid w:val="00C4686B"/>
    <w:rsid w:val="00C468D2"/>
    <w:rsid w:val="00C46B4E"/>
    <w:rsid w:val="00C46DB1"/>
    <w:rsid w:val="00C46F3B"/>
    <w:rsid w:val="00C47053"/>
    <w:rsid w:val="00C47071"/>
    <w:rsid w:val="00C472CD"/>
    <w:rsid w:val="00C4774A"/>
    <w:rsid w:val="00C47B2C"/>
    <w:rsid w:val="00C47C96"/>
    <w:rsid w:val="00C47D2E"/>
    <w:rsid w:val="00C5010A"/>
    <w:rsid w:val="00C50230"/>
    <w:rsid w:val="00C5029B"/>
    <w:rsid w:val="00C502C4"/>
    <w:rsid w:val="00C50519"/>
    <w:rsid w:val="00C507E2"/>
    <w:rsid w:val="00C50916"/>
    <w:rsid w:val="00C50B0F"/>
    <w:rsid w:val="00C50C18"/>
    <w:rsid w:val="00C50E28"/>
    <w:rsid w:val="00C5109E"/>
    <w:rsid w:val="00C510D1"/>
    <w:rsid w:val="00C511D1"/>
    <w:rsid w:val="00C51266"/>
    <w:rsid w:val="00C51272"/>
    <w:rsid w:val="00C51298"/>
    <w:rsid w:val="00C51516"/>
    <w:rsid w:val="00C51596"/>
    <w:rsid w:val="00C515E0"/>
    <w:rsid w:val="00C51743"/>
    <w:rsid w:val="00C518B9"/>
    <w:rsid w:val="00C519E9"/>
    <w:rsid w:val="00C51A08"/>
    <w:rsid w:val="00C51CF5"/>
    <w:rsid w:val="00C520BC"/>
    <w:rsid w:val="00C5229F"/>
    <w:rsid w:val="00C52447"/>
    <w:rsid w:val="00C52946"/>
    <w:rsid w:val="00C52A56"/>
    <w:rsid w:val="00C52AC1"/>
    <w:rsid w:val="00C52B97"/>
    <w:rsid w:val="00C53222"/>
    <w:rsid w:val="00C5333B"/>
    <w:rsid w:val="00C53A03"/>
    <w:rsid w:val="00C53B22"/>
    <w:rsid w:val="00C53D7E"/>
    <w:rsid w:val="00C541A9"/>
    <w:rsid w:val="00C541F5"/>
    <w:rsid w:val="00C54580"/>
    <w:rsid w:val="00C5462A"/>
    <w:rsid w:val="00C54703"/>
    <w:rsid w:val="00C5478E"/>
    <w:rsid w:val="00C5479A"/>
    <w:rsid w:val="00C548DF"/>
    <w:rsid w:val="00C5491D"/>
    <w:rsid w:val="00C54984"/>
    <w:rsid w:val="00C549DE"/>
    <w:rsid w:val="00C54A46"/>
    <w:rsid w:val="00C54BF4"/>
    <w:rsid w:val="00C55248"/>
    <w:rsid w:val="00C555E2"/>
    <w:rsid w:val="00C555F5"/>
    <w:rsid w:val="00C55605"/>
    <w:rsid w:val="00C556E5"/>
    <w:rsid w:val="00C557BD"/>
    <w:rsid w:val="00C5582B"/>
    <w:rsid w:val="00C55999"/>
    <w:rsid w:val="00C55A23"/>
    <w:rsid w:val="00C55E89"/>
    <w:rsid w:val="00C56010"/>
    <w:rsid w:val="00C5602E"/>
    <w:rsid w:val="00C5614C"/>
    <w:rsid w:val="00C564D5"/>
    <w:rsid w:val="00C56799"/>
    <w:rsid w:val="00C56916"/>
    <w:rsid w:val="00C569B9"/>
    <w:rsid w:val="00C56E84"/>
    <w:rsid w:val="00C575B0"/>
    <w:rsid w:val="00C576F2"/>
    <w:rsid w:val="00C579C4"/>
    <w:rsid w:val="00C57A6D"/>
    <w:rsid w:val="00C57DFB"/>
    <w:rsid w:val="00C57E0E"/>
    <w:rsid w:val="00C600DF"/>
    <w:rsid w:val="00C60624"/>
    <w:rsid w:val="00C6083F"/>
    <w:rsid w:val="00C60CC8"/>
    <w:rsid w:val="00C60F0C"/>
    <w:rsid w:val="00C60F5E"/>
    <w:rsid w:val="00C60FD1"/>
    <w:rsid w:val="00C61039"/>
    <w:rsid w:val="00C6119E"/>
    <w:rsid w:val="00C611A1"/>
    <w:rsid w:val="00C61237"/>
    <w:rsid w:val="00C61348"/>
    <w:rsid w:val="00C6179E"/>
    <w:rsid w:val="00C619F4"/>
    <w:rsid w:val="00C61CE7"/>
    <w:rsid w:val="00C61DDF"/>
    <w:rsid w:val="00C620DA"/>
    <w:rsid w:val="00C62113"/>
    <w:rsid w:val="00C6241C"/>
    <w:rsid w:val="00C62783"/>
    <w:rsid w:val="00C627AB"/>
    <w:rsid w:val="00C62A00"/>
    <w:rsid w:val="00C62E2F"/>
    <w:rsid w:val="00C63008"/>
    <w:rsid w:val="00C6315F"/>
    <w:rsid w:val="00C6316B"/>
    <w:rsid w:val="00C632BD"/>
    <w:rsid w:val="00C637A2"/>
    <w:rsid w:val="00C63B9D"/>
    <w:rsid w:val="00C63E6F"/>
    <w:rsid w:val="00C6406E"/>
    <w:rsid w:val="00C64070"/>
    <w:rsid w:val="00C642C3"/>
    <w:rsid w:val="00C64427"/>
    <w:rsid w:val="00C64558"/>
    <w:rsid w:val="00C645C5"/>
    <w:rsid w:val="00C64809"/>
    <w:rsid w:val="00C648D5"/>
    <w:rsid w:val="00C64D3E"/>
    <w:rsid w:val="00C64FA3"/>
    <w:rsid w:val="00C6503B"/>
    <w:rsid w:val="00C65100"/>
    <w:rsid w:val="00C652CA"/>
    <w:rsid w:val="00C65525"/>
    <w:rsid w:val="00C656D1"/>
    <w:rsid w:val="00C6599D"/>
    <w:rsid w:val="00C65B5D"/>
    <w:rsid w:val="00C65BC8"/>
    <w:rsid w:val="00C65D1B"/>
    <w:rsid w:val="00C65E34"/>
    <w:rsid w:val="00C65E61"/>
    <w:rsid w:val="00C660E9"/>
    <w:rsid w:val="00C6648A"/>
    <w:rsid w:val="00C6663B"/>
    <w:rsid w:val="00C666D3"/>
    <w:rsid w:val="00C66C2D"/>
    <w:rsid w:val="00C66EF4"/>
    <w:rsid w:val="00C66FCB"/>
    <w:rsid w:val="00C67042"/>
    <w:rsid w:val="00C67168"/>
    <w:rsid w:val="00C673D8"/>
    <w:rsid w:val="00C6741A"/>
    <w:rsid w:val="00C676A9"/>
    <w:rsid w:val="00C676BA"/>
    <w:rsid w:val="00C67798"/>
    <w:rsid w:val="00C6786E"/>
    <w:rsid w:val="00C67AEB"/>
    <w:rsid w:val="00C67B82"/>
    <w:rsid w:val="00C67DBD"/>
    <w:rsid w:val="00C67E10"/>
    <w:rsid w:val="00C67E34"/>
    <w:rsid w:val="00C701A3"/>
    <w:rsid w:val="00C706BB"/>
    <w:rsid w:val="00C70702"/>
    <w:rsid w:val="00C707BC"/>
    <w:rsid w:val="00C70A1E"/>
    <w:rsid w:val="00C70AC2"/>
    <w:rsid w:val="00C70D72"/>
    <w:rsid w:val="00C70FCE"/>
    <w:rsid w:val="00C71068"/>
    <w:rsid w:val="00C712F0"/>
    <w:rsid w:val="00C715BB"/>
    <w:rsid w:val="00C7185D"/>
    <w:rsid w:val="00C718DB"/>
    <w:rsid w:val="00C71AE5"/>
    <w:rsid w:val="00C7213D"/>
    <w:rsid w:val="00C72146"/>
    <w:rsid w:val="00C726DA"/>
    <w:rsid w:val="00C727DD"/>
    <w:rsid w:val="00C7288F"/>
    <w:rsid w:val="00C7324A"/>
    <w:rsid w:val="00C732F3"/>
    <w:rsid w:val="00C73359"/>
    <w:rsid w:val="00C7346C"/>
    <w:rsid w:val="00C7348E"/>
    <w:rsid w:val="00C73505"/>
    <w:rsid w:val="00C738AF"/>
    <w:rsid w:val="00C73993"/>
    <w:rsid w:val="00C73CFA"/>
    <w:rsid w:val="00C73EF6"/>
    <w:rsid w:val="00C73F11"/>
    <w:rsid w:val="00C73F37"/>
    <w:rsid w:val="00C74310"/>
    <w:rsid w:val="00C743FE"/>
    <w:rsid w:val="00C74583"/>
    <w:rsid w:val="00C747A5"/>
    <w:rsid w:val="00C74919"/>
    <w:rsid w:val="00C74C8C"/>
    <w:rsid w:val="00C74D75"/>
    <w:rsid w:val="00C74E0B"/>
    <w:rsid w:val="00C74E13"/>
    <w:rsid w:val="00C74E2F"/>
    <w:rsid w:val="00C74E6E"/>
    <w:rsid w:val="00C74F12"/>
    <w:rsid w:val="00C75236"/>
    <w:rsid w:val="00C75275"/>
    <w:rsid w:val="00C7555A"/>
    <w:rsid w:val="00C755D6"/>
    <w:rsid w:val="00C75689"/>
    <w:rsid w:val="00C75A01"/>
    <w:rsid w:val="00C75CA3"/>
    <w:rsid w:val="00C75E75"/>
    <w:rsid w:val="00C75F7B"/>
    <w:rsid w:val="00C76236"/>
    <w:rsid w:val="00C7646B"/>
    <w:rsid w:val="00C76961"/>
    <w:rsid w:val="00C76980"/>
    <w:rsid w:val="00C76A06"/>
    <w:rsid w:val="00C76B28"/>
    <w:rsid w:val="00C76B73"/>
    <w:rsid w:val="00C76DC8"/>
    <w:rsid w:val="00C76EB0"/>
    <w:rsid w:val="00C7735A"/>
    <w:rsid w:val="00C774EF"/>
    <w:rsid w:val="00C776AA"/>
    <w:rsid w:val="00C7770A"/>
    <w:rsid w:val="00C778B3"/>
    <w:rsid w:val="00C77CA7"/>
    <w:rsid w:val="00C77CB0"/>
    <w:rsid w:val="00C77D74"/>
    <w:rsid w:val="00C77DB8"/>
    <w:rsid w:val="00C77E53"/>
    <w:rsid w:val="00C77E67"/>
    <w:rsid w:val="00C77FBD"/>
    <w:rsid w:val="00C80150"/>
    <w:rsid w:val="00C80190"/>
    <w:rsid w:val="00C802B5"/>
    <w:rsid w:val="00C8041B"/>
    <w:rsid w:val="00C806F8"/>
    <w:rsid w:val="00C80786"/>
    <w:rsid w:val="00C808F1"/>
    <w:rsid w:val="00C80940"/>
    <w:rsid w:val="00C80E2C"/>
    <w:rsid w:val="00C80E87"/>
    <w:rsid w:val="00C80EAD"/>
    <w:rsid w:val="00C80EB3"/>
    <w:rsid w:val="00C81116"/>
    <w:rsid w:val="00C81304"/>
    <w:rsid w:val="00C816E5"/>
    <w:rsid w:val="00C8185D"/>
    <w:rsid w:val="00C82118"/>
    <w:rsid w:val="00C82259"/>
    <w:rsid w:val="00C82291"/>
    <w:rsid w:val="00C82778"/>
    <w:rsid w:val="00C827DE"/>
    <w:rsid w:val="00C829EF"/>
    <w:rsid w:val="00C82F3F"/>
    <w:rsid w:val="00C83000"/>
    <w:rsid w:val="00C8318D"/>
    <w:rsid w:val="00C83232"/>
    <w:rsid w:val="00C8329B"/>
    <w:rsid w:val="00C8329F"/>
    <w:rsid w:val="00C8347C"/>
    <w:rsid w:val="00C83753"/>
    <w:rsid w:val="00C83821"/>
    <w:rsid w:val="00C838C4"/>
    <w:rsid w:val="00C83BAA"/>
    <w:rsid w:val="00C8424C"/>
    <w:rsid w:val="00C8434D"/>
    <w:rsid w:val="00C844CB"/>
    <w:rsid w:val="00C84595"/>
    <w:rsid w:val="00C8469F"/>
    <w:rsid w:val="00C846AA"/>
    <w:rsid w:val="00C846CA"/>
    <w:rsid w:val="00C847FE"/>
    <w:rsid w:val="00C8499D"/>
    <w:rsid w:val="00C84BDF"/>
    <w:rsid w:val="00C84FB4"/>
    <w:rsid w:val="00C85147"/>
    <w:rsid w:val="00C851AD"/>
    <w:rsid w:val="00C857DF"/>
    <w:rsid w:val="00C85853"/>
    <w:rsid w:val="00C859C8"/>
    <w:rsid w:val="00C85B11"/>
    <w:rsid w:val="00C85B9E"/>
    <w:rsid w:val="00C85D7B"/>
    <w:rsid w:val="00C85E54"/>
    <w:rsid w:val="00C8600F"/>
    <w:rsid w:val="00C862AD"/>
    <w:rsid w:val="00C865AF"/>
    <w:rsid w:val="00C866D9"/>
    <w:rsid w:val="00C8672A"/>
    <w:rsid w:val="00C8699C"/>
    <w:rsid w:val="00C869A2"/>
    <w:rsid w:val="00C869E3"/>
    <w:rsid w:val="00C86A04"/>
    <w:rsid w:val="00C86A92"/>
    <w:rsid w:val="00C86ABE"/>
    <w:rsid w:val="00C86F34"/>
    <w:rsid w:val="00C8760B"/>
    <w:rsid w:val="00C87700"/>
    <w:rsid w:val="00C87AE1"/>
    <w:rsid w:val="00C87C09"/>
    <w:rsid w:val="00C87CC4"/>
    <w:rsid w:val="00C87D5F"/>
    <w:rsid w:val="00C87FB0"/>
    <w:rsid w:val="00C90087"/>
    <w:rsid w:val="00C90154"/>
    <w:rsid w:val="00C903BC"/>
    <w:rsid w:val="00C903F4"/>
    <w:rsid w:val="00C90508"/>
    <w:rsid w:val="00C905C8"/>
    <w:rsid w:val="00C905F9"/>
    <w:rsid w:val="00C906F6"/>
    <w:rsid w:val="00C90962"/>
    <w:rsid w:val="00C90B93"/>
    <w:rsid w:val="00C911CF"/>
    <w:rsid w:val="00C91475"/>
    <w:rsid w:val="00C915CA"/>
    <w:rsid w:val="00C91625"/>
    <w:rsid w:val="00C91A62"/>
    <w:rsid w:val="00C91F7C"/>
    <w:rsid w:val="00C92046"/>
    <w:rsid w:val="00C92283"/>
    <w:rsid w:val="00C9275C"/>
    <w:rsid w:val="00C9276B"/>
    <w:rsid w:val="00C92799"/>
    <w:rsid w:val="00C929AC"/>
    <w:rsid w:val="00C92DA4"/>
    <w:rsid w:val="00C92DF9"/>
    <w:rsid w:val="00C92E34"/>
    <w:rsid w:val="00C92E47"/>
    <w:rsid w:val="00C930F9"/>
    <w:rsid w:val="00C9331E"/>
    <w:rsid w:val="00C93427"/>
    <w:rsid w:val="00C9363B"/>
    <w:rsid w:val="00C936CB"/>
    <w:rsid w:val="00C93971"/>
    <w:rsid w:val="00C93D59"/>
    <w:rsid w:val="00C93DD2"/>
    <w:rsid w:val="00C93DDF"/>
    <w:rsid w:val="00C93E39"/>
    <w:rsid w:val="00C93FBD"/>
    <w:rsid w:val="00C94099"/>
    <w:rsid w:val="00C945EF"/>
    <w:rsid w:val="00C94643"/>
    <w:rsid w:val="00C9464B"/>
    <w:rsid w:val="00C94691"/>
    <w:rsid w:val="00C9488F"/>
    <w:rsid w:val="00C94932"/>
    <w:rsid w:val="00C94AB6"/>
    <w:rsid w:val="00C94F79"/>
    <w:rsid w:val="00C9505C"/>
    <w:rsid w:val="00C95111"/>
    <w:rsid w:val="00C951B6"/>
    <w:rsid w:val="00C9557C"/>
    <w:rsid w:val="00C95729"/>
    <w:rsid w:val="00C9577A"/>
    <w:rsid w:val="00C9582F"/>
    <w:rsid w:val="00C9584C"/>
    <w:rsid w:val="00C95860"/>
    <w:rsid w:val="00C95D14"/>
    <w:rsid w:val="00C95D45"/>
    <w:rsid w:val="00C95F21"/>
    <w:rsid w:val="00C962AE"/>
    <w:rsid w:val="00C963FF"/>
    <w:rsid w:val="00C9650F"/>
    <w:rsid w:val="00C9662C"/>
    <w:rsid w:val="00C96665"/>
    <w:rsid w:val="00C968AB"/>
    <w:rsid w:val="00C96A3D"/>
    <w:rsid w:val="00C96B55"/>
    <w:rsid w:val="00C96C21"/>
    <w:rsid w:val="00C96DF2"/>
    <w:rsid w:val="00C96E95"/>
    <w:rsid w:val="00C96EC7"/>
    <w:rsid w:val="00C970F5"/>
    <w:rsid w:val="00C971AD"/>
    <w:rsid w:val="00C97391"/>
    <w:rsid w:val="00C977E1"/>
    <w:rsid w:val="00C978EC"/>
    <w:rsid w:val="00C97C46"/>
    <w:rsid w:val="00C97FA4"/>
    <w:rsid w:val="00CA00EB"/>
    <w:rsid w:val="00CA050D"/>
    <w:rsid w:val="00CA052A"/>
    <w:rsid w:val="00CA06CB"/>
    <w:rsid w:val="00CA09EB"/>
    <w:rsid w:val="00CA0B61"/>
    <w:rsid w:val="00CA0E88"/>
    <w:rsid w:val="00CA1048"/>
    <w:rsid w:val="00CA12E4"/>
    <w:rsid w:val="00CA139F"/>
    <w:rsid w:val="00CA13DA"/>
    <w:rsid w:val="00CA1587"/>
    <w:rsid w:val="00CA15CE"/>
    <w:rsid w:val="00CA15EB"/>
    <w:rsid w:val="00CA169A"/>
    <w:rsid w:val="00CA1A7E"/>
    <w:rsid w:val="00CA1B18"/>
    <w:rsid w:val="00CA1CD7"/>
    <w:rsid w:val="00CA1D7D"/>
    <w:rsid w:val="00CA1FA4"/>
    <w:rsid w:val="00CA2917"/>
    <w:rsid w:val="00CA2B78"/>
    <w:rsid w:val="00CA2C8D"/>
    <w:rsid w:val="00CA2E79"/>
    <w:rsid w:val="00CA302C"/>
    <w:rsid w:val="00CA3050"/>
    <w:rsid w:val="00CA3168"/>
    <w:rsid w:val="00CA3271"/>
    <w:rsid w:val="00CA3357"/>
    <w:rsid w:val="00CA3360"/>
    <w:rsid w:val="00CA3414"/>
    <w:rsid w:val="00CA342B"/>
    <w:rsid w:val="00CA34EC"/>
    <w:rsid w:val="00CA3547"/>
    <w:rsid w:val="00CA3578"/>
    <w:rsid w:val="00CA373C"/>
    <w:rsid w:val="00CA39E9"/>
    <w:rsid w:val="00CA3B97"/>
    <w:rsid w:val="00CA3BEA"/>
    <w:rsid w:val="00CA3D5E"/>
    <w:rsid w:val="00CA4020"/>
    <w:rsid w:val="00CA404B"/>
    <w:rsid w:val="00CA4682"/>
    <w:rsid w:val="00CA4831"/>
    <w:rsid w:val="00CA49BA"/>
    <w:rsid w:val="00CA4A08"/>
    <w:rsid w:val="00CA4EDE"/>
    <w:rsid w:val="00CA5826"/>
    <w:rsid w:val="00CA5B05"/>
    <w:rsid w:val="00CA5DA8"/>
    <w:rsid w:val="00CA5DF5"/>
    <w:rsid w:val="00CA5E86"/>
    <w:rsid w:val="00CA5F5D"/>
    <w:rsid w:val="00CA60E8"/>
    <w:rsid w:val="00CA635C"/>
    <w:rsid w:val="00CA6489"/>
    <w:rsid w:val="00CA6731"/>
    <w:rsid w:val="00CA6765"/>
    <w:rsid w:val="00CA67F3"/>
    <w:rsid w:val="00CA6A66"/>
    <w:rsid w:val="00CA6B30"/>
    <w:rsid w:val="00CA6F60"/>
    <w:rsid w:val="00CA6F81"/>
    <w:rsid w:val="00CA7037"/>
    <w:rsid w:val="00CA775F"/>
    <w:rsid w:val="00CA7827"/>
    <w:rsid w:val="00CA7A0B"/>
    <w:rsid w:val="00CA7BB0"/>
    <w:rsid w:val="00CA7BEA"/>
    <w:rsid w:val="00CA7C36"/>
    <w:rsid w:val="00CA7D33"/>
    <w:rsid w:val="00CA7D8E"/>
    <w:rsid w:val="00CB0075"/>
    <w:rsid w:val="00CB0232"/>
    <w:rsid w:val="00CB04A1"/>
    <w:rsid w:val="00CB0656"/>
    <w:rsid w:val="00CB0E0C"/>
    <w:rsid w:val="00CB0F39"/>
    <w:rsid w:val="00CB0F6D"/>
    <w:rsid w:val="00CB1279"/>
    <w:rsid w:val="00CB1418"/>
    <w:rsid w:val="00CB1530"/>
    <w:rsid w:val="00CB18A2"/>
    <w:rsid w:val="00CB1AD6"/>
    <w:rsid w:val="00CB1C75"/>
    <w:rsid w:val="00CB1E33"/>
    <w:rsid w:val="00CB1E36"/>
    <w:rsid w:val="00CB1F1E"/>
    <w:rsid w:val="00CB2110"/>
    <w:rsid w:val="00CB221E"/>
    <w:rsid w:val="00CB2229"/>
    <w:rsid w:val="00CB258F"/>
    <w:rsid w:val="00CB26AC"/>
    <w:rsid w:val="00CB280F"/>
    <w:rsid w:val="00CB28B2"/>
    <w:rsid w:val="00CB2985"/>
    <w:rsid w:val="00CB2F31"/>
    <w:rsid w:val="00CB2F9D"/>
    <w:rsid w:val="00CB305A"/>
    <w:rsid w:val="00CB3154"/>
    <w:rsid w:val="00CB33BC"/>
    <w:rsid w:val="00CB34A1"/>
    <w:rsid w:val="00CB3D7A"/>
    <w:rsid w:val="00CB4094"/>
    <w:rsid w:val="00CB40D6"/>
    <w:rsid w:val="00CB41A0"/>
    <w:rsid w:val="00CB41D6"/>
    <w:rsid w:val="00CB42B4"/>
    <w:rsid w:val="00CB4347"/>
    <w:rsid w:val="00CB45EC"/>
    <w:rsid w:val="00CB4A41"/>
    <w:rsid w:val="00CB4B70"/>
    <w:rsid w:val="00CB4D82"/>
    <w:rsid w:val="00CB4DF6"/>
    <w:rsid w:val="00CB4F45"/>
    <w:rsid w:val="00CB507F"/>
    <w:rsid w:val="00CB53BA"/>
    <w:rsid w:val="00CB54E5"/>
    <w:rsid w:val="00CB5548"/>
    <w:rsid w:val="00CB5F50"/>
    <w:rsid w:val="00CB638C"/>
    <w:rsid w:val="00CB63CC"/>
    <w:rsid w:val="00CB645D"/>
    <w:rsid w:val="00CB646C"/>
    <w:rsid w:val="00CB66A5"/>
    <w:rsid w:val="00CB6704"/>
    <w:rsid w:val="00CB671D"/>
    <w:rsid w:val="00CB68A9"/>
    <w:rsid w:val="00CB6D44"/>
    <w:rsid w:val="00CB6E06"/>
    <w:rsid w:val="00CB6F68"/>
    <w:rsid w:val="00CB7242"/>
    <w:rsid w:val="00CB7305"/>
    <w:rsid w:val="00CB737E"/>
    <w:rsid w:val="00CB7707"/>
    <w:rsid w:val="00CB79BD"/>
    <w:rsid w:val="00CB7B06"/>
    <w:rsid w:val="00CB7BF2"/>
    <w:rsid w:val="00CB7E0E"/>
    <w:rsid w:val="00CC0139"/>
    <w:rsid w:val="00CC013A"/>
    <w:rsid w:val="00CC016D"/>
    <w:rsid w:val="00CC0242"/>
    <w:rsid w:val="00CC0301"/>
    <w:rsid w:val="00CC0322"/>
    <w:rsid w:val="00CC06C6"/>
    <w:rsid w:val="00CC092B"/>
    <w:rsid w:val="00CC0B94"/>
    <w:rsid w:val="00CC0CAD"/>
    <w:rsid w:val="00CC0CE4"/>
    <w:rsid w:val="00CC1057"/>
    <w:rsid w:val="00CC1611"/>
    <w:rsid w:val="00CC1697"/>
    <w:rsid w:val="00CC173D"/>
    <w:rsid w:val="00CC1882"/>
    <w:rsid w:val="00CC18E8"/>
    <w:rsid w:val="00CC1BEB"/>
    <w:rsid w:val="00CC1E8D"/>
    <w:rsid w:val="00CC1FC4"/>
    <w:rsid w:val="00CC2737"/>
    <w:rsid w:val="00CC2D17"/>
    <w:rsid w:val="00CC2FF7"/>
    <w:rsid w:val="00CC3026"/>
    <w:rsid w:val="00CC3124"/>
    <w:rsid w:val="00CC33B6"/>
    <w:rsid w:val="00CC33C5"/>
    <w:rsid w:val="00CC343D"/>
    <w:rsid w:val="00CC3626"/>
    <w:rsid w:val="00CC36D0"/>
    <w:rsid w:val="00CC3778"/>
    <w:rsid w:val="00CC3931"/>
    <w:rsid w:val="00CC3A72"/>
    <w:rsid w:val="00CC3B8D"/>
    <w:rsid w:val="00CC3D12"/>
    <w:rsid w:val="00CC4474"/>
    <w:rsid w:val="00CC498C"/>
    <w:rsid w:val="00CC4B39"/>
    <w:rsid w:val="00CC4B50"/>
    <w:rsid w:val="00CC4D31"/>
    <w:rsid w:val="00CC4DD8"/>
    <w:rsid w:val="00CC5008"/>
    <w:rsid w:val="00CC521C"/>
    <w:rsid w:val="00CC53CB"/>
    <w:rsid w:val="00CC5450"/>
    <w:rsid w:val="00CC5566"/>
    <w:rsid w:val="00CC5699"/>
    <w:rsid w:val="00CC5A80"/>
    <w:rsid w:val="00CC5F44"/>
    <w:rsid w:val="00CC6085"/>
    <w:rsid w:val="00CC60C1"/>
    <w:rsid w:val="00CC6169"/>
    <w:rsid w:val="00CC6249"/>
    <w:rsid w:val="00CC651A"/>
    <w:rsid w:val="00CC65AD"/>
    <w:rsid w:val="00CC69C2"/>
    <w:rsid w:val="00CC69CF"/>
    <w:rsid w:val="00CC6B5E"/>
    <w:rsid w:val="00CC6F82"/>
    <w:rsid w:val="00CC714E"/>
    <w:rsid w:val="00CC7570"/>
    <w:rsid w:val="00CC766B"/>
    <w:rsid w:val="00CC7B90"/>
    <w:rsid w:val="00CC7E9F"/>
    <w:rsid w:val="00CD014C"/>
    <w:rsid w:val="00CD0682"/>
    <w:rsid w:val="00CD08DE"/>
    <w:rsid w:val="00CD0B88"/>
    <w:rsid w:val="00CD0C0A"/>
    <w:rsid w:val="00CD0CED"/>
    <w:rsid w:val="00CD0EC7"/>
    <w:rsid w:val="00CD0F54"/>
    <w:rsid w:val="00CD1194"/>
    <w:rsid w:val="00CD1224"/>
    <w:rsid w:val="00CD1416"/>
    <w:rsid w:val="00CD14B8"/>
    <w:rsid w:val="00CD167C"/>
    <w:rsid w:val="00CD1A08"/>
    <w:rsid w:val="00CD1AB2"/>
    <w:rsid w:val="00CD1B60"/>
    <w:rsid w:val="00CD1D92"/>
    <w:rsid w:val="00CD25E4"/>
    <w:rsid w:val="00CD26A7"/>
    <w:rsid w:val="00CD2847"/>
    <w:rsid w:val="00CD29F3"/>
    <w:rsid w:val="00CD2A1C"/>
    <w:rsid w:val="00CD2A81"/>
    <w:rsid w:val="00CD2C63"/>
    <w:rsid w:val="00CD3038"/>
    <w:rsid w:val="00CD3076"/>
    <w:rsid w:val="00CD3142"/>
    <w:rsid w:val="00CD31B1"/>
    <w:rsid w:val="00CD33E6"/>
    <w:rsid w:val="00CD3481"/>
    <w:rsid w:val="00CD362A"/>
    <w:rsid w:val="00CD3847"/>
    <w:rsid w:val="00CD3853"/>
    <w:rsid w:val="00CD3FEA"/>
    <w:rsid w:val="00CD4352"/>
    <w:rsid w:val="00CD441E"/>
    <w:rsid w:val="00CD479D"/>
    <w:rsid w:val="00CD48A7"/>
    <w:rsid w:val="00CD4BDB"/>
    <w:rsid w:val="00CD4C58"/>
    <w:rsid w:val="00CD4F85"/>
    <w:rsid w:val="00CD5655"/>
    <w:rsid w:val="00CD56D8"/>
    <w:rsid w:val="00CD56DD"/>
    <w:rsid w:val="00CD5755"/>
    <w:rsid w:val="00CD5DEB"/>
    <w:rsid w:val="00CD5F94"/>
    <w:rsid w:val="00CD6048"/>
    <w:rsid w:val="00CD6479"/>
    <w:rsid w:val="00CD6557"/>
    <w:rsid w:val="00CD65BC"/>
    <w:rsid w:val="00CD6731"/>
    <w:rsid w:val="00CD6973"/>
    <w:rsid w:val="00CD69C4"/>
    <w:rsid w:val="00CD6CF4"/>
    <w:rsid w:val="00CD6E3B"/>
    <w:rsid w:val="00CD6E72"/>
    <w:rsid w:val="00CD73DE"/>
    <w:rsid w:val="00CD75A0"/>
    <w:rsid w:val="00CD78BE"/>
    <w:rsid w:val="00CD79E9"/>
    <w:rsid w:val="00CD7B7A"/>
    <w:rsid w:val="00CD7BA9"/>
    <w:rsid w:val="00CD7DDB"/>
    <w:rsid w:val="00CE03FD"/>
    <w:rsid w:val="00CE05E0"/>
    <w:rsid w:val="00CE0654"/>
    <w:rsid w:val="00CE0A3F"/>
    <w:rsid w:val="00CE0C97"/>
    <w:rsid w:val="00CE11B2"/>
    <w:rsid w:val="00CE11FE"/>
    <w:rsid w:val="00CE121F"/>
    <w:rsid w:val="00CE12E9"/>
    <w:rsid w:val="00CE149A"/>
    <w:rsid w:val="00CE15C1"/>
    <w:rsid w:val="00CE1B10"/>
    <w:rsid w:val="00CE1D77"/>
    <w:rsid w:val="00CE1E6A"/>
    <w:rsid w:val="00CE202A"/>
    <w:rsid w:val="00CE2133"/>
    <w:rsid w:val="00CE2211"/>
    <w:rsid w:val="00CE222E"/>
    <w:rsid w:val="00CE2393"/>
    <w:rsid w:val="00CE23A5"/>
    <w:rsid w:val="00CE254D"/>
    <w:rsid w:val="00CE2854"/>
    <w:rsid w:val="00CE2881"/>
    <w:rsid w:val="00CE291A"/>
    <w:rsid w:val="00CE2CAC"/>
    <w:rsid w:val="00CE2DDE"/>
    <w:rsid w:val="00CE2E0D"/>
    <w:rsid w:val="00CE2F43"/>
    <w:rsid w:val="00CE2F55"/>
    <w:rsid w:val="00CE2F8E"/>
    <w:rsid w:val="00CE31B3"/>
    <w:rsid w:val="00CE3372"/>
    <w:rsid w:val="00CE3405"/>
    <w:rsid w:val="00CE351E"/>
    <w:rsid w:val="00CE3596"/>
    <w:rsid w:val="00CE36F6"/>
    <w:rsid w:val="00CE38EF"/>
    <w:rsid w:val="00CE397D"/>
    <w:rsid w:val="00CE3FD7"/>
    <w:rsid w:val="00CE40F4"/>
    <w:rsid w:val="00CE4B73"/>
    <w:rsid w:val="00CE4EC2"/>
    <w:rsid w:val="00CE4F43"/>
    <w:rsid w:val="00CE5079"/>
    <w:rsid w:val="00CE50D5"/>
    <w:rsid w:val="00CE54CE"/>
    <w:rsid w:val="00CE54CF"/>
    <w:rsid w:val="00CE54DA"/>
    <w:rsid w:val="00CE572F"/>
    <w:rsid w:val="00CE5CAA"/>
    <w:rsid w:val="00CE5CC0"/>
    <w:rsid w:val="00CE5FE4"/>
    <w:rsid w:val="00CE6076"/>
    <w:rsid w:val="00CE6351"/>
    <w:rsid w:val="00CE645A"/>
    <w:rsid w:val="00CE6B4C"/>
    <w:rsid w:val="00CE6B61"/>
    <w:rsid w:val="00CE6CBC"/>
    <w:rsid w:val="00CE6DF8"/>
    <w:rsid w:val="00CE73B2"/>
    <w:rsid w:val="00CE7429"/>
    <w:rsid w:val="00CE76C1"/>
    <w:rsid w:val="00CE7780"/>
    <w:rsid w:val="00CE7802"/>
    <w:rsid w:val="00CE7A0D"/>
    <w:rsid w:val="00CE7EE6"/>
    <w:rsid w:val="00CF0201"/>
    <w:rsid w:val="00CF03D5"/>
    <w:rsid w:val="00CF044A"/>
    <w:rsid w:val="00CF0463"/>
    <w:rsid w:val="00CF0582"/>
    <w:rsid w:val="00CF06C9"/>
    <w:rsid w:val="00CF0931"/>
    <w:rsid w:val="00CF0AB2"/>
    <w:rsid w:val="00CF0D1A"/>
    <w:rsid w:val="00CF0DEB"/>
    <w:rsid w:val="00CF0F8D"/>
    <w:rsid w:val="00CF1081"/>
    <w:rsid w:val="00CF108F"/>
    <w:rsid w:val="00CF11E2"/>
    <w:rsid w:val="00CF11FB"/>
    <w:rsid w:val="00CF156C"/>
    <w:rsid w:val="00CF174F"/>
    <w:rsid w:val="00CF177A"/>
    <w:rsid w:val="00CF19B3"/>
    <w:rsid w:val="00CF1BBA"/>
    <w:rsid w:val="00CF1F7C"/>
    <w:rsid w:val="00CF2095"/>
    <w:rsid w:val="00CF2767"/>
    <w:rsid w:val="00CF284B"/>
    <w:rsid w:val="00CF2941"/>
    <w:rsid w:val="00CF2AFA"/>
    <w:rsid w:val="00CF2C4F"/>
    <w:rsid w:val="00CF2E5C"/>
    <w:rsid w:val="00CF2EC0"/>
    <w:rsid w:val="00CF31DB"/>
    <w:rsid w:val="00CF3469"/>
    <w:rsid w:val="00CF3A7E"/>
    <w:rsid w:val="00CF3AAE"/>
    <w:rsid w:val="00CF3D5E"/>
    <w:rsid w:val="00CF3DA9"/>
    <w:rsid w:val="00CF42F8"/>
    <w:rsid w:val="00CF4462"/>
    <w:rsid w:val="00CF44FB"/>
    <w:rsid w:val="00CF4770"/>
    <w:rsid w:val="00CF4809"/>
    <w:rsid w:val="00CF4A36"/>
    <w:rsid w:val="00CF4B64"/>
    <w:rsid w:val="00CF4C8E"/>
    <w:rsid w:val="00CF514F"/>
    <w:rsid w:val="00CF51C6"/>
    <w:rsid w:val="00CF55DD"/>
    <w:rsid w:val="00CF5D4E"/>
    <w:rsid w:val="00CF618A"/>
    <w:rsid w:val="00CF6564"/>
    <w:rsid w:val="00CF6609"/>
    <w:rsid w:val="00CF67DE"/>
    <w:rsid w:val="00CF6864"/>
    <w:rsid w:val="00CF693A"/>
    <w:rsid w:val="00CF697D"/>
    <w:rsid w:val="00CF6AA3"/>
    <w:rsid w:val="00CF6C61"/>
    <w:rsid w:val="00CF6E3E"/>
    <w:rsid w:val="00CF6ED7"/>
    <w:rsid w:val="00CF6F9F"/>
    <w:rsid w:val="00CF75B3"/>
    <w:rsid w:val="00CF7608"/>
    <w:rsid w:val="00CF7675"/>
    <w:rsid w:val="00CF773D"/>
    <w:rsid w:val="00CF7903"/>
    <w:rsid w:val="00CF79C6"/>
    <w:rsid w:val="00CF7F62"/>
    <w:rsid w:val="00D001E3"/>
    <w:rsid w:val="00D00531"/>
    <w:rsid w:val="00D00702"/>
    <w:rsid w:val="00D007C1"/>
    <w:rsid w:val="00D00C9E"/>
    <w:rsid w:val="00D00EC1"/>
    <w:rsid w:val="00D01308"/>
    <w:rsid w:val="00D01913"/>
    <w:rsid w:val="00D0193D"/>
    <w:rsid w:val="00D01A32"/>
    <w:rsid w:val="00D01AD4"/>
    <w:rsid w:val="00D01BA8"/>
    <w:rsid w:val="00D01D65"/>
    <w:rsid w:val="00D01F71"/>
    <w:rsid w:val="00D020A3"/>
    <w:rsid w:val="00D020AA"/>
    <w:rsid w:val="00D02212"/>
    <w:rsid w:val="00D02333"/>
    <w:rsid w:val="00D02414"/>
    <w:rsid w:val="00D02686"/>
    <w:rsid w:val="00D02688"/>
    <w:rsid w:val="00D029D2"/>
    <w:rsid w:val="00D02A58"/>
    <w:rsid w:val="00D02EBC"/>
    <w:rsid w:val="00D03282"/>
    <w:rsid w:val="00D0336A"/>
    <w:rsid w:val="00D03719"/>
    <w:rsid w:val="00D038B2"/>
    <w:rsid w:val="00D0390F"/>
    <w:rsid w:val="00D03DCB"/>
    <w:rsid w:val="00D03EE4"/>
    <w:rsid w:val="00D03EF6"/>
    <w:rsid w:val="00D040F6"/>
    <w:rsid w:val="00D04184"/>
    <w:rsid w:val="00D04618"/>
    <w:rsid w:val="00D047ED"/>
    <w:rsid w:val="00D049A7"/>
    <w:rsid w:val="00D04AE2"/>
    <w:rsid w:val="00D04CF8"/>
    <w:rsid w:val="00D04EE9"/>
    <w:rsid w:val="00D051F8"/>
    <w:rsid w:val="00D0555E"/>
    <w:rsid w:val="00D057C8"/>
    <w:rsid w:val="00D05979"/>
    <w:rsid w:val="00D05BAA"/>
    <w:rsid w:val="00D05D61"/>
    <w:rsid w:val="00D06092"/>
    <w:rsid w:val="00D062D6"/>
    <w:rsid w:val="00D0688D"/>
    <w:rsid w:val="00D06EBA"/>
    <w:rsid w:val="00D0796F"/>
    <w:rsid w:val="00D07A60"/>
    <w:rsid w:val="00D07A82"/>
    <w:rsid w:val="00D07BD4"/>
    <w:rsid w:val="00D07FA3"/>
    <w:rsid w:val="00D1002F"/>
    <w:rsid w:val="00D1005D"/>
    <w:rsid w:val="00D10371"/>
    <w:rsid w:val="00D103D6"/>
    <w:rsid w:val="00D1044A"/>
    <w:rsid w:val="00D104DD"/>
    <w:rsid w:val="00D10848"/>
    <w:rsid w:val="00D10BD0"/>
    <w:rsid w:val="00D10C9F"/>
    <w:rsid w:val="00D10D7F"/>
    <w:rsid w:val="00D10DFC"/>
    <w:rsid w:val="00D10E4A"/>
    <w:rsid w:val="00D10E74"/>
    <w:rsid w:val="00D10F7E"/>
    <w:rsid w:val="00D10FE3"/>
    <w:rsid w:val="00D11760"/>
    <w:rsid w:val="00D119DC"/>
    <w:rsid w:val="00D11AAD"/>
    <w:rsid w:val="00D11C09"/>
    <w:rsid w:val="00D11DA4"/>
    <w:rsid w:val="00D12127"/>
    <w:rsid w:val="00D12519"/>
    <w:rsid w:val="00D1264F"/>
    <w:rsid w:val="00D12854"/>
    <w:rsid w:val="00D12870"/>
    <w:rsid w:val="00D12A2F"/>
    <w:rsid w:val="00D12AA7"/>
    <w:rsid w:val="00D12C9C"/>
    <w:rsid w:val="00D12D3B"/>
    <w:rsid w:val="00D13290"/>
    <w:rsid w:val="00D135C2"/>
    <w:rsid w:val="00D139D5"/>
    <w:rsid w:val="00D13BDA"/>
    <w:rsid w:val="00D13C3A"/>
    <w:rsid w:val="00D13F4B"/>
    <w:rsid w:val="00D13FB0"/>
    <w:rsid w:val="00D14252"/>
    <w:rsid w:val="00D1440D"/>
    <w:rsid w:val="00D146AC"/>
    <w:rsid w:val="00D14808"/>
    <w:rsid w:val="00D14943"/>
    <w:rsid w:val="00D149CB"/>
    <w:rsid w:val="00D14B3E"/>
    <w:rsid w:val="00D14B79"/>
    <w:rsid w:val="00D151AE"/>
    <w:rsid w:val="00D153E0"/>
    <w:rsid w:val="00D1585B"/>
    <w:rsid w:val="00D158A6"/>
    <w:rsid w:val="00D15CC5"/>
    <w:rsid w:val="00D15EC8"/>
    <w:rsid w:val="00D15F30"/>
    <w:rsid w:val="00D160D3"/>
    <w:rsid w:val="00D1635A"/>
    <w:rsid w:val="00D167BB"/>
    <w:rsid w:val="00D16AF1"/>
    <w:rsid w:val="00D16C47"/>
    <w:rsid w:val="00D16F1F"/>
    <w:rsid w:val="00D16F4F"/>
    <w:rsid w:val="00D17055"/>
    <w:rsid w:val="00D17096"/>
    <w:rsid w:val="00D170D2"/>
    <w:rsid w:val="00D1721A"/>
    <w:rsid w:val="00D1724C"/>
    <w:rsid w:val="00D1739A"/>
    <w:rsid w:val="00D17481"/>
    <w:rsid w:val="00D17568"/>
    <w:rsid w:val="00D17A23"/>
    <w:rsid w:val="00D17A4E"/>
    <w:rsid w:val="00D17CD2"/>
    <w:rsid w:val="00D17D2F"/>
    <w:rsid w:val="00D20045"/>
    <w:rsid w:val="00D206EF"/>
    <w:rsid w:val="00D20705"/>
    <w:rsid w:val="00D2081F"/>
    <w:rsid w:val="00D20858"/>
    <w:rsid w:val="00D209F4"/>
    <w:rsid w:val="00D20AB5"/>
    <w:rsid w:val="00D20C8A"/>
    <w:rsid w:val="00D20CA3"/>
    <w:rsid w:val="00D20F46"/>
    <w:rsid w:val="00D21361"/>
    <w:rsid w:val="00D2145E"/>
    <w:rsid w:val="00D216F0"/>
    <w:rsid w:val="00D21863"/>
    <w:rsid w:val="00D21987"/>
    <w:rsid w:val="00D219D1"/>
    <w:rsid w:val="00D21A8B"/>
    <w:rsid w:val="00D21D29"/>
    <w:rsid w:val="00D21E63"/>
    <w:rsid w:val="00D22165"/>
    <w:rsid w:val="00D221C5"/>
    <w:rsid w:val="00D223E8"/>
    <w:rsid w:val="00D226FB"/>
    <w:rsid w:val="00D22B2D"/>
    <w:rsid w:val="00D22BE8"/>
    <w:rsid w:val="00D22E66"/>
    <w:rsid w:val="00D22F34"/>
    <w:rsid w:val="00D232A8"/>
    <w:rsid w:val="00D234F5"/>
    <w:rsid w:val="00D235AA"/>
    <w:rsid w:val="00D23694"/>
    <w:rsid w:val="00D23CD2"/>
    <w:rsid w:val="00D2406A"/>
    <w:rsid w:val="00D2427C"/>
    <w:rsid w:val="00D2474E"/>
    <w:rsid w:val="00D248DB"/>
    <w:rsid w:val="00D24AF8"/>
    <w:rsid w:val="00D24B7F"/>
    <w:rsid w:val="00D24D0C"/>
    <w:rsid w:val="00D2514F"/>
    <w:rsid w:val="00D25150"/>
    <w:rsid w:val="00D259FE"/>
    <w:rsid w:val="00D25C04"/>
    <w:rsid w:val="00D261AD"/>
    <w:rsid w:val="00D2623C"/>
    <w:rsid w:val="00D263C0"/>
    <w:rsid w:val="00D263F4"/>
    <w:rsid w:val="00D26423"/>
    <w:rsid w:val="00D264AF"/>
    <w:rsid w:val="00D26516"/>
    <w:rsid w:val="00D2654F"/>
    <w:rsid w:val="00D26882"/>
    <w:rsid w:val="00D26CF7"/>
    <w:rsid w:val="00D26E4B"/>
    <w:rsid w:val="00D26FB1"/>
    <w:rsid w:val="00D27141"/>
    <w:rsid w:val="00D272F2"/>
    <w:rsid w:val="00D273E3"/>
    <w:rsid w:val="00D27591"/>
    <w:rsid w:val="00D276C5"/>
    <w:rsid w:val="00D276F2"/>
    <w:rsid w:val="00D27757"/>
    <w:rsid w:val="00D27B6D"/>
    <w:rsid w:val="00D27C72"/>
    <w:rsid w:val="00D27FFB"/>
    <w:rsid w:val="00D300EA"/>
    <w:rsid w:val="00D30116"/>
    <w:rsid w:val="00D3024C"/>
    <w:rsid w:val="00D30A9E"/>
    <w:rsid w:val="00D30C71"/>
    <w:rsid w:val="00D30D3D"/>
    <w:rsid w:val="00D316D9"/>
    <w:rsid w:val="00D3170A"/>
    <w:rsid w:val="00D31725"/>
    <w:rsid w:val="00D317A4"/>
    <w:rsid w:val="00D31930"/>
    <w:rsid w:val="00D31D46"/>
    <w:rsid w:val="00D31DCC"/>
    <w:rsid w:val="00D31E7D"/>
    <w:rsid w:val="00D31E94"/>
    <w:rsid w:val="00D31EF3"/>
    <w:rsid w:val="00D31F1D"/>
    <w:rsid w:val="00D320DD"/>
    <w:rsid w:val="00D32276"/>
    <w:rsid w:val="00D32412"/>
    <w:rsid w:val="00D32464"/>
    <w:rsid w:val="00D32502"/>
    <w:rsid w:val="00D326DD"/>
    <w:rsid w:val="00D328BD"/>
    <w:rsid w:val="00D32A74"/>
    <w:rsid w:val="00D32A8F"/>
    <w:rsid w:val="00D32C36"/>
    <w:rsid w:val="00D32CB8"/>
    <w:rsid w:val="00D32F4A"/>
    <w:rsid w:val="00D3317A"/>
    <w:rsid w:val="00D3328B"/>
    <w:rsid w:val="00D3368C"/>
    <w:rsid w:val="00D3389A"/>
    <w:rsid w:val="00D339F8"/>
    <w:rsid w:val="00D33A2B"/>
    <w:rsid w:val="00D345DE"/>
    <w:rsid w:val="00D34C13"/>
    <w:rsid w:val="00D34C3F"/>
    <w:rsid w:val="00D34D8F"/>
    <w:rsid w:val="00D34EC5"/>
    <w:rsid w:val="00D34FFB"/>
    <w:rsid w:val="00D353B6"/>
    <w:rsid w:val="00D35526"/>
    <w:rsid w:val="00D3569E"/>
    <w:rsid w:val="00D35A3B"/>
    <w:rsid w:val="00D35B1F"/>
    <w:rsid w:val="00D35B68"/>
    <w:rsid w:val="00D3609E"/>
    <w:rsid w:val="00D36286"/>
    <w:rsid w:val="00D3631B"/>
    <w:rsid w:val="00D3663B"/>
    <w:rsid w:val="00D367AD"/>
    <w:rsid w:val="00D36A0E"/>
    <w:rsid w:val="00D36D9E"/>
    <w:rsid w:val="00D37009"/>
    <w:rsid w:val="00D3700F"/>
    <w:rsid w:val="00D37504"/>
    <w:rsid w:val="00D37676"/>
    <w:rsid w:val="00D40114"/>
    <w:rsid w:val="00D4032C"/>
    <w:rsid w:val="00D40742"/>
    <w:rsid w:val="00D408E8"/>
    <w:rsid w:val="00D40AEA"/>
    <w:rsid w:val="00D40B3C"/>
    <w:rsid w:val="00D40E2E"/>
    <w:rsid w:val="00D40E3B"/>
    <w:rsid w:val="00D40EAD"/>
    <w:rsid w:val="00D41030"/>
    <w:rsid w:val="00D4179D"/>
    <w:rsid w:val="00D419DA"/>
    <w:rsid w:val="00D41A02"/>
    <w:rsid w:val="00D41A88"/>
    <w:rsid w:val="00D42138"/>
    <w:rsid w:val="00D421B7"/>
    <w:rsid w:val="00D423C6"/>
    <w:rsid w:val="00D42404"/>
    <w:rsid w:val="00D42839"/>
    <w:rsid w:val="00D42957"/>
    <w:rsid w:val="00D42CD6"/>
    <w:rsid w:val="00D42E53"/>
    <w:rsid w:val="00D431AC"/>
    <w:rsid w:val="00D434B0"/>
    <w:rsid w:val="00D43700"/>
    <w:rsid w:val="00D437A0"/>
    <w:rsid w:val="00D43857"/>
    <w:rsid w:val="00D43F14"/>
    <w:rsid w:val="00D4400D"/>
    <w:rsid w:val="00D44746"/>
    <w:rsid w:val="00D447C8"/>
    <w:rsid w:val="00D448AB"/>
    <w:rsid w:val="00D44C0C"/>
    <w:rsid w:val="00D44C9D"/>
    <w:rsid w:val="00D44D67"/>
    <w:rsid w:val="00D44DB5"/>
    <w:rsid w:val="00D44F24"/>
    <w:rsid w:val="00D450C9"/>
    <w:rsid w:val="00D45242"/>
    <w:rsid w:val="00D453F4"/>
    <w:rsid w:val="00D455D1"/>
    <w:rsid w:val="00D45746"/>
    <w:rsid w:val="00D458B7"/>
    <w:rsid w:val="00D45948"/>
    <w:rsid w:val="00D4596B"/>
    <w:rsid w:val="00D459BE"/>
    <w:rsid w:val="00D45A82"/>
    <w:rsid w:val="00D45D33"/>
    <w:rsid w:val="00D45D4D"/>
    <w:rsid w:val="00D45E1D"/>
    <w:rsid w:val="00D45F6A"/>
    <w:rsid w:val="00D4600E"/>
    <w:rsid w:val="00D461B0"/>
    <w:rsid w:val="00D46395"/>
    <w:rsid w:val="00D465B0"/>
    <w:rsid w:val="00D465B9"/>
    <w:rsid w:val="00D466C7"/>
    <w:rsid w:val="00D468C6"/>
    <w:rsid w:val="00D468DA"/>
    <w:rsid w:val="00D46A90"/>
    <w:rsid w:val="00D47081"/>
    <w:rsid w:val="00D4724B"/>
    <w:rsid w:val="00D47336"/>
    <w:rsid w:val="00D4734B"/>
    <w:rsid w:val="00D4746A"/>
    <w:rsid w:val="00D47560"/>
    <w:rsid w:val="00D475CE"/>
    <w:rsid w:val="00D477B1"/>
    <w:rsid w:val="00D47CF5"/>
    <w:rsid w:val="00D47EC8"/>
    <w:rsid w:val="00D50151"/>
    <w:rsid w:val="00D501E6"/>
    <w:rsid w:val="00D503F3"/>
    <w:rsid w:val="00D50620"/>
    <w:rsid w:val="00D507C0"/>
    <w:rsid w:val="00D507CD"/>
    <w:rsid w:val="00D5093E"/>
    <w:rsid w:val="00D50944"/>
    <w:rsid w:val="00D50A57"/>
    <w:rsid w:val="00D50ADB"/>
    <w:rsid w:val="00D50CE8"/>
    <w:rsid w:val="00D50E68"/>
    <w:rsid w:val="00D50F75"/>
    <w:rsid w:val="00D510F3"/>
    <w:rsid w:val="00D51215"/>
    <w:rsid w:val="00D512E7"/>
    <w:rsid w:val="00D5164D"/>
    <w:rsid w:val="00D51840"/>
    <w:rsid w:val="00D51E31"/>
    <w:rsid w:val="00D5244B"/>
    <w:rsid w:val="00D52512"/>
    <w:rsid w:val="00D5254B"/>
    <w:rsid w:val="00D525DB"/>
    <w:rsid w:val="00D526E8"/>
    <w:rsid w:val="00D5277A"/>
    <w:rsid w:val="00D52BDB"/>
    <w:rsid w:val="00D5317E"/>
    <w:rsid w:val="00D5350C"/>
    <w:rsid w:val="00D53518"/>
    <w:rsid w:val="00D538AB"/>
    <w:rsid w:val="00D53993"/>
    <w:rsid w:val="00D53A0F"/>
    <w:rsid w:val="00D53B26"/>
    <w:rsid w:val="00D53BE4"/>
    <w:rsid w:val="00D53DB6"/>
    <w:rsid w:val="00D53DC7"/>
    <w:rsid w:val="00D53E5C"/>
    <w:rsid w:val="00D5411D"/>
    <w:rsid w:val="00D541F9"/>
    <w:rsid w:val="00D54292"/>
    <w:rsid w:val="00D54336"/>
    <w:rsid w:val="00D543A5"/>
    <w:rsid w:val="00D54586"/>
    <w:rsid w:val="00D54864"/>
    <w:rsid w:val="00D548D0"/>
    <w:rsid w:val="00D549BC"/>
    <w:rsid w:val="00D54A2A"/>
    <w:rsid w:val="00D54A77"/>
    <w:rsid w:val="00D54A88"/>
    <w:rsid w:val="00D54B23"/>
    <w:rsid w:val="00D54C16"/>
    <w:rsid w:val="00D550FE"/>
    <w:rsid w:val="00D55144"/>
    <w:rsid w:val="00D5515D"/>
    <w:rsid w:val="00D5537A"/>
    <w:rsid w:val="00D5545F"/>
    <w:rsid w:val="00D55A04"/>
    <w:rsid w:val="00D55C6E"/>
    <w:rsid w:val="00D55CB0"/>
    <w:rsid w:val="00D55FD9"/>
    <w:rsid w:val="00D56068"/>
    <w:rsid w:val="00D5613A"/>
    <w:rsid w:val="00D56258"/>
    <w:rsid w:val="00D56344"/>
    <w:rsid w:val="00D566A8"/>
    <w:rsid w:val="00D566DE"/>
    <w:rsid w:val="00D569A9"/>
    <w:rsid w:val="00D570CF"/>
    <w:rsid w:val="00D5722D"/>
    <w:rsid w:val="00D57297"/>
    <w:rsid w:val="00D572EA"/>
    <w:rsid w:val="00D573C0"/>
    <w:rsid w:val="00D5768C"/>
    <w:rsid w:val="00D57884"/>
    <w:rsid w:val="00D57A72"/>
    <w:rsid w:val="00D57ADA"/>
    <w:rsid w:val="00D57CD1"/>
    <w:rsid w:val="00D57ED3"/>
    <w:rsid w:val="00D60BA8"/>
    <w:rsid w:val="00D60C5D"/>
    <w:rsid w:val="00D60E6E"/>
    <w:rsid w:val="00D60F01"/>
    <w:rsid w:val="00D61118"/>
    <w:rsid w:val="00D613B6"/>
    <w:rsid w:val="00D619A5"/>
    <w:rsid w:val="00D61DB8"/>
    <w:rsid w:val="00D61EBE"/>
    <w:rsid w:val="00D61F7C"/>
    <w:rsid w:val="00D61FAE"/>
    <w:rsid w:val="00D62196"/>
    <w:rsid w:val="00D62564"/>
    <w:rsid w:val="00D6261C"/>
    <w:rsid w:val="00D62A0C"/>
    <w:rsid w:val="00D62A15"/>
    <w:rsid w:val="00D6302B"/>
    <w:rsid w:val="00D630A3"/>
    <w:rsid w:val="00D631AD"/>
    <w:rsid w:val="00D631E7"/>
    <w:rsid w:val="00D632FF"/>
    <w:rsid w:val="00D63378"/>
    <w:rsid w:val="00D637FA"/>
    <w:rsid w:val="00D63918"/>
    <w:rsid w:val="00D63922"/>
    <w:rsid w:val="00D63982"/>
    <w:rsid w:val="00D639F0"/>
    <w:rsid w:val="00D6425A"/>
    <w:rsid w:val="00D643B9"/>
    <w:rsid w:val="00D64519"/>
    <w:rsid w:val="00D645F8"/>
    <w:rsid w:val="00D6469B"/>
    <w:rsid w:val="00D64AAD"/>
    <w:rsid w:val="00D64CD9"/>
    <w:rsid w:val="00D64D5A"/>
    <w:rsid w:val="00D64E29"/>
    <w:rsid w:val="00D64F87"/>
    <w:rsid w:val="00D6504B"/>
    <w:rsid w:val="00D65257"/>
    <w:rsid w:val="00D6532A"/>
    <w:rsid w:val="00D6565F"/>
    <w:rsid w:val="00D65780"/>
    <w:rsid w:val="00D657BB"/>
    <w:rsid w:val="00D658DE"/>
    <w:rsid w:val="00D6598D"/>
    <w:rsid w:val="00D65E3A"/>
    <w:rsid w:val="00D660AE"/>
    <w:rsid w:val="00D660CA"/>
    <w:rsid w:val="00D660D9"/>
    <w:rsid w:val="00D661B0"/>
    <w:rsid w:val="00D66A38"/>
    <w:rsid w:val="00D66AE7"/>
    <w:rsid w:val="00D66CCA"/>
    <w:rsid w:val="00D66E66"/>
    <w:rsid w:val="00D66E96"/>
    <w:rsid w:val="00D66F97"/>
    <w:rsid w:val="00D67754"/>
    <w:rsid w:val="00D677B9"/>
    <w:rsid w:val="00D67A1F"/>
    <w:rsid w:val="00D67BBF"/>
    <w:rsid w:val="00D67D94"/>
    <w:rsid w:val="00D67F9A"/>
    <w:rsid w:val="00D67FAF"/>
    <w:rsid w:val="00D67FDB"/>
    <w:rsid w:val="00D7014D"/>
    <w:rsid w:val="00D702F6"/>
    <w:rsid w:val="00D703DD"/>
    <w:rsid w:val="00D70559"/>
    <w:rsid w:val="00D705FF"/>
    <w:rsid w:val="00D706CC"/>
    <w:rsid w:val="00D70AAF"/>
    <w:rsid w:val="00D70B26"/>
    <w:rsid w:val="00D71479"/>
    <w:rsid w:val="00D714F5"/>
    <w:rsid w:val="00D71857"/>
    <w:rsid w:val="00D71943"/>
    <w:rsid w:val="00D71C93"/>
    <w:rsid w:val="00D720D5"/>
    <w:rsid w:val="00D72176"/>
    <w:rsid w:val="00D721F5"/>
    <w:rsid w:val="00D72415"/>
    <w:rsid w:val="00D72489"/>
    <w:rsid w:val="00D72768"/>
    <w:rsid w:val="00D72A12"/>
    <w:rsid w:val="00D72B37"/>
    <w:rsid w:val="00D7308E"/>
    <w:rsid w:val="00D730E4"/>
    <w:rsid w:val="00D73100"/>
    <w:rsid w:val="00D732EA"/>
    <w:rsid w:val="00D735DD"/>
    <w:rsid w:val="00D735F9"/>
    <w:rsid w:val="00D7366D"/>
    <w:rsid w:val="00D736D9"/>
    <w:rsid w:val="00D73715"/>
    <w:rsid w:val="00D73777"/>
    <w:rsid w:val="00D73824"/>
    <w:rsid w:val="00D73924"/>
    <w:rsid w:val="00D73926"/>
    <w:rsid w:val="00D73AF4"/>
    <w:rsid w:val="00D73DCE"/>
    <w:rsid w:val="00D74168"/>
    <w:rsid w:val="00D742AB"/>
    <w:rsid w:val="00D74429"/>
    <w:rsid w:val="00D7455B"/>
    <w:rsid w:val="00D74706"/>
    <w:rsid w:val="00D74796"/>
    <w:rsid w:val="00D7488E"/>
    <w:rsid w:val="00D74994"/>
    <w:rsid w:val="00D74A96"/>
    <w:rsid w:val="00D74AD2"/>
    <w:rsid w:val="00D74B92"/>
    <w:rsid w:val="00D74DB3"/>
    <w:rsid w:val="00D74F12"/>
    <w:rsid w:val="00D75006"/>
    <w:rsid w:val="00D75200"/>
    <w:rsid w:val="00D753CF"/>
    <w:rsid w:val="00D758F1"/>
    <w:rsid w:val="00D75963"/>
    <w:rsid w:val="00D75B91"/>
    <w:rsid w:val="00D75D55"/>
    <w:rsid w:val="00D75FC3"/>
    <w:rsid w:val="00D76069"/>
    <w:rsid w:val="00D762F5"/>
    <w:rsid w:val="00D76374"/>
    <w:rsid w:val="00D76429"/>
    <w:rsid w:val="00D7654E"/>
    <w:rsid w:val="00D7656E"/>
    <w:rsid w:val="00D76591"/>
    <w:rsid w:val="00D765A0"/>
    <w:rsid w:val="00D7697B"/>
    <w:rsid w:val="00D76B24"/>
    <w:rsid w:val="00D76B29"/>
    <w:rsid w:val="00D76B2A"/>
    <w:rsid w:val="00D76C94"/>
    <w:rsid w:val="00D76D9A"/>
    <w:rsid w:val="00D772DF"/>
    <w:rsid w:val="00D773F5"/>
    <w:rsid w:val="00D77415"/>
    <w:rsid w:val="00D774EA"/>
    <w:rsid w:val="00D774EB"/>
    <w:rsid w:val="00D77532"/>
    <w:rsid w:val="00D775D8"/>
    <w:rsid w:val="00D77A2E"/>
    <w:rsid w:val="00D77B94"/>
    <w:rsid w:val="00D77CF9"/>
    <w:rsid w:val="00D77D77"/>
    <w:rsid w:val="00D77EA9"/>
    <w:rsid w:val="00D8005C"/>
    <w:rsid w:val="00D80177"/>
    <w:rsid w:val="00D80646"/>
    <w:rsid w:val="00D806F7"/>
    <w:rsid w:val="00D80727"/>
    <w:rsid w:val="00D807D1"/>
    <w:rsid w:val="00D80897"/>
    <w:rsid w:val="00D8092B"/>
    <w:rsid w:val="00D80A41"/>
    <w:rsid w:val="00D80A5F"/>
    <w:rsid w:val="00D80FC1"/>
    <w:rsid w:val="00D8117C"/>
    <w:rsid w:val="00D8130D"/>
    <w:rsid w:val="00D81505"/>
    <w:rsid w:val="00D815C8"/>
    <w:rsid w:val="00D81997"/>
    <w:rsid w:val="00D81A39"/>
    <w:rsid w:val="00D81DF0"/>
    <w:rsid w:val="00D820C6"/>
    <w:rsid w:val="00D82215"/>
    <w:rsid w:val="00D8244A"/>
    <w:rsid w:val="00D828F0"/>
    <w:rsid w:val="00D82F91"/>
    <w:rsid w:val="00D83128"/>
    <w:rsid w:val="00D83727"/>
    <w:rsid w:val="00D8387A"/>
    <w:rsid w:val="00D83972"/>
    <w:rsid w:val="00D83C83"/>
    <w:rsid w:val="00D84568"/>
    <w:rsid w:val="00D84736"/>
    <w:rsid w:val="00D84745"/>
    <w:rsid w:val="00D84A59"/>
    <w:rsid w:val="00D84D7A"/>
    <w:rsid w:val="00D84E8E"/>
    <w:rsid w:val="00D8500A"/>
    <w:rsid w:val="00D8560E"/>
    <w:rsid w:val="00D8590D"/>
    <w:rsid w:val="00D8599A"/>
    <w:rsid w:val="00D859F1"/>
    <w:rsid w:val="00D85AB2"/>
    <w:rsid w:val="00D85B0C"/>
    <w:rsid w:val="00D85BCC"/>
    <w:rsid w:val="00D86201"/>
    <w:rsid w:val="00D864A3"/>
    <w:rsid w:val="00D8656E"/>
    <w:rsid w:val="00D86672"/>
    <w:rsid w:val="00D866D8"/>
    <w:rsid w:val="00D866DB"/>
    <w:rsid w:val="00D86A24"/>
    <w:rsid w:val="00D86AEA"/>
    <w:rsid w:val="00D86F59"/>
    <w:rsid w:val="00D86FA2"/>
    <w:rsid w:val="00D87883"/>
    <w:rsid w:val="00D879B9"/>
    <w:rsid w:val="00D87AFD"/>
    <w:rsid w:val="00D87B7B"/>
    <w:rsid w:val="00D87EEE"/>
    <w:rsid w:val="00D87F10"/>
    <w:rsid w:val="00D9001B"/>
    <w:rsid w:val="00D9006D"/>
    <w:rsid w:val="00D9009D"/>
    <w:rsid w:val="00D9045A"/>
    <w:rsid w:val="00D904D2"/>
    <w:rsid w:val="00D90617"/>
    <w:rsid w:val="00D90659"/>
    <w:rsid w:val="00D90D0F"/>
    <w:rsid w:val="00D90E5F"/>
    <w:rsid w:val="00D9103B"/>
    <w:rsid w:val="00D91202"/>
    <w:rsid w:val="00D912A7"/>
    <w:rsid w:val="00D91557"/>
    <w:rsid w:val="00D919C0"/>
    <w:rsid w:val="00D91D34"/>
    <w:rsid w:val="00D91EF7"/>
    <w:rsid w:val="00D91F9C"/>
    <w:rsid w:val="00D91FAC"/>
    <w:rsid w:val="00D921C0"/>
    <w:rsid w:val="00D92472"/>
    <w:rsid w:val="00D92664"/>
    <w:rsid w:val="00D92958"/>
    <w:rsid w:val="00D92A9B"/>
    <w:rsid w:val="00D92AC8"/>
    <w:rsid w:val="00D92BD6"/>
    <w:rsid w:val="00D93075"/>
    <w:rsid w:val="00D93209"/>
    <w:rsid w:val="00D93295"/>
    <w:rsid w:val="00D93335"/>
    <w:rsid w:val="00D9334D"/>
    <w:rsid w:val="00D933E7"/>
    <w:rsid w:val="00D934B2"/>
    <w:rsid w:val="00D9368C"/>
    <w:rsid w:val="00D936E6"/>
    <w:rsid w:val="00D938BA"/>
    <w:rsid w:val="00D93B1A"/>
    <w:rsid w:val="00D93BEB"/>
    <w:rsid w:val="00D94024"/>
    <w:rsid w:val="00D941E1"/>
    <w:rsid w:val="00D94A07"/>
    <w:rsid w:val="00D94B91"/>
    <w:rsid w:val="00D94C30"/>
    <w:rsid w:val="00D95199"/>
    <w:rsid w:val="00D95447"/>
    <w:rsid w:val="00D95908"/>
    <w:rsid w:val="00D95AAD"/>
    <w:rsid w:val="00D95D8D"/>
    <w:rsid w:val="00D9613B"/>
    <w:rsid w:val="00D96140"/>
    <w:rsid w:val="00D961F5"/>
    <w:rsid w:val="00D96329"/>
    <w:rsid w:val="00D967D4"/>
    <w:rsid w:val="00D96C49"/>
    <w:rsid w:val="00D96E32"/>
    <w:rsid w:val="00D97052"/>
    <w:rsid w:val="00D970DB"/>
    <w:rsid w:val="00D970E4"/>
    <w:rsid w:val="00D97206"/>
    <w:rsid w:val="00D97233"/>
    <w:rsid w:val="00D9733F"/>
    <w:rsid w:val="00D9765D"/>
    <w:rsid w:val="00D9785C"/>
    <w:rsid w:val="00D978C7"/>
    <w:rsid w:val="00D9792E"/>
    <w:rsid w:val="00D97AF0"/>
    <w:rsid w:val="00DA0117"/>
    <w:rsid w:val="00DA0160"/>
    <w:rsid w:val="00DA0164"/>
    <w:rsid w:val="00DA05B8"/>
    <w:rsid w:val="00DA05C1"/>
    <w:rsid w:val="00DA0ACF"/>
    <w:rsid w:val="00DA110D"/>
    <w:rsid w:val="00DA11B4"/>
    <w:rsid w:val="00DA1679"/>
    <w:rsid w:val="00DA16C0"/>
    <w:rsid w:val="00DA1911"/>
    <w:rsid w:val="00DA199F"/>
    <w:rsid w:val="00DA1E63"/>
    <w:rsid w:val="00DA1FB5"/>
    <w:rsid w:val="00DA2191"/>
    <w:rsid w:val="00DA24C9"/>
    <w:rsid w:val="00DA270A"/>
    <w:rsid w:val="00DA28AC"/>
    <w:rsid w:val="00DA2989"/>
    <w:rsid w:val="00DA2D3D"/>
    <w:rsid w:val="00DA2D76"/>
    <w:rsid w:val="00DA2DDD"/>
    <w:rsid w:val="00DA2E74"/>
    <w:rsid w:val="00DA2EEF"/>
    <w:rsid w:val="00DA2F59"/>
    <w:rsid w:val="00DA2F61"/>
    <w:rsid w:val="00DA30F6"/>
    <w:rsid w:val="00DA3116"/>
    <w:rsid w:val="00DA320E"/>
    <w:rsid w:val="00DA327E"/>
    <w:rsid w:val="00DA34DE"/>
    <w:rsid w:val="00DA34F7"/>
    <w:rsid w:val="00DA359D"/>
    <w:rsid w:val="00DA38E1"/>
    <w:rsid w:val="00DA4001"/>
    <w:rsid w:val="00DA4160"/>
    <w:rsid w:val="00DA417F"/>
    <w:rsid w:val="00DA4259"/>
    <w:rsid w:val="00DA47AC"/>
    <w:rsid w:val="00DA4918"/>
    <w:rsid w:val="00DA4C64"/>
    <w:rsid w:val="00DA4D32"/>
    <w:rsid w:val="00DA4D41"/>
    <w:rsid w:val="00DA4E01"/>
    <w:rsid w:val="00DA4E6B"/>
    <w:rsid w:val="00DA5497"/>
    <w:rsid w:val="00DA55A6"/>
    <w:rsid w:val="00DA55EC"/>
    <w:rsid w:val="00DA56A3"/>
    <w:rsid w:val="00DA56C4"/>
    <w:rsid w:val="00DA57BC"/>
    <w:rsid w:val="00DA5A89"/>
    <w:rsid w:val="00DA5F27"/>
    <w:rsid w:val="00DA6088"/>
    <w:rsid w:val="00DA60BD"/>
    <w:rsid w:val="00DA61F8"/>
    <w:rsid w:val="00DA6204"/>
    <w:rsid w:val="00DA6241"/>
    <w:rsid w:val="00DA64F8"/>
    <w:rsid w:val="00DA64FC"/>
    <w:rsid w:val="00DA657E"/>
    <w:rsid w:val="00DA66B9"/>
    <w:rsid w:val="00DA69DB"/>
    <w:rsid w:val="00DA6C9E"/>
    <w:rsid w:val="00DA6D19"/>
    <w:rsid w:val="00DA6DD2"/>
    <w:rsid w:val="00DA6F45"/>
    <w:rsid w:val="00DA74EE"/>
    <w:rsid w:val="00DA798C"/>
    <w:rsid w:val="00DA7B5E"/>
    <w:rsid w:val="00DA7B9C"/>
    <w:rsid w:val="00DA7F8C"/>
    <w:rsid w:val="00DA7FD4"/>
    <w:rsid w:val="00DB00CC"/>
    <w:rsid w:val="00DB0200"/>
    <w:rsid w:val="00DB0629"/>
    <w:rsid w:val="00DB0696"/>
    <w:rsid w:val="00DB06DF"/>
    <w:rsid w:val="00DB0AD7"/>
    <w:rsid w:val="00DB11AD"/>
    <w:rsid w:val="00DB13BC"/>
    <w:rsid w:val="00DB16DE"/>
    <w:rsid w:val="00DB1891"/>
    <w:rsid w:val="00DB1922"/>
    <w:rsid w:val="00DB1BF9"/>
    <w:rsid w:val="00DB1FD3"/>
    <w:rsid w:val="00DB1FF2"/>
    <w:rsid w:val="00DB203F"/>
    <w:rsid w:val="00DB235D"/>
    <w:rsid w:val="00DB24E1"/>
    <w:rsid w:val="00DB272E"/>
    <w:rsid w:val="00DB3679"/>
    <w:rsid w:val="00DB389F"/>
    <w:rsid w:val="00DB3EA1"/>
    <w:rsid w:val="00DB3F95"/>
    <w:rsid w:val="00DB443B"/>
    <w:rsid w:val="00DB44D3"/>
    <w:rsid w:val="00DB46B2"/>
    <w:rsid w:val="00DB4764"/>
    <w:rsid w:val="00DB48D5"/>
    <w:rsid w:val="00DB4AE0"/>
    <w:rsid w:val="00DB504E"/>
    <w:rsid w:val="00DB506A"/>
    <w:rsid w:val="00DB57C8"/>
    <w:rsid w:val="00DB58F4"/>
    <w:rsid w:val="00DB59BC"/>
    <w:rsid w:val="00DB5ACC"/>
    <w:rsid w:val="00DB5E0F"/>
    <w:rsid w:val="00DB5F77"/>
    <w:rsid w:val="00DB613C"/>
    <w:rsid w:val="00DB67B3"/>
    <w:rsid w:val="00DB6AAC"/>
    <w:rsid w:val="00DB6C22"/>
    <w:rsid w:val="00DB72C6"/>
    <w:rsid w:val="00DB78A3"/>
    <w:rsid w:val="00DB7A7C"/>
    <w:rsid w:val="00DB7E7A"/>
    <w:rsid w:val="00DB7F9D"/>
    <w:rsid w:val="00DC00F3"/>
    <w:rsid w:val="00DC0128"/>
    <w:rsid w:val="00DC02FF"/>
    <w:rsid w:val="00DC0423"/>
    <w:rsid w:val="00DC068C"/>
    <w:rsid w:val="00DC0868"/>
    <w:rsid w:val="00DC08DD"/>
    <w:rsid w:val="00DC08F9"/>
    <w:rsid w:val="00DC09CF"/>
    <w:rsid w:val="00DC0BD9"/>
    <w:rsid w:val="00DC0D73"/>
    <w:rsid w:val="00DC10C7"/>
    <w:rsid w:val="00DC111E"/>
    <w:rsid w:val="00DC1147"/>
    <w:rsid w:val="00DC18D7"/>
    <w:rsid w:val="00DC198F"/>
    <w:rsid w:val="00DC1A1B"/>
    <w:rsid w:val="00DC1ABE"/>
    <w:rsid w:val="00DC1BFE"/>
    <w:rsid w:val="00DC1CAD"/>
    <w:rsid w:val="00DC1E83"/>
    <w:rsid w:val="00DC1EB3"/>
    <w:rsid w:val="00DC2100"/>
    <w:rsid w:val="00DC268B"/>
    <w:rsid w:val="00DC2B07"/>
    <w:rsid w:val="00DC2B32"/>
    <w:rsid w:val="00DC2B46"/>
    <w:rsid w:val="00DC2D4E"/>
    <w:rsid w:val="00DC2F53"/>
    <w:rsid w:val="00DC2F80"/>
    <w:rsid w:val="00DC3070"/>
    <w:rsid w:val="00DC3188"/>
    <w:rsid w:val="00DC3241"/>
    <w:rsid w:val="00DC382A"/>
    <w:rsid w:val="00DC3943"/>
    <w:rsid w:val="00DC3957"/>
    <w:rsid w:val="00DC3A66"/>
    <w:rsid w:val="00DC3AC0"/>
    <w:rsid w:val="00DC3B30"/>
    <w:rsid w:val="00DC3CA4"/>
    <w:rsid w:val="00DC3CF3"/>
    <w:rsid w:val="00DC3D1A"/>
    <w:rsid w:val="00DC429C"/>
    <w:rsid w:val="00DC4656"/>
    <w:rsid w:val="00DC467B"/>
    <w:rsid w:val="00DC487A"/>
    <w:rsid w:val="00DC4DAE"/>
    <w:rsid w:val="00DC5113"/>
    <w:rsid w:val="00DC53A8"/>
    <w:rsid w:val="00DC53CF"/>
    <w:rsid w:val="00DC588C"/>
    <w:rsid w:val="00DC592E"/>
    <w:rsid w:val="00DC599F"/>
    <w:rsid w:val="00DC59AA"/>
    <w:rsid w:val="00DC59B0"/>
    <w:rsid w:val="00DC5AD4"/>
    <w:rsid w:val="00DC5E42"/>
    <w:rsid w:val="00DC5E70"/>
    <w:rsid w:val="00DC5EED"/>
    <w:rsid w:val="00DC5EF2"/>
    <w:rsid w:val="00DC5FBA"/>
    <w:rsid w:val="00DC6133"/>
    <w:rsid w:val="00DC67C2"/>
    <w:rsid w:val="00DC684A"/>
    <w:rsid w:val="00DC6CB3"/>
    <w:rsid w:val="00DC6F5A"/>
    <w:rsid w:val="00DC6F62"/>
    <w:rsid w:val="00DC70EC"/>
    <w:rsid w:val="00DC7223"/>
    <w:rsid w:val="00DC73AE"/>
    <w:rsid w:val="00DC74ED"/>
    <w:rsid w:val="00DC7520"/>
    <w:rsid w:val="00DC787C"/>
    <w:rsid w:val="00DC79C2"/>
    <w:rsid w:val="00DC7A18"/>
    <w:rsid w:val="00DC7FDA"/>
    <w:rsid w:val="00DD002F"/>
    <w:rsid w:val="00DD0721"/>
    <w:rsid w:val="00DD0735"/>
    <w:rsid w:val="00DD07C0"/>
    <w:rsid w:val="00DD098B"/>
    <w:rsid w:val="00DD0D00"/>
    <w:rsid w:val="00DD0E05"/>
    <w:rsid w:val="00DD0E92"/>
    <w:rsid w:val="00DD0F2A"/>
    <w:rsid w:val="00DD101B"/>
    <w:rsid w:val="00DD1090"/>
    <w:rsid w:val="00DD1108"/>
    <w:rsid w:val="00DD1736"/>
    <w:rsid w:val="00DD183D"/>
    <w:rsid w:val="00DD19C1"/>
    <w:rsid w:val="00DD1A78"/>
    <w:rsid w:val="00DD1BF0"/>
    <w:rsid w:val="00DD1EC4"/>
    <w:rsid w:val="00DD1F1F"/>
    <w:rsid w:val="00DD2075"/>
    <w:rsid w:val="00DD24BE"/>
    <w:rsid w:val="00DD2653"/>
    <w:rsid w:val="00DD27C7"/>
    <w:rsid w:val="00DD2931"/>
    <w:rsid w:val="00DD2B60"/>
    <w:rsid w:val="00DD2C11"/>
    <w:rsid w:val="00DD2DBE"/>
    <w:rsid w:val="00DD2DE0"/>
    <w:rsid w:val="00DD3261"/>
    <w:rsid w:val="00DD33E5"/>
    <w:rsid w:val="00DD3533"/>
    <w:rsid w:val="00DD395E"/>
    <w:rsid w:val="00DD3AFB"/>
    <w:rsid w:val="00DD4013"/>
    <w:rsid w:val="00DD42C6"/>
    <w:rsid w:val="00DD42E6"/>
    <w:rsid w:val="00DD434F"/>
    <w:rsid w:val="00DD4371"/>
    <w:rsid w:val="00DD43FB"/>
    <w:rsid w:val="00DD48FB"/>
    <w:rsid w:val="00DD49C0"/>
    <w:rsid w:val="00DD4A74"/>
    <w:rsid w:val="00DD4F47"/>
    <w:rsid w:val="00DD506C"/>
    <w:rsid w:val="00DD522B"/>
    <w:rsid w:val="00DD54D7"/>
    <w:rsid w:val="00DD5616"/>
    <w:rsid w:val="00DD5721"/>
    <w:rsid w:val="00DD5CEE"/>
    <w:rsid w:val="00DD5D6D"/>
    <w:rsid w:val="00DD5DCA"/>
    <w:rsid w:val="00DD5EEF"/>
    <w:rsid w:val="00DD60E8"/>
    <w:rsid w:val="00DD62B1"/>
    <w:rsid w:val="00DD6331"/>
    <w:rsid w:val="00DD6396"/>
    <w:rsid w:val="00DD6455"/>
    <w:rsid w:val="00DD6524"/>
    <w:rsid w:val="00DD6675"/>
    <w:rsid w:val="00DD6E4B"/>
    <w:rsid w:val="00DD70A6"/>
    <w:rsid w:val="00DD765F"/>
    <w:rsid w:val="00DD76CA"/>
    <w:rsid w:val="00DD7877"/>
    <w:rsid w:val="00DD7CC3"/>
    <w:rsid w:val="00DD7CE8"/>
    <w:rsid w:val="00DD7EB1"/>
    <w:rsid w:val="00DE0231"/>
    <w:rsid w:val="00DE03D9"/>
    <w:rsid w:val="00DE05BE"/>
    <w:rsid w:val="00DE05CD"/>
    <w:rsid w:val="00DE068E"/>
    <w:rsid w:val="00DE08E4"/>
    <w:rsid w:val="00DE0C01"/>
    <w:rsid w:val="00DE0D07"/>
    <w:rsid w:val="00DE1132"/>
    <w:rsid w:val="00DE113D"/>
    <w:rsid w:val="00DE11FD"/>
    <w:rsid w:val="00DE1207"/>
    <w:rsid w:val="00DE1296"/>
    <w:rsid w:val="00DE13CB"/>
    <w:rsid w:val="00DE1431"/>
    <w:rsid w:val="00DE1511"/>
    <w:rsid w:val="00DE1794"/>
    <w:rsid w:val="00DE1824"/>
    <w:rsid w:val="00DE1930"/>
    <w:rsid w:val="00DE1998"/>
    <w:rsid w:val="00DE199F"/>
    <w:rsid w:val="00DE1A93"/>
    <w:rsid w:val="00DE1D29"/>
    <w:rsid w:val="00DE1E33"/>
    <w:rsid w:val="00DE1F82"/>
    <w:rsid w:val="00DE1FF4"/>
    <w:rsid w:val="00DE209A"/>
    <w:rsid w:val="00DE21B9"/>
    <w:rsid w:val="00DE2376"/>
    <w:rsid w:val="00DE2416"/>
    <w:rsid w:val="00DE254F"/>
    <w:rsid w:val="00DE2773"/>
    <w:rsid w:val="00DE2A2E"/>
    <w:rsid w:val="00DE2C75"/>
    <w:rsid w:val="00DE2D27"/>
    <w:rsid w:val="00DE2DD8"/>
    <w:rsid w:val="00DE2EB7"/>
    <w:rsid w:val="00DE2ED4"/>
    <w:rsid w:val="00DE326A"/>
    <w:rsid w:val="00DE33A7"/>
    <w:rsid w:val="00DE3458"/>
    <w:rsid w:val="00DE3A48"/>
    <w:rsid w:val="00DE3C76"/>
    <w:rsid w:val="00DE4066"/>
    <w:rsid w:val="00DE40FE"/>
    <w:rsid w:val="00DE436F"/>
    <w:rsid w:val="00DE43CC"/>
    <w:rsid w:val="00DE46AB"/>
    <w:rsid w:val="00DE4722"/>
    <w:rsid w:val="00DE4768"/>
    <w:rsid w:val="00DE4BF5"/>
    <w:rsid w:val="00DE4D4C"/>
    <w:rsid w:val="00DE4E2A"/>
    <w:rsid w:val="00DE4FE5"/>
    <w:rsid w:val="00DE5076"/>
    <w:rsid w:val="00DE5105"/>
    <w:rsid w:val="00DE520A"/>
    <w:rsid w:val="00DE5333"/>
    <w:rsid w:val="00DE5561"/>
    <w:rsid w:val="00DE5642"/>
    <w:rsid w:val="00DE58DF"/>
    <w:rsid w:val="00DE593B"/>
    <w:rsid w:val="00DE5AE6"/>
    <w:rsid w:val="00DE5C1B"/>
    <w:rsid w:val="00DE5D67"/>
    <w:rsid w:val="00DE5F49"/>
    <w:rsid w:val="00DE60E8"/>
    <w:rsid w:val="00DE682C"/>
    <w:rsid w:val="00DE68C4"/>
    <w:rsid w:val="00DE6AA5"/>
    <w:rsid w:val="00DE6BAB"/>
    <w:rsid w:val="00DE6D2C"/>
    <w:rsid w:val="00DE6EBB"/>
    <w:rsid w:val="00DE7089"/>
    <w:rsid w:val="00DE7152"/>
    <w:rsid w:val="00DE7354"/>
    <w:rsid w:val="00DE7364"/>
    <w:rsid w:val="00DE75CD"/>
    <w:rsid w:val="00DE7603"/>
    <w:rsid w:val="00DE7811"/>
    <w:rsid w:val="00DE7A96"/>
    <w:rsid w:val="00DE7B55"/>
    <w:rsid w:val="00DE7D8E"/>
    <w:rsid w:val="00DE7DE2"/>
    <w:rsid w:val="00DE7E7B"/>
    <w:rsid w:val="00DE7FD9"/>
    <w:rsid w:val="00DF00F3"/>
    <w:rsid w:val="00DF01F3"/>
    <w:rsid w:val="00DF0650"/>
    <w:rsid w:val="00DF066A"/>
    <w:rsid w:val="00DF0965"/>
    <w:rsid w:val="00DF09FB"/>
    <w:rsid w:val="00DF0AB7"/>
    <w:rsid w:val="00DF0DB7"/>
    <w:rsid w:val="00DF16AA"/>
    <w:rsid w:val="00DF16BA"/>
    <w:rsid w:val="00DF17EF"/>
    <w:rsid w:val="00DF1A5B"/>
    <w:rsid w:val="00DF1B4D"/>
    <w:rsid w:val="00DF1C68"/>
    <w:rsid w:val="00DF1DE1"/>
    <w:rsid w:val="00DF1DE7"/>
    <w:rsid w:val="00DF1F42"/>
    <w:rsid w:val="00DF1F51"/>
    <w:rsid w:val="00DF22CB"/>
    <w:rsid w:val="00DF23B7"/>
    <w:rsid w:val="00DF23E8"/>
    <w:rsid w:val="00DF2695"/>
    <w:rsid w:val="00DF26C6"/>
    <w:rsid w:val="00DF26EF"/>
    <w:rsid w:val="00DF281A"/>
    <w:rsid w:val="00DF2A98"/>
    <w:rsid w:val="00DF2C95"/>
    <w:rsid w:val="00DF303E"/>
    <w:rsid w:val="00DF30A9"/>
    <w:rsid w:val="00DF314A"/>
    <w:rsid w:val="00DF339A"/>
    <w:rsid w:val="00DF344A"/>
    <w:rsid w:val="00DF34DF"/>
    <w:rsid w:val="00DF3504"/>
    <w:rsid w:val="00DF36BC"/>
    <w:rsid w:val="00DF3794"/>
    <w:rsid w:val="00DF37B8"/>
    <w:rsid w:val="00DF398E"/>
    <w:rsid w:val="00DF3C9C"/>
    <w:rsid w:val="00DF3CEC"/>
    <w:rsid w:val="00DF3EF4"/>
    <w:rsid w:val="00DF3F85"/>
    <w:rsid w:val="00DF4073"/>
    <w:rsid w:val="00DF413F"/>
    <w:rsid w:val="00DF41C0"/>
    <w:rsid w:val="00DF425C"/>
    <w:rsid w:val="00DF425E"/>
    <w:rsid w:val="00DF4377"/>
    <w:rsid w:val="00DF4684"/>
    <w:rsid w:val="00DF4C4F"/>
    <w:rsid w:val="00DF50A7"/>
    <w:rsid w:val="00DF5300"/>
    <w:rsid w:val="00DF5371"/>
    <w:rsid w:val="00DF558F"/>
    <w:rsid w:val="00DF56D9"/>
    <w:rsid w:val="00DF5753"/>
    <w:rsid w:val="00DF583F"/>
    <w:rsid w:val="00DF58B4"/>
    <w:rsid w:val="00DF5C07"/>
    <w:rsid w:val="00DF5CEA"/>
    <w:rsid w:val="00DF60C7"/>
    <w:rsid w:val="00DF60DF"/>
    <w:rsid w:val="00DF62AC"/>
    <w:rsid w:val="00DF6355"/>
    <w:rsid w:val="00DF6895"/>
    <w:rsid w:val="00DF68F4"/>
    <w:rsid w:val="00DF6BFD"/>
    <w:rsid w:val="00DF6C41"/>
    <w:rsid w:val="00DF75DE"/>
    <w:rsid w:val="00DF796B"/>
    <w:rsid w:val="00DF7DD4"/>
    <w:rsid w:val="00E00092"/>
    <w:rsid w:val="00E000AB"/>
    <w:rsid w:val="00E00270"/>
    <w:rsid w:val="00E00646"/>
    <w:rsid w:val="00E00649"/>
    <w:rsid w:val="00E007F6"/>
    <w:rsid w:val="00E00866"/>
    <w:rsid w:val="00E00A4F"/>
    <w:rsid w:val="00E00B4B"/>
    <w:rsid w:val="00E00D53"/>
    <w:rsid w:val="00E0105E"/>
    <w:rsid w:val="00E01065"/>
    <w:rsid w:val="00E01366"/>
    <w:rsid w:val="00E01499"/>
    <w:rsid w:val="00E014BD"/>
    <w:rsid w:val="00E01841"/>
    <w:rsid w:val="00E01922"/>
    <w:rsid w:val="00E019CC"/>
    <w:rsid w:val="00E01BC8"/>
    <w:rsid w:val="00E01D60"/>
    <w:rsid w:val="00E021FB"/>
    <w:rsid w:val="00E0297F"/>
    <w:rsid w:val="00E02CE7"/>
    <w:rsid w:val="00E030E0"/>
    <w:rsid w:val="00E0329C"/>
    <w:rsid w:val="00E03369"/>
    <w:rsid w:val="00E0356F"/>
    <w:rsid w:val="00E035B2"/>
    <w:rsid w:val="00E03696"/>
    <w:rsid w:val="00E03B9A"/>
    <w:rsid w:val="00E03D1A"/>
    <w:rsid w:val="00E03F6D"/>
    <w:rsid w:val="00E0423A"/>
    <w:rsid w:val="00E0434F"/>
    <w:rsid w:val="00E043B8"/>
    <w:rsid w:val="00E04456"/>
    <w:rsid w:val="00E04523"/>
    <w:rsid w:val="00E047FE"/>
    <w:rsid w:val="00E04D21"/>
    <w:rsid w:val="00E04D3D"/>
    <w:rsid w:val="00E04EF6"/>
    <w:rsid w:val="00E04F2D"/>
    <w:rsid w:val="00E05034"/>
    <w:rsid w:val="00E05776"/>
    <w:rsid w:val="00E05872"/>
    <w:rsid w:val="00E0593E"/>
    <w:rsid w:val="00E05974"/>
    <w:rsid w:val="00E059BD"/>
    <w:rsid w:val="00E05A5A"/>
    <w:rsid w:val="00E05A77"/>
    <w:rsid w:val="00E05D05"/>
    <w:rsid w:val="00E05F95"/>
    <w:rsid w:val="00E06089"/>
    <w:rsid w:val="00E0629C"/>
    <w:rsid w:val="00E06390"/>
    <w:rsid w:val="00E0642C"/>
    <w:rsid w:val="00E0689F"/>
    <w:rsid w:val="00E0698D"/>
    <w:rsid w:val="00E069DE"/>
    <w:rsid w:val="00E06A67"/>
    <w:rsid w:val="00E06B4A"/>
    <w:rsid w:val="00E06CDD"/>
    <w:rsid w:val="00E07183"/>
    <w:rsid w:val="00E07244"/>
    <w:rsid w:val="00E0760B"/>
    <w:rsid w:val="00E0763C"/>
    <w:rsid w:val="00E07A3D"/>
    <w:rsid w:val="00E07BC5"/>
    <w:rsid w:val="00E07FB4"/>
    <w:rsid w:val="00E1007E"/>
    <w:rsid w:val="00E10105"/>
    <w:rsid w:val="00E1024A"/>
    <w:rsid w:val="00E10618"/>
    <w:rsid w:val="00E1067F"/>
    <w:rsid w:val="00E10B1A"/>
    <w:rsid w:val="00E10FBB"/>
    <w:rsid w:val="00E11437"/>
    <w:rsid w:val="00E114E9"/>
    <w:rsid w:val="00E11719"/>
    <w:rsid w:val="00E11732"/>
    <w:rsid w:val="00E117FC"/>
    <w:rsid w:val="00E1187C"/>
    <w:rsid w:val="00E119D6"/>
    <w:rsid w:val="00E11A52"/>
    <w:rsid w:val="00E11AFB"/>
    <w:rsid w:val="00E11BC7"/>
    <w:rsid w:val="00E11CD7"/>
    <w:rsid w:val="00E11FBD"/>
    <w:rsid w:val="00E12130"/>
    <w:rsid w:val="00E1218A"/>
    <w:rsid w:val="00E121A1"/>
    <w:rsid w:val="00E124C4"/>
    <w:rsid w:val="00E125F8"/>
    <w:rsid w:val="00E12726"/>
    <w:rsid w:val="00E1288F"/>
    <w:rsid w:val="00E128D9"/>
    <w:rsid w:val="00E12926"/>
    <w:rsid w:val="00E12EDC"/>
    <w:rsid w:val="00E12F10"/>
    <w:rsid w:val="00E12FE6"/>
    <w:rsid w:val="00E12FFA"/>
    <w:rsid w:val="00E135BD"/>
    <w:rsid w:val="00E1374D"/>
    <w:rsid w:val="00E13BCD"/>
    <w:rsid w:val="00E13C45"/>
    <w:rsid w:val="00E13DAB"/>
    <w:rsid w:val="00E13FAE"/>
    <w:rsid w:val="00E13FF5"/>
    <w:rsid w:val="00E14158"/>
    <w:rsid w:val="00E141BE"/>
    <w:rsid w:val="00E142EA"/>
    <w:rsid w:val="00E14320"/>
    <w:rsid w:val="00E1444F"/>
    <w:rsid w:val="00E14AE7"/>
    <w:rsid w:val="00E14B27"/>
    <w:rsid w:val="00E14BCB"/>
    <w:rsid w:val="00E14CC9"/>
    <w:rsid w:val="00E14EF8"/>
    <w:rsid w:val="00E152A4"/>
    <w:rsid w:val="00E15555"/>
    <w:rsid w:val="00E156D2"/>
    <w:rsid w:val="00E15A2C"/>
    <w:rsid w:val="00E15D8A"/>
    <w:rsid w:val="00E15E2C"/>
    <w:rsid w:val="00E16015"/>
    <w:rsid w:val="00E1669D"/>
    <w:rsid w:val="00E16A02"/>
    <w:rsid w:val="00E16A9F"/>
    <w:rsid w:val="00E16C1C"/>
    <w:rsid w:val="00E16D8D"/>
    <w:rsid w:val="00E17215"/>
    <w:rsid w:val="00E1737E"/>
    <w:rsid w:val="00E17427"/>
    <w:rsid w:val="00E17988"/>
    <w:rsid w:val="00E17A8F"/>
    <w:rsid w:val="00E17D75"/>
    <w:rsid w:val="00E17D8E"/>
    <w:rsid w:val="00E200D8"/>
    <w:rsid w:val="00E201CF"/>
    <w:rsid w:val="00E20360"/>
    <w:rsid w:val="00E203EE"/>
    <w:rsid w:val="00E2042D"/>
    <w:rsid w:val="00E204D8"/>
    <w:rsid w:val="00E204DA"/>
    <w:rsid w:val="00E20599"/>
    <w:rsid w:val="00E20631"/>
    <w:rsid w:val="00E2073F"/>
    <w:rsid w:val="00E20838"/>
    <w:rsid w:val="00E20A1C"/>
    <w:rsid w:val="00E20C84"/>
    <w:rsid w:val="00E20E5B"/>
    <w:rsid w:val="00E21064"/>
    <w:rsid w:val="00E21152"/>
    <w:rsid w:val="00E2119F"/>
    <w:rsid w:val="00E21262"/>
    <w:rsid w:val="00E213C3"/>
    <w:rsid w:val="00E213D4"/>
    <w:rsid w:val="00E219E0"/>
    <w:rsid w:val="00E21DC3"/>
    <w:rsid w:val="00E21DFF"/>
    <w:rsid w:val="00E21FE5"/>
    <w:rsid w:val="00E222BB"/>
    <w:rsid w:val="00E2275E"/>
    <w:rsid w:val="00E227D7"/>
    <w:rsid w:val="00E22A55"/>
    <w:rsid w:val="00E22AAE"/>
    <w:rsid w:val="00E22B61"/>
    <w:rsid w:val="00E2327D"/>
    <w:rsid w:val="00E2360F"/>
    <w:rsid w:val="00E23692"/>
    <w:rsid w:val="00E2370A"/>
    <w:rsid w:val="00E2370F"/>
    <w:rsid w:val="00E238C3"/>
    <w:rsid w:val="00E23B42"/>
    <w:rsid w:val="00E23BDF"/>
    <w:rsid w:val="00E23CAC"/>
    <w:rsid w:val="00E23CDD"/>
    <w:rsid w:val="00E24286"/>
    <w:rsid w:val="00E244F8"/>
    <w:rsid w:val="00E24521"/>
    <w:rsid w:val="00E24631"/>
    <w:rsid w:val="00E248B4"/>
    <w:rsid w:val="00E249A1"/>
    <w:rsid w:val="00E24EBA"/>
    <w:rsid w:val="00E24EDB"/>
    <w:rsid w:val="00E250C9"/>
    <w:rsid w:val="00E2548C"/>
    <w:rsid w:val="00E254CB"/>
    <w:rsid w:val="00E2580B"/>
    <w:rsid w:val="00E25834"/>
    <w:rsid w:val="00E25ACC"/>
    <w:rsid w:val="00E25BBC"/>
    <w:rsid w:val="00E25EFB"/>
    <w:rsid w:val="00E2612B"/>
    <w:rsid w:val="00E2633B"/>
    <w:rsid w:val="00E264B5"/>
    <w:rsid w:val="00E265B7"/>
    <w:rsid w:val="00E265EA"/>
    <w:rsid w:val="00E265F5"/>
    <w:rsid w:val="00E266DD"/>
    <w:rsid w:val="00E26761"/>
    <w:rsid w:val="00E267EA"/>
    <w:rsid w:val="00E26C07"/>
    <w:rsid w:val="00E26E2A"/>
    <w:rsid w:val="00E27392"/>
    <w:rsid w:val="00E27625"/>
    <w:rsid w:val="00E276A7"/>
    <w:rsid w:val="00E27893"/>
    <w:rsid w:val="00E27A1D"/>
    <w:rsid w:val="00E27A87"/>
    <w:rsid w:val="00E27B9D"/>
    <w:rsid w:val="00E27BA7"/>
    <w:rsid w:val="00E27C51"/>
    <w:rsid w:val="00E27D61"/>
    <w:rsid w:val="00E27F40"/>
    <w:rsid w:val="00E27FD0"/>
    <w:rsid w:val="00E27FEF"/>
    <w:rsid w:val="00E30080"/>
    <w:rsid w:val="00E3013F"/>
    <w:rsid w:val="00E3015C"/>
    <w:rsid w:val="00E3016A"/>
    <w:rsid w:val="00E3025C"/>
    <w:rsid w:val="00E302BA"/>
    <w:rsid w:val="00E303AB"/>
    <w:rsid w:val="00E304C9"/>
    <w:rsid w:val="00E30679"/>
    <w:rsid w:val="00E30A69"/>
    <w:rsid w:val="00E30B6C"/>
    <w:rsid w:val="00E30D94"/>
    <w:rsid w:val="00E31254"/>
    <w:rsid w:val="00E3137F"/>
    <w:rsid w:val="00E313BC"/>
    <w:rsid w:val="00E315B4"/>
    <w:rsid w:val="00E31B56"/>
    <w:rsid w:val="00E31E22"/>
    <w:rsid w:val="00E31E52"/>
    <w:rsid w:val="00E31F63"/>
    <w:rsid w:val="00E32453"/>
    <w:rsid w:val="00E329E7"/>
    <w:rsid w:val="00E32F7C"/>
    <w:rsid w:val="00E32FA5"/>
    <w:rsid w:val="00E33041"/>
    <w:rsid w:val="00E33093"/>
    <w:rsid w:val="00E33169"/>
    <w:rsid w:val="00E33188"/>
    <w:rsid w:val="00E33254"/>
    <w:rsid w:val="00E337B0"/>
    <w:rsid w:val="00E339CF"/>
    <w:rsid w:val="00E33AEF"/>
    <w:rsid w:val="00E33D4A"/>
    <w:rsid w:val="00E33F38"/>
    <w:rsid w:val="00E34597"/>
    <w:rsid w:val="00E34740"/>
    <w:rsid w:val="00E3476B"/>
    <w:rsid w:val="00E348F2"/>
    <w:rsid w:val="00E35244"/>
    <w:rsid w:val="00E35246"/>
    <w:rsid w:val="00E352DD"/>
    <w:rsid w:val="00E357BC"/>
    <w:rsid w:val="00E358B8"/>
    <w:rsid w:val="00E35A11"/>
    <w:rsid w:val="00E35B7C"/>
    <w:rsid w:val="00E35BA6"/>
    <w:rsid w:val="00E35C04"/>
    <w:rsid w:val="00E35CF7"/>
    <w:rsid w:val="00E35E74"/>
    <w:rsid w:val="00E3606B"/>
    <w:rsid w:val="00E362BD"/>
    <w:rsid w:val="00E36691"/>
    <w:rsid w:val="00E36952"/>
    <w:rsid w:val="00E36974"/>
    <w:rsid w:val="00E36976"/>
    <w:rsid w:val="00E36AE3"/>
    <w:rsid w:val="00E36B2B"/>
    <w:rsid w:val="00E36DFA"/>
    <w:rsid w:val="00E36F49"/>
    <w:rsid w:val="00E3704B"/>
    <w:rsid w:val="00E3705D"/>
    <w:rsid w:val="00E370AA"/>
    <w:rsid w:val="00E37483"/>
    <w:rsid w:val="00E3763C"/>
    <w:rsid w:val="00E376E1"/>
    <w:rsid w:val="00E3770C"/>
    <w:rsid w:val="00E37895"/>
    <w:rsid w:val="00E37A9A"/>
    <w:rsid w:val="00E37C03"/>
    <w:rsid w:val="00E37C4E"/>
    <w:rsid w:val="00E37CBD"/>
    <w:rsid w:val="00E37EDE"/>
    <w:rsid w:val="00E37F22"/>
    <w:rsid w:val="00E40297"/>
    <w:rsid w:val="00E403F2"/>
    <w:rsid w:val="00E4087A"/>
    <w:rsid w:val="00E40A20"/>
    <w:rsid w:val="00E40A33"/>
    <w:rsid w:val="00E40C94"/>
    <w:rsid w:val="00E40D42"/>
    <w:rsid w:val="00E41149"/>
    <w:rsid w:val="00E41288"/>
    <w:rsid w:val="00E4131E"/>
    <w:rsid w:val="00E4190D"/>
    <w:rsid w:val="00E41C33"/>
    <w:rsid w:val="00E42042"/>
    <w:rsid w:val="00E423EB"/>
    <w:rsid w:val="00E423F3"/>
    <w:rsid w:val="00E425BF"/>
    <w:rsid w:val="00E426A3"/>
    <w:rsid w:val="00E426CE"/>
    <w:rsid w:val="00E42B8B"/>
    <w:rsid w:val="00E42B9D"/>
    <w:rsid w:val="00E42C90"/>
    <w:rsid w:val="00E42DFA"/>
    <w:rsid w:val="00E42E9B"/>
    <w:rsid w:val="00E42EE4"/>
    <w:rsid w:val="00E430DB"/>
    <w:rsid w:val="00E43384"/>
    <w:rsid w:val="00E43618"/>
    <w:rsid w:val="00E43C26"/>
    <w:rsid w:val="00E43EE7"/>
    <w:rsid w:val="00E4416A"/>
    <w:rsid w:val="00E441F8"/>
    <w:rsid w:val="00E443BE"/>
    <w:rsid w:val="00E443D6"/>
    <w:rsid w:val="00E4451A"/>
    <w:rsid w:val="00E4486D"/>
    <w:rsid w:val="00E44A62"/>
    <w:rsid w:val="00E44A86"/>
    <w:rsid w:val="00E44B38"/>
    <w:rsid w:val="00E44B3C"/>
    <w:rsid w:val="00E44E0B"/>
    <w:rsid w:val="00E44E88"/>
    <w:rsid w:val="00E44F65"/>
    <w:rsid w:val="00E451E7"/>
    <w:rsid w:val="00E452EB"/>
    <w:rsid w:val="00E453EB"/>
    <w:rsid w:val="00E4569F"/>
    <w:rsid w:val="00E459DB"/>
    <w:rsid w:val="00E45A0B"/>
    <w:rsid w:val="00E463CC"/>
    <w:rsid w:val="00E4669C"/>
    <w:rsid w:val="00E46A5A"/>
    <w:rsid w:val="00E46A8C"/>
    <w:rsid w:val="00E46AA0"/>
    <w:rsid w:val="00E46B8A"/>
    <w:rsid w:val="00E46D35"/>
    <w:rsid w:val="00E4726E"/>
    <w:rsid w:val="00E473F9"/>
    <w:rsid w:val="00E474D2"/>
    <w:rsid w:val="00E4757B"/>
    <w:rsid w:val="00E4760C"/>
    <w:rsid w:val="00E476BC"/>
    <w:rsid w:val="00E47837"/>
    <w:rsid w:val="00E47848"/>
    <w:rsid w:val="00E47A7F"/>
    <w:rsid w:val="00E500E9"/>
    <w:rsid w:val="00E50408"/>
    <w:rsid w:val="00E50695"/>
    <w:rsid w:val="00E50710"/>
    <w:rsid w:val="00E508F9"/>
    <w:rsid w:val="00E50AA1"/>
    <w:rsid w:val="00E50CD5"/>
    <w:rsid w:val="00E50EAC"/>
    <w:rsid w:val="00E50EF5"/>
    <w:rsid w:val="00E50EFD"/>
    <w:rsid w:val="00E50FC0"/>
    <w:rsid w:val="00E510B1"/>
    <w:rsid w:val="00E511F0"/>
    <w:rsid w:val="00E51517"/>
    <w:rsid w:val="00E517E2"/>
    <w:rsid w:val="00E51872"/>
    <w:rsid w:val="00E51C53"/>
    <w:rsid w:val="00E51C9E"/>
    <w:rsid w:val="00E51E96"/>
    <w:rsid w:val="00E5266C"/>
    <w:rsid w:val="00E52A82"/>
    <w:rsid w:val="00E52CDB"/>
    <w:rsid w:val="00E52D43"/>
    <w:rsid w:val="00E52EBE"/>
    <w:rsid w:val="00E52ECA"/>
    <w:rsid w:val="00E52FAF"/>
    <w:rsid w:val="00E5309C"/>
    <w:rsid w:val="00E53826"/>
    <w:rsid w:val="00E53CA4"/>
    <w:rsid w:val="00E53CE8"/>
    <w:rsid w:val="00E53DA1"/>
    <w:rsid w:val="00E53DC3"/>
    <w:rsid w:val="00E53DFF"/>
    <w:rsid w:val="00E54A70"/>
    <w:rsid w:val="00E54C89"/>
    <w:rsid w:val="00E54F0E"/>
    <w:rsid w:val="00E54F80"/>
    <w:rsid w:val="00E54FE1"/>
    <w:rsid w:val="00E5517F"/>
    <w:rsid w:val="00E551E1"/>
    <w:rsid w:val="00E551FB"/>
    <w:rsid w:val="00E552A8"/>
    <w:rsid w:val="00E553B5"/>
    <w:rsid w:val="00E55623"/>
    <w:rsid w:val="00E557A4"/>
    <w:rsid w:val="00E558B8"/>
    <w:rsid w:val="00E559BC"/>
    <w:rsid w:val="00E55B13"/>
    <w:rsid w:val="00E55C42"/>
    <w:rsid w:val="00E55D47"/>
    <w:rsid w:val="00E55E1A"/>
    <w:rsid w:val="00E55F7C"/>
    <w:rsid w:val="00E56689"/>
    <w:rsid w:val="00E5692C"/>
    <w:rsid w:val="00E5693F"/>
    <w:rsid w:val="00E56A11"/>
    <w:rsid w:val="00E56E67"/>
    <w:rsid w:val="00E56F17"/>
    <w:rsid w:val="00E57165"/>
    <w:rsid w:val="00E572E0"/>
    <w:rsid w:val="00E5743B"/>
    <w:rsid w:val="00E5758A"/>
    <w:rsid w:val="00E577EC"/>
    <w:rsid w:val="00E577F1"/>
    <w:rsid w:val="00E57B77"/>
    <w:rsid w:val="00E57D78"/>
    <w:rsid w:val="00E57D86"/>
    <w:rsid w:val="00E57F7C"/>
    <w:rsid w:val="00E60028"/>
    <w:rsid w:val="00E60369"/>
    <w:rsid w:val="00E604E4"/>
    <w:rsid w:val="00E60583"/>
    <w:rsid w:val="00E606D4"/>
    <w:rsid w:val="00E60927"/>
    <w:rsid w:val="00E609B7"/>
    <w:rsid w:val="00E60AB9"/>
    <w:rsid w:val="00E60AE3"/>
    <w:rsid w:val="00E60EB4"/>
    <w:rsid w:val="00E60EEC"/>
    <w:rsid w:val="00E60F8B"/>
    <w:rsid w:val="00E60FE5"/>
    <w:rsid w:val="00E61465"/>
    <w:rsid w:val="00E616E5"/>
    <w:rsid w:val="00E61732"/>
    <w:rsid w:val="00E6176E"/>
    <w:rsid w:val="00E617DC"/>
    <w:rsid w:val="00E6190B"/>
    <w:rsid w:val="00E6192C"/>
    <w:rsid w:val="00E61AAC"/>
    <w:rsid w:val="00E61BF0"/>
    <w:rsid w:val="00E61C4C"/>
    <w:rsid w:val="00E61E07"/>
    <w:rsid w:val="00E621BF"/>
    <w:rsid w:val="00E62213"/>
    <w:rsid w:val="00E62C9D"/>
    <w:rsid w:val="00E62CBD"/>
    <w:rsid w:val="00E62F78"/>
    <w:rsid w:val="00E62FA1"/>
    <w:rsid w:val="00E63072"/>
    <w:rsid w:val="00E63937"/>
    <w:rsid w:val="00E63D9D"/>
    <w:rsid w:val="00E63F37"/>
    <w:rsid w:val="00E63F89"/>
    <w:rsid w:val="00E64340"/>
    <w:rsid w:val="00E645E2"/>
    <w:rsid w:val="00E6478F"/>
    <w:rsid w:val="00E648AD"/>
    <w:rsid w:val="00E6498E"/>
    <w:rsid w:val="00E64A27"/>
    <w:rsid w:val="00E6508C"/>
    <w:rsid w:val="00E650ED"/>
    <w:rsid w:val="00E6521C"/>
    <w:rsid w:val="00E65278"/>
    <w:rsid w:val="00E655D5"/>
    <w:rsid w:val="00E65628"/>
    <w:rsid w:val="00E658A2"/>
    <w:rsid w:val="00E6590D"/>
    <w:rsid w:val="00E659B3"/>
    <w:rsid w:val="00E65B93"/>
    <w:rsid w:val="00E65EC4"/>
    <w:rsid w:val="00E66793"/>
    <w:rsid w:val="00E66ACA"/>
    <w:rsid w:val="00E66AD7"/>
    <w:rsid w:val="00E66C77"/>
    <w:rsid w:val="00E66CB8"/>
    <w:rsid w:val="00E66D3D"/>
    <w:rsid w:val="00E66E2E"/>
    <w:rsid w:val="00E66EA1"/>
    <w:rsid w:val="00E66F1D"/>
    <w:rsid w:val="00E6714A"/>
    <w:rsid w:val="00E671C9"/>
    <w:rsid w:val="00E6748B"/>
    <w:rsid w:val="00E67491"/>
    <w:rsid w:val="00E674B3"/>
    <w:rsid w:val="00E676B0"/>
    <w:rsid w:val="00E677A6"/>
    <w:rsid w:val="00E679B1"/>
    <w:rsid w:val="00E67D64"/>
    <w:rsid w:val="00E67F62"/>
    <w:rsid w:val="00E70108"/>
    <w:rsid w:val="00E70755"/>
    <w:rsid w:val="00E707F9"/>
    <w:rsid w:val="00E70D44"/>
    <w:rsid w:val="00E70DA7"/>
    <w:rsid w:val="00E70EA5"/>
    <w:rsid w:val="00E7105F"/>
    <w:rsid w:val="00E71063"/>
    <w:rsid w:val="00E71151"/>
    <w:rsid w:val="00E712E9"/>
    <w:rsid w:val="00E7161A"/>
    <w:rsid w:val="00E71834"/>
    <w:rsid w:val="00E71A8D"/>
    <w:rsid w:val="00E71F75"/>
    <w:rsid w:val="00E72298"/>
    <w:rsid w:val="00E7244A"/>
    <w:rsid w:val="00E726D8"/>
    <w:rsid w:val="00E727DD"/>
    <w:rsid w:val="00E72A94"/>
    <w:rsid w:val="00E72B10"/>
    <w:rsid w:val="00E72BB7"/>
    <w:rsid w:val="00E72D27"/>
    <w:rsid w:val="00E72E09"/>
    <w:rsid w:val="00E7307D"/>
    <w:rsid w:val="00E730A5"/>
    <w:rsid w:val="00E731C1"/>
    <w:rsid w:val="00E7321B"/>
    <w:rsid w:val="00E7330B"/>
    <w:rsid w:val="00E73408"/>
    <w:rsid w:val="00E73535"/>
    <w:rsid w:val="00E7396E"/>
    <w:rsid w:val="00E7398F"/>
    <w:rsid w:val="00E739BB"/>
    <w:rsid w:val="00E73B42"/>
    <w:rsid w:val="00E73CC9"/>
    <w:rsid w:val="00E73DB8"/>
    <w:rsid w:val="00E7465C"/>
    <w:rsid w:val="00E74704"/>
    <w:rsid w:val="00E74E51"/>
    <w:rsid w:val="00E7513D"/>
    <w:rsid w:val="00E7524E"/>
    <w:rsid w:val="00E753E8"/>
    <w:rsid w:val="00E75431"/>
    <w:rsid w:val="00E75D70"/>
    <w:rsid w:val="00E7642A"/>
    <w:rsid w:val="00E765B2"/>
    <w:rsid w:val="00E76631"/>
    <w:rsid w:val="00E766DA"/>
    <w:rsid w:val="00E767EA"/>
    <w:rsid w:val="00E76C44"/>
    <w:rsid w:val="00E76C50"/>
    <w:rsid w:val="00E76CF1"/>
    <w:rsid w:val="00E76E31"/>
    <w:rsid w:val="00E7714B"/>
    <w:rsid w:val="00E7715B"/>
    <w:rsid w:val="00E773BD"/>
    <w:rsid w:val="00E773D7"/>
    <w:rsid w:val="00E7750A"/>
    <w:rsid w:val="00E7766C"/>
    <w:rsid w:val="00E7782F"/>
    <w:rsid w:val="00E7787D"/>
    <w:rsid w:val="00E779BF"/>
    <w:rsid w:val="00E77C02"/>
    <w:rsid w:val="00E80159"/>
    <w:rsid w:val="00E80256"/>
    <w:rsid w:val="00E804E9"/>
    <w:rsid w:val="00E80897"/>
    <w:rsid w:val="00E80962"/>
    <w:rsid w:val="00E80AC7"/>
    <w:rsid w:val="00E80BEB"/>
    <w:rsid w:val="00E80FA8"/>
    <w:rsid w:val="00E8103F"/>
    <w:rsid w:val="00E81884"/>
    <w:rsid w:val="00E81E6C"/>
    <w:rsid w:val="00E81F6C"/>
    <w:rsid w:val="00E82056"/>
    <w:rsid w:val="00E8221D"/>
    <w:rsid w:val="00E825CD"/>
    <w:rsid w:val="00E82924"/>
    <w:rsid w:val="00E82C9C"/>
    <w:rsid w:val="00E82D6D"/>
    <w:rsid w:val="00E82E16"/>
    <w:rsid w:val="00E82E4A"/>
    <w:rsid w:val="00E830AD"/>
    <w:rsid w:val="00E83484"/>
    <w:rsid w:val="00E834BD"/>
    <w:rsid w:val="00E83674"/>
    <w:rsid w:val="00E83715"/>
    <w:rsid w:val="00E8391F"/>
    <w:rsid w:val="00E8393C"/>
    <w:rsid w:val="00E839F7"/>
    <w:rsid w:val="00E83B12"/>
    <w:rsid w:val="00E83B58"/>
    <w:rsid w:val="00E83E5D"/>
    <w:rsid w:val="00E840B5"/>
    <w:rsid w:val="00E842DB"/>
    <w:rsid w:val="00E8443B"/>
    <w:rsid w:val="00E84460"/>
    <w:rsid w:val="00E844D0"/>
    <w:rsid w:val="00E84567"/>
    <w:rsid w:val="00E8473D"/>
    <w:rsid w:val="00E848CA"/>
    <w:rsid w:val="00E84CBC"/>
    <w:rsid w:val="00E84D03"/>
    <w:rsid w:val="00E84E5F"/>
    <w:rsid w:val="00E852FA"/>
    <w:rsid w:val="00E855C2"/>
    <w:rsid w:val="00E85769"/>
    <w:rsid w:val="00E858D5"/>
    <w:rsid w:val="00E85957"/>
    <w:rsid w:val="00E85CBC"/>
    <w:rsid w:val="00E85D46"/>
    <w:rsid w:val="00E85EF0"/>
    <w:rsid w:val="00E85F2D"/>
    <w:rsid w:val="00E8608E"/>
    <w:rsid w:val="00E86204"/>
    <w:rsid w:val="00E86386"/>
    <w:rsid w:val="00E86809"/>
    <w:rsid w:val="00E86B4D"/>
    <w:rsid w:val="00E86CF4"/>
    <w:rsid w:val="00E86E52"/>
    <w:rsid w:val="00E86FFF"/>
    <w:rsid w:val="00E872EA"/>
    <w:rsid w:val="00E87317"/>
    <w:rsid w:val="00E87429"/>
    <w:rsid w:val="00E874CA"/>
    <w:rsid w:val="00E874E3"/>
    <w:rsid w:val="00E8770D"/>
    <w:rsid w:val="00E8775D"/>
    <w:rsid w:val="00E878D5"/>
    <w:rsid w:val="00E87A84"/>
    <w:rsid w:val="00E87AAF"/>
    <w:rsid w:val="00E87BD3"/>
    <w:rsid w:val="00E87C30"/>
    <w:rsid w:val="00E87CBC"/>
    <w:rsid w:val="00E902E5"/>
    <w:rsid w:val="00E9072B"/>
    <w:rsid w:val="00E9090E"/>
    <w:rsid w:val="00E90A61"/>
    <w:rsid w:val="00E90BA7"/>
    <w:rsid w:val="00E90C52"/>
    <w:rsid w:val="00E9140C"/>
    <w:rsid w:val="00E914D3"/>
    <w:rsid w:val="00E914E8"/>
    <w:rsid w:val="00E9152D"/>
    <w:rsid w:val="00E9168A"/>
    <w:rsid w:val="00E917D8"/>
    <w:rsid w:val="00E918E5"/>
    <w:rsid w:val="00E91919"/>
    <w:rsid w:val="00E91A56"/>
    <w:rsid w:val="00E91BC1"/>
    <w:rsid w:val="00E91F8B"/>
    <w:rsid w:val="00E925D5"/>
    <w:rsid w:val="00E92690"/>
    <w:rsid w:val="00E92720"/>
    <w:rsid w:val="00E92856"/>
    <w:rsid w:val="00E928C1"/>
    <w:rsid w:val="00E92AF0"/>
    <w:rsid w:val="00E92C4A"/>
    <w:rsid w:val="00E92C65"/>
    <w:rsid w:val="00E92EF0"/>
    <w:rsid w:val="00E92F53"/>
    <w:rsid w:val="00E92F75"/>
    <w:rsid w:val="00E93012"/>
    <w:rsid w:val="00E93134"/>
    <w:rsid w:val="00E932CA"/>
    <w:rsid w:val="00E932F1"/>
    <w:rsid w:val="00E933B7"/>
    <w:rsid w:val="00E9348E"/>
    <w:rsid w:val="00E93B5F"/>
    <w:rsid w:val="00E93C21"/>
    <w:rsid w:val="00E93CE1"/>
    <w:rsid w:val="00E93D22"/>
    <w:rsid w:val="00E93DF7"/>
    <w:rsid w:val="00E93E45"/>
    <w:rsid w:val="00E93EB5"/>
    <w:rsid w:val="00E93F39"/>
    <w:rsid w:val="00E940BF"/>
    <w:rsid w:val="00E94221"/>
    <w:rsid w:val="00E9437C"/>
    <w:rsid w:val="00E94439"/>
    <w:rsid w:val="00E94942"/>
    <w:rsid w:val="00E94962"/>
    <w:rsid w:val="00E94AD6"/>
    <w:rsid w:val="00E94B00"/>
    <w:rsid w:val="00E94CD7"/>
    <w:rsid w:val="00E94CFF"/>
    <w:rsid w:val="00E94E9E"/>
    <w:rsid w:val="00E95056"/>
    <w:rsid w:val="00E95118"/>
    <w:rsid w:val="00E95303"/>
    <w:rsid w:val="00E954CE"/>
    <w:rsid w:val="00E954E3"/>
    <w:rsid w:val="00E95685"/>
    <w:rsid w:val="00E9573B"/>
    <w:rsid w:val="00E957B1"/>
    <w:rsid w:val="00E95B99"/>
    <w:rsid w:val="00E95BA2"/>
    <w:rsid w:val="00E95C4E"/>
    <w:rsid w:val="00E95C7B"/>
    <w:rsid w:val="00E95D39"/>
    <w:rsid w:val="00E95E55"/>
    <w:rsid w:val="00E95E9C"/>
    <w:rsid w:val="00E95EB7"/>
    <w:rsid w:val="00E960C9"/>
    <w:rsid w:val="00E96407"/>
    <w:rsid w:val="00E964F7"/>
    <w:rsid w:val="00E96627"/>
    <w:rsid w:val="00E9663B"/>
    <w:rsid w:val="00E968A6"/>
    <w:rsid w:val="00E9693C"/>
    <w:rsid w:val="00E9694D"/>
    <w:rsid w:val="00E96AB0"/>
    <w:rsid w:val="00E96B75"/>
    <w:rsid w:val="00E96D2B"/>
    <w:rsid w:val="00E96EEC"/>
    <w:rsid w:val="00E974FB"/>
    <w:rsid w:val="00E978C7"/>
    <w:rsid w:val="00E97CA7"/>
    <w:rsid w:val="00E97CFC"/>
    <w:rsid w:val="00E97D26"/>
    <w:rsid w:val="00E97FD0"/>
    <w:rsid w:val="00EA005B"/>
    <w:rsid w:val="00EA025F"/>
    <w:rsid w:val="00EA0412"/>
    <w:rsid w:val="00EA0B39"/>
    <w:rsid w:val="00EA0F38"/>
    <w:rsid w:val="00EA110A"/>
    <w:rsid w:val="00EA1169"/>
    <w:rsid w:val="00EA1334"/>
    <w:rsid w:val="00EA173B"/>
    <w:rsid w:val="00EA1791"/>
    <w:rsid w:val="00EA17B8"/>
    <w:rsid w:val="00EA1C1D"/>
    <w:rsid w:val="00EA1C4C"/>
    <w:rsid w:val="00EA1D02"/>
    <w:rsid w:val="00EA1D9E"/>
    <w:rsid w:val="00EA1EE9"/>
    <w:rsid w:val="00EA219C"/>
    <w:rsid w:val="00EA22B8"/>
    <w:rsid w:val="00EA22C7"/>
    <w:rsid w:val="00EA25F2"/>
    <w:rsid w:val="00EA261C"/>
    <w:rsid w:val="00EA26EB"/>
    <w:rsid w:val="00EA2858"/>
    <w:rsid w:val="00EA2996"/>
    <w:rsid w:val="00EA2A72"/>
    <w:rsid w:val="00EA3014"/>
    <w:rsid w:val="00EA3023"/>
    <w:rsid w:val="00EA329A"/>
    <w:rsid w:val="00EA330E"/>
    <w:rsid w:val="00EA34C3"/>
    <w:rsid w:val="00EA37C7"/>
    <w:rsid w:val="00EA3838"/>
    <w:rsid w:val="00EA395A"/>
    <w:rsid w:val="00EA3A8A"/>
    <w:rsid w:val="00EA3C2F"/>
    <w:rsid w:val="00EA4144"/>
    <w:rsid w:val="00EA41E6"/>
    <w:rsid w:val="00EA444C"/>
    <w:rsid w:val="00EA465A"/>
    <w:rsid w:val="00EA4A56"/>
    <w:rsid w:val="00EA4AD0"/>
    <w:rsid w:val="00EA4D9E"/>
    <w:rsid w:val="00EA4DC0"/>
    <w:rsid w:val="00EA4E6E"/>
    <w:rsid w:val="00EA55D0"/>
    <w:rsid w:val="00EA5962"/>
    <w:rsid w:val="00EA5A3B"/>
    <w:rsid w:val="00EA5C2A"/>
    <w:rsid w:val="00EA5C9A"/>
    <w:rsid w:val="00EA5D5F"/>
    <w:rsid w:val="00EA5EBD"/>
    <w:rsid w:val="00EA6188"/>
    <w:rsid w:val="00EA6485"/>
    <w:rsid w:val="00EA6649"/>
    <w:rsid w:val="00EA67A8"/>
    <w:rsid w:val="00EA6875"/>
    <w:rsid w:val="00EA6A2F"/>
    <w:rsid w:val="00EA6AA2"/>
    <w:rsid w:val="00EA6C63"/>
    <w:rsid w:val="00EA6CE2"/>
    <w:rsid w:val="00EA7032"/>
    <w:rsid w:val="00EA718E"/>
    <w:rsid w:val="00EA77BB"/>
    <w:rsid w:val="00EA79A8"/>
    <w:rsid w:val="00EA7A2D"/>
    <w:rsid w:val="00EA7BC7"/>
    <w:rsid w:val="00EA7BD2"/>
    <w:rsid w:val="00EA7CE8"/>
    <w:rsid w:val="00EA7FB0"/>
    <w:rsid w:val="00EB0053"/>
    <w:rsid w:val="00EB04D7"/>
    <w:rsid w:val="00EB055C"/>
    <w:rsid w:val="00EB057D"/>
    <w:rsid w:val="00EB07A4"/>
    <w:rsid w:val="00EB0924"/>
    <w:rsid w:val="00EB0C7D"/>
    <w:rsid w:val="00EB0CB8"/>
    <w:rsid w:val="00EB0DC2"/>
    <w:rsid w:val="00EB0E48"/>
    <w:rsid w:val="00EB0EC2"/>
    <w:rsid w:val="00EB10BF"/>
    <w:rsid w:val="00EB1366"/>
    <w:rsid w:val="00EB1D11"/>
    <w:rsid w:val="00EB1D91"/>
    <w:rsid w:val="00EB20A6"/>
    <w:rsid w:val="00EB26D9"/>
    <w:rsid w:val="00EB2701"/>
    <w:rsid w:val="00EB276A"/>
    <w:rsid w:val="00EB2779"/>
    <w:rsid w:val="00EB2964"/>
    <w:rsid w:val="00EB2A3D"/>
    <w:rsid w:val="00EB2BD6"/>
    <w:rsid w:val="00EB2E44"/>
    <w:rsid w:val="00EB2EC6"/>
    <w:rsid w:val="00EB3272"/>
    <w:rsid w:val="00EB34A0"/>
    <w:rsid w:val="00EB368D"/>
    <w:rsid w:val="00EB378A"/>
    <w:rsid w:val="00EB37BD"/>
    <w:rsid w:val="00EB3804"/>
    <w:rsid w:val="00EB3853"/>
    <w:rsid w:val="00EB395F"/>
    <w:rsid w:val="00EB3A9E"/>
    <w:rsid w:val="00EB3AA4"/>
    <w:rsid w:val="00EB3AC9"/>
    <w:rsid w:val="00EB3E66"/>
    <w:rsid w:val="00EB3F09"/>
    <w:rsid w:val="00EB4111"/>
    <w:rsid w:val="00EB4160"/>
    <w:rsid w:val="00EB42F2"/>
    <w:rsid w:val="00EB43CF"/>
    <w:rsid w:val="00EB44B5"/>
    <w:rsid w:val="00EB4DB8"/>
    <w:rsid w:val="00EB4DD9"/>
    <w:rsid w:val="00EB4FCB"/>
    <w:rsid w:val="00EB504C"/>
    <w:rsid w:val="00EB50EA"/>
    <w:rsid w:val="00EB50F4"/>
    <w:rsid w:val="00EB5150"/>
    <w:rsid w:val="00EB52CF"/>
    <w:rsid w:val="00EB545E"/>
    <w:rsid w:val="00EB5890"/>
    <w:rsid w:val="00EB5949"/>
    <w:rsid w:val="00EB597D"/>
    <w:rsid w:val="00EB59BA"/>
    <w:rsid w:val="00EB5D9A"/>
    <w:rsid w:val="00EB5F00"/>
    <w:rsid w:val="00EB5F61"/>
    <w:rsid w:val="00EB6084"/>
    <w:rsid w:val="00EB615B"/>
    <w:rsid w:val="00EB62EF"/>
    <w:rsid w:val="00EB693C"/>
    <w:rsid w:val="00EB6977"/>
    <w:rsid w:val="00EB698D"/>
    <w:rsid w:val="00EB6AB2"/>
    <w:rsid w:val="00EB724C"/>
    <w:rsid w:val="00EB7348"/>
    <w:rsid w:val="00EB74DA"/>
    <w:rsid w:val="00EB7716"/>
    <w:rsid w:val="00EB77B5"/>
    <w:rsid w:val="00EB791F"/>
    <w:rsid w:val="00EB798B"/>
    <w:rsid w:val="00EB79D8"/>
    <w:rsid w:val="00EB7C73"/>
    <w:rsid w:val="00EB7D15"/>
    <w:rsid w:val="00EB7DE3"/>
    <w:rsid w:val="00EB7E11"/>
    <w:rsid w:val="00EB7FA7"/>
    <w:rsid w:val="00EC019B"/>
    <w:rsid w:val="00EC0330"/>
    <w:rsid w:val="00EC03E7"/>
    <w:rsid w:val="00EC04E0"/>
    <w:rsid w:val="00EC0792"/>
    <w:rsid w:val="00EC0903"/>
    <w:rsid w:val="00EC093C"/>
    <w:rsid w:val="00EC097F"/>
    <w:rsid w:val="00EC09A7"/>
    <w:rsid w:val="00EC0D0E"/>
    <w:rsid w:val="00EC0D27"/>
    <w:rsid w:val="00EC0EB7"/>
    <w:rsid w:val="00EC0F13"/>
    <w:rsid w:val="00EC12FF"/>
    <w:rsid w:val="00EC148C"/>
    <w:rsid w:val="00EC14F2"/>
    <w:rsid w:val="00EC1814"/>
    <w:rsid w:val="00EC185F"/>
    <w:rsid w:val="00EC18A2"/>
    <w:rsid w:val="00EC1C6E"/>
    <w:rsid w:val="00EC1D63"/>
    <w:rsid w:val="00EC1D80"/>
    <w:rsid w:val="00EC1DE2"/>
    <w:rsid w:val="00EC1E8C"/>
    <w:rsid w:val="00EC21B1"/>
    <w:rsid w:val="00EC2468"/>
    <w:rsid w:val="00EC24C1"/>
    <w:rsid w:val="00EC298D"/>
    <w:rsid w:val="00EC29E4"/>
    <w:rsid w:val="00EC2B6F"/>
    <w:rsid w:val="00EC2BC6"/>
    <w:rsid w:val="00EC30A6"/>
    <w:rsid w:val="00EC3153"/>
    <w:rsid w:val="00EC31A0"/>
    <w:rsid w:val="00EC33B3"/>
    <w:rsid w:val="00EC33FD"/>
    <w:rsid w:val="00EC347C"/>
    <w:rsid w:val="00EC3543"/>
    <w:rsid w:val="00EC35EF"/>
    <w:rsid w:val="00EC3700"/>
    <w:rsid w:val="00EC37CC"/>
    <w:rsid w:val="00EC3806"/>
    <w:rsid w:val="00EC3877"/>
    <w:rsid w:val="00EC3935"/>
    <w:rsid w:val="00EC3BAC"/>
    <w:rsid w:val="00EC3C5E"/>
    <w:rsid w:val="00EC421C"/>
    <w:rsid w:val="00EC42AD"/>
    <w:rsid w:val="00EC42BA"/>
    <w:rsid w:val="00EC4316"/>
    <w:rsid w:val="00EC44CB"/>
    <w:rsid w:val="00EC453C"/>
    <w:rsid w:val="00EC46D6"/>
    <w:rsid w:val="00EC48E0"/>
    <w:rsid w:val="00EC490C"/>
    <w:rsid w:val="00EC4B4D"/>
    <w:rsid w:val="00EC4BD5"/>
    <w:rsid w:val="00EC4DFF"/>
    <w:rsid w:val="00EC4E0B"/>
    <w:rsid w:val="00EC4E4C"/>
    <w:rsid w:val="00EC4F41"/>
    <w:rsid w:val="00EC50AE"/>
    <w:rsid w:val="00EC555A"/>
    <w:rsid w:val="00EC568C"/>
    <w:rsid w:val="00EC56E7"/>
    <w:rsid w:val="00EC587E"/>
    <w:rsid w:val="00EC589C"/>
    <w:rsid w:val="00EC591C"/>
    <w:rsid w:val="00EC5B66"/>
    <w:rsid w:val="00EC5CE7"/>
    <w:rsid w:val="00EC5D1A"/>
    <w:rsid w:val="00EC5DE1"/>
    <w:rsid w:val="00EC5E17"/>
    <w:rsid w:val="00EC5E89"/>
    <w:rsid w:val="00EC5EDA"/>
    <w:rsid w:val="00EC625D"/>
    <w:rsid w:val="00EC63C0"/>
    <w:rsid w:val="00EC6583"/>
    <w:rsid w:val="00EC6AB4"/>
    <w:rsid w:val="00EC6E90"/>
    <w:rsid w:val="00EC768C"/>
    <w:rsid w:val="00EC7873"/>
    <w:rsid w:val="00EC79DD"/>
    <w:rsid w:val="00EC7A0E"/>
    <w:rsid w:val="00EC7B0C"/>
    <w:rsid w:val="00EC7BF7"/>
    <w:rsid w:val="00EC7F3E"/>
    <w:rsid w:val="00ED004B"/>
    <w:rsid w:val="00ED01D2"/>
    <w:rsid w:val="00ED04FF"/>
    <w:rsid w:val="00ED0874"/>
    <w:rsid w:val="00ED087B"/>
    <w:rsid w:val="00ED0AC4"/>
    <w:rsid w:val="00ED0B78"/>
    <w:rsid w:val="00ED0D2E"/>
    <w:rsid w:val="00ED0EA2"/>
    <w:rsid w:val="00ED1137"/>
    <w:rsid w:val="00ED116D"/>
    <w:rsid w:val="00ED11F2"/>
    <w:rsid w:val="00ED1256"/>
    <w:rsid w:val="00ED17C7"/>
    <w:rsid w:val="00ED1909"/>
    <w:rsid w:val="00ED196C"/>
    <w:rsid w:val="00ED1A67"/>
    <w:rsid w:val="00ED1B2D"/>
    <w:rsid w:val="00ED1D7F"/>
    <w:rsid w:val="00ED1E91"/>
    <w:rsid w:val="00ED22A0"/>
    <w:rsid w:val="00ED2B0E"/>
    <w:rsid w:val="00ED2CE2"/>
    <w:rsid w:val="00ED2DD0"/>
    <w:rsid w:val="00ED2DFA"/>
    <w:rsid w:val="00ED2E55"/>
    <w:rsid w:val="00ED2EA8"/>
    <w:rsid w:val="00ED30C5"/>
    <w:rsid w:val="00ED3432"/>
    <w:rsid w:val="00ED3435"/>
    <w:rsid w:val="00ED3448"/>
    <w:rsid w:val="00ED3A6A"/>
    <w:rsid w:val="00ED3E0F"/>
    <w:rsid w:val="00ED3EF0"/>
    <w:rsid w:val="00ED409B"/>
    <w:rsid w:val="00ED41CB"/>
    <w:rsid w:val="00ED447A"/>
    <w:rsid w:val="00ED4715"/>
    <w:rsid w:val="00ED4758"/>
    <w:rsid w:val="00ED4769"/>
    <w:rsid w:val="00ED533A"/>
    <w:rsid w:val="00ED539E"/>
    <w:rsid w:val="00ED563F"/>
    <w:rsid w:val="00ED565D"/>
    <w:rsid w:val="00ED56A7"/>
    <w:rsid w:val="00ED5703"/>
    <w:rsid w:val="00ED5769"/>
    <w:rsid w:val="00ED587E"/>
    <w:rsid w:val="00ED5CC4"/>
    <w:rsid w:val="00ED5CD4"/>
    <w:rsid w:val="00ED602C"/>
    <w:rsid w:val="00ED60DA"/>
    <w:rsid w:val="00ED624B"/>
    <w:rsid w:val="00ED640E"/>
    <w:rsid w:val="00ED64FD"/>
    <w:rsid w:val="00ED68B2"/>
    <w:rsid w:val="00ED68DE"/>
    <w:rsid w:val="00ED6B88"/>
    <w:rsid w:val="00ED6BE4"/>
    <w:rsid w:val="00ED6D60"/>
    <w:rsid w:val="00ED732F"/>
    <w:rsid w:val="00ED7551"/>
    <w:rsid w:val="00ED76F5"/>
    <w:rsid w:val="00ED777E"/>
    <w:rsid w:val="00ED7878"/>
    <w:rsid w:val="00ED7A71"/>
    <w:rsid w:val="00EE0011"/>
    <w:rsid w:val="00EE0026"/>
    <w:rsid w:val="00EE0086"/>
    <w:rsid w:val="00EE0215"/>
    <w:rsid w:val="00EE024E"/>
    <w:rsid w:val="00EE03F4"/>
    <w:rsid w:val="00EE0612"/>
    <w:rsid w:val="00EE06DF"/>
    <w:rsid w:val="00EE0876"/>
    <w:rsid w:val="00EE089A"/>
    <w:rsid w:val="00EE0AF9"/>
    <w:rsid w:val="00EE0F15"/>
    <w:rsid w:val="00EE1306"/>
    <w:rsid w:val="00EE1381"/>
    <w:rsid w:val="00EE1685"/>
    <w:rsid w:val="00EE1D8F"/>
    <w:rsid w:val="00EE1DAC"/>
    <w:rsid w:val="00EE2073"/>
    <w:rsid w:val="00EE21A9"/>
    <w:rsid w:val="00EE24D6"/>
    <w:rsid w:val="00EE251E"/>
    <w:rsid w:val="00EE2541"/>
    <w:rsid w:val="00EE2573"/>
    <w:rsid w:val="00EE2B70"/>
    <w:rsid w:val="00EE2F6A"/>
    <w:rsid w:val="00EE2FE0"/>
    <w:rsid w:val="00EE315A"/>
    <w:rsid w:val="00EE33A5"/>
    <w:rsid w:val="00EE344B"/>
    <w:rsid w:val="00EE3558"/>
    <w:rsid w:val="00EE3688"/>
    <w:rsid w:val="00EE36BD"/>
    <w:rsid w:val="00EE387F"/>
    <w:rsid w:val="00EE38D2"/>
    <w:rsid w:val="00EE397C"/>
    <w:rsid w:val="00EE3BAC"/>
    <w:rsid w:val="00EE3C6A"/>
    <w:rsid w:val="00EE42AB"/>
    <w:rsid w:val="00EE4321"/>
    <w:rsid w:val="00EE4632"/>
    <w:rsid w:val="00EE4831"/>
    <w:rsid w:val="00EE48BA"/>
    <w:rsid w:val="00EE4AE6"/>
    <w:rsid w:val="00EE4E1C"/>
    <w:rsid w:val="00EE5116"/>
    <w:rsid w:val="00EE5137"/>
    <w:rsid w:val="00EE53F4"/>
    <w:rsid w:val="00EE5461"/>
    <w:rsid w:val="00EE5537"/>
    <w:rsid w:val="00EE557E"/>
    <w:rsid w:val="00EE592D"/>
    <w:rsid w:val="00EE59B0"/>
    <w:rsid w:val="00EE5C36"/>
    <w:rsid w:val="00EE5D6F"/>
    <w:rsid w:val="00EE5E2F"/>
    <w:rsid w:val="00EE6064"/>
    <w:rsid w:val="00EE6372"/>
    <w:rsid w:val="00EE6395"/>
    <w:rsid w:val="00EE63EF"/>
    <w:rsid w:val="00EE6781"/>
    <w:rsid w:val="00EE683F"/>
    <w:rsid w:val="00EE68B0"/>
    <w:rsid w:val="00EE6AC6"/>
    <w:rsid w:val="00EE6B37"/>
    <w:rsid w:val="00EE6D9A"/>
    <w:rsid w:val="00EE6F9C"/>
    <w:rsid w:val="00EE7423"/>
    <w:rsid w:val="00EE752C"/>
    <w:rsid w:val="00EE754F"/>
    <w:rsid w:val="00EE77FA"/>
    <w:rsid w:val="00EE79F9"/>
    <w:rsid w:val="00EE7B63"/>
    <w:rsid w:val="00EE7E21"/>
    <w:rsid w:val="00EE7F9F"/>
    <w:rsid w:val="00EF0234"/>
    <w:rsid w:val="00EF02D9"/>
    <w:rsid w:val="00EF0438"/>
    <w:rsid w:val="00EF059F"/>
    <w:rsid w:val="00EF07A5"/>
    <w:rsid w:val="00EF081C"/>
    <w:rsid w:val="00EF094E"/>
    <w:rsid w:val="00EF0B18"/>
    <w:rsid w:val="00EF0D6A"/>
    <w:rsid w:val="00EF0E09"/>
    <w:rsid w:val="00EF11A1"/>
    <w:rsid w:val="00EF1339"/>
    <w:rsid w:val="00EF14C9"/>
    <w:rsid w:val="00EF1540"/>
    <w:rsid w:val="00EF170F"/>
    <w:rsid w:val="00EF1DE8"/>
    <w:rsid w:val="00EF1E07"/>
    <w:rsid w:val="00EF1F72"/>
    <w:rsid w:val="00EF2155"/>
    <w:rsid w:val="00EF21C4"/>
    <w:rsid w:val="00EF2208"/>
    <w:rsid w:val="00EF25D8"/>
    <w:rsid w:val="00EF2A90"/>
    <w:rsid w:val="00EF2BF3"/>
    <w:rsid w:val="00EF2E62"/>
    <w:rsid w:val="00EF2EF7"/>
    <w:rsid w:val="00EF3024"/>
    <w:rsid w:val="00EF306D"/>
    <w:rsid w:val="00EF33EA"/>
    <w:rsid w:val="00EF3855"/>
    <w:rsid w:val="00EF3DEB"/>
    <w:rsid w:val="00EF3E33"/>
    <w:rsid w:val="00EF402A"/>
    <w:rsid w:val="00EF4144"/>
    <w:rsid w:val="00EF420B"/>
    <w:rsid w:val="00EF43AE"/>
    <w:rsid w:val="00EF459C"/>
    <w:rsid w:val="00EF4651"/>
    <w:rsid w:val="00EF47BE"/>
    <w:rsid w:val="00EF47FD"/>
    <w:rsid w:val="00EF4EE5"/>
    <w:rsid w:val="00EF5076"/>
    <w:rsid w:val="00EF5171"/>
    <w:rsid w:val="00EF5394"/>
    <w:rsid w:val="00EF5397"/>
    <w:rsid w:val="00EF54D8"/>
    <w:rsid w:val="00EF5735"/>
    <w:rsid w:val="00EF5785"/>
    <w:rsid w:val="00EF5838"/>
    <w:rsid w:val="00EF5C2D"/>
    <w:rsid w:val="00EF5CA2"/>
    <w:rsid w:val="00EF5D68"/>
    <w:rsid w:val="00EF5E73"/>
    <w:rsid w:val="00EF600F"/>
    <w:rsid w:val="00EF632B"/>
    <w:rsid w:val="00EF64FB"/>
    <w:rsid w:val="00EF6906"/>
    <w:rsid w:val="00EF6B1D"/>
    <w:rsid w:val="00EF6B57"/>
    <w:rsid w:val="00EF6DAB"/>
    <w:rsid w:val="00EF6F09"/>
    <w:rsid w:val="00EF7075"/>
    <w:rsid w:val="00EF7096"/>
    <w:rsid w:val="00EF709B"/>
    <w:rsid w:val="00EF726D"/>
    <w:rsid w:val="00EF765B"/>
    <w:rsid w:val="00EF76CD"/>
    <w:rsid w:val="00EF79DA"/>
    <w:rsid w:val="00EF7DC2"/>
    <w:rsid w:val="00EF7E37"/>
    <w:rsid w:val="00F0043A"/>
    <w:rsid w:val="00F0053C"/>
    <w:rsid w:val="00F006F3"/>
    <w:rsid w:val="00F007B7"/>
    <w:rsid w:val="00F0081F"/>
    <w:rsid w:val="00F00A19"/>
    <w:rsid w:val="00F00B88"/>
    <w:rsid w:val="00F00FF8"/>
    <w:rsid w:val="00F01049"/>
    <w:rsid w:val="00F01100"/>
    <w:rsid w:val="00F01191"/>
    <w:rsid w:val="00F012FD"/>
    <w:rsid w:val="00F014FF"/>
    <w:rsid w:val="00F017D3"/>
    <w:rsid w:val="00F0180C"/>
    <w:rsid w:val="00F01A6C"/>
    <w:rsid w:val="00F01ACA"/>
    <w:rsid w:val="00F01F08"/>
    <w:rsid w:val="00F01F10"/>
    <w:rsid w:val="00F022E4"/>
    <w:rsid w:val="00F023EB"/>
    <w:rsid w:val="00F02615"/>
    <w:rsid w:val="00F026D4"/>
    <w:rsid w:val="00F027D4"/>
    <w:rsid w:val="00F02890"/>
    <w:rsid w:val="00F02934"/>
    <w:rsid w:val="00F02B13"/>
    <w:rsid w:val="00F02DE5"/>
    <w:rsid w:val="00F0311C"/>
    <w:rsid w:val="00F031C5"/>
    <w:rsid w:val="00F032B0"/>
    <w:rsid w:val="00F032BA"/>
    <w:rsid w:val="00F03396"/>
    <w:rsid w:val="00F033C0"/>
    <w:rsid w:val="00F03550"/>
    <w:rsid w:val="00F03993"/>
    <w:rsid w:val="00F03E9A"/>
    <w:rsid w:val="00F040FE"/>
    <w:rsid w:val="00F04C0D"/>
    <w:rsid w:val="00F04E81"/>
    <w:rsid w:val="00F04FA5"/>
    <w:rsid w:val="00F053D3"/>
    <w:rsid w:val="00F059CE"/>
    <w:rsid w:val="00F05CE1"/>
    <w:rsid w:val="00F05EE2"/>
    <w:rsid w:val="00F05F6B"/>
    <w:rsid w:val="00F06044"/>
    <w:rsid w:val="00F060E6"/>
    <w:rsid w:val="00F062EF"/>
    <w:rsid w:val="00F06301"/>
    <w:rsid w:val="00F063AF"/>
    <w:rsid w:val="00F06590"/>
    <w:rsid w:val="00F065C9"/>
    <w:rsid w:val="00F06667"/>
    <w:rsid w:val="00F06804"/>
    <w:rsid w:val="00F0690D"/>
    <w:rsid w:val="00F06C8B"/>
    <w:rsid w:val="00F06CC2"/>
    <w:rsid w:val="00F06FB6"/>
    <w:rsid w:val="00F07062"/>
    <w:rsid w:val="00F074FC"/>
    <w:rsid w:val="00F07566"/>
    <w:rsid w:val="00F07779"/>
    <w:rsid w:val="00F07868"/>
    <w:rsid w:val="00F079DC"/>
    <w:rsid w:val="00F079EB"/>
    <w:rsid w:val="00F07AED"/>
    <w:rsid w:val="00F07F59"/>
    <w:rsid w:val="00F10356"/>
    <w:rsid w:val="00F10534"/>
    <w:rsid w:val="00F1066C"/>
    <w:rsid w:val="00F10686"/>
    <w:rsid w:val="00F1081B"/>
    <w:rsid w:val="00F108CC"/>
    <w:rsid w:val="00F1096A"/>
    <w:rsid w:val="00F10AAB"/>
    <w:rsid w:val="00F10BDA"/>
    <w:rsid w:val="00F10C75"/>
    <w:rsid w:val="00F10C86"/>
    <w:rsid w:val="00F10DCF"/>
    <w:rsid w:val="00F10F25"/>
    <w:rsid w:val="00F10F7E"/>
    <w:rsid w:val="00F111D6"/>
    <w:rsid w:val="00F11423"/>
    <w:rsid w:val="00F11464"/>
    <w:rsid w:val="00F11512"/>
    <w:rsid w:val="00F1165E"/>
    <w:rsid w:val="00F1180F"/>
    <w:rsid w:val="00F11A49"/>
    <w:rsid w:val="00F11D26"/>
    <w:rsid w:val="00F11DF0"/>
    <w:rsid w:val="00F11E09"/>
    <w:rsid w:val="00F11EE0"/>
    <w:rsid w:val="00F11EF4"/>
    <w:rsid w:val="00F11F7F"/>
    <w:rsid w:val="00F120D6"/>
    <w:rsid w:val="00F1213B"/>
    <w:rsid w:val="00F122C5"/>
    <w:rsid w:val="00F12398"/>
    <w:rsid w:val="00F12AFE"/>
    <w:rsid w:val="00F12F6F"/>
    <w:rsid w:val="00F12F80"/>
    <w:rsid w:val="00F132B5"/>
    <w:rsid w:val="00F1332C"/>
    <w:rsid w:val="00F134BB"/>
    <w:rsid w:val="00F1350C"/>
    <w:rsid w:val="00F1376A"/>
    <w:rsid w:val="00F13965"/>
    <w:rsid w:val="00F13A3E"/>
    <w:rsid w:val="00F13C0E"/>
    <w:rsid w:val="00F13DE7"/>
    <w:rsid w:val="00F13EAE"/>
    <w:rsid w:val="00F14266"/>
    <w:rsid w:val="00F14463"/>
    <w:rsid w:val="00F1457E"/>
    <w:rsid w:val="00F1473F"/>
    <w:rsid w:val="00F14812"/>
    <w:rsid w:val="00F14844"/>
    <w:rsid w:val="00F14985"/>
    <w:rsid w:val="00F14B87"/>
    <w:rsid w:val="00F14CD2"/>
    <w:rsid w:val="00F15133"/>
    <w:rsid w:val="00F151A9"/>
    <w:rsid w:val="00F151CA"/>
    <w:rsid w:val="00F15575"/>
    <w:rsid w:val="00F155B1"/>
    <w:rsid w:val="00F155FE"/>
    <w:rsid w:val="00F158FC"/>
    <w:rsid w:val="00F15AD5"/>
    <w:rsid w:val="00F15BDE"/>
    <w:rsid w:val="00F15C02"/>
    <w:rsid w:val="00F15C47"/>
    <w:rsid w:val="00F15C65"/>
    <w:rsid w:val="00F15CB2"/>
    <w:rsid w:val="00F15D1E"/>
    <w:rsid w:val="00F15E7A"/>
    <w:rsid w:val="00F15E8E"/>
    <w:rsid w:val="00F15F85"/>
    <w:rsid w:val="00F1601E"/>
    <w:rsid w:val="00F1606F"/>
    <w:rsid w:val="00F1611D"/>
    <w:rsid w:val="00F16233"/>
    <w:rsid w:val="00F1646E"/>
    <w:rsid w:val="00F164F5"/>
    <w:rsid w:val="00F166C5"/>
    <w:rsid w:val="00F167A8"/>
    <w:rsid w:val="00F167FD"/>
    <w:rsid w:val="00F16AE1"/>
    <w:rsid w:val="00F16D7B"/>
    <w:rsid w:val="00F16F5A"/>
    <w:rsid w:val="00F17223"/>
    <w:rsid w:val="00F17540"/>
    <w:rsid w:val="00F176C6"/>
    <w:rsid w:val="00F17813"/>
    <w:rsid w:val="00F17886"/>
    <w:rsid w:val="00F178A3"/>
    <w:rsid w:val="00F17A2C"/>
    <w:rsid w:val="00F17F97"/>
    <w:rsid w:val="00F203ED"/>
    <w:rsid w:val="00F20912"/>
    <w:rsid w:val="00F20A58"/>
    <w:rsid w:val="00F20DCC"/>
    <w:rsid w:val="00F2113A"/>
    <w:rsid w:val="00F211B2"/>
    <w:rsid w:val="00F2129A"/>
    <w:rsid w:val="00F21324"/>
    <w:rsid w:val="00F21453"/>
    <w:rsid w:val="00F217D0"/>
    <w:rsid w:val="00F218F3"/>
    <w:rsid w:val="00F21961"/>
    <w:rsid w:val="00F21B98"/>
    <w:rsid w:val="00F21BF8"/>
    <w:rsid w:val="00F220A9"/>
    <w:rsid w:val="00F220D7"/>
    <w:rsid w:val="00F221AD"/>
    <w:rsid w:val="00F2220A"/>
    <w:rsid w:val="00F2240C"/>
    <w:rsid w:val="00F2258A"/>
    <w:rsid w:val="00F228E2"/>
    <w:rsid w:val="00F22B8C"/>
    <w:rsid w:val="00F22D39"/>
    <w:rsid w:val="00F22DA8"/>
    <w:rsid w:val="00F22F3F"/>
    <w:rsid w:val="00F230E2"/>
    <w:rsid w:val="00F2317A"/>
    <w:rsid w:val="00F23471"/>
    <w:rsid w:val="00F23651"/>
    <w:rsid w:val="00F23C6D"/>
    <w:rsid w:val="00F23DC4"/>
    <w:rsid w:val="00F23EE0"/>
    <w:rsid w:val="00F241BC"/>
    <w:rsid w:val="00F2476E"/>
    <w:rsid w:val="00F247A6"/>
    <w:rsid w:val="00F24858"/>
    <w:rsid w:val="00F24B19"/>
    <w:rsid w:val="00F24C97"/>
    <w:rsid w:val="00F2547B"/>
    <w:rsid w:val="00F254C8"/>
    <w:rsid w:val="00F25530"/>
    <w:rsid w:val="00F2567A"/>
    <w:rsid w:val="00F2570D"/>
    <w:rsid w:val="00F25DBB"/>
    <w:rsid w:val="00F26A7A"/>
    <w:rsid w:val="00F26DBA"/>
    <w:rsid w:val="00F26DF4"/>
    <w:rsid w:val="00F26E05"/>
    <w:rsid w:val="00F26FB8"/>
    <w:rsid w:val="00F26FB9"/>
    <w:rsid w:val="00F270E7"/>
    <w:rsid w:val="00F27419"/>
    <w:rsid w:val="00F2759C"/>
    <w:rsid w:val="00F275D2"/>
    <w:rsid w:val="00F27650"/>
    <w:rsid w:val="00F27781"/>
    <w:rsid w:val="00F277BB"/>
    <w:rsid w:val="00F27A35"/>
    <w:rsid w:val="00F27A7C"/>
    <w:rsid w:val="00F27C55"/>
    <w:rsid w:val="00F30362"/>
    <w:rsid w:val="00F303AF"/>
    <w:rsid w:val="00F303EC"/>
    <w:rsid w:val="00F308A5"/>
    <w:rsid w:val="00F30A90"/>
    <w:rsid w:val="00F30DE6"/>
    <w:rsid w:val="00F30E30"/>
    <w:rsid w:val="00F312E8"/>
    <w:rsid w:val="00F31312"/>
    <w:rsid w:val="00F3142E"/>
    <w:rsid w:val="00F31552"/>
    <w:rsid w:val="00F318D1"/>
    <w:rsid w:val="00F319A3"/>
    <w:rsid w:val="00F31C05"/>
    <w:rsid w:val="00F31E1B"/>
    <w:rsid w:val="00F32019"/>
    <w:rsid w:val="00F3222C"/>
    <w:rsid w:val="00F3245E"/>
    <w:rsid w:val="00F32704"/>
    <w:rsid w:val="00F3280B"/>
    <w:rsid w:val="00F329E7"/>
    <w:rsid w:val="00F32A9C"/>
    <w:rsid w:val="00F32B35"/>
    <w:rsid w:val="00F32C5C"/>
    <w:rsid w:val="00F330EA"/>
    <w:rsid w:val="00F33167"/>
    <w:rsid w:val="00F33536"/>
    <w:rsid w:val="00F335BF"/>
    <w:rsid w:val="00F3379F"/>
    <w:rsid w:val="00F33840"/>
    <w:rsid w:val="00F3384E"/>
    <w:rsid w:val="00F33AB4"/>
    <w:rsid w:val="00F33F5D"/>
    <w:rsid w:val="00F33F68"/>
    <w:rsid w:val="00F34000"/>
    <w:rsid w:val="00F3400D"/>
    <w:rsid w:val="00F3462C"/>
    <w:rsid w:val="00F34828"/>
    <w:rsid w:val="00F34D51"/>
    <w:rsid w:val="00F34E04"/>
    <w:rsid w:val="00F3570A"/>
    <w:rsid w:val="00F35774"/>
    <w:rsid w:val="00F35796"/>
    <w:rsid w:val="00F35965"/>
    <w:rsid w:val="00F35C19"/>
    <w:rsid w:val="00F35F80"/>
    <w:rsid w:val="00F36414"/>
    <w:rsid w:val="00F3641F"/>
    <w:rsid w:val="00F365DD"/>
    <w:rsid w:val="00F36759"/>
    <w:rsid w:val="00F369CF"/>
    <w:rsid w:val="00F36CB2"/>
    <w:rsid w:val="00F36F69"/>
    <w:rsid w:val="00F3730B"/>
    <w:rsid w:val="00F375B0"/>
    <w:rsid w:val="00F37617"/>
    <w:rsid w:val="00F376AB"/>
    <w:rsid w:val="00F3775D"/>
    <w:rsid w:val="00F37B56"/>
    <w:rsid w:val="00F37B7C"/>
    <w:rsid w:val="00F37F3C"/>
    <w:rsid w:val="00F400F4"/>
    <w:rsid w:val="00F40233"/>
    <w:rsid w:val="00F40417"/>
    <w:rsid w:val="00F40544"/>
    <w:rsid w:val="00F40608"/>
    <w:rsid w:val="00F40677"/>
    <w:rsid w:val="00F40B56"/>
    <w:rsid w:val="00F40DFD"/>
    <w:rsid w:val="00F40E55"/>
    <w:rsid w:val="00F40E91"/>
    <w:rsid w:val="00F40FC2"/>
    <w:rsid w:val="00F41D3B"/>
    <w:rsid w:val="00F41E3E"/>
    <w:rsid w:val="00F420FC"/>
    <w:rsid w:val="00F42156"/>
    <w:rsid w:val="00F42244"/>
    <w:rsid w:val="00F42249"/>
    <w:rsid w:val="00F422DA"/>
    <w:rsid w:val="00F423E6"/>
    <w:rsid w:val="00F423FE"/>
    <w:rsid w:val="00F4297D"/>
    <w:rsid w:val="00F429BB"/>
    <w:rsid w:val="00F42BAE"/>
    <w:rsid w:val="00F42EBA"/>
    <w:rsid w:val="00F43326"/>
    <w:rsid w:val="00F43512"/>
    <w:rsid w:val="00F435EF"/>
    <w:rsid w:val="00F43615"/>
    <w:rsid w:val="00F43774"/>
    <w:rsid w:val="00F4378E"/>
    <w:rsid w:val="00F43803"/>
    <w:rsid w:val="00F43944"/>
    <w:rsid w:val="00F43A0F"/>
    <w:rsid w:val="00F43A12"/>
    <w:rsid w:val="00F43A32"/>
    <w:rsid w:val="00F43A33"/>
    <w:rsid w:val="00F43FB9"/>
    <w:rsid w:val="00F4431B"/>
    <w:rsid w:val="00F443BE"/>
    <w:rsid w:val="00F444F6"/>
    <w:rsid w:val="00F44567"/>
    <w:rsid w:val="00F44611"/>
    <w:rsid w:val="00F4463F"/>
    <w:rsid w:val="00F44649"/>
    <w:rsid w:val="00F44687"/>
    <w:rsid w:val="00F44839"/>
    <w:rsid w:val="00F4485D"/>
    <w:rsid w:val="00F44C29"/>
    <w:rsid w:val="00F44D3F"/>
    <w:rsid w:val="00F44D45"/>
    <w:rsid w:val="00F44D61"/>
    <w:rsid w:val="00F44ED4"/>
    <w:rsid w:val="00F45029"/>
    <w:rsid w:val="00F452C4"/>
    <w:rsid w:val="00F45678"/>
    <w:rsid w:val="00F45829"/>
    <w:rsid w:val="00F4586E"/>
    <w:rsid w:val="00F45F6C"/>
    <w:rsid w:val="00F45FA8"/>
    <w:rsid w:val="00F46036"/>
    <w:rsid w:val="00F46312"/>
    <w:rsid w:val="00F46624"/>
    <w:rsid w:val="00F46823"/>
    <w:rsid w:val="00F46A29"/>
    <w:rsid w:val="00F46BB9"/>
    <w:rsid w:val="00F46C96"/>
    <w:rsid w:val="00F4704C"/>
    <w:rsid w:val="00F47053"/>
    <w:rsid w:val="00F470A0"/>
    <w:rsid w:val="00F470D4"/>
    <w:rsid w:val="00F471CE"/>
    <w:rsid w:val="00F471DE"/>
    <w:rsid w:val="00F4737C"/>
    <w:rsid w:val="00F4742B"/>
    <w:rsid w:val="00F47631"/>
    <w:rsid w:val="00F47947"/>
    <w:rsid w:val="00F47A65"/>
    <w:rsid w:val="00F47C24"/>
    <w:rsid w:val="00F47DA7"/>
    <w:rsid w:val="00F47ED3"/>
    <w:rsid w:val="00F5027D"/>
    <w:rsid w:val="00F505DE"/>
    <w:rsid w:val="00F50855"/>
    <w:rsid w:val="00F50C8C"/>
    <w:rsid w:val="00F511E3"/>
    <w:rsid w:val="00F5126B"/>
    <w:rsid w:val="00F51691"/>
    <w:rsid w:val="00F517C6"/>
    <w:rsid w:val="00F518A1"/>
    <w:rsid w:val="00F51A32"/>
    <w:rsid w:val="00F51D22"/>
    <w:rsid w:val="00F51D60"/>
    <w:rsid w:val="00F51EEE"/>
    <w:rsid w:val="00F52189"/>
    <w:rsid w:val="00F526EA"/>
    <w:rsid w:val="00F52719"/>
    <w:rsid w:val="00F52882"/>
    <w:rsid w:val="00F52AEB"/>
    <w:rsid w:val="00F52B56"/>
    <w:rsid w:val="00F52D6A"/>
    <w:rsid w:val="00F532B7"/>
    <w:rsid w:val="00F532DB"/>
    <w:rsid w:val="00F5381E"/>
    <w:rsid w:val="00F538DB"/>
    <w:rsid w:val="00F53982"/>
    <w:rsid w:val="00F53B04"/>
    <w:rsid w:val="00F53C95"/>
    <w:rsid w:val="00F53D36"/>
    <w:rsid w:val="00F54081"/>
    <w:rsid w:val="00F5413A"/>
    <w:rsid w:val="00F543B8"/>
    <w:rsid w:val="00F5443A"/>
    <w:rsid w:val="00F54861"/>
    <w:rsid w:val="00F54A46"/>
    <w:rsid w:val="00F54F1D"/>
    <w:rsid w:val="00F54FF2"/>
    <w:rsid w:val="00F55166"/>
    <w:rsid w:val="00F554E0"/>
    <w:rsid w:val="00F55639"/>
    <w:rsid w:val="00F55834"/>
    <w:rsid w:val="00F5587E"/>
    <w:rsid w:val="00F55B97"/>
    <w:rsid w:val="00F55BAC"/>
    <w:rsid w:val="00F55D11"/>
    <w:rsid w:val="00F55E10"/>
    <w:rsid w:val="00F560F9"/>
    <w:rsid w:val="00F56609"/>
    <w:rsid w:val="00F56683"/>
    <w:rsid w:val="00F56A54"/>
    <w:rsid w:val="00F56C3A"/>
    <w:rsid w:val="00F56D06"/>
    <w:rsid w:val="00F56D32"/>
    <w:rsid w:val="00F5703D"/>
    <w:rsid w:val="00F570D5"/>
    <w:rsid w:val="00F570E0"/>
    <w:rsid w:val="00F572B0"/>
    <w:rsid w:val="00F57821"/>
    <w:rsid w:val="00F57A2E"/>
    <w:rsid w:val="00F57AEC"/>
    <w:rsid w:val="00F57C71"/>
    <w:rsid w:val="00F57DC1"/>
    <w:rsid w:val="00F57EA1"/>
    <w:rsid w:val="00F601AC"/>
    <w:rsid w:val="00F60363"/>
    <w:rsid w:val="00F609B7"/>
    <w:rsid w:val="00F609D1"/>
    <w:rsid w:val="00F60B15"/>
    <w:rsid w:val="00F60BFF"/>
    <w:rsid w:val="00F60FA0"/>
    <w:rsid w:val="00F60FCA"/>
    <w:rsid w:val="00F610A9"/>
    <w:rsid w:val="00F6125B"/>
    <w:rsid w:val="00F61304"/>
    <w:rsid w:val="00F616D1"/>
    <w:rsid w:val="00F61853"/>
    <w:rsid w:val="00F61C30"/>
    <w:rsid w:val="00F62048"/>
    <w:rsid w:val="00F62235"/>
    <w:rsid w:val="00F6246E"/>
    <w:rsid w:val="00F6251D"/>
    <w:rsid w:val="00F62706"/>
    <w:rsid w:val="00F62739"/>
    <w:rsid w:val="00F62820"/>
    <w:rsid w:val="00F62864"/>
    <w:rsid w:val="00F62B9F"/>
    <w:rsid w:val="00F62E6C"/>
    <w:rsid w:val="00F62F56"/>
    <w:rsid w:val="00F6327F"/>
    <w:rsid w:val="00F63572"/>
    <w:rsid w:val="00F6392F"/>
    <w:rsid w:val="00F63C63"/>
    <w:rsid w:val="00F63D01"/>
    <w:rsid w:val="00F63F6E"/>
    <w:rsid w:val="00F64005"/>
    <w:rsid w:val="00F641B5"/>
    <w:rsid w:val="00F643D8"/>
    <w:rsid w:val="00F643E2"/>
    <w:rsid w:val="00F64523"/>
    <w:rsid w:val="00F64624"/>
    <w:rsid w:val="00F647E6"/>
    <w:rsid w:val="00F647F2"/>
    <w:rsid w:val="00F6511D"/>
    <w:rsid w:val="00F65191"/>
    <w:rsid w:val="00F656DD"/>
    <w:rsid w:val="00F65820"/>
    <w:rsid w:val="00F658CA"/>
    <w:rsid w:val="00F658FA"/>
    <w:rsid w:val="00F65A85"/>
    <w:rsid w:val="00F65BA5"/>
    <w:rsid w:val="00F66200"/>
    <w:rsid w:val="00F6636A"/>
    <w:rsid w:val="00F6649D"/>
    <w:rsid w:val="00F664FA"/>
    <w:rsid w:val="00F665BC"/>
    <w:rsid w:val="00F66624"/>
    <w:rsid w:val="00F668B8"/>
    <w:rsid w:val="00F66940"/>
    <w:rsid w:val="00F669A7"/>
    <w:rsid w:val="00F66CEA"/>
    <w:rsid w:val="00F66E96"/>
    <w:rsid w:val="00F673F3"/>
    <w:rsid w:val="00F67570"/>
    <w:rsid w:val="00F67E76"/>
    <w:rsid w:val="00F67FD8"/>
    <w:rsid w:val="00F7001E"/>
    <w:rsid w:val="00F700FC"/>
    <w:rsid w:val="00F7026C"/>
    <w:rsid w:val="00F706A7"/>
    <w:rsid w:val="00F70866"/>
    <w:rsid w:val="00F70CF4"/>
    <w:rsid w:val="00F71719"/>
    <w:rsid w:val="00F719C7"/>
    <w:rsid w:val="00F71A7B"/>
    <w:rsid w:val="00F71C52"/>
    <w:rsid w:val="00F71F86"/>
    <w:rsid w:val="00F72376"/>
    <w:rsid w:val="00F724D9"/>
    <w:rsid w:val="00F72530"/>
    <w:rsid w:val="00F726CF"/>
    <w:rsid w:val="00F727F0"/>
    <w:rsid w:val="00F728D6"/>
    <w:rsid w:val="00F72A87"/>
    <w:rsid w:val="00F72B4F"/>
    <w:rsid w:val="00F72D9D"/>
    <w:rsid w:val="00F72E20"/>
    <w:rsid w:val="00F72F1F"/>
    <w:rsid w:val="00F7306A"/>
    <w:rsid w:val="00F730AA"/>
    <w:rsid w:val="00F7322A"/>
    <w:rsid w:val="00F732D3"/>
    <w:rsid w:val="00F733E0"/>
    <w:rsid w:val="00F73A61"/>
    <w:rsid w:val="00F73D7F"/>
    <w:rsid w:val="00F73E3C"/>
    <w:rsid w:val="00F74060"/>
    <w:rsid w:val="00F74844"/>
    <w:rsid w:val="00F748AD"/>
    <w:rsid w:val="00F7491D"/>
    <w:rsid w:val="00F74933"/>
    <w:rsid w:val="00F74BE0"/>
    <w:rsid w:val="00F74C04"/>
    <w:rsid w:val="00F74C38"/>
    <w:rsid w:val="00F74E42"/>
    <w:rsid w:val="00F74EE7"/>
    <w:rsid w:val="00F75124"/>
    <w:rsid w:val="00F7517C"/>
    <w:rsid w:val="00F7520D"/>
    <w:rsid w:val="00F75211"/>
    <w:rsid w:val="00F753E1"/>
    <w:rsid w:val="00F75442"/>
    <w:rsid w:val="00F75695"/>
    <w:rsid w:val="00F756B5"/>
    <w:rsid w:val="00F75813"/>
    <w:rsid w:val="00F75A66"/>
    <w:rsid w:val="00F75C21"/>
    <w:rsid w:val="00F75C7E"/>
    <w:rsid w:val="00F75E5E"/>
    <w:rsid w:val="00F76089"/>
    <w:rsid w:val="00F7625F"/>
    <w:rsid w:val="00F76295"/>
    <w:rsid w:val="00F7639C"/>
    <w:rsid w:val="00F764F8"/>
    <w:rsid w:val="00F765CD"/>
    <w:rsid w:val="00F76798"/>
    <w:rsid w:val="00F7683A"/>
    <w:rsid w:val="00F769A2"/>
    <w:rsid w:val="00F76B51"/>
    <w:rsid w:val="00F76BC7"/>
    <w:rsid w:val="00F76DB4"/>
    <w:rsid w:val="00F76DB6"/>
    <w:rsid w:val="00F76F10"/>
    <w:rsid w:val="00F76F63"/>
    <w:rsid w:val="00F775D2"/>
    <w:rsid w:val="00F779E6"/>
    <w:rsid w:val="00F77A17"/>
    <w:rsid w:val="00F77A7F"/>
    <w:rsid w:val="00F77E36"/>
    <w:rsid w:val="00F8045B"/>
    <w:rsid w:val="00F806D2"/>
    <w:rsid w:val="00F80765"/>
    <w:rsid w:val="00F808C5"/>
    <w:rsid w:val="00F80E04"/>
    <w:rsid w:val="00F80F26"/>
    <w:rsid w:val="00F80F34"/>
    <w:rsid w:val="00F8108F"/>
    <w:rsid w:val="00F811B0"/>
    <w:rsid w:val="00F817C7"/>
    <w:rsid w:val="00F81872"/>
    <w:rsid w:val="00F81885"/>
    <w:rsid w:val="00F81945"/>
    <w:rsid w:val="00F81A65"/>
    <w:rsid w:val="00F81C50"/>
    <w:rsid w:val="00F81EEB"/>
    <w:rsid w:val="00F82492"/>
    <w:rsid w:val="00F824EA"/>
    <w:rsid w:val="00F82589"/>
    <w:rsid w:val="00F825DD"/>
    <w:rsid w:val="00F8275F"/>
    <w:rsid w:val="00F82921"/>
    <w:rsid w:val="00F8293F"/>
    <w:rsid w:val="00F82A93"/>
    <w:rsid w:val="00F82D90"/>
    <w:rsid w:val="00F82FC5"/>
    <w:rsid w:val="00F82FEE"/>
    <w:rsid w:val="00F83017"/>
    <w:rsid w:val="00F830AA"/>
    <w:rsid w:val="00F83160"/>
    <w:rsid w:val="00F83388"/>
    <w:rsid w:val="00F834A3"/>
    <w:rsid w:val="00F83961"/>
    <w:rsid w:val="00F83AEB"/>
    <w:rsid w:val="00F83CAC"/>
    <w:rsid w:val="00F83DCE"/>
    <w:rsid w:val="00F842D7"/>
    <w:rsid w:val="00F8446E"/>
    <w:rsid w:val="00F84643"/>
    <w:rsid w:val="00F8473C"/>
    <w:rsid w:val="00F84751"/>
    <w:rsid w:val="00F84961"/>
    <w:rsid w:val="00F84B42"/>
    <w:rsid w:val="00F84C7E"/>
    <w:rsid w:val="00F84E1B"/>
    <w:rsid w:val="00F84E60"/>
    <w:rsid w:val="00F8515A"/>
    <w:rsid w:val="00F855E6"/>
    <w:rsid w:val="00F85823"/>
    <w:rsid w:val="00F8590D"/>
    <w:rsid w:val="00F85B4A"/>
    <w:rsid w:val="00F85BA2"/>
    <w:rsid w:val="00F85BF0"/>
    <w:rsid w:val="00F85E0D"/>
    <w:rsid w:val="00F86025"/>
    <w:rsid w:val="00F863C2"/>
    <w:rsid w:val="00F8641F"/>
    <w:rsid w:val="00F86846"/>
    <w:rsid w:val="00F868E2"/>
    <w:rsid w:val="00F87199"/>
    <w:rsid w:val="00F872A0"/>
    <w:rsid w:val="00F87608"/>
    <w:rsid w:val="00F8795F"/>
    <w:rsid w:val="00F87BAF"/>
    <w:rsid w:val="00F87BB1"/>
    <w:rsid w:val="00F87C95"/>
    <w:rsid w:val="00F87CC1"/>
    <w:rsid w:val="00F87CDB"/>
    <w:rsid w:val="00F87DD3"/>
    <w:rsid w:val="00F87EF0"/>
    <w:rsid w:val="00F901B8"/>
    <w:rsid w:val="00F9083F"/>
    <w:rsid w:val="00F90859"/>
    <w:rsid w:val="00F9093C"/>
    <w:rsid w:val="00F91033"/>
    <w:rsid w:val="00F9103C"/>
    <w:rsid w:val="00F910FF"/>
    <w:rsid w:val="00F916F6"/>
    <w:rsid w:val="00F91A42"/>
    <w:rsid w:val="00F91B3C"/>
    <w:rsid w:val="00F91C23"/>
    <w:rsid w:val="00F91CA5"/>
    <w:rsid w:val="00F91CC4"/>
    <w:rsid w:val="00F91D55"/>
    <w:rsid w:val="00F91E5D"/>
    <w:rsid w:val="00F91EB0"/>
    <w:rsid w:val="00F9212B"/>
    <w:rsid w:val="00F92451"/>
    <w:rsid w:val="00F925CA"/>
    <w:rsid w:val="00F92ADF"/>
    <w:rsid w:val="00F92BC7"/>
    <w:rsid w:val="00F92C3B"/>
    <w:rsid w:val="00F92C4B"/>
    <w:rsid w:val="00F92D23"/>
    <w:rsid w:val="00F92EEC"/>
    <w:rsid w:val="00F93041"/>
    <w:rsid w:val="00F93085"/>
    <w:rsid w:val="00F930AA"/>
    <w:rsid w:val="00F931D3"/>
    <w:rsid w:val="00F9326A"/>
    <w:rsid w:val="00F932B0"/>
    <w:rsid w:val="00F932B3"/>
    <w:rsid w:val="00F93548"/>
    <w:rsid w:val="00F935DE"/>
    <w:rsid w:val="00F93830"/>
    <w:rsid w:val="00F93833"/>
    <w:rsid w:val="00F938DD"/>
    <w:rsid w:val="00F93996"/>
    <w:rsid w:val="00F93A77"/>
    <w:rsid w:val="00F93BC7"/>
    <w:rsid w:val="00F93D2E"/>
    <w:rsid w:val="00F93D91"/>
    <w:rsid w:val="00F93E3E"/>
    <w:rsid w:val="00F93EA7"/>
    <w:rsid w:val="00F9400B"/>
    <w:rsid w:val="00F940DA"/>
    <w:rsid w:val="00F943F6"/>
    <w:rsid w:val="00F94B5B"/>
    <w:rsid w:val="00F94FEB"/>
    <w:rsid w:val="00F952A9"/>
    <w:rsid w:val="00F952BF"/>
    <w:rsid w:val="00F954BF"/>
    <w:rsid w:val="00F95673"/>
    <w:rsid w:val="00F95A48"/>
    <w:rsid w:val="00F95E8C"/>
    <w:rsid w:val="00F95ECE"/>
    <w:rsid w:val="00F95FD4"/>
    <w:rsid w:val="00F96793"/>
    <w:rsid w:val="00F969D5"/>
    <w:rsid w:val="00F96B60"/>
    <w:rsid w:val="00F96BF8"/>
    <w:rsid w:val="00F96E85"/>
    <w:rsid w:val="00F96F2D"/>
    <w:rsid w:val="00F96F5C"/>
    <w:rsid w:val="00F97018"/>
    <w:rsid w:val="00F971F3"/>
    <w:rsid w:val="00F97478"/>
    <w:rsid w:val="00F97537"/>
    <w:rsid w:val="00F977CB"/>
    <w:rsid w:val="00F9794C"/>
    <w:rsid w:val="00F979AA"/>
    <w:rsid w:val="00F97F0A"/>
    <w:rsid w:val="00F97F13"/>
    <w:rsid w:val="00FA00C6"/>
    <w:rsid w:val="00FA00FA"/>
    <w:rsid w:val="00FA05A1"/>
    <w:rsid w:val="00FA0A09"/>
    <w:rsid w:val="00FA0CD1"/>
    <w:rsid w:val="00FA0D14"/>
    <w:rsid w:val="00FA0D20"/>
    <w:rsid w:val="00FA0D95"/>
    <w:rsid w:val="00FA0F3B"/>
    <w:rsid w:val="00FA12D3"/>
    <w:rsid w:val="00FA144B"/>
    <w:rsid w:val="00FA17D5"/>
    <w:rsid w:val="00FA1916"/>
    <w:rsid w:val="00FA1A08"/>
    <w:rsid w:val="00FA1E10"/>
    <w:rsid w:val="00FA1E54"/>
    <w:rsid w:val="00FA1F9E"/>
    <w:rsid w:val="00FA2134"/>
    <w:rsid w:val="00FA21D4"/>
    <w:rsid w:val="00FA224F"/>
    <w:rsid w:val="00FA2505"/>
    <w:rsid w:val="00FA2AFE"/>
    <w:rsid w:val="00FA2B35"/>
    <w:rsid w:val="00FA2B8E"/>
    <w:rsid w:val="00FA2B92"/>
    <w:rsid w:val="00FA2CE7"/>
    <w:rsid w:val="00FA2CF2"/>
    <w:rsid w:val="00FA2E77"/>
    <w:rsid w:val="00FA2E7C"/>
    <w:rsid w:val="00FA2F87"/>
    <w:rsid w:val="00FA3077"/>
    <w:rsid w:val="00FA3348"/>
    <w:rsid w:val="00FA33F8"/>
    <w:rsid w:val="00FA358D"/>
    <w:rsid w:val="00FA396B"/>
    <w:rsid w:val="00FA3ED5"/>
    <w:rsid w:val="00FA3F4F"/>
    <w:rsid w:val="00FA4303"/>
    <w:rsid w:val="00FA4511"/>
    <w:rsid w:val="00FA453F"/>
    <w:rsid w:val="00FA45B8"/>
    <w:rsid w:val="00FA4AA0"/>
    <w:rsid w:val="00FA4CEC"/>
    <w:rsid w:val="00FA4EC3"/>
    <w:rsid w:val="00FA4FED"/>
    <w:rsid w:val="00FA5022"/>
    <w:rsid w:val="00FA5225"/>
    <w:rsid w:val="00FA5314"/>
    <w:rsid w:val="00FA544B"/>
    <w:rsid w:val="00FA5548"/>
    <w:rsid w:val="00FA55D2"/>
    <w:rsid w:val="00FA58AC"/>
    <w:rsid w:val="00FA5A07"/>
    <w:rsid w:val="00FA5BCB"/>
    <w:rsid w:val="00FA5C54"/>
    <w:rsid w:val="00FA5D3B"/>
    <w:rsid w:val="00FA6136"/>
    <w:rsid w:val="00FA61AA"/>
    <w:rsid w:val="00FA64FA"/>
    <w:rsid w:val="00FA6552"/>
    <w:rsid w:val="00FA67D4"/>
    <w:rsid w:val="00FA6B18"/>
    <w:rsid w:val="00FA6B8F"/>
    <w:rsid w:val="00FA6D9D"/>
    <w:rsid w:val="00FA6FC3"/>
    <w:rsid w:val="00FA6FDA"/>
    <w:rsid w:val="00FA7173"/>
    <w:rsid w:val="00FA751D"/>
    <w:rsid w:val="00FA75C9"/>
    <w:rsid w:val="00FA7799"/>
    <w:rsid w:val="00FA7831"/>
    <w:rsid w:val="00FA7D39"/>
    <w:rsid w:val="00FA7E23"/>
    <w:rsid w:val="00FA7F97"/>
    <w:rsid w:val="00FB00C8"/>
    <w:rsid w:val="00FB033B"/>
    <w:rsid w:val="00FB0527"/>
    <w:rsid w:val="00FB0988"/>
    <w:rsid w:val="00FB09C0"/>
    <w:rsid w:val="00FB0DD5"/>
    <w:rsid w:val="00FB11F0"/>
    <w:rsid w:val="00FB1625"/>
    <w:rsid w:val="00FB17CC"/>
    <w:rsid w:val="00FB1864"/>
    <w:rsid w:val="00FB18CA"/>
    <w:rsid w:val="00FB1B81"/>
    <w:rsid w:val="00FB232B"/>
    <w:rsid w:val="00FB2568"/>
    <w:rsid w:val="00FB2633"/>
    <w:rsid w:val="00FB269F"/>
    <w:rsid w:val="00FB26BC"/>
    <w:rsid w:val="00FB26C6"/>
    <w:rsid w:val="00FB288C"/>
    <w:rsid w:val="00FB2E8E"/>
    <w:rsid w:val="00FB3339"/>
    <w:rsid w:val="00FB379E"/>
    <w:rsid w:val="00FB380B"/>
    <w:rsid w:val="00FB387C"/>
    <w:rsid w:val="00FB3884"/>
    <w:rsid w:val="00FB39BF"/>
    <w:rsid w:val="00FB3B74"/>
    <w:rsid w:val="00FB3D68"/>
    <w:rsid w:val="00FB4102"/>
    <w:rsid w:val="00FB4297"/>
    <w:rsid w:val="00FB493B"/>
    <w:rsid w:val="00FB4C60"/>
    <w:rsid w:val="00FB5227"/>
    <w:rsid w:val="00FB5751"/>
    <w:rsid w:val="00FB5B74"/>
    <w:rsid w:val="00FB5C48"/>
    <w:rsid w:val="00FB5C6B"/>
    <w:rsid w:val="00FB5E7F"/>
    <w:rsid w:val="00FB5F1D"/>
    <w:rsid w:val="00FB5F33"/>
    <w:rsid w:val="00FB5F93"/>
    <w:rsid w:val="00FB610A"/>
    <w:rsid w:val="00FB665B"/>
    <w:rsid w:val="00FB66CC"/>
    <w:rsid w:val="00FB68AA"/>
    <w:rsid w:val="00FB6AB4"/>
    <w:rsid w:val="00FB6BC9"/>
    <w:rsid w:val="00FB6C6E"/>
    <w:rsid w:val="00FB6ED6"/>
    <w:rsid w:val="00FB70F6"/>
    <w:rsid w:val="00FB7181"/>
    <w:rsid w:val="00FB71E7"/>
    <w:rsid w:val="00FB71FF"/>
    <w:rsid w:val="00FB7354"/>
    <w:rsid w:val="00FB75A6"/>
    <w:rsid w:val="00FB769A"/>
    <w:rsid w:val="00FB76F3"/>
    <w:rsid w:val="00FB7BEC"/>
    <w:rsid w:val="00FB7CD7"/>
    <w:rsid w:val="00FB7CF7"/>
    <w:rsid w:val="00FC04EF"/>
    <w:rsid w:val="00FC0513"/>
    <w:rsid w:val="00FC0574"/>
    <w:rsid w:val="00FC067D"/>
    <w:rsid w:val="00FC09E3"/>
    <w:rsid w:val="00FC0AC0"/>
    <w:rsid w:val="00FC0BC8"/>
    <w:rsid w:val="00FC0D88"/>
    <w:rsid w:val="00FC0DD6"/>
    <w:rsid w:val="00FC0E25"/>
    <w:rsid w:val="00FC0E30"/>
    <w:rsid w:val="00FC1058"/>
    <w:rsid w:val="00FC112F"/>
    <w:rsid w:val="00FC14FE"/>
    <w:rsid w:val="00FC1558"/>
    <w:rsid w:val="00FC1954"/>
    <w:rsid w:val="00FC19F1"/>
    <w:rsid w:val="00FC1B2D"/>
    <w:rsid w:val="00FC1C98"/>
    <w:rsid w:val="00FC1DA5"/>
    <w:rsid w:val="00FC1E41"/>
    <w:rsid w:val="00FC1EE3"/>
    <w:rsid w:val="00FC2006"/>
    <w:rsid w:val="00FC2061"/>
    <w:rsid w:val="00FC2226"/>
    <w:rsid w:val="00FC2243"/>
    <w:rsid w:val="00FC292B"/>
    <w:rsid w:val="00FC29FB"/>
    <w:rsid w:val="00FC2B4D"/>
    <w:rsid w:val="00FC2C0D"/>
    <w:rsid w:val="00FC2CE2"/>
    <w:rsid w:val="00FC2F45"/>
    <w:rsid w:val="00FC305E"/>
    <w:rsid w:val="00FC354B"/>
    <w:rsid w:val="00FC3706"/>
    <w:rsid w:val="00FC3758"/>
    <w:rsid w:val="00FC3AFF"/>
    <w:rsid w:val="00FC3C66"/>
    <w:rsid w:val="00FC3E89"/>
    <w:rsid w:val="00FC4094"/>
    <w:rsid w:val="00FC430C"/>
    <w:rsid w:val="00FC43B5"/>
    <w:rsid w:val="00FC44ED"/>
    <w:rsid w:val="00FC4633"/>
    <w:rsid w:val="00FC4930"/>
    <w:rsid w:val="00FC4985"/>
    <w:rsid w:val="00FC4988"/>
    <w:rsid w:val="00FC4A75"/>
    <w:rsid w:val="00FC4AD9"/>
    <w:rsid w:val="00FC4BE3"/>
    <w:rsid w:val="00FC4DCF"/>
    <w:rsid w:val="00FC535A"/>
    <w:rsid w:val="00FC58D4"/>
    <w:rsid w:val="00FC5EE8"/>
    <w:rsid w:val="00FC5F20"/>
    <w:rsid w:val="00FC609B"/>
    <w:rsid w:val="00FC6217"/>
    <w:rsid w:val="00FC641B"/>
    <w:rsid w:val="00FC64FE"/>
    <w:rsid w:val="00FC654A"/>
    <w:rsid w:val="00FC663B"/>
    <w:rsid w:val="00FC6869"/>
    <w:rsid w:val="00FC6948"/>
    <w:rsid w:val="00FC70C9"/>
    <w:rsid w:val="00FC70E5"/>
    <w:rsid w:val="00FC717B"/>
    <w:rsid w:val="00FC776A"/>
    <w:rsid w:val="00FC7776"/>
    <w:rsid w:val="00FC7791"/>
    <w:rsid w:val="00FC7B03"/>
    <w:rsid w:val="00FC7B11"/>
    <w:rsid w:val="00FC7D5F"/>
    <w:rsid w:val="00FC7E95"/>
    <w:rsid w:val="00FC7F66"/>
    <w:rsid w:val="00FD0345"/>
    <w:rsid w:val="00FD0687"/>
    <w:rsid w:val="00FD0925"/>
    <w:rsid w:val="00FD09B0"/>
    <w:rsid w:val="00FD09D4"/>
    <w:rsid w:val="00FD0ADF"/>
    <w:rsid w:val="00FD0F45"/>
    <w:rsid w:val="00FD1373"/>
    <w:rsid w:val="00FD1391"/>
    <w:rsid w:val="00FD1473"/>
    <w:rsid w:val="00FD15B0"/>
    <w:rsid w:val="00FD1614"/>
    <w:rsid w:val="00FD18B3"/>
    <w:rsid w:val="00FD1A45"/>
    <w:rsid w:val="00FD1B2C"/>
    <w:rsid w:val="00FD1D9A"/>
    <w:rsid w:val="00FD1F25"/>
    <w:rsid w:val="00FD2437"/>
    <w:rsid w:val="00FD25DA"/>
    <w:rsid w:val="00FD2C20"/>
    <w:rsid w:val="00FD2FC8"/>
    <w:rsid w:val="00FD3096"/>
    <w:rsid w:val="00FD320E"/>
    <w:rsid w:val="00FD358F"/>
    <w:rsid w:val="00FD35C2"/>
    <w:rsid w:val="00FD382F"/>
    <w:rsid w:val="00FD3853"/>
    <w:rsid w:val="00FD3E4A"/>
    <w:rsid w:val="00FD41C9"/>
    <w:rsid w:val="00FD4200"/>
    <w:rsid w:val="00FD430B"/>
    <w:rsid w:val="00FD431F"/>
    <w:rsid w:val="00FD455A"/>
    <w:rsid w:val="00FD45B8"/>
    <w:rsid w:val="00FD45C8"/>
    <w:rsid w:val="00FD4737"/>
    <w:rsid w:val="00FD486A"/>
    <w:rsid w:val="00FD4915"/>
    <w:rsid w:val="00FD4B34"/>
    <w:rsid w:val="00FD4C51"/>
    <w:rsid w:val="00FD4D0E"/>
    <w:rsid w:val="00FD4E33"/>
    <w:rsid w:val="00FD4E99"/>
    <w:rsid w:val="00FD4F03"/>
    <w:rsid w:val="00FD5144"/>
    <w:rsid w:val="00FD5161"/>
    <w:rsid w:val="00FD5379"/>
    <w:rsid w:val="00FD53A3"/>
    <w:rsid w:val="00FD567A"/>
    <w:rsid w:val="00FD56B5"/>
    <w:rsid w:val="00FD572C"/>
    <w:rsid w:val="00FD5853"/>
    <w:rsid w:val="00FD588C"/>
    <w:rsid w:val="00FD59A2"/>
    <w:rsid w:val="00FD5A1E"/>
    <w:rsid w:val="00FD5A27"/>
    <w:rsid w:val="00FD5AC7"/>
    <w:rsid w:val="00FD609A"/>
    <w:rsid w:val="00FD60F6"/>
    <w:rsid w:val="00FD6275"/>
    <w:rsid w:val="00FD628F"/>
    <w:rsid w:val="00FD682A"/>
    <w:rsid w:val="00FD6B0B"/>
    <w:rsid w:val="00FD6E53"/>
    <w:rsid w:val="00FD72C9"/>
    <w:rsid w:val="00FD7300"/>
    <w:rsid w:val="00FD7313"/>
    <w:rsid w:val="00FD7441"/>
    <w:rsid w:val="00FD7609"/>
    <w:rsid w:val="00FD7B5A"/>
    <w:rsid w:val="00FD7BD8"/>
    <w:rsid w:val="00FD7C31"/>
    <w:rsid w:val="00FD7D5F"/>
    <w:rsid w:val="00FE0139"/>
    <w:rsid w:val="00FE0283"/>
    <w:rsid w:val="00FE0626"/>
    <w:rsid w:val="00FE07AD"/>
    <w:rsid w:val="00FE086F"/>
    <w:rsid w:val="00FE098A"/>
    <w:rsid w:val="00FE0B77"/>
    <w:rsid w:val="00FE0BCD"/>
    <w:rsid w:val="00FE0BE2"/>
    <w:rsid w:val="00FE0E64"/>
    <w:rsid w:val="00FE1015"/>
    <w:rsid w:val="00FE120D"/>
    <w:rsid w:val="00FE1680"/>
    <w:rsid w:val="00FE16F3"/>
    <w:rsid w:val="00FE1934"/>
    <w:rsid w:val="00FE1DF6"/>
    <w:rsid w:val="00FE1E6C"/>
    <w:rsid w:val="00FE1EFE"/>
    <w:rsid w:val="00FE21F7"/>
    <w:rsid w:val="00FE222C"/>
    <w:rsid w:val="00FE294B"/>
    <w:rsid w:val="00FE2A94"/>
    <w:rsid w:val="00FE2C57"/>
    <w:rsid w:val="00FE2CED"/>
    <w:rsid w:val="00FE2D53"/>
    <w:rsid w:val="00FE2E66"/>
    <w:rsid w:val="00FE3222"/>
    <w:rsid w:val="00FE32BD"/>
    <w:rsid w:val="00FE33FF"/>
    <w:rsid w:val="00FE38B1"/>
    <w:rsid w:val="00FE3904"/>
    <w:rsid w:val="00FE39FB"/>
    <w:rsid w:val="00FE3B50"/>
    <w:rsid w:val="00FE3D87"/>
    <w:rsid w:val="00FE3FBD"/>
    <w:rsid w:val="00FE4056"/>
    <w:rsid w:val="00FE42F1"/>
    <w:rsid w:val="00FE4318"/>
    <w:rsid w:val="00FE440A"/>
    <w:rsid w:val="00FE46AF"/>
    <w:rsid w:val="00FE486E"/>
    <w:rsid w:val="00FE4B74"/>
    <w:rsid w:val="00FE4F59"/>
    <w:rsid w:val="00FE5035"/>
    <w:rsid w:val="00FE52E4"/>
    <w:rsid w:val="00FE5357"/>
    <w:rsid w:val="00FE5417"/>
    <w:rsid w:val="00FE57BF"/>
    <w:rsid w:val="00FE57F9"/>
    <w:rsid w:val="00FE5862"/>
    <w:rsid w:val="00FE5A94"/>
    <w:rsid w:val="00FE5BFA"/>
    <w:rsid w:val="00FE5DAA"/>
    <w:rsid w:val="00FE5DC1"/>
    <w:rsid w:val="00FE652C"/>
    <w:rsid w:val="00FE6653"/>
    <w:rsid w:val="00FE6A40"/>
    <w:rsid w:val="00FE6AA3"/>
    <w:rsid w:val="00FE6ACE"/>
    <w:rsid w:val="00FE6C5A"/>
    <w:rsid w:val="00FE7362"/>
    <w:rsid w:val="00FE7387"/>
    <w:rsid w:val="00FE7690"/>
    <w:rsid w:val="00FE779D"/>
    <w:rsid w:val="00FE779F"/>
    <w:rsid w:val="00FE7AC1"/>
    <w:rsid w:val="00FE7B37"/>
    <w:rsid w:val="00FE7E7F"/>
    <w:rsid w:val="00FE7EBC"/>
    <w:rsid w:val="00FE7F8B"/>
    <w:rsid w:val="00FE7F91"/>
    <w:rsid w:val="00FF0233"/>
    <w:rsid w:val="00FF04F9"/>
    <w:rsid w:val="00FF06A8"/>
    <w:rsid w:val="00FF0897"/>
    <w:rsid w:val="00FF0978"/>
    <w:rsid w:val="00FF0D6F"/>
    <w:rsid w:val="00FF0DC4"/>
    <w:rsid w:val="00FF0EF7"/>
    <w:rsid w:val="00FF110C"/>
    <w:rsid w:val="00FF1182"/>
    <w:rsid w:val="00FF135D"/>
    <w:rsid w:val="00FF13F0"/>
    <w:rsid w:val="00FF1400"/>
    <w:rsid w:val="00FF147A"/>
    <w:rsid w:val="00FF15B7"/>
    <w:rsid w:val="00FF15EC"/>
    <w:rsid w:val="00FF160A"/>
    <w:rsid w:val="00FF17AA"/>
    <w:rsid w:val="00FF1DBF"/>
    <w:rsid w:val="00FF1DC3"/>
    <w:rsid w:val="00FF1DFB"/>
    <w:rsid w:val="00FF1FAD"/>
    <w:rsid w:val="00FF21CA"/>
    <w:rsid w:val="00FF27D9"/>
    <w:rsid w:val="00FF2B25"/>
    <w:rsid w:val="00FF2E03"/>
    <w:rsid w:val="00FF315B"/>
    <w:rsid w:val="00FF3160"/>
    <w:rsid w:val="00FF33FA"/>
    <w:rsid w:val="00FF34A7"/>
    <w:rsid w:val="00FF36B5"/>
    <w:rsid w:val="00FF36D8"/>
    <w:rsid w:val="00FF3867"/>
    <w:rsid w:val="00FF3CD4"/>
    <w:rsid w:val="00FF3CD7"/>
    <w:rsid w:val="00FF3D6A"/>
    <w:rsid w:val="00FF3D92"/>
    <w:rsid w:val="00FF3E8D"/>
    <w:rsid w:val="00FF4482"/>
    <w:rsid w:val="00FF44D2"/>
    <w:rsid w:val="00FF486F"/>
    <w:rsid w:val="00FF48B1"/>
    <w:rsid w:val="00FF4A73"/>
    <w:rsid w:val="00FF4AB0"/>
    <w:rsid w:val="00FF4AD4"/>
    <w:rsid w:val="00FF54A3"/>
    <w:rsid w:val="00FF5912"/>
    <w:rsid w:val="00FF5B32"/>
    <w:rsid w:val="00FF5FF5"/>
    <w:rsid w:val="00FF61CE"/>
    <w:rsid w:val="00FF62B8"/>
    <w:rsid w:val="00FF62BE"/>
    <w:rsid w:val="00FF62D1"/>
    <w:rsid w:val="00FF64B8"/>
    <w:rsid w:val="00FF6F56"/>
    <w:rsid w:val="00FF7154"/>
    <w:rsid w:val="00FF7198"/>
    <w:rsid w:val="00FF71C3"/>
    <w:rsid w:val="00FF7338"/>
    <w:rsid w:val="00FF75F3"/>
    <w:rsid w:val="00FF76DC"/>
    <w:rsid w:val="00FF78BB"/>
    <w:rsid w:val="00FF7971"/>
    <w:rsid w:val="00FF7A95"/>
    <w:rsid w:val="00FF7DB4"/>
    <w:rsid w:val="00FF7F23"/>
    <w:rsid w:val="00FF7F87"/>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87980"/>
  <w15:chartTrackingRefBased/>
  <w15:docId w15:val="{91C70EE0-AD28-4BA5-AD16-833FE0AB6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54228"/>
    <w:pPr>
      <w:spacing w:before="200" w:after="0" w:line="360" w:lineRule="auto"/>
      <w:jc w:val="both"/>
    </w:pPr>
    <w:rPr>
      <w:rFonts w:ascii="Arial" w:hAnsi="Arial"/>
      <w:sz w:val="24"/>
    </w:rPr>
  </w:style>
  <w:style w:type="paragraph" w:styleId="berschrift1">
    <w:name w:val="heading 1"/>
    <w:basedOn w:val="Standard"/>
    <w:next w:val="Standard"/>
    <w:link w:val="berschrift1Zchn"/>
    <w:uiPriority w:val="9"/>
    <w:qFormat/>
    <w:rsid w:val="008C28A9"/>
    <w:pPr>
      <w:keepNext/>
      <w:keepLines/>
      <w:numPr>
        <w:numId w:val="1"/>
      </w:numPr>
      <w:spacing w:before="240"/>
      <w:ind w:left="431" w:hanging="431"/>
      <w:jc w:val="left"/>
      <w:outlineLvl w:val="0"/>
    </w:pPr>
    <w:rPr>
      <w:rFonts w:eastAsiaTheme="majorEastAsia" w:cstheme="majorBidi"/>
      <w:b/>
      <w:sz w:val="28"/>
      <w:szCs w:val="32"/>
    </w:rPr>
  </w:style>
  <w:style w:type="paragraph" w:styleId="berschrift2">
    <w:name w:val="heading 2"/>
    <w:basedOn w:val="Standard"/>
    <w:next w:val="Standard"/>
    <w:link w:val="berschrift2Zchn"/>
    <w:uiPriority w:val="9"/>
    <w:unhideWhenUsed/>
    <w:qFormat/>
    <w:rsid w:val="004E30C7"/>
    <w:pPr>
      <w:keepNext/>
      <w:keepLines/>
      <w:numPr>
        <w:ilvl w:val="1"/>
        <w:numId w:val="1"/>
      </w:numPr>
      <w:spacing w:before="360"/>
      <w:ind w:left="578" w:hanging="578"/>
      <w:jc w:val="left"/>
      <w:outlineLvl w:val="1"/>
    </w:pPr>
    <w:rPr>
      <w:rFonts w:eastAsiaTheme="majorEastAsia" w:cstheme="majorBidi"/>
      <w:b/>
      <w:sz w:val="26"/>
      <w:szCs w:val="26"/>
    </w:rPr>
  </w:style>
  <w:style w:type="paragraph" w:styleId="berschrift3">
    <w:name w:val="heading 3"/>
    <w:basedOn w:val="Standard"/>
    <w:next w:val="Standard"/>
    <w:link w:val="berschrift3Zchn"/>
    <w:uiPriority w:val="9"/>
    <w:unhideWhenUsed/>
    <w:qFormat/>
    <w:rsid w:val="005C0137"/>
    <w:pPr>
      <w:numPr>
        <w:ilvl w:val="2"/>
        <w:numId w:val="1"/>
      </w:numPr>
      <w:spacing w:before="360"/>
      <w:ind w:left="0" w:firstLine="0"/>
      <w:jc w:val="left"/>
      <w:outlineLvl w:val="2"/>
    </w:pPr>
    <w:rPr>
      <w:b/>
      <w:szCs w:val="24"/>
    </w:rPr>
  </w:style>
  <w:style w:type="paragraph" w:styleId="berschrift4">
    <w:name w:val="heading 4"/>
    <w:basedOn w:val="Standard"/>
    <w:next w:val="Standard"/>
    <w:link w:val="berschrift4Zchn"/>
    <w:uiPriority w:val="9"/>
    <w:unhideWhenUsed/>
    <w:qFormat/>
    <w:rsid w:val="005C0137"/>
    <w:pPr>
      <w:keepNext/>
      <w:keepLines/>
      <w:numPr>
        <w:ilvl w:val="3"/>
        <w:numId w:val="1"/>
      </w:numPr>
      <w:spacing w:before="360"/>
      <w:ind w:left="862" w:hanging="862"/>
      <w:outlineLvl w:val="3"/>
    </w:pPr>
    <w:rPr>
      <w:rFonts w:eastAsiaTheme="majorEastAsia" w:cstheme="majorBidi"/>
      <w:iCs/>
      <w:color w:val="002060"/>
    </w:rPr>
  </w:style>
  <w:style w:type="paragraph" w:styleId="berschrift5">
    <w:name w:val="heading 5"/>
    <w:basedOn w:val="Standard"/>
    <w:next w:val="Standard"/>
    <w:link w:val="berschrift5Zchn"/>
    <w:uiPriority w:val="9"/>
    <w:unhideWhenUsed/>
    <w:qFormat/>
    <w:rsid w:val="008173A4"/>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8173A4"/>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8173A4"/>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8173A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173A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C28A9"/>
    <w:rPr>
      <w:rFonts w:ascii="Arial" w:eastAsiaTheme="majorEastAsia" w:hAnsi="Arial" w:cstheme="majorBidi"/>
      <w:b/>
      <w:sz w:val="28"/>
      <w:szCs w:val="32"/>
    </w:rPr>
  </w:style>
  <w:style w:type="paragraph" w:styleId="Inhaltsverzeichnisberschrift">
    <w:name w:val="TOC Heading"/>
    <w:basedOn w:val="berschrift1"/>
    <w:next w:val="Standard"/>
    <w:uiPriority w:val="39"/>
    <w:unhideWhenUsed/>
    <w:qFormat/>
    <w:rsid w:val="00CF67DE"/>
    <w:pPr>
      <w:outlineLvl w:val="9"/>
    </w:pPr>
  </w:style>
  <w:style w:type="character" w:customStyle="1" w:styleId="berschrift2Zchn">
    <w:name w:val="Überschrift 2 Zchn"/>
    <w:basedOn w:val="Absatz-Standardschriftart"/>
    <w:link w:val="berschrift2"/>
    <w:uiPriority w:val="9"/>
    <w:rsid w:val="004E30C7"/>
    <w:rPr>
      <w:rFonts w:ascii="Arial" w:eastAsiaTheme="majorEastAsia" w:hAnsi="Arial" w:cstheme="majorBidi"/>
      <w:b/>
      <w:sz w:val="26"/>
      <w:szCs w:val="26"/>
    </w:rPr>
  </w:style>
  <w:style w:type="paragraph" w:styleId="Kopfzeile">
    <w:name w:val="header"/>
    <w:basedOn w:val="Standard"/>
    <w:link w:val="KopfzeileZchn"/>
    <w:uiPriority w:val="99"/>
    <w:unhideWhenUsed/>
    <w:rsid w:val="003A435A"/>
    <w:pPr>
      <w:tabs>
        <w:tab w:val="center" w:pos="4513"/>
        <w:tab w:val="right" w:pos="9026"/>
      </w:tabs>
      <w:spacing w:before="0" w:line="240" w:lineRule="auto"/>
    </w:pPr>
  </w:style>
  <w:style w:type="character" w:customStyle="1" w:styleId="KopfzeileZchn">
    <w:name w:val="Kopfzeile Zchn"/>
    <w:basedOn w:val="Absatz-Standardschriftart"/>
    <w:link w:val="Kopfzeile"/>
    <w:uiPriority w:val="99"/>
    <w:rsid w:val="003A435A"/>
    <w:rPr>
      <w:rFonts w:ascii="Arial" w:hAnsi="Arial"/>
    </w:rPr>
  </w:style>
  <w:style w:type="paragraph" w:styleId="Fuzeile">
    <w:name w:val="footer"/>
    <w:basedOn w:val="Standard"/>
    <w:link w:val="FuzeileZchn"/>
    <w:uiPriority w:val="99"/>
    <w:unhideWhenUsed/>
    <w:rsid w:val="003A435A"/>
    <w:pPr>
      <w:tabs>
        <w:tab w:val="center" w:pos="4513"/>
        <w:tab w:val="right" w:pos="9026"/>
      </w:tabs>
      <w:spacing w:before="0" w:line="240" w:lineRule="auto"/>
    </w:pPr>
  </w:style>
  <w:style w:type="character" w:customStyle="1" w:styleId="FuzeileZchn">
    <w:name w:val="Fußzeile Zchn"/>
    <w:basedOn w:val="Absatz-Standardschriftart"/>
    <w:link w:val="Fuzeile"/>
    <w:uiPriority w:val="99"/>
    <w:rsid w:val="003A435A"/>
    <w:rPr>
      <w:rFonts w:ascii="Arial" w:hAnsi="Arial"/>
    </w:rPr>
  </w:style>
  <w:style w:type="paragraph" w:styleId="Verzeichnis1">
    <w:name w:val="toc 1"/>
    <w:basedOn w:val="Standard"/>
    <w:next w:val="Standard"/>
    <w:autoRedefine/>
    <w:uiPriority w:val="39"/>
    <w:unhideWhenUsed/>
    <w:rsid w:val="003A435A"/>
    <w:pPr>
      <w:spacing w:after="100"/>
    </w:pPr>
  </w:style>
  <w:style w:type="character" w:styleId="Hyperlink">
    <w:name w:val="Hyperlink"/>
    <w:basedOn w:val="Absatz-Standardschriftart"/>
    <w:uiPriority w:val="99"/>
    <w:unhideWhenUsed/>
    <w:rsid w:val="003A435A"/>
    <w:rPr>
      <w:color w:val="0563C1" w:themeColor="hyperlink"/>
      <w:u w:val="single"/>
    </w:rPr>
  </w:style>
  <w:style w:type="character" w:customStyle="1" w:styleId="berschrift3Zchn">
    <w:name w:val="Überschrift 3 Zchn"/>
    <w:basedOn w:val="Absatz-Standardschriftart"/>
    <w:link w:val="berschrift3"/>
    <w:uiPriority w:val="9"/>
    <w:rsid w:val="005C0137"/>
    <w:rPr>
      <w:rFonts w:ascii="Arial" w:hAnsi="Arial"/>
      <w:b/>
      <w:sz w:val="24"/>
      <w:szCs w:val="24"/>
    </w:rPr>
  </w:style>
  <w:style w:type="character" w:customStyle="1" w:styleId="berschrift4Zchn">
    <w:name w:val="Überschrift 4 Zchn"/>
    <w:basedOn w:val="Absatz-Standardschriftart"/>
    <w:link w:val="berschrift4"/>
    <w:uiPriority w:val="9"/>
    <w:rsid w:val="005C0137"/>
    <w:rPr>
      <w:rFonts w:ascii="Arial" w:eastAsiaTheme="majorEastAsia" w:hAnsi="Arial" w:cstheme="majorBidi"/>
      <w:iCs/>
      <w:color w:val="002060"/>
      <w:sz w:val="24"/>
    </w:rPr>
  </w:style>
  <w:style w:type="character" w:customStyle="1" w:styleId="berschrift5Zchn">
    <w:name w:val="Überschrift 5 Zchn"/>
    <w:basedOn w:val="Absatz-Standardschriftart"/>
    <w:link w:val="berschrift5"/>
    <w:uiPriority w:val="9"/>
    <w:rsid w:val="008173A4"/>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8173A4"/>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8173A4"/>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8173A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8173A4"/>
    <w:rPr>
      <w:rFonts w:asciiTheme="majorHAnsi" w:eastAsiaTheme="majorEastAsia" w:hAnsiTheme="majorHAnsi" w:cstheme="majorBidi"/>
      <w:i/>
      <w:iCs/>
      <w:color w:val="272727" w:themeColor="text1" w:themeTint="D8"/>
      <w:sz w:val="21"/>
      <w:szCs w:val="21"/>
    </w:rPr>
  </w:style>
  <w:style w:type="paragraph" w:styleId="Verzeichnis2">
    <w:name w:val="toc 2"/>
    <w:basedOn w:val="Standard"/>
    <w:next w:val="Standard"/>
    <w:autoRedefine/>
    <w:uiPriority w:val="39"/>
    <w:unhideWhenUsed/>
    <w:rsid w:val="008173A4"/>
    <w:pPr>
      <w:spacing w:after="100"/>
      <w:ind w:left="220"/>
    </w:pPr>
  </w:style>
  <w:style w:type="table" w:styleId="Tabellenraster">
    <w:name w:val="Table Grid"/>
    <w:basedOn w:val="NormaleTabelle"/>
    <w:uiPriority w:val="39"/>
    <w:rsid w:val="00A47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
    <w:name w:val="Tabellenraster1"/>
    <w:basedOn w:val="NormaleTabelle"/>
    <w:next w:val="Tabellenraster"/>
    <w:uiPriority w:val="39"/>
    <w:rsid w:val="00F57DC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A22A9D"/>
    <w:rPr>
      <w:color w:val="808080"/>
    </w:rPr>
  </w:style>
  <w:style w:type="table" w:customStyle="1" w:styleId="Tabellenraster2">
    <w:name w:val="Tabellenraster2"/>
    <w:basedOn w:val="NormaleTabelle"/>
    <w:next w:val="Tabellenraster"/>
    <w:uiPriority w:val="59"/>
    <w:rsid w:val="009069F6"/>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3">
    <w:name w:val="toc 3"/>
    <w:basedOn w:val="Standard"/>
    <w:next w:val="Standard"/>
    <w:autoRedefine/>
    <w:uiPriority w:val="39"/>
    <w:unhideWhenUsed/>
    <w:rsid w:val="00A44E48"/>
    <w:pPr>
      <w:spacing w:after="100"/>
      <w:ind w:left="440"/>
    </w:pPr>
  </w:style>
  <w:style w:type="table" w:customStyle="1" w:styleId="Tabellenraster3">
    <w:name w:val="Tabellenraster3"/>
    <w:basedOn w:val="NormaleTabelle"/>
    <w:next w:val="Tabellenraster"/>
    <w:uiPriority w:val="39"/>
    <w:rsid w:val="0083190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4">
    <w:name w:val="Tabellenraster4"/>
    <w:basedOn w:val="NormaleTabelle"/>
    <w:next w:val="Tabellenraster"/>
    <w:uiPriority w:val="39"/>
    <w:rsid w:val="0083190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5">
    <w:name w:val="Tabellenraster5"/>
    <w:basedOn w:val="NormaleTabelle"/>
    <w:next w:val="Tabellenraster"/>
    <w:uiPriority w:val="39"/>
    <w:rsid w:val="0083190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6">
    <w:name w:val="Tabellenraster6"/>
    <w:basedOn w:val="NormaleTabelle"/>
    <w:next w:val="Tabellenraster"/>
    <w:uiPriority w:val="39"/>
    <w:rsid w:val="0083190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7">
    <w:name w:val="Tabellenraster7"/>
    <w:basedOn w:val="NormaleTabelle"/>
    <w:next w:val="Tabellenraster"/>
    <w:uiPriority w:val="39"/>
    <w:rsid w:val="00783C7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8">
    <w:name w:val="Tabellenraster8"/>
    <w:basedOn w:val="NormaleTabelle"/>
    <w:next w:val="Tabellenraster"/>
    <w:uiPriority w:val="39"/>
    <w:rsid w:val="00783C7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9">
    <w:name w:val="Tabellenraster9"/>
    <w:basedOn w:val="NormaleTabelle"/>
    <w:next w:val="Tabellenraster"/>
    <w:uiPriority w:val="39"/>
    <w:rsid w:val="00783C7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446AFB"/>
    <w:pPr>
      <w:spacing w:before="0" w:after="200" w:line="240" w:lineRule="auto"/>
    </w:pPr>
    <w:rPr>
      <w:i/>
      <w:iCs/>
      <w:color w:val="44546A" w:themeColor="text2"/>
      <w:sz w:val="18"/>
      <w:szCs w:val="18"/>
    </w:rPr>
  </w:style>
  <w:style w:type="paragraph" w:styleId="Abbildungsverzeichnis">
    <w:name w:val="table of figures"/>
    <w:basedOn w:val="Standard"/>
    <w:next w:val="Standard"/>
    <w:uiPriority w:val="99"/>
    <w:unhideWhenUsed/>
    <w:rsid w:val="00446AFB"/>
  </w:style>
  <w:style w:type="paragraph" w:styleId="Sprechblasentext">
    <w:name w:val="Balloon Text"/>
    <w:basedOn w:val="Standard"/>
    <w:link w:val="SprechblasentextZchn"/>
    <w:uiPriority w:val="99"/>
    <w:semiHidden/>
    <w:unhideWhenUsed/>
    <w:rsid w:val="007779E7"/>
    <w:pPr>
      <w:spacing w:before="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7779E7"/>
    <w:rPr>
      <w:rFonts w:ascii="Segoe UI" w:hAnsi="Segoe UI" w:cs="Segoe UI"/>
      <w:sz w:val="18"/>
      <w:szCs w:val="18"/>
    </w:rPr>
  </w:style>
  <w:style w:type="paragraph" w:styleId="Literaturverzeichnis">
    <w:name w:val="Bibliography"/>
    <w:basedOn w:val="Standard"/>
    <w:next w:val="Standard"/>
    <w:uiPriority w:val="37"/>
    <w:unhideWhenUsed/>
    <w:rsid w:val="003D2993"/>
  </w:style>
  <w:style w:type="paragraph" w:styleId="Listenabsatz">
    <w:name w:val="List Paragraph"/>
    <w:basedOn w:val="Standard"/>
    <w:link w:val="ListenabsatzZchn"/>
    <w:uiPriority w:val="34"/>
    <w:qFormat/>
    <w:rsid w:val="002D422F"/>
    <w:pPr>
      <w:spacing w:before="0" w:line="240" w:lineRule="auto"/>
      <w:ind w:left="720"/>
      <w:contextualSpacing/>
      <w:jc w:val="left"/>
    </w:pPr>
    <w:rPr>
      <w:rFonts w:asciiTheme="minorHAnsi" w:hAnsiTheme="minorHAnsi"/>
      <w:szCs w:val="24"/>
    </w:rPr>
  </w:style>
  <w:style w:type="table" w:styleId="Gitternetztabelle1hellAkzent1">
    <w:name w:val="Grid Table 1 Light Accent 1"/>
    <w:basedOn w:val="NormaleTabelle"/>
    <w:uiPriority w:val="46"/>
    <w:rsid w:val="00D5093E"/>
    <w:pPr>
      <w:spacing w:after="0" w:line="240" w:lineRule="auto"/>
    </w:pPr>
    <w:rPr>
      <w:sz w:val="24"/>
      <w:szCs w:val="24"/>
    </w:rPr>
    <w:tblPr>
      <w:tblStyleRowBandSize w:val="1"/>
      <w:tblStyleColBandSize w:val="1"/>
      <w:tblInd w:w="0" w:type="nil"/>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itternetztabelle3">
    <w:name w:val="Grid Table 3"/>
    <w:basedOn w:val="NormaleTabelle"/>
    <w:uiPriority w:val="48"/>
    <w:rsid w:val="00F31E1B"/>
    <w:pPr>
      <w:spacing w:after="0" w:line="240" w:lineRule="auto"/>
    </w:p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Formatvorlage1">
    <w:name w:val="Formatvorlage1"/>
    <w:basedOn w:val="Standard"/>
    <w:link w:val="Formatvorlage1Zchn"/>
    <w:qFormat/>
    <w:rsid w:val="002B16AA"/>
  </w:style>
  <w:style w:type="character" w:customStyle="1" w:styleId="Formatvorlage1Zchn">
    <w:name w:val="Formatvorlage1 Zchn"/>
    <w:basedOn w:val="Absatz-Standardschriftart"/>
    <w:link w:val="Formatvorlage1"/>
    <w:rsid w:val="002B16AA"/>
    <w:rPr>
      <w:rFonts w:ascii="Arial" w:hAnsi="Arial"/>
    </w:rPr>
  </w:style>
  <w:style w:type="character" w:customStyle="1" w:styleId="normaltextrun">
    <w:name w:val="normaltextrun"/>
    <w:basedOn w:val="Absatz-Standardschriftart"/>
    <w:rsid w:val="00F517C6"/>
  </w:style>
  <w:style w:type="character" w:customStyle="1" w:styleId="eop">
    <w:name w:val="eop"/>
    <w:basedOn w:val="Absatz-Standardschriftart"/>
    <w:rsid w:val="00F517C6"/>
  </w:style>
  <w:style w:type="character" w:styleId="NichtaufgelsteErwhnung">
    <w:name w:val="Unresolved Mention"/>
    <w:basedOn w:val="Absatz-Standardschriftart"/>
    <w:uiPriority w:val="99"/>
    <w:semiHidden/>
    <w:unhideWhenUsed/>
    <w:rsid w:val="0005375D"/>
    <w:rPr>
      <w:color w:val="605E5C"/>
      <w:shd w:val="clear" w:color="auto" w:fill="E1DFDD"/>
    </w:rPr>
  </w:style>
  <w:style w:type="character" w:styleId="BesuchterLink">
    <w:name w:val="FollowedHyperlink"/>
    <w:basedOn w:val="Absatz-Standardschriftart"/>
    <w:uiPriority w:val="99"/>
    <w:semiHidden/>
    <w:unhideWhenUsed/>
    <w:rsid w:val="00445431"/>
    <w:rPr>
      <w:color w:val="954F72" w:themeColor="followedHyperlink"/>
      <w:u w:val="single"/>
    </w:rPr>
  </w:style>
  <w:style w:type="character" w:styleId="Kommentarzeichen">
    <w:name w:val="annotation reference"/>
    <w:basedOn w:val="Absatz-Standardschriftart"/>
    <w:uiPriority w:val="99"/>
    <w:semiHidden/>
    <w:unhideWhenUsed/>
    <w:rsid w:val="000B7151"/>
    <w:rPr>
      <w:sz w:val="16"/>
      <w:szCs w:val="16"/>
    </w:rPr>
  </w:style>
  <w:style w:type="paragraph" w:styleId="Kommentartext">
    <w:name w:val="annotation text"/>
    <w:basedOn w:val="Standard"/>
    <w:link w:val="KommentartextZchn"/>
    <w:uiPriority w:val="99"/>
    <w:semiHidden/>
    <w:unhideWhenUsed/>
    <w:rsid w:val="000B715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0B7151"/>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0B7151"/>
    <w:rPr>
      <w:b/>
      <w:bCs/>
    </w:rPr>
  </w:style>
  <w:style w:type="character" w:customStyle="1" w:styleId="KommentarthemaZchn">
    <w:name w:val="Kommentarthema Zchn"/>
    <w:basedOn w:val="KommentartextZchn"/>
    <w:link w:val="Kommentarthema"/>
    <w:uiPriority w:val="99"/>
    <w:semiHidden/>
    <w:rsid w:val="000B7151"/>
    <w:rPr>
      <w:rFonts w:ascii="Arial" w:hAnsi="Arial"/>
      <w:b/>
      <w:bCs/>
      <w:sz w:val="20"/>
      <w:szCs w:val="20"/>
    </w:rPr>
  </w:style>
  <w:style w:type="character" w:styleId="Hervorhebung">
    <w:name w:val="Emphasis"/>
    <w:basedOn w:val="Absatz-Standardschriftart"/>
    <w:uiPriority w:val="20"/>
    <w:qFormat/>
    <w:rsid w:val="00167C46"/>
    <w:rPr>
      <w:i/>
      <w:iCs/>
    </w:rPr>
  </w:style>
  <w:style w:type="character" w:customStyle="1" w:styleId="apple-converted-space">
    <w:name w:val="apple-converted-space"/>
    <w:basedOn w:val="Absatz-Standardschriftart"/>
    <w:rsid w:val="00167C46"/>
  </w:style>
  <w:style w:type="character" w:styleId="Fett">
    <w:name w:val="Strong"/>
    <w:basedOn w:val="Absatz-Standardschriftart"/>
    <w:uiPriority w:val="22"/>
    <w:qFormat/>
    <w:rsid w:val="00EA219C"/>
    <w:rPr>
      <w:b/>
      <w:bCs/>
    </w:rPr>
  </w:style>
  <w:style w:type="paragraph" w:customStyle="1" w:styleId="Anhang1">
    <w:name w:val="Anhang 1"/>
    <w:basedOn w:val="Verzeichnis1"/>
    <w:next w:val="Standard"/>
    <w:qFormat/>
    <w:rsid w:val="006D13BE"/>
    <w:pPr>
      <w:ind w:left="432" w:hanging="432"/>
    </w:pPr>
    <w:rPr>
      <w:b/>
    </w:rPr>
  </w:style>
  <w:style w:type="paragraph" w:customStyle="1" w:styleId="Anhangsverzeichnis">
    <w:name w:val="Anhangsverzeichnis"/>
    <w:basedOn w:val="berschrift1"/>
    <w:next w:val="Standard"/>
    <w:qFormat/>
    <w:rsid w:val="004E5AA5"/>
    <w:rPr>
      <w:b w:val="0"/>
      <w:sz w:val="24"/>
    </w:rPr>
  </w:style>
  <w:style w:type="paragraph" w:customStyle="1" w:styleId="Anhang2">
    <w:name w:val="Anhang 2"/>
    <w:basedOn w:val="Verzeichnis1"/>
    <w:next w:val="Anhangsverzeichnis"/>
    <w:qFormat/>
    <w:rsid w:val="00572708"/>
    <w:rPr>
      <w:b/>
    </w:rPr>
  </w:style>
  <w:style w:type="paragraph" w:styleId="Untertitel">
    <w:name w:val="Subtitle"/>
    <w:basedOn w:val="Standard"/>
    <w:next w:val="Standard"/>
    <w:link w:val="UntertitelZchn"/>
    <w:uiPriority w:val="11"/>
    <w:qFormat/>
    <w:rsid w:val="00505FCD"/>
    <w:pPr>
      <w:numPr>
        <w:ilvl w:val="1"/>
      </w:numPr>
      <w:spacing w:after="160"/>
    </w:pPr>
    <w:rPr>
      <w:rFonts w:asciiTheme="minorHAnsi" w:eastAsiaTheme="minorEastAsia" w:hAnsiTheme="minorHAnsi"/>
      <w:color w:val="5A5A5A" w:themeColor="text1" w:themeTint="A5"/>
      <w:spacing w:val="15"/>
      <w:sz w:val="22"/>
    </w:rPr>
  </w:style>
  <w:style w:type="character" w:customStyle="1" w:styleId="UntertitelZchn">
    <w:name w:val="Untertitel Zchn"/>
    <w:basedOn w:val="Absatz-Standardschriftart"/>
    <w:link w:val="Untertitel"/>
    <w:uiPriority w:val="11"/>
    <w:rsid w:val="00505FCD"/>
    <w:rPr>
      <w:rFonts w:eastAsiaTheme="minorEastAsia"/>
      <w:color w:val="5A5A5A" w:themeColor="text1" w:themeTint="A5"/>
      <w:spacing w:val="15"/>
    </w:rPr>
  </w:style>
  <w:style w:type="paragraph" w:styleId="Textkrper">
    <w:name w:val="Body Text"/>
    <w:basedOn w:val="Standard"/>
    <w:link w:val="TextkrperZchn"/>
    <w:uiPriority w:val="99"/>
    <w:semiHidden/>
    <w:unhideWhenUsed/>
    <w:rsid w:val="00505FCD"/>
    <w:pPr>
      <w:spacing w:after="120"/>
    </w:pPr>
  </w:style>
  <w:style w:type="character" w:customStyle="1" w:styleId="TextkrperZchn">
    <w:name w:val="Textkörper Zchn"/>
    <w:basedOn w:val="Absatz-Standardschriftart"/>
    <w:link w:val="Textkrper"/>
    <w:uiPriority w:val="99"/>
    <w:semiHidden/>
    <w:rsid w:val="00505FCD"/>
    <w:rPr>
      <w:rFonts w:ascii="Arial" w:hAnsi="Arial"/>
      <w:sz w:val="24"/>
    </w:rPr>
  </w:style>
  <w:style w:type="paragraph" w:styleId="KeinLeerraum">
    <w:name w:val="No Spacing"/>
    <w:uiPriority w:val="1"/>
    <w:qFormat/>
    <w:rsid w:val="00EA173B"/>
    <w:pPr>
      <w:spacing w:after="0" w:line="240" w:lineRule="auto"/>
      <w:jc w:val="both"/>
    </w:pPr>
    <w:rPr>
      <w:rFonts w:ascii="Arial" w:hAnsi="Arial"/>
      <w:sz w:val="24"/>
    </w:rPr>
  </w:style>
  <w:style w:type="paragraph" w:customStyle="1" w:styleId="Anhang3">
    <w:name w:val="Anhang 3"/>
    <w:basedOn w:val="Verzeichnis1"/>
    <w:next w:val="Anhangsverzeichnis"/>
    <w:rsid w:val="00572708"/>
    <w:pPr>
      <w:spacing w:after="160" w:line="259" w:lineRule="auto"/>
    </w:pPr>
    <w:rPr>
      <w:b/>
    </w:rPr>
  </w:style>
  <w:style w:type="paragraph" w:customStyle="1" w:styleId="A2">
    <w:name w:val="A2"/>
    <w:basedOn w:val="berschrift2"/>
    <w:next w:val="Anhangsverzeichnis"/>
    <w:rsid w:val="00925C3B"/>
  </w:style>
  <w:style w:type="paragraph" w:styleId="Verzeichnis4">
    <w:name w:val="toc 4"/>
    <w:basedOn w:val="Standard"/>
    <w:next w:val="Standard"/>
    <w:autoRedefine/>
    <w:uiPriority w:val="39"/>
    <w:unhideWhenUsed/>
    <w:rsid w:val="00C93DD2"/>
    <w:pPr>
      <w:spacing w:after="100"/>
      <w:ind w:left="720"/>
    </w:pPr>
  </w:style>
  <w:style w:type="table" w:styleId="EinfacheTabelle3">
    <w:name w:val="Plain Table 3"/>
    <w:basedOn w:val="NormaleTabelle"/>
    <w:uiPriority w:val="43"/>
    <w:rsid w:val="00813B2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CitaviBibliographyEntry">
    <w:name w:val="Citavi Bibliography Entry"/>
    <w:basedOn w:val="Standard"/>
    <w:link w:val="CitaviBibliographyEntryZchn"/>
    <w:uiPriority w:val="99"/>
    <w:rsid w:val="000B2A71"/>
    <w:pPr>
      <w:tabs>
        <w:tab w:val="left" w:pos="510"/>
      </w:tabs>
      <w:ind w:left="510" w:hanging="510"/>
      <w:jc w:val="left"/>
    </w:pPr>
    <w:rPr>
      <w:szCs w:val="24"/>
    </w:rPr>
  </w:style>
  <w:style w:type="character" w:customStyle="1" w:styleId="ListenabsatzZchn">
    <w:name w:val="Listenabsatz Zchn"/>
    <w:basedOn w:val="Absatz-Standardschriftart"/>
    <w:link w:val="Listenabsatz"/>
    <w:uiPriority w:val="34"/>
    <w:rsid w:val="000B2A71"/>
    <w:rPr>
      <w:sz w:val="24"/>
      <w:szCs w:val="24"/>
    </w:rPr>
  </w:style>
  <w:style w:type="character" w:customStyle="1" w:styleId="CitaviBibliographyEntryZchn">
    <w:name w:val="Citavi Bibliography Entry Zchn"/>
    <w:basedOn w:val="ListenabsatzZchn"/>
    <w:link w:val="CitaviBibliographyEntry"/>
    <w:uiPriority w:val="99"/>
    <w:rsid w:val="000B2A71"/>
    <w:rPr>
      <w:rFonts w:ascii="Arial" w:hAnsi="Arial"/>
      <w:sz w:val="24"/>
      <w:szCs w:val="24"/>
    </w:rPr>
  </w:style>
  <w:style w:type="paragraph" w:customStyle="1" w:styleId="CitaviBibliographyHeading">
    <w:name w:val="Citavi Bibliography Heading"/>
    <w:basedOn w:val="berschrift1"/>
    <w:link w:val="CitaviBibliographyHeadingZchn"/>
    <w:uiPriority w:val="99"/>
    <w:rsid w:val="000B2A71"/>
  </w:style>
  <w:style w:type="character" w:customStyle="1" w:styleId="CitaviBibliographyHeadingZchn">
    <w:name w:val="Citavi Bibliography Heading Zchn"/>
    <w:basedOn w:val="ListenabsatzZchn"/>
    <w:link w:val="CitaviBibliographyHeading"/>
    <w:uiPriority w:val="99"/>
    <w:rsid w:val="000B2A71"/>
    <w:rPr>
      <w:rFonts w:ascii="Arial" w:eastAsiaTheme="majorEastAsia" w:hAnsi="Arial" w:cstheme="majorBidi"/>
      <w:b/>
      <w:sz w:val="28"/>
      <w:szCs w:val="32"/>
    </w:rPr>
  </w:style>
  <w:style w:type="paragraph" w:customStyle="1" w:styleId="CitaviChapterBibliographyHeading">
    <w:name w:val="Citavi Chapter Bibliography Heading"/>
    <w:basedOn w:val="berschrift2"/>
    <w:link w:val="CitaviChapterBibliographyHeadingZchn"/>
    <w:uiPriority w:val="99"/>
    <w:rsid w:val="000B2A71"/>
  </w:style>
  <w:style w:type="character" w:customStyle="1" w:styleId="CitaviChapterBibliographyHeadingZchn">
    <w:name w:val="Citavi Chapter Bibliography Heading Zchn"/>
    <w:basedOn w:val="ListenabsatzZchn"/>
    <w:link w:val="CitaviChapterBibliographyHeading"/>
    <w:uiPriority w:val="99"/>
    <w:rsid w:val="000B2A71"/>
    <w:rPr>
      <w:rFonts w:ascii="Arial" w:eastAsiaTheme="majorEastAsia" w:hAnsi="Arial" w:cstheme="majorBidi"/>
      <w:b/>
      <w:sz w:val="26"/>
      <w:szCs w:val="26"/>
    </w:rPr>
  </w:style>
  <w:style w:type="paragraph" w:customStyle="1" w:styleId="CitaviBibliographySubheading1">
    <w:name w:val="Citavi Bibliography Subheading 1"/>
    <w:basedOn w:val="berschrift2"/>
    <w:link w:val="CitaviBibliographySubheading1Zchn"/>
    <w:uiPriority w:val="99"/>
    <w:rsid w:val="000B2A71"/>
    <w:pPr>
      <w:numPr>
        <w:ilvl w:val="0"/>
        <w:numId w:val="0"/>
      </w:numPr>
      <w:ind w:left="720" w:hanging="360"/>
      <w:outlineLvl w:val="9"/>
    </w:pPr>
  </w:style>
  <w:style w:type="character" w:customStyle="1" w:styleId="CitaviBibliographySubheading1Zchn">
    <w:name w:val="Citavi Bibliography Subheading 1 Zchn"/>
    <w:basedOn w:val="ListenabsatzZchn"/>
    <w:link w:val="CitaviBibliographySubheading1"/>
    <w:uiPriority w:val="99"/>
    <w:rsid w:val="000B2A71"/>
    <w:rPr>
      <w:rFonts w:ascii="Arial" w:eastAsiaTheme="majorEastAsia" w:hAnsi="Arial" w:cstheme="majorBidi"/>
      <w:b/>
      <w:sz w:val="26"/>
      <w:szCs w:val="26"/>
    </w:rPr>
  </w:style>
  <w:style w:type="paragraph" w:customStyle="1" w:styleId="CitaviBibliographySubheading2">
    <w:name w:val="Citavi Bibliography Subheading 2"/>
    <w:basedOn w:val="berschrift3"/>
    <w:link w:val="CitaviBibliographySubheading2Zchn"/>
    <w:uiPriority w:val="99"/>
    <w:rsid w:val="000B2A71"/>
    <w:pPr>
      <w:numPr>
        <w:ilvl w:val="0"/>
        <w:numId w:val="0"/>
      </w:numPr>
      <w:ind w:left="720" w:hanging="360"/>
      <w:outlineLvl w:val="9"/>
    </w:pPr>
  </w:style>
  <w:style w:type="character" w:customStyle="1" w:styleId="CitaviBibliographySubheading2Zchn">
    <w:name w:val="Citavi Bibliography Subheading 2 Zchn"/>
    <w:basedOn w:val="ListenabsatzZchn"/>
    <w:link w:val="CitaviBibliographySubheading2"/>
    <w:uiPriority w:val="99"/>
    <w:rsid w:val="000B2A71"/>
    <w:rPr>
      <w:rFonts w:ascii="Arial" w:hAnsi="Arial"/>
      <w:b/>
      <w:sz w:val="24"/>
      <w:szCs w:val="24"/>
    </w:rPr>
  </w:style>
  <w:style w:type="paragraph" w:customStyle="1" w:styleId="CitaviBibliographySubheading3">
    <w:name w:val="Citavi Bibliography Subheading 3"/>
    <w:basedOn w:val="berschrift4"/>
    <w:link w:val="CitaviBibliographySubheading3Zchn"/>
    <w:uiPriority w:val="99"/>
    <w:rsid w:val="000B2A71"/>
    <w:pPr>
      <w:numPr>
        <w:ilvl w:val="0"/>
        <w:numId w:val="0"/>
      </w:numPr>
      <w:ind w:left="720" w:hanging="360"/>
      <w:jc w:val="left"/>
      <w:outlineLvl w:val="9"/>
    </w:pPr>
    <w:rPr>
      <w:szCs w:val="24"/>
    </w:rPr>
  </w:style>
  <w:style w:type="character" w:customStyle="1" w:styleId="CitaviBibliographySubheading3Zchn">
    <w:name w:val="Citavi Bibliography Subheading 3 Zchn"/>
    <w:basedOn w:val="ListenabsatzZchn"/>
    <w:link w:val="CitaviBibliographySubheading3"/>
    <w:uiPriority w:val="99"/>
    <w:rsid w:val="000B2A71"/>
    <w:rPr>
      <w:rFonts w:ascii="Arial" w:eastAsiaTheme="majorEastAsia" w:hAnsi="Arial" w:cstheme="majorBidi"/>
      <w:iCs/>
      <w:color w:val="002060"/>
      <w:sz w:val="24"/>
      <w:szCs w:val="24"/>
    </w:rPr>
  </w:style>
  <w:style w:type="paragraph" w:customStyle="1" w:styleId="CitaviBibliographySubheading4">
    <w:name w:val="Citavi Bibliography Subheading 4"/>
    <w:basedOn w:val="berschrift5"/>
    <w:link w:val="CitaviBibliographySubheading4Zchn"/>
    <w:uiPriority w:val="99"/>
    <w:rsid w:val="000B2A71"/>
    <w:pPr>
      <w:numPr>
        <w:ilvl w:val="0"/>
        <w:numId w:val="0"/>
      </w:numPr>
      <w:ind w:left="720" w:hanging="360"/>
      <w:jc w:val="left"/>
      <w:outlineLvl w:val="9"/>
    </w:pPr>
    <w:rPr>
      <w:szCs w:val="24"/>
    </w:rPr>
  </w:style>
  <w:style w:type="character" w:customStyle="1" w:styleId="CitaviBibliographySubheading4Zchn">
    <w:name w:val="Citavi Bibliography Subheading 4 Zchn"/>
    <w:basedOn w:val="ListenabsatzZchn"/>
    <w:link w:val="CitaviBibliographySubheading4"/>
    <w:uiPriority w:val="99"/>
    <w:rsid w:val="000B2A71"/>
    <w:rPr>
      <w:rFonts w:asciiTheme="majorHAnsi" w:eastAsiaTheme="majorEastAsia" w:hAnsiTheme="majorHAnsi" w:cstheme="majorBidi"/>
      <w:color w:val="2F5496" w:themeColor="accent1" w:themeShade="BF"/>
      <w:sz w:val="24"/>
      <w:szCs w:val="24"/>
    </w:rPr>
  </w:style>
  <w:style w:type="paragraph" w:customStyle="1" w:styleId="CitaviBibliographySubheading5">
    <w:name w:val="Citavi Bibliography Subheading 5"/>
    <w:basedOn w:val="berschrift6"/>
    <w:link w:val="CitaviBibliographySubheading5Zchn"/>
    <w:uiPriority w:val="99"/>
    <w:rsid w:val="000B2A71"/>
    <w:pPr>
      <w:numPr>
        <w:ilvl w:val="0"/>
        <w:numId w:val="0"/>
      </w:numPr>
      <w:ind w:left="720" w:hanging="360"/>
      <w:jc w:val="left"/>
      <w:outlineLvl w:val="9"/>
    </w:pPr>
    <w:rPr>
      <w:szCs w:val="24"/>
    </w:rPr>
  </w:style>
  <w:style w:type="character" w:customStyle="1" w:styleId="CitaviBibliographySubheading5Zchn">
    <w:name w:val="Citavi Bibliography Subheading 5 Zchn"/>
    <w:basedOn w:val="ListenabsatzZchn"/>
    <w:link w:val="CitaviBibliographySubheading5"/>
    <w:uiPriority w:val="99"/>
    <w:rsid w:val="000B2A71"/>
    <w:rPr>
      <w:rFonts w:asciiTheme="majorHAnsi" w:eastAsiaTheme="majorEastAsia" w:hAnsiTheme="majorHAnsi" w:cstheme="majorBidi"/>
      <w:color w:val="1F3763" w:themeColor="accent1" w:themeShade="7F"/>
      <w:sz w:val="24"/>
      <w:szCs w:val="24"/>
    </w:rPr>
  </w:style>
  <w:style w:type="paragraph" w:customStyle="1" w:styleId="CitaviBibliographySubheading6">
    <w:name w:val="Citavi Bibliography Subheading 6"/>
    <w:basedOn w:val="berschrift7"/>
    <w:link w:val="CitaviBibliographySubheading6Zchn"/>
    <w:uiPriority w:val="99"/>
    <w:rsid w:val="000B2A71"/>
    <w:pPr>
      <w:numPr>
        <w:ilvl w:val="0"/>
        <w:numId w:val="0"/>
      </w:numPr>
      <w:ind w:left="720" w:hanging="360"/>
      <w:jc w:val="left"/>
      <w:outlineLvl w:val="9"/>
    </w:pPr>
    <w:rPr>
      <w:szCs w:val="24"/>
    </w:rPr>
  </w:style>
  <w:style w:type="character" w:customStyle="1" w:styleId="CitaviBibliographySubheading6Zchn">
    <w:name w:val="Citavi Bibliography Subheading 6 Zchn"/>
    <w:basedOn w:val="ListenabsatzZchn"/>
    <w:link w:val="CitaviBibliographySubheading6"/>
    <w:uiPriority w:val="99"/>
    <w:rsid w:val="000B2A71"/>
    <w:rPr>
      <w:rFonts w:asciiTheme="majorHAnsi" w:eastAsiaTheme="majorEastAsia" w:hAnsiTheme="majorHAnsi" w:cstheme="majorBidi"/>
      <w:i/>
      <w:iCs/>
      <w:color w:val="1F3763" w:themeColor="accent1" w:themeShade="7F"/>
      <w:sz w:val="24"/>
      <w:szCs w:val="24"/>
    </w:rPr>
  </w:style>
  <w:style w:type="paragraph" w:customStyle="1" w:styleId="CitaviBibliographySubheading7">
    <w:name w:val="Citavi Bibliography Subheading 7"/>
    <w:basedOn w:val="berschrift8"/>
    <w:link w:val="CitaviBibliographySubheading7Zchn"/>
    <w:uiPriority w:val="99"/>
    <w:rsid w:val="000B2A71"/>
    <w:pPr>
      <w:numPr>
        <w:ilvl w:val="0"/>
        <w:numId w:val="0"/>
      </w:numPr>
      <w:ind w:left="720" w:hanging="360"/>
      <w:jc w:val="left"/>
      <w:outlineLvl w:val="9"/>
    </w:pPr>
  </w:style>
  <w:style w:type="character" w:customStyle="1" w:styleId="CitaviBibliographySubheading7Zchn">
    <w:name w:val="Citavi Bibliography Subheading 7 Zchn"/>
    <w:basedOn w:val="ListenabsatzZchn"/>
    <w:link w:val="CitaviBibliographySubheading7"/>
    <w:uiPriority w:val="99"/>
    <w:rsid w:val="000B2A71"/>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0B2A71"/>
    <w:pPr>
      <w:numPr>
        <w:ilvl w:val="0"/>
        <w:numId w:val="3"/>
      </w:numPr>
      <w:jc w:val="left"/>
      <w:outlineLvl w:val="9"/>
    </w:pPr>
  </w:style>
  <w:style w:type="character" w:customStyle="1" w:styleId="CitaviBibliographySubheading8Zchn">
    <w:name w:val="Citavi Bibliography Subheading 8 Zchn"/>
    <w:basedOn w:val="ListenabsatzZchn"/>
    <w:link w:val="CitaviBibliographySubheading8"/>
    <w:uiPriority w:val="99"/>
    <w:rsid w:val="000B2A71"/>
    <w:rPr>
      <w:rFonts w:asciiTheme="majorHAnsi" w:eastAsiaTheme="majorEastAsia" w:hAnsiTheme="majorHAnsi" w:cstheme="majorBidi"/>
      <w:i/>
      <w:iCs/>
      <w:color w:val="272727" w:themeColor="text1" w:themeTint="D8"/>
      <w:sz w:val="21"/>
      <w:szCs w:val="21"/>
    </w:rPr>
  </w:style>
  <w:style w:type="paragraph" w:styleId="berarbeitung">
    <w:name w:val="Revision"/>
    <w:hidden/>
    <w:uiPriority w:val="99"/>
    <w:semiHidden/>
    <w:rsid w:val="000B2A71"/>
    <w:pPr>
      <w:spacing w:after="0" w:line="240" w:lineRule="auto"/>
    </w:pPr>
    <w:rPr>
      <w:rFonts w:ascii="Arial" w:hAnsi="Arial"/>
      <w:sz w:val="24"/>
    </w:rPr>
  </w:style>
  <w:style w:type="character" w:styleId="Buchtitel">
    <w:name w:val="Book Title"/>
    <w:basedOn w:val="Absatz-Standardschriftart"/>
    <w:uiPriority w:val="33"/>
    <w:qFormat/>
    <w:rsid w:val="00DB506A"/>
    <w:rPr>
      <w:b/>
      <w:bCs/>
      <w:i/>
      <w:iCs/>
      <w:spacing w:val="5"/>
    </w:rPr>
  </w:style>
  <w:style w:type="character" w:styleId="IntensiverVerweis">
    <w:name w:val="Intense Reference"/>
    <w:basedOn w:val="Absatz-Standardschriftart"/>
    <w:uiPriority w:val="32"/>
    <w:qFormat/>
    <w:rsid w:val="00DB506A"/>
    <w:rPr>
      <w:b/>
      <w:bCs/>
      <w:smallCaps/>
      <w:color w:val="4472C4" w:themeColor="accent1"/>
      <w:spacing w:val="5"/>
    </w:rPr>
  </w:style>
  <w:style w:type="character" w:styleId="SchwacherVerweis">
    <w:name w:val="Subtle Reference"/>
    <w:basedOn w:val="Absatz-Standardschriftart"/>
    <w:uiPriority w:val="31"/>
    <w:qFormat/>
    <w:rsid w:val="00DB506A"/>
    <w:rPr>
      <w:smallCaps/>
      <w:color w:val="5A5A5A" w:themeColor="text1" w:themeTint="A5"/>
    </w:rPr>
  </w:style>
  <w:style w:type="character" w:styleId="IntensiveHervorhebung">
    <w:name w:val="Intense Emphasis"/>
    <w:basedOn w:val="Absatz-Standardschriftart"/>
    <w:uiPriority w:val="21"/>
    <w:qFormat/>
    <w:rsid w:val="00DB506A"/>
    <w:rPr>
      <w:i/>
      <w:iCs/>
      <w:color w:val="4472C4" w:themeColor="accent1"/>
    </w:rPr>
  </w:style>
  <w:style w:type="character" w:styleId="SchwacheHervorhebung">
    <w:name w:val="Subtle Emphasis"/>
    <w:basedOn w:val="Absatz-Standardschriftart"/>
    <w:uiPriority w:val="19"/>
    <w:qFormat/>
    <w:rsid w:val="00DB506A"/>
    <w:rPr>
      <w:i/>
      <w:iCs/>
      <w:color w:val="404040" w:themeColor="text1" w:themeTint="BF"/>
    </w:rPr>
  </w:style>
  <w:style w:type="paragraph" w:styleId="IntensivesZitat">
    <w:name w:val="Intense Quote"/>
    <w:basedOn w:val="Standard"/>
    <w:next w:val="Standard"/>
    <w:link w:val="IntensivesZitatZchn"/>
    <w:uiPriority w:val="30"/>
    <w:qFormat/>
    <w:rsid w:val="00DB506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DB506A"/>
    <w:rPr>
      <w:rFonts w:ascii="Arial" w:hAnsi="Arial"/>
      <w:i/>
      <w:iCs/>
      <w:color w:val="4472C4" w:themeColor="accent1"/>
      <w:sz w:val="24"/>
    </w:rPr>
  </w:style>
  <w:style w:type="paragraph" w:styleId="Zitat">
    <w:name w:val="Quote"/>
    <w:basedOn w:val="Standard"/>
    <w:next w:val="Standard"/>
    <w:link w:val="ZitatZchn"/>
    <w:uiPriority w:val="29"/>
    <w:qFormat/>
    <w:rsid w:val="00DB506A"/>
    <w:pPr>
      <w:spacing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DB506A"/>
    <w:rPr>
      <w:rFonts w:ascii="Arial" w:hAnsi="Arial"/>
      <w:i/>
      <w:iCs/>
      <w:color w:val="404040" w:themeColor="text1" w:themeTint="BF"/>
      <w:sz w:val="24"/>
    </w:rPr>
  </w:style>
  <w:style w:type="table" w:styleId="MittlereListe1-Akzent1">
    <w:name w:val="Medium List 1 Accent 1"/>
    <w:basedOn w:val="NormaleTabelle"/>
    <w:uiPriority w:val="65"/>
    <w:semiHidden/>
    <w:unhideWhenUsed/>
    <w:rsid w:val="00DB506A"/>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Schattierung2-Akzent1">
    <w:name w:val="Medium Shading 2 Accent 1"/>
    <w:basedOn w:val="NormaleTabelle"/>
    <w:uiPriority w:val="64"/>
    <w:semiHidden/>
    <w:unhideWhenUsed/>
    <w:rsid w:val="00DB506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semiHidden/>
    <w:unhideWhenUsed/>
    <w:rsid w:val="00DB506A"/>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DB506A"/>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HelleListe-Akzent1">
    <w:name w:val="Light List Accent 1"/>
    <w:basedOn w:val="NormaleTabelle"/>
    <w:uiPriority w:val="61"/>
    <w:semiHidden/>
    <w:unhideWhenUsed/>
    <w:rsid w:val="00DB506A"/>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Schattierung-Akzent1">
    <w:name w:val="Light Shading Accent 1"/>
    <w:basedOn w:val="NormaleTabelle"/>
    <w:uiPriority w:val="60"/>
    <w:semiHidden/>
    <w:unhideWhenUsed/>
    <w:rsid w:val="00DB506A"/>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FarbigesRaster">
    <w:name w:val="Colorful Grid"/>
    <w:basedOn w:val="NormaleTabelle"/>
    <w:uiPriority w:val="73"/>
    <w:semiHidden/>
    <w:unhideWhenUsed/>
    <w:rsid w:val="00DB506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DB506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DB506A"/>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DB506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DB506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DB506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DB506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DB506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DB506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DB506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semiHidden/>
    <w:unhideWhenUsed/>
    <w:rsid w:val="00DB506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DB506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DB506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DB506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Absatz-Standardschriftart"/>
    <w:uiPriority w:val="99"/>
    <w:semiHidden/>
    <w:unhideWhenUsed/>
    <w:rsid w:val="00DB506A"/>
    <w:rPr>
      <w:i/>
      <w:iCs/>
    </w:rPr>
  </w:style>
  <w:style w:type="character" w:styleId="HTMLSchreibmaschine">
    <w:name w:val="HTML Typewriter"/>
    <w:basedOn w:val="Absatz-Standardschriftart"/>
    <w:uiPriority w:val="99"/>
    <w:semiHidden/>
    <w:unhideWhenUsed/>
    <w:rsid w:val="00DB506A"/>
    <w:rPr>
      <w:rFonts w:ascii="Consolas" w:hAnsi="Consolas"/>
      <w:sz w:val="20"/>
      <w:szCs w:val="20"/>
    </w:rPr>
  </w:style>
  <w:style w:type="character" w:styleId="HTMLBeispiel">
    <w:name w:val="HTML Sample"/>
    <w:basedOn w:val="Absatz-Standardschriftart"/>
    <w:uiPriority w:val="99"/>
    <w:semiHidden/>
    <w:unhideWhenUsed/>
    <w:rsid w:val="00DB506A"/>
    <w:rPr>
      <w:rFonts w:ascii="Consolas" w:hAnsi="Consolas"/>
      <w:sz w:val="24"/>
      <w:szCs w:val="24"/>
    </w:rPr>
  </w:style>
  <w:style w:type="paragraph" w:styleId="HTMLVorformatiert">
    <w:name w:val="HTML Preformatted"/>
    <w:basedOn w:val="Standard"/>
    <w:link w:val="HTMLVorformatiertZchn"/>
    <w:uiPriority w:val="99"/>
    <w:semiHidden/>
    <w:unhideWhenUsed/>
    <w:rsid w:val="00DB506A"/>
    <w:pPr>
      <w:spacing w:before="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DB506A"/>
    <w:rPr>
      <w:rFonts w:ascii="Consolas" w:hAnsi="Consolas"/>
      <w:sz w:val="20"/>
      <w:szCs w:val="20"/>
    </w:rPr>
  </w:style>
  <w:style w:type="character" w:styleId="HTMLTastatur">
    <w:name w:val="HTML Keyboard"/>
    <w:basedOn w:val="Absatz-Standardschriftart"/>
    <w:uiPriority w:val="99"/>
    <w:semiHidden/>
    <w:unhideWhenUsed/>
    <w:rsid w:val="00DB506A"/>
    <w:rPr>
      <w:rFonts w:ascii="Consolas" w:hAnsi="Consolas"/>
      <w:sz w:val="20"/>
      <w:szCs w:val="20"/>
    </w:rPr>
  </w:style>
  <w:style w:type="character" w:styleId="HTMLDefinition">
    <w:name w:val="HTML Definition"/>
    <w:basedOn w:val="Absatz-Standardschriftart"/>
    <w:uiPriority w:val="99"/>
    <w:semiHidden/>
    <w:unhideWhenUsed/>
    <w:rsid w:val="00DB506A"/>
    <w:rPr>
      <w:i/>
      <w:iCs/>
    </w:rPr>
  </w:style>
  <w:style w:type="character" w:styleId="HTMLCode">
    <w:name w:val="HTML Code"/>
    <w:basedOn w:val="Absatz-Standardschriftart"/>
    <w:uiPriority w:val="99"/>
    <w:semiHidden/>
    <w:unhideWhenUsed/>
    <w:rsid w:val="00DB506A"/>
    <w:rPr>
      <w:rFonts w:ascii="Consolas" w:hAnsi="Consolas"/>
      <w:sz w:val="20"/>
      <w:szCs w:val="20"/>
    </w:rPr>
  </w:style>
  <w:style w:type="character" w:styleId="HTMLZitat">
    <w:name w:val="HTML Cite"/>
    <w:basedOn w:val="Absatz-Standardschriftart"/>
    <w:uiPriority w:val="99"/>
    <w:semiHidden/>
    <w:unhideWhenUsed/>
    <w:rsid w:val="00DB506A"/>
    <w:rPr>
      <w:i/>
      <w:iCs/>
    </w:rPr>
  </w:style>
  <w:style w:type="paragraph" w:styleId="HTMLAdresse">
    <w:name w:val="HTML Address"/>
    <w:basedOn w:val="Standard"/>
    <w:link w:val="HTMLAdresseZchn"/>
    <w:uiPriority w:val="99"/>
    <w:semiHidden/>
    <w:unhideWhenUsed/>
    <w:rsid w:val="00DB506A"/>
    <w:pPr>
      <w:spacing w:before="0" w:line="240" w:lineRule="auto"/>
    </w:pPr>
    <w:rPr>
      <w:i/>
      <w:iCs/>
    </w:rPr>
  </w:style>
  <w:style w:type="character" w:customStyle="1" w:styleId="HTMLAdresseZchn">
    <w:name w:val="HTML Adresse Zchn"/>
    <w:basedOn w:val="Absatz-Standardschriftart"/>
    <w:link w:val="HTMLAdresse"/>
    <w:uiPriority w:val="99"/>
    <w:semiHidden/>
    <w:rsid w:val="00DB506A"/>
    <w:rPr>
      <w:rFonts w:ascii="Arial" w:hAnsi="Arial"/>
      <w:i/>
      <w:iCs/>
      <w:sz w:val="24"/>
    </w:rPr>
  </w:style>
  <w:style w:type="character" w:styleId="HTMLAkronym">
    <w:name w:val="HTML Acronym"/>
    <w:basedOn w:val="Absatz-Standardschriftart"/>
    <w:uiPriority w:val="99"/>
    <w:semiHidden/>
    <w:unhideWhenUsed/>
    <w:rsid w:val="00DB506A"/>
  </w:style>
  <w:style w:type="paragraph" w:styleId="StandardWeb">
    <w:name w:val="Normal (Web)"/>
    <w:basedOn w:val="Standard"/>
    <w:uiPriority w:val="99"/>
    <w:semiHidden/>
    <w:unhideWhenUsed/>
    <w:rsid w:val="00DB506A"/>
    <w:rPr>
      <w:rFonts w:ascii="Times New Roman" w:hAnsi="Times New Roman" w:cs="Times New Roman"/>
      <w:szCs w:val="24"/>
    </w:rPr>
  </w:style>
  <w:style w:type="paragraph" w:styleId="NurText">
    <w:name w:val="Plain Text"/>
    <w:basedOn w:val="Standard"/>
    <w:link w:val="NurTextZchn"/>
    <w:uiPriority w:val="99"/>
    <w:semiHidden/>
    <w:unhideWhenUsed/>
    <w:rsid w:val="00DB506A"/>
    <w:pPr>
      <w:spacing w:before="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DB506A"/>
    <w:rPr>
      <w:rFonts w:ascii="Consolas" w:hAnsi="Consolas"/>
      <w:sz w:val="21"/>
      <w:szCs w:val="21"/>
    </w:rPr>
  </w:style>
  <w:style w:type="paragraph" w:styleId="Dokumentstruktur">
    <w:name w:val="Document Map"/>
    <w:basedOn w:val="Standard"/>
    <w:link w:val="DokumentstrukturZchn"/>
    <w:uiPriority w:val="99"/>
    <w:semiHidden/>
    <w:unhideWhenUsed/>
    <w:rsid w:val="00DB506A"/>
    <w:pPr>
      <w:spacing w:before="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DB506A"/>
    <w:rPr>
      <w:rFonts w:ascii="Segoe UI" w:hAnsi="Segoe UI" w:cs="Segoe UI"/>
      <w:sz w:val="16"/>
      <w:szCs w:val="16"/>
    </w:rPr>
  </w:style>
  <w:style w:type="paragraph" w:styleId="Blocktext">
    <w:name w:val="Block Text"/>
    <w:basedOn w:val="Standard"/>
    <w:uiPriority w:val="99"/>
    <w:semiHidden/>
    <w:unhideWhenUsed/>
    <w:rsid w:val="00DB506A"/>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Textkrper-Einzug3">
    <w:name w:val="Body Text Indent 3"/>
    <w:basedOn w:val="Standard"/>
    <w:link w:val="Textkrper-Einzug3Zchn"/>
    <w:uiPriority w:val="99"/>
    <w:semiHidden/>
    <w:unhideWhenUsed/>
    <w:rsid w:val="00DB506A"/>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DB506A"/>
    <w:rPr>
      <w:rFonts w:ascii="Arial" w:hAnsi="Arial"/>
      <w:sz w:val="16"/>
      <w:szCs w:val="16"/>
    </w:rPr>
  </w:style>
  <w:style w:type="paragraph" w:styleId="Textkrper-Einzug2">
    <w:name w:val="Body Text Indent 2"/>
    <w:basedOn w:val="Standard"/>
    <w:link w:val="Textkrper-Einzug2Zchn"/>
    <w:uiPriority w:val="99"/>
    <w:semiHidden/>
    <w:unhideWhenUsed/>
    <w:rsid w:val="00DB506A"/>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DB506A"/>
    <w:rPr>
      <w:rFonts w:ascii="Arial" w:hAnsi="Arial"/>
      <w:sz w:val="24"/>
    </w:rPr>
  </w:style>
  <w:style w:type="paragraph" w:styleId="Textkrper3">
    <w:name w:val="Body Text 3"/>
    <w:basedOn w:val="Standard"/>
    <w:link w:val="Textkrper3Zchn"/>
    <w:uiPriority w:val="99"/>
    <w:semiHidden/>
    <w:unhideWhenUsed/>
    <w:rsid w:val="00DB506A"/>
    <w:pPr>
      <w:spacing w:after="120"/>
    </w:pPr>
    <w:rPr>
      <w:sz w:val="16"/>
      <w:szCs w:val="16"/>
    </w:rPr>
  </w:style>
  <w:style w:type="character" w:customStyle="1" w:styleId="Textkrper3Zchn">
    <w:name w:val="Textkörper 3 Zchn"/>
    <w:basedOn w:val="Absatz-Standardschriftart"/>
    <w:link w:val="Textkrper3"/>
    <w:uiPriority w:val="99"/>
    <w:semiHidden/>
    <w:rsid w:val="00DB506A"/>
    <w:rPr>
      <w:rFonts w:ascii="Arial" w:hAnsi="Arial"/>
      <w:sz w:val="16"/>
      <w:szCs w:val="16"/>
    </w:rPr>
  </w:style>
  <w:style w:type="paragraph" w:styleId="Textkrper2">
    <w:name w:val="Body Text 2"/>
    <w:basedOn w:val="Standard"/>
    <w:link w:val="Textkrper2Zchn"/>
    <w:uiPriority w:val="99"/>
    <w:semiHidden/>
    <w:unhideWhenUsed/>
    <w:rsid w:val="00DB506A"/>
    <w:pPr>
      <w:spacing w:after="120" w:line="480" w:lineRule="auto"/>
    </w:pPr>
  </w:style>
  <w:style w:type="character" w:customStyle="1" w:styleId="Textkrper2Zchn">
    <w:name w:val="Textkörper 2 Zchn"/>
    <w:basedOn w:val="Absatz-Standardschriftart"/>
    <w:link w:val="Textkrper2"/>
    <w:uiPriority w:val="99"/>
    <w:semiHidden/>
    <w:rsid w:val="00DB506A"/>
    <w:rPr>
      <w:rFonts w:ascii="Arial" w:hAnsi="Arial"/>
      <w:sz w:val="24"/>
    </w:rPr>
  </w:style>
  <w:style w:type="paragraph" w:styleId="Fu-Endnotenberschrift">
    <w:name w:val="Note Heading"/>
    <w:basedOn w:val="Standard"/>
    <w:next w:val="Standard"/>
    <w:link w:val="Fu-EndnotenberschriftZchn"/>
    <w:uiPriority w:val="99"/>
    <w:semiHidden/>
    <w:unhideWhenUsed/>
    <w:rsid w:val="00DB506A"/>
    <w:pPr>
      <w:spacing w:before="0" w:line="240" w:lineRule="auto"/>
    </w:pPr>
  </w:style>
  <w:style w:type="character" w:customStyle="1" w:styleId="Fu-EndnotenberschriftZchn">
    <w:name w:val="Fuß/-Endnotenüberschrift Zchn"/>
    <w:basedOn w:val="Absatz-Standardschriftart"/>
    <w:link w:val="Fu-Endnotenberschrift"/>
    <w:uiPriority w:val="99"/>
    <w:semiHidden/>
    <w:rsid w:val="00DB506A"/>
    <w:rPr>
      <w:rFonts w:ascii="Arial" w:hAnsi="Arial"/>
      <w:sz w:val="24"/>
    </w:rPr>
  </w:style>
  <w:style w:type="paragraph" w:styleId="Textkrper-Zeileneinzug">
    <w:name w:val="Body Text Indent"/>
    <w:basedOn w:val="Standard"/>
    <w:link w:val="Textkrper-ZeileneinzugZchn"/>
    <w:uiPriority w:val="99"/>
    <w:semiHidden/>
    <w:unhideWhenUsed/>
    <w:rsid w:val="00DB506A"/>
    <w:pPr>
      <w:spacing w:after="120"/>
      <w:ind w:left="283"/>
    </w:pPr>
  </w:style>
  <w:style w:type="character" w:customStyle="1" w:styleId="Textkrper-ZeileneinzugZchn">
    <w:name w:val="Textkörper-Zeileneinzug Zchn"/>
    <w:basedOn w:val="Absatz-Standardschriftart"/>
    <w:link w:val="Textkrper-Zeileneinzug"/>
    <w:uiPriority w:val="99"/>
    <w:semiHidden/>
    <w:rsid w:val="00DB506A"/>
    <w:rPr>
      <w:rFonts w:ascii="Arial" w:hAnsi="Arial"/>
      <w:sz w:val="24"/>
    </w:rPr>
  </w:style>
  <w:style w:type="paragraph" w:styleId="Textkrper-Erstzeileneinzug2">
    <w:name w:val="Body Text First Indent 2"/>
    <w:basedOn w:val="Textkrper-Zeileneinzug"/>
    <w:link w:val="Textkrper-Erstzeileneinzug2Zchn"/>
    <w:uiPriority w:val="99"/>
    <w:semiHidden/>
    <w:unhideWhenUsed/>
    <w:rsid w:val="00DB506A"/>
    <w:pPr>
      <w:spacing w:after="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DB506A"/>
    <w:rPr>
      <w:rFonts w:ascii="Arial" w:hAnsi="Arial"/>
      <w:sz w:val="24"/>
    </w:rPr>
  </w:style>
  <w:style w:type="paragraph" w:styleId="Textkrper-Erstzeileneinzug">
    <w:name w:val="Body Text First Indent"/>
    <w:basedOn w:val="Textkrper"/>
    <w:link w:val="Textkrper-ErstzeileneinzugZchn"/>
    <w:uiPriority w:val="99"/>
    <w:semiHidden/>
    <w:unhideWhenUsed/>
    <w:rsid w:val="00DB506A"/>
    <w:pPr>
      <w:spacing w:after="0"/>
      <w:ind w:firstLine="360"/>
    </w:pPr>
  </w:style>
  <w:style w:type="character" w:customStyle="1" w:styleId="Textkrper-ErstzeileneinzugZchn">
    <w:name w:val="Textkörper-Erstzeileneinzug Zchn"/>
    <w:basedOn w:val="TextkrperZchn"/>
    <w:link w:val="Textkrper-Erstzeileneinzug"/>
    <w:uiPriority w:val="99"/>
    <w:semiHidden/>
    <w:rsid w:val="00DB506A"/>
    <w:rPr>
      <w:rFonts w:ascii="Arial" w:hAnsi="Arial"/>
      <w:sz w:val="24"/>
    </w:rPr>
  </w:style>
  <w:style w:type="paragraph" w:styleId="Datum">
    <w:name w:val="Date"/>
    <w:basedOn w:val="Standard"/>
    <w:next w:val="Standard"/>
    <w:link w:val="DatumZchn"/>
    <w:uiPriority w:val="99"/>
    <w:semiHidden/>
    <w:unhideWhenUsed/>
    <w:rsid w:val="00DB506A"/>
  </w:style>
  <w:style w:type="character" w:customStyle="1" w:styleId="DatumZchn">
    <w:name w:val="Datum Zchn"/>
    <w:basedOn w:val="Absatz-Standardschriftart"/>
    <w:link w:val="Datum"/>
    <w:uiPriority w:val="99"/>
    <w:semiHidden/>
    <w:rsid w:val="00DB506A"/>
    <w:rPr>
      <w:rFonts w:ascii="Arial" w:hAnsi="Arial"/>
      <w:sz w:val="24"/>
    </w:rPr>
  </w:style>
  <w:style w:type="paragraph" w:styleId="Anrede">
    <w:name w:val="Salutation"/>
    <w:basedOn w:val="Standard"/>
    <w:next w:val="Standard"/>
    <w:link w:val="AnredeZchn"/>
    <w:uiPriority w:val="99"/>
    <w:semiHidden/>
    <w:unhideWhenUsed/>
    <w:rsid w:val="00DB506A"/>
  </w:style>
  <w:style w:type="character" w:customStyle="1" w:styleId="AnredeZchn">
    <w:name w:val="Anrede Zchn"/>
    <w:basedOn w:val="Absatz-Standardschriftart"/>
    <w:link w:val="Anrede"/>
    <w:uiPriority w:val="99"/>
    <w:semiHidden/>
    <w:rsid w:val="00DB506A"/>
    <w:rPr>
      <w:rFonts w:ascii="Arial" w:hAnsi="Arial"/>
      <w:sz w:val="24"/>
    </w:rPr>
  </w:style>
  <w:style w:type="paragraph" w:styleId="Nachrichtenkopf">
    <w:name w:val="Message Header"/>
    <w:basedOn w:val="Standard"/>
    <w:link w:val="NachrichtenkopfZchn"/>
    <w:uiPriority w:val="99"/>
    <w:semiHidden/>
    <w:unhideWhenUsed/>
    <w:rsid w:val="00DB506A"/>
    <w:pPr>
      <w:pBdr>
        <w:top w:val="single" w:sz="6" w:space="1" w:color="auto"/>
        <w:left w:val="single" w:sz="6" w:space="1" w:color="auto"/>
        <w:bottom w:val="single" w:sz="6" w:space="1" w:color="auto"/>
        <w:right w:val="single" w:sz="6" w:space="1" w:color="auto"/>
      </w:pBdr>
      <w:shd w:val="pct20" w:color="auto" w:fill="auto"/>
      <w:spacing w:before="0" w:line="240" w:lineRule="auto"/>
      <w:ind w:left="1134" w:hanging="1134"/>
    </w:pPr>
    <w:rPr>
      <w:rFonts w:asciiTheme="majorHAnsi" w:eastAsiaTheme="majorEastAsia" w:hAnsiTheme="majorHAnsi" w:cstheme="majorBidi"/>
      <w:szCs w:val="24"/>
    </w:rPr>
  </w:style>
  <w:style w:type="character" w:customStyle="1" w:styleId="NachrichtenkopfZchn">
    <w:name w:val="Nachrichtenkopf Zchn"/>
    <w:basedOn w:val="Absatz-Standardschriftart"/>
    <w:link w:val="Nachrichtenkopf"/>
    <w:uiPriority w:val="99"/>
    <w:semiHidden/>
    <w:rsid w:val="00DB506A"/>
    <w:rPr>
      <w:rFonts w:asciiTheme="majorHAnsi" w:eastAsiaTheme="majorEastAsia" w:hAnsiTheme="majorHAnsi" w:cstheme="majorBidi"/>
      <w:sz w:val="24"/>
      <w:szCs w:val="24"/>
      <w:shd w:val="pct20" w:color="auto" w:fill="auto"/>
    </w:rPr>
  </w:style>
  <w:style w:type="paragraph" w:styleId="Listenfortsetzung5">
    <w:name w:val="List Continue 5"/>
    <w:basedOn w:val="Standard"/>
    <w:uiPriority w:val="99"/>
    <w:semiHidden/>
    <w:unhideWhenUsed/>
    <w:rsid w:val="00DB506A"/>
    <w:pPr>
      <w:spacing w:after="120"/>
      <w:ind w:left="1415"/>
      <w:contextualSpacing/>
    </w:pPr>
  </w:style>
  <w:style w:type="paragraph" w:styleId="Listenfortsetzung4">
    <w:name w:val="List Continue 4"/>
    <w:basedOn w:val="Standard"/>
    <w:uiPriority w:val="99"/>
    <w:semiHidden/>
    <w:unhideWhenUsed/>
    <w:rsid w:val="00DB506A"/>
    <w:pPr>
      <w:spacing w:after="120"/>
      <w:ind w:left="1132"/>
      <w:contextualSpacing/>
    </w:pPr>
  </w:style>
  <w:style w:type="paragraph" w:styleId="Listenfortsetzung3">
    <w:name w:val="List Continue 3"/>
    <w:basedOn w:val="Standard"/>
    <w:uiPriority w:val="99"/>
    <w:semiHidden/>
    <w:unhideWhenUsed/>
    <w:rsid w:val="00DB506A"/>
    <w:pPr>
      <w:spacing w:after="120"/>
      <w:ind w:left="849"/>
      <w:contextualSpacing/>
    </w:pPr>
  </w:style>
  <w:style w:type="paragraph" w:styleId="Listenfortsetzung2">
    <w:name w:val="List Continue 2"/>
    <w:basedOn w:val="Standard"/>
    <w:uiPriority w:val="99"/>
    <w:semiHidden/>
    <w:unhideWhenUsed/>
    <w:rsid w:val="00DB506A"/>
    <w:pPr>
      <w:spacing w:after="120"/>
      <w:ind w:left="566"/>
      <w:contextualSpacing/>
    </w:pPr>
  </w:style>
  <w:style w:type="paragraph" w:styleId="Listenfortsetzung">
    <w:name w:val="List Continue"/>
    <w:basedOn w:val="Standard"/>
    <w:uiPriority w:val="99"/>
    <w:semiHidden/>
    <w:unhideWhenUsed/>
    <w:rsid w:val="00DB506A"/>
    <w:pPr>
      <w:spacing w:after="120"/>
      <w:ind w:left="283"/>
      <w:contextualSpacing/>
    </w:pPr>
  </w:style>
  <w:style w:type="paragraph" w:styleId="Unterschrift">
    <w:name w:val="Signature"/>
    <w:basedOn w:val="Standard"/>
    <w:link w:val="UnterschriftZchn"/>
    <w:uiPriority w:val="99"/>
    <w:semiHidden/>
    <w:unhideWhenUsed/>
    <w:rsid w:val="00DB506A"/>
    <w:pPr>
      <w:spacing w:before="0" w:line="240" w:lineRule="auto"/>
      <w:ind w:left="4252"/>
    </w:pPr>
  </w:style>
  <w:style w:type="character" w:customStyle="1" w:styleId="UnterschriftZchn">
    <w:name w:val="Unterschrift Zchn"/>
    <w:basedOn w:val="Absatz-Standardschriftart"/>
    <w:link w:val="Unterschrift"/>
    <w:uiPriority w:val="99"/>
    <w:semiHidden/>
    <w:rsid w:val="00DB506A"/>
    <w:rPr>
      <w:rFonts w:ascii="Arial" w:hAnsi="Arial"/>
      <w:sz w:val="24"/>
    </w:rPr>
  </w:style>
  <w:style w:type="paragraph" w:styleId="Gruformel">
    <w:name w:val="Closing"/>
    <w:basedOn w:val="Standard"/>
    <w:link w:val="GruformelZchn"/>
    <w:uiPriority w:val="99"/>
    <w:semiHidden/>
    <w:unhideWhenUsed/>
    <w:rsid w:val="00DB506A"/>
    <w:pPr>
      <w:spacing w:before="0" w:line="240" w:lineRule="auto"/>
      <w:ind w:left="4252"/>
    </w:pPr>
  </w:style>
  <w:style w:type="character" w:customStyle="1" w:styleId="GruformelZchn">
    <w:name w:val="Grußformel Zchn"/>
    <w:basedOn w:val="Absatz-Standardschriftart"/>
    <w:link w:val="Gruformel"/>
    <w:uiPriority w:val="99"/>
    <w:semiHidden/>
    <w:rsid w:val="00DB506A"/>
    <w:rPr>
      <w:rFonts w:ascii="Arial" w:hAnsi="Arial"/>
      <w:sz w:val="24"/>
    </w:rPr>
  </w:style>
  <w:style w:type="paragraph" w:styleId="Titel">
    <w:name w:val="Title"/>
    <w:basedOn w:val="Standard"/>
    <w:next w:val="Standard"/>
    <w:link w:val="TitelZchn"/>
    <w:uiPriority w:val="10"/>
    <w:qFormat/>
    <w:rsid w:val="00DB506A"/>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B506A"/>
    <w:rPr>
      <w:rFonts w:asciiTheme="majorHAnsi" w:eastAsiaTheme="majorEastAsia" w:hAnsiTheme="majorHAnsi" w:cstheme="majorBidi"/>
      <w:spacing w:val="-10"/>
      <w:kern w:val="28"/>
      <w:sz w:val="56"/>
      <w:szCs w:val="56"/>
    </w:rPr>
  </w:style>
  <w:style w:type="paragraph" w:styleId="Listennummer5">
    <w:name w:val="List Number 5"/>
    <w:basedOn w:val="Standard"/>
    <w:uiPriority w:val="99"/>
    <w:semiHidden/>
    <w:unhideWhenUsed/>
    <w:rsid w:val="009A0B69"/>
    <w:pPr>
      <w:numPr>
        <w:numId w:val="4"/>
      </w:numPr>
      <w:contextualSpacing/>
    </w:pPr>
  </w:style>
  <w:style w:type="paragraph" w:styleId="Listennummer4">
    <w:name w:val="List Number 4"/>
    <w:basedOn w:val="Standard"/>
    <w:uiPriority w:val="99"/>
    <w:semiHidden/>
    <w:unhideWhenUsed/>
    <w:rsid w:val="009A0B69"/>
    <w:pPr>
      <w:numPr>
        <w:numId w:val="5"/>
      </w:numPr>
      <w:contextualSpacing/>
    </w:pPr>
  </w:style>
  <w:style w:type="paragraph" w:styleId="Listennummer3">
    <w:name w:val="List Number 3"/>
    <w:basedOn w:val="Standard"/>
    <w:uiPriority w:val="99"/>
    <w:semiHidden/>
    <w:unhideWhenUsed/>
    <w:rsid w:val="009A0B69"/>
    <w:pPr>
      <w:numPr>
        <w:numId w:val="6"/>
      </w:numPr>
      <w:contextualSpacing/>
    </w:pPr>
  </w:style>
  <w:style w:type="paragraph" w:styleId="Listennummer2">
    <w:name w:val="List Number 2"/>
    <w:basedOn w:val="Standard"/>
    <w:uiPriority w:val="99"/>
    <w:semiHidden/>
    <w:unhideWhenUsed/>
    <w:rsid w:val="009A0B69"/>
    <w:pPr>
      <w:numPr>
        <w:numId w:val="7"/>
      </w:numPr>
      <w:contextualSpacing/>
    </w:pPr>
  </w:style>
  <w:style w:type="paragraph" w:styleId="Aufzhlungszeichen5">
    <w:name w:val="List Bullet 5"/>
    <w:basedOn w:val="Standard"/>
    <w:uiPriority w:val="99"/>
    <w:semiHidden/>
    <w:unhideWhenUsed/>
    <w:rsid w:val="009A0B69"/>
    <w:pPr>
      <w:numPr>
        <w:numId w:val="8"/>
      </w:numPr>
      <w:contextualSpacing/>
    </w:pPr>
  </w:style>
  <w:style w:type="paragraph" w:styleId="Aufzhlungszeichen4">
    <w:name w:val="List Bullet 4"/>
    <w:basedOn w:val="Standard"/>
    <w:uiPriority w:val="99"/>
    <w:semiHidden/>
    <w:unhideWhenUsed/>
    <w:rsid w:val="009A0B69"/>
    <w:pPr>
      <w:numPr>
        <w:numId w:val="9"/>
      </w:numPr>
      <w:contextualSpacing/>
    </w:pPr>
  </w:style>
  <w:style w:type="paragraph" w:styleId="Aufzhlungszeichen3">
    <w:name w:val="List Bullet 3"/>
    <w:basedOn w:val="Standard"/>
    <w:uiPriority w:val="99"/>
    <w:semiHidden/>
    <w:unhideWhenUsed/>
    <w:rsid w:val="009A0B69"/>
    <w:pPr>
      <w:numPr>
        <w:numId w:val="10"/>
      </w:numPr>
      <w:contextualSpacing/>
    </w:pPr>
  </w:style>
  <w:style w:type="paragraph" w:styleId="Aufzhlungszeichen2">
    <w:name w:val="List Bullet 2"/>
    <w:basedOn w:val="Standard"/>
    <w:uiPriority w:val="99"/>
    <w:semiHidden/>
    <w:unhideWhenUsed/>
    <w:rsid w:val="009A0B69"/>
    <w:pPr>
      <w:numPr>
        <w:numId w:val="11"/>
      </w:numPr>
      <w:contextualSpacing/>
    </w:pPr>
  </w:style>
  <w:style w:type="paragraph" w:styleId="Liste5">
    <w:name w:val="List 5"/>
    <w:basedOn w:val="Standard"/>
    <w:uiPriority w:val="99"/>
    <w:semiHidden/>
    <w:unhideWhenUsed/>
    <w:rsid w:val="00DB506A"/>
    <w:pPr>
      <w:ind w:left="1415" w:hanging="283"/>
      <w:contextualSpacing/>
    </w:pPr>
  </w:style>
  <w:style w:type="paragraph" w:styleId="Liste4">
    <w:name w:val="List 4"/>
    <w:basedOn w:val="Standard"/>
    <w:uiPriority w:val="99"/>
    <w:semiHidden/>
    <w:unhideWhenUsed/>
    <w:rsid w:val="00DB506A"/>
    <w:pPr>
      <w:ind w:left="1132" w:hanging="283"/>
      <w:contextualSpacing/>
    </w:pPr>
  </w:style>
  <w:style w:type="paragraph" w:styleId="Liste3">
    <w:name w:val="List 3"/>
    <w:basedOn w:val="Standard"/>
    <w:uiPriority w:val="99"/>
    <w:semiHidden/>
    <w:unhideWhenUsed/>
    <w:rsid w:val="00DB506A"/>
    <w:pPr>
      <w:ind w:left="849" w:hanging="283"/>
      <w:contextualSpacing/>
    </w:pPr>
  </w:style>
  <w:style w:type="paragraph" w:styleId="Liste2">
    <w:name w:val="List 2"/>
    <w:basedOn w:val="Standard"/>
    <w:uiPriority w:val="99"/>
    <w:semiHidden/>
    <w:unhideWhenUsed/>
    <w:rsid w:val="00DB506A"/>
    <w:pPr>
      <w:ind w:left="566" w:hanging="283"/>
      <w:contextualSpacing/>
    </w:pPr>
  </w:style>
  <w:style w:type="paragraph" w:styleId="Listennummer">
    <w:name w:val="List Number"/>
    <w:basedOn w:val="Standard"/>
    <w:uiPriority w:val="99"/>
    <w:semiHidden/>
    <w:unhideWhenUsed/>
    <w:rsid w:val="009A0B69"/>
    <w:pPr>
      <w:numPr>
        <w:numId w:val="12"/>
      </w:numPr>
      <w:contextualSpacing/>
    </w:pPr>
  </w:style>
  <w:style w:type="paragraph" w:styleId="Aufzhlungszeichen">
    <w:name w:val="List Bullet"/>
    <w:basedOn w:val="Standard"/>
    <w:uiPriority w:val="99"/>
    <w:semiHidden/>
    <w:unhideWhenUsed/>
    <w:rsid w:val="009A0B69"/>
    <w:pPr>
      <w:numPr>
        <w:numId w:val="13"/>
      </w:numPr>
      <w:contextualSpacing/>
    </w:pPr>
  </w:style>
  <w:style w:type="paragraph" w:styleId="Liste">
    <w:name w:val="List"/>
    <w:basedOn w:val="Standard"/>
    <w:uiPriority w:val="99"/>
    <w:semiHidden/>
    <w:unhideWhenUsed/>
    <w:rsid w:val="00DB506A"/>
    <w:pPr>
      <w:ind w:left="283" w:hanging="283"/>
      <w:contextualSpacing/>
    </w:pPr>
  </w:style>
  <w:style w:type="paragraph" w:styleId="RGV-berschrift">
    <w:name w:val="toa heading"/>
    <w:basedOn w:val="Standard"/>
    <w:next w:val="Standard"/>
    <w:uiPriority w:val="99"/>
    <w:semiHidden/>
    <w:unhideWhenUsed/>
    <w:rsid w:val="00DB506A"/>
    <w:pPr>
      <w:spacing w:before="120"/>
    </w:pPr>
    <w:rPr>
      <w:rFonts w:asciiTheme="majorHAnsi" w:eastAsiaTheme="majorEastAsia" w:hAnsiTheme="majorHAnsi" w:cstheme="majorBidi"/>
      <w:b/>
      <w:bCs/>
      <w:szCs w:val="24"/>
    </w:rPr>
  </w:style>
  <w:style w:type="paragraph" w:styleId="Makrotext">
    <w:name w:val="macro"/>
    <w:link w:val="MakrotextZchn"/>
    <w:uiPriority w:val="99"/>
    <w:semiHidden/>
    <w:unhideWhenUsed/>
    <w:rsid w:val="00DB506A"/>
    <w:pPr>
      <w:tabs>
        <w:tab w:val="left" w:pos="480"/>
        <w:tab w:val="left" w:pos="960"/>
        <w:tab w:val="left" w:pos="1440"/>
        <w:tab w:val="left" w:pos="1920"/>
        <w:tab w:val="left" w:pos="2400"/>
        <w:tab w:val="left" w:pos="2880"/>
        <w:tab w:val="left" w:pos="3360"/>
        <w:tab w:val="left" w:pos="3840"/>
        <w:tab w:val="left" w:pos="4320"/>
      </w:tabs>
      <w:spacing w:before="200" w:after="0" w:line="360" w:lineRule="auto"/>
      <w:jc w:val="both"/>
    </w:pPr>
    <w:rPr>
      <w:rFonts w:ascii="Consolas" w:hAnsi="Consolas"/>
      <w:sz w:val="20"/>
      <w:szCs w:val="20"/>
    </w:rPr>
  </w:style>
  <w:style w:type="character" w:customStyle="1" w:styleId="MakrotextZchn">
    <w:name w:val="Makrotext Zchn"/>
    <w:basedOn w:val="Absatz-Standardschriftart"/>
    <w:link w:val="Makrotext"/>
    <w:uiPriority w:val="99"/>
    <w:semiHidden/>
    <w:rsid w:val="00DB506A"/>
    <w:rPr>
      <w:rFonts w:ascii="Consolas" w:hAnsi="Consolas"/>
      <w:sz w:val="20"/>
      <w:szCs w:val="20"/>
    </w:rPr>
  </w:style>
  <w:style w:type="paragraph" w:styleId="Rechtsgrundlagenverzeichnis">
    <w:name w:val="table of authorities"/>
    <w:basedOn w:val="Standard"/>
    <w:next w:val="Standard"/>
    <w:uiPriority w:val="99"/>
    <w:semiHidden/>
    <w:unhideWhenUsed/>
    <w:rsid w:val="00DB506A"/>
    <w:pPr>
      <w:ind w:left="240" w:hanging="240"/>
    </w:pPr>
  </w:style>
  <w:style w:type="paragraph" w:styleId="Endnotentext">
    <w:name w:val="endnote text"/>
    <w:basedOn w:val="Standard"/>
    <w:link w:val="EndnotentextZchn"/>
    <w:uiPriority w:val="99"/>
    <w:semiHidden/>
    <w:unhideWhenUsed/>
    <w:rsid w:val="00DB506A"/>
    <w:pPr>
      <w:spacing w:before="0" w:line="240" w:lineRule="auto"/>
    </w:pPr>
    <w:rPr>
      <w:sz w:val="20"/>
      <w:szCs w:val="20"/>
    </w:rPr>
  </w:style>
  <w:style w:type="character" w:customStyle="1" w:styleId="EndnotentextZchn">
    <w:name w:val="Endnotentext Zchn"/>
    <w:basedOn w:val="Absatz-Standardschriftart"/>
    <w:link w:val="Endnotentext"/>
    <w:uiPriority w:val="99"/>
    <w:semiHidden/>
    <w:rsid w:val="00DB506A"/>
    <w:rPr>
      <w:rFonts w:ascii="Arial" w:hAnsi="Arial"/>
      <w:sz w:val="20"/>
      <w:szCs w:val="20"/>
    </w:rPr>
  </w:style>
  <w:style w:type="character" w:styleId="Endnotenzeichen">
    <w:name w:val="endnote reference"/>
    <w:basedOn w:val="Absatz-Standardschriftart"/>
    <w:uiPriority w:val="99"/>
    <w:semiHidden/>
    <w:unhideWhenUsed/>
    <w:rsid w:val="00DB506A"/>
    <w:rPr>
      <w:vertAlign w:val="superscript"/>
    </w:rPr>
  </w:style>
  <w:style w:type="character" w:styleId="Seitenzahl">
    <w:name w:val="page number"/>
    <w:basedOn w:val="Absatz-Standardschriftart"/>
    <w:uiPriority w:val="99"/>
    <w:semiHidden/>
    <w:unhideWhenUsed/>
    <w:rsid w:val="00DB506A"/>
  </w:style>
  <w:style w:type="character" w:styleId="Zeilennummer">
    <w:name w:val="line number"/>
    <w:basedOn w:val="Absatz-Standardschriftart"/>
    <w:uiPriority w:val="99"/>
    <w:semiHidden/>
    <w:unhideWhenUsed/>
    <w:rsid w:val="00DB506A"/>
  </w:style>
  <w:style w:type="character" w:styleId="Funotenzeichen">
    <w:name w:val="footnote reference"/>
    <w:basedOn w:val="Absatz-Standardschriftart"/>
    <w:uiPriority w:val="99"/>
    <w:semiHidden/>
    <w:unhideWhenUsed/>
    <w:rsid w:val="00DB506A"/>
    <w:rPr>
      <w:vertAlign w:val="superscript"/>
    </w:rPr>
  </w:style>
  <w:style w:type="paragraph" w:styleId="Umschlagabsenderadresse">
    <w:name w:val="envelope return"/>
    <w:basedOn w:val="Standard"/>
    <w:uiPriority w:val="99"/>
    <w:semiHidden/>
    <w:unhideWhenUsed/>
    <w:rsid w:val="00DB506A"/>
    <w:pPr>
      <w:spacing w:before="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9A0B69"/>
    <w:pPr>
      <w:framePr w:w="4320" w:h="2160" w:hRule="exact" w:hSpace="141" w:wrap="auto" w:hAnchor="page" w:xAlign="center" w:yAlign="bottom"/>
      <w:spacing w:before="0" w:line="240" w:lineRule="auto"/>
      <w:ind w:left="1"/>
    </w:pPr>
    <w:rPr>
      <w:rFonts w:asciiTheme="majorHAnsi" w:eastAsiaTheme="majorEastAsia" w:hAnsiTheme="majorHAnsi" w:cstheme="majorBidi"/>
      <w:szCs w:val="24"/>
    </w:rPr>
  </w:style>
  <w:style w:type="paragraph" w:styleId="Index1">
    <w:name w:val="index 1"/>
    <w:basedOn w:val="Standard"/>
    <w:next w:val="Standard"/>
    <w:autoRedefine/>
    <w:uiPriority w:val="99"/>
    <w:semiHidden/>
    <w:unhideWhenUsed/>
    <w:rsid w:val="00DB506A"/>
    <w:pPr>
      <w:spacing w:before="0" w:line="240" w:lineRule="auto"/>
      <w:ind w:left="240" w:hanging="240"/>
    </w:pPr>
  </w:style>
  <w:style w:type="paragraph" w:styleId="Indexberschrift">
    <w:name w:val="index heading"/>
    <w:basedOn w:val="Standard"/>
    <w:next w:val="Index1"/>
    <w:uiPriority w:val="99"/>
    <w:semiHidden/>
    <w:unhideWhenUsed/>
    <w:rsid w:val="00DB506A"/>
    <w:rPr>
      <w:rFonts w:asciiTheme="majorHAnsi" w:eastAsiaTheme="majorEastAsia" w:hAnsiTheme="majorHAnsi" w:cstheme="majorBidi"/>
      <w:b/>
      <w:bCs/>
    </w:rPr>
  </w:style>
  <w:style w:type="paragraph" w:styleId="Funotentext">
    <w:name w:val="footnote text"/>
    <w:basedOn w:val="Standard"/>
    <w:link w:val="FunotentextZchn"/>
    <w:uiPriority w:val="99"/>
    <w:semiHidden/>
    <w:unhideWhenUsed/>
    <w:rsid w:val="00DB506A"/>
    <w:pPr>
      <w:spacing w:before="0" w:line="240" w:lineRule="auto"/>
    </w:pPr>
    <w:rPr>
      <w:sz w:val="20"/>
      <w:szCs w:val="20"/>
    </w:rPr>
  </w:style>
  <w:style w:type="character" w:customStyle="1" w:styleId="FunotentextZchn">
    <w:name w:val="Fußnotentext Zchn"/>
    <w:basedOn w:val="Absatz-Standardschriftart"/>
    <w:link w:val="Funotentext"/>
    <w:uiPriority w:val="99"/>
    <w:semiHidden/>
    <w:rsid w:val="00DB506A"/>
    <w:rPr>
      <w:rFonts w:ascii="Arial" w:hAnsi="Arial"/>
      <w:sz w:val="20"/>
      <w:szCs w:val="20"/>
    </w:rPr>
  </w:style>
  <w:style w:type="paragraph" w:styleId="Standardeinzug">
    <w:name w:val="Normal Indent"/>
    <w:basedOn w:val="Standard"/>
    <w:uiPriority w:val="99"/>
    <w:semiHidden/>
    <w:unhideWhenUsed/>
    <w:rsid w:val="00DB506A"/>
    <w:pPr>
      <w:ind w:left="708"/>
    </w:pPr>
  </w:style>
  <w:style w:type="paragraph" w:styleId="Verzeichnis9">
    <w:name w:val="toc 9"/>
    <w:basedOn w:val="Standard"/>
    <w:next w:val="Standard"/>
    <w:autoRedefine/>
    <w:uiPriority w:val="39"/>
    <w:semiHidden/>
    <w:unhideWhenUsed/>
    <w:rsid w:val="00DB506A"/>
    <w:pPr>
      <w:spacing w:after="100"/>
      <w:ind w:left="1920"/>
    </w:pPr>
  </w:style>
  <w:style w:type="paragraph" w:styleId="Verzeichnis8">
    <w:name w:val="toc 8"/>
    <w:basedOn w:val="Standard"/>
    <w:next w:val="Standard"/>
    <w:autoRedefine/>
    <w:uiPriority w:val="39"/>
    <w:semiHidden/>
    <w:unhideWhenUsed/>
    <w:rsid w:val="00DB506A"/>
    <w:pPr>
      <w:spacing w:after="100"/>
      <w:ind w:left="1680"/>
    </w:pPr>
  </w:style>
  <w:style w:type="paragraph" w:styleId="Verzeichnis7">
    <w:name w:val="toc 7"/>
    <w:basedOn w:val="Standard"/>
    <w:next w:val="Standard"/>
    <w:autoRedefine/>
    <w:uiPriority w:val="39"/>
    <w:semiHidden/>
    <w:unhideWhenUsed/>
    <w:rsid w:val="00DB506A"/>
    <w:pPr>
      <w:spacing w:after="100"/>
      <w:ind w:left="1440"/>
    </w:pPr>
  </w:style>
  <w:style w:type="paragraph" w:styleId="Verzeichnis6">
    <w:name w:val="toc 6"/>
    <w:basedOn w:val="Standard"/>
    <w:next w:val="Standard"/>
    <w:autoRedefine/>
    <w:uiPriority w:val="39"/>
    <w:semiHidden/>
    <w:unhideWhenUsed/>
    <w:rsid w:val="00DB506A"/>
    <w:pPr>
      <w:spacing w:after="100"/>
      <w:ind w:left="1200"/>
    </w:pPr>
  </w:style>
  <w:style w:type="paragraph" w:styleId="Verzeichnis5">
    <w:name w:val="toc 5"/>
    <w:basedOn w:val="Standard"/>
    <w:next w:val="Standard"/>
    <w:autoRedefine/>
    <w:uiPriority w:val="39"/>
    <w:semiHidden/>
    <w:unhideWhenUsed/>
    <w:rsid w:val="00DB506A"/>
    <w:pPr>
      <w:spacing w:after="100"/>
      <w:ind w:left="960"/>
    </w:pPr>
  </w:style>
  <w:style w:type="paragraph" w:styleId="Index9">
    <w:name w:val="index 9"/>
    <w:basedOn w:val="Standard"/>
    <w:next w:val="Standard"/>
    <w:autoRedefine/>
    <w:uiPriority w:val="99"/>
    <w:semiHidden/>
    <w:unhideWhenUsed/>
    <w:rsid w:val="00DB506A"/>
    <w:pPr>
      <w:spacing w:before="0" w:line="240" w:lineRule="auto"/>
      <w:ind w:left="2160" w:hanging="240"/>
    </w:pPr>
  </w:style>
  <w:style w:type="paragraph" w:styleId="Index8">
    <w:name w:val="index 8"/>
    <w:basedOn w:val="Standard"/>
    <w:next w:val="Standard"/>
    <w:autoRedefine/>
    <w:uiPriority w:val="99"/>
    <w:semiHidden/>
    <w:unhideWhenUsed/>
    <w:rsid w:val="00DB506A"/>
    <w:pPr>
      <w:spacing w:before="0" w:line="240" w:lineRule="auto"/>
      <w:ind w:left="1920" w:hanging="240"/>
    </w:pPr>
  </w:style>
  <w:style w:type="paragraph" w:styleId="Index7">
    <w:name w:val="index 7"/>
    <w:basedOn w:val="Standard"/>
    <w:next w:val="Standard"/>
    <w:autoRedefine/>
    <w:uiPriority w:val="99"/>
    <w:semiHidden/>
    <w:unhideWhenUsed/>
    <w:rsid w:val="00DB506A"/>
    <w:pPr>
      <w:spacing w:before="0" w:line="240" w:lineRule="auto"/>
      <w:ind w:left="1680" w:hanging="240"/>
    </w:pPr>
  </w:style>
  <w:style w:type="paragraph" w:styleId="Index6">
    <w:name w:val="index 6"/>
    <w:basedOn w:val="Standard"/>
    <w:next w:val="Standard"/>
    <w:autoRedefine/>
    <w:uiPriority w:val="99"/>
    <w:semiHidden/>
    <w:unhideWhenUsed/>
    <w:rsid w:val="00DB506A"/>
    <w:pPr>
      <w:spacing w:before="0" w:line="240" w:lineRule="auto"/>
      <w:ind w:left="1440" w:hanging="240"/>
    </w:pPr>
  </w:style>
  <w:style w:type="paragraph" w:styleId="Index5">
    <w:name w:val="index 5"/>
    <w:basedOn w:val="Standard"/>
    <w:next w:val="Standard"/>
    <w:autoRedefine/>
    <w:uiPriority w:val="99"/>
    <w:semiHidden/>
    <w:unhideWhenUsed/>
    <w:rsid w:val="00DB506A"/>
    <w:pPr>
      <w:spacing w:before="0" w:line="240" w:lineRule="auto"/>
      <w:ind w:left="1200" w:hanging="240"/>
    </w:pPr>
  </w:style>
  <w:style w:type="paragraph" w:styleId="Index4">
    <w:name w:val="index 4"/>
    <w:basedOn w:val="Standard"/>
    <w:next w:val="Standard"/>
    <w:autoRedefine/>
    <w:uiPriority w:val="99"/>
    <w:semiHidden/>
    <w:unhideWhenUsed/>
    <w:rsid w:val="00DB506A"/>
    <w:pPr>
      <w:spacing w:before="0" w:line="240" w:lineRule="auto"/>
      <w:ind w:left="960" w:hanging="240"/>
    </w:pPr>
  </w:style>
  <w:style w:type="paragraph" w:styleId="Index3">
    <w:name w:val="index 3"/>
    <w:basedOn w:val="Standard"/>
    <w:next w:val="Standard"/>
    <w:autoRedefine/>
    <w:uiPriority w:val="99"/>
    <w:semiHidden/>
    <w:unhideWhenUsed/>
    <w:rsid w:val="00DB506A"/>
    <w:pPr>
      <w:spacing w:before="0" w:line="240" w:lineRule="auto"/>
      <w:ind w:left="720" w:hanging="240"/>
    </w:pPr>
  </w:style>
  <w:style w:type="paragraph" w:styleId="Index2">
    <w:name w:val="index 2"/>
    <w:basedOn w:val="Standard"/>
    <w:next w:val="Standard"/>
    <w:autoRedefine/>
    <w:uiPriority w:val="99"/>
    <w:semiHidden/>
    <w:unhideWhenUsed/>
    <w:rsid w:val="00DB506A"/>
    <w:pPr>
      <w:spacing w:before="0" w:line="240" w:lineRule="auto"/>
      <w:ind w:left="480" w:hanging="240"/>
    </w:pPr>
  </w:style>
  <w:style w:type="paragraph" w:customStyle="1" w:styleId="A3">
    <w:name w:val="A3"/>
    <w:basedOn w:val="berschrift3"/>
    <w:next w:val="Anhangsverzeichnis"/>
    <w:rsid w:val="005B346D"/>
    <w:pPr>
      <w:numPr>
        <w:ilvl w:val="0"/>
        <w:numId w:val="0"/>
      </w:numPr>
      <w:ind w:left="432" w:hanging="432"/>
    </w:pPr>
  </w:style>
  <w:style w:type="paragraph" w:customStyle="1" w:styleId="Anhang">
    <w:name w:val="Anhang"/>
    <w:basedOn w:val="berschrift1"/>
    <w:next w:val="Anhangsverzeichnis"/>
    <w:rsid w:val="00163CF8"/>
    <w:pPr>
      <w:numPr>
        <w:numId w:val="0"/>
      </w:numPr>
      <w:ind w:left="431" w:hanging="431"/>
    </w:pPr>
  </w:style>
  <w:style w:type="table" w:styleId="Gitternetztabelle1hell">
    <w:name w:val="Grid Table 1 Light"/>
    <w:basedOn w:val="NormaleTabelle"/>
    <w:uiPriority w:val="46"/>
    <w:rsid w:val="00786E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lemithellemGitternetz">
    <w:name w:val="Grid Table Light"/>
    <w:basedOn w:val="NormaleTabelle"/>
    <w:uiPriority w:val="40"/>
    <w:rsid w:val="00C470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5">
    <w:name w:val="Plain Table 5"/>
    <w:basedOn w:val="NormaleTabelle"/>
    <w:uiPriority w:val="45"/>
    <w:rsid w:val="00CE2E0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017">
      <w:bodyDiv w:val="1"/>
      <w:marLeft w:val="0"/>
      <w:marRight w:val="0"/>
      <w:marTop w:val="0"/>
      <w:marBottom w:val="0"/>
      <w:divBdr>
        <w:top w:val="none" w:sz="0" w:space="0" w:color="auto"/>
        <w:left w:val="none" w:sz="0" w:space="0" w:color="auto"/>
        <w:bottom w:val="none" w:sz="0" w:space="0" w:color="auto"/>
        <w:right w:val="none" w:sz="0" w:space="0" w:color="auto"/>
      </w:divBdr>
    </w:div>
    <w:div w:id="3752249">
      <w:bodyDiv w:val="1"/>
      <w:marLeft w:val="0"/>
      <w:marRight w:val="0"/>
      <w:marTop w:val="0"/>
      <w:marBottom w:val="0"/>
      <w:divBdr>
        <w:top w:val="none" w:sz="0" w:space="0" w:color="auto"/>
        <w:left w:val="none" w:sz="0" w:space="0" w:color="auto"/>
        <w:bottom w:val="none" w:sz="0" w:space="0" w:color="auto"/>
        <w:right w:val="none" w:sz="0" w:space="0" w:color="auto"/>
      </w:divBdr>
    </w:div>
    <w:div w:id="9457413">
      <w:bodyDiv w:val="1"/>
      <w:marLeft w:val="0"/>
      <w:marRight w:val="0"/>
      <w:marTop w:val="0"/>
      <w:marBottom w:val="0"/>
      <w:divBdr>
        <w:top w:val="none" w:sz="0" w:space="0" w:color="auto"/>
        <w:left w:val="none" w:sz="0" w:space="0" w:color="auto"/>
        <w:bottom w:val="none" w:sz="0" w:space="0" w:color="auto"/>
        <w:right w:val="none" w:sz="0" w:space="0" w:color="auto"/>
      </w:divBdr>
    </w:div>
    <w:div w:id="11346361">
      <w:bodyDiv w:val="1"/>
      <w:marLeft w:val="0"/>
      <w:marRight w:val="0"/>
      <w:marTop w:val="0"/>
      <w:marBottom w:val="0"/>
      <w:divBdr>
        <w:top w:val="none" w:sz="0" w:space="0" w:color="auto"/>
        <w:left w:val="none" w:sz="0" w:space="0" w:color="auto"/>
        <w:bottom w:val="none" w:sz="0" w:space="0" w:color="auto"/>
        <w:right w:val="none" w:sz="0" w:space="0" w:color="auto"/>
      </w:divBdr>
    </w:div>
    <w:div w:id="12998532">
      <w:bodyDiv w:val="1"/>
      <w:marLeft w:val="0"/>
      <w:marRight w:val="0"/>
      <w:marTop w:val="0"/>
      <w:marBottom w:val="0"/>
      <w:divBdr>
        <w:top w:val="none" w:sz="0" w:space="0" w:color="auto"/>
        <w:left w:val="none" w:sz="0" w:space="0" w:color="auto"/>
        <w:bottom w:val="none" w:sz="0" w:space="0" w:color="auto"/>
        <w:right w:val="none" w:sz="0" w:space="0" w:color="auto"/>
      </w:divBdr>
    </w:div>
    <w:div w:id="14506173">
      <w:bodyDiv w:val="1"/>
      <w:marLeft w:val="0"/>
      <w:marRight w:val="0"/>
      <w:marTop w:val="0"/>
      <w:marBottom w:val="0"/>
      <w:divBdr>
        <w:top w:val="none" w:sz="0" w:space="0" w:color="auto"/>
        <w:left w:val="none" w:sz="0" w:space="0" w:color="auto"/>
        <w:bottom w:val="none" w:sz="0" w:space="0" w:color="auto"/>
        <w:right w:val="none" w:sz="0" w:space="0" w:color="auto"/>
      </w:divBdr>
    </w:div>
    <w:div w:id="16545215">
      <w:bodyDiv w:val="1"/>
      <w:marLeft w:val="0"/>
      <w:marRight w:val="0"/>
      <w:marTop w:val="0"/>
      <w:marBottom w:val="0"/>
      <w:divBdr>
        <w:top w:val="none" w:sz="0" w:space="0" w:color="auto"/>
        <w:left w:val="none" w:sz="0" w:space="0" w:color="auto"/>
        <w:bottom w:val="none" w:sz="0" w:space="0" w:color="auto"/>
        <w:right w:val="none" w:sz="0" w:space="0" w:color="auto"/>
      </w:divBdr>
    </w:div>
    <w:div w:id="29502768">
      <w:bodyDiv w:val="1"/>
      <w:marLeft w:val="0"/>
      <w:marRight w:val="0"/>
      <w:marTop w:val="0"/>
      <w:marBottom w:val="0"/>
      <w:divBdr>
        <w:top w:val="none" w:sz="0" w:space="0" w:color="auto"/>
        <w:left w:val="none" w:sz="0" w:space="0" w:color="auto"/>
        <w:bottom w:val="none" w:sz="0" w:space="0" w:color="auto"/>
        <w:right w:val="none" w:sz="0" w:space="0" w:color="auto"/>
      </w:divBdr>
    </w:div>
    <w:div w:id="30032703">
      <w:bodyDiv w:val="1"/>
      <w:marLeft w:val="0"/>
      <w:marRight w:val="0"/>
      <w:marTop w:val="0"/>
      <w:marBottom w:val="0"/>
      <w:divBdr>
        <w:top w:val="none" w:sz="0" w:space="0" w:color="auto"/>
        <w:left w:val="none" w:sz="0" w:space="0" w:color="auto"/>
        <w:bottom w:val="none" w:sz="0" w:space="0" w:color="auto"/>
        <w:right w:val="none" w:sz="0" w:space="0" w:color="auto"/>
      </w:divBdr>
      <w:divsChild>
        <w:div w:id="1889218196">
          <w:marLeft w:val="0"/>
          <w:marRight w:val="0"/>
          <w:marTop w:val="0"/>
          <w:marBottom w:val="0"/>
          <w:divBdr>
            <w:top w:val="none" w:sz="0" w:space="0" w:color="auto"/>
            <w:left w:val="none" w:sz="0" w:space="0" w:color="auto"/>
            <w:bottom w:val="none" w:sz="0" w:space="0" w:color="auto"/>
            <w:right w:val="none" w:sz="0" w:space="0" w:color="auto"/>
          </w:divBdr>
          <w:divsChild>
            <w:div w:id="1670138701">
              <w:marLeft w:val="0"/>
              <w:marRight w:val="0"/>
              <w:marTop w:val="0"/>
              <w:marBottom w:val="0"/>
              <w:divBdr>
                <w:top w:val="none" w:sz="0" w:space="0" w:color="auto"/>
                <w:left w:val="none" w:sz="0" w:space="0" w:color="auto"/>
                <w:bottom w:val="none" w:sz="0" w:space="0" w:color="auto"/>
                <w:right w:val="none" w:sz="0" w:space="0" w:color="auto"/>
              </w:divBdr>
              <w:divsChild>
                <w:div w:id="113791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95525">
      <w:bodyDiv w:val="1"/>
      <w:marLeft w:val="0"/>
      <w:marRight w:val="0"/>
      <w:marTop w:val="0"/>
      <w:marBottom w:val="0"/>
      <w:divBdr>
        <w:top w:val="none" w:sz="0" w:space="0" w:color="auto"/>
        <w:left w:val="none" w:sz="0" w:space="0" w:color="auto"/>
        <w:bottom w:val="none" w:sz="0" w:space="0" w:color="auto"/>
        <w:right w:val="none" w:sz="0" w:space="0" w:color="auto"/>
      </w:divBdr>
    </w:div>
    <w:div w:id="41832396">
      <w:bodyDiv w:val="1"/>
      <w:marLeft w:val="0"/>
      <w:marRight w:val="0"/>
      <w:marTop w:val="0"/>
      <w:marBottom w:val="0"/>
      <w:divBdr>
        <w:top w:val="none" w:sz="0" w:space="0" w:color="auto"/>
        <w:left w:val="none" w:sz="0" w:space="0" w:color="auto"/>
        <w:bottom w:val="none" w:sz="0" w:space="0" w:color="auto"/>
        <w:right w:val="none" w:sz="0" w:space="0" w:color="auto"/>
      </w:divBdr>
    </w:div>
    <w:div w:id="41950312">
      <w:bodyDiv w:val="1"/>
      <w:marLeft w:val="0"/>
      <w:marRight w:val="0"/>
      <w:marTop w:val="0"/>
      <w:marBottom w:val="0"/>
      <w:divBdr>
        <w:top w:val="none" w:sz="0" w:space="0" w:color="auto"/>
        <w:left w:val="none" w:sz="0" w:space="0" w:color="auto"/>
        <w:bottom w:val="none" w:sz="0" w:space="0" w:color="auto"/>
        <w:right w:val="none" w:sz="0" w:space="0" w:color="auto"/>
      </w:divBdr>
    </w:div>
    <w:div w:id="50740225">
      <w:bodyDiv w:val="1"/>
      <w:marLeft w:val="0"/>
      <w:marRight w:val="0"/>
      <w:marTop w:val="0"/>
      <w:marBottom w:val="0"/>
      <w:divBdr>
        <w:top w:val="none" w:sz="0" w:space="0" w:color="auto"/>
        <w:left w:val="none" w:sz="0" w:space="0" w:color="auto"/>
        <w:bottom w:val="none" w:sz="0" w:space="0" w:color="auto"/>
        <w:right w:val="none" w:sz="0" w:space="0" w:color="auto"/>
      </w:divBdr>
    </w:div>
    <w:div w:id="51005430">
      <w:bodyDiv w:val="1"/>
      <w:marLeft w:val="0"/>
      <w:marRight w:val="0"/>
      <w:marTop w:val="0"/>
      <w:marBottom w:val="0"/>
      <w:divBdr>
        <w:top w:val="none" w:sz="0" w:space="0" w:color="auto"/>
        <w:left w:val="none" w:sz="0" w:space="0" w:color="auto"/>
        <w:bottom w:val="none" w:sz="0" w:space="0" w:color="auto"/>
        <w:right w:val="none" w:sz="0" w:space="0" w:color="auto"/>
      </w:divBdr>
    </w:div>
    <w:div w:id="52893638">
      <w:bodyDiv w:val="1"/>
      <w:marLeft w:val="0"/>
      <w:marRight w:val="0"/>
      <w:marTop w:val="0"/>
      <w:marBottom w:val="0"/>
      <w:divBdr>
        <w:top w:val="none" w:sz="0" w:space="0" w:color="auto"/>
        <w:left w:val="none" w:sz="0" w:space="0" w:color="auto"/>
        <w:bottom w:val="none" w:sz="0" w:space="0" w:color="auto"/>
        <w:right w:val="none" w:sz="0" w:space="0" w:color="auto"/>
      </w:divBdr>
    </w:div>
    <w:div w:id="60911094">
      <w:bodyDiv w:val="1"/>
      <w:marLeft w:val="0"/>
      <w:marRight w:val="0"/>
      <w:marTop w:val="0"/>
      <w:marBottom w:val="0"/>
      <w:divBdr>
        <w:top w:val="none" w:sz="0" w:space="0" w:color="auto"/>
        <w:left w:val="none" w:sz="0" w:space="0" w:color="auto"/>
        <w:bottom w:val="none" w:sz="0" w:space="0" w:color="auto"/>
        <w:right w:val="none" w:sz="0" w:space="0" w:color="auto"/>
      </w:divBdr>
    </w:div>
    <w:div w:id="66154643">
      <w:bodyDiv w:val="1"/>
      <w:marLeft w:val="0"/>
      <w:marRight w:val="0"/>
      <w:marTop w:val="0"/>
      <w:marBottom w:val="0"/>
      <w:divBdr>
        <w:top w:val="none" w:sz="0" w:space="0" w:color="auto"/>
        <w:left w:val="none" w:sz="0" w:space="0" w:color="auto"/>
        <w:bottom w:val="none" w:sz="0" w:space="0" w:color="auto"/>
        <w:right w:val="none" w:sz="0" w:space="0" w:color="auto"/>
      </w:divBdr>
    </w:div>
    <w:div w:id="89090257">
      <w:bodyDiv w:val="1"/>
      <w:marLeft w:val="0"/>
      <w:marRight w:val="0"/>
      <w:marTop w:val="0"/>
      <w:marBottom w:val="0"/>
      <w:divBdr>
        <w:top w:val="none" w:sz="0" w:space="0" w:color="auto"/>
        <w:left w:val="none" w:sz="0" w:space="0" w:color="auto"/>
        <w:bottom w:val="none" w:sz="0" w:space="0" w:color="auto"/>
        <w:right w:val="none" w:sz="0" w:space="0" w:color="auto"/>
      </w:divBdr>
    </w:div>
    <w:div w:id="89090376">
      <w:bodyDiv w:val="1"/>
      <w:marLeft w:val="0"/>
      <w:marRight w:val="0"/>
      <w:marTop w:val="0"/>
      <w:marBottom w:val="0"/>
      <w:divBdr>
        <w:top w:val="none" w:sz="0" w:space="0" w:color="auto"/>
        <w:left w:val="none" w:sz="0" w:space="0" w:color="auto"/>
        <w:bottom w:val="none" w:sz="0" w:space="0" w:color="auto"/>
        <w:right w:val="none" w:sz="0" w:space="0" w:color="auto"/>
      </w:divBdr>
    </w:div>
    <w:div w:id="92819976">
      <w:bodyDiv w:val="1"/>
      <w:marLeft w:val="0"/>
      <w:marRight w:val="0"/>
      <w:marTop w:val="0"/>
      <w:marBottom w:val="0"/>
      <w:divBdr>
        <w:top w:val="none" w:sz="0" w:space="0" w:color="auto"/>
        <w:left w:val="none" w:sz="0" w:space="0" w:color="auto"/>
        <w:bottom w:val="none" w:sz="0" w:space="0" w:color="auto"/>
        <w:right w:val="none" w:sz="0" w:space="0" w:color="auto"/>
      </w:divBdr>
    </w:div>
    <w:div w:id="98991057">
      <w:bodyDiv w:val="1"/>
      <w:marLeft w:val="0"/>
      <w:marRight w:val="0"/>
      <w:marTop w:val="0"/>
      <w:marBottom w:val="0"/>
      <w:divBdr>
        <w:top w:val="none" w:sz="0" w:space="0" w:color="auto"/>
        <w:left w:val="none" w:sz="0" w:space="0" w:color="auto"/>
        <w:bottom w:val="none" w:sz="0" w:space="0" w:color="auto"/>
        <w:right w:val="none" w:sz="0" w:space="0" w:color="auto"/>
      </w:divBdr>
    </w:div>
    <w:div w:id="109932548">
      <w:bodyDiv w:val="1"/>
      <w:marLeft w:val="0"/>
      <w:marRight w:val="0"/>
      <w:marTop w:val="0"/>
      <w:marBottom w:val="0"/>
      <w:divBdr>
        <w:top w:val="none" w:sz="0" w:space="0" w:color="auto"/>
        <w:left w:val="none" w:sz="0" w:space="0" w:color="auto"/>
        <w:bottom w:val="none" w:sz="0" w:space="0" w:color="auto"/>
        <w:right w:val="none" w:sz="0" w:space="0" w:color="auto"/>
      </w:divBdr>
    </w:div>
    <w:div w:id="128473683">
      <w:bodyDiv w:val="1"/>
      <w:marLeft w:val="0"/>
      <w:marRight w:val="0"/>
      <w:marTop w:val="0"/>
      <w:marBottom w:val="0"/>
      <w:divBdr>
        <w:top w:val="none" w:sz="0" w:space="0" w:color="auto"/>
        <w:left w:val="none" w:sz="0" w:space="0" w:color="auto"/>
        <w:bottom w:val="none" w:sz="0" w:space="0" w:color="auto"/>
        <w:right w:val="none" w:sz="0" w:space="0" w:color="auto"/>
      </w:divBdr>
    </w:div>
    <w:div w:id="134107045">
      <w:bodyDiv w:val="1"/>
      <w:marLeft w:val="0"/>
      <w:marRight w:val="0"/>
      <w:marTop w:val="0"/>
      <w:marBottom w:val="0"/>
      <w:divBdr>
        <w:top w:val="none" w:sz="0" w:space="0" w:color="auto"/>
        <w:left w:val="none" w:sz="0" w:space="0" w:color="auto"/>
        <w:bottom w:val="none" w:sz="0" w:space="0" w:color="auto"/>
        <w:right w:val="none" w:sz="0" w:space="0" w:color="auto"/>
      </w:divBdr>
    </w:div>
    <w:div w:id="140999720">
      <w:bodyDiv w:val="1"/>
      <w:marLeft w:val="0"/>
      <w:marRight w:val="0"/>
      <w:marTop w:val="0"/>
      <w:marBottom w:val="0"/>
      <w:divBdr>
        <w:top w:val="none" w:sz="0" w:space="0" w:color="auto"/>
        <w:left w:val="none" w:sz="0" w:space="0" w:color="auto"/>
        <w:bottom w:val="none" w:sz="0" w:space="0" w:color="auto"/>
        <w:right w:val="none" w:sz="0" w:space="0" w:color="auto"/>
      </w:divBdr>
    </w:div>
    <w:div w:id="146166028">
      <w:bodyDiv w:val="1"/>
      <w:marLeft w:val="0"/>
      <w:marRight w:val="0"/>
      <w:marTop w:val="0"/>
      <w:marBottom w:val="0"/>
      <w:divBdr>
        <w:top w:val="none" w:sz="0" w:space="0" w:color="auto"/>
        <w:left w:val="none" w:sz="0" w:space="0" w:color="auto"/>
        <w:bottom w:val="none" w:sz="0" w:space="0" w:color="auto"/>
        <w:right w:val="none" w:sz="0" w:space="0" w:color="auto"/>
      </w:divBdr>
    </w:div>
    <w:div w:id="147139809">
      <w:bodyDiv w:val="1"/>
      <w:marLeft w:val="0"/>
      <w:marRight w:val="0"/>
      <w:marTop w:val="0"/>
      <w:marBottom w:val="0"/>
      <w:divBdr>
        <w:top w:val="none" w:sz="0" w:space="0" w:color="auto"/>
        <w:left w:val="none" w:sz="0" w:space="0" w:color="auto"/>
        <w:bottom w:val="none" w:sz="0" w:space="0" w:color="auto"/>
        <w:right w:val="none" w:sz="0" w:space="0" w:color="auto"/>
      </w:divBdr>
    </w:div>
    <w:div w:id="150677399">
      <w:bodyDiv w:val="1"/>
      <w:marLeft w:val="0"/>
      <w:marRight w:val="0"/>
      <w:marTop w:val="0"/>
      <w:marBottom w:val="0"/>
      <w:divBdr>
        <w:top w:val="none" w:sz="0" w:space="0" w:color="auto"/>
        <w:left w:val="none" w:sz="0" w:space="0" w:color="auto"/>
        <w:bottom w:val="none" w:sz="0" w:space="0" w:color="auto"/>
        <w:right w:val="none" w:sz="0" w:space="0" w:color="auto"/>
      </w:divBdr>
    </w:div>
    <w:div w:id="159658627">
      <w:bodyDiv w:val="1"/>
      <w:marLeft w:val="0"/>
      <w:marRight w:val="0"/>
      <w:marTop w:val="0"/>
      <w:marBottom w:val="0"/>
      <w:divBdr>
        <w:top w:val="none" w:sz="0" w:space="0" w:color="auto"/>
        <w:left w:val="none" w:sz="0" w:space="0" w:color="auto"/>
        <w:bottom w:val="none" w:sz="0" w:space="0" w:color="auto"/>
        <w:right w:val="none" w:sz="0" w:space="0" w:color="auto"/>
      </w:divBdr>
    </w:div>
    <w:div w:id="159809353">
      <w:bodyDiv w:val="1"/>
      <w:marLeft w:val="0"/>
      <w:marRight w:val="0"/>
      <w:marTop w:val="0"/>
      <w:marBottom w:val="0"/>
      <w:divBdr>
        <w:top w:val="none" w:sz="0" w:space="0" w:color="auto"/>
        <w:left w:val="none" w:sz="0" w:space="0" w:color="auto"/>
        <w:bottom w:val="none" w:sz="0" w:space="0" w:color="auto"/>
        <w:right w:val="none" w:sz="0" w:space="0" w:color="auto"/>
      </w:divBdr>
    </w:div>
    <w:div w:id="160776498">
      <w:bodyDiv w:val="1"/>
      <w:marLeft w:val="0"/>
      <w:marRight w:val="0"/>
      <w:marTop w:val="0"/>
      <w:marBottom w:val="0"/>
      <w:divBdr>
        <w:top w:val="none" w:sz="0" w:space="0" w:color="auto"/>
        <w:left w:val="none" w:sz="0" w:space="0" w:color="auto"/>
        <w:bottom w:val="none" w:sz="0" w:space="0" w:color="auto"/>
        <w:right w:val="none" w:sz="0" w:space="0" w:color="auto"/>
      </w:divBdr>
    </w:div>
    <w:div w:id="167525817">
      <w:bodyDiv w:val="1"/>
      <w:marLeft w:val="0"/>
      <w:marRight w:val="0"/>
      <w:marTop w:val="0"/>
      <w:marBottom w:val="0"/>
      <w:divBdr>
        <w:top w:val="none" w:sz="0" w:space="0" w:color="auto"/>
        <w:left w:val="none" w:sz="0" w:space="0" w:color="auto"/>
        <w:bottom w:val="none" w:sz="0" w:space="0" w:color="auto"/>
        <w:right w:val="none" w:sz="0" w:space="0" w:color="auto"/>
      </w:divBdr>
    </w:div>
    <w:div w:id="168300020">
      <w:bodyDiv w:val="1"/>
      <w:marLeft w:val="0"/>
      <w:marRight w:val="0"/>
      <w:marTop w:val="0"/>
      <w:marBottom w:val="0"/>
      <w:divBdr>
        <w:top w:val="none" w:sz="0" w:space="0" w:color="auto"/>
        <w:left w:val="none" w:sz="0" w:space="0" w:color="auto"/>
        <w:bottom w:val="none" w:sz="0" w:space="0" w:color="auto"/>
        <w:right w:val="none" w:sz="0" w:space="0" w:color="auto"/>
      </w:divBdr>
    </w:div>
    <w:div w:id="176775147">
      <w:bodyDiv w:val="1"/>
      <w:marLeft w:val="0"/>
      <w:marRight w:val="0"/>
      <w:marTop w:val="0"/>
      <w:marBottom w:val="0"/>
      <w:divBdr>
        <w:top w:val="none" w:sz="0" w:space="0" w:color="auto"/>
        <w:left w:val="none" w:sz="0" w:space="0" w:color="auto"/>
        <w:bottom w:val="none" w:sz="0" w:space="0" w:color="auto"/>
        <w:right w:val="none" w:sz="0" w:space="0" w:color="auto"/>
      </w:divBdr>
    </w:div>
    <w:div w:id="180438588">
      <w:bodyDiv w:val="1"/>
      <w:marLeft w:val="0"/>
      <w:marRight w:val="0"/>
      <w:marTop w:val="0"/>
      <w:marBottom w:val="0"/>
      <w:divBdr>
        <w:top w:val="none" w:sz="0" w:space="0" w:color="auto"/>
        <w:left w:val="none" w:sz="0" w:space="0" w:color="auto"/>
        <w:bottom w:val="none" w:sz="0" w:space="0" w:color="auto"/>
        <w:right w:val="none" w:sz="0" w:space="0" w:color="auto"/>
      </w:divBdr>
    </w:div>
    <w:div w:id="201333833">
      <w:bodyDiv w:val="1"/>
      <w:marLeft w:val="0"/>
      <w:marRight w:val="0"/>
      <w:marTop w:val="0"/>
      <w:marBottom w:val="0"/>
      <w:divBdr>
        <w:top w:val="none" w:sz="0" w:space="0" w:color="auto"/>
        <w:left w:val="none" w:sz="0" w:space="0" w:color="auto"/>
        <w:bottom w:val="none" w:sz="0" w:space="0" w:color="auto"/>
        <w:right w:val="none" w:sz="0" w:space="0" w:color="auto"/>
      </w:divBdr>
    </w:div>
    <w:div w:id="213320414">
      <w:bodyDiv w:val="1"/>
      <w:marLeft w:val="0"/>
      <w:marRight w:val="0"/>
      <w:marTop w:val="0"/>
      <w:marBottom w:val="0"/>
      <w:divBdr>
        <w:top w:val="none" w:sz="0" w:space="0" w:color="auto"/>
        <w:left w:val="none" w:sz="0" w:space="0" w:color="auto"/>
        <w:bottom w:val="none" w:sz="0" w:space="0" w:color="auto"/>
        <w:right w:val="none" w:sz="0" w:space="0" w:color="auto"/>
      </w:divBdr>
    </w:div>
    <w:div w:id="215821091">
      <w:bodyDiv w:val="1"/>
      <w:marLeft w:val="0"/>
      <w:marRight w:val="0"/>
      <w:marTop w:val="0"/>
      <w:marBottom w:val="0"/>
      <w:divBdr>
        <w:top w:val="none" w:sz="0" w:space="0" w:color="auto"/>
        <w:left w:val="none" w:sz="0" w:space="0" w:color="auto"/>
        <w:bottom w:val="none" w:sz="0" w:space="0" w:color="auto"/>
        <w:right w:val="none" w:sz="0" w:space="0" w:color="auto"/>
      </w:divBdr>
    </w:div>
    <w:div w:id="216866028">
      <w:bodyDiv w:val="1"/>
      <w:marLeft w:val="0"/>
      <w:marRight w:val="0"/>
      <w:marTop w:val="0"/>
      <w:marBottom w:val="0"/>
      <w:divBdr>
        <w:top w:val="none" w:sz="0" w:space="0" w:color="auto"/>
        <w:left w:val="none" w:sz="0" w:space="0" w:color="auto"/>
        <w:bottom w:val="none" w:sz="0" w:space="0" w:color="auto"/>
        <w:right w:val="none" w:sz="0" w:space="0" w:color="auto"/>
      </w:divBdr>
    </w:div>
    <w:div w:id="216935701">
      <w:bodyDiv w:val="1"/>
      <w:marLeft w:val="0"/>
      <w:marRight w:val="0"/>
      <w:marTop w:val="0"/>
      <w:marBottom w:val="0"/>
      <w:divBdr>
        <w:top w:val="none" w:sz="0" w:space="0" w:color="auto"/>
        <w:left w:val="none" w:sz="0" w:space="0" w:color="auto"/>
        <w:bottom w:val="none" w:sz="0" w:space="0" w:color="auto"/>
        <w:right w:val="none" w:sz="0" w:space="0" w:color="auto"/>
      </w:divBdr>
    </w:div>
    <w:div w:id="223297385">
      <w:bodyDiv w:val="1"/>
      <w:marLeft w:val="0"/>
      <w:marRight w:val="0"/>
      <w:marTop w:val="0"/>
      <w:marBottom w:val="0"/>
      <w:divBdr>
        <w:top w:val="none" w:sz="0" w:space="0" w:color="auto"/>
        <w:left w:val="none" w:sz="0" w:space="0" w:color="auto"/>
        <w:bottom w:val="none" w:sz="0" w:space="0" w:color="auto"/>
        <w:right w:val="none" w:sz="0" w:space="0" w:color="auto"/>
      </w:divBdr>
    </w:div>
    <w:div w:id="225146551">
      <w:bodyDiv w:val="1"/>
      <w:marLeft w:val="0"/>
      <w:marRight w:val="0"/>
      <w:marTop w:val="0"/>
      <w:marBottom w:val="0"/>
      <w:divBdr>
        <w:top w:val="none" w:sz="0" w:space="0" w:color="auto"/>
        <w:left w:val="none" w:sz="0" w:space="0" w:color="auto"/>
        <w:bottom w:val="none" w:sz="0" w:space="0" w:color="auto"/>
        <w:right w:val="none" w:sz="0" w:space="0" w:color="auto"/>
      </w:divBdr>
    </w:div>
    <w:div w:id="229467881">
      <w:bodyDiv w:val="1"/>
      <w:marLeft w:val="0"/>
      <w:marRight w:val="0"/>
      <w:marTop w:val="0"/>
      <w:marBottom w:val="0"/>
      <w:divBdr>
        <w:top w:val="none" w:sz="0" w:space="0" w:color="auto"/>
        <w:left w:val="none" w:sz="0" w:space="0" w:color="auto"/>
        <w:bottom w:val="none" w:sz="0" w:space="0" w:color="auto"/>
        <w:right w:val="none" w:sz="0" w:space="0" w:color="auto"/>
      </w:divBdr>
    </w:div>
    <w:div w:id="233324027">
      <w:bodyDiv w:val="1"/>
      <w:marLeft w:val="0"/>
      <w:marRight w:val="0"/>
      <w:marTop w:val="0"/>
      <w:marBottom w:val="0"/>
      <w:divBdr>
        <w:top w:val="none" w:sz="0" w:space="0" w:color="auto"/>
        <w:left w:val="none" w:sz="0" w:space="0" w:color="auto"/>
        <w:bottom w:val="none" w:sz="0" w:space="0" w:color="auto"/>
        <w:right w:val="none" w:sz="0" w:space="0" w:color="auto"/>
      </w:divBdr>
    </w:div>
    <w:div w:id="237862010">
      <w:bodyDiv w:val="1"/>
      <w:marLeft w:val="0"/>
      <w:marRight w:val="0"/>
      <w:marTop w:val="0"/>
      <w:marBottom w:val="0"/>
      <w:divBdr>
        <w:top w:val="none" w:sz="0" w:space="0" w:color="auto"/>
        <w:left w:val="none" w:sz="0" w:space="0" w:color="auto"/>
        <w:bottom w:val="none" w:sz="0" w:space="0" w:color="auto"/>
        <w:right w:val="none" w:sz="0" w:space="0" w:color="auto"/>
      </w:divBdr>
    </w:div>
    <w:div w:id="242418130">
      <w:bodyDiv w:val="1"/>
      <w:marLeft w:val="0"/>
      <w:marRight w:val="0"/>
      <w:marTop w:val="0"/>
      <w:marBottom w:val="0"/>
      <w:divBdr>
        <w:top w:val="none" w:sz="0" w:space="0" w:color="auto"/>
        <w:left w:val="none" w:sz="0" w:space="0" w:color="auto"/>
        <w:bottom w:val="none" w:sz="0" w:space="0" w:color="auto"/>
        <w:right w:val="none" w:sz="0" w:space="0" w:color="auto"/>
      </w:divBdr>
    </w:div>
    <w:div w:id="244270003">
      <w:bodyDiv w:val="1"/>
      <w:marLeft w:val="0"/>
      <w:marRight w:val="0"/>
      <w:marTop w:val="0"/>
      <w:marBottom w:val="0"/>
      <w:divBdr>
        <w:top w:val="none" w:sz="0" w:space="0" w:color="auto"/>
        <w:left w:val="none" w:sz="0" w:space="0" w:color="auto"/>
        <w:bottom w:val="none" w:sz="0" w:space="0" w:color="auto"/>
        <w:right w:val="none" w:sz="0" w:space="0" w:color="auto"/>
      </w:divBdr>
    </w:div>
    <w:div w:id="250552301">
      <w:bodyDiv w:val="1"/>
      <w:marLeft w:val="0"/>
      <w:marRight w:val="0"/>
      <w:marTop w:val="0"/>
      <w:marBottom w:val="0"/>
      <w:divBdr>
        <w:top w:val="none" w:sz="0" w:space="0" w:color="auto"/>
        <w:left w:val="none" w:sz="0" w:space="0" w:color="auto"/>
        <w:bottom w:val="none" w:sz="0" w:space="0" w:color="auto"/>
        <w:right w:val="none" w:sz="0" w:space="0" w:color="auto"/>
      </w:divBdr>
    </w:div>
    <w:div w:id="253977869">
      <w:bodyDiv w:val="1"/>
      <w:marLeft w:val="0"/>
      <w:marRight w:val="0"/>
      <w:marTop w:val="0"/>
      <w:marBottom w:val="0"/>
      <w:divBdr>
        <w:top w:val="none" w:sz="0" w:space="0" w:color="auto"/>
        <w:left w:val="none" w:sz="0" w:space="0" w:color="auto"/>
        <w:bottom w:val="none" w:sz="0" w:space="0" w:color="auto"/>
        <w:right w:val="none" w:sz="0" w:space="0" w:color="auto"/>
      </w:divBdr>
      <w:divsChild>
        <w:div w:id="1285500671">
          <w:marLeft w:val="0"/>
          <w:marRight w:val="0"/>
          <w:marTop w:val="0"/>
          <w:marBottom w:val="0"/>
          <w:divBdr>
            <w:top w:val="none" w:sz="0" w:space="0" w:color="auto"/>
            <w:left w:val="none" w:sz="0" w:space="0" w:color="auto"/>
            <w:bottom w:val="none" w:sz="0" w:space="0" w:color="auto"/>
            <w:right w:val="none" w:sz="0" w:space="0" w:color="auto"/>
          </w:divBdr>
          <w:divsChild>
            <w:div w:id="1164734944">
              <w:marLeft w:val="0"/>
              <w:marRight w:val="0"/>
              <w:marTop w:val="0"/>
              <w:marBottom w:val="0"/>
              <w:divBdr>
                <w:top w:val="none" w:sz="0" w:space="0" w:color="auto"/>
                <w:left w:val="none" w:sz="0" w:space="0" w:color="auto"/>
                <w:bottom w:val="none" w:sz="0" w:space="0" w:color="auto"/>
                <w:right w:val="none" w:sz="0" w:space="0" w:color="auto"/>
              </w:divBdr>
              <w:divsChild>
                <w:div w:id="1450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90949">
      <w:bodyDiv w:val="1"/>
      <w:marLeft w:val="0"/>
      <w:marRight w:val="0"/>
      <w:marTop w:val="0"/>
      <w:marBottom w:val="0"/>
      <w:divBdr>
        <w:top w:val="none" w:sz="0" w:space="0" w:color="auto"/>
        <w:left w:val="none" w:sz="0" w:space="0" w:color="auto"/>
        <w:bottom w:val="none" w:sz="0" w:space="0" w:color="auto"/>
        <w:right w:val="none" w:sz="0" w:space="0" w:color="auto"/>
      </w:divBdr>
    </w:div>
    <w:div w:id="258298927">
      <w:bodyDiv w:val="1"/>
      <w:marLeft w:val="0"/>
      <w:marRight w:val="0"/>
      <w:marTop w:val="0"/>
      <w:marBottom w:val="0"/>
      <w:divBdr>
        <w:top w:val="none" w:sz="0" w:space="0" w:color="auto"/>
        <w:left w:val="none" w:sz="0" w:space="0" w:color="auto"/>
        <w:bottom w:val="none" w:sz="0" w:space="0" w:color="auto"/>
        <w:right w:val="none" w:sz="0" w:space="0" w:color="auto"/>
      </w:divBdr>
    </w:div>
    <w:div w:id="267004957">
      <w:bodyDiv w:val="1"/>
      <w:marLeft w:val="0"/>
      <w:marRight w:val="0"/>
      <w:marTop w:val="0"/>
      <w:marBottom w:val="0"/>
      <w:divBdr>
        <w:top w:val="none" w:sz="0" w:space="0" w:color="auto"/>
        <w:left w:val="none" w:sz="0" w:space="0" w:color="auto"/>
        <w:bottom w:val="none" w:sz="0" w:space="0" w:color="auto"/>
        <w:right w:val="none" w:sz="0" w:space="0" w:color="auto"/>
      </w:divBdr>
    </w:div>
    <w:div w:id="272442579">
      <w:bodyDiv w:val="1"/>
      <w:marLeft w:val="0"/>
      <w:marRight w:val="0"/>
      <w:marTop w:val="0"/>
      <w:marBottom w:val="0"/>
      <w:divBdr>
        <w:top w:val="none" w:sz="0" w:space="0" w:color="auto"/>
        <w:left w:val="none" w:sz="0" w:space="0" w:color="auto"/>
        <w:bottom w:val="none" w:sz="0" w:space="0" w:color="auto"/>
        <w:right w:val="none" w:sz="0" w:space="0" w:color="auto"/>
      </w:divBdr>
    </w:div>
    <w:div w:id="272515387">
      <w:bodyDiv w:val="1"/>
      <w:marLeft w:val="0"/>
      <w:marRight w:val="0"/>
      <w:marTop w:val="0"/>
      <w:marBottom w:val="0"/>
      <w:divBdr>
        <w:top w:val="none" w:sz="0" w:space="0" w:color="auto"/>
        <w:left w:val="none" w:sz="0" w:space="0" w:color="auto"/>
        <w:bottom w:val="none" w:sz="0" w:space="0" w:color="auto"/>
        <w:right w:val="none" w:sz="0" w:space="0" w:color="auto"/>
      </w:divBdr>
    </w:div>
    <w:div w:id="281108468">
      <w:bodyDiv w:val="1"/>
      <w:marLeft w:val="0"/>
      <w:marRight w:val="0"/>
      <w:marTop w:val="0"/>
      <w:marBottom w:val="0"/>
      <w:divBdr>
        <w:top w:val="none" w:sz="0" w:space="0" w:color="auto"/>
        <w:left w:val="none" w:sz="0" w:space="0" w:color="auto"/>
        <w:bottom w:val="none" w:sz="0" w:space="0" w:color="auto"/>
        <w:right w:val="none" w:sz="0" w:space="0" w:color="auto"/>
      </w:divBdr>
    </w:div>
    <w:div w:id="296377124">
      <w:bodyDiv w:val="1"/>
      <w:marLeft w:val="0"/>
      <w:marRight w:val="0"/>
      <w:marTop w:val="0"/>
      <w:marBottom w:val="0"/>
      <w:divBdr>
        <w:top w:val="none" w:sz="0" w:space="0" w:color="auto"/>
        <w:left w:val="none" w:sz="0" w:space="0" w:color="auto"/>
        <w:bottom w:val="none" w:sz="0" w:space="0" w:color="auto"/>
        <w:right w:val="none" w:sz="0" w:space="0" w:color="auto"/>
      </w:divBdr>
    </w:div>
    <w:div w:id="298849384">
      <w:bodyDiv w:val="1"/>
      <w:marLeft w:val="0"/>
      <w:marRight w:val="0"/>
      <w:marTop w:val="0"/>
      <w:marBottom w:val="0"/>
      <w:divBdr>
        <w:top w:val="none" w:sz="0" w:space="0" w:color="auto"/>
        <w:left w:val="none" w:sz="0" w:space="0" w:color="auto"/>
        <w:bottom w:val="none" w:sz="0" w:space="0" w:color="auto"/>
        <w:right w:val="none" w:sz="0" w:space="0" w:color="auto"/>
      </w:divBdr>
    </w:div>
    <w:div w:id="300965891">
      <w:bodyDiv w:val="1"/>
      <w:marLeft w:val="0"/>
      <w:marRight w:val="0"/>
      <w:marTop w:val="0"/>
      <w:marBottom w:val="0"/>
      <w:divBdr>
        <w:top w:val="none" w:sz="0" w:space="0" w:color="auto"/>
        <w:left w:val="none" w:sz="0" w:space="0" w:color="auto"/>
        <w:bottom w:val="none" w:sz="0" w:space="0" w:color="auto"/>
        <w:right w:val="none" w:sz="0" w:space="0" w:color="auto"/>
      </w:divBdr>
    </w:div>
    <w:div w:id="318312061">
      <w:bodyDiv w:val="1"/>
      <w:marLeft w:val="0"/>
      <w:marRight w:val="0"/>
      <w:marTop w:val="0"/>
      <w:marBottom w:val="0"/>
      <w:divBdr>
        <w:top w:val="none" w:sz="0" w:space="0" w:color="auto"/>
        <w:left w:val="none" w:sz="0" w:space="0" w:color="auto"/>
        <w:bottom w:val="none" w:sz="0" w:space="0" w:color="auto"/>
        <w:right w:val="none" w:sz="0" w:space="0" w:color="auto"/>
      </w:divBdr>
    </w:div>
    <w:div w:id="319625499">
      <w:bodyDiv w:val="1"/>
      <w:marLeft w:val="0"/>
      <w:marRight w:val="0"/>
      <w:marTop w:val="0"/>
      <w:marBottom w:val="0"/>
      <w:divBdr>
        <w:top w:val="none" w:sz="0" w:space="0" w:color="auto"/>
        <w:left w:val="none" w:sz="0" w:space="0" w:color="auto"/>
        <w:bottom w:val="none" w:sz="0" w:space="0" w:color="auto"/>
        <w:right w:val="none" w:sz="0" w:space="0" w:color="auto"/>
      </w:divBdr>
    </w:div>
    <w:div w:id="322971291">
      <w:bodyDiv w:val="1"/>
      <w:marLeft w:val="0"/>
      <w:marRight w:val="0"/>
      <w:marTop w:val="0"/>
      <w:marBottom w:val="0"/>
      <w:divBdr>
        <w:top w:val="none" w:sz="0" w:space="0" w:color="auto"/>
        <w:left w:val="none" w:sz="0" w:space="0" w:color="auto"/>
        <w:bottom w:val="none" w:sz="0" w:space="0" w:color="auto"/>
        <w:right w:val="none" w:sz="0" w:space="0" w:color="auto"/>
      </w:divBdr>
    </w:div>
    <w:div w:id="323702329">
      <w:bodyDiv w:val="1"/>
      <w:marLeft w:val="0"/>
      <w:marRight w:val="0"/>
      <w:marTop w:val="0"/>
      <w:marBottom w:val="0"/>
      <w:divBdr>
        <w:top w:val="none" w:sz="0" w:space="0" w:color="auto"/>
        <w:left w:val="none" w:sz="0" w:space="0" w:color="auto"/>
        <w:bottom w:val="none" w:sz="0" w:space="0" w:color="auto"/>
        <w:right w:val="none" w:sz="0" w:space="0" w:color="auto"/>
      </w:divBdr>
    </w:div>
    <w:div w:id="325940556">
      <w:bodyDiv w:val="1"/>
      <w:marLeft w:val="0"/>
      <w:marRight w:val="0"/>
      <w:marTop w:val="0"/>
      <w:marBottom w:val="0"/>
      <w:divBdr>
        <w:top w:val="none" w:sz="0" w:space="0" w:color="auto"/>
        <w:left w:val="none" w:sz="0" w:space="0" w:color="auto"/>
        <w:bottom w:val="none" w:sz="0" w:space="0" w:color="auto"/>
        <w:right w:val="none" w:sz="0" w:space="0" w:color="auto"/>
      </w:divBdr>
    </w:div>
    <w:div w:id="326831226">
      <w:bodyDiv w:val="1"/>
      <w:marLeft w:val="0"/>
      <w:marRight w:val="0"/>
      <w:marTop w:val="0"/>
      <w:marBottom w:val="0"/>
      <w:divBdr>
        <w:top w:val="none" w:sz="0" w:space="0" w:color="auto"/>
        <w:left w:val="none" w:sz="0" w:space="0" w:color="auto"/>
        <w:bottom w:val="none" w:sz="0" w:space="0" w:color="auto"/>
        <w:right w:val="none" w:sz="0" w:space="0" w:color="auto"/>
      </w:divBdr>
    </w:div>
    <w:div w:id="331563458">
      <w:bodyDiv w:val="1"/>
      <w:marLeft w:val="0"/>
      <w:marRight w:val="0"/>
      <w:marTop w:val="0"/>
      <w:marBottom w:val="0"/>
      <w:divBdr>
        <w:top w:val="none" w:sz="0" w:space="0" w:color="auto"/>
        <w:left w:val="none" w:sz="0" w:space="0" w:color="auto"/>
        <w:bottom w:val="none" w:sz="0" w:space="0" w:color="auto"/>
        <w:right w:val="none" w:sz="0" w:space="0" w:color="auto"/>
      </w:divBdr>
    </w:div>
    <w:div w:id="348676779">
      <w:bodyDiv w:val="1"/>
      <w:marLeft w:val="0"/>
      <w:marRight w:val="0"/>
      <w:marTop w:val="0"/>
      <w:marBottom w:val="0"/>
      <w:divBdr>
        <w:top w:val="none" w:sz="0" w:space="0" w:color="auto"/>
        <w:left w:val="none" w:sz="0" w:space="0" w:color="auto"/>
        <w:bottom w:val="none" w:sz="0" w:space="0" w:color="auto"/>
        <w:right w:val="none" w:sz="0" w:space="0" w:color="auto"/>
      </w:divBdr>
    </w:div>
    <w:div w:id="362245388">
      <w:bodyDiv w:val="1"/>
      <w:marLeft w:val="0"/>
      <w:marRight w:val="0"/>
      <w:marTop w:val="0"/>
      <w:marBottom w:val="0"/>
      <w:divBdr>
        <w:top w:val="none" w:sz="0" w:space="0" w:color="auto"/>
        <w:left w:val="none" w:sz="0" w:space="0" w:color="auto"/>
        <w:bottom w:val="none" w:sz="0" w:space="0" w:color="auto"/>
        <w:right w:val="none" w:sz="0" w:space="0" w:color="auto"/>
      </w:divBdr>
    </w:div>
    <w:div w:id="365372379">
      <w:bodyDiv w:val="1"/>
      <w:marLeft w:val="0"/>
      <w:marRight w:val="0"/>
      <w:marTop w:val="0"/>
      <w:marBottom w:val="0"/>
      <w:divBdr>
        <w:top w:val="none" w:sz="0" w:space="0" w:color="auto"/>
        <w:left w:val="none" w:sz="0" w:space="0" w:color="auto"/>
        <w:bottom w:val="none" w:sz="0" w:space="0" w:color="auto"/>
        <w:right w:val="none" w:sz="0" w:space="0" w:color="auto"/>
      </w:divBdr>
    </w:div>
    <w:div w:id="380251073">
      <w:bodyDiv w:val="1"/>
      <w:marLeft w:val="0"/>
      <w:marRight w:val="0"/>
      <w:marTop w:val="0"/>
      <w:marBottom w:val="0"/>
      <w:divBdr>
        <w:top w:val="none" w:sz="0" w:space="0" w:color="auto"/>
        <w:left w:val="none" w:sz="0" w:space="0" w:color="auto"/>
        <w:bottom w:val="none" w:sz="0" w:space="0" w:color="auto"/>
        <w:right w:val="none" w:sz="0" w:space="0" w:color="auto"/>
      </w:divBdr>
    </w:div>
    <w:div w:id="385884232">
      <w:bodyDiv w:val="1"/>
      <w:marLeft w:val="0"/>
      <w:marRight w:val="0"/>
      <w:marTop w:val="0"/>
      <w:marBottom w:val="0"/>
      <w:divBdr>
        <w:top w:val="none" w:sz="0" w:space="0" w:color="auto"/>
        <w:left w:val="none" w:sz="0" w:space="0" w:color="auto"/>
        <w:bottom w:val="none" w:sz="0" w:space="0" w:color="auto"/>
        <w:right w:val="none" w:sz="0" w:space="0" w:color="auto"/>
      </w:divBdr>
    </w:div>
    <w:div w:id="394204852">
      <w:bodyDiv w:val="1"/>
      <w:marLeft w:val="0"/>
      <w:marRight w:val="0"/>
      <w:marTop w:val="0"/>
      <w:marBottom w:val="0"/>
      <w:divBdr>
        <w:top w:val="none" w:sz="0" w:space="0" w:color="auto"/>
        <w:left w:val="none" w:sz="0" w:space="0" w:color="auto"/>
        <w:bottom w:val="none" w:sz="0" w:space="0" w:color="auto"/>
        <w:right w:val="none" w:sz="0" w:space="0" w:color="auto"/>
      </w:divBdr>
    </w:div>
    <w:div w:id="402802787">
      <w:bodyDiv w:val="1"/>
      <w:marLeft w:val="0"/>
      <w:marRight w:val="0"/>
      <w:marTop w:val="0"/>
      <w:marBottom w:val="0"/>
      <w:divBdr>
        <w:top w:val="none" w:sz="0" w:space="0" w:color="auto"/>
        <w:left w:val="none" w:sz="0" w:space="0" w:color="auto"/>
        <w:bottom w:val="none" w:sz="0" w:space="0" w:color="auto"/>
        <w:right w:val="none" w:sz="0" w:space="0" w:color="auto"/>
      </w:divBdr>
    </w:div>
    <w:div w:id="406610683">
      <w:bodyDiv w:val="1"/>
      <w:marLeft w:val="0"/>
      <w:marRight w:val="0"/>
      <w:marTop w:val="0"/>
      <w:marBottom w:val="0"/>
      <w:divBdr>
        <w:top w:val="none" w:sz="0" w:space="0" w:color="auto"/>
        <w:left w:val="none" w:sz="0" w:space="0" w:color="auto"/>
        <w:bottom w:val="none" w:sz="0" w:space="0" w:color="auto"/>
        <w:right w:val="none" w:sz="0" w:space="0" w:color="auto"/>
      </w:divBdr>
    </w:div>
    <w:div w:id="416899396">
      <w:bodyDiv w:val="1"/>
      <w:marLeft w:val="0"/>
      <w:marRight w:val="0"/>
      <w:marTop w:val="0"/>
      <w:marBottom w:val="0"/>
      <w:divBdr>
        <w:top w:val="none" w:sz="0" w:space="0" w:color="auto"/>
        <w:left w:val="none" w:sz="0" w:space="0" w:color="auto"/>
        <w:bottom w:val="none" w:sz="0" w:space="0" w:color="auto"/>
        <w:right w:val="none" w:sz="0" w:space="0" w:color="auto"/>
      </w:divBdr>
    </w:div>
    <w:div w:id="426468865">
      <w:bodyDiv w:val="1"/>
      <w:marLeft w:val="0"/>
      <w:marRight w:val="0"/>
      <w:marTop w:val="0"/>
      <w:marBottom w:val="0"/>
      <w:divBdr>
        <w:top w:val="none" w:sz="0" w:space="0" w:color="auto"/>
        <w:left w:val="none" w:sz="0" w:space="0" w:color="auto"/>
        <w:bottom w:val="none" w:sz="0" w:space="0" w:color="auto"/>
        <w:right w:val="none" w:sz="0" w:space="0" w:color="auto"/>
      </w:divBdr>
    </w:div>
    <w:div w:id="427653445">
      <w:bodyDiv w:val="1"/>
      <w:marLeft w:val="0"/>
      <w:marRight w:val="0"/>
      <w:marTop w:val="0"/>
      <w:marBottom w:val="0"/>
      <w:divBdr>
        <w:top w:val="none" w:sz="0" w:space="0" w:color="auto"/>
        <w:left w:val="none" w:sz="0" w:space="0" w:color="auto"/>
        <w:bottom w:val="none" w:sz="0" w:space="0" w:color="auto"/>
        <w:right w:val="none" w:sz="0" w:space="0" w:color="auto"/>
      </w:divBdr>
    </w:div>
    <w:div w:id="428082317">
      <w:bodyDiv w:val="1"/>
      <w:marLeft w:val="0"/>
      <w:marRight w:val="0"/>
      <w:marTop w:val="0"/>
      <w:marBottom w:val="0"/>
      <w:divBdr>
        <w:top w:val="none" w:sz="0" w:space="0" w:color="auto"/>
        <w:left w:val="none" w:sz="0" w:space="0" w:color="auto"/>
        <w:bottom w:val="none" w:sz="0" w:space="0" w:color="auto"/>
        <w:right w:val="none" w:sz="0" w:space="0" w:color="auto"/>
      </w:divBdr>
    </w:div>
    <w:div w:id="438570942">
      <w:bodyDiv w:val="1"/>
      <w:marLeft w:val="0"/>
      <w:marRight w:val="0"/>
      <w:marTop w:val="0"/>
      <w:marBottom w:val="0"/>
      <w:divBdr>
        <w:top w:val="none" w:sz="0" w:space="0" w:color="auto"/>
        <w:left w:val="none" w:sz="0" w:space="0" w:color="auto"/>
        <w:bottom w:val="none" w:sz="0" w:space="0" w:color="auto"/>
        <w:right w:val="none" w:sz="0" w:space="0" w:color="auto"/>
      </w:divBdr>
    </w:div>
    <w:div w:id="441804033">
      <w:bodyDiv w:val="1"/>
      <w:marLeft w:val="0"/>
      <w:marRight w:val="0"/>
      <w:marTop w:val="0"/>
      <w:marBottom w:val="0"/>
      <w:divBdr>
        <w:top w:val="none" w:sz="0" w:space="0" w:color="auto"/>
        <w:left w:val="none" w:sz="0" w:space="0" w:color="auto"/>
        <w:bottom w:val="none" w:sz="0" w:space="0" w:color="auto"/>
        <w:right w:val="none" w:sz="0" w:space="0" w:color="auto"/>
      </w:divBdr>
    </w:div>
    <w:div w:id="441850563">
      <w:bodyDiv w:val="1"/>
      <w:marLeft w:val="0"/>
      <w:marRight w:val="0"/>
      <w:marTop w:val="0"/>
      <w:marBottom w:val="0"/>
      <w:divBdr>
        <w:top w:val="none" w:sz="0" w:space="0" w:color="auto"/>
        <w:left w:val="none" w:sz="0" w:space="0" w:color="auto"/>
        <w:bottom w:val="none" w:sz="0" w:space="0" w:color="auto"/>
        <w:right w:val="none" w:sz="0" w:space="0" w:color="auto"/>
      </w:divBdr>
    </w:div>
    <w:div w:id="448666977">
      <w:bodyDiv w:val="1"/>
      <w:marLeft w:val="0"/>
      <w:marRight w:val="0"/>
      <w:marTop w:val="0"/>
      <w:marBottom w:val="0"/>
      <w:divBdr>
        <w:top w:val="none" w:sz="0" w:space="0" w:color="auto"/>
        <w:left w:val="none" w:sz="0" w:space="0" w:color="auto"/>
        <w:bottom w:val="none" w:sz="0" w:space="0" w:color="auto"/>
        <w:right w:val="none" w:sz="0" w:space="0" w:color="auto"/>
      </w:divBdr>
    </w:div>
    <w:div w:id="450172548">
      <w:bodyDiv w:val="1"/>
      <w:marLeft w:val="0"/>
      <w:marRight w:val="0"/>
      <w:marTop w:val="0"/>
      <w:marBottom w:val="0"/>
      <w:divBdr>
        <w:top w:val="none" w:sz="0" w:space="0" w:color="auto"/>
        <w:left w:val="none" w:sz="0" w:space="0" w:color="auto"/>
        <w:bottom w:val="none" w:sz="0" w:space="0" w:color="auto"/>
        <w:right w:val="none" w:sz="0" w:space="0" w:color="auto"/>
      </w:divBdr>
    </w:div>
    <w:div w:id="455293604">
      <w:bodyDiv w:val="1"/>
      <w:marLeft w:val="0"/>
      <w:marRight w:val="0"/>
      <w:marTop w:val="0"/>
      <w:marBottom w:val="0"/>
      <w:divBdr>
        <w:top w:val="none" w:sz="0" w:space="0" w:color="auto"/>
        <w:left w:val="none" w:sz="0" w:space="0" w:color="auto"/>
        <w:bottom w:val="none" w:sz="0" w:space="0" w:color="auto"/>
        <w:right w:val="none" w:sz="0" w:space="0" w:color="auto"/>
      </w:divBdr>
    </w:div>
    <w:div w:id="456677477">
      <w:bodyDiv w:val="1"/>
      <w:marLeft w:val="0"/>
      <w:marRight w:val="0"/>
      <w:marTop w:val="0"/>
      <w:marBottom w:val="0"/>
      <w:divBdr>
        <w:top w:val="none" w:sz="0" w:space="0" w:color="auto"/>
        <w:left w:val="none" w:sz="0" w:space="0" w:color="auto"/>
        <w:bottom w:val="none" w:sz="0" w:space="0" w:color="auto"/>
        <w:right w:val="none" w:sz="0" w:space="0" w:color="auto"/>
      </w:divBdr>
    </w:div>
    <w:div w:id="457724522">
      <w:bodyDiv w:val="1"/>
      <w:marLeft w:val="0"/>
      <w:marRight w:val="0"/>
      <w:marTop w:val="0"/>
      <w:marBottom w:val="0"/>
      <w:divBdr>
        <w:top w:val="none" w:sz="0" w:space="0" w:color="auto"/>
        <w:left w:val="none" w:sz="0" w:space="0" w:color="auto"/>
        <w:bottom w:val="none" w:sz="0" w:space="0" w:color="auto"/>
        <w:right w:val="none" w:sz="0" w:space="0" w:color="auto"/>
      </w:divBdr>
    </w:div>
    <w:div w:id="460660419">
      <w:bodyDiv w:val="1"/>
      <w:marLeft w:val="0"/>
      <w:marRight w:val="0"/>
      <w:marTop w:val="0"/>
      <w:marBottom w:val="0"/>
      <w:divBdr>
        <w:top w:val="none" w:sz="0" w:space="0" w:color="auto"/>
        <w:left w:val="none" w:sz="0" w:space="0" w:color="auto"/>
        <w:bottom w:val="none" w:sz="0" w:space="0" w:color="auto"/>
        <w:right w:val="none" w:sz="0" w:space="0" w:color="auto"/>
      </w:divBdr>
    </w:div>
    <w:div w:id="468402744">
      <w:bodyDiv w:val="1"/>
      <w:marLeft w:val="0"/>
      <w:marRight w:val="0"/>
      <w:marTop w:val="0"/>
      <w:marBottom w:val="0"/>
      <w:divBdr>
        <w:top w:val="none" w:sz="0" w:space="0" w:color="auto"/>
        <w:left w:val="none" w:sz="0" w:space="0" w:color="auto"/>
        <w:bottom w:val="none" w:sz="0" w:space="0" w:color="auto"/>
        <w:right w:val="none" w:sz="0" w:space="0" w:color="auto"/>
      </w:divBdr>
    </w:div>
    <w:div w:id="469370654">
      <w:bodyDiv w:val="1"/>
      <w:marLeft w:val="0"/>
      <w:marRight w:val="0"/>
      <w:marTop w:val="0"/>
      <w:marBottom w:val="0"/>
      <w:divBdr>
        <w:top w:val="none" w:sz="0" w:space="0" w:color="auto"/>
        <w:left w:val="none" w:sz="0" w:space="0" w:color="auto"/>
        <w:bottom w:val="none" w:sz="0" w:space="0" w:color="auto"/>
        <w:right w:val="none" w:sz="0" w:space="0" w:color="auto"/>
      </w:divBdr>
    </w:div>
    <w:div w:id="470706981">
      <w:bodyDiv w:val="1"/>
      <w:marLeft w:val="0"/>
      <w:marRight w:val="0"/>
      <w:marTop w:val="0"/>
      <w:marBottom w:val="0"/>
      <w:divBdr>
        <w:top w:val="none" w:sz="0" w:space="0" w:color="auto"/>
        <w:left w:val="none" w:sz="0" w:space="0" w:color="auto"/>
        <w:bottom w:val="none" w:sz="0" w:space="0" w:color="auto"/>
        <w:right w:val="none" w:sz="0" w:space="0" w:color="auto"/>
      </w:divBdr>
    </w:div>
    <w:div w:id="488328173">
      <w:bodyDiv w:val="1"/>
      <w:marLeft w:val="0"/>
      <w:marRight w:val="0"/>
      <w:marTop w:val="0"/>
      <w:marBottom w:val="0"/>
      <w:divBdr>
        <w:top w:val="none" w:sz="0" w:space="0" w:color="auto"/>
        <w:left w:val="none" w:sz="0" w:space="0" w:color="auto"/>
        <w:bottom w:val="none" w:sz="0" w:space="0" w:color="auto"/>
        <w:right w:val="none" w:sz="0" w:space="0" w:color="auto"/>
      </w:divBdr>
    </w:div>
    <w:div w:id="506486030">
      <w:bodyDiv w:val="1"/>
      <w:marLeft w:val="0"/>
      <w:marRight w:val="0"/>
      <w:marTop w:val="0"/>
      <w:marBottom w:val="0"/>
      <w:divBdr>
        <w:top w:val="none" w:sz="0" w:space="0" w:color="auto"/>
        <w:left w:val="none" w:sz="0" w:space="0" w:color="auto"/>
        <w:bottom w:val="none" w:sz="0" w:space="0" w:color="auto"/>
        <w:right w:val="none" w:sz="0" w:space="0" w:color="auto"/>
      </w:divBdr>
    </w:div>
    <w:div w:id="508179810">
      <w:bodyDiv w:val="1"/>
      <w:marLeft w:val="0"/>
      <w:marRight w:val="0"/>
      <w:marTop w:val="0"/>
      <w:marBottom w:val="0"/>
      <w:divBdr>
        <w:top w:val="none" w:sz="0" w:space="0" w:color="auto"/>
        <w:left w:val="none" w:sz="0" w:space="0" w:color="auto"/>
        <w:bottom w:val="none" w:sz="0" w:space="0" w:color="auto"/>
        <w:right w:val="none" w:sz="0" w:space="0" w:color="auto"/>
      </w:divBdr>
    </w:div>
    <w:div w:id="510264583">
      <w:bodyDiv w:val="1"/>
      <w:marLeft w:val="0"/>
      <w:marRight w:val="0"/>
      <w:marTop w:val="0"/>
      <w:marBottom w:val="0"/>
      <w:divBdr>
        <w:top w:val="none" w:sz="0" w:space="0" w:color="auto"/>
        <w:left w:val="none" w:sz="0" w:space="0" w:color="auto"/>
        <w:bottom w:val="none" w:sz="0" w:space="0" w:color="auto"/>
        <w:right w:val="none" w:sz="0" w:space="0" w:color="auto"/>
      </w:divBdr>
    </w:div>
    <w:div w:id="521288661">
      <w:bodyDiv w:val="1"/>
      <w:marLeft w:val="0"/>
      <w:marRight w:val="0"/>
      <w:marTop w:val="0"/>
      <w:marBottom w:val="0"/>
      <w:divBdr>
        <w:top w:val="none" w:sz="0" w:space="0" w:color="auto"/>
        <w:left w:val="none" w:sz="0" w:space="0" w:color="auto"/>
        <w:bottom w:val="none" w:sz="0" w:space="0" w:color="auto"/>
        <w:right w:val="none" w:sz="0" w:space="0" w:color="auto"/>
      </w:divBdr>
    </w:div>
    <w:div w:id="526062000">
      <w:bodyDiv w:val="1"/>
      <w:marLeft w:val="0"/>
      <w:marRight w:val="0"/>
      <w:marTop w:val="0"/>
      <w:marBottom w:val="0"/>
      <w:divBdr>
        <w:top w:val="none" w:sz="0" w:space="0" w:color="auto"/>
        <w:left w:val="none" w:sz="0" w:space="0" w:color="auto"/>
        <w:bottom w:val="none" w:sz="0" w:space="0" w:color="auto"/>
        <w:right w:val="none" w:sz="0" w:space="0" w:color="auto"/>
      </w:divBdr>
    </w:div>
    <w:div w:id="535236786">
      <w:bodyDiv w:val="1"/>
      <w:marLeft w:val="0"/>
      <w:marRight w:val="0"/>
      <w:marTop w:val="0"/>
      <w:marBottom w:val="0"/>
      <w:divBdr>
        <w:top w:val="none" w:sz="0" w:space="0" w:color="auto"/>
        <w:left w:val="none" w:sz="0" w:space="0" w:color="auto"/>
        <w:bottom w:val="none" w:sz="0" w:space="0" w:color="auto"/>
        <w:right w:val="none" w:sz="0" w:space="0" w:color="auto"/>
      </w:divBdr>
    </w:div>
    <w:div w:id="541022308">
      <w:bodyDiv w:val="1"/>
      <w:marLeft w:val="0"/>
      <w:marRight w:val="0"/>
      <w:marTop w:val="0"/>
      <w:marBottom w:val="0"/>
      <w:divBdr>
        <w:top w:val="none" w:sz="0" w:space="0" w:color="auto"/>
        <w:left w:val="none" w:sz="0" w:space="0" w:color="auto"/>
        <w:bottom w:val="none" w:sz="0" w:space="0" w:color="auto"/>
        <w:right w:val="none" w:sz="0" w:space="0" w:color="auto"/>
      </w:divBdr>
    </w:div>
    <w:div w:id="542791830">
      <w:bodyDiv w:val="1"/>
      <w:marLeft w:val="0"/>
      <w:marRight w:val="0"/>
      <w:marTop w:val="0"/>
      <w:marBottom w:val="0"/>
      <w:divBdr>
        <w:top w:val="none" w:sz="0" w:space="0" w:color="auto"/>
        <w:left w:val="none" w:sz="0" w:space="0" w:color="auto"/>
        <w:bottom w:val="none" w:sz="0" w:space="0" w:color="auto"/>
        <w:right w:val="none" w:sz="0" w:space="0" w:color="auto"/>
      </w:divBdr>
    </w:div>
    <w:div w:id="552087012">
      <w:bodyDiv w:val="1"/>
      <w:marLeft w:val="0"/>
      <w:marRight w:val="0"/>
      <w:marTop w:val="0"/>
      <w:marBottom w:val="0"/>
      <w:divBdr>
        <w:top w:val="none" w:sz="0" w:space="0" w:color="auto"/>
        <w:left w:val="none" w:sz="0" w:space="0" w:color="auto"/>
        <w:bottom w:val="none" w:sz="0" w:space="0" w:color="auto"/>
        <w:right w:val="none" w:sz="0" w:space="0" w:color="auto"/>
      </w:divBdr>
    </w:div>
    <w:div w:id="561868774">
      <w:bodyDiv w:val="1"/>
      <w:marLeft w:val="0"/>
      <w:marRight w:val="0"/>
      <w:marTop w:val="0"/>
      <w:marBottom w:val="0"/>
      <w:divBdr>
        <w:top w:val="none" w:sz="0" w:space="0" w:color="auto"/>
        <w:left w:val="none" w:sz="0" w:space="0" w:color="auto"/>
        <w:bottom w:val="none" w:sz="0" w:space="0" w:color="auto"/>
        <w:right w:val="none" w:sz="0" w:space="0" w:color="auto"/>
      </w:divBdr>
    </w:div>
    <w:div w:id="565527674">
      <w:bodyDiv w:val="1"/>
      <w:marLeft w:val="0"/>
      <w:marRight w:val="0"/>
      <w:marTop w:val="0"/>
      <w:marBottom w:val="0"/>
      <w:divBdr>
        <w:top w:val="none" w:sz="0" w:space="0" w:color="auto"/>
        <w:left w:val="none" w:sz="0" w:space="0" w:color="auto"/>
        <w:bottom w:val="none" w:sz="0" w:space="0" w:color="auto"/>
        <w:right w:val="none" w:sz="0" w:space="0" w:color="auto"/>
      </w:divBdr>
    </w:div>
    <w:div w:id="580482234">
      <w:bodyDiv w:val="1"/>
      <w:marLeft w:val="0"/>
      <w:marRight w:val="0"/>
      <w:marTop w:val="0"/>
      <w:marBottom w:val="0"/>
      <w:divBdr>
        <w:top w:val="none" w:sz="0" w:space="0" w:color="auto"/>
        <w:left w:val="none" w:sz="0" w:space="0" w:color="auto"/>
        <w:bottom w:val="none" w:sz="0" w:space="0" w:color="auto"/>
        <w:right w:val="none" w:sz="0" w:space="0" w:color="auto"/>
      </w:divBdr>
    </w:div>
    <w:div w:id="589119417">
      <w:bodyDiv w:val="1"/>
      <w:marLeft w:val="0"/>
      <w:marRight w:val="0"/>
      <w:marTop w:val="0"/>
      <w:marBottom w:val="0"/>
      <w:divBdr>
        <w:top w:val="none" w:sz="0" w:space="0" w:color="auto"/>
        <w:left w:val="none" w:sz="0" w:space="0" w:color="auto"/>
        <w:bottom w:val="none" w:sz="0" w:space="0" w:color="auto"/>
        <w:right w:val="none" w:sz="0" w:space="0" w:color="auto"/>
      </w:divBdr>
    </w:div>
    <w:div w:id="599677697">
      <w:bodyDiv w:val="1"/>
      <w:marLeft w:val="0"/>
      <w:marRight w:val="0"/>
      <w:marTop w:val="0"/>
      <w:marBottom w:val="0"/>
      <w:divBdr>
        <w:top w:val="none" w:sz="0" w:space="0" w:color="auto"/>
        <w:left w:val="none" w:sz="0" w:space="0" w:color="auto"/>
        <w:bottom w:val="none" w:sz="0" w:space="0" w:color="auto"/>
        <w:right w:val="none" w:sz="0" w:space="0" w:color="auto"/>
      </w:divBdr>
    </w:div>
    <w:div w:id="604187893">
      <w:bodyDiv w:val="1"/>
      <w:marLeft w:val="0"/>
      <w:marRight w:val="0"/>
      <w:marTop w:val="0"/>
      <w:marBottom w:val="0"/>
      <w:divBdr>
        <w:top w:val="none" w:sz="0" w:space="0" w:color="auto"/>
        <w:left w:val="none" w:sz="0" w:space="0" w:color="auto"/>
        <w:bottom w:val="none" w:sz="0" w:space="0" w:color="auto"/>
        <w:right w:val="none" w:sz="0" w:space="0" w:color="auto"/>
      </w:divBdr>
    </w:div>
    <w:div w:id="606818533">
      <w:bodyDiv w:val="1"/>
      <w:marLeft w:val="0"/>
      <w:marRight w:val="0"/>
      <w:marTop w:val="0"/>
      <w:marBottom w:val="0"/>
      <w:divBdr>
        <w:top w:val="none" w:sz="0" w:space="0" w:color="auto"/>
        <w:left w:val="none" w:sz="0" w:space="0" w:color="auto"/>
        <w:bottom w:val="none" w:sz="0" w:space="0" w:color="auto"/>
        <w:right w:val="none" w:sz="0" w:space="0" w:color="auto"/>
      </w:divBdr>
    </w:div>
    <w:div w:id="612249467">
      <w:bodyDiv w:val="1"/>
      <w:marLeft w:val="0"/>
      <w:marRight w:val="0"/>
      <w:marTop w:val="0"/>
      <w:marBottom w:val="0"/>
      <w:divBdr>
        <w:top w:val="none" w:sz="0" w:space="0" w:color="auto"/>
        <w:left w:val="none" w:sz="0" w:space="0" w:color="auto"/>
        <w:bottom w:val="none" w:sz="0" w:space="0" w:color="auto"/>
        <w:right w:val="none" w:sz="0" w:space="0" w:color="auto"/>
      </w:divBdr>
    </w:div>
    <w:div w:id="613050777">
      <w:bodyDiv w:val="1"/>
      <w:marLeft w:val="0"/>
      <w:marRight w:val="0"/>
      <w:marTop w:val="0"/>
      <w:marBottom w:val="0"/>
      <w:divBdr>
        <w:top w:val="none" w:sz="0" w:space="0" w:color="auto"/>
        <w:left w:val="none" w:sz="0" w:space="0" w:color="auto"/>
        <w:bottom w:val="none" w:sz="0" w:space="0" w:color="auto"/>
        <w:right w:val="none" w:sz="0" w:space="0" w:color="auto"/>
      </w:divBdr>
    </w:div>
    <w:div w:id="634021339">
      <w:bodyDiv w:val="1"/>
      <w:marLeft w:val="0"/>
      <w:marRight w:val="0"/>
      <w:marTop w:val="0"/>
      <w:marBottom w:val="0"/>
      <w:divBdr>
        <w:top w:val="none" w:sz="0" w:space="0" w:color="auto"/>
        <w:left w:val="none" w:sz="0" w:space="0" w:color="auto"/>
        <w:bottom w:val="none" w:sz="0" w:space="0" w:color="auto"/>
        <w:right w:val="none" w:sz="0" w:space="0" w:color="auto"/>
      </w:divBdr>
    </w:div>
    <w:div w:id="635795260">
      <w:bodyDiv w:val="1"/>
      <w:marLeft w:val="0"/>
      <w:marRight w:val="0"/>
      <w:marTop w:val="0"/>
      <w:marBottom w:val="0"/>
      <w:divBdr>
        <w:top w:val="none" w:sz="0" w:space="0" w:color="auto"/>
        <w:left w:val="none" w:sz="0" w:space="0" w:color="auto"/>
        <w:bottom w:val="none" w:sz="0" w:space="0" w:color="auto"/>
        <w:right w:val="none" w:sz="0" w:space="0" w:color="auto"/>
      </w:divBdr>
    </w:div>
    <w:div w:id="636642627">
      <w:bodyDiv w:val="1"/>
      <w:marLeft w:val="0"/>
      <w:marRight w:val="0"/>
      <w:marTop w:val="0"/>
      <w:marBottom w:val="0"/>
      <w:divBdr>
        <w:top w:val="none" w:sz="0" w:space="0" w:color="auto"/>
        <w:left w:val="none" w:sz="0" w:space="0" w:color="auto"/>
        <w:bottom w:val="none" w:sz="0" w:space="0" w:color="auto"/>
        <w:right w:val="none" w:sz="0" w:space="0" w:color="auto"/>
      </w:divBdr>
    </w:div>
    <w:div w:id="638458387">
      <w:bodyDiv w:val="1"/>
      <w:marLeft w:val="0"/>
      <w:marRight w:val="0"/>
      <w:marTop w:val="0"/>
      <w:marBottom w:val="0"/>
      <w:divBdr>
        <w:top w:val="none" w:sz="0" w:space="0" w:color="auto"/>
        <w:left w:val="none" w:sz="0" w:space="0" w:color="auto"/>
        <w:bottom w:val="none" w:sz="0" w:space="0" w:color="auto"/>
        <w:right w:val="none" w:sz="0" w:space="0" w:color="auto"/>
      </w:divBdr>
    </w:div>
    <w:div w:id="643319222">
      <w:bodyDiv w:val="1"/>
      <w:marLeft w:val="0"/>
      <w:marRight w:val="0"/>
      <w:marTop w:val="0"/>
      <w:marBottom w:val="0"/>
      <w:divBdr>
        <w:top w:val="none" w:sz="0" w:space="0" w:color="auto"/>
        <w:left w:val="none" w:sz="0" w:space="0" w:color="auto"/>
        <w:bottom w:val="none" w:sz="0" w:space="0" w:color="auto"/>
        <w:right w:val="none" w:sz="0" w:space="0" w:color="auto"/>
      </w:divBdr>
    </w:div>
    <w:div w:id="643435119">
      <w:bodyDiv w:val="1"/>
      <w:marLeft w:val="0"/>
      <w:marRight w:val="0"/>
      <w:marTop w:val="0"/>
      <w:marBottom w:val="0"/>
      <w:divBdr>
        <w:top w:val="none" w:sz="0" w:space="0" w:color="auto"/>
        <w:left w:val="none" w:sz="0" w:space="0" w:color="auto"/>
        <w:bottom w:val="none" w:sz="0" w:space="0" w:color="auto"/>
        <w:right w:val="none" w:sz="0" w:space="0" w:color="auto"/>
      </w:divBdr>
    </w:div>
    <w:div w:id="644428067">
      <w:bodyDiv w:val="1"/>
      <w:marLeft w:val="0"/>
      <w:marRight w:val="0"/>
      <w:marTop w:val="0"/>
      <w:marBottom w:val="0"/>
      <w:divBdr>
        <w:top w:val="none" w:sz="0" w:space="0" w:color="auto"/>
        <w:left w:val="none" w:sz="0" w:space="0" w:color="auto"/>
        <w:bottom w:val="none" w:sz="0" w:space="0" w:color="auto"/>
        <w:right w:val="none" w:sz="0" w:space="0" w:color="auto"/>
      </w:divBdr>
    </w:div>
    <w:div w:id="654917838">
      <w:bodyDiv w:val="1"/>
      <w:marLeft w:val="0"/>
      <w:marRight w:val="0"/>
      <w:marTop w:val="0"/>
      <w:marBottom w:val="0"/>
      <w:divBdr>
        <w:top w:val="none" w:sz="0" w:space="0" w:color="auto"/>
        <w:left w:val="none" w:sz="0" w:space="0" w:color="auto"/>
        <w:bottom w:val="none" w:sz="0" w:space="0" w:color="auto"/>
        <w:right w:val="none" w:sz="0" w:space="0" w:color="auto"/>
      </w:divBdr>
    </w:div>
    <w:div w:id="659505017">
      <w:bodyDiv w:val="1"/>
      <w:marLeft w:val="0"/>
      <w:marRight w:val="0"/>
      <w:marTop w:val="0"/>
      <w:marBottom w:val="0"/>
      <w:divBdr>
        <w:top w:val="none" w:sz="0" w:space="0" w:color="auto"/>
        <w:left w:val="none" w:sz="0" w:space="0" w:color="auto"/>
        <w:bottom w:val="none" w:sz="0" w:space="0" w:color="auto"/>
        <w:right w:val="none" w:sz="0" w:space="0" w:color="auto"/>
      </w:divBdr>
    </w:div>
    <w:div w:id="667100039">
      <w:bodyDiv w:val="1"/>
      <w:marLeft w:val="0"/>
      <w:marRight w:val="0"/>
      <w:marTop w:val="0"/>
      <w:marBottom w:val="0"/>
      <w:divBdr>
        <w:top w:val="none" w:sz="0" w:space="0" w:color="auto"/>
        <w:left w:val="none" w:sz="0" w:space="0" w:color="auto"/>
        <w:bottom w:val="none" w:sz="0" w:space="0" w:color="auto"/>
        <w:right w:val="none" w:sz="0" w:space="0" w:color="auto"/>
      </w:divBdr>
    </w:div>
    <w:div w:id="667904842">
      <w:bodyDiv w:val="1"/>
      <w:marLeft w:val="0"/>
      <w:marRight w:val="0"/>
      <w:marTop w:val="0"/>
      <w:marBottom w:val="0"/>
      <w:divBdr>
        <w:top w:val="none" w:sz="0" w:space="0" w:color="auto"/>
        <w:left w:val="none" w:sz="0" w:space="0" w:color="auto"/>
        <w:bottom w:val="none" w:sz="0" w:space="0" w:color="auto"/>
        <w:right w:val="none" w:sz="0" w:space="0" w:color="auto"/>
      </w:divBdr>
    </w:div>
    <w:div w:id="673846872">
      <w:bodyDiv w:val="1"/>
      <w:marLeft w:val="0"/>
      <w:marRight w:val="0"/>
      <w:marTop w:val="0"/>
      <w:marBottom w:val="0"/>
      <w:divBdr>
        <w:top w:val="none" w:sz="0" w:space="0" w:color="auto"/>
        <w:left w:val="none" w:sz="0" w:space="0" w:color="auto"/>
        <w:bottom w:val="none" w:sz="0" w:space="0" w:color="auto"/>
        <w:right w:val="none" w:sz="0" w:space="0" w:color="auto"/>
      </w:divBdr>
    </w:div>
    <w:div w:id="684481737">
      <w:bodyDiv w:val="1"/>
      <w:marLeft w:val="0"/>
      <w:marRight w:val="0"/>
      <w:marTop w:val="0"/>
      <w:marBottom w:val="0"/>
      <w:divBdr>
        <w:top w:val="none" w:sz="0" w:space="0" w:color="auto"/>
        <w:left w:val="none" w:sz="0" w:space="0" w:color="auto"/>
        <w:bottom w:val="none" w:sz="0" w:space="0" w:color="auto"/>
        <w:right w:val="none" w:sz="0" w:space="0" w:color="auto"/>
      </w:divBdr>
    </w:div>
    <w:div w:id="701900811">
      <w:bodyDiv w:val="1"/>
      <w:marLeft w:val="0"/>
      <w:marRight w:val="0"/>
      <w:marTop w:val="0"/>
      <w:marBottom w:val="0"/>
      <w:divBdr>
        <w:top w:val="none" w:sz="0" w:space="0" w:color="auto"/>
        <w:left w:val="none" w:sz="0" w:space="0" w:color="auto"/>
        <w:bottom w:val="none" w:sz="0" w:space="0" w:color="auto"/>
        <w:right w:val="none" w:sz="0" w:space="0" w:color="auto"/>
      </w:divBdr>
    </w:div>
    <w:div w:id="701904574">
      <w:bodyDiv w:val="1"/>
      <w:marLeft w:val="0"/>
      <w:marRight w:val="0"/>
      <w:marTop w:val="0"/>
      <w:marBottom w:val="0"/>
      <w:divBdr>
        <w:top w:val="none" w:sz="0" w:space="0" w:color="auto"/>
        <w:left w:val="none" w:sz="0" w:space="0" w:color="auto"/>
        <w:bottom w:val="none" w:sz="0" w:space="0" w:color="auto"/>
        <w:right w:val="none" w:sz="0" w:space="0" w:color="auto"/>
      </w:divBdr>
    </w:div>
    <w:div w:id="712509679">
      <w:bodyDiv w:val="1"/>
      <w:marLeft w:val="0"/>
      <w:marRight w:val="0"/>
      <w:marTop w:val="0"/>
      <w:marBottom w:val="0"/>
      <w:divBdr>
        <w:top w:val="none" w:sz="0" w:space="0" w:color="auto"/>
        <w:left w:val="none" w:sz="0" w:space="0" w:color="auto"/>
        <w:bottom w:val="none" w:sz="0" w:space="0" w:color="auto"/>
        <w:right w:val="none" w:sz="0" w:space="0" w:color="auto"/>
      </w:divBdr>
    </w:div>
    <w:div w:id="716589826">
      <w:bodyDiv w:val="1"/>
      <w:marLeft w:val="0"/>
      <w:marRight w:val="0"/>
      <w:marTop w:val="0"/>
      <w:marBottom w:val="0"/>
      <w:divBdr>
        <w:top w:val="none" w:sz="0" w:space="0" w:color="auto"/>
        <w:left w:val="none" w:sz="0" w:space="0" w:color="auto"/>
        <w:bottom w:val="none" w:sz="0" w:space="0" w:color="auto"/>
        <w:right w:val="none" w:sz="0" w:space="0" w:color="auto"/>
      </w:divBdr>
    </w:div>
    <w:div w:id="717358791">
      <w:bodyDiv w:val="1"/>
      <w:marLeft w:val="0"/>
      <w:marRight w:val="0"/>
      <w:marTop w:val="0"/>
      <w:marBottom w:val="0"/>
      <w:divBdr>
        <w:top w:val="none" w:sz="0" w:space="0" w:color="auto"/>
        <w:left w:val="none" w:sz="0" w:space="0" w:color="auto"/>
        <w:bottom w:val="none" w:sz="0" w:space="0" w:color="auto"/>
        <w:right w:val="none" w:sz="0" w:space="0" w:color="auto"/>
      </w:divBdr>
    </w:div>
    <w:div w:id="718238711">
      <w:bodyDiv w:val="1"/>
      <w:marLeft w:val="0"/>
      <w:marRight w:val="0"/>
      <w:marTop w:val="0"/>
      <w:marBottom w:val="0"/>
      <w:divBdr>
        <w:top w:val="none" w:sz="0" w:space="0" w:color="auto"/>
        <w:left w:val="none" w:sz="0" w:space="0" w:color="auto"/>
        <w:bottom w:val="none" w:sz="0" w:space="0" w:color="auto"/>
        <w:right w:val="none" w:sz="0" w:space="0" w:color="auto"/>
      </w:divBdr>
    </w:div>
    <w:div w:id="731806828">
      <w:bodyDiv w:val="1"/>
      <w:marLeft w:val="0"/>
      <w:marRight w:val="0"/>
      <w:marTop w:val="0"/>
      <w:marBottom w:val="0"/>
      <w:divBdr>
        <w:top w:val="none" w:sz="0" w:space="0" w:color="auto"/>
        <w:left w:val="none" w:sz="0" w:space="0" w:color="auto"/>
        <w:bottom w:val="none" w:sz="0" w:space="0" w:color="auto"/>
        <w:right w:val="none" w:sz="0" w:space="0" w:color="auto"/>
      </w:divBdr>
    </w:div>
    <w:div w:id="742142653">
      <w:bodyDiv w:val="1"/>
      <w:marLeft w:val="0"/>
      <w:marRight w:val="0"/>
      <w:marTop w:val="0"/>
      <w:marBottom w:val="0"/>
      <w:divBdr>
        <w:top w:val="none" w:sz="0" w:space="0" w:color="auto"/>
        <w:left w:val="none" w:sz="0" w:space="0" w:color="auto"/>
        <w:bottom w:val="none" w:sz="0" w:space="0" w:color="auto"/>
        <w:right w:val="none" w:sz="0" w:space="0" w:color="auto"/>
      </w:divBdr>
    </w:div>
    <w:div w:id="743912644">
      <w:bodyDiv w:val="1"/>
      <w:marLeft w:val="0"/>
      <w:marRight w:val="0"/>
      <w:marTop w:val="0"/>
      <w:marBottom w:val="0"/>
      <w:divBdr>
        <w:top w:val="none" w:sz="0" w:space="0" w:color="auto"/>
        <w:left w:val="none" w:sz="0" w:space="0" w:color="auto"/>
        <w:bottom w:val="none" w:sz="0" w:space="0" w:color="auto"/>
        <w:right w:val="none" w:sz="0" w:space="0" w:color="auto"/>
      </w:divBdr>
    </w:div>
    <w:div w:id="750198258">
      <w:bodyDiv w:val="1"/>
      <w:marLeft w:val="0"/>
      <w:marRight w:val="0"/>
      <w:marTop w:val="0"/>
      <w:marBottom w:val="0"/>
      <w:divBdr>
        <w:top w:val="none" w:sz="0" w:space="0" w:color="auto"/>
        <w:left w:val="none" w:sz="0" w:space="0" w:color="auto"/>
        <w:bottom w:val="none" w:sz="0" w:space="0" w:color="auto"/>
        <w:right w:val="none" w:sz="0" w:space="0" w:color="auto"/>
      </w:divBdr>
    </w:div>
    <w:div w:id="751052078">
      <w:bodyDiv w:val="1"/>
      <w:marLeft w:val="0"/>
      <w:marRight w:val="0"/>
      <w:marTop w:val="0"/>
      <w:marBottom w:val="0"/>
      <w:divBdr>
        <w:top w:val="none" w:sz="0" w:space="0" w:color="auto"/>
        <w:left w:val="none" w:sz="0" w:space="0" w:color="auto"/>
        <w:bottom w:val="none" w:sz="0" w:space="0" w:color="auto"/>
        <w:right w:val="none" w:sz="0" w:space="0" w:color="auto"/>
      </w:divBdr>
    </w:div>
    <w:div w:id="754211039">
      <w:bodyDiv w:val="1"/>
      <w:marLeft w:val="0"/>
      <w:marRight w:val="0"/>
      <w:marTop w:val="0"/>
      <w:marBottom w:val="0"/>
      <w:divBdr>
        <w:top w:val="none" w:sz="0" w:space="0" w:color="auto"/>
        <w:left w:val="none" w:sz="0" w:space="0" w:color="auto"/>
        <w:bottom w:val="none" w:sz="0" w:space="0" w:color="auto"/>
        <w:right w:val="none" w:sz="0" w:space="0" w:color="auto"/>
      </w:divBdr>
    </w:div>
    <w:div w:id="756026314">
      <w:bodyDiv w:val="1"/>
      <w:marLeft w:val="0"/>
      <w:marRight w:val="0"/>
      <w:marTop w:val="0"/>
      <w:marBottom w:val="0"/>
      <w:divBdr>
        <w:top w:val="none" w:sz="0" w:space="0" w:color="auto"/>
        <w:left w:val="none" w:sz="0" w:space="0" w:color="auto"/>
        <w:bottom w:val="none" w:sz="0" w:space="0" w:color="auto"/>
        <w:right w:val="none" w:sz="0" w:space="0" w:color="auto"/>
      </w:divBdr>
    </w:div>
    <w:div w:id="759526433">
      <w:bodyDiv w:val="1"/>
      <w:marLeft w:val="0"/>
      <w:marRight w:val="0"/>
      <w:marTop w:val="0"/>
      <w:marBottom w:val="0"/>
      <w:divBdr>
        <w:top w:val="none" w:sz="0" w:space="0" w:color="auto"/>
        <w:left w:val="none" w:sz="0" w:space="0" w:color="auto"/>
        <w:bottom w:val="none" w:sz="0" w:space="0" w:color="auto"/>
        <w:right w:val="none" w:sz="0" w:space="0" w:color="auto"/>
      </w:divBdr>
    </w:div>
    <w:div w:id="763694261">
      <w:bodyDiv w:val="1"/>
      <w:marLeft w:val="0"/>
      <w:marRight w:val="0"/>
      <w:marTop w:val="0"/>
      <w:marBottom w:val="0"/>
      <w:divBdr>
        <w:top w:val="none" w:sz="0" w:space="0" w:color="auto"/>
        <w:left w:val="none" w:sz="0" w:space="0" w:color="auto"/>
        <w:bottom w:val="none" w:sz="0" w:space="0" w:color="auto"/>
        <w:right w:val="none" w:sz="0" w:space="0" w:color="auto"/>
      </w:divBdr>
    </w:div>
    <w:div w:id="771121105">
      <w:bodyDiv w:val="1"/>
      <w:marLeft w:val="0"/>
      <w:marRight w:val="0"/>
      <w:marTop w:val="0"/>
      <w:marBottom w:val="0"/>
      <w:divBdr>
        <w:top w:val="none" w:sz="0" w:space="0" w:color="auto"/>
        <w:left w:val="none" w:sz="0" w:space="0" w:color="auto"/>
        <w:bottom w:val="none" w:sz="0" w:space="0" w:color="auto"/>
        <w:right w:val="none" w:sz="0" w:space="0" w:color="auto"/>
      </w:divBdr>
    </w:div>
    <w:div w:id="773939068">
      <w:bodyDiv w:val="1"/>
      <w:marLeft w:val="0"/>
      <w:marRight w:val="0"/>
      <w:marTop w:val="0"/>
      <w:marBottom w:val="0"/>
      <w:divBdr>
        <w:top w:val="none" w:sz="0" w:space="0" w:color="auto"/>
        <w:left w:val="none" w:sz="0" w:space="0" w:color="auto"/>
        <w:bottom w:val="none" w:sz="0" w:space="0" w:color="auto"/>
        <w:right w:val="none" w:sz="0" w:space="0" w:color="auto"/>
      </w:divBdr>
    </w:div>
    <w:div w:id="782070098">
      <w:bodyDiv w:val="1"/>
      <w:marLeft w:val="0"/>
      <w:marRight w:val="0"/>
      <w:marTop w:val="0"/>
      <w:marBottom w:val="0"/>
      <w:divBdr>
        <w:top w:val="none" w:sz="0" w:space="0" w:color="auto"/>
        <w:left w:val="none" w:sz="0" w:space="0" w:color="auto"/>
        <w:bottom w:val="none" w:sz="0" w:space="0" w:color="auto"/>
        <w:right w:val="none" w:sz="0" w:space="0" w:color="auto"/>
      </w:divBdr>
    </w:div>
    <w:div w:id="782072809">
      <w:bodyDiv w:val="1"/>
      <w:marLeft w:val="0"/>
      <w:marRight w:val="0"/>
      <w:marTop w:val="0"/>
      <w:marBottom w:val="0"/>
      <w:divBdr>
        <w:top w:val="none" w:sz="0" w:space="0" w:color="auto"/>
        <w:left w:val="none" w:sz="0" w:space="0" w:color="auto"/>
        <w:bottom w:val="none" w:sz="0" w:space="0" w:color="auto"/>
        <w:right w:val="none" w:sz="0" w:space="0" w:color="auto"/>
      </w:divBdr>
    </w:div>
    <w:div w:id="786971313">
      <w:bodyDiv w:val="1"/>
      <w:marLeft w:val="0"/>
      <w:marRight w:val="0"/>
      <w:marTop w:val="0"/>
      <w:marBottom w:val="0"/>
      <w:divBdr>
        <w:top w:val="none" w:sz="0" w:space="0" w:color="auto"/>
        <w:left w:val="none" w:sz="0" w:space="0" w:color="auto"/>
        <w:bottom w:val="none" w:sz="0" w:space="0" w:color="auto"/>
        <w:right w:val="none" w:sz="0" w:space="0" w:color="auto"/>
      </w:divBdr>
    </w:div>
    <w:div w:id="787508888">
      <w:bodyDiv w:val="1"/>
      <w:marLeft w:val="0"/>
      <w:marRight w:val="0"/>
      <w:marTop w:val="0"/>
      <w:marBottom w:val="0"/>
      <w:divBdr>
        <w:top w:val="none" w:sz="0" w:space="0" w:color="auto"/>
        <w:left w:val="none" w:sz="0" w:space="0" w:color="auto"/>
        <w:bottom w:val="none" w:sz="0" w:space="0" w:color="auto"/>
        <w:right w:val="none" w:sz="0" w:space="0" w:color="auto"/>
      </w:divBdr>
    </w:div>
    <w:div w:id="790823715">
      <w:bodyDiv w:val="1"/>
      <w:marLeft w:val="0"/>
      <w:marRight w:val="0"/>
      <w:marTop w:val="0"/>
      <w:marBottom w:val="0"/>
      <w:divBdr>
        <w:top w:val="none" w:sz="0" w:space="0" w:color="auto"/>
        <w:left w:val="none" w:sz="0" w:space="0" w:color="auto"/>
        <w:bottom w:val="none" w:sz="0" w:space="0" w:color="auto"/>
        <w:right w:val="none" w:sz="0" w:space="0" w:color="auto"/>
      </w:divBdr>
    </w:div>
    <w:div w:id="794644728">
      <w:bodyDiv w:val="1"/>
      <w:marLeft w:val="0"/>
      <w:marRight w:val="0"/>
      <w:marTop w:val="0"/>
      <w:marBottom w:val="0"/>
      <w:divBdr>
        <w:top w:val="none" w:sz="0" w:space="0" w:color="auto"/>
        <w:left w:val="none" w:sz="0" w:space="0" w:color="auto"/>
        <w:bottom w:val="none" w:sz="0" w:space="0" w:color="auto"/>
        <w:right w:val="none" w:sz="0" w:space="0" w:color="auto"/>
      </w:divBdr>
      <w:divsChild>
        <w:div w:id="904724992">
          <w:marLeft w:val="0"/>
          <w:marRight w:val="0"/>
          <w:marTop w:val="0"/>
          <w:marBottom w:val="0"/>
          <w:divBdr>
            <w:top w:val="none" w:sz="0" w:space="0" w:color="auto"/>
            <w:left w:val="none" w:sz="0" w:space="0" w:color="auto"/>
            <w:bottom w:val="none" w:sz="0" w:space="0" w:color="auto"/>
            <w:right w:val="none" w:sz="0" w:space="0" w:color="auto"/>
          </w:divBdr>
          <w:divsChild>
            <w:div w:id="1400901397">
              <w:marLeft w:val="0"/>
              <w:marRight w:val="0"/>
              <w:marTop w:val="0"/>
              <w:marBottom w:val="0"/>
              <w:divBdr>
                <w:top w:val="none" w:sz="0" w:space="0" w:color="auto"/>
                <w:left w:val="none" w:sz="0" w:space="0" w:color="auto"/>
                <w:bottom w:val="none" w:sz="0" w:space="0" w:color="auto"/>
                <w:right w:val="none" w:sz="0" w:space="0" w:color="auto"/>
              </w:divBdr>
              <w:divsChild>
                <w:div w:id="124841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575490">
      <w:bodyDiv w:val="1"/>
      <w:marLeft w:val="0"/>
      <w:marRight w:val="0"/>
      <w:marTop w:val="0"/>
      <w:marBottom w:val="0"/>
      <w:divBdr>
        <w:top w:val="none" w:sz="0" w:space="0" w:color="auto"/>
        <w:left w:val="none" w:sz="0" w:space="0" w:color="auto"/>
        <w:bottom w:val="none" w:sz="0" w:space="0" w:color="auto"/>
        <w:right w:val="none" w:sz="0" w:space="0" w:color="auto"/>
      </w:divBdr>
    </w:div>
    <w:div w:id="804854189">
      <w:bodyDiv w:val="1"/>
      <w:marLeft w:val="0"/>
      <w:marRight w:val="0"/>
      <w:marTop w:val="0"/>
      <w:marBottom w:val="0"/>
      <w:divBdr>
        <w:top w:val="none" w:sz="0" w:space="0" w:color="auto"/>
        <w:left w:val="none" w:sz="0" w:space="0" w:color="auto"/>
        <w:bottom w:val="none" w:sz="0" w:space="0" w:color="auto"/>
        <w:right w:val="none" w:sz="0" w:space="0" w:color="auto"/>
      </w:divBdr>
    </w:div>
    <w:div w:id="809709431">
      <w:bodyDiv w:val="1"/>
      <w:marLeft w:val="0"/>
      <w:marRight w:val="0"/>
      <w:marTop w:val="0"/>
      <w:marBottom w:val="0"/>
      <w:divBdr>
        <w:top w:val="none" w:sz="0" w:space="0" w:color="auto"/>
        <w:left w:val="none" w:sz="0" w:space="0" w:color="auto"/>
        <w:bottom w:val="none" w:sz="0" w:space="0" w:color="auto"/>
        <w:right w:val="none" w:sz="0" w:space="0" w:color="auto"/>
      </w:divBdr>
    </w:div>
    <w:div w:id="816533482">
      <w:bodyDiv w:val="1"/>
      <w:marLeft w:val="0"/>
      <w:marRight w:val="0"/>
      <w:marTop w:val="0"/>
      <w:marBottom w:val="0"/>
      <w:divBdr>
        <w:top w:val="none" w:sz="0" w:space="0" w:color="auto"/>
        <w:left w:val="none" w:sz="0" w:space="0" w:color="auto"/>
        <w:bottom w:val="none" w:sz="0" w:space="0" w:color="auto"/>
        <w:right w:val="none" w:sz="0" w:space="0" w:color="auto"/>
      </w:divBdr>
    </w:div>
    <w:div w:id="832836150">
      <w:bodyDiv w:val="1"/>
      <w:marLeft w:val="0"/>
      <w:marRight w:val="0"/>
      <w:marTop w:val="0"/>
      <w:marBottom w:val="0"/>
      <w:divBdr>
        <w:top w:val="none" w:sz="0" w:space="0" w:color="auto"/>
        <w:left w:val="none" w:sz="0" w:space="0" w:color="auto"/>
        <w:bottom w:val="none" w:sz="0" w:space="0" w:color="auto"/>
        <w:right w:val="none" w:sz="0" w:space="0" w:color="auto"/>
      </w:divBdr>
    </w:div>
    <w:div w:id="835848864">
      <w:bodyDiv w:val="1"/>
      <w:marLeft w:val="0"/>
      <w:marRight w:val="0"/>
      <w:marTop w:val="0"/>
      <w:marBottom w:val="0"/>
      <w:divBdr>
        <w:top w:val="none" w:sz="0" w:space="0" w:color="auto"/>
        <w:left w:val="none" w:sz="0" w:space="0" w:color="auto"/>
        <w:bottom w:val="none" w:sz="0" w:space="0" w:color="auto"/>
        <w:right w:val="none" w:sz="0" w:space="0" w:color="auto"/>
      </w:divBdr>
    </w:div>
    <w:div w:id="843086677">
      <w:bodyDiv w:val="1"/>
      <w:marLeft w:val="0"/>
      <w:marRight w:val="0"/>
      <w:marTop w:val="0"/>
      <w:marBottom w:val="0"/>
      <w:divBdr>
        <w:top w:val="none" w:sz="0" w:space="0" w:color="auto"/>
        <w:left w:val="none" w:sz="0" w:space="0" w:color="auto"/>
        <w:bottom w:val="none" w:sz="0" w:space="0" w:color="auto"/>
        <w:right w:val="none" w:sz="0" w:space="0" w:color="auto"/>
      </w:divBdr>
    </w:div>
    <w:div w:id="845707181">
      <w:bodyDiv w:val="1"/>
      <w:marLeft w:val="0"/>
      <w:marRight w:val="0"/>
      <w:marTop w:val="0"/>
      <w:marBottom w:val="0"/>
      <w:divBdr>
        <w:top w:val="none" w:sz="0" w:space="0" w:color="auto"/>
        <w:left w:val="none" w:sz="0" w:space="0" w:color="auto"/>
        <w:bottom w:val="none" w:sz="0" w:space="0" w:color="auto"/>
        <w:right w:val="none" w:sz="0" w:space="0" w:color="auto"/>
      </w:divBdr>
    </w:div>
    <w:div w:id="848636810">
      <w:bodyDiv w:val="1"/>
      <w:marLeft w:val="0"/>
      <w:marRight w:val="0"/>
      <w:marTop w:val="0"/>
      <w:marBottom w:val="0"/>
      <w:divBdr>
        <w:top w:val="none" w:sz="0" w:space="0" w:color="auto"/>
        <w:left w:val="none" w:sz="0" w:space="0" w:color="auto"/>
        <w:bottom w:val="none" w:sz="0" w:space="0" w:color="auto"/>
        <w:right w:val="none" w:sz="0" w:space="0" w:color="auto"/>
      </w:divBdr>
    </w:div>
    <w:div w:id="852109410">
      <w:bodyDiv w:val="1"/>
      <w:marLeft w:val="0"/>
      <w:marRight w:val="0"/>
      <w:marTop w:val="0"/>
      <w:marBottom w:val="0"/>
      <w:divBdr>
        <w:top w:val="none" w:sz="0" w:space="0" w:color="auto"/>
        <w:left w:val="none" w:sz="0" w:space="0" w:color="auto"/>
        <w:bottom w:val="none" w:sz="0" w:space="0" w:color="auto"/>
        <w:right w:val="none" w:sz="0" w:space="0" w:color="auto"/>
      </w:divBdr>
    </w:div>
    <w:div w:id="852954738">
      <w:bodyDiv w:val="1"/>
      <w:marLeft w:val="0"/>
      <w:marRight w:val="0"/>
      <w:marTop w:val="0"/>
      <w:marBottom w:val="0"/>
      <w:divBdr>
        <w:top w:val="none" w:sz="0" w:space="0" w:color="auto"/>
        <w:left w:val="none" w:sz="0" w:space="0" w:color="auto"/>
        <w:bottom w:val="none" w:sz="0" w:space="0" w:color="auto"/>
        <w:right w:val="none" w:sz="0" w:space="0" w:color="auto"/>
      </w:divBdr>
    </w:div>
    <w:div w:id="854803379">
      <w:bodyDiv w:val="1"/>
      <w:marLeft w:val="0"/>
      <w:marRight w:val="0"/>
      <w:marTop w:val="0"/>
      <w:marBottom w:val="0"/>
      <w:divBdr>
        <w:top w:val="none" w:sz="0" w:space="0" w:color="auto"/>
        <w:left w:val="none" w:sz="0" w:space="0" w:color="auto"/>
        <w:bottom w:val="none" w:sz="0" w:space="0" w:color="auto"/>
        <w:right w:val="none" w:sz="0" w:space="0" w:color="auto"/>
      </w:divBdr>
    </w:div>
    <w:div w:id="865754965">
      <w:bodyDiv w:val="1"/>
      <w:marLeft w:val="0"/>
      <w:marRight w:val="0"/>
      <w:marTop w:val="0"/>
      <w:marBottom w:val="0"/>
      <w:divBdr>
        <w:top w:val="none" w:sz="0" w:space="0" w:color="auto"/>
        <w:left w:val="none" w:sz="0" w:space="0" w:color="auto"/>
        <w:bottom w:val="none" w:sz="0" w:space="0" w:color="auto"/>
        <w:right w:val="none" w:sz="0" w:space="0" w:color="auto"/>
      </w:divBdr>
    </w:div>
    <w:div w:id="882328615">
      <w:bodyDiv w:val="1"/>
      <w:marLeft w:val="0"/>
      <w:marRight w:val="0"/>
      <w:marTop w:val="0"/>
      <w:marBottom w:val="0"/>
      <w:divBdr>
        <w:top w:val="none" w:sz="0" w:space="0" w:color="auto"/>
        <w:left w:val="none" w:sz="0" w:space="0" w:color="auto"/>
        <w:bottom w:val="none" w:sz="0" w:space="0" w:color="auto"/>
        <w:right w:val="none" w:sz="0" w:space="0" w:color="auto"/>
      </w:divBdr>
    </w:div>
    <w:div w:id="892884464">
      <w:bodyDiv w:val="1"/>
      <w:marLeft w:val="0"/>
      <w:marRight w:val="0"/>
      <w:marTop w:val="0"/>
      <w:marBottom w:val="0"/>
      <w:divBdr>
        <w:top w:val="none" w:sz="0" w:space="0" w:color="auto"/>
        <w:left w:val="none" w:sz="0" w:space="0" w:color="auto"/>
        <w:bottom w:val="none" w:sz="0" w:space="0" w:color="auto"/>
        <w:right w:val="none" w:sz="0" w:space="0" w:color="auto"/>
      </w:divBdr>
    </w:div>
    <w:div w:id="900674564">
      <w:bodyDiv w:val="1"/>
      <w:marLeft w:val="0"/>
      <w:marRight w:val="0"/>
      <w:marTop w:val="0"/>
      <w:marBottom w:val="0"/>
      <w:divBdr>
        <w:top w:val="none" w:sz="0" w:space="0" w:color="auto"/>
        <w:left w:val="none" w:sz="0" w:space="0" w:color="auto"/>
        <w:bottom w:val="none" w:sz="0" w:space="0" w:color="auto"/>
        <w:right w:val="none" w:sz="0" w:space="0" w:color="auto"/>
      </w:divBdr>
    </w:div>
    <w:div w:id="917522769">
      <w:bodyDiv w:val="1"/>
      <w:marLeft w:val="0"/>
      <w:marRight w:val="0"/>
      <w:marTop w:val="0"/>
      <w:marBottom w:val="0"/>
      <w:divBdr>
        <w:top w:val="none" w:sz="0" w:space="0" w:color="auto"/>
        <w:left w:val="none" w:sz="0" w:space="0" w:color="auto"/>
        <w:bottom w:val="none" w:sz="0" w:space="0" w:color="auto"/>
        <w:right w:val="none" w:sz="0" w:space="0" w:color="auto"/>
      </w:divBdr>
    </w:div>
    <w:div w:id="926306386">
      <w:bodyDiv w:val="1"/>
      <w:marLeft w:val="0"/>
      <w:marRight w:val="0"/>
      <w:marTop w:val="0"/>
      <w:marBottom w:val="0"/>
      <w:divBdr>
        <w:top w:val="none" w:sz="0" w:space="0" w:color="auto"/>
        <w:left w:val="none" w:sz="0" w:space="0" w:color="auto"/>
        <w:bottom w:val="none" w:sz="0" w:space="0" w:color="auto"/>
        <w:right w:val="none" w:sz="0" w:space="0" w:color="auto"/>
      </w:divBdr>
    </w:div>
    <w:div w:id="927738639">
      <w:bodyDiv w:val="1"/>
      <w:marLeft w:val="0"/>
      <w:marRight w:val="0"/>
      <w:marTop w:val="0"/>
      <w:marBottom w:val="0"/>
      <w:divBdr>
        <w:top w:val="none" w:sz="0" w:space="0" w:color="auto"/>
        <w:left w:val="none" w:sz="0" w:space="0" w:color="auto"/>
        <w:bottom w:val="none" w:sz="0" w:space="0" w:color="auto"/>
        <w:right w:val="none" w:sz="0" w:space="0" w:color="auto"/>
      </w:divBdr>
    </w:div>
    <w:div w:id="927884559">
      <w:bodyDiv w:val="1"/>
      <w:marLeft w:val="0"/>
      <w:marRight w:val="0"/>
      <w:marTop w:val="0"/>
      <w:marBottom w:val="0"/>
      <w:divBdr>
        <w:top w:val="none" w:sz="0" w:space="0" w:color="auto"/>
        <w:left w:val="none" w:sz="0" w:space="0" w:color="auto"/>
        <w:bottom w:val="none" w:sz="0" w:space="0" w:color="auto"/>
        <w:right w:val="none" w:sz="0" w:space="0" w:color="auto"/>
      </w:divBdr>
    </w:div>
    <w:div w:id="929579238">
      <w:bodyDiv w:val="1"/>
      <w:marLeft w:val="0"/>
      <w:marRight w:val="0"/>
      <w:marTop w:val="0"/>
      <w:marBottom w:val="0"/>
      <w:divBdr>
        <w:top w:val="none" w:sz="0" w:space="0" w:color="auto"/>
        <w:left w:val="none" w:sz="0" w:space="0" w:color="auto"/>
        <w:bottom w:val="none" w:sz="0" w:space="0" w:color="auto"/>
        <w:right w:val="none" w:sz="0" w:space="0" w:color="auto"/>
      </w:divBdr>
    </w:div>
    <w:div w:id="932977533">
      <w:bodyDiv w:val="1"/>
      <w:marLeft w:val="0"/>
      <w:marRight w:val="0"/>
      <w:marTop w:val="0"/>
      <w:marBottom w:val="0"/>
      <w:divBdr>
        <w:top w:val="none" w:sz="0" w:space="0" w:color="auto"/>
        <w:left w:val="none" w:sz="0" w:space="0" w:color="auto"/>
        <w:bottom w:val="none" w:sz="0" w:space="0" w:color="auto"/>
        <w:right w:val="none" w:sz="0" w:space="0" w:color="auto"/>
      </w:divBdr>
    </w:div>
    <w:div w:id="935942489">
      <w:bodyDiv w:val="1"/>
      <w:marLeft w:val="0"/>
      <w:marRight w:val="0"/>
      <w:marTop w:val="0"/>
      <w:marBottom w:val="0"/>
      <w:divBdr>
        <w:top w:val="none" w:sz="0" w:space="0" w:color="auto"/>
        <w:left w:val="none" w:sz="0" w:space="0" w:color="auto"/>
        <w:bottom w:val="none" w:sz="0" w:space="0" w:color="auto"/>
        <w:right w:val="none" w:sz="0" w:space="0" w:color="auto"/>
      </w:divBdr>
    </w:div>
    <w:div w:id="946077786">
      <w:bodyDiv w:val="1"/>
      <w:marLeft w:val="0"/>
      <w:marRight w:val="0"/>
      <w:marTop w:val="0"/>
      <w:marBottom w:val="0"/>
      <w:divBdr>
        <w:top w:val="none" w:sz="0" w:space="0" w:color="auto"/>
        <w:left w:val="none" w:sz="0" w:space="0" w:color="auto"/>
        <w:bottom w:val="none" w:sz="0" w:space="0" w:color="auto"/>
        <w:right w:val="none" w:sz="0" w:space="0" w:color="auto"/>
      </w:divBdr>
    </w:div>
    <w:div w:id="959989474">
      <w:bodyDiv w:val="1"/>
      <w:marLeft w:val="0"/>
      <w:marRight w:val="0"/>
      <w:marTop w:val="0"/>
      <w:marBottom w:val="0"/>
      <w:divBdr>
        <w:top w:val="none" w:sz="0" w:space="0" w:color="auto"/>
        <w:left w:val="none" w:sz="0" w:space="0" w:color="auto"/>
        <w:bottom w:val="none" w:sz="0" w:space="0" w:color="auto"/>
        <w:right w:val="none" w:sz="0" w:space="0" w:color="auto"/>
      </w:divBdr>
    </w:div>
    <w:div w:id="963075503">
      <w:bodyDiv w:val="1"/>
      <w:marLeft w:val="0"/>
      <w:marRight w:val="0"/>
      <w:marTop w:val="0"/>
      <w:marBottom w:val="0"/>
      <w:divBdr>
        <w:top w:val="none" w:sz="0" w:space="0" w:color="auto"/>
        <w:left w:val="none" w:sz="0" w:space="0" w:color="auto"/>
        <w:bottom w:val="none" w:sz="0" w:space="0" w:color="auto"/>
        <w:right w:val="none" w:sz="0" w:space="0" w:color="auto"/>
      </w:divBdr>
    </w:div>
    <w:div w:id="963383708">
      <w:bodyDiv w:val="1"/>
      <w:marLeft w:val="0"/>
      <w:marRight w:val="0"/>
      <w:marTop w:val="0"/>
      <w:marBottom w:val="0"/>
      <w:divBdr>
        <w:top w:val="none" w:sz="0" w:space="0" w:color="auto"/>
        <w:left w:val="none" w:sz="0" w:space="0" w:color="auto"/>
        <w:bottom w:val="none" w:sz="0" w:space="0" w:color="auto"/>
        <w:right w:val="none" w:sz="0" w:space="0" w:color="auto"/>
      </w:divBdr>
    </w:div>
    <w:div w:id="974797689">
      <w:bodyDiv w:val="1"/>
      <w:marLeft w:val="0"/>
      <w:marRight w:val="0"/>
      <w:marTop w:val="0"/>
      <w:marBottom w:val="0"/>
      <w:divBdr>
        <w:top w:val="none" w:sz="0" w:space="0" w:color="auto"/>
        <w:left w:val="none" w:sz="0" w:space="0" w:color="auto"/>
        <w:bottom w:val="none" w:sz="0" w:space="0" w:color="auto"/>
        <w:right w:val="none" w:sz="0" w:space="0" w:color="auto"/>
      </w:divBdr>
    </w:div>
    <w:div w:id="977107547">
      <w:bodyDiv w:val="1"/>
      <w:marLeft w:val="0"/>
      <w:marRight w:val="0"/>
      <w:marTop w:val="0"/>
      <w:marBottom w:val="0"/>
      <w:divBdr>
        <w:top w:val="none" w:sz="0" w:space="0" w:color="auto"/>
        <w:left w:val="none" w:sz="0" w:space="0" w:color="auto"/>
        <w:bottom w:val="none" w:sz="0" w:space="0" w:color="auto"/>
        <w:right w:val="none" w:sz="0" w:space="0" w:color="auto"/>
      </w:divBdr>
    </w:div>
    <w:div w:id="991832230">
      <w:bodyDiv w:val="1"/>
      <w:marLeft w:val="0"/>
      <w:marRight w:val="0"/>
      <w:marTop w:val="0"/>
      <w:marBottom w:val="0"/>
      <w:divBdr>
        <w:top w:val="none" w:sz="0" w:space="0" w:color="auto"/>
        <w:left w:val="none" w:sz="0" w:space="0" w:color="auto"/>
        <w:bottom w:val="none" w:sz="0" w:space="0" w:color="auto"/>
        <w:right w:val="none" w:sz="0" w:space="0" w:color="auto"/>
      </w:divBdr>
    </w:div>
    <w:div w:id="1000933458">
      <w:bodyDiv w:val="1"/>
      <w:marLeft w:val="0"/>
      <w:marRight w:val="0"/>
      <w:marTop w:val="0"/>
      <w:marBottom w:val="0"/>
      <w:divBdr>
        <w:top w:val="none" w:sz="0" w:space="0" w:color="auto"/>
        <w:left w:val="none" w:sz="0" w:space="0" w:color="auto"/>
        <w:bottom w:val="none" w:sz="0" w:space="0" w:color="auto"/>
        <w:right w:val="none" w:sz="0" w:space="0" w:color="auto"/>
      </w:divBdr>
    </w:div>
    <w:div w:id="1001276709">
      <w:bodyDiv w:val="1"/>
      <w:marLeft w:val="0"/>
      <w:marRight w:val="0"/>
      <w:marTop w:val="0"/>
      <w:marBottom w:val="0"/>
      <w:divBdr>
        <w:top w:val="none" w:sz="0" w:space="0" w:color="auto"/>
        <w:left w:val="none" w:sz="0" w:space="0" w:color="auto"/>
        <w:bottom w:val="none" w:sz="0" w:space="0" w:color="auto"/>
        <w:right w:val="none" w:sz="0" w:space="0" w:color="auto"/>
      </w:divBdr>
    </w:div>
    <w:div w:id="1009794239">
      <w:bodyDiv w:val="1"/>
      <w:marLeft w:val="0"/>
      <w:marRight w:val="0"/>
      <w:marTop w:val="0"/>
      <w:marBottom w:val="0"/>
      <w:divBdr>
        <w:top w:val="none" w:sz="0" w:space="0" w:color="auto"/>
        <w:left w:val="none" w:sz="0" w:space="0" w:color="auto"/>
        <w:bottom w:val="none" w:sz="0" w:space="0" w:color="auto"/>
        <w:right w:val="none" w:sz="0" w:space="0" w:color="auto"/>
      </w:divBdr>
    </w:div>
    <w:div w:id="1012955477">
      <w:bodyDiv w:val="1"/>
      <w:marLeft w:val="0"/>
      <w:marRight w:val="0"/>
      <w:marTop w:val="0"/>
      <w:marBottom w:val="0"/>
      <w:divBdr>
        <w:top w:val="none" w:sz="0" w:space="0" w:color="auto"/>
        <w:left w:val="none" w:sz="0" w:space="0" w:color="auto"/>
        <w:bottom w:val="none" w:sz="0" w:space="0" w:color="auto"/>
        <w:right w:val="none" w:sz="0" w:space="0" w:color="auto"/>
      </w:divBdr>
    </w:div>
    <w:div w:id="1015885672">
      <w:bodyDiv w:val="1"/>
      <w:marLeft w:val="0"/>
      <w:marRight w:val="0"/>
      <w:marTop w:val="0"/>
      <w:marBottom w:val="0"/>
      <w:divBdr>
        <w:top w:val="none" w:sz="0" w:space="0" w:color="auto"/>
        <w:left w:val="none" w:sz="0" w:space="0" w:color="auto"/>
        <w:bottom w:val="none" w:sz="0" w:space="0" w:color="auto"/>
        <w:right w:val="none" w:sz="0" w:space="0" w:color="auto"/>
      </w:divBdr>
    </w:div>
    <w:div w:id="1019086370">
      <w:bodyDiv w:val="1"/>
      <w:marLeft w:val="0"/>
      <w:marRight w:val="0"/>
      <w:marTop w:val="0"/>
      <w:marBottom w:val="0"/>
      <w:divBdr>
        <w:top w:val="none" w:sz="0" w:space="0" w:color="auto"/>
        <w:left w:val="none" w:sz="0" w:space="0" w:color="auto"/>
        <w:bottom w:val="none" w:sz="0" w:space="0" w:color="auto"/>
        <w:right w:val="none" w:sz="0" w:space="0" w:color="auto"/>
      </w:divBdr>
    </w:div>
    <w:div w:id="1024207335">
      <w:bodyDiv w:val="1"/>
      <w:marLeft w:val="0"/>
      <w:marRight w:val="0"/>
      <w:marTop w:val="0"/>
      <w:marBottom w:val="0"/>
      <w:divBdr>
        <w:top w:val="none" w:sz="0" w:space="0" w:color="auto"/>
        <w:left w:val="none" w:sz="0" w:space="0" w:color="auto"/>
        <w:bottom w:val="none" w:sz="0" w:space="0" w:color="auto"/>
        <w:right w:val="none" w:sz="0" w:space="0" w:color="auto"/>
      </w:divBdr>
    </w:div>
    <w:div w:id="1030497399">
      <w:bodyDiv w:val="1"/>
      <w:marLeft w:val="0"/>
      <w:marRight w:val="0"/>
      <w:marTop w:val="0"/>
      <w:marBottom w:val="0"/>
      <w:divBdr>
        <w:top w:val="none" w:sz="0" w:space="0" w:color="auto"/>
        <w:left w:val="none" w:sz="0" w:space="0" w:color="auto"/>
        <w:bottom w:val="none" w:sz="0" w:space="0" w:color="auto"/>
        <w:right w:val="none" w:sz="0" w:space="0" w:color="auto"/>
      </w:divBdr>
    </w:div>
    <w:div w:id="1031734372">
      <w:bodyDiv w:val="1"/>
      <w:marLeft w:val="0"/>
      <w:marRight w:val="0"/>
      <w:marTop w:val="0"/>
      <w:marBottom w:val="0"/>
      <w:divBdr>
        <w:top w:val="none" w:sz="0" w:space="0" w:color="auto"/>
        <w:left w:val="none" w:sz="0" w:space="0" w:color="auto"/>
        <w:bottom w:val="none" w:sz="0" w:space="0" w:color="auto"/>
        <w:right w:val="none" w:sz="0" w:space="0" w:color="auto"/>
      </w:divBdr>
    </w:div>
    <w:div w:id="1032611176">
      <w:bodyDiv w:val="1"/>
      <w:marLeft w:val="0"/>
      <w:marRight w:val="0"/>
      <w:marTop w:val="0"/>
      <w:marBottom w:val="0"/>
      <w:divBdr>
        <w:top w:val="none" w:sz="0" w:space="0" w:color="auto"/>
        <w:left w:val="none" w:sz="0" w:space="0" w:color="auto"/>
        <w:bottom w:val="none" w:sz="0" w:space="0" w:color="auto"/>
        <w:right w:val="none" w:sz="0" w:space="0" w:color="auto"/>
      </w:divBdr>
    </w:div>
    <w:div w:id="1044065624">
      <w:bodyDiv w:val="1"/>
      <w:marLeft w:val="0"/>
      <w:marRight w:val="0"/>
      <w:marTop w:val="0"/>
      <w:marBottom w:val="0"/>
      <w:divBdr>
        <w:top w:val="none" w:sz="0" w:space="0" w:color="auto"/>
        <w:left w:val="none" w:sz="0" w:space="0" w:color="auto"/>
        <w:bottom w:val="none" w:sz="0" w:space="0" w:color="auto"/>
        <w:right w:val="none" w:sz="0" w:space="0" w:color="auto"/>
      </w:divBdr>
    </w:div>
    <w:div w:id="1045255836">
      <w:bodyDiv w:val="1"/>
      <w:marLeft w:val="0"/>
      <w:marRight w:val="0"/>
      <w:marTop w:val="0"/>
      <w:marBottom w:val="0"/>
      <w:divBdr>
        <w:top w:val="none" w:sz="0" w:space="0" w:color="auto"/>
        <w:left w:val="none" w:sz="0" w:space="0" w:color="auto"/>
        <w:bottom w:val="none" w:sz="0" w:space="0" w:color="auto"/>
        <w:right w:val="none" w:sz="0" w:space="0" w:color="auto"/>
      </w:divBdr>
    </w:div>
    <w:div w:id="1055397255">
      <w:bodyDiv w:val="1"/>
      <w:marLeft w:val="0"/>
      <w:marRight w:val="0"/>
      <w:marTop w:val="0"/>
      <w:marBottom w:val="0"/>
      <w:divBdr>
        <w:top w:val="none" w:sz="0" w:space="0" w:color="auto"/>
        <w:left w:val="none" w:sz="0" w:space="0" w:color="auto"/>
        <w:bottom w:val="none" w:sz="0" w:space="0" w:color="auto"/>
        <w:right w:val="none" w:sz="0" w:space="0" w:color="auto"/>
      </w:divBdr>
    </w:div>
    <w:div w:id="1058897693">
      <w:bodyDiv w:val="1"/>
      <w:marLeft w:val="0"/>
      <w:marRight w:val="0"/>
      <w:marTop w:val="0"/>
      <w:marBottom w:val="0"/>
      <w:divBdr>
        <w:top w:val="none" w:sz="0" w:space="0" w:color="auto"/>
        <w:left w:val="none" w:sz="0" w:space="0" w:color="auto"/>
        <w:bottom w:val="none" w:sz="0" w:space="0" w:color="auto"/>
        <w:right w:val="none" w:sz="0" w:space="0" w:color="auto"/>
      </w:divBdr>
    </w:div>
    <w:div w:id="1064987484">
      <w:bodyDiv w:val="1"/>
      <w:marLeft w:val="0"/>
      <w:marRight w:val="0"/>
      <w:marTop w:val="0"/>
      <w:marBottom w:val="0"/>
      <w:divBdr>
        <w:top w:val="none" w:sz="0" w:space="0" w:color="auto"/>
        <w:left w:val="none" w:sz="0" w:space="0" w:color="auto"/>
        <w:bottom w:val="none" w:sz="0" w:space="0" w:color="auto"/>
        <w:right w:val="none" w:sz="0" w:space="0" w:color="auto"/>
      </w:divBdr>
    </w:div>
    <w:div w:id="1073239820">
      <w:bodyDiv w:val="1"/>
      <w:marLeft w:val="0"/>
      <w:marRight w:val="0"/>
      <w:marTop w:val="0"/>
      <w:marBottom w:val="0"/>
      <w:divBdr>
        <w:top w:val="none" w:sz="0" w:space="0" w:color="auto"/>
        <w:left w:val="none" w:sz="0" w:space="0" w:color="auto"/>
        <w:bottom w:val="none" w:sz="0" w:space="0" w:color="auto"/>
        <w:right w:val="none" w:sz="0" w:space="0" w:color="auto"/>
      </w:divBdr>
    </w:div>
    <w:div w:id="1078134186">
      <w:bodyDiv w:val="1"/>
      <w:marLeft w:val="0"/>
      <w:marRight w:val="0"/>
      <w:marTop w:val="0"/>
      <w:marBottom w:val="0"/>
      <w:divBdr>
        <w:top w:val="none" w:sz="0" w:space="0" w:color="auto"/>
        <w:left w:val="none" w:sz="0" w:space="0" w:color="auto"/>
        <w:bottom w:val="none" w:sz="0" w:space="0" w:color="auto"/>
        <w:right w:val="none" w:sz="0" w:space="0" w:color="auto"/>
      </w:divBdr>
    </w:div>
    <w:div w:id="1082725240">
      <w:bodyDiv w:val="1"/>
      <w:marLeft w:val="0"/>
      <w:marRight w:val="0"/>
      <w:marTop w:val="0"/>
      <w:marBottom w:val="0"/>
      <w:divBdr>
        <w:top w:val="none" w:sz="0" w:space="0" w:color="auto"/>
        <w:left w:val="none" w:sz="0" w:space="0" w:color="auto"/>
        <w:bottom w:val="none" w:sz="0" w:space="0" w:color="auto"/>
        <w:right w:val="none" w:sz="0" w:space="0" w:color="auto"/>
      </w:divBdr>
    </w:div>
    <w:div w:id="1086422754">
      <w:bodyDiv w:val="1"/>
      <w:marLeft w:val="0"/>
      <w:marRight w:val="0"/>
      <w:marTop w:val="0"/>
      <w:marBottom w:val="0"/>
      <w:divBdr>
        <w:top w:val="none" w:sz="0" w:space="0" w:color="auto"/>
        <w:left w:val="none" w:sz="0" w:space="0" w:color="auto"/>
        <w:bottom w:val="none" w:sz="0" w:space="0" w:color="auto"/>
        <w:right w:val="none" w:sz="0" w:space="0" w:color="auto"/>
      </w:divBdr>
    </w:div>
    <w:div w:id="1089078915">
      <w:bodyDiv w:val="1"/>
      <w:marLeft w:val="0"/>
      <w:marRight w:val="0"/>
      <w:marTop w:val="0"/>
      <w:marBottom w:val="0"/>
      <w:divBdr>
        <w:top w:val="none" w:sz="0" w:space="0" w:color="auto"/>
        <w:left w:val="none" w:sz="0" w:space="0" w:color="auto"/>
        <w:bottom w:val="none" w:sz="0" w:space="0" w:color="auto"/>
        <w:right w:val="none" w:sz="0" w:space="0" w:color="auto"/>
      </w:divBdr>
    </w:div>
    <w:div w:id="1098216769">
      <w:bodyDiv w:val="1"/>
      <w:marLeft w:val="0"/>
      <w:marRight w:val="0"/>
      <w:marTop w:val="0"/>
      <w:marBottom w:val="0"/>
      <w:divBdr>
        <w:top w:val="none" w:sz="0" w:space="0" w:color="auto"/>
        <w:left w:val="none" w:sz="0" w:space="0" w:color="auto"/>
        <w:bottom w:val="none" w:sz="0" w:space="0" w:color="auto"/>
        <w:right w:val="none" w:sz="0" w:space="0" w:color="auto"/>
      </w:divBdr>
    </w:div>
    <w:div w:id="1102064630">
      <w:bodyDiv w:val="1"/>
      <w:marLeft w:val="0"/>
      <w:marRight w:val="0"/>
      <w:marTop w:val="0"/>
      <w:marBottom w:val="0"/>
      <w:divBdr>
        <w:top w:val="none" w:sz="0" w:space="0" w:color="auto"/>
        <w:left w:val="none" w:sz="0" w:space="0" w:color="auto"/>
        <w:bottom w:val="none" w:sz="0" w:space="0" w:color="auto"/>
        <w:right w:val="none" w:sz="0" w:space="0" w:color="auto"/>
      </w:divBdr>
    </w:div>
    <w:div w:id="1111245970">
      <w:bodyDiv w:val="1"/>
      <w:marLeft w:val="0"/>
      <w:marRight w:val="0"/>
      <w:marTop w:val="0"/>
      <w:marBottom w:val="0"/>
      <w:divBdr>
        <w:top w:val="none" w:sz="0" w:space="0" w:color="auto"/>
        <w:left w:val="none" w:sz="0" w:space="0" w:color="auto"/>
        <w:bottom w:val="none" w:sz="0" w:space="0" w:color="auto"/>
        <w:right w:val="none" w:sz="0" w:space="0" w:color="auto"/>
      </w:divBdr>
    </w:div>
    <w:div w:id="1127815506">
      <w:bodyDiv w:val="1"/>
      <w:marLeft w:val="0"/>
      <w:marRight w:val="0"/>
      <w:marTop w:val="0"/>
      <w:marBottom w:val="0"/>
      <w:divBdr>
        <w:top w:val="none" w:sz="0" w:space="0" w:color="auto"/>
        <w:left w:val="none" w:sz="0" w:space="0" w:color="auto"/>
        <w:bottom w:val="none" w:sz="0" w:space="0" w:color="auto"/>
        <w:right w:val="none" w:sz="0" w:space="0" w:color="auto"/>
      </w:divBdr>
    </w:div>
    <w:div w:id="1133399985">
      <w:bodyDiv w:val="1"/>
      <w:marLeft w:val="0"/>
      <w:marRight w:val="0"/>
      <w:marTop w:val="0"/>
      <w:marBottom w:val="0"/>
      <w:divBdr>
        <w:top w:val="none" w:sz="0" w:space="0" w:color="auto"/>
        <w:left w:val="none" w:sz="0" w:space="0" w:color="auto"/>
        <w:bottom w:val="none" w:sz="0" w:space="0" w:color="auto"/>
        <w:right w:val="none" w:sz="0" w:space="0" w:color="auto"/>
      </w:divBdr>
    </w:div>
    <w:div w:id="1133794846">
      <w:bodyDiv w:val="1"/>
      <w:marLeft w:val="0"/>
      <w:marRight w:val="0"/>
      <w:marTop w:val="0"/>
      <w:marBottom w:val="0"/>
      <w:divBdr>
        <w:top w:val="none" w:sz="0" w:space="0" w:color="auto"/>
        <w:left w:val="none" w:sz="0" w:space="0" w:color="auto"/>
        <w:bottom w:val="none" w:sz="0" w:space="0" w:color="auto"/>
        <w:right w:val="none" w:sz="0" w:space="0" w:color="auto"/>
      </w:divBdr>
    </w:div>
    <w:div w:id="1136877236">
      <w:bodyDiv w:val="1"/>
      <w:marLeft w:val="0"/>
      <w:marRight w:val="0"/>
      <w:marTop w:val="0"/>
      <w:marBottom w:val="0"/>
      <w:divBdr>
        <w:top w:val="none" w:sz="0" w:space="0" w:color="auto"/>
        <w:left w:val="none" w:sz="0" w:space="0" w:color="auto"/>
        <w:bottom w:val="none" w:sz="0" w:space="0" w:color="auto"/>
        <w:right w:val="none" w:sz="0" w:space="0" w:color="auto"/>
      </w:divBdr>
    </w:div>
    <w:div w:id="1141506537">
      <w:bodyDiv w:val="1"/>
      <w:marLeft w:val="0"/>
      <w:marRight w:val="0"/>
      <w:marTop w:val="0"/>
      <w:marBottom w:val="0"/>
      <w:divBdr>
        <w:top w:val="none" w:sz="0" w:space="0" w:color="auto"/>
        <w:left w:val="none" w:sz="0" w:space="0" w:color="auto"/>
        <w:bottom w:val="none" w:sz="0" w:space="0" w:color="auto"/>
        <w:right w:val="none" w:sz="0" w:space="0" w:color="auto"/>
      </w:divBdr>
    </w:div>
    <w:div w:id="1141656160">
      <w:bodyDiv w:val="1"/>
      <w:marLeft w:val="0"/>
      <w:marRight w:val="0"/>
      <w:marTop w:val="0"/>
      <w:marBottom w:val="0"/>
      <w:divBdr>
        <w:top w:val="none" w:sz="0" w:space="0" w:color="auto"/>
        <w:left w:val="none" w:sz="0" w:space="0" w:color="auto"/>
        <w:bottom w:val="none" w:sz="0" w:space="0" w:color="auto"/>
        <w:right w:val="none" w:sz="0" w:space="0" w:color="auto"/>
      </w:divBdr>
    </w:div>
    <w:div w:id="1146972175">
      <w:bodyDiv w:val="1"/>
      <w:marLeft w:val="0"/>
      <w:marRight w:val="0"/>
      <w:marTop w:val="0"/>
      <w:marBottom w:val="0"/>
      <w:divBdr>
        <w:top w:val="none" w:sz="0" w:space="0" w:color="auto"/>
        <w:left w:val="none" w:sz="0" w:space="0" w:color="auto"/>
        <w:bottom w:val="none" w:sz="0" w:space="0" w:color="auto"/>
        <w:right w:val="none" w:sz="0" w:space="0" w:color="auto"/>
      </w:divBdr>
    </w:div>
    <w:div w:id="1156188457">
      <w:bodyDiv w:val="1"/>
      <w:marLeft w:val="0"/>
      <w:marRight w:val="0"/>
      <w:marTop w:val="0"/>
      <w:marBottom w:val="0"/>
      <w:divBdr>
        <w:top w:val="none" w:sz="0" w:space="0" w:color="auto"/>
        <w:left w:val="none" w:sz="0" w:space="0" w:color="auto"/>
        <w:bottom w:val="none" w:sz="0" w:space="0" w:color="auto"/>
        <w:right w:val="none" w:sz="0" w:space="0" w:color="auto"/>
      </w:divBdr>
    </w:div>
    <w:div w:id="1163203843">
      <w:bodyDiv w:val="1"/>
      <w:marLeft w:val="0"/>
      <w:marRight w:val="0"/>
      <w:marTop w:val="0"/>
      <w:marBottom w:val="0"/>
      <w:divBdr>
        <w:top w:val="none" w:sz="0" w:space="0" w:color="auto"/>
        <w:left w:val="none" w:sz="0" w:space="0" w:color="auto"/>
        <w:bottom w:val="none" w:sz="0" w:space="0" w:color="auto"/>
        <w:right w:val="none" w:sz="0" w:space="0" w:color="auto"/>
      </w:divBdr>
    </w:div>
    <w:div w:id="1165048108">
      <w:bodyDiv w:val="1"/>
      <w:marLeft w:val="0"/>
      <w:marRight w:val="0"/>
      <w:marTop w:val="0"/>
      <w:marBottom w:val="0"/>
      <w:divBdr>
        <w:top w:val="none" w:sz="0" w:space="0" w:color="auto"/>
        <w:left w:val="none" w:sz="0" w:space="0" w:color="auto"/>
        <w:bottom w:val="none" w:sz="0" w:space="0" w:color="auto"/>
        <w:right w:val="none" w:sz="0" w:space="0" w:color="auto"/>
      </w:divBdr>
    </w:div>
    <w:div w:id="1173448343">
      <w:bodyDiv w:val="1"/>
      <w:marLeft w:val="0"/>
      <w:marRight w:val="0"/>
      <w:marTop w:val="0"/>
      <w:marBottom w:val="0"/>
      <w:divBdr>
        <w:top w:val="none" w:sz="0" w:space="0" w:color="auto"/>
        <w:left w:val="none" w:sz="0" w:space="0" w:color="auto"/>
        <w:bottom w:val="none" w:sz="0" w:space="0" w:color="auto"/>
        <w:right w:val="none" w:sz="0" w:space="0" w:color="auto"/>
      </w:divBdr>
    </w:div>
    <w:div w:id="1173909488">
      <w:bodyDiv w:val="1"/>
      <w:marLeft w:val="0"/>
      <w:marRight w:val="0"/>
      <w:marTop w:val="0"/>
      <w:marBottom w:val="0"/>
      <w:divBdr>
        <w:top w:val="none" w:sz="0" w:space="0" w:color="auto"/>
        <w:left w:val="none" w:sz="0" w:space="0" w:color="auto"/>
        <w:bottom w:val="none" w:sz="0" w:space="0" w:color="auto"/>
        <w:right w:val="none" w:sz="0" w:space="0" w:color="auto"/>
      </w:divBdr>
    </w:div>
    <w:div w:id="1182285169">
      <w:bodyDiv w:val="1"/>
      <w:marLeft w:val="0"/>
      <w:marRight w:val="0"/>
      <w:marTop w:val="0"/>
      <w:marBottom w:val="0"/>
      <w:divBdr>
        <w:top w:val="none" w:sz="0" w:space="0" w:color="auto"/>
        <w:left w:val="none" w:sz="0" w:space="0" w:color="auto"/>
        <w:bottom w:val="none" w:sz="0" w:space="0" w:color="auto"/>
        <w:right w:val="none" w:sz="0" w:space="0" w:color="auto"/>
      </w:divBdr>
    </w:div>
    <w:div w:id="1187136760">
      <w:bodyDiv w:val="1"/>
      <w:marLeft w:val="0"/>
      <w:marRight w:val="0"/>
      <w:marTop w:val="0"/>
      <w:marBottom w:val="0"/>
      <w:divBdr>
        <w:top w:val="none" w:sz="0" w:space="0" w:color="auto"/>
        <w:left w:val="none" w:sz="0" w:space="0" w:color="auto"/>
        <w:bottom w:val="none" w:sz="0" w:space="0" w:color="auto"/>
        <w:right w:val="none" w:sz="0" w:space="0" w:color="auto"/>
      </w:divBdr>
    </w:div>
    <w:div w:id="1187600734">
      <w:bodyDiv w:val="1"/>
      <w:marLeft w:val="0"/>
      <w:marRight w:val="0"/>
      <w:marTop w:val="0"/>
      <w:marBottom w:val="0"/>
      <w:divBdr>
        <w:top w:val="none" w:sz="0" w:space="0" w:color="auto"/>
        <w:left w:val="none" w:sz="0" w:space="0" w:color="auto"/>
        <w:bottom w:val="none" w:sz="0" w:space="0" w:color="auto"/>
        <w:right w:val="none" w:sz="0" w:space="0" w:color="auto"/>
      </w:divBdr>
    </w:div>
    <w:div w:id="1207721454">
      <w:bodyDiv w:val="1"/>
      <w:marLeft w:val="0"/>
      <w:marRight w:val="0"/>
      <w:marTop w:val="0"/>
      <w:marBottom w:val="0"/>
      <w:divBdr>
        <w:top w:val="none" w:sz="0" w:space="0" w:color="auto"/>
        <w:left w:val="none" w:sz="0" w:space="0" w:color="auto"/>
        <w:bottom w:val="none" w:sz="0" w:space="0" w:color="auto"/>
        <w:right w:val="none" w:sz="0" w:space="0" w:color="auto"/>
      </w:divBdr>
    </w:div>
    <w:div w:id="1208758846">
      <w:bodyDiv w:val="1"/>
      <w:marLeft w:val="0"/>
      <w:marRight w:val="0"/>
      <w:marTop w:val="0"/>
      <w:marBottom w:val="0"/>
      <w:divBdr>
        <w:top w:val="none" w:sz="0" w:space="0" w:color="auto"/>
        <w:left w:val="none" w:sz="0" w:space="0" w:color="auto"/>
        <w:bottom w:val="none" w:sz="0" w:space="0" w:color="auto"/>
        <w:right w:val="none" w:sz="0" w:space="0" w:color="auto"/>
      </w:divBdr>
    </w:div>
    <w:div w:id="1209608281">
      <w:bodyDiv w:val="1"/>
      <w:marLeft w:val="0"/>
      <w:marRight w:val="0"/>
      <w:marTop w:val="0"/>
      <w:marBottom w:val="0"/>
      <w:divBdr>
        <w:top w:val="none" w:sz="0" w:space="0" w:color="auto"/>
        <w:left w:val="none" w:sz="0" w:space="0" w:color="auto"/>
        <w:bottom w:val="none" w:sz="0" w:space="0" w:color="auto"/>
        <w:right w:val="none" w:sz="0" w:space="0" w:color="auto"/>
      </w:divBdr>
    </w:div>
    <w:div w:id="1209683954">
      <w:bodyDiv w:val="1"/>
      <w:marLeft w:val="0"/>
      <w:marRight w:val="0"/>
      <w:marTop w:val="0"/>
      <w:marBottom w:val="0"/>
      <w:divBdr>
        <w:top w:val="none" w:sz="0" w:space="0" w:color="auto"/>
        <w:left w:val="none" w:sz="0" w:space="0" w:color="auto"/>
        <w:bottom w:val="none" w:sz="0" w:space="0" w:color="auto"/>
        <w:right w:val="none" w:sz="0" w:space="0" w:color="auto"/>
      </w:divBdr>
    </w:div>
    <w:div w:id="1209998563">
      <w:bodyDiv w:val="1"/>
      <w:marLeft w:val="0"/>
      <w:marRight w:val="0"/>
      <w:marTop w:val="0"/>
      <w:marBottom w:val="0"/>
      <w:divBdr>
        <w:top w:val="none" w:sz="0" w:space="0" w:color="auto"/>
        <w:left w:val="none" w:sz="0" w:space="0" w:color="auto"/>
        <w:bottom w:val="none" w:sz="0" w:space="0" w:color="auto"/>
        <w:right w:val="none" w:sz="0" w:space="0" w:color="auto"/>
      </w:divBdr>
    </w:div>
    <w:div w:id="1220677371">
      <w:bodyDiv w:val="1"/>
      <w:marLeft w:val="0"/>
      <w:marRight w:val="0"/>
      <w:marTop w:val="0"/>
      <w:marBottom w:val="0"/>
      <w:divBdr>
        <w:top w:val="none" w:sz="0" w:space="0" w:color="auto"/>
        <w:left w:val="none" w:sz="0" w:space="0" w:color="auto"/>
        <w:bottom w:val="none" w:sz="0" w:space="0" w:color="auto"/>
        <w:right w:val="none" w:sz="0" w:space="0" w:color="auto"/>
      </w:divBdr>
    </w:div>
    <w:div w:id="1223440396">
      <w:bodyDiv w:val="1"/>
      <w:marLeft w:val="0"/>
      <w:marRight w:val="0"/>
      <w:marTop w:val="0"/>
      <w:marBottom w:val="0"/>
      <w:divBdr>
        <w:top w:val="none" w:sz="0" w:space="0" w:color="auto"/>
        <w:left w:val="none" w:sz="0" w:space="0" w:color="auto"/>
        <w:bottom w:val="none" w:sz="0" w:space="0" w:color="auto"/>
        <w:right w:val="none" w:sz="0" w:space="0" w:color="auto"/>
      </w:divBdr>
    </w:div>
    <w:div w:id="1236820603">
      <w:bodyDiv w:val="1"/>
      <w:marLeft w:val="0"/>
      <w:marRight w:val="0"/>
      <w:marTop w:val="0"/>
      <w:marBottom w:val="0"/>
      <w:divBdr>
        <w:top w:val="none" w:sz="0" w:space="0" w:color="auto"/>
        <w:left w:val="none" w:sz="0" w:space="0" w:color="auto"/>
        <w:bottom w:val="none" w:sz="0" w:space="0" w:color="auto"/>
        <w:right w:val="none" w:sz="0" w:space="0" w:color="auto"/>
      </w:divBdr>
    </w:div>
    <w:div w:id="1236940861">
      <w:bodyDiv w:val="1"/>
      <w:marLeft w:val="0"/>
      <w:marRight w:val="0"/>
      <w:marTop w:val="0"/>
      <w:marBottom w:val="0"/>
      <w:divBdr>
        <w:top w:val="none" w:sz="0" w:space="0" w:color="auto"/>
        <w:left w:val="none" w:sz="0" w:space="0" w:color="auto"/>
        <w:bottom w:val="none" w:sz="0" w:space="0" w:color="auto"/>
        <w:right w:val="none" w:sz="0" w:space="0" w:color="auto"/>
      </w:divBdr>
    </w:div>
    <w:div w:id="1246500797">
      <w:bodyDiv w:val="1"/>
      <w:marLeft w:val="0"/>
      <w:marRight w:val="0"/>
      <w:marTop w:val="0"/>
      <w:marBottom w:val="0"/>
      <w:divBdr>
        <w:top w:val="none" w:sz="0" w:space="0" w:color="auto"/>
        <w:left w:val="none" w:sz="0" w:space="0" w:color="auto"/>
        <w:bottom w:val="none" w:sz="0" w:space="0" w:color="auto"/>
        <w:right w:val="none" w:sz="0" w:space="0" w:color="auto"/>
      </w:divBdr>
    </w:div>
    <w:div w:id="1247887997">
      <w:bodyDiv w:val="1"/>
      <w:marLeft w:val="0"/>
      <w:marRight w:val="0"/>
      <w:marTop w:val="0"/>
      <w:marBottom w:val="0"/>
      <w:divBdr>
        <w:top w:val="none" w:sz="0" w:space="0" w:color="auto"/>
        <w:left w:val="none" w:sz="0" w:space="0" w:color="auto"/>
        <w:bottom w:val="none" w:sz="0" w:space="0" w:color="auto"/>
        <w:right w:val="none" w:sz="0" w:space="0" w:color="auto"/>
      </w:divBdr>
    </w:div>
    <w:div w:id="1270241143">
      <w:bodyDiv w:val="1"/>
      <w:marLeft w:val="0"/>
      <w:marRight w:val="0"/>
      <w:marTop w:val="0"/>
      <w:marBottom w:val="0"/>
      <w:divBdr>
        <w:top w:val="none" w:sz="0" w:space="0" w:color="auto"/>
        <w:left w:val="none" w:sz="0" w:space="0" w:color="auto"/>
        <w:bottom w:val="none" w:sz="0" w:space="0" w:color="auto"/>
        <w:right w:val="none" w:sz="0" w:space="0" w:color="auto"/>
      </w:divBdr>
    </w:div>
    <w:div w:id="1296595088">
      <w:bodyDiv w:val="1"/>
      <w:marLeft w:val="0"/>
      <w:marRight w:val="0"/>
      <w:marTop w:val="0"/>
      <w:marBottom w:val="0"/>
      <w:divBdr>
        <w:top w:val="none" w:sz="0" w:space="0" w:color="auto"/>
        <w:left w:val="none" w:sz="0" w:space="0" w:color="auto"/>
        <w:bottom w:val="none" w:sz="0" w:space="0" w:color="auto"/>
        <w:right w:val="none" w:sz="0" w:space="0" w:color="auto"/>
      </w:divBdr>
    </w:div>
    <w:div w:id="1304968647">
      <w:bodyDiv w:val="1"/>
      <w:marLeft w:val="0"/>
      <w:marRight w:val="0"/>
      <w:marTop w:val="0"/>
      <w:marBottom w:val="0"/>
      <w:divBdr>
        <w:top w:val="none" w:sz="0" w:space="0" w:color="auto"/>
        <w:left w:val="none" w:sz="0" w:space="0" w:color="auto"/>
        <w:bottom w:val="none" w:sz="0" w:space="0" w:color="auto"/>
        <w:right w:val="none" w:sz="0" w:space="0" w:color="auto"/>
      </w:divBdr>
    </w:div>
    <w:div w:id="1305819238">
      <w:bodyDiv w:val="1"/>
      <w:marLeft w:val="0"/>
      <w:marRight w:val="0"/>
      <w:marTop w:val="0"/>
      <w:marBottom w:val="0"/>
      <w:divBdr>
        <w:top w:val="none" w:sz="0" w:space="0" w:color="auto"/>
        <w:left w:val="none" w:sz="0" w:space="0" w:color="auto"/>
        <w:bottom w:val="none" w:sz="0" w:space="0" w:color="auto"/>
        <w:right w:val="none" w:sz="0" w:space="0" w:color="auto"/>
      </w:divBdr>
      <w:divsChild>
        <w:div w:id="442269663">
          <w:marLeft w:val="0"/>
          <w:marRight w:val="0"/>
          <w:marTop w:val="0"/>
          <w:marBottom w:val="0"/>
          <w:divBdr>
            <w:top w:val="none" w:sz="0" w:space="0" w:color="auto"/>
            <w:left w:val="none" w:sz="0" w:space="0" w:color="auto"/>
            <w:bottom w:val="none" w:sz="0" w:space="0" w:color="auto"/>
            <w:right w:val="none" w:sz="0" w:space="0" w:color="auto"/>
          </w:divBdr>
          <w:divsChild>
            <w:div w:id="734931388">
              <w:marLeft w:val="0"/>
              <w:marRight w:val="0"/>
              <w:marTop w:val="0"/>
              <w:marBottom w:val="0"/>
              <w:divBdr>
                <w:top w:val="none" w:sz="0" w:space="0" w:color="auto"/>
                <w:left w:val="none" w:sz="0" w:space="0" w:color="auto"/>
                <w:bottom w:val="none" w:sz="0" w:space="0" w:color="auto"/>
                <w:right w:val="none" w:sz="0" w:space="0" w:color="auto"/>
              </w:divBdr>
              <w:divsChild>
                <w:div w:id="13196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392615">
      <w:bodyDiv w:val="1"/>
      <w:marLeft w:val="0"/>
      <w:marRight w:val="0"/>
      <w:marTop w:val="0"/>
      <w:marBottom w:val="0"/>
      <w:divBdr>
        <w:top w:val="none" w:sz="0" w:space="0" w:color="auto"/>
        <w:left w:val="none" w:sz="0" w:space="0" w:color="auto"/>
        <w:bottom w:val="none" w:sz="0" w:space="0" w:color="auto"/>
        <w:right w:val="none" w:sz="0" w:space="0" w:color="auto"/>
      </w:divBdr>
    </w:div>
    <w:div w:id="1326743116">
      <w:bodyDiv w:val="1"/>
      <w:marLeft w:val="0"/>
      <w:marRight w:val="0"/>
      <w:marTop w:val="0"/>
      <w:marBottom w:val="0"/>
      <w:divBdr>
        <w:top w:val="none" w:sz="0" w:space="0" w:color="auto"/>
        <w:left w:val="none" w:sz="0" w:space="0" w:color="auto"/>
        <w:bottom w:val="none" w:sz="0" w:space="0" w:color="auto"/>
        <w:right w:val="none" w:sz="0" w:space="0" w:color="auto"/>
      </w:divBdr>
    </w:div>
    <w:div w:id="1333216811">
      <w:bodyDiv w:val="1"/>
      <w:marLeft w:val="0"/>
      <w:marRight w:val="0"/>
      <w:marTop w:val="0"/>
      <w:marBottom w:val="0"/>
      <w:divBdr>
        <w:top w:val="none" w:sz="0" w:space="0" w:color="auto"/>
        <w:left w:val="none" w:sz="0" w:space="0" w:color="auto"/>
        <w:bottom w:val="none" w:sz="0" w:space="0" w:color="auto"/>
        <w:right w:val="none" w:sz="0" w:space="0" w:color="auto"/>
      </w:divBdr>
    </w:div>
    <w:div w:id="1343509970">
      <w:bodyDiv w:val="1"/>
      <w:marLeft w:val="0"/>
      <w:marRight w:val="0"/>
      <w:marTop w:val="0"/>
      <w:marBottom w:val="0"/>
      <w:divBdr>
        <w:top w:val="none" w:sz="0" w:space="0" w:color="auto"/>
        <w:left w:val="none" w:sz="0" w:space="0" w:color="auto"/>
        <w:bottom w:val="none" w:sz="0" w:space="0" w:color="auto"/>
        <w:right w:val="none" w:sz="0" w:space="0" w:color="auto"/>
      </w:divBdr>
    </w:div>
    <w:div w:id="1343820032">
      <w:bodyDiv w:val="1"/>
      <w:marLeft w:val="0"/>
      <w:marRight w:val="0"/>
      <w:marTop w:val="0"/>
      <w:marBottom w:val="0"/>
      <w:divBdr>
        <w:top w:val="none" w:sz="0" w:space="0" w:color="auto"/>
        <w:left w:val="none" w:sz="0" w:space="0" w:color="auto"/>
        <w:bottom w:val="none" w:sz="0" w:space="0" w:color="auto"/>
        <w:right w:val="none" w:sz="0" w:space="0" w:color="auto"/>
      </w:divBdr>
    </w:div>
    <w:div w:id="1358655661">
      <w:bodyDiv w:val="1"/>
      <w:marLeft w:val="0"/>
      <w:marRight w:val="0"/>
      <w:marTop w:val="0"/>
      <w:marBottom w:val="0"/>
      <w:divBdr>
        <w:top w:val="none" w:sz="0" w:space="0" w:color="auto"/>
        <w:left w:val="none" w:sz="0" w:space="0" w:color="auto"/>
        <w:bottom w:val="none" w:sz="0" w:space="0" w:color="auto"/>
        <w:right w:val="none" w:sz="0" w:space="0" w:color="auto"/>
      </w:divBdr>
    </w:div>
    <w:div w:id="1364359986">
      <w:bodyDiv w:val="1"/>
      <w:marLeft w:val="0"/>
      <w:marRight w:val="0"/>
      <w:marTop w:val="0"/>
      <w:marBottom w:val="0"/>
      <w:divBdr>
        <w:top w:val="none" w:sz="0" w:space="0" w:color="auto"/>
        <w:left w:val="none" w:sz="0" w:space="0" w:color="auto"/>
        <w:bottom w:val="none" w:sz="0" w:space="0" w:color="auto"/>
        <w:right w:val="none" w:sz="0" w:space="0" w:color="auto"/>
      </w:divBdr>
    </w:div>
    <w:div w:id="1364790268">
      <w:bodyDiv w:val="1"/>
      <w:marLeft w:val="0"/>
      <w:marRight w:val="0"/>
      <w:marTop w:val="0"/>
      <w:marBottom w:val="0"/>
      <w:divBdr>
        <w:top w:val="none" w:sz="0" w:space="0" w:color="auto"/>
        <w:left w:val="none" w:sz="0" w:space="0" w:color="auto"/>
        <w:bottom w:val="none" w:sz="0" w:space="0" w:color="auto"/>
        <w:right w:val="none" w:sz="0" w:space="0" w:color="auto"/>
      </w:divBdr>
    </w:div>
    <w:div w:id="1369837249">
      <w:bodyDiv w:val="1"/>
      <w:marLeft w:val="0"/>
      <w:marRight w:val="0"/>
      <w:marTop w:val="0"/>
      <w:marBottom w:val="0"/>
      <w:divBdr>
        <w:top w:val="none" w:sz="0" w:space="0" w:color="auto"/>
        <w:left w:val="none" w:sz="0" w:space="0" w:color="auto"/>
        <w:bottom w:val="none" w:sz="0" w:space="0" w:color="auto"/>
        <w:right w:val="none" w:sz="0" w:space="0" w:color="auto"/>
      </w:divBdr>
    </w:div>
    <w:div w:id="1377584818">
      <w:bodyDiv w:val="1"/>
      <w:marLeft w:val="0"/>
      <w:marRight w:val="0"/>
      <w:marTop w:val="0"/>
      <w:marBottom w:val="0"/>
      <w:divBdr>
        <w:top w:val="none" w:sz="0" w:space="0" w:color="auto"/>
        <w:left w:val="none" w:sz="0" w:space="0" w:color="auto"/>
        <w:bottom w:val="none" w:sz="0" w:space="0" w:color="auto"/>
        <w:right w:val="none" w:sz="0" w:space="0" w:color="auto"/>
      </w:divBdr>
    </w:div>
    <w:div w:id="1388871210">
      <w:bodyDiv w:val="1"/>
      <w:marLeft w:val="0"/>
      <w:marRight w:val="0"/>
      <w:marTop w:val="0"/>
      <w:marBottom w:val="0"/>
      <w:divBdr>
        <w:top w:val="none" w:sz="0" w:space="0" w:color="auto"/>
        <w:left w:val="none" w:sz="0" w:space="0" w:color="auto"/>
        <w:bottom w:val="none" w:sz="0" w:space="0" w:color="auto"/>
        <w:right w:val="none" w:sz="0" w:space="0" w:color="auto"/>
      </w:divBdr>
    </w:div>
    <w:div w:id="1393771309">
      <w:bodyDiv w:val="1"/>
      <w:marLeft w:val="0"/>
      <w:marRight w:val="0"/>
      <w:marTop w:val="0"/>
      <w:marBottom w:val="0"/>
      <w:divBdr>
        <w:top w:val="none" w:sz="0" w:space="0" w:color="auto"/>
        <w:left w:val="none" w:sz="0" w:space="0" w:color="auto"/>
        <w:bottom w:val="none" w:sz="0" w:space="0" w:color="auto"/>
        <w:right w:val="none" w:sz="0" w:space="0" w:color="auto"/>
      </w:divBdr>
    </w:div>
    <w:div w:id="1396051455">
      <w:bodyDiv w:val="1"/>
      <w:marLeft w:val="0"/>
      <w:marRight w:val="0"/>
      <w:marTop w:val="0"/>
      <w:marBottom w:val="0"/>
      <w:divBdr>
        <w:top w:val="none" w:sz="0" w:space="0" w:color="auto"/>
        <w:left w:val="none" w:sz="0" w:space="0" w:color="auto"/>
        <w:bottom w:val="none" w:sz="0" w:space="0" w:color="auto"/>
        <w:right w:val="none" w:sz="0" w:space="0" w:color="auto"/>
      </w:divBdr>
    </w:div>
    <w:div w:id="1398741960">
      <w:bodyDiv w:val="1"/>
      <w:marLeft w:val="0"/>
      <w:marRight w:val="0"/>
      <w:marTop w:val="0"/>
      <w:marBottom w:val="0"/>
      <w:divBdr>
        <w:top w:val="none" w:sz="0" w:space="0" w:color="auto"/>
        <w:left w:val="none" w:sz="0" w:space="0" w:color="auto"/>
        <w:bottom w:val="none" w:sz="0" w:space="0" w:color="auto"/>
        <w:right w:val="none" w:sz="0" w:space="0" w:color="auto"/>
      </w:divBdr>
    </w:div>
    <w:div w:id="1403135034">
      <w:bodyDiv w:val="1"/>
      <w:marLeft w:val="0"/>
      <w:marRight w:val="0"/>
      <w:marTop w:val="0"/>
      <w:marBottom w:val="0"/>
      <w:divBdr>
        <w:top w:val="none" w:sz="0" w:space="0" w:color="auto"/>
        <w:left w:val="none" w:sz="0" w:space="0" w:color="auto"/>
        <w:bottom w:val="none" w:sz="0" w:space="0" w:color="auto"/>
        <w:right w:val="none" w:sz="0" w:space="0" w:color="auto"/>
      </w:divBdr>
    </w:div>
    <w:div w:id="1403530261">
      <w:bodyDiv w:val="1"/>
      <w:marLeft w:val="0"/>
      <w:marRight w:val="0"/>
      <w:marTop w:val="0"/>
      <w:marBottom w:val="0"/>
      <w:divBdr>
        <w:top w:val="none" w:sz="0" w:space="0" w:color="auto"/>
        <w:left w:val="none" w:sz="0" w:space="0" w:color="auto"/>
        <w:bottom w:val="none" w:sz="0" w:space="0" w:color="auto"/>
        <w:right w:val="none" w:sz="0" w:space="0" w:color="auto"/>
      </w:divBdr>
    </w:div>
    <w:div w:id="1423406394">
      <w:bodyDiv w:val="1"/>
      <w:marLeft w:val="0"/>
      <w:marRight w:val="0"/>
      <w:marTop w:val="0"/>
      <w:marBottom w:val="0"/>
      <w:divBdr>
        <w:top w:val="none" w:sz="0" w:space="0" w:color="auto"/>
        <w:left w:val="none" w:sz="0" w:space="0" w:color="auto"/>
        <w:bottom w:val="none" w:sz="0" w:space="0" w:color="auto"/>
        <w:right w:val="none" w:sz="0" w:space="0" w:color="auto"/>
      </w:divBdr>
    </w:div>
    <w:div w:id="1432387069">
      <w:bodyDiv w:val="1"/>
      <w:marLeft w:val="0"/>
      <w:marRight w:val="0"/>
      <w:marTop w:val="0"/>
      <w:marBottom w:val="0"/>
      <w:divBdr>
        <w:top w:val="none" w:sz="0" w:space="0" w:color="auto"/>
        <w:left w:val="none" w:sz="0" w:space="0" w:color="auto"/>
        <w:bottom w:val="none" w:sz="0" w:space="0" w:color="auto"/>
        <w:right w:val="none" w:sz="0" w:space="0" w:color="auto"/>
      </w:divBdr>
    </w:div>
    <w:div w:id="1434549260">
      <w:bodyDiv w:val="1"/>
      <w:marLeft w:val="0"/>
      <w:marRight w:val="0"/>
      <w:marTop w:val="0"/>
      <w:marBottom w:val="0"/>
      <w:divBdr>
        <w:top w:val="none" w:sz="0" w:space="0" w:color="auto"/>
        <w:left w:val="none" w:sz="0" w:space="0" w:color="auto"/>
        <w:bottom w:val="none" w:sz="0" w:space="0" w:color="auto"/>
        <w:right w:val="none" w:sz="0" w:space="0" w:color="auto"/>
      </w:divBdr>
    </w:div>
    <w:div w:id="1435250692">
      <w:bodyDiv w:val="1"/>
      <w:marLeft w:val="0"/>
      <w:marRight w:val="0"/>
      <w:marTop w:val="0"/>
      <w:marBottom w:val="0"/>
      <w:divBdr>
        <w:top w:val="none" w:sz="0" w:space="0" w:color="auto"/>
        <w:left w:val="none" w:sz="0" w:space="0" w:color="auto"/>
        <w:bottom w:val="none" w:sz="0" w:space="0" w:color="auto"/>
        <w:right w:val="none" w:sz="0" w:space="0" w:color="auto"/>
      </w:divBdr>
    </w:div>
    <w:div w:id="1438217065">
      <w:bodyDiv w:val="1"/>
      <w:marLeft w:val="0"/>
      <w:marRight w:val="0"/>
      <w:marTop w:val="0"/>
      <w:marBottom w:val="0"/>
      <w:divBdr>
        <w:top w:val="none" w:sz="0" w:space="0" w:color="auto"/>
        <w:left w:val="none" w:sz="0" w:space="0" w:color="auto"/>
        <w:bottom w:val="none" w:sz="0" w:space="0" w:color="auto"/>
        <w:right w:val="none" w:sz="0" w:space="0" w:color="auto"/>
      </w:divBdr>
    </w:div>
    <w:div w:id="1443064629">
      <w:bodyDiv w:val="1"/>
      <w:marLeft w:val="0"/>
      <w:marRight w:val="0"/>
      <w:marTop w:val="0"/>
      <w:marBottom w:val="0"/>
      <w:divBdr>
        <w:top w:val="none" w:sz="0" w:space="0" w:color="auto"/>
        <w:left w:val="none" w:sz="0" w:space="0" w:color="auto"/>
        <w:bottom w:val="none" w:sz="0" w:space="0" w:color="auto"/>
        <w:right w:val="none" w:sz="0" w:space="0" w:color="auto"/>
      </w:divBdr>
    </w:div>
    <w:div w:id="1460034333">
      <w:bodyDiv w:val="1"/>
      <w:marLeft w:val="0"/>
      <w:marRight w:val="0"/>
      <w:marTop w:val="0"/>
      <w:marBottom w:val="0"/>
      <w:divBdr>
        <w:top w:val="none" w:sz="0" w:space="0" w:color="auto"/>
        <w:left w:val="none" w:sz="0" w:space="0" w:color="auto"/>
        <w:bottom w:val="none" w:sz="0" w:space="0" w:color="auto"/>
        <w:right w:val="none" w:sz="0" w:space="0" w:color="auto"/>
      </w:divBdr>
    </w:div>
    <w:div w:id="1465928717">
      <w:bodyDiv w:val="1"/>
      <w:marLeft w:val="0"/>
      <w:marRight w:val="0"/>
      <w:marTop w:val="0"/>
      <w:marBottom w:val="0"/>
      <w:divBdr>
        <w:top w:val="none" w:sz="0" w:space="0" w:color="auto"/>
        <w:left w:val="none" w:sz="0" w:space="0" w:color="auto"/>
        <w:bottom w:val="none" w:sz="0" w:space="0" w:color="auto"/>
        <w:right w:val="none" w:sz="0" w:space="0" w:color="auto"/>
      </w:divBdr>
    </w:div>
    <w:div w:id="1466388172">
      <w:bodyDiv w:val="1"/>
      <w:marLeft w:val="0"/>
      <w:marRight w:val="0"/>
      <w:marTop w:val="0"/>
      <w:marBottom w:val="0"/>
      <w:divBdr>
        <w:top w:val="none" w:sz="0" w:space="0" w:color="auto"/>
        <w:left w:val="none" w:sz="0" w:space="0" w:color="auto"/>
        <w:bottom w:val="none" w:sz="0" w:space="0" w:color="auto"/>
        <w:right w:val="none" w:sz="0" w:space="0" w:color="auto"/>
      </w:divBdr>
    </w:div>
    <w:div w:id="1470434005">
      <w:bodyDiv w:val="1"/>
      <w:marLeft w:val="0"/>
      <w:marRight w:val="0"/>
      <w:marTop w:val="0"/>
      <w:marBottom w:val="0"/>
      <w:divBdr>
        <w:top w:val="none" w:sz="0" w:space="0" w:color="auto"/>
        <w:left w:val="none" w:sz="0" w:space="0" w:color="auto"/>
        <w:bottom w:val="none" w:sz="0" w:space="0" w:color="auto"/>
        <w:right w:val="none" w:sz="0" w:space="0" w:color="auto"/>
      </w:divBdr>
    </w:div>
    <w:div w:id="1475368401">
      <w:bodyDiv w:val="1"/>
      <w:marLeft w:val="0"/>
      <w:marRight w:val="0"/>
      <w:marTop w:val="0"/>
      <w:marBottom w:val="0"/>
      <w:divBdr>
        <w:top w:val="none" w:sz="0" w:space="0" w:color="auto"/>
        <w:left w:val="none" w:sz="0" w:space="0" w:color="auto"/>
        <w:bottom w:val="none" w:sz="0" w:space="0" w:color="auto"/>
        <w:right w:val="none" w:sz="0" w:space="0" w:color="auto"/>
      </w:divBdr>
    </w:div>
    <w:div w:id="1476141505">
      <w:bodyDiv w:val="1"/>
      <w:marLeft w:val="0"/>
      <w:marRight w:val="0"/>
      <w:marTop w:val="0"/>
      <w:marBottom w:val="0"/>
      <w:divBdr>
        <w:top w:val="none" w:sz="0" w:space="0" w:color="auto"/>
        <w:left w:val="none" w:sz="0" w:space="0" w:color="auto"/>
        <w:bottom w:val="none" w:sz="0" w:space="0" w:color="auto"/>
        <w:right w:val="none" w:sz="0" w:space="0" w:color="auto"/>
      </w:divBdr>
    </w:div>
    <w:div w:id="1482114692">
      <w:bodyDiv w:val="1"/>
      <w:marLeft w:val="0"/>
      <w:marRight w:val="0"/>
      <w:marTop w:val="0"/>
      <w:marBottom w:val="0"/>
      <w:divBdr>
        <w:top w:val="none" w:sz="0" w:space="0" w:color="auto"/>
        <w:left w:val="none" w:sz="0" w:space="0" w:color="auto"/>
        <w:bottom w:val="none" w:sz="0" w:space="0" w:color="auto"/>
        <w:right w:val="none" w:sz="0" w:space="0" w:color="auto"/>
      </w:divBdr>
    </w:div>
    <w:div w:id="1492062538">
      <w:bodyDiv w:val="1"/>
      <w:marLeft w:val="0"/>
      <w:marRight w:val="0"/>
      <w:marTop w:val="0"/>
      <w:marBottom w:val="0"/>
      <w:divBdr>
        <w:top w:val="none" w:sz="0" w:space="0" w:color="auto"/>
        <w:left w:val="none" w:sz="0" w:space="0" w:color="auto"/>
        <w:bottom w:val="none" w:sz="0" w:space="0" w:color="auto"/>
        <w:right w:val="none" w:sz="0" w:space="0" w:color="auto"/>
      </w:divBdr>
    </w:div>
    <w:div w:id="1505513933">
      <w:bodyDiv w:val="1"/>
      <w:marLeft w:val="0"/>
      <w:marRight w:val="0"/>
      <w:marTop w:val="0"/>
      <w:marBottom w:val="0"/>
      <w:divBdr>
        <w:top w:val="none" w:sz="0" w:space="0" w:color="auto"/>
        <w:left w:val="none" w:sz="0" w:space="0" w:color="auto"/>
        <w:bottom w:val="none" w:sz="0" w:space="0" w:color="auto"/>
        <w:right w:val="none" w:sz="0" w:space="0" w:color="auto"/>
      </w:divBdr>
    </w:div>
    <w:div w:id="1508709811">
      <w:bodyDiv w:val="1"/>
      <w:marLeft w:val="0"/>
      <w:marRight w:val="0"/>
      <w:marTop w:val="0"/>
      <w:marBottom w:val="0"/>
      <w:divBdr>
        <w:top w:val="none" w:sz="0" w:space="0" w:color="auto"/>
        <w:left w:val="none" w:sz="0" w:space="0" w:color="auto"/>
        <w:bottom w:val="none" w:sz="0" w:space="0" w:color="auto"/>
        <w:right w:val="none" w:sz="0" w:space="0" w:color="auto"/>
      </w:divBdr>
    </w:div>
    <w:div w:id="1512178950">
      <w:bodyDiv w:val="1"/>
      <w:marLeft w:val="0"/>
      <w:marRight w:val="0"/>
      <w:marTop w:val="0"/>
      <w:marBottom w:val="0"/>
      <w:divBdr>
        <w:top w:val="none" w:sz="0" w:space="0" w:color="auto"/>
        <w:left w:val="none" w:sz="0" w:space="0" w:color="auto"/>
        <w:bottom w:val="none" w:sz="0" w:space="0" w:color="auto"/>
        <w:right w:val="none" w:sz="0" w:space="0" w:color="auto"/>
      </w:divBdr>
    </w:div>
    <w:div w:id="1514031792">
      <w:bodyDiv w:val="1"/>
      <w:marLeft w:val="0"/>
      <w:marRight w:val="0"/>
      <w:marTop w:val="0"/>
      <w:marBottom w:val="0"/>
      <w:divBdr>
        <w:top w:val="none" w:sz="0" w:space="0" w:color="auto"/>
        <w:left w:val="none" w:sz="0" w:space="0" w:color="auto"/>
        <w:bottom w:val="none" w:sz="0" w:space="0" w:color="auto"/>
        <w:right w:val="none" w:sz="0" w:space="0" w:color="auto"/>
      </w:divBdr>
    </w:div>
    <w:div w:id="1516581157">
      <w:bodyDiv w:val="1"/>
      <w:marLeft w:val="0"/>
      <w:marRight w:val="0"/>
      <w:marTop w:val="0"/>
      <w:marBottom w:val="0"/>
      <w:divBdr>
        <w:top w:val="none" w:sz="0" w:space="0" w:color="auto"/>
        <w:left w:val="none" w:sz="0" w:space="0" w:color="auto"/>
        <w:bottom w:val="none" w:sz="0" w:space="0" w:color="auto"/>
        <w:right w:val="none" w:sz="0" w:space="0" w:color="auto"/>
      </w:divBdr>
    </w:div>
    <w:div w:id="1519394353">
      <w:bodyDiv w:val="1"/>
      <w:marLeft w:val="0"/>
      <w:marRight w:val="0"/>
      <w:marTop w:val="0"/>
      <w:marBottom w:val="0"/>
      <w:divBdr>
        <w:top w:val="none" w:sz="0" w:space="0" w:color="auto"/>
        <w:left w:val="none" w:sz="0" w:space="0" w:color="auto"/>
        <w:bottom w:val="none" w:sz="0" w:space="0" w:color="auto"/>
        <w:right w:val="none" w:sz="0" w:space="0" w:color="auto"/>
      </w:divBdr>
    </w:div>
    <w:div w:id="1522162797">
      <w:bodyDiv w:val="1"/>
      <w:marLeft w:val="0"/>
      <w:marRight w:val="0"/>
      <w:marTop w:val="0"/>
      <w:marBottom w:val="0"/>
      <w:divBdr>
        <w:top w:val="none" w:sz="0" w:space="0" w:color="auto"/>
        <w:left w:val="none" w:sz="0" w:space="0" w:color="auto"/>
        <w:bottom w:val="none" w:sz="0" w:space="0" w:color="auto"/>
        <w:right w:val="none" w:sz="0" w:space="0" w:color="auto"/>
      </w:divBdr>
    </w:div>
    <w:div w:id="1526749287">
      <w:bodyDiv w:val="1"/>
      <w:marLeft w:val="0"/>
      <w:marRight w:val="0"/>
      <w:marTop w:val="0"/>
      <w:marBottom w:val="0"/>
      <w:divBdr>
        <w:top w:val="none" w:sz="0" w:space="0" w:color="auto"/>
        <w:left w:val="none" w:sz="0" w:space="0" w:color="auto"/>
        <w:bottom w:val="none" w:sz="0" w:space="0" w:color="auto"/>
        <w:right w:val="none" w:sz="0" w:space="0" w:color="auto"/>
      </w:divBdr>
    </w:div>
    <w:div w:id="1530142044">
      <w:bodyDiv w:val="1"/>
      <w:marLeft w:val="0"/>
      <w:marRight w:val="0"/>
      <w:marTop w:val="0"/>
      <w:marBottom w:val="0"/>
      <w:divBdr>
        <w:top w:val="none" w:sz="0" w:space="0" w:color="auto"/>
        <w:left w:val="none" w:sz="0" w:space="0" w:color="auto"/>
        <w:bottom w:val="none" w:sz="0" w:space="0" w:color="auto"/>
        <w:right w:val="none" w:sz="0" w:space="0" w:color="auto"/>
      </w:divBdr>
    </w:div>
    <w:div w:id="1531843763">
      <w:bodyDiv w:val="1"/>
      <w:marLeft w:val="0"/>
      <w:marRight w:val="0"/>
      <w:marTop w:val="0"/>
      <w:marBottom w:val="0"/>
      <w:divBdr>
        <w:top w:val="none" w:sz="0" w:space="0" w:color="auto"/>
        <w:left w:val="none" w:sz="0" w:space="0" w:color="auto"/>
        <w:bottom w:val="none" w:sz="0" w:space="0" w:color="auto"/>
        <w:right w:val="none" w:sz="0" w:space="0" w:color="auto"/>
      </w:divBdr>
    </w:div>
    <w:div w:id="1536694578">
      <w:bodyDiv w:val="1"/>
      <w:marLeft w:val="0"/>
      <w:marRight w:val="0"/>
      <w:marTop w:val="0"/>
      <w:marBottom w:val="0"/>
      <w:divBdr>
        <w:top w:val="none" w:sz="0" w:space="0" w:color="auto"/>
        <w:left w:val="none" w:sz="0" w:space="0" w:color="auto"/>
        <w:bottom w:val="none" w:sz="0" w:space="0" w:color="auto"/>
        <w:right w:val="none" w:sz="0" w:space="0" w:color="auto"/>
      </w:divBdr>
    </w:div>
    <w:div w:id="1536888433">
      <w:bodyDiv w:val="1"/>
      <w:marLeft w:val="0"/>
      <w:marRight w:val="0"/>
      <w:marTop w:val="0"/>
      <w:marBottom w:val="0"/>
      <w:divBdr>
        <w:top w:val="none" w:sz="0" w:space="0" w:color="auto"/>
        <w:left w:val="none" w:sz="0" w:space="0" w:color="auto"/>
        <w:bottom w:val="none" w:sz="0" w:space="0" w:color="auto"/>
        <w:right w:val="none" w:sz="0" w:space="0" w:color="auto"/>
      </w:divBdr>
    </w:div>
    <w:div w:id="1549533579">
      <w:bodyDiv w:val="1"/>
      <w:marLeft w:val="0"/>
      <w:marRight w:val="0"/>
      <w:marTop w:val="0"/>
      <w:marBottom w:val="0"/>
      <w:divBdr>
        <w:top w:val="none" w:sz="0" w:space="0" w:color="auto"/>
        <w:left w:val="none" w:sz="0" w:space="0" w:color="auto"/>
        <w:bottom w:val="none" w:sz="0" w:space="0" w:color="auto"/>
        <w:right w:val="none" w:sz="0" w:space="0" w:color="auto"/>
      </w:divBdr>
    </w:div>
    <w:div w:id="1551461101">
      <w:bodyDiv w:val="1"/>
      <w:marLeft w:val="0"/>
      <w:marRight w:val="0"/>
      <w:marTop w:val="0"/>
      <w:marBottom w:val="0"/>
      <w:divBdr>
        <w:top w:val="none" w:sz="0" w:space="0" w:color="auto"/>
        <w:left w:val="none" w:sz="0" w:space="0" w:color="auto"/>
        <w:bottom w:val="none" w:sz="0" w:space="0" w:color="auto"/>
        <w:right w:val="none" w:sz="0" w:space="0" w:color="auto"/>
      </w:divBdr>
    </w:div>
    <w:div w:id="1552382499">
      <w:bodyDiv w:val="1"/>
      <w:marLeft w:val="0"/>
      <w:marRight w:val="0"/>
      <w:marTop w:val="0"/>
      <w:marBottom w:val="0"/>
      <w:divBdr>
        <w:top w:val="none" w:sz="0" w:space="0" w:color="auto"/>
        <w:left w:val="none" w:sz="0" w:space="0" w:color="auto"/>
        <w:bottom w:val="none" w:sz="0" w:space="0" w:color="auto"/>
        <w:right w:val="none" w:sz="0" w:space="0" w:color="auto"/>
      </w:divBdr>
    </w:div>
    <w:div w:id="1558972703">
      <w:bodyDiv w:val="1"/>
      <w:marLeft w:val="0"/>
      <w:marRight w:val="0"/>
      <w:marTop w:val="0"/>
      <w:marBottom w:val="0"/>
      <w:divBdr>
        <w:top w:val="none" w:sz="0" w:space="0" w:color="auto"/>
        <w:left w:val="none" w:sz="0" w:space="0" w:color="auto"/>
        <w:bottom w:val="none" w:sz="0" w:space="0" w:color="auto"/>
        <w:right w:val="none" w:sz="0" w:space="0" w:color="auto"/>
      </w:divBdr>
    </w:div>
    <w:div w:id="1575240373">
      <w:bodyDiv w:val="1"/>
      <w:marLeft w:val="0"/>
      <w:marRight w:val="0"/>
      <w:marTop w:val="0"/>
      <w:marBottom w:val="0"/>
      <w:divBdr>
        <w:top w:val="none" w:sz="0" w:space="0" w:color="auto"/>
        <w:left w:val="none" w:sz="0" w:space="0" w:color="auto"/>
        <w:bottom w:val="none" w:sz="0" w:space="0" w:color="auto"/>
        <w:right w:val="none" w:sz="0" w:space="0" w:color="auto"/>
      </w:divBdr>
    </w:div>
    <w:div w:id="1583174614">
      <w:bodyDiv w:val="1"/>
      <w:marLeft w:val="0"/>
      <w:marRight w:val="0"/>
      <w:marTop w:val="0"/>
      <w:marBottom w:val="0"/>
      <w:divBdr>
        <w:top w:val="none" w:sz="0" w:space="0" w:color="auto"/>
        <w:left w:val="none" w:sz="0" w:space="0" w:color="auto"/>
        <w:bottom w:val="none" w:sz="0" w:space="0" w:color="auto"/>
        <w:right w:val="none" w:sz="0" w:space="0" w:color="auto"/>
      </w:divBdr>
    </w:div>
    <w:div w:id="1584071938">
      <w:bodyDiv w:val="1"/>
      <w:marLeft w:val="0"/>
      <w:marRight w:val="0"/>
      <w:marTop w:val="0"/>
      <w:marBottom w:val="0"/>
      <w:divBdr>
        <w:top w:val="none" w:sz="0" w:space="0" w:color="auto"/>
        <w:left w:val="none" w:sz="0" w:space="0" w:color="auto"/>
        <w:bottom w:val="none" w:sz="0" w:space="0" w:color="auto"/>
        <w:right w:val="none" w:sz="0" w:space="0" w:color="auto"/>
      </w:divBdr>
    </w:div>
    <w:div w:id="1587376990">
      <w:bodyDiv w:val="1"/>
      <w:marLeft w:val="0"/>
      <w:marRight w:val="0"/>
      <w:marTop w:val="0"/>
      <w:marBottom w:val="0"/>
      <w:divBdr>
        <w:top w:val="none" w:sz="0" w:space="0" w:color="auto"/>
        <w:left w:val="none" w:sz="0" w:space="0" w:color="auto"/>
        <w:bottom w:val="none" w:sz="0" w:space="0" w:color="auto"/>
        <w:right w:val="none" w:sz="0" w:space="0" w:color="auto"/>
      </w:divBdr>
    </w:div>
    <w:div w:id="1595673232">
      <w:bodyDiv w:val="1"/>
      <w:marLeft w:val="0"/>
      <w:marRight w:val="0"/>
      <w:marTop w:val="0"/>
      <w:marBottom w:val="0"/>
      <w:divBdr>
        <w:top w:val="none" w:sz="0" w:space="0" w:color="auto"/>
        <w:left w:val="none" w:sz="0" w:space="0" w:color="auto"/>
        <w:bottom w:val="none" w:sz="0" w:space="0" w:color="auto"/>
        <w:right w:val="none" w:sz="0" w:space="0" w:color="auto"/>
      </w:divBdr>
    </w:div>
    <w:div w:id="1597204792">
      <w:bodyDiv w:val="1"/>
      <w:marLeft w:val="0"/>
      <w:marRight w:val="0"/>
      <w:marTop w:val="0"/>
      <w:marBottom w:val="0"/>
      <w:divBdr>
        <w:top w:val="none" w:sz="0" w:space="0" w:color="auto"/>
        <w:left w:val="none" w:sz="0" w:space="0" w:color="auto"/>
        <w:bottom w:val="none" w:sz="0" w:space="0" w:color="auto"/>
        <w:right w:val="none" w:sz="0" w:space="0" w:color="auto"/>
      </w:divBdr>
    </w:div>
    <w:div w:id="1606422204">
      <w:bodyDiv w:val="1"/>
      <w:marLeft w:val="0"/>
      <w:marRight w:val="0"/>
      <w:marTop w:val="0"/>
      <w:marBottom w:val="0"/>
      <w:divBdr>
        <w:top w:val="none" w:sz="0" w:space="0" w:color="auto"/>
        <w:left w:val="none" w:sz="0" w:space="0" w:color="auto"/>
        <w:bottom w:val="none" w:sz="0" w:space="0" w:color="auto"/>
        <w:right w:val="none" w:sz="0" w:space="0" w:color="auto"/>
      </w:divBdr>
    </w:div>
    <w:div w:id="1615407713">
      <w:bodyDiv w:val="1"/>
      <w:marLeft w:val="0"/>
      <w:marRight w:val="0"/>
      <w:marTop w:val="0"/>
      <w:marBottom w:val="0"/>
      <w:divBdr>
        <w:top w:val="none" w:sz="0" w:space="0" w:color="auto"/>
        <w:left w:val="none" w:sz="0" w:space="0" w:color="auto"/>
        <w:bottom w:val="none" w:sz="0" w:space="0" w:color="auto"/>
        <w:right w:val="none" w:sz="0" w:space="0" w:color="auto"/>
      </w:divBdr>
    </w:div>
    <w:div w:id="1621183492">
      <w:bodyDiv w:val="1"/>
      <w:marLeft w:val="0"/>
      <w:marRight w:val="0"/>
      <w:marTop w:val="0"/>
      <w:marBottom w:val="0"/>
      <w:divBdr>
        <w:top w:val="none" w:sz="0" w:space="0" w:color="auto"/>
        <w:left w:val="none" w:sz="0" w:space="0" w:color="auto"/>
        <w:bottom w:val="none" w:sz="0" w:space="0" w:color="auto"/>
        <w:right w:val="none" w:sz="0" w:space="0" w:color="auto"/>
      </w:divBdr>
    </w:div>
    <w:div w:id="1624847011">
      <w:bodyDiv w:val="1"/>
      <w:marLeft w:val="0"/>
      <w:marRight w:val="0"/>
      <w:marTop w:val="0"/>
      <w:marBottom w:val="0"/>
      <w:divBdr>
        <w:top w:val="none" w:sz="0" w:space="0" w:color="auto"/>
        <w:left w:val="none" w:sz="0" w:space="0" w:color="auto"/>
        <w:bottom w:val="none" w:sz="0" w:space="0" w:color="auto"/>
        <w:right w:val="none" w:sz="0" w:space="0" w:color="auto"/>
      </w:divBdr>
    </w:div>
    <w:div w:id="1632243893">
      <w:bodyDiv w:val="1"/>
      <w:marLeft w:val="0"/>
      <w:marRight w:val="0"/>
      <w:marTop w:val="0"/>
      <w:marBottom w:val="0"/>
      <w:divBdr>
        <w:top w:val="none" w:sz="0" w:space="0" w:color="auto"/>
        <w:left w:val="none" w:sz="0" w:space="0" w:color="auto"/>
        <w:bottom w:val="none" w:sz="0" w:space="0" w:color="auto"/>
        <w:right w:val="none" w:sz="0" w:space="0" w:color="auto"/>
      </w:divBdr>
    </w:div>
    <w:div w:id="1641494644">
      <w:bodyDiv w:val="1"/>
      <w:marLeft w:val="0"/>
      <w:marRight w:val="0"/>
      <w:marTop w:val="0"/>
      <w:marBottom w:val="0"/>
      <w:divBdr>
        <w:top w:val="none" w:sz="0" w:space="0" w:color="auto"/>
        <w:left w:val="none" w:sz="0" w:space="0" w:color="auto"/>
        <w:bottom w:val="none" w:sz="0" w:space="0" w:color="auto"/>
        <w:right w:val="none" w:sz="0" w:space="0" w:color="auto"/>
      </w:divBdr>
    </w:div>
    <w:div w:id="1644775092">
      <w:bodyDiv w:val="1"/>
      <w:marLeft w:val="0"/>
      <w:marRight w:val="0"/>
      <w:marTop w:val="0"/>
      <w:marBottom w:val="0"/>
      <w:divBdr>
        <w:top w:val="none" w:sz="0" w:space="0" w:color="auto"/>
        <w:left w:val="none" w:sz="0" w:space="0" w:color="auto"/>
        <w:bottom w:val="none" w:sz="0" w:space="0" w:color="auto"/>
        <w:right w:val="none" w:sz="0" w:space="0" w:color="auto"/>
      </w:divBdr>
    </w:div>
    <w:div w:id="1647279094">
      <w:bodyDiv w:val="1"/>
      <w:marLeft w:val="0"/>
      <w:marRight w:val="0"/>
      <w:marTop w:val="0"/>
      <w:marBottom w:val="0"/>
      <w:divBdr>
        <w:top w:val="none" w:sz="0" w:space="0" w:color="auto"/>
        <w:left w:val="none" w:sz="0" w:space="0" w:color="auto"/>
        <w:bottom w:val="none" w:sz="0" w:space="0" w:color="auto"/>
        <w:right w:val="none" w:sz="0" w:space="0" w:color="auto"/>
      </w:divBdr>
    </w:div>
    <w:div w:id="1652371263">
      <w:bodyDiv w:val="1"/>
      <w:marLeft w:val="0"/>
      <w:marRight w:val="0"/>
      <w:marTop w:val="0"/>
      <w:marBottom w:val="0"/>
      <w:divBdr>
        <w:top w:val="none" w:sz="0" w:space="0" w:color="auto"/>
        <w:left w:val="none" w:sz="0" w:space="0" w:color="auto"/>
        <w:bottom w:val="none" w:sz="0" w:space="0" w:color="auto"/>
        <w:right w:val="none" w:sz="0" w:space="0" w:color="auto"/>
      </w:divBdr>
    </w:div>
    <w:div w:id="1655336464">
      <w:bodyDiv w:val="1"/>
      <w:marLeft w:val="0"/>
      <w:marRight w:val="0"/>
      <w:marTop w:val="0"/>
      <w:marBottom w:val="0"/>
      <w:divBdr>
        <w:top w:val="none" w:sz="0" w:space="0" w:color="auto"/>
        <w:left w:val="none" w:sz="0" w:space="0" w:color="auto"/>
        <w:bottom w:val="none" w:sz="0" w:space="0" w:color="auto"/>
        <w:right w:val="none" w:sz="0" w:space="0" w:color="auto"/>
      </w:divBdr>
    </w:div>
    <w:div w:id="1661032329">
      <w:bodyDiv w:val="1"/>
      <w:marLeft w:val="0"/>
      <w:marRight w:val="0"/>
      <w:marTop w:val="0"/>
      <w:marBottom w:val="0"/>
      <w:divBdr>
        <w:top w:val="none" w:sz="0" w:space="0" w:color="auto"/>
        <w:left w:val="none" w:sz="0" w:space="0" w:color="auto"/>
        <w:bottom w:val="none" w:sz="0" w:space="0" w:color="auto"/>
        <w:right w:val="none" w:sz="0" w:space="0" w:color="auto"/>
      </w:divBdr>
    </w:div>
    <w:div w:id="1662124170">
      <w:bodyDiv w:val="1"/>
      <w:marLeft w:val="0"/>
      <w:marRight w:val="0"/>
      <w:marTop w:val="0"/>
      <w:marBottom w:val="0"/>
      <w:divBdr>
        <w:top w:val="none" w:sz="0" w:space="0" w:color="auto"/>
        <w:left w:val="none" w:sz="0" w:space="0" w:color="auto"/>
        <w:bottom w:val="none" w:sz="0" w:space="0" w:color="auto"/>
        <w:right w:val="none" w:sz="0" w:space="0" w:color="auto"/>
      </w:divBdr>
    </w:div>
    <w:div w:id="1662854166">
      <w:bodyDiv w:val="1"/>
      <w:marLeft w:val="0"/>
      <w:marRight w:val="0"/>
      <w:marTop w:val="0"/>
      <w:marBottom w:val="0"/>
      <w:divBdr>
        <w:top w:val="none" w:sz="0" w:space="0" w:color="auto"/>
        <w:left w:val="none" w:sz="0" w:space="0" w:color="auto"/>
        <w:bottom w:val="none" w:sz="0" w:space="0" w:color="auto"/>
        <w:right w:val="none" w:sz="0" w:space="0" w:color="auto"/>
      </w:divBdr>
    </w:div>
    <w:div w:id="1669282186">
      <w:bodyDiv w:val="1"/>
      <w:marLeft w:val="0"/>
      <w:marRight w:val="0"/>
      <w:marTop w:val="0"/>
      <w:marBottom w:val="0"/>
      <w:divBdr>
        <w:top w:val="none" w:sz="0" w:space="0" w:color="auto"/>
        <w:left w:val="none" w:sz="0" w:space="0" w:color="auto"/>
        <w:bottom w:val="none" w:sz="0" w:space="0" w:color="auto"/>
        <w:right w:val="none" w:sz="0" w:space="0" w:color="auto"/>
      </w:divBdr>
    </w:div>
    <w:div w:id="1674649215">
      <w:bodyDiv w:val="1"/>
      <w:marLeft w:val="0"/>
      <w:marRight w:val="0"/>
      <w:marTop w:val="0"/>
      <w:marBottom w:val="0"/>
      <w:divBdr>
        <w:top w:val="none" w:sz="0" w:space="0" w:color="auto"/>
        <w:left w:val="none" w:sz="0" w:space="0" w:color="auto"/>
        <w:bottom w:val="none" w:sz="0" w:space="0" w:color="auto"/>
        <w:right w:val="none" w:sz="0" w:space="0" w:color="auto"/>
      </w:divBdr>
    </w:div>
    <w:div w:id="1690715038">
      <w:bodyDiv w:val="1"/>
      <w:marLeft w:val="0"/>
      <w:marRight w:val="0"/>
      <w:marTop w:val="0"/>
      <w:marBottom w:val="0"/>
      <w:divBdr>
        <w:top w:val="none" w:sz="0" w:space="0" w:color="auto"/>
        <w:left w:val="none" w:sz="0" w:space="0" w:color="auto"/>
        <w:bottom w:val="none" w:sz="0" w:space="0" w:color="auto"/>
        <w:right w:val="none" w:sz="0" w:space="0" w:color="auto"/>
      </w:divBdr>
    </w:div>
    <w:div w:id="1699158712">
      <w:bodyDiv w:val="1"/>
      <w:marLeft w:val="0"/>
      <w:marRight w:val="0"/>
      <w:marTop w:val="0"/>
      <w:marBottom w:val="0"/>
      <w:divBdr>
        <w:top w:val="none" w:sz="0" w:space="0" w:color="auto"/>
        <w:left w:val="none" w:sz="0" w:space="0" w:color="auto"/>
        <w:bottom w:val="none" w:sz="0" w:space="0" w:color="auto"/>
        <w:right w:val="none" w:sz="0" w:space="0" w:color="auto"/>
      </w:divBdr>
    </w:div>
    <w:div w:id="1699813295">
      <w:bodyDiv w:val="1"/>
      <w:marLeft w:val="0"/>
      <w:marRight w:val="0"/>
      <w:marTop w:val="0"/>
      <w:marBottom w:val="0"/>
      <w:divBdr>
        <w:top w:val="none" w:sz="0" w:space="0" w:color="auto"/>
        <w:left w:val="none" w:sz="0" w:space="0" w:color="auto"/>
        <w:bottom w:val="none" w:sz="0" w:space="0" w:color="auto"/>
        <w:right w:val="none" w:sz="0" w:space="0" w:color="auto"/>
      </w:divBdr>
    </w:div>
    <w:div w:id="1704012861">
      <w:bodyDiv w:val="1"/>
      <w:marLeft w:val="0"/>
      <w:marRight w:val="0"/>
      <w:marTop w:val="0"/>
      <w:marBottom w:val="0"/>
      <w:divBdr>
        <w:top w:val="none" w:sz="0" w:space="0" w:color="auto"/>
        <w:left w:val="none" w:sz="0" w:space="0" w:color="auto"/>
        <w:bottom w:val="none" w:sz="0" w:space="0" w:color="auto"/>
        <w:right w:val="none" w:sz="0" w:space="0" w:color="auto"/>
      </w:divBdr>
    </w:div>
    <w:div w:id="1718159668">
      <w:bodyDiv w:val="1"/>
      <w:marLeft w:val="0"/>
      <w:marRight w:val="0"/>
      <w:marTop w:val="0"/>
      <w:marBottom w:val="0"/>
      <w:divBdr>
        <w:top w:val="none" w:sz="0" w:space="0" w:color="auto"/>
        <w:left w:val="none" w:sz="0" w:space="0" w:color="auto"/>
        <w:bottom w:val="none" w:sz="0" w:space="0" w:color="auto"/>
        <w:right w:val="none" w:sz="0" w:space="0" w:color="auto"/>
      </w:divBdr>
    </w:div>
    <w:div w:id="1720474018">
      <w:bodyDiv w:val="1"/>
      <w:marLeft w:val="0"/>
      <w:marRight w:val="0"/>
      <w:marTop w:val="0"/>
      <w:marBottom w:val="0"/>
      <w:divBdr>
        <w:top w:val="none" w:sz="0" w:space="0" w:color="auto"/>
        <w:left w:val="none" w:sz="0" w:space="0" w:color="auto"/>
        <w:bottom w:val="none" w:sz="0" w:space="0" w:color="auto"/>
        <w:right w:val="none" w:sz="0" w:space="0" w:color="auto"/>
      </w:divBdr>
    </w:div>
    <w:div w:id="1725254125">
      <w:bodyDiv w:val="1"/>
      <w:marLeft w:val="0"/>
      <w:marRight w:val="0"/>
      <w:marTop w:val="0"/>
      <w:marBottom w:val="0"/>
      <w:divBdr>
        <w:top w:val="none" w:sz="0" w:space="0" w:color="auto"/>
        <w:left w:val="none" w:sz="0" w:space="0" w:color="auto"/>
        <w:bottom w:val="none" w:sz="0" w:space="0" w:color="auto"/>
        <w:right w:val="none" w:sz="0" w:space="0" w:color="auto"/>
      </w:divBdr>
    </w:div>
    <w:div w:id="1737581696">
      <w:bodyDiv w:val="1"/>
      <w:marLeft w:val="0"/>
      <w:marRight w:val="0"/>
      <w:marTop w:val="0"/>
      <w:marBottom w:val="0"/>
      <w:divBdr>
        <w:top w:val="none" w:sz="0" w:space="0" w:color="auto"/>
        <w:left w:val="none" w:sz="0" w:space="0" w:color="auto"/>
        <w:bottom w:val="none" w:sz="0" w:space="0" w:color="auto"/>
        <w:right w:val="none" w:sz="0" w:space="0" w:color="auto"/>
      </w:divBdr>
    </w:div>
    <w:div w:id="1741905604">
      <w:bodyDiv w:val="1"/>
      <w:marLeft w:val="0"/>
      <w:marRight w:val="0"/>
      <w:marTop w:val="0"/>
      <w:marBottom w:val="0"/>
      <w:divBdr>
        <w:top w:val="none" w:sz="0" w:space="0" w:color="auto"/>
        <w:left w:val="none" w:sz="0" w:space="0" w:color="auto"/>
        <w:bottom w:val="none" w:sz="0" w:space="0" w:color="auto"/>
        <w:right w:val="none" w:sz="0" w:space="0" w:color="auto"/>
      </w:divBdr>
    </w:div>
    <w:div w:id="1742941357">
      <w:bodyDiv w:val="1"/>
      <w:marLeft w:val="0"/>
      <w:marRight w:val="0"/>
      <w:marTop w:val="0"/>
      <w:marBottom w:val="0"/>
      <w:divBdr>
        <w:top w:val="none" w:sz="0" w:space="0" w:color="auto"/>
        <w:left w:val="none" w:sz="0" w:space="0" w:color="auto"/>
        <w:bottom w:val="none" w:sz="0" w:space="0" w:color="auto"/>
        <w:right w:val="none" w:sz="0" w:space="0" w:color="auto"/>
      </w:divBdr>
    </w:div>
    <w:div w:id="1764185719">
      <w:bodyDiv w:val="1"/>
      <w:marLeft w:val="0"/>
      <w:marRight w:val="0"/>
      <w:marTop w:val="0"/>
      <w:marBottom w:val="0"/>
      <w:divBdr>
        <w:top w:val="none" w:sz="0" w:space="0" w:color="auto"/>
        <w:left w:val="none" w:sz="0" w:space="0" w:color="auto"/>
        <w:bottom w:val="none" w:sz="0" w:space="0" w:color="auto"/>
        <w:right w:val="none" w:sz="0" w:space="0" w:color="auto"/>
      </w:divBdr>
    </w:div>
    <w:div w:id="1767921480">
      <w:bodyDiv w:val="1"/>
      <w:marLeft w:val="0"/>
      <w:marRight w:val="0"/>
      <w:marTop w:val="0"/>
      <w:marBottom w:val="0"/>
      <w:divBdr>
        <w:top w:val="none" w:sz="0" w:space="0" w:color="auto"/>
        <w:left w:val="none" w:sz="0" w:space="0" w:color="auto"/>
        <w:bottom w:val="none" w:sz="0" w:space="0" w:color="auto"/>
        <w:right w:val="none" w:sz="0" w:space="0" w:color="auto"/>
      </w:divBdr>
    </w:div>
    <w:div w:id="1769111041">
      <w:bodyDiv w:val="1"/>
      <w:marLeft w:val="0"/>
      <w:marRight w:val="0"/>
      <w:marTop w:val="0"/>
      <w:marBottom w:val="0"/>
      <w:divBdr>
        <w:top w:val="none" w:sz="0" w:space="0" w:color="auto"/>
        <w:left w:val="none" w:sz="0" w:space="0" w:color="auto"/>
        <w:bottom w:val="none" w:sz="0" w:space="0" w:color="auto"/>
        <w:right w:val="none" w:sz="0" w:space="0" w:color="auto"/>
      </w:divBdr>
    </w:div>
    <w:div w:id="1786730005">
      <w:bodyDiv w:val="1"/>
      <w:marLeft w:val="0"/>
      <w:marRight w:val="0"/>
      <w:marTop w:val="0"/>
      <w:marBottom w:val="0"/>
      <w:divBdr>
        <w:top w:val="none" w:sz="0" w:space="0" w:color="auto"/>
        <w:left w:val="none" w:sz="0" w:space="0" w:color="auto"/>
        <w:bottom w:val="none" w:sz="0" w:space="0" w:color="auto"/>
        <w:right w:val="none" w:sz="0" w:space="0" w:color="auto"/>
      </w:divBdr>
    </w:div>
    <w:div w:id="1787042900">
      <w:bodyDiv w:val="1"/>
      <w:marLeft w:val="0"/>
      <w:marRight w:val="0"/>
      <w:marTop w:val="0"/>
      <w:marBottom w:val="0"/>
      <w:divBdr>
        <w:top w:val="none" w:sz="0" w:space="0" w:color="auto"/>
        <w:left w:val="none" w:sz="0" w:space="0" w:color="auto"/>
        <w:bottom w:val="none" w:sz="0" w:space="0" w:color="auto"/>
        <w:right w:val="none" w:sz="0" w:space="0" w:color="auto"/>
      </w:divBdr>
    </w:div>
    <w:div w:id="1789810444">
      <w:bodyDiv w:val="1"/>
      <w:marLeft w:val="0"/>
      <w:marRight w:val="0"/>
      <w:marTop w:val="0"/>
      <w:marBottom w:val="0"/>
      <w:divBdr>
        <w:top w:val="none" w:sz="0" w:space="0" w:color="auto"/>
        <w:left w:val="none" w:sz="0" w:space="0" w:color="auto"/>
        <w:bottom w:val="none" w:sz="0" w:space="0" w:color="auto"/>
        <w:right w:val="none" w:sz="0" w:space="0" w:color="auto"/>
      </w:divBdr>
    </w:div>
    <w:div w:id="1793161358">
      <w:bodyDiv w:val="1"/>
      <w:marLeft w:val="0"/>
      <w:marRight w:val="0"/>
      <w:marTop w:val="0"/>
      <w:marBottom w:val="0"/>
      <w:divBdr>
        <w:top w:val="none" w:sz="0" w:space="0" w:color="auto"/>
        <w:left w:val="none" w:sz="0" w:space="0" w:color="auto"/>
        <w:bottom w:val="none" w:sz="0" w:space="0" w:color="auto"/>
        <w:right w:val="none" w:sz="0" w:space="0" w:color="auto"/>
      </w:divBdr>
    </w:div>
    <w:div w:id="1822379793">
      <w:bodyDiv w:val="1"/>
      <w:marLeft w:val="0"/>
      <w:marRight w:val="0"/>
      <w:marTop w:val="0"/>
      <w:marBottom w:val="0"/>
      <w:divBdr>
        <w:top w:val="none" w:sz="0" w:space="0" w:color="auto"/>
        <w:left w:val="none" w:sz="0" w:space="0" w:color="auto"/>
        <w:bottom w:val="none" w:sz="0" w:space="0" w:color="auto"/>
        <w:right w:val="none" w:sz="0" w:space="0" w:color="auto"/>
      </w:divBdr>
    </w:div>
    <w:div w:id="1824078923">
      <w:bodyDiv w:val="1"/>
      <w:marLeft w:val="0"/>
      <w:marRight w:val="0"/>
      <w:marTop w:val="0"/>
      <w:marBottom w:val="0"/>
      <w:divBdr>
        <w:top w:val="none" w:sz="0" w:space="0" w:color="auto"/>
        <w:left w:val="none" w:sz="0" w:space="0" w:color="auto"/>
        <w:bottom w:val="none" w:sz="0" w:space="0" w:color="auto"/>
        <w:right w:val="none" w:sz="0" w:space="0" w:color="auto"/>
      </w:divBdr>
    </w:div>
    <w:div w:id="1825967055">
      <w:bodyDiv w:val="1"/>
      <w:marLeft w:val="0"/>
      <w:marRight w:val="0"/>
      <w:marTop w:val="0"/>
      <w:marBottom w:val="0"/>
      <w:divBdr>
        <w:top w:val="none" w:sz="0" w:space="0" w:color="auto"/>
        <w:left w:val="none" w:sz="0" w:space="0" w:color="auto"/>
        <w:bottom w:val="none" w:sz="0" w:space="0" w:color="auto"/>
        <w:right w:val="none" w:sz="0" w:space="0" w:color="auto"/>
      </w:divBdr>
    </w:div>
    <w:div w:id="1841501745">
      <w:bodyDiv w:val="1"/>
      <w:marLeft w:val="0"/>
      <w:marRight w:val="0"/>
      <w:marTop w:val="0"/>
      <w:marBottom w:val="0"/>
      <w:divBdr>
        <w:top w:val="none" w:sz="0" w:space="0" w:color="auto"/>
        <w:left w:val="none" w:sz="0" w:space="0" w:color="auto"/>
        <w:bottom w:val="none" w:sz="0" w:space="0" w:color="auto"/>
        <w:right w:val="none" w:sz="0" w:space="0" w:color="auto"/>
      </w:divBdr>
    </w:div>
    <w:div w:id="1850561021">
      <w:bodyDiv w:val="1"/>
      <w:marLeft w:val="0"/>
      <w:marRight w:val="0"/>
      <w:marTop w:val="0"/>
      <w:marBottom w:val="0"/>
      <w:divBdr>
        <w:top w:val="none" w:sz="0" w:space="0" w:color="auto"/>
        <w:left w:val="none" w:sz="0" w:space="0" w:color="auto"/>
        <w:bottom w:val="none" w:sz="0" w:space="0" w:color="auto"/>
        <w:right w:val="none" w:sz="0" w:space="0" w:color="auto"/>
      </w:divBdr>
    </w:div>
    <w:div w:id="1853495170">
      <w:bodyDiv w:val="1"/>
      <w:marLeft w:val="0"/>
      <w:marRight w:val="0"/>
      <w:marTop w:val="0"/>
      <w:marBottom w:val="0"/>
      <w:divBdr>
        <w:top w:val="none" w:sz="0" w:space="0" w:color="auto"/>
        <w:left w:val="none" w:sz="0" w:space="0" w:color="auto"/>
        <w:bottom w:val="none" w:sz="0" w:space="0" w:color="auto"/>
        <w:right w:val="none" w:sz="0" w:space="0" w:color="auto"/>
      </w:divBdr>
    </w:div>
    <w:div w:id="1857502155">
      <w:bodyDiv w:val="1"/>
      <w:marLeft w:val="0"/>
      <w:marRight w:val="0"/>
      <w:marTop w:val="0"/>
      <w:marBottom w:val="0"/>
      <w:divBdr>
        <w:top w:val="none" w:sz="0" w:space="0" w:color="auto"/>
        <w:left w:val="none" w:sz="0" w:space="0" w:color="auto"/>
        <w:bottom w:val="none" w:sz="0" w:space="0" w:color="auto"/>
        <w:right w:val="none" w:sz="0" w:space="0" w:color="auto"/>
      </w:divBdr>
    </w:div>
    <w:div w:id="1857579656">
      <w:bodyDiv w:val="1"/>
      <w:marLeft w:val="0"/>
      <w:marRight w:val="0"/>
      <w:marTop w:val="0"/>
      <w:marBottom w:val="0"/>
      <w:divBdr>
        <w:top w:val="none" w:sz="0" w:space="0" w:color="auto"/>
        <w:left w:val="none" w:sz="0" w:space="0" w:color="auto"/>
        <w:bottom w:val="none" w:sz="0" w:space="0" w:color="auto"/>
        <w:right w:val="none" w:sz="0" w:space="0" w:color="auto"/>
      </w:divBdr>
    </w:div>
    <w:div w:id="1859388843">
      <w:bodyDiv w:val="1"/>
      <w:marLeft w:val="0"/>
      <w:marRight w:val="0"/>
      <w:marTop w:val="0"/>
      <w:marBottom w:val="0"/>
      <w:divBdr>
        <w:top w:val="none" w:sz="0" w:space="0" w:color="auto"/>
        <w:left w:val="none" w:sz="0" w:space="0" w:color="auto"/>
        <w:bottom w:val="none" w:sz="0" w:space="0" w:color="auto"/>
        <w:right w:val="none" w:sz="0" w:space="0" w:color="auto"/>
      </w:divBdr>
    </w:div>
    <w:div w:id="1862434057">
      <w:bodyDiv w:val="1"/>
      <w:marLeft w:val="0"/>
      <w:marRight w:val="0"/>
      <w:marTop w:val="0"/>
      <w:marBottom w:val="0"/>
      <w:divBdr>
        <w:top w:val="none" w:sz="0" w:space="0" w:color="auto"/>
        <w:left w:val="none" w:sz="0" w:space="0" w:color="auto"/>
        <w:bottom w:val="none" w:sz="0" w:space="0" w:color="auto"/>
        <w:right w:val="none" w:sz="0" w:space="0" w:color="auto"/>
      </w:divBdr>
    </w:div>
    <w:div w:id="1862888484">
      <w:bodyDiv w:val="1"/>
      <w:marLeft w:val="0"/>
      <w:marRight w:val="0"/>
      <w:marTop w:val="0"/>
      <w:marBottom w:val="0"/>
      <w:divBdr>
        <w:top w:val="none" w:sz="0" w:space="0" w:color="auto"/>
        <w:left w:val="none" w:sz="0" w:space="0" w:color="auto"/>
        <w:bottom w:val="none" w:sz="0" w:space="0" w:color="auto"/>
        <w:right w:val="none" w:sz="0" w:space="0" w:color="auto"/>
      </w:divBdr>
    </w:div>
    <w:div w:id="1865317726">
      <w:bodyDiv w:val="1"/>
      <w:marLeft w:val="0"/>
      <w:marRight w:val="0"/>
      <w:marTop w:val="0"/>
      <w:marBottom w:val="0"/>
      <w:divBdr>
        <w:top w:val="none" w:sz="0" w:space="0" w:color="auto"/>
        <w:left w:val="none" w:sz="0" w:space="0" w:color="auto"/>
        <w:bottom w:val="none" w:sz="0" w:space="0" w:color="auto"/>
        <w:right w:val="none" w:sz="0" w:space="0" w:color="auto"/>
      </w:divBdr>
    </w:div>
    <w:div w:id="1870947217">
      <w:bodyDiv w:val="1"/>
      <w:marLeft w:val="0"/>
      <w:marRight w:val="0"/>
      <w:marTop w:val="0"/>
      <w:marBottom w:val="0"/>
      <w:divBdr>
        <w:top w:val="none" w:sz="0" w:space="0" w:color="auto"/>
        <w:left w:val="none" w:sz="0" w:space="0" w:color="auto"/>
        <w:bottom w:val="none" w:sz="0" w:space="0" w:color="auto"/>
        <w:right w:val="none" w:sz="0" w:space="0" w:color="auto"/>
      </w:divBdr>
    </w:div>
    <w:div w:id="1879776404">
      <w:bodyDiv w:val="1"/>
      <w:marLeft w:val="0"/>
      <w:marRight w:val="0"/>
      <w:marTop w:val="0"/>
      <w:marBottom w:val="0"/>
      <w:divBdr>
        <w:top w:val="none" w:sz="0" w:space="0" w:color="auto"/>
        <w:left w:val="none" w:sz="0" w:space="0" w:color="auto"/>
        <w:bottom w:val="none" w:sz="0" w:space="0" w:color="auto"/>
        <w:right w:val="none" w:sz="0" w:space="0" w:color="auto"/>
      </w:divBdr>
    </w:div>
    <w:div w:id="1881353134">
      <w:bodyDiv w:val="1"/>
      <w:marLeft w:val="0"/>
      <w:marRight w:val="0"/>
      <w:marTop w:val="0"/>
      <w:marBottom w:val="0"/>
      <w:divBdr>
        <w:top w:val="none" w:sz="0" w:space="0" w:color="auto"/>
        <w:left w:val="none" w:sz="0" w:space="0" w:color="auto"/>
        <w:bottom w:val="none" w:sz="0" w:space="0" w:color="auto"/>
        <w:right w:val="none" w:sz="0" w:space="0" w:color="auto"/>
      </w:divBdr>
    </w:div>
    <w:div w:id="1888419976">
      <w:bodyDiv w:val="1"/>
      <w:marLeft w:val="0"/>
      <w:marRight w:val="0"/>
      <w:marTop w:val="0"/>
      <w:marBottom w:val="0"/>
      <w:divBdr>
        <w:top w:val="none" w:sz="0" w:space="0" w:color="auto"/>
        <w:left w:val="none" w:sz="0" w:space="0" w:color="auto"/>
        <w:bottom w:val="none" w:sz="0" w:space="0" w:color="auto"/>
        <w:right w:val="none" w:sz="0" w:space="0" w:color="auto"/>
      </w:divBdr>
    </w:div>
    <w:div w:id="1888447670">
      <w:bodyDiv w:val="1"/>
      <w:marLeft w:val="0"/>
      <w:marRight w:val="0"/>
      <w:marTop w:val="0"/>
      <w:marBottom w:val="0"/>
      <w:divBdr>
        <w:top w:val="none" w:sz="0" w:space="0" w:color="auto"/>
        <w:left w:val="none" w:sz="0" w:space="0" w:color="auto"/>
        <w:bottom w:val="none" w:sz="0" w:space="0" w:color="auto"/>
        <w:right w:val="none" w:sz="0" w:space="0" w:color="auto"/>
      </w:divBdr>
    </w:div>
    <w:div w:id="1890458742">
      <w:bodyDiv w:val="1"/>
      <w:marLeft w:val="0"/>
      <w:marRight w:val="0"/>
      <w:marTop w:val="0"/>
      <w:marBottom w:val="0"/>
      <w:divBdr>
        <w:top w:val="none" w:sz="0" w:space="0" w:color="auto"/>
        <w:left w:val="none" w:sz="0" w:space="0" w:color="auto"/>
        <w:bottom w:val="none" w:sz="0" w:space="0" w:color="auto"/>
        <w:right w:val="none" w:sz="0" w:space="0" w:color="auto"/>
      </w:divBdr>
    </w:div>
    <w:div w:id="1890916299">
      <w:bodyDiv w:val="1"/>
      <w:marLeft w:val="0"/>
      <w:marRight w:val="0"/>
      <w:marTop w:val="0"/>
      <w:marBottom w:val="0"/>
      <w:divBdr>
        <w:top w:val="none" w:sz="0" w:space="0" w:color="auto"/>
        <w:left w:val="none" w:sz="0" w:space="0" w:color="auto"/>
        <w:bottom w:val="none" w:sz="0" w:space="0" w:color="auto"/>
        <w:right w:val="none" w:sz="0" w:space="0" w:color="auto"/>
      </w:divBdr>
    </w:div>
    <w:div w:id="1895920277">
      <w:bodyDiv w:val="1"/>
      <w:marLeft w:val="0"/>
      <w:marRight w:val="0"/>
      <w:marTop w:val="0"/>
      <w:marBottom w:val="0"/>
      <w:divBdr>
        <w:top w:val="none" w:sz="0" w:space="0" w:color="auto"/>
        <w:left w:val="none" w:sz="0" w:space="0" w:color="auto"/>
        <w:bottom w:val="none" w:sz="0" w:space="0" w:color="auto"/>
        <w:right w:val="none" w:sz="0" w:space="0" w:color="auto"/>
      </w:divBdr>
    </w:div>
    <w:div w:id="1899978627">
      <w:bodyDiv w:val="1"/>
      <w:marLeft w:val="0"/>
      <w:marRight w:val="0"/>
      <w:marTop w:val="0"/>
      <w:marBottom w:val="0"/>
      <w:divBdr>
        <w:top w:val="none" w:sz="0" w:space="0" w:color="auto"/>
        <w:left w:val="none" w:sz="0" w:space="0" w:color="auto"/>
        <w:bottom w:val="none" w:sz="0" w:space="0" w:color="auto"/>
        <w:right w:val="none" w:sz="0" w:space="0" w:color="auto"/>
      </w:divBdr>
    </w:div>
    <w:div w:id="1902716281">
      <w:bodyDiv w:val="1"/>
      <w:marLeft w:val="0"/>
      <w:marRight w:val="0"/>
      <w:marTop w:val="0"/>
      <w:marBottom w:val="0"/>
      <w:divBdr>
        <w:top w:val="none" w:sz="0" w:space="0" w:color="auto"/>
        <w:left w:val="none" w:sz="0" w:space="0" w:color="auto"/>
        <w:bottom w:val="none" w:sz="0" w:space="0" w:color="auto"/>
        <w:right w:val="none" w:sz="0" w:space="0" w:color="auto"/>
      </w:divBdr>
    </w:div>
    <w:div w:id="1910922351">
      <w:bodyDiv w:val="1"/>
      <w:marLeft w:val="0"/>
      <w:marRight w:val="0"/>
      <w:marTop w:val="0"/>
      <w:marBottom w:val="0"/>
      <w:divBdr>
        <w:top w:val="none" w:sz="0" w:space="0" w:color="auto"/>
        <w:left w:val="none" w:sz="0" w:space="0" w:color="auto"/>
        <w:bottom w:val="none" w:sz="0" w:space="0" w:color="auto"/>
        <w:right w:val="none" w:sz="0" w:space="0" w:color="auto"/>
      </w:divBdr>
    </w:div>
    <w:div w:id="1916430030">
      <w:bodyDiv w:val="1"/>
      <w:marLeft w:val="0"/>
      <w:marRight w:val="0"/>
      <w:marTop w:val="0"/>
      <w:marBottom w:val="0"/>
      <w:divBdr>
        <w:top w:val="none" w:sz="0" w:space="0" w:color="auto"/>
        <w:left w:val="none" w:sz="0" w:space="0" w:color="auto"/>
        <w:bottom w:val="none" w:sz="0" w:space="0" w:color="auto"/>
        <w:right w:val="none" w:sz="0" w:space="0" w:color="auto"/>
      </w:divBdr>
    </w:div>
    <w:div w:id="1940285119">
      <w:bodyDiv w:val="1"/>
      <w:marLeft w:val="0"/>
      <w:marRight w:val="0"/>
      <w:marTop w:val="0"/>
      <w:marBottom w:val="0"/>
      <w:divBdr>
        <w:top w:val="none" w:sz="0" w:space="0" w:color="auto"/>
        <w:left w:val="none" w:sz="0" w:space="0" w:color="auto"/>
        <w:bottom w:val="none" w:sz="0" w:space="0" w:color="auto"/>
        <w:right w:val="none" w:sz="0" w:space="0" w:color="auto"/>
      </w:divBdr>
    </w:div>
    <w:div w:id="1941982014">
      <w:bodyDiv w:val="1"/>
      <w:marLeft w:val="0"/>
      <w:marRight w:val="0"/>
      <w:marTop w:val="0"/>
      <w:marBottom w:val="0"/>
      <w:divBdr>
        <w:top w:val="none" w:sz="0" w:space="0" w:color="auto"/>
        <w:left w:val="none" w:sz="0" w:space="0" w:color="auto"/>
        <w:bottom w:val="none" w:sz="0" w:space="0" w:color="auto"/>
        <w:right w:val="none" w:sz="0" w:space="0" w:color="auto"/>
      </w:divBdr>
    </w:div>
    <w:div w:id="1949196267">
      <w:bodyDiv w:val="1"/>
      <w:marLeft w:val="0"/>
      <w:marRight w:val="0"/>
      <w:marTop w:val="0"/>
      <w:marBottom w:val="0"/>
      <w:divBdr>
        <w:top w:val="none" w:sz="0" w:space="0" w:color="auto"/>
        <w:left w:val="none" w:sz="0" w:space="0" w:color="auto"/>
        <w:bottom w:val="none" w:sz="0" w:space="0" w:color="auto"/>
        <w:right w:val="none" w:sz="0" w:space="0" w:color="auto"/>
      </w:divBdr>
    </w:div>
    <w:div w:id="1953514561">
      <w:bodyDiv w:val="1"/>
      <w:marLeft w:val="0"/>
      <w:marRight w:val="0"/>
      <w:marTop w:val="0"/>
      <w:marBottom w:val="0"/>
      <w:divBdr>
        <w:top w:val="none" w:sz="0" w:space="0" w:color="auto"/>
        <w:left w:val="none" w:sz="0" w:space="0" w:color="auto"/>
        <w:bottom w:val="none" w:sz="0" w:space="0" w:color="auto"/>
        <w:right w:val="none" w:sz="0" w:space="0" w:color="auto"/>
      </w:divBdr>
    </w:div>
    <w:div w:id="1965110247">
      <w:bodyDiv w:val="1"/>
      <w:marLeft w:val="0"/>
      <w:marRight w:val="0"/>
      <w:marTop w:val="0"/>
      <w:marBottom w:val="0"/>
      <w:divBdr>
        <w:top w:val="none" w:sz="0" w:space="0" w:color="auto"/>
        <w:left w:val="none" w:sz="0" w:space="0" w:color="auto"/>
        <w:bottom w:val="none" w:sz="0" w:space="0" w:color="auto"/>
        <w:right w:val="none" w:sz="0" w:space="0" w:color="auto"/>
      </w:divBdr>
    </w:div>
    <w:div w:id="1974285181">
      <w:bodyDiv w:val="1"/>
      <w:marLeft w:val="0"/>
      <w:marRight w:val="0"/>
      <w:marTop w:val="0"/>
      <w:marBottom w:val="0"/>
      <w:divBdr>
        <w:top w:val="none" w:sz="0" w:space="0" w:color="auto"/>
        <w:left w:val="none" w:sz="0" w:space="0" w:color="auto"/>
        <w:bottom w:val="none" w:sz="0" w:space="0" w:color="auto"/>
        <w:right w:val="none" w:sz="0" w:space="0" w:color="auto"/>
      </w:divBdr>
    </w:div>
    <w:div w:id="1974363015">
      <w:bodyDiv w:val="1"/>
      <w:marLeft w:val="0"/>
      <w:marRight w:val="0"/>
      <w:marTop w:val="0"/>
      <w:marBottom w:val="0"/>
      <w:divBdr>
        <w:top w:val="none" w:sz="0" w:space="0" w:color="auto"/>
        <w:left w:val="none" w:sz="0" w:space="0" w:color="auto"/>
        <w:bottom w:val="none" w:sz="0" w:space="0" w:color="auto"/>
        <w:right w:val="none" w:sz="0" w:space="0" w:color="auto"/>
      </w:divBdr>
    </w:div>
    <w:div w:id="1997996664">
      <w:bodyDiv w:val="1"/>
      <w:marLeft w:val="0"/>
      <w:marRight w:val="0"/>
      <w:marTop w:val="0"/>
      <w:marBottom w:val="0"/>
      <w:divBdr>
        <w:top w:val="none" w:sz="0" w:space="0" w:color="auto"/>
        <w:left w:val="none" w:sz="0" w:space="0" w:color="auto"/>
        <w:bottom w:val="none" w:sz="0" w:space="0" w:color="auto"/>
        <w:right w:val="none" w:sz="0" w:space="0" w:color="auto"/>
      </w:divBdr>
    </w:div>
    <w:div w:id="1999069466">
      <w:bodyDiv w:val="1"/>
      <w:marLeft w:val="0"/>
      <w:marRight w:val="0"/>
      <w:marTop w:val="0"/>
      <w:marBottom w:val="0"/>
      <w:divBdr>
        <w:top w:val="none" w:sz="0" w:space="0" w:color="auto"/>
        <w:left w:val="none" w:sz="0" w:space="0" w:color="auto"/>
        <w:bottom w:val="none" w:sz="0" w:space="0" w:color="auto"/>
        <w:right w:val="none" w:sz="0" w:space="0" w:color="auto"/>
      </w:divBdr>
    </w:div>
    <w:div w:id="2006744280">
      <w:bodyDiv w:val="1"/>
      <w:marLeft w:val="0"/>
      <w:marRight w:val="0"/>
      <w:marTop w:val="0"/>
      <w:marBottom w:val="0"/>
      <w:divBdr>
        <w:top w:val="none" w:sz="0" w:space="0" w:color="auto"/>
        <w:left w:val="none" w:sz="0" w:space="0" w:color="auto"/>
        <w:bottom w:val="none" w:sz="0" w:space="0" w:color="auto"/>
        <w:right w:val="none" w:sz="0" w:space="0" w:color="auto"/>
      </w:divBdr>
    </w:div>
    <w:div w:id="2024240236">
      <w:bodyDiv w:val="1"/>
      <w:marLeft w:val="0"/>
      <w:marRight w:val="0"/>
      <w:marTop w:val="0"/>
      <w:marBottom w:val="0"/>
      <w:divBdr>
        <w:top w:val="none" w:sz="0" w:space="0" w:color="auto"/>
        <w:left w:val="none" w:sz="0" w:space="0" w:color="auto"/>
        <w:bottom w:val="none" w:sz="0" w:space="0" w:color="auto"/>
        <w:right w:val="none" w:sz="0" w:space="0" w:color="auto"/>
      </w:divBdr>
    </w:div>
    <w:div w:id="2028827650">
      <w:bodyDiv w:val="1"/>
      <w:marLeft w:val="0"/>
      <w:marRight w:val="0"/>
      <w:marTop w:val="0"/>
      <w:marBottom w:val="0"/>
      <w:divBdr>
        <w:top w:val="none" w:sz="0" w:space="0" w:color="auto"/>
        <w:left w:val="none" w:sz="0" w:space="0" w:color="auto"/>
        <w:bottom w:val="none" w:sz="0" w:space="0" w:color="auto"/>
        <w:right w:val="none" w:sz="0" w:space="0" w:color="auto"/>
      </w:divBdr>
    </w:div>
    <w:div w:id="2030638827">
      <w:bodyDiv w:val="1"/>
      <w:marLeft w:val="0"/>
      <w:marRight w:val="0"/>
      <w:marTop w:val="0"/>
      <w:marBottom w:val="0"/>
      <w:divBdr>
        <w:top w:val="none" w:sz="0" w:space="0" w:color="auto"/>
        <w:left w:val="none" w:sz="0" w:space="0" w:color="auto"/>
        <w:bottom w:val="none" w:sz="0" w:space="0" w:color="auto"/>
        <w:right w:val="none" w:sz="0" w:space="0" w:color="auto"/>
      </w:divBdr>
    </w:div>
    <w:div w:id="2031223197">
      <w:bodyDiv w:val="1"/>
      <w:marLeft w:val="0"/>
      <w:marRight w:val="0"/>
      <w:marTop w:val="0"/>
      <w:marBottom w:val="0"/>
      <w:divBdr>
        <w:top w:val="none" w:sz="0" w:space="0" w:color="auto"/>
        <w:left w:val="none" w:sz="0" w:space="0" w:color="auto"/>
        <w:bottom w:val="none" w:sz="0" w:space="0" w:color="auto"/>
        <w:right w:val="none" w:sz="0" w:space="0" w:color="auto"/>
      </w:divBdr>
    </w:div>
    <w:div w:id="2037150977">
      <w:bodyDiv w:val="1"/>
      <w:marLeft w:val="0"/>
      <w:marRight w:val="0"/>
      <w:marTop w:val="0"/>
      <w:marBottom w:val="0"/>
      <w:divBdr>
        <w:top w:val="none" w:sz="0" w:space="0" w:color="auto"/>
        <w:left w:val="none" w:sz="0" w:space="0" w:color="auto"/>
        <w:bottom w:val="none" w:sz="0" w:space="0" w:color="auto"/>
        <w:right w:val="none" w:sz="0" w:space="0" w:color="auto"/>
      </w:divBdr>
    </w:div>
    <w:div w:id="2038240686">
      <w:bodyDiv w:val="1"/>
      <w:marLeft w:val="0"/>
      <w:marRight w:val="0"/>
      <w:marTop w:val="0"/>
      <w:marBottom w:val="0"/>
      <w:divBdr>
        <w:top w:val="none" w:sz="0" w:space="0" w:color="auto"/>
        <w:left w:val="none" w:sz="0" w:space="0" w:color="auto"/>
        <w:bottom w:val="none" w:sz="0" w:space="0" w:color="auto"/>
        <w:right w:val="none" w:sz="0" w:space="0" w:color="auto"/>
      </w:divBdr>
    </w:div>
    <w:div w:id="2049451481">
      <w:bodyDiv w:val="1"/>
      <w:marLeft w:val="0"/>
      <w:marRight w:val="0"/>
      <w:marTop w:val="0"/>
      <w:marBottom w:val="0"/>
      <w:divBdr>
        <w:top w:val="none" w:sz="0" w:space="0" w:color="auto"/>
        <w:left w:val="none" w:sz="0" w:space="0" w:color="auto"/>
        <w:bottom w:val="none" w:sz="0" w:space="0" w:color="auto"/>
        <w:right w:val="none" w:sz="0" w:space="0" w:color="auto"/>
      </w:divBdr>
    </w:div>
    <w:div w:id="2050102468">
      <w:bodyDiv w:val="1"/>
      <w:marLeft w:val="0"/>
      <w:marRight w:val="0"/>
      <w:marTop w:val="0"/>
      <w:marBottom w:val="0"/>
      <w:divBdr>
        <w:top w:val="none" w:sz="0" w:space="0" w:color="auto"/>
        <w:left w:val="none" w:sz="0" w:space="0" w:color="auto"/>
        <w:bottom w:val="none" w:sz="0" w:space="0" w:color="auto"/>
        <w:right w:val="none" w:sz="0" w:space="0" w:color="auto"/>
      </w:divBdr>
    </w:div>
    <w:div w:id="2056850007">
      <w:bodyDiv w:val="1"/>
      <w:marLeft w:val="0"/>
      <w:marRight w:val="0"/>
      <w:marTop w:val="0"/>
      <w:marBottom w:val="0"/>
      <w:divBdr>
        <w:top w:val="none" w:sz="0" w:space="0" w:color="auto"/>
        <w:left w:val="none" w:sz="0" w:space="0" w:color="auto"/>
        <w:bottom w:val="none" w:sz="0" w:space="0" w:color="auto"/>
        <w:right w:val="none" w:sz="0" w:space="0" w:color="auto"/>
      </w:divBdr>
    </w:div>
    <w:div w:id="2057965725">
      <w:bodyDiv w:val="1"/>
      <w:marLeft w:val="0"/>
      <w:marRight w:val="0"/>
      <w:marTop w:val="0"/>
      <w:marBottom w:val="0"/>
      <w:divBdr>
        <w:top w:val="none" w:sz="0" w:space="0" w:color="auto"/>
        <w:left w:val="none" w:sz="0" w:space="0" w:color="auto"/>
        <w:bottom w:val="none" w:sz="0" w:space="0" w:color="auto"/>
        <w:right w:val="none" w:sz="0" w:space="0" w:color="auto"/>
      </w:divBdr>
    </w:div>
    <w:div w:id="2064478870">
      <w:bodyDiv w:val="1"/>
      <w:marLeft w:val="0"/>
      <w:marRight w:val="0"/>
      <w:marTop w:val="0"/>
      <w:marBottom w:val="0"/>
      <w:divBdr>
        <w:top w:val="none" w:sz="0" w:space="0" w:color="auto"/>
        <w:left w:val="none" w:sz="0" w:space="0" w:color="auto"/>
        <w:bottom w:val="none" w:sz="0" w:space="0" w:color="auto"/>
        <w:right w:val="none" w:sz="0" w:space="0" w:color="auto"/>
      </w:divBdr>
    </w:div>
    <w:div w:id="2069567037">
      <w:bodyDiv w:val="1"/>
      <w:marLeft w:val="0"/>
      <w:marRight w:val="0"/>
      <w:marTop w:val="0"/>
      <w:marBottom w:val="0"/>
      <w:divBdr>
        <w:top w:val="none" w:sz="0" w:space="0" w:color="auto"/>
        <w:left w:val="none" w:sz="0" w:space="0" w:color="auto"/>
        <w:bottom w:val="none" w:sz="0" w:space="0" w:color="auto"/>
        <w:right w:val="none" w:sz="0" w:space="0" w:color="auto"/>
      </w:divBdr>
    </w:div>
    <w:div w:id="2071609620">
      <w:bodyDiv w:val="1"/>
      <w:marLeft w:val="0"/>
      <w:marRight w:val="0"/>
      <w:marTop w:val="0"/>
      <w:marBottom w:val="0"/>
      <w:divBdr>
        <w:top w:val="none" w:sz="0" w:space="0" w:color="auto"/>
        <w:left w:val="none" w:sz="0" w:space="0" w:color="auto"/>
        <w:bottom w:val="none" w:sz="0" w:space="0" w:color="auto"/>
        <w:right w:val="none" w:sz="0" w:space="0" w:color="auto"/>
      </w:divBdr>
    </w:div>
    <w:div w:id="2072924904">
      <w:bodyDiv w:val="1"/>
      <w:marLeft w:val="0"/>
      <w:marRight w:val="0"/>
      <w:marTop w:val="0"/>
      <w:marBottom w:val="0"/>
      <w:divBdr>
        <w:top w:val="none" w:sz="0" w:space="0" w:color="auto"/>
        <w:left w:val="none" w:sz="0" w:space="0" w:color="auto"/>
        <w:bottom w:val="none" w:sz="0" w:space="0" w:color="auto"/>
        <w:right w:val="none" w:sz="0" w:space="0" w:color="auto"/>
      </w:divBdr>
    </w:div>
    <w:div w:id="2077586974">
      <w:bodyDiv w:val="1"/>
      <w:marLeft w:val="0"/>
      <w:marRight w:val="0"/>
      <w:marTop w:val="0"/>
      <w:marBottom w:val="0"/>
      <w:divBdr>
        <w:top w:val="none" w:sz="0" w:space="0" w:color="auto"/>
        <w:left w:val="none" w:sz="0" w:space="0" w:color="auto"/>
        <w:bottom w:val="none" w:sz="0" w:space="0" w:color="auto"/>
        <w:right w:val="none" w:sz="0" w:space="0" w:color="auto"/>
      </w:divBdr>
    </w:div>
    <w:div w:id="2083749741">
      <w:bodyDiv w:val="1"/>
      <w:marLeft w:val="0"/>
      <w:marRight w:val="0"/>
      <w:marTop w:val="0"/>
      <w:marBottom w:val="0"/>
      <w:divBdr>
        <w:top w:val="none" w:sz="0" w:space="0" w:color="auto"/>
        <w:left w:val="none" w:sz="0" w:space="0" w:color="auto"/>
        <w:bottom w:val="none" w:sz="0" w:space="0" w:color="auto"/>
        <w:right w:val="none" w:sz="0" w:space="0" w:color="auto"/>
      </w:divBdr>
    </w:div>
    <w:div w:id="2084208479">
      <w:bodyDiv w:val="1"/>
      <w:marLeft w:val="0"/>
      <w:marRight w:val="0"/>
      <w:marTop w:val="0"/>
      <w:marBottom w:val="0"/>
      <w:divBdr>
        <w:top w:val="none" w:sz="0" w:space="0" w:color="auto"/>
        <w:left w:val="none" w:sz="0" w:space="0" w:color="auto"/>
        <w:bottom w:val="none" w:sz="0" w:space="0" w:color="auto"/>
        <w:right w:val="none" w:sz="0" w:space="0" w:color="auto"/>
      </w:divBdr>
    </w:div>
    <w:div w:id="2097511868">
      <w:bodyDiv w:val="1"/>
      <w:marLeft w:val="0"/>
      <w:marRight w:val="0"/>
      <w:marTop w:val="0"/>
      <w:marBottom w:val="0"/>
      <w:divBdr>
        <w:top w:val="none" w:sz="0" w:space="0" w:color="auto"/>
        <w:left w:val="none" w:sz="0" w:space="0" w:color="auto"/>
        <w:bottom w:val="none" w:sz="0" w:space="0" w:color="auto"/>
        <w:right w:val="none" w:sz="0" w:space="0" w:color="auto"/>
      </w:divBdr>
    </w:div>
    <w:div w:id="2102484697">
      <w:bodyDiv w:val="1"/>
      <w:marLeft w:val="0"/>
      <w:marRight w:val="0"/>
      <w:marTop w:val="0"/>
      <w:marBottom w:val="0"/>
      <w:divBdr>
        <w:top w:val="none" w:sz="0" w:space="0" w:color="auto"/>
        <w:left w:val="none" w:sz="0" w:space="0" w:color="auto"/>
        <w:bottom w:val="none" w:sz="0" w:space="0" w:color="auto"/>
        <w:right w:val="none" w:sz="0" w:space="0" w:color="auto"/>
      </w:divBdr>
    </w:div>
    <w:div w:id="2108227762">
      <w:bodyDiv w:val="1"/>
      <w:marLeft w:val="0"/>
      <w:marRight w:val="0"/>
      <w:marTop w:val="0"/>
      <w:marBottom w:val="0"/>
      <w:divBdr>
        <w:top w:val="none" w:sz="0" w:space="0" w:color="auto"/>
        <w:left w:val="none" w:sz="0" w:space="0" w:color="auto"/>
        <w:bottom w:val="none" w:sz="0" w:space="0" w:color="auto"/>
        <w:right w:val="none" w:sz="0" w:space="0" w:color="auto"/>
      </w:divBdr>
    </w:div>
    <w:div w:id="2109346065">
      <w:bodyDiv w:val="1"/>
      <w:marLeft w:val="0"/>
      <w:marRight w:val="0"/>
      <w:marTop w:val="0"/>
      <w:marBottom w:val="0"/>
      <w:divBdr>
        <w:top w:val="none" w:sz="0" w:space="0" w:color="auto"/>
        <w:left w:val="none" w:sz="0" w:space="0" w:color="auto"/>
        <w:bottom w:val="none" w:sz="0" w:space="0" w:color="auto"/>
        <w:right w:val="none" w:sz="0" w:space="0" w:color="auto"/>
      </w:divBdr>
    </w:div>
    <w:div w:id="2110003536">
      <w:bodyDiv w:val="1"/>
      <w:marLeft w:val="0"/>
      <w:marRight w:val="0"/>
      <w:marTop w:val="0"/>
      <w:marBottom w:val="0"/>
      <w:divBdr>
        <w:top w:val="none" w:sz="0" w:space="0" w:color="auto"/>
        <w:left w:val="none" w:sz="0" w:space="0" w:color="auto"/>
        <w:bottom w:val="none" w:sz="0" w:space="0" w:color="auto"/>
        <w:right w:val="none" w:sz="0" w:space="0" w:color="auto"/>
      </w:divBdr>
    </w:div>
    <w:div w:id="2110268165">
      <w:bodyDiv w:val="1"/>
      <w:marLeft w:val="0"/>
      <w:marRight w:val="0"/>
      <w:marTop w:val="0"/>
      <w:marBottom w:val="0"/>
      <w:divBdr>
        <w:top w:val="none" w:sz="0" w:space="0" w:color="auto"/>
        <w:left w:val="none" w:sz="0" w:space="0" w:color="auto"/>
        <w:bottom w:val="none" w:sz="0" w:space="0" w:color="auto"/>
        <w:right w:val="none" w:sz="0" w:space="0" w:color="auto"/>
      </w:divBdr>
    </w:div>
    <w:div w:id="2115857046">
      <w:bodyDiv w:val="1"/>
      <w:marLeft w:val="0"/>
      <w:marRight w:val="0"/>
      <w:marTop w:val="0"/>
      <w:marBottom w:val="0"/>
      <w:divBdr>
        <w:top w:val="none" w:sz="0" w:space="0" w:color="auto"/>
        <w:left w:val="none" w:sz="0" w:space="0" w:color="auto"/>
        <w:bottom w:val="none" w:sz="0" w:space="0" w:color="auto"/>
        <w:right w:val="none" w:sz="0" w:space="0" w:color="auto"/>
      </w:divBdr>
    </w:div>
    <w:div w:id="2124306532">
      <w:bodyDiv w:val="1"/>
      <w:marLeft w:val="0"/>
      <w:marRight w:val="0"/>
      <w:marTop w:val="0"/>
      <w:marBottom w:val="0"/>
      <w:divBdr>
        <w:top w:val="none" w:sz="0" w:space="0" w:color="auto"/>
        <w:left w:val="none" w:sz="0" w:space="0" w:color="auto"/>
        <w:bottom w:val="none" w:sz="0" w:space="0" w:color="auto"/>
        <w:right w:val="none" w:sz="0" w:space="0" w:color="auto"/>
      </w:divBdr>
    </w:div>
    <w:div w:id="2125541408">
      <w:bodyDiv w:val="1"/>
      <w:marLeft w:val="0"/>
      <w:marRight w:val="0"/>
      <w:marTop w:val="0"/>
      <w:marBottom w:val="0"/>
      <w:divBdr>
        <w:top w:val="none" w:sz="0" w:space="0" w:color="auto"/>
        <w:left w:val="none" w:sz="0" w:space="0" w:color="auto"/>
        <w:bottom w:val="none" w:sz="0" w:space="0" w:color="auto"/>
        <w:right w:val="none" w:sz="0" w:space="0" w:color="auto"/>
      </w:divBdr>
      <w:divsChild>
        <w:div w:id="1459110723">
          <w:marLeft w:val="0"/>
          <w:marRight w:val="0"/>
          <w:marTop w:val="0"/>
          <w:marBottom w:val="0"/>
          <w:divBdr>
            <w:top w:val="none" w:sz="0" w:space="0" w:color="auto"/>
            <w:left w:val="none" w:sz="0" w:space="0" w:color="auto"/>
            <w:bottom w:val="none" w:sz="0" w:space="0" w:color="auto"/>
            <w:right w:val="none" w:sz="0" w:space="0" w:color="auto"/>
          </w:divBdr>
          <w:divsChild>
            <w:div w:id="134686518">
              <w:marLeft w:val="0"/>
              <w:marRight w:val="0"/>
              <w:marTop w:val="0"/>
              <w:marBottom w:val="0"/>
              <w:divBdr>
                <w:top w:val="none" w:sz="0" w:space="0" w:color="auto"/>
                <w:left w:val="none" w:sz="0" w:space="0" w:color="auto"/>
                <w:bottom w:val="none" w:sz="0" w:space="0" w:color="auto"/>
                <w:right w:val="none" w:sz="0" w:space="0" w:color="auto"/>
              </w:divBdr>
              <w:divsChild>
                <w:div w:id="1254624957">
                  <w:marLeft w:val="0"/>
                  <w:marRight w:val="0"/>
                  <w:marTop w:val="0"/>
                  <w:marBottom w:val="0"/>
                  <w:divBdr>
                    <w:top w:val="none" w:sz="0" w:space="0" w:color="auto"/>
                    <w:left w:val="none" w:sz="0" w:space="0" w:color="auto"/>
                    <w:bottom w:val="none" w:sz="0" w:space="0" w:color="auto"/>
                    <w:right w:val="none" w:sz="0" w:space="0" w:color="auto"/>
                  </w:divBdr>
                  <w:divsChild>
                    <w:div w:id="1483427534">
                      <w:marLeft w:val="300"/>
                      <w:marRight w:val="0"/>
                      <w:marTop w:val="0"/>
                      <w:marBottom w:val="0"/>
                      <w:divBdr>
                        <w:top w:val="none" w:sz="0" w:space="0" w:color="auto"/>
                        <w:left w:val="none" w:sz="0" w:space="0" w:color="auto"/>
                        <w:bottom w:val="none" w:sz="0" w:space="0" w:color="auto"/>
                        <w:right w:val="none" w:sz="0" w:space="0" w:color="auto"/>
                      </w:divBdr>
                      <w:divsChild>
                        <w:div w:id="2017345623">
                          <w:marLeft w:val="-300"/>
                          <w:marRight w:val="0"/>
                          <w:marTop w:val="0"/>
                          <w:marBottom w:val="0"/>
                          <w:divBdr>
                            <w:top w:val="none" w:sz="0" w:space="0" w:color="auto"/>
                            <w:left w:val="none" w:sz="0" w:space="0" w:color="auto"/>
                            <w:bottom w:val="none" w:sz="0" w:space="0" w:color="auto"/>
                            <w:right w:val="none" w:sz="0" w:space="0" w:color="auto"/>
                          </w:divBdr>
                          <w:divsChild>
                            <w:div w:id="166516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68042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Platzhalter1</b:Tag>
    <b:SourceType>Book</b:SourceType>
    <b:Guid>{0F76F45F-2A8F-41F0-B2B0-B21B5293A4E3}</b:Guid>
    <b:RefOrder>1</b:RefOrder>
  </b:Source>
  <b:Source>
    <b:Tag>Waldbestand</b:Tag>
    <b:SourceType>InternetSite</b:SourceType>
    <b:Guid>{7EFA5E89-CAA3-45D6-93F0-B6E7338BD0CD}</b:Guid>
    <b:Title>Bundeszentrale für politische Bildung (bpb)</b:Title>
    <b:Year>2017</b:Year>
    <b:Month>September</b:Month>
    <b:Day>1</b:Day>
    <b:YearAccessed>2021</b:YearAccessed>
    <b:MonthAccessed>Mai</b:MonthAccessed>
    <b:DayAccessed>2</b:DayAccessed>
    <b:URL>https://www.bpb.de/nachschlagen/zahlen-und-fakten/globalisierung/52727/waldbestaende#:~:text=Fakten-,Rund%2031%20Prozent%20der%20weltweiten%20Landoberfl%C3%A4che%20sind%20mit%20W%C3%A4ldern%20bedeckt,0%20Milliarden%20Hektar%20(ha).</b:URL>
    <b:RefOrder>2</b:RefOrder>
  </b:Source>
  <b:Source>
    <b:Tag>Allgemein</b:Tag>
    <b:SourceType>InternetSite</b:SourceType>
    <b:Guid>{6DB85C27-8178-4C17-802F-9D10B9217551}</b:Guid>
    <b:Author>
      <b:Author>
        <b:Corporate>Bundesinformationszentrum Landwirtschaft</b:Corporate>
      </b:Author>
    </b:Author>
    <b:Title>Bundesinformationszentrum Landwirtschaft</b:Title>
    <b:Year>2021</b:Year>
    <b:YearAccessed>2021</b:YearAccessed>
    <b:MonthAccessed>Mai</b:MonthAccessed>
    <b:DayAccessed>2</b:DayAccessed>
    <b:URL>https://www.landwirtschaft.de/landwirtschaft-erleben/landwirtschaft-hautnah/in-der-stadt/vertical-farming-landwirtschaft-in-der-senkrechten</b:URL>
    <b:RefOrder>3</b:RefOrder>
  </b:Source>
  <b:Source>
    <b:Tag>PRB</b:Tag>
    <b:SourceType>InternetSite</b:SourceType>
    <b:Guid>{726A8829-8AE1-A149-A96A-A500A39A08D9}</b:Guid>
    <b:Author>
      <b:Author>
        <b:NameList>
          <b:Person>
            <b:Last>PRB</b:Last>
          </b:Person>
        </b:NameList>
      </b:Author>
    </b:Author>
    <b:Title>www.prb.org</b:Title>
    <b:URL>https://www.prb.org/wp-content/uploads/2020/07/a4-booklet-2020-world-population.pdf</b:URL>
    <b:Year>2020</b:Year>
    <b:Month>Juli</b:Month>
    <b:YearAccessed>2021</b:YearAccessed>
    <b:MonthAccessed>Mai</b:MonthAccessed>
    <b:DayAccessed>3</b:DayAccessed>
    <b:RefOrder>4</b:RefOrder>
  </b:Source>
  <b:Source>
    <b:Tag>Eri08</b:Tag>
    <b:SourceType>InternetSite</b:SourceType>
    <b:Guid>{156043CE-458F-D94A-BDE4-6CC74BD27870}</b:Guid>
    <b:Author>
      <b:Author>
        <b:NameList>
          <b:Person>
            <b:Last>Ellingsen</b:Last>
            <b:First>Eric</b:First>
          </b:Person>
          <b:Person>
            <b:Last>Despommier</b:Last>
            <b:First>Dickson</b:First>
          </b:Person>
        </b:NameList>
      </b:Author>
    </b:Author>
    <b:Title>CTBUH Research Paper</b:Title>
    <b:URL>https://d1wqtxts1xzle7.cloudfront.net/60435925/449-the-vertical-farm-the-origin-of-a-21st-century-architectural-typology20190829-56749-1onhdgm.pdf?1567137967=&amp;response-content-disposition=inline%3B+filename%3DThe_vertical_farm_the_origin_of_a_21st_c.pdf&amp;E</b:URL>
    <b:Year>2008</b:Year>
    <b:YearAccessed>2021</b:YearAccessed>
    <b:MonthAccessed>Mai</b:MonthAccessed>
    <b:DayAccessed>3</b:DayAccessed>
    <b:RefOrder>5</b:RefOrder>
  </b:Source>
  <b:Source>
    <b:Tag>Arn09</b:Tag>
    <b:SourceType>InternetSite</b:SourceType>
    <b:Guid>{38C66C3D-52BB-7E48-BD02-6E4AA29478D6}</b:Guid>
    <b:Author>
      <b:Author>
        <b:NameList>
          <b:Person>
            <b:Last>Cooper</b:Last>
            <b:First>Arnie</b:First>
          </b:Person>
        </b:NameList>
      </b:Author>
    </b:Author>
    <b:Title>www.miller-mccune.com</b:Title>
    <b:URL>https://web.archive.org/web/20090522050419/http://www.miller-mccune.com:80/science_environment/farming-in-high-rises-raises-hopes-1226</b:URL>
    <b:Year>2009</b:Year>
    <b:Month>Mai</b:Month>
    <b:Day>22</b:Day>
    <b:YearAccessed>2021</b:YearAccessed>
    <b:MonthAccessed>April</b:MonthAccessed>
    <b:DayAccessed>26</b:DayAccessed>
    <b:RefOrder>6</b:RefOrder>
  </b:Source>
</b:Sources>
</file>

<file path=customXml/itemProps1.xml><?xml version="1.0" encoding="utf-8"?>
<ds:datastoreItem xmlns:ds="http://schemas.openxmlformats.org/officeDocument/2006/customXml" ds:itemID="{EC7AC445-F396-474D-BE8E-4F47BEE40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1721</Words>
  <Characters>9414</Characters>
  <Application>Microsoft Office Word</Application>
  <DocSecurity>0</DocSecurity>
  <Lines>470</Lines>
  <Paragraphs>242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10893</CharactersWithSpaces>
  <SharedDoc>false</SharedDoc>
  <HLinks>
    <vt:vector size="516" baseType="variant">
      <vt:variant>
        <vt:i4>1376305</vt:i4>
      </vt:variant>
      <vt:variant>
        <vt:i4>820</vt:i4>
      </vt:variant>
      <vt:variant>
        <vt:i4>0</vt:i4>
      </vt:variant>
      <vt:variant>
        <vt:i4>5</vt:i4>
      </vt:variant>
      <vt:variant>
        <vt:lpwstr/>
      </vt:variant>
      <vt:variant>
        <vt:lpwstr>_Toc75524570</vt:lpwstr>
      </vt:variant>
      <vt:variant>
        <vt:i4>1835056</vt:i4>
      </vt:variant>
      <vt:variant>
        <vt:i4>814</vt:i4>
      </vt:variant>
      <vt:variant>
        <vt:i4>0</vt:i4>
      </vt:variant>
      <vt:variant>
        <vt:i4>5</vt:i4>
      </vt:variant>
      <vt:variant>
        <vt:lpwstr/>
      </vt:variant>
      <vt:variant>
        <vt:lpwstr>_Toc75524569</vt:lpwstr>
      </vt:variant>
      <vt:variant>
        <vt:i4>1900592</vt:i4>
      </vt:variant>
      <vt:variant>
        <vt:i4>805</vt:i4>
      </vt:variant>
      <vt:variant>
        <vt:i4>0</vt:i4>
      </vt:variant>
      <vt:variant>
        <vt:i4>5</vt:i4>
      </vt:variant>
      <vt:variant>
        <vt:lpwstr/>
      </vt:variant>
      <vt:variant>
        <vt:lpwstr>_Toc75524568</vt:lpwstr>
      </vt:variant>
      <vt:variant>
        <vt:i4>4128895</vt:i4>
      </vt:variant>
      <vt:variant>
        <vt:i4>799</vt:i4>
      </vt:variant>
      <vt:variant>
        <vt:i4>0</vt:i4>
      </vt:variant>
      <vt:variant>
        <vt:i4>5</vt:i4>
      </vt:variant>
      <vt:variant>
        <vt:lpwstr>C:\Users\Ksr27\OneDrive - th-koeln.de\Desktop\Abgabe2_Schwerpunkt1_Gruppe02_V05_pre.docx</vt:lpwstr>
      </vt:variant>
      <vt:variant>
        <vt:lpwstr>_Toc75524567</vt:lpwstr>
      </vt:variant>
      <vt:variant>
        <vt:i4>1245232</vt:i4>
      </vt:variant>
      <vt:variant>
        <vt:i4>793</vt:i4>
      </vt:variant>
      <vt:variant>
        <vt:i4>0</vt:i4>
      </vt:variant>
      <vt:variant>
        <vt:i4>5</vt:i4>
      </vt:variant>
      <vt:variant>
        <vt:lpwstr/>
      </vt:variant>
      <vt:variant>
        <vt:lpwstr>_Toc75524566</vt:lpwstr>
      </vt:variant>
      <vt:variant>
        <vt:i4>1048624</vt:i4>
      </vt:variant>
      <vt:variant>
        <vt:i4>787</vt:i4>
      </vt:variant>
      <vt:variant>
        <vt:i4>0</vt:i4>
      </vt:variant>
      <vt:variant>
        <vt:i4>5</vt:i4>
      </vt:variant>
      <vt:variant>
        <vt:lpwstr/>
      </vt:variant>
      <vt:variant>
        <vt:lpwstr>_Toc75524565</vt:lpwstr>
      </vt:variant>
      <vt:variant>
        <vt:i4>1114160</vt:i4>
      </vt:variant>
      <vt:variant>
        <vt:i4>781</vt:i4>
      </vt:variant>
      <vt:variant>
        <vt:i4>0</vt:i4>
      </vt:variant>
      <vt:variant>
        <vt:i4>5</vt:i4>
      </vt:variant>
      <vt:variant>
        <vt:lpwstr/>
      </vt:variant>
      <vt:variant>
        <vt:lpwstr>_Toc75524564</vt:lpwstr>
      </vt:variant>
      <vt:variant>
        <vt:i4>1441840</vt:i4>
      </vt:variant>
      <vt:variant>
        <vt:i4>775</vt:i4>
      </vt:variant>
      <vt:variant>
        <vt:i4>0</vt:i4>
      </vt:variant>
      <vt:variant>
        <vt:i4>5</vt:i4>
      </vt:variant>
      <vt:variant>
        <vt:lpwstr/>
      </vt:variant>
      <vt:variant>
        <vt:lpwstr>_Toc75524563</vt:lpwstr>
      </vt:variant>
      <vt:variant>
        <vt:i4>1507376</vt:i4>
      </vt:variant>
      <vt:variant>
        <vt:i4>769</vt:i4>
      </vt:variant>
      <vt:variant>
        <vt:i4>0</vt:i4>
      </vt:variant>
      <vt:variant>
        <vt:i4>5</vt:i4>
      </vt:variant>
      <vt:variant>
        <vt:lpwstr/>
      </vt:variant>
      <vt:variant>
        <vt:lpwstr>_Toc75524562</vt:lpwstr>
      </vt:variant>
      <vt:variant>
        <vt:i4>1310768</vt:i4>
      </vt:variant>
      <vt:variant>
        <vt:i4>763</vt:i4>
      </vt:variant>
      <vt:variant>
        <vt:i4>0</vt:i4>
      </vt:variant>
      <vt:variant>
        <vt:i4>5</vt:i4>
      </vt:variant>
      <vt:variant>
        <vt:lpwstr/>
      </vt:variant>
      <vt:variant>
        <vt:lpwstr>_Toc75524561</vt:lpwstr>
      </vt:variant>
      <vt:variant>
        <vt:i4>1376304</vt:i4>
      </vt:variant>
      <vt:variant>
        <vt:i4>757</vt:i4>
      </vt:variant>
      <vt:variant>
        <vt:i4>0</vt:i4>
      </vt:variant>
      <vt:variant>
        <vt:i4>5</vt:i4>
      </vt:variant>
      <vt:variant>
        <vt:lpwstr/>
      </vt:variant>
      <vt:variant>
        <vt:lpwstr>_Toc75524560</vt:lpwstr>
      </vt:variant>
      <vt:variant>
        <vt:i4>1835059</vt:i4>
      </vt:variant>
      <vt:variant>
        <vt:i4>751</vt:i4>
      </vt:variant>
      <vt:variant>
        <vt:i4>0</vt:i4>
      </vt:variant>
      <vt:variant>
        <vt:i4>5</vt:i4>
      </vt:variant>
      <vt:variant>
        <vt:lpwstr/>
      </vt:variant>
      <vt:variant>
        <vt:lpwstr>_Toc75524559</vt:lpwstr>
      </vt:variant>
      <vt:variant>
        <vt:i4>1900595</vt:i4>
      </vt:variant>
      <vt:variant>
        <vt:i4>745</vt:i4>
      </vt:variant>
      <vt:variant>
        <vt:i4>0</vt:i4>
      </vt:variant>
      <vt:variant>
        <vt:i4>5</vt:i4>
      </vt:variant>
      <vt:variant>
        <vt:lpwstr/>
      </vt:variant>
      <vt:variant>
        <vt:lpwstr>_Toc75524558</vt:lpwstr>
      </vt:variant>
      <vt:variant>
        <vt:i4>1179699</vt:i4>
      </vt:variant>
      <vt:variant>
        <vt:i4>739</vt:i4>
      </vt:variant>
      <vt:variant>
        <vt:i4>0</vt:i4>
      </vt:variant>
      <vt:variant>
        <vt:i4>5</vt:i4>
      </vt:variant>
      <vt:variant>
        <vt:lpwstr/>
      </vt:variant>
      <vt:variant>
        <vt:lpwstr>_Toc75524557</vt:lpwstr>
      </vt:variant>
      <vt:variant>
        <vt:i4>1245235</vt:i4>
      </vt:variant>
      <vt:variant>
        <vt:i4>733</vt:i4>
      </vt:variant>
      <vt:variant>
        <vt:i4>0</vt:i4>
      </vt:variant>
      <vt:variant>
        <vt:i4>5</vt:i4>
      </vt:variant>
      <vt:variant>
        <vt:lpwstr/>
      </vt:variant>
      <vt:variant>
        <vt:lpwstr>_Toc75524556</vt:lpwstr>
      </vt:variant>
      <vt:variant>
        <vt:i4>1048627</vt:i4>
      </vt:variant>
      <vt:variant>
        <vt:i4>727</vt:i4>
      </vt:variant>
      <vt:variant>
        <vt:i4>0</vt:i4>
      </vt:variant>
      <vt:variant>
        <vt:i4>5</vt:i4>
      </vt:variant>
      <vt:variant>
        <vt:lpwstr/>
      </vt:variant>
      <vt:variant>
        <vt:lpwstr>_Toc75524555</vt:lpwstr>
      </vt:variant>
      <vt:variant>
        <vt:i4>1114163</vt:i4>
      </vt:variant>
      <vt:variant>
        <vt:i4>718</vt:i4>
      </vt:variant>
      <vt:variant>
        <vt:i4>0</vt:i4>
      </vt:variant>
      <vt:variant>
        <vt:i4>5</vt:i4>
      </vt:variant>
      <vt:variant>
        <vt:lpwstr/>
      </vt:variant>
      <vt:variant>
        <vt:lpwstr>_Toc75524554</vt:lpwstr>
      </vt:variant>
      <vt:variant>
        <vt:i4>1441843</vt:i4>
      </vt:variant>
      <vt:variant>
        <vt:i4>712</vt:i4>
      </vt:variant>
      <vt:variant>
        <vt:i4>0</vt:i4>
      </vt:variant>
      <vt:variant>
        <vt:i4>5</vt:i4>
      </vt:variant>
      <vt:variant>
        <vt:lpwstr/>
      </vt:variant>
      <vt:variant>
        <vt:lpwstr>_Toc75524553</vt:lpwstr>
      </vt:variant>
      <vt:variant>
        <vt:i4>1507379</vt:i4>
      </vt:variant>
      <vt:variant>
        <vt:i4>706</vt:i4>
      </vt:variant>
      <vt:variant>
        <vt:i4>0</vt:i4>
      </vt:variant>
      <vt:variant>
        <vt:i4>5</vt:i4>
      </vt:variant>
      <vt:variant>
        <vt:lpwstr/>
      </vt:variant>
      <vt:variant>
        <vt:lpwstr>_Toc75524552</vt:lpwstr>
      </vt:variant>
      <vt:variant>
        <vt:i4>1310771</vt:i4>
      </vt:variant>
      <vt:variant>
        <vt:i4>700</vt:i4>
      </vt:variant>
      <vt:variant>
        <vt:i4>0</vt:i4>
      </vt:variant>
      <vt:variant>
        <vt:i4>5</vt:i4>
      </vt:variant>
      <vt:variant>
        <vt:lpwstr/>
      </vt:variant>
      <vt:variant>
        <vt:lpwstr>_Toc75524551</vt:lpwstr>
      </vt:variant>
      <vt:variant>
        <vt:i4>1376307</vt:i4>
      </vt:variant>
      <vt:variant>
        <vt:i4>694</vt:i4>
      </vt:variant>
      <vt:variant>
        <vt:i4>0</vt:i4>
      </vt:variant>
      <vt:variant>
        <vt:i4>5</vt:i4>
      </vt:variant>
      <vt:variant>
        <vt:lpwstr/>
      </vt:variant>
      <vt:variant>
        <vt:lpwstr>_Toc75524550</vt:lpwstr>
      </vt:variant>
      <vt:variant>
        <vt:i4>1835058</vt:i4>
      </vt:variant>
      <vt:variant>
        <vt:i4>688</vt:i4>
      </vt:variant>
      <vt:variant>
        <vt:i4>0</vt:i4>
      </vt:variant>
      <vt:variant>
        <vt:i4>5</vt:i4>
      </vt:variant>
      <vt:variant>
        <vt:lpwstr/>
      </vt:variant>
      <vt:variant>
        <vt:lpwstr>_Toc75524549</vt:lpwstr>
      </vt:variant>
      <vt:variant>
        <vt:i4>1900594</vt:i4>
      </vt:variant>
      <vt:variant>
        <vt:i4>682</vt:i4>
      </vt:variant>
      <vt:variant>
        <vt:i4>0</vt:i4>
      </vt:variant>
      <vt:variant>
        <vt:i4>5</vt:i4>
      </vt:variant>
      <vt:variant>
        <vt:lpwstr/>
      </vt:variant>
      <vt:variant>
        <vt:lpwstr>_Toc75524548</vt:lpwstr>
      </vt:variant>
      <vt:variant>
        <vt:i4>1179698</vt:i4>
      </vt:variant>
      <vt:variant>
        <vt:i4>676</vt:i4>
      </vt:variant>
      <vt:variant>
        <vt:i4>0</vt:i4>
      </vt:variant>
      <vt:variant>
        <vt:i4>5</vt:i4>
      </vt:variant>
      <vt:variant>
        <vt:lpwstr/>
      </vt:variant>
      <vt:variant>
        <vt:lpwstr>_Toc75524547</vt:lpwstr>
      </vt:variant>
      <vt:variant>
        <vt:i4>1245234</vt:i4>
      </vt:variant>
      <vt:variant>
        <vt:i4>670</vt:i4>
      </vt:variant>
      <vt:variant>
        <vt:i4>0</vt:i4>
      </vt:variant>
      <vt:variant>
        <vt:i4>5</vt:i4>
      </vt:variant>
      <vt:variant>
        <vt:lpwstr/>
      </vt:variant>
      <vt:variant>
        <vt:lpwstr>_Toc75524546</vt:lpwstr>
      </vt:variant>
      <vt:variant>
        <vt:i4>1048626</vt:i4>
      </vt:variant>
      <vt:variant>
        <vt:i4>664</vt:i4>
      </vt:variant>
      <vt:variant>
        <vt:i4>0</vt:i4>
      </vt:variant>
      <vt:variant>
        <vt:i4>5</vt:i4>
      </vt:variant>
      <vt:variant>
        <vt:lpwstr/>
      </vt:variant>
      <vt:variant>
        <vt:lpwstr>_Toc75524545</vt:lpwstr>
      </vt:variant>
      <vt:variant>
        <vt:i4>1114162</vt:i4>
      </vt:variant>
      <vt:variant>
        <vt:i4>658</vt:i4>
      </vt:variant>
      <vt:variant>
        <vt:i4>0</vt:i4>
      </vt:variant>
      <vt:variant>
        <vt:i4>5</vt:i4>
      </vt:variant>
      <vt:variant>
        <vt:lpwstr/>
      </vt:variant>
      <vt:variant>
        <vt:lpwstr>_Toc75524544</vt:lpwstr>
      </vt:variant>
      <vt:variant>
        <vt:i4>1441842</vt:i4>
      </vt:variant>
      <vt:variant>
        <vt:i4>652</vt:i4>
      </vt:variant>
      <vt:variant>
        <vt:i4>0</vt:i4>
      </vt:variant>
      <vt:variant>
        <vt:i4>5</vt:i4>
      </vt:variant>
      <vt:variant>
        <vt:lpwstr/>
      </vt:variant>
      <vt:variant>
        <vt:lpwstr>_Toc75524543</vt:lpwstr>
      </vt:variant>
      <vt:variant>
        <vt:i4>1507378</vt:i4>
      </vt:variant>
      <vt:variant>
        <vt:i4>646</vt:i4>
      </vt:variant>
      <vt:variant>
        <vt:i4>0</vt:i4>
      </vt:variant>
      <vt:variant>
        <vt:i4>5</vt:i4>
      </vt:variant>
      <vt:variant>
        <vt:lpwstr/>
      </vt:variant>
      <vt:variant>
        <vt:lpwstr>_Toc75524542</vt:lpwstr>
      </vt:variant>
      <vt:variant>
        <vt:i4>1310770</vt:i4>
      </vt:variant>
      <vt:variant>
        <vt:i4>640</vt:i4>
      </vt:variant>
      <vt:variant>
        <vt:i4>0</vt:i4>
      </vt:variant>
      <vt:variant>
        <vt:i4>5</vt:i4>
      </vt:variant>
      <vt:variant>
        <vt:lpwstr/>
      </vt:variant>
      <vt:variant>
        <vt:lpwstr>_Toc75524541</vt:lpwstr>
      </vt:variant>
      <vt:variant>
        <vt:i4>1376306</vt:i4>
      </vt:variant>
      <vt:variant>
        <vt:i4>634</vt:i4>
      </vt:variant>
      <vt:variant>
        <vt:i4>0</vt:i4>
      </vt:variant>
      <vt:variant>
        <vt:i4>5</vt:i4>
      </vt:variant>
      <vt:variant>
        <vt:lpwstr/>
      </vt:variant>
      <vt:variant>
        <vt:lpwstr>_Toc75524540</vt:lpwstr>
      </vt:variant>
      <vt:variant>
        <vt:i4>1835061</vt:i4>
      </vt:variant>
      <vt:variant>
        <vt:i4>628</vt:i4>
      </vt:variant>
      <vt:variant>
        <vt:i4>0</vt:i4>
      </vt:variant>
      <vt:variant>
        <vt:i4>5</vt:i4>
      </vt:variant>
      <vt:variant>
        <vt:lpwstr/>
      </vt:variant>
      <vt:variant>
        <vt:lpwstr>_Toc75524539</vt:lpwstr>
      </vt:variant>
      <vt:variant>
        <vt:i4>1900597</vt:i4>
      </vt:variant>
      <vt:variant>
        <vt:i4>622</vt:i4>
      </vt:variant>
      <vt:variant>
        <vt:i4>0</vt:i4>
      </vt:variant>
      <vt:variant>
        <vt:i4>5</vt:i4>
      </vt:variant>
      <vt:variant>
        <vt:lpwstr/>
      </vt:variant>
      <vt:variant>
        <vt:lpwstr>_Toc75524538</vt:lpwstr>
      </vt:variant>
      <vt:variant>
        <vt:i4>1179701</vt:i4>
      </vt:variant>
      <vt:variant>
        <vt:i4>616</vt:i4>
      </vt:variant>
      <vt:variant>
        <vt:i4>0</vt:i4>
      </vt:variant>
      <vt:variant>
        <vt:i4>5</vt:i4>
      </vt:variant>
      <vt:variant>
        <vt:lpwstr/>
      </vt:variant>
      <vt:variant>
        <vt:lpwstr>_Toc75524537</vt:lpwstr>
      </vt:variant>
      <vt:variant>
        <vt:i4>1245237</vt:i4>
      </vt:variant>
      <vt:variant>
        <vt:i4>610</vt:i4>
      </vt:variant>
      <vt:variant>
        <vt:i4>0</vt:i4>
      </vt:variant>
      <vt:variant>
        <vt:i4>5</vt:i4>
      </vt:variant>
      <vt:variant>
        <vt:lpwstr/>
      </vt:variant>
      <vt:variant>
        <vt:lpwstr>_Toc75524536</vt:lpwstr>
      </vt:variant>
      <vt:variant>
        <vt:i4>1048629</vt:i4>
      </vt:variant>
      <vt:variant>
        <vt:i4>604</vt:i4>
      </vt:variant>
      <vt:variant>
        <vt:i4>0</vt:i4>
      </vt:variant>
      <vt:variant>
        <vt:i4>5</vt:i4>
      </vt:variant>
      <vt:variant>
        <vt:lpwstr/>
      </vt:variant>
      <vt:variant>
        <vt:lpwstr>_Toc75524535</vt:lpwstr>
      </vt:variant>
      <vt:variant>
        <vt:i4>1114165</vt:i4>
      </vt:variant>
      <vt:variant>
        <vt:i4>598</vt:i4>
      </vt:variant>
      <vt:variant>
        <vt:i4>0</vt:i4>
      </vt:variant>
      <vt:variant>
        <vt:i4>5</vt:i4>
      </vt:variant>
      <vt:variant>
        <vt:lpwstr/>
      </vt:variant>
      <vt:variant>
        <vt:lpwstr>_Toc75524534</vt:lpwstr>
      </vt:variant>
      <vt:variant>
        <vt:i4>1441845</vt:i4>
      </vt:variant>
      <vt:variant>
        <vt:i4>592</vt:i4>
      </vt:variant>
      <vt:variant>
        <vt:i4>0</vt:i4>
      </vt:variant>
      <vt:variant>
        <vt:i4>5</vt:i4>
      </vt:variant>
      <vt:variant>
        <vt:lpwstr/>
      </vt:variant>
      <vt:variant>
        <vt:lpwstr>_Toc75524533</vt:lpwstr>
      </vt:variant>
      <vt:variant>
        <vt:i4>1507381</vt:i4>
      </vt:variant>
      <vt:variant>
        <vt:i4>586</vt:i4>
      </vt:variant>
      <vt:variant>
        <vt:i4>0</vt:i4>
      </vt:variant>
      <vt:variant>
        <vt:i4>5</vt:i4>
      </vt:variant>
      <vt:variant>
        <vt:lpwstr/>
      </vt:variant>
      <vt:variant>
        <vt:lpwstr>_Toc75524532</vt:lpwstr>
      </vt:variant>
      <vt:variant>
        <vt:i4>1310773</vt:i4>
      </vt:variant>
      <vt:variant>
        <vt:i4>580</vt:i4>
      </vt:variant>
      <vt:variant>
        <vt:i4>0</vt:i4>
      </vt:variant>
      <vt:variant>
        <vt:i4>5</vt:i4>
      </vt:variant>
      <vt:variant>
        <vt:lpwstr/>
      </vt:variant>
      <vt:variant>
        <vt:lpwstr>_Toc75524531</vt:lpwstr>
      </vt:variant>
      <vt:variant>
        <vt:i4>1376309</vt:i4>
      </vt:variant>
      <vt:variant>
        <vt:i4>574</vt:i4>
      </vt:variant>
      <vt:variant>
        <vt:i4>0</vt:i4>
      </vt:variant>
      <vt:variant>
        <vt:i4>5</vt:i4>
      </vt:variant>
      <vt:variant>
        <vt:lpwstr/>
      </vt:variant>
      <vt:variant>
        <vt:lpwstr>_Toc75524530</vt:lpwstr>
      </vt:variant>
      <vt:variant>
        <vt:i4>1835060</vt:i4>
      </vt:variant>
      <vt:variant>
        <vt:i4>568</vt:i4>
      </vt:variant>
      <vt:variant>
        <vt:i4>0</vt:i4>
      </vt:variant>
      <vt:variant>
        <vt:i4>5</vt:i4>
      </vt:variant>
      <vt:variant>
        <vt:lpwstr/>
      </vt:variant>
      <vt:variant>
        <vt:lpwstr>_Toc75524529</vt:lpwstr>
      </vt:variant>
      <vt:variant>
        <vt:i4>1900596</vt:i4>
      </vt:variant>
      <vt:variant>
        <vt:i4>562</vt:i4>
      </vt:variant>
      <vt:variant>
        <vt:i4>0</vt:i4>
      </vt:variant>
      <vt:variant>
        <vt:i4>5</vt:i4>
      </vt:variant>
      <vt:variant>
        <vt:lpwstr/>
      </vt:variant>
      <vt:variant>
        <vt:lpwstr>_Toc75524528</vt:lpwstr>
      </vt:variant>
      <vt:variant>
        <vt:i4>1310747</vt:i4>
      </vt:variant>
      <vt:variant>
        <vt:i4>551</vt:i4>
      </vt:variant>
      <vt:variant>
        <vt:i4>0</vt:i4>
      </vt:variant>
      <vt:variant>
        <vt:i4>5</vt:i4>
      </vt:variant>
      <vt:variant>
        <vt:lpwstr/>
      </vt:variant>
      <vt:variant>
        <vt:lpwstr>_Charakteristische_Referenz_der_1</vt:lpwstr>
      </vt:variant>
      <vt:variant>
        <vt:i4>2621501</vt:i4>
      </vt:variant>
      <vt:variant>
        <vt:i4>548</vt:i4>
      </vt:variant>
      <vt:variant>
        <vt:i4>0</vt:i4>
      </vt:variant>
      <vt:variant>
        <vt:i4>5</vt:i4>
      </vt:variant>
      <vt:variant>
        <vt:lpwstr/>
      </vt:variant>
      <vt:variant>
        <vt:lpwstr>_Definition_1</vt:lpwstr>
      </vt:variant>
      <vt:variant>
        <vt:i4>4915305</vt:i4>
      </vt:variant>
      <vt:variant>
        <vt:i4>545</vt:i4>
      </vt:variant>
      <vt:variant>
        <vt:i4>0</vt:i4>
      </vt:variant>
      <vt:variant>
        <vt:i4>5</vt:i4>
      </vt:variant>
      <vt:variant>
        <vt:lpwstr/>
      </vt:variant>
      <vt:variant>
        <vt:lpwstr>_Charakteristische_Referenz_der</vt:lpwstr>
      </vt:variant>
      <vt:variant>
        <vt:i4>540475438</vt:i4>
      </vt:variant>
      <vt:variant>
        <vt:i4>530</vt:i4>
      </vt:variant>
      <vt:variant>
        <vt:i4>0</vt:i4>
      </vt:variant>
      <vt:variant>
        <vt:i4>5</vt:i4>
      </vt:variant>
      <vt:variant>
        <vt:lpwstr/>
      </vt:variant>
      <vt:variant>
        <vt:lpwstr>_Konkurrenzanalyse_(5_P’s)</vt:lpwstr>
      </vt:variant>
      <vt:variant>
        <vt:i4>7798867</vt:i4>
      </vt:variant>
      <vt:variant>
        <vt:i4>509</vt:i4>
      </vt:variant>
      <vt:variant>
        <vt:i4>0</vt:i4>
      </vt:variant>
      <vt:variant>
        <vt:i4>5</vt:i4>
      </vt:variant>
      <vt:variant>
        <vt:lpwstr/>
      </vt:variant>
      <vt:variant>
        <vt:lpwstr>_Definition</vt:lpwstr>
      </vt:variant>
      <vt:variant>
        <vt:i4>4718764</vt:i4>
      </vt:variant>
      <vt:variant>
        <vt:i4>443</vt:i4>
      </vt:variant>
      <vt:variant>
        <vt:i4>0</vt:i4>
      </vt:variant>
      <vt:variant>
        <vt:i4>5</vt:i4>
      </vt:variant>
      <vt:variant>
        <vt:lpwstr/>
      </vt:variant>
      <vt:variant>
        <vt:lpwstr>_Unternehmensinterne_Analyse_(Stärke</vt:lpwstr>
      </vt:variant>
      <vt:variant>
        <vt:i4>5832719</vt:i4>
      </vt:variant>
      <vt:variant>
        <vt:i4>317</vt:i4>
      </vt:variant>
      <vt:variant>
        <vt:i4>0</vt:i4>
      </vt:variant>
      <vt:variant>
        <vt:i4>5</vt:i4>
      </vt:variant>
      <vt:variant>
        <vt:lpwstr/>
      </vt:variant>
      <vt:variant>
        <vt:lpwstr>_Place_(Distributionspolitik)</vt:lpwstr>
      </vt:variant>
      <vt:variant>
        <vt:i4>5832719</vt:i4>
      </vt:variant>
      <vt:variant>
        <vt:i4>314</vt:i4>
      </vt:variant>
      <vt:variant>
        <vt:i4>0</vt:i4>
      </vt:variant>
      <vt:variant>
        <vt:i4>5</vt:i4>
      </vt:variant>
      <vt:variant>
        <vt:lpwstr/>
      </vt:variant>
      <vt:variant>
        <vt:lpwstr>_Place_(Distributionspolitik)</vt:lpwstr>
      </vt:variant>
      <vt:variant>
        <vt:i4>6291524</vt:i4>
      </vt:variant>
      <vt:variant>
        <vt:i4>200</vt:i4>
      </vt:variant>
      <vt:variant>
        <vt:i4>0</vt:i4>
      </vt:variant>
      <vt:variant>
        <vt:i4>5</vt:i4>
      </vt:variant>
      <vt:variant>
        <vt:lpwstr/>
      </vt:variant>
      <vt:variant>
        <vt:lpwstr>_Eigenständigkeitserklärung:_M._Ostw</vt:lpwstr>
      </vt:variant>
      <vt:variant>
        <vt:i4>7733341</vt:i4>
      </vt:variant>
      <vt:variant>
        <vt:i4>197</vt:i4>
      </vt:variant>
      <vt:variant>
        <vt:i4>0</vt:i4>
      </vt:variant>
      <vt:variant>
        <vt:i4>5</vt:i4>
      </vt:variant>
      <vt:variant>
        <vt:lpwstr/>
      </vt:variant>
      <vt:variant>
        <vt:lpwstr>_Eigenständigkeitserklärung:_M._Kais</vt:lpwstr>
      </vt:variant>
      <vt:variant>
        <vt:i4>6946902</vt:i4>
      </vt:variant>
      <vt:variant>
        <vt:i4>194</vt:i4>
      </vt:variant>
      <vt:variant>
        <vt:i4>0</vt:i4>
      </vt:variant>
      <vt:variant>
        <vt:i4>5</vt:i4>
      </vt:variant>
      <vt:variant>
        <vt:lpwstr/>
      </vt:variant>
      <vt:variant>
        <vt:lpwstr>_Eigenständigkeitserklärung:_T._Froe</vt:lpwstr>
      </vt:variant>
      <vt:variant>
        <vt:i4>7012444</vt:i4>
      </vt:variant>
      <vt:variant>
        <vt:i4>191</vt:i4>
      </vt:variant>
      <vt:variant>
        <vt:i4>0</vt:i4>
      </vt:variant>
      <vt:variant>
        <vt:i4>5</vt:i4>
      </vt:variant>
      <vt:variant>
        <vt:lpwstr/>
      </vt:variant>
      <vt:variant>
        <vt:lpwstr>_Eigenständigkeitserklärung:_C._Fres</vt:lpwstr>
      </vt:variant>
      <vt:variant>
        <vt:i4>1245246</vt:i4>
      </vt:variant>
      <vt:variant>
        <vt:i4>184</vt:i4>
      </vt:variant>
      <vt:variant>
        <vt:i4>0</vt:i4>
      </vt:variant>
      <vt:variant>
        <vt:i4>5</vt:i4>
      </vt:variant>
      <vt:variant>
        <vt:lpwstr/>
      </vt:variant>
      <vt:variant>
        <vt:lpwstr>_Toc75529350</vt:lpwstr>
      </vt:variant>
      <vt:variant>
        <vt:i4>1703999</vt:i4>
      </vt:variant>
      <vt:variant>
        <vt:i4>178</vt:i4>
      </vt:variant>
      <vt:variant>
        <vt:i4>0</vt:i4>
      </vt:variant>
      <vt:variant>
        <vt:i4>5</vt:i4>
      </vt:variant>
      <vt:variant>
        <vt:lpwstr/>
      </vt:variant>
      <vt:variant>
        <vt:lpwstr>_Toc75529349</vt:lpwstr>
      </vt:variant>
      <vt:variant>
        <vt:i4>1769535</vt:i4>
      </vt:variant>
      <vt:variant>
        <vt:i4>172</vt:i4>
      </vt:variant>
      <vt:variant>
        <vt:i4>0</vt:i4>
      </vt:variant>
      <vt:variant>
        <vt:i4>5</vt:i4>
      </vt:variant>
      <vt:variant>
        <vt:lpwstr/>
      </vt:variant>
      <vt:variant>
        <vt:lpwstr>_Toc75529348</vt:lpwstr>
      </vt:variant>
      <vt:variant>
        <vt:i4>1310783</vt:i4>
      </vt:variant>
      <vt:variant>
        <vt:i4>166</vt:i4>
      </vt:variant>
      <vt:variant>
        <vt:i4>0</vt:i4>
      </vt:variant>
      <vt:variant>
        <vt:i4>5</vt:i4>
      </vt:variant>
      <vt:variant>
        <vt:lpwstr/>
      </vt:variant>
      <vt:variant>
        <vt:lpwstr>_Toc75529347</vt:lpwstr>
      </vt:variant>
      <vt:variant>
        <vt:i4>1376319</vt:i4>
      </vt:variant>
      <vt:variant>
        <vt:i4>160</vt:i4>
      </vt:variant>
      <vt:variant>
        <vt:i4>0</vt:i4>
      </vt:variant>
      <vt:variant>
        <vt:i4>5</vt:i4>
      </vt:variant>
      <vt:variant>
        <vt:lpwstr/>
      </vt:variant>
      <vt:variant>
        <vt:lpwstr>_Toc75529346</vt:lpwstr>
      </vt:variant>
      <vt:variant>
        <vt:i4>1441855</vt:i4>
      </vt:variant>
      <vt:variant>
        <vt:i4>154</vt:i4>
      </vt:variant>
      <vt:variant>
        <vt:i4>0</vt:i4>
      </vt:variant>
      <vt:variant>
        <vt:i4>5</vt:i4>
      </vt:variant>
      <vt:variant>
        <vt:lpwstr/>
      </vt:variant>
      <vt:variant>
        <vt:lpwstr>_Toc75529345</vt:lpwstr>
      </vt:variant>
      <vt:variant>
        <vt:i4>1507391</vt:i4>
      </vt:variant>
      <vt:variant>
        <vt:i4>148</vt:i4>
      </vt:variant>
      <vt:variant>
        <vt:i4>0</vt:i4>
      </vt:variant>
      <vt:variant>
        <vt:i4>5</vt:i4>
      </vt:variant>
      <vt:variant>
        <vt:lpwstr/>
      </vt:variant>
      <vt:variant>
        <vt:lpwstr>_Toc75529344</vt:lpwstr>
      </vt:variant>
      <vt:variant>
        <vt:i4>1048639</vt:i4>
      </vt:variant>
      <vt:variant>
        <vt:i4>142</vt:i4>
      </vt:variant>
      <vt:variant>
        <vt:i4>0</vt:i4>
      </vt:variant>
      <vt:variant>
        <vt:i4>5</vt:i4>
      </vt:variant>
      <vt:variant>
        <vt:lpwstr/>
      </vt:variant>
      <vt:variant>
        <vt:lpwstr>_Toc75529343</vt:lpwstr>
      </vt:variant>
      <vt:variant>
        <vt:i4>1114175</vt:i4>
      </vt:variant>
      <vt:variant>
        <vt:i4>136</vt:i4>
      </vt:variant>
      <vt:variant>
        <vt:i4>0</vt:i4>
      </vt:variant>
      <vt:variant>
        <vt:i4>5</vt:i4>
      </vt:variant>
      <vt:variant>
        <vt:lpwstr/>
      </vt:variant>
      <vt:variant>
        <vt:lpwstr>_Toc75529342</vt:lpwstr>
      </vt:variant>
      <vt:variant>
        <vt:i4>1179711</vt:i4>
      </vt:variant>
      <vt:variant>
        <vt:i4>130</vt:i4>
      </vt:variant>
      <vt:variant>
        <vt:i4>0</vt:i4>
      </vt:variant>
      <vt:variant>
        <vt:i4>5</vt:i4>
      </vt:variant>
      <vt:variant>
        <vt:lpwstr/>
      </vt:variant>
      <vt:variant>
        <vt:lpwstr>_Toc75529341</vt:lpwstr>
      </vt:variant>
      <vt:variant>
        <vt:i4>1245247</vt:i4>
      </vt:variant>
      <vt:variant>
        <vt:i4>124</vt:i4>
      </vt:variant>
      <vt:variant>
        <vt:i4>0</vt:i4>
      </vt:variant>
      <vt:variant>
        <vt:i4>5</vt:i4>
      </vt:variant>
      <vt:variant>
        <vt:lpwstr/>
      </vt:variant>
      <vt:variant>
        <vt:lpwstr>_Toc75529340</vt:lpwstr>
      </vt:variant>
      <vt:variant>
        <vt:i4>1703992</vt:i4>
      </vt:variant>
      <vt:variant>
        <vt:i4>118</vt:i4>
      </vt:variant>
      <vt:variant>
        <vt:i4>0</vt:i4>
      </vt:variant>
      <vt:variant>
        <vt:i4>5</vt:i4>
      </vt:variant>
      <vt:variant>
        <vt:lpwstr/>
      </vt:variant>
      <vt:variant>
        <vt:lpwstr>_Toc75529339</vt:lpwstr>
      </vt:variant>
      <vt:variant>
        <vt:i4>1769528</vt:i4>
      </vt:variant>
      <vt:variant>
        <vt:i4>112</vt:i4>
      </vt:variant>
      <vt:variant>
        <vt:i4>0</vt:i4>
      </vt:variant>
      <vt:variant>
        <vt:i4>5</vt:i4>
      </vt:variant>
      <vt:variant>
        <vt:lpwstr/>
      </vt:variant>
      <vt:variant>
        <vt:lpwstr>_Toc75529338</vt:lpwstr>
      </vt:variant>
      <vt:variant>
        <vt:i4>1310776</vt:i4>
      </vt:variant>
      <vt:variant>
        <vt:i4>106</vt:i4>
      </vt:variant>
      <vt:variant>
        <vt:i4>0</vt:i4>
      </vt:variant>
      <vt:variant>
        <vt:i4>5</vt:i4>
      </vt:variant>
      <vt:variant>
        <vt:lpwstr/>
      </vt:variant>
      <vt:variant>
        <vt:lpwstr>_Toc75529337</vt:lpwstr>
      </vt:variant>
      <vt:variant>
        <vt:i4>1376312</vt:i4>
      </vt:variant>
      <vt:variant>
        <vt:i4>100</vt:i4>
      </vt:variant>
      <vt:variant>
        <vt:i4>0</vt:i4>
      </vt:variant>
      <vt:variant>
        <vt:i4>5</vt:i4>
      </vt:variant>
      <vt:variant>
        <vt:lpwstr/>
      </vt:variant>
      <vt:variant>
        <vt:lpwstr>_Toc75529336</vt:lpwstr>
      </vt:variant>
      <vt:variant>
        <vt:i4>1441848</vt:i4>
      </vt:variant>
      <vt:variant>
        <vt:i4>94</vt:i4>
      </vt:variant>
      <vt:variant>
        <vt:i4>0</vt:i4>
      </vt:variant>
      <vt:variant>
        <vt:i4>5</vt:i4>
      </vt:variant>
      <vt:variant>
        <vt:lpwstr/>
      </vt:variant>
      <vt:variant>
        <vt:lpwstr>_Toc75529335</vt:lpwstr>
      </vt:variant>
      <vt:variant>
        <vt:i4>1507384</vt:i4>
      </vt:variant>
      <vt:variant>
        <vt:i4>88</vt:i4>
      </vt:variant>
      <vt:variant>
        <vt:i4>0</vt:i4>
      </vt:variant>
      <vt:variant>
        <vt:i4>5</vt:i4>
      </vt:variant>
      <vt:variant>
        <vt:lpwstr/>
      </vt:variant>
      <vt:variant>
        <vt:lpwstr>_Toc75529334</vt:lpwstr>
      </vt:variant>
      <vt:variant>
        <vt:i4>1048632</vt:i4>
      </vt:variant>
      <vt:variant>
        <vt:i4>82</vt:i4>
      </vt:variant>
      <vt:variant>
        <vt:i4>0</vt:i4>
      </vt:variant>
      <vt:variant>
        <vt:i4>5</vt:i4>
      </vt:variant>
      <vt:variant>
        <vt:lpwstr/>
      </vt:variant>
      <vt:variant>
        <vt:lpwstr>_Toc75529333</vt:lpwstr>
      </vt:variant>
      <vt:variant>
        <vt:i4>1114168</vt:i4>
      </vt:variant>
      <vt:variant>
        <vt:i4>76</vt:i4>
      </vt:variant>
      <vt:variant>
        <vt:i4>0</vt:i4>
      </vt:variant>
      <vt:variant>
        <vt:i4>5</vt:i4>
      </vt:variant>
      <vt:variant>
        <vt:lpwstr/>
      </vt:variant>
      <vt:variant>
        <vt:lpwstr>_Toc75529332</vt:lpwstr>
      </vt:variant>
      <vt:variant>
        <vt:i4>1179704</vt:i4>
      </vt:variant>
      <vt:variant>
        <vt:i4>70</vt:i4>
      </vt:variant>
      <vt:variant>
        <vt:i4>0</vt:i4>
      </vt:variant>
      <vt:variant>
        <vt:i4>5</vt:i4>
      </vt:variant>
      <vt:variant>
        <vt:lpwstr/>
      </vt:variant>
      <vt:variant>
        <vt:lpwstr>_Toc75529331</vt:lpwstr>
      </vt:variant>
      <vt:variant>
        <vt:i4>1245240</vt:i4>
      </vt:variant>
      <vt:variant>
        <vt:i4>64</vt:i4>
      </vt:variant>
      <vt:variant>
        <vt:i4>0</vt:i4>
      </vt:variant>
      <vt:variant>
        <vt:i4>5</vt:i4>
      </vt:variant>
      <vt:variant>
        <vt:lpwstr/>
      </vt:variant>
      <vt:variant>
        <vt:lpwstr>_Toc75529330</vt:lpwstr>
      </vt:variant>
      <vt:variant>
        <vt:i4>1703993</vt:i4>
      </vt:variant>
      <vt:variant>
        <vt:i4>58</vt:i4>
      </vt:variant>
      <vt:variant>
        <vt:i4>0</vt:i4>
      </vt:variant>
      <vt:variant>
        <vt:i4>5</vt:i4>
      </vt:variant>
      <vt:variant>
        <vt:lpwstr/>
      </vt:variant>
      <vt:variant>
        <vt:lpwstr>_Toc75529329</vt:lpwstr>
      </vt:variant>
      <vt:variant>
        <vt:i4>1769529</vt:i4>
      </vt:variant>
      <vt:variant>
        <vt:i4>52</vt:i4>
      </vt:variant>
      <vt:variant>
        <vt:i4>0</vt:i4>
      </vt:variant>
      <vt:variant>
        <vt:i4>5</vt:i4>
      </vt:variant>
      <vt:variant>
        <vt:lpwstr/>
      </vt:variant>
      <vt:variant>
        <vt:lpwstr>_Toc75529328</vt:lpwstr>
      </vt:variant>
      <vt:variant>
        <vt:i4>1310777</vt:i4>
      </vt:variant>
      <vt:variant>
        <vt:i4>46</vt:i4>
      </vt:variant>
      <vt:variant>
        <vt:i4>0</vt:i4>
      </vt:variant>
      <vt:variant>
        <vt:i4>5</vt:i4>
      </vt:variant>
      <vt:variant>
        <vt:lpwstr/>
      </vt:variant>
      <vt:variant>
        <vt:lpwstr>_Toc75529327</vt:lpwstr>
      </vt:variant>
      <vt:variant>
        <vt:i4>1376313</vt:i4>
      </vt:variant>
      <vt:variant>
        <vt:i4>40</vt:i4>
      </vt:variant>
      <vt:variant>
        <vt:i4>0</vt:i4>
      </vt:variant>
      <vt:variant>
        <vt:i4>5</vt:i4>
      </vt:variant>
      <vt:variant>
        <vt:lpwstr/>
      </vt:variant>
      <vt:variant>
        <vt:lpwstr>_Toc75529326</vt:lpwstr>
      </vt:variant>
      <vt:variant>
        <vt:i4>1441849</vt:i4>
      </vt:variant>
      <vt:variant>
        <vt:i4>34</vt:i4>
      </vt:variant>
      <vt:variant>
        <vt:i4>0</vt:i4>
      </vt:variant>
      <vt:variant>
        <vt:i4>5</vt:i4>
      </vt:variant>
      <vt:variant>
        <vt:lpwstr/>
      </vt:variant>
      <vt:variant>
        <vt:lpwstr>_Toc75529325</vt:lpwstr>
      </vt:variant>
      <vt:variant>
        <vt:i4>1507385</vt:i4>
      </vt:variant>
      <vt:variant>
        <vt:i4>28</vt:i4>
      </vt:variant>
      <vt:variant>
        <vt:i4>0</vt:i4>
      </vt:variant>
      <vt:variant>
        <vt:i4>5</vt:i4>
      </vt:variant>
      <vt:variant>
        <vt:lpwstr/>
      </vt:variant>
      <vt:variant>
        <vt:lpwstr>_Toc75529324</vt:lpwstr>
      </vt:variant>
      <vt:variant>
        <vt:i4>1048633</vt:i4>
      </vt:variant>
      <vt:variant>
        <vt:i4>22</vt:i4>
      </vt:variant>
      <vt:variant>
        <vt:i4>0</vt:i4>
      </vt:variant>
      <vt:variant>
        <vt:i4>5</vt:i4>
      </vt:variant>
      <vt:variant>
        <vt:lpwstr/>
      </vt:variant>
      <vt:variant>
        <vt:lpwstr>_Toc75529323</vt:lpwstr>
      </vt:variant>
      <vt:variant>
        <vt:i4>1114169</vt:i4>
      </vt:variant>
      <vt:variant>
        <vt:i4>16</vt:i4>
      </vt:variant>
      <vt:variant>
        <vt:i4>0</vt:i4>
      </vt:variant>
      <vt:variant>
        <vt:i4>5</vt:i4>
      </vt:variant>
      <vt:variant>
        <vt:lpwstr/>
      </vt:variant>
      <vt:variant>
        <vt:lpwstr>_Toc75529322</vt:lpwstr>
      </vt:variant>
      <vt:variant>
        <vt:i4>1179705</vt:i4>
      </vt:variant>
      <vt:variant>
        <vt:i4>10</vt:i4>
      </vt:variant>
      <vt:variant>
        <vt:i4>0</vt:i4>
      </vt:variant>
      <vt:variant>
        <vt:i4>5</vt:i4>
      </vt:variant>
      <vt:variant>
        <vt:lpwstr/>
      </vt:variant>
      <vt:variant>
        <vt:lpwstr>_Toc75529321</vt:lpwstr>
      </vt:variant>
      <vt:variant>
        <vt:i4>1245241</vt:i4>
      </vt:variant>
      <vt:variant>
        <vt:i4>4</vt:i4>
      </vt:variant>
      <vt:variant>
        <vt:i4>0</vt:i4>
      </vt:variant>
      <vt:variant>
        <vt:i4>5</vt:i4>
      </vt:variant>
      <vt:variant>
        <vt:lpwstr/>
      </vt:variant>
      <vt:variant>
        <vt:lpwstr>_Toc75529320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schuh.luca@gmail.com</dc:creator>
  <cp:keywords/>
  <dc:description/>
  <cp:lastModifiedBy>Michael Kaiser</cp:lastModifiedBy>
  <cp:revision>2</cp:revision>
  <cp:lastPrinted>2022-01-05T12:34:00Z</cp:lastPrinted>
  <dcterms:created xsi:type="dcterms:W3CDTF">2025-10-21T07:42:00Z</dcterms:created>
  <dcterms:modified xsi:type="dcterms:W3CDTF">2025-10-21T07:42:00Z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18">
    <vt:lpwstr>2</vt:lpwstr>
  </property>
  <property fmtid="{D5CDD505-2E9C-101B-9397-08002B2CF9AE}" pid="3" name="CitaviDocumentProperty_0">
    <vt:lpwstr>c9f99510-bda1-4bdd-bf54-e23feaea5bc2</vt:lpwstr>
  </property>
  <property fmtid="{D5CDD505-2E9C-101B-9397-08002B2CF9AE}" pid="4" name="CitaviDocumentProperty_7">
    <vt:lpwstr>RT-Sem</vt:lpwstr>
  </property>
  <property fmtid="{D5CDD505-2E9C-101B-9397-08002B2CF9AE}" pid="5" name="CitaviDocumentProperty_11">
    <vt:lpwstr>Überschrift 1</vt:lpwstr>
  </property>
  <property fmtid="{D5CDD505-2E9C-101B-9397-08002B2CF9AE}" pid="6" name="CitaviDocumentProperty_12">
    <vt:lpwstr>Standard</vt:lpwstr>
  </property>
  <property fmtid="{D5CDD505-2E9C-101B-9397-08002B2CF9AE}" pid="7" name="CitaviDocumentProperty_16">
    <vt:lpwstr>Untertitel</vt:lpwstr>
  </property>
  <property fmtid="{D5CDD505-2E9C-101B-9397-08002B2CF9AE}" pid="8" name="CitaviDocumentProperty_13">
    <vt:lpwstr>Standard</vt:lpwstr>
  </property>
  <property fmtid="{D5CDD505-2E9C-101B-9397-08002B2CF9AE}" pid="9" name="CitaviDocumentProperty_15">
    <vt:lpwstr>Standard</vt:lpwstr>
  </property>
  <property fmtid="{D5CDD505-2E9C-101B-9397-08002B2CF9AE}" pid="10" name="CitaviDocumentProperty_17">
    <vt:lpwstr>Standard</vt:lpwstr>
  </property>
  <property fmtid="{D5CDD505-2E9C-101B-9397-08002B2CF9AE}" pid="11" name="CitaviDocumentProperty_1">
    <vt:lpwstr>6.8.0.0</vt:lpwstr>
  </property>
  <property fmtid="{D5CDD505-2E9C-101B-9397-08002B2CF9AE}" pid="12" name="CitaviDocumentProperty_6">
    <vt:lpwstr>False</vt:lpwstr>
  </property>
  <property fmtid="{D5CDD505-2E9C-101B-9397-08002B2CF9AE}" pid="13" name="CitaviDocumentProperty_8">
    <vt:lpwstr>CloudProjectKey=meoxy5xmpwpx6c7mqvgz02e9t659npunyanq042d12y3zrc4; ProjectName=RT-Sem</vt:lpwstr>
  </property>
</Properties>
</file>