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EA" w:rsidRPr="00173359" w:rsidRDefault="00173359">
      <w:pPr>
        <w:rPr>
          <w:lang w:val="en-US"/>
        </w:rPr>
      </w:pPr>
      <w:r>
        <w:rPr>
          <w:lang w:val="en-US"/>
        </w:rPr>
        <w:t>Eto vetka pm19</w:t>
      </w:r>
      <w:bookmarkStart w:id="0" w:name="_GoBack"/>
      <w:bookmarkEnd w:id="0"/>
    </w:p>
    <w:sectPr w:rsidR="00D86EEA" w:rsidRPr="001733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B75"/>
    <w:rsid w:val="00173359"/>
    <w:rsid w:val="00BA6B75"/>
    <w:rsid w:val="00D8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61395-61BC-4A22-ABC6-560F4FBC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2021-04-20T01:25:00Z</dcterms:created>
  <dcterms:modified xsi:type="dcterms:W3CDTF">2021-04-20T01:26:00Z</dcterms:modified>
</cp:coreProperties>
</file>