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E1BC1" w14:textId="77777777" w:rsidR="00FC4B8C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</w:t>
      </w:r>
      <w:r w:rsidR="00FC4B8C">
        <w:rPr>
          <w:rFonts w:ascii="Times New Roman" w:hAnsi="Times New Roman" w:cs="Times New Roman"/>
          <w:b/>
          <w:noProof/>
          <w:sz w:val="28"/>
          <w:lang w:val="en-US"/>
        </w:rPr>
        <w:t xml:space="preserve">FITUR COSTUMER ADMINISTRASI </w:t>
      </w:r>
    </w:p>
    <w:p w14:paraId="07C52B2C" w14:textId="187DE79B" w:rsidR="00503CFF" w:rsidRDefault="00FC4B8C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PADA </w:t>
      </w:r>
      <w:r w:rsidR="00503CFF">
        <w:rPr>
          <w:rFonts w:ascii="Times New Roman" w:hAnsi="Times New Roman" w:cs="Times New Roman"/>
          <w:b/>
          <w:noProof/>
          <w:sz w:val="28"/>
          <w:lang w:val="en-US"/>
        </w:rPr>
        <w:t>APLIKASI</w:t>
      </w: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 ANTRIAN BERBASIS WEB</w:t>
      </w:r>
    </w:p>
    <w:p w14:paraId="3215EF2F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0E85A5E5" w14:textId="77777777" w:rsidR="00503CFF" w:rsidRPr="006B782A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B782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PROPOSAL PROYEK I</w:t>
      </w:r>
    </w:p>
    <w:p w14:paraId="383A0CC9" w14:textId="77777777" w:rsidR="00503CFF" w:rsidRPr="00C77144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6093AE6" w14:textId="77777777" w:rsidR="00503CFF" w:rsidRPr="003120C0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proofErr w:type="spellStart"/>
      <w:r w:rsidRPr="00693560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693560">
        <w:rPr>
          <w:rFonts w:ascii="Times New Roman" w:hAnsi="Times New Roman" w:cs="Times New Roman"/>
          <w:sz w:val="24"/>
          <w:lang w:val="en-US"/>
        </w:rPr>
        <w:t xml:space="preserve"> </w:t>
      </w:r>
      <w:r w:rsidRPr="00693560">
        <w:rPr>
          <w:rFonts w:ascii="Times New Roman" w:hAnsi="Times New Roman" w:cs="Times New Roman"/>
          <w:sz w:val="24"/>
        </w:rPr>
        <w:t>untuk memenuhi kelulusan matakuliah Proyek I</w:t>
      </w:r>
    </w:p>
    <w:p w14:paraId="4B254A7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693560">
        <w:rPr>
          <w:rFonts w:ascii="Times New Roman" w:hAnsi="Times New Roman" w:cs="Times New Roman"/>
          <w:noProof/>
          <w:sz w:val="24"/>
          <w:lang w:val="en-US"/>
        </w:rPr>
        <w:t>Program Studi DIV Teknik Informatika</w:t>
      </w:r>
    </w:p>
    <w:p w14:paraId="70A5B66D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14:paraId="20546A96" w14:textId="77777777" w:rsidR="00503CFF" w:rsidRPr="00A23823" w:rsidRDefault="00503CFF" w:rsidP="00503CFF">
      <w:pPr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A23823">
        <w:rPr>
          <w:rFonts w:ascii="Times New Roman" w:hAnsi="Times New Roman" w:cs="Times New Roman"/>
          <w:b/>
          <w:noProof/>
          <w:sz w:val="24"/>
          <w:lang w:val="en-US"/>
        </w:rPr>
        <w:t xml:space="preserve">Oleh </w:t>
      </w:r>
    </w:p>
    <w:p w14:paraId="6189C10D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AKMAL RESTU DEWANTORO (1.19.4.003)</w:t>
      </w:r>
    </w:p>
    <w:p w14:paraId="7CBFF147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M. RIZKY (1.19.4.021)</w:t>
      </w:r>
    </w:p>
    <w:p w14:paraId="6A981DA9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8B6D9BF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60C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43D5D2" wp14:editId="296EAE8F">
            <wp:extent cx="1800000" cy="1683562"/>
            <wp:effectExtent l="0" t="0" r="0" b="0"/>
            <wp:docPr id="6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FE28" w14:textId="77777777" w:rsidR="00503CFF" w:rsidRPr="003307C1" w:rsidRDefault="00503CFF" w:rsidP="003307C1">
      <w:pPr>
        <w:spacing w:line="240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3EDE2AE2" w14:textId="77777777" w:rsidR="00503CFF" w:rsidRPr="00A60CA4" w:rsidRDefault="00503CFF" w:rsidP="00503CFF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6C1FFE95" w14:textId="77777777" w:rsidR="00503CFF" w:rsidRPr="00B80BA6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PROGRAM DIPLOMA IV TEKNIK INFORMATIKA</w:t>
      </w:r>
    </w:p>
    <w:p w14:paraId="22769C35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POLITEKNIK POS INDONESIA</w:t>
      </w:r>
    </w:p>
    <w:p w14:paraId="3B535D5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BANDUNG</w:t>
      </w:r>
    </w:p>
    <w:p w14:paraId="082FD1E2" w14:textId="77777777" w:rsidR="00503CFF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  <w:sectPr w:rsidR="00503CFF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2020</w:t>
      </w:r>
    </w:p>
    <w:p w14:paraId="2D937C55" w14:textId="77777777" w:rsidR="00A97A43" w:rsidRPr="003B380B" w:rsidRDefault="00A97A43" w:rsidP="00A97A43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36574609"/>
      <w:r w:rsidRPr="003B380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ABSTRAK</w:t>
      </w:r>
    </w:p>
    <w:p w14:paraId="0E158952" w14:textId="6806CAA4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liki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1CA5B" w14:textId="77777777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CEE68" w14:textId="77777777" w:rsidR="00A97A43" w:rsidRDefault="00A97A43" w:rsidP="00A9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14:paraId="6352F49B" w14:textId="77777777" w:rsidR="00F82FA5" w:rsidRDefault="00F82FA5">
      <w:pPr>
        <w:rPr>
          <w:lang w:val="en-US"/>
        </w:rPr>
      </w:pPr>
    </w:p>
    <w:p w14:paraId="007EBC93" w14:textId="77777777" w:rsidR="007225D8" w:rsidRDefault="007225D8">
      <w:pPr>
        <w:rPr>
          <w:lang w:val="en-US"/>
        </w:rPr>
      </w:pPr>
    </w:p>
    <w:p w14:paraId="1914F3D9" w14:textId="77777777" w:rsidR="007225D8" w:rsidRDefault="007225D8">
      <w:pPr>
        <w:rPr>
          <w:lang w:val="en-US"/>
        </w:rPr>
      </w:pPr>
    </w:p>
    <w:p w14:paraId="53DB9842" w14:textId="77777777" w:rsidR="007225D8" w:rsidRDefault="007225D8">
      <w:pPr>
        <w:rPr>
          <w:lang w:val="en-US"/>
        </w:rPr>
      </w:pPr>
    </w:p>
    <w:p w14:paraId="2A6D0BCF" w14:textId="77777777" w:rsidR="007225D8" w:rsidRDefault="007225D8">
      <w:pPr>
        <w:rPr>
          <w:lang w:val="en-US"/>
        </w:rPr>
      </w:pPr>
    </w:p>
    <w:p w14:paraId="346ACEAE" w14:textId="77777777" w:rsidR="007225D8" w:rsidRDefault="007225D8">
      <w:pPr>
        <w:rPr>
          <w:lang w:val="en-US"/>
        </w:rPr>
      </w:pPr>
    </w:p>
    <w:p w14:paraId="0087B1D2" w14:textId="77777777" w:rsidR="007225D8" w:rsidRDefault="007225D8">
      <w:pPr>
        <w:rPr>
          <w:lang w:val="en-US"/>
        </w:rPr>
      </w:pPr>
    </w:p>
    <w:p w14:paraId="70BD7923" w14:textId="77777777" w:rsidR="007225D8" w:rsidRDefault="007225D8">
      <w:pPr>
        <w:rPr>
          <w:lang w:val="en-US"/>
        </w:rPr>
      </w:pPr>
    </w:p>
    <w:p w14:paraId="2FDD283B" w14:textId="77777777" w:rsidR="007225D8" w:rsidRDefault="007225D8">
      <w:pPr>
        <w:rPr>
          <w:lang w:val="en-US"/>
        </w:rPr>
      </w:pPr>
    </w:p>
    <w:p w14:paraId="525D2FD5" w14:textId="77777777" w:rsidR="007225D8" w:rsidRDefault="007225D8">
      <w:pPr>
        <w:rPr>
          <w:lang w:val="en-US"/>
        </w:rPr>
      </w:pPr>
    </w:p>
    <w:p w14:paraId="5C00D465" w14:textId="77777777" w:rsidR="007225D8" w:rsidRDefault="007225D8">
      <w:pPr>
        <w:rPr>
          <w:lang w:val="en-US"/>
        </w:rPr>
      </w:pPr>
    </w:p>
    <w:p w14:paraId="26E1149D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23E090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540E3" w14:textId="77777777" w:rsidR="00B77C6C" w:rsidRDefault="00B77C6C" w:rsidP="00B77C6C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ANALISIS FITUR COSTUM</w:t>
      </w:r>
      <w:bookmarkStart w:id="1" w:name="_GoBack"/>
      <w:bookmarkEnd w:id="1"/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ER ADMINISTRASI </w:t>
      </w:r>
    </w:p>
    <w:p w14:paraId="6DF72C17" w14:textId="77777777" w:rsidR="00B77C6C" w:rsidRDefault="00B77C6C" w:rsidP="00B77C6C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PADA APLIKASI ANTRIAN BERBASIS WEB</w:t>
      </w:r>
    </w:p>
    <w:p w14:paraId="6A9DEC9E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B5DD6" w14:textId="77777777" w:rsidR="007225D8" w:rsidRPr="001F3780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489BBEE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837F5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14:paraId="62876BC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E667F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EC843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0785A00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AKMAL RESTU DEWANTORO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03)</w:t>
      </w:r>
    </w:p>
    <w:p w14:paraId="2C595E80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 RIZKY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21)</w:t>
      </w:r>
    </w:p>
    <w:p w14:paraId="7B8B172F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5593E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D5A0B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42C84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C999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D4DA9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Telah disetujui dan disarankan</w:t>
      </w:r>
    </w:p>
    <w:p w14:paraId="2FD92662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25D3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Di Bandung pada tanggal _____________</w:t>
      </w:r>
    </w:p>
    <w:p w14:paraId="47DEB1C4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67B2D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14:paraId="21C058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B728D" wp14:editId="1BD65375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3040380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66E1" w14:textId="77777777" w:rsidR="007225D8" w:rsidRPr="001F3780" w:rsidRDefault="007225D8" w:rsidP="007225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378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M. Yusril Helmi Setyawan, S.Kom., M.Kom.</w:t>
                            </w:r>
                          </w:p>
                          <w:p w14:paraId="76138221" w14:textId="77777777" w:rsidR="007225D8" w:rsidRPr="00FC6C76" w:rsidRDefault="007225D8" w:rsidP="00722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NIK </w:t>
                            </w:r>
                            <w:r w:rsidRPr="001F3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113.74.163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2B7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05pt;width:239.4pt;height:6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hECwIAAPQDAAAOAAAAZHJzL2Uyb0RvYy54bWysU9tuGyEQfa/Uf0C813ux3Tgrr6M0aapK&#10;6UVK+gEsy3pRgaGAvet+fQbWcaz2LQoPCJiZM3PODOurUSuyF85LMDUtZjklwnBopdnW9Nfj3YcV&#10;JT4w0zIFRtT0IDy92rx/tx5sJUroQbXCEQQxvhpsTfsQbJVlnvdCMz8DKwwaO3CaBby6bdY6NiC6&#10;VlmZ5x+zAVxrHXDhPb7eTka6SfhdJ3j40XVeBKJqirWFtLu0N3HPNmtWbR2zveTHMtgrqtBMGkx6&#10;grplgZGdk/9BackdeOjCjIPOoOskF4kDsinyf9g89MyKxAXF8fYkk387WP59/9MR2da0LC4oMUxj&#10;kx7FGMgnGEkZ9Rmsr9DtwaJjGPEZ+5y4ensP/LcnBm56Zrbi2jkYesFarK+IkdlZ6ITjI0gzfIMW&#10;07BdgAQ0dk5H8VAOgujYp8OpN7EUjo/zfJHPV2jiaFsVy/kiNS9j1XO0dT58EaBJPNTUYe8TOtvf&#10;+xCrYdWzS0xm4E4qlfqvDBlqerkslyngzKJlwPFUUmPOPK5pYCLJz6ZNwYFJNZ0xgTJH1pHoRDmM&#10;zYiOUYoG2gPydzCNIX4bPPTg/lIy4AjW1P/ZMScoUV8NanhZLJAkCemyWF6UeHHnlubcwgxHqJoG&#10;SqbjTUhzPnG9Rq07mWR4qeRYK45WUuf4DeLsnt+T18tn3TwBAAD//wMAUEsDBBQABgAIAAAAIQA2&#10;vXIW2wAAAAcBAAAPAAAAZHJzL2Rvd25yZXYueG1sTI/NTsMwEITvSLyDtUjc6LqoKSHEqRCIK4jy&#10;I3Fz420SEa+j2G3C27Oc6HE0o5lvys3se3WkMXaBDSwXGhRxHVzHjYH3t6erHFRMlp3tA5OBH4qw&#10;qc7PSlu4MPErHbepUVLCsbAG2pSGAjHWLXkbF2EgFm8fRm+TyLFBN9pJyn2P11qv0duOZaG1Az20&#10;VH9vD97Ax/P+63OlX5pHnw1TmDWyv0VjLi/m+ztQieb0H4Y/fEGHSph24cAuqt6AHEkGsnwJStzV&#10;TS5HdhLL1xlgVeIpf/ULAAD//wMAUEsBAi0AFAAGAAgAAAAhALaDOJL+AAAA4QEAABMAAAAAAAAA&#10;AAAAAAAAAAAAAFtDb250ZW50X1R5cGVzXS54bWxQSwECLQAUAAYACAAAACEAOP0h/9YAAACUAQAA&#10;CwAAAAAAAAAAAAAAAAAvAQAAX3JlbHMvLnJlbHNQSwECLQAUAAYACAAAACEAEmLIRAsCAAD0AwAA&#10;DgAAAAAAAAAAAAAAAAAuAgAAZHJzL2Uyb0RvYy54bWxQSwECLQAUAAYACAAAACEANr1yFtsAAAAH&#10;AQAADwAAAAAAAAAAAAAAAABlBAAAZHJzL2Rvd25yZXYueG1sUEsFBgAAAAAEAAQA8wAAAG0FAAAA&#10;AA==&#10;" filled="f" stroked="f">
                <v:textbox>
                  <w:txbxContent>
                    <w:p w14:paraId="084C66E1" w14:textId="77777777" w:rsidR="007225D8" w:rsidRPr="001F3780" w:rsidRDefault="007225D8" w:rsidP="007225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F378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M. Yusril Helmi Setyawan, S.Kom., M.Kom.</w:t>
                      </w:r>
                    </w:p>
                    <w:p w14:paraId="76138221" w14:textId="77777777" w:rsidR="007225D8" w:rsidRPr="00FC6C76" w:rsidRDefault="007225D8" w:rsidP="007225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NIK </w:t>
                      </w:r>
                      <w:r w:rsidRPr="001F378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113.74.163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CF05D" w14:textId="77777777" w:rsidR="00623D85" w:rsidRDefault="00623D85" w:rsidP="00623D85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2F1074">
        <w:rPr>
          <w:rFonts w:ascii="Times New Roman" w:hAnsi="Times New Roman" w:cs="Times New Roman"/>
          <w:b/>
          <w:color w:val="auto"/>
          <w:lang w:val="en-US"/>
        </w:rPr>
        <w:lastRenderedPageBreak/>
        <w:t>Judul</w:t>
      </w:r>
      <w:proofErr w:type="spellEnd"/>
      <w:r w:rsidRPr="002F1074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14:paraId="6A6E0469" w14:textId="77777777" w:rsidR="00623D85" w:rsidRDefault="00623D85" w:rsidP="00623D85">
      <w:pPr>
        <w:spacing w:after="0" w:line="240" w:lineRule="auto"/>
        <w:ind w:firstLine="720"/>
        <w:rPr>
          <w:lang w:val="en-US"/>
        </w:rPr>
      </w:pPr>
    </w:p>
    <w:p w14:paraId="5236DD5E" w14:textId="14E5EE80" w:rsidR="00AC1EDE" w:rsidRPr="00F25F1F" w:rsidRDefault="00AC1EDE" w:rsidP="00AC1EDE">
      <w:pPr>
        <w:pStyle w:val="ListParagraph"/>
        <w:spacing w:line="240" w:lineRule="auto"/>
        <w:rPr>
          <w:rFonts w:ascii="Times New Roman" w:hAnsi="Times New Roman" w:cs="Times New Roman"/>
          <w:noProof/>
          <w:sz w:val="28"/>
          <w:lang w:val="en-US"/>
        </w:rPr>
      </w:pPr>
      <w:r w:rsidRPr="00F25F1F">
        <w:rPr>
          <w:rFonts w:ascii="Times New Roman" w:hAnsi="Times New Roman" w:cs="Times New Roman"/>
          <w:noProof/>
          <w:sz w:val="28"/>
          <w:lang w:val="en-US"/>
        </w:rPr>
        <w:t>ANALISIS FITUR COSTUMER ADMINISTRASI PADA APLIKASI ANTRIAN BERBASIS WEB</w:t>
      </w:r>
    </w:p>
    <w:p w14:paraId="7D771B9F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Latar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Belakang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032F66B8" w14:textId="77777777" w:rsidR="00E1019D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36EDF3" w14:textId="77777777" w:rsidR="0016696B" w:rsidRPr="004B2644" w:rsidRDefault="0016696B" w:rsidP="0016696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53406C" w14:textId="77777777" w:rsidR="0016696B" w:rsidRPr="004B2644" w:rsidRDefault="0016696B" w:rsidP="001669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26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Salah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teraturnya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pengantrian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Bank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proofErr w:type="gramStart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proofErr w:type="gram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pengantrian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loket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loket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bank 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bank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51EFBD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Batasan</w:t>
      </w:r>
      <w:proofErr w:type="spellEnd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3366E7E6" w14:textId="77777777" w:rsidR="00623D85" w:rsidRPr="00854358" w:rsidRDefault="00623D85" w:rsidP="00623D85">
      <w:pPr>
        <w:spacing w:after="0"/>
        <w:rPr>
          <w:lang w:val="en-US"/>
        </w:rPr>
      </w:pPr>
    </w:p>
    <w:p w14:paraId="0DDB2BEA" w14:textId="1F47861C" w:rsidR="00623D85" w:rsidRPr="00F413A8" w:rsidRDefault="00623D85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13A8">
        <w:rPr>
          <w:rFonts w:ascii="Times New Roman" w:hAnsi="Times New Roman" w:cs="Times New Roman"/>
          <w:sz w:val="24"/>
          <w:szCs w:val="24"/>
        </w:rPr>
        <w:t xml:space="preserve">data </w:t>
      </w:r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costumer </w:t>
      </w:r>
      <w:proofErr w:type="spellStart"/>
      <w:r w:rsidR="009C674B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7339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8D7339"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</w:p>
    <w:p w14:paraId="6901E405" w14:textId="37601C05" w:rsidR="00BD63E4" w:rsidRPr="00F413A8" w:rsidRDefault="00F413A8" w:rsidP="00946360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stem</w:t>
      </w:r>
      <w:r>
        <w:rPr>
          <w:rFonts w:ascii="Times New Roman" w:hAnsi="Times New Roman" w:cs="Times New Roman"/>
          <w:sz w:val="24"/>
          <w:szCs w:val="24"/>
        </w:rPr>
        <w:t xml:space="preserve"> loket administrasi yang berjalan pada aplikasi antrian bank </w:t>
      </w:r>
    </w:p>
    <w:p w14:paraId="0A6A2DDB" w14:textId="69E13F87" w:rsidR="00F413A8" w:rsidRPr="00F413A8" w:rsidRDefault="00F413A8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Menganalisis manajemen akun</w:t>
      </w:r>
    </w:p>
    <w:p w14:paraId="5F0B9B07" w14:textId="2053BA6E" w:rsidR="00F413A8" w:rsidRPr="00F413A8" w:rsidRDefault="00F413A8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Menganalisis manajemen menu</w:t>
      </w:r>
    </w:p>
    <w:p w14:paraId="4723DA50" w14:textId="77777777" w:rsidR="00F413A8" w:rsidRPr="005D4B67" w:rsidRDefault="00F413A8" w:rsidP="00F413A8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305CD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Tujuan</w:t>
      </w:r>
      <w:proofErr w:type="spellEnd"/>
    </w:p>
    <w:p w14:paraId="5665893A" w14:textId="77777777" w:rsidR="00623D85" w:rsidRPr="00854358" w:rsidRDefault="00623D85" w:rsidP="00623D85">
      <w:pPr>
        <w:spacing w:after="0"/>
        <w:rPr>
          <w:lang w:val="en-US"/>
        </w:rPr>
      </w:pPr>
    </w:p>
    <w:p w14:paraId="104E64F8" w14:textId="77777777" w:rsidR="00623D85" w:rsidRPr="00BB645C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</w:p>
    <w:p w14:paraId="2A842AFA" w14:textId="77777777" w:rsidR="00623D85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7E6BEA60" w14:textId="77777777" w:rsidR="00731D5B" w:rsidRDefault="00731D5B" w:rsidP="00865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F296CE" w14:textId="77777777" w:rsidR="00FD7E07" w:rsidRPr="00FD7E07" w:rsidRDefault="00FD7E07" w:rsidP="00865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F1DC2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Kajian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Pustaka</w:t>
      </w:r>
      <w:proofErr w:type="spellEnd"/>
    </w:p>
    <w:p w14:paraId="0296B19D" w14:textId="77777777" w:rsidR="00623D85" w:rsidRDefault="00623D85" w:rsidP="00623D85">
      <w:pPr>
        <w:rPr>
          <w:lang w:val="en-US"/>
        </w:rPr>
      </w:pPr>
    </w:p>
    <w:p w14:paraId="6A287C6B" w14:textId="77777777" w:rsidR="00623D85" w:rsidRDefault="00623D85" w:rsidP="00623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2E3A1168" w14:textId="77777777" w:rsidR="00623D85" w:rsidRPr="008B5078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DBMS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1481F">
        <w:rPr>
          <w:rStyle w:val="e24kjd"/>
          <w:rFonts w:ascii="Times New Roman" w:hAnsi="Times New Roman" w:cs="Times New Roman"/>
          <w:bCs/>
          <w:i/>
          <w:sz w:val="24"/>
          <w:szCs w:val="24"/>
        </w:rPr>
        <w:t>Database Management</w:t>
      </w:r>
      <w:r w:rsidRPr="0031481F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System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79D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i/>
          <w:sz w:val="24"/>
          <w:szCs w:val="24"/>
          <w:lang w:val="en-US"/>
        </w:rPr>
        <w:t>syntax 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General</w:t>
      </w:r>
      <w:proofErr w:type="gramEnd"/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Public License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</w:p>
    <w:p w14:paraId="04BA88EB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</w:p>
    <w:p w14:paraId="03235373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>Structured</w:t>
      </w:r>
      <w:proofErr w:type="gramEnd"/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Query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Query”.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451F77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Definition Language (DDL)</w:t>
      </w:r>
    </w:p>
    <w:p w14:paraId="0DD4FA78" w14:textId="29B21C0C" w:rsidR="00623D85" w:rsidRPr="00C00BCB" w:rsidRDefault="00623D85" w:rsidP="00C00BC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33B77">
        <w:rPr>
          <w:rFonts w:ascii="Times New Roman" w:hAnsi="Times New Roman" w:cs="Times New Roman"/>
          <w:i/>
          <w:sz w:val="24"/>
          <w:szCs w:val="24"/>
          <w:lang w:val="en-US"/>
        </w:rPr>
        <w:t>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, DROP , ALTER , dan RENAME.</w:t>
      </w:r>
    </w:p>
    <w:p w14:paraId="3E99741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Manipulation Language (DML)</w:t>
      </w:r>
    </w:p>
    <w:p w14:paraId="20081796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di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/ file. </w:t>
      </w:r>
      <w:r w:rsidRPr="000403DB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SELECT, INSERT ,DELETE DAN UPDATE </w:t>
      </w:r>
    </w:p>
    <w:p w14:paraId="717D9EE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(DCL)</w:t>
      </w:r>
    </w:p>
    <w:p w14:paraId="7B469DDF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r w:rsidRPr="00F62C8E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F2361A1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GRAND dan REVOKE </w:t>
      </w:r>
    </w:p>
    <w:p w14:paraId="6B6553CC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B6BC0" w14:textId="77777777" w:rsidR="00731D5B" w:rsidRDefault="00731D5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EAC829" w14:textId="77777777" w:rsidR="00C00BCB" w:rsidRPr="00F62C8E" w:rsidRDefault="00C00BC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CB20C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OOP</w:t>
      </w:r>
    </w:p>
    <w:p w14:paraId="7E57306D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Oriented Programing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1E9BD08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</w:p>
    <w:p w14:paraId="2F05CA6D" w14:textId="77777777" w:rsidR="00623D85" w:rsidRPr="00C76E9A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E9A">
        <w:rPr>
          <w:rFonts w:ascii="Times New Roman" w:hAnsi="Times New Roman" w:cs="Times New Roman"/>
          <w:i/>
          <w:sz w:val="24"/>
          <w:szCs w:val="24"/>
          <w:lang w:val="en-US"/>
        </w:rPr>
        <w:t>blue 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E5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OOP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property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C338E71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30EC4C89" w14:textId="77777777" w:rsidR="00623D85" w:rsidRPr="0097183F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3FB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3FB3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40E22F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14:paraId="32D07460" w14:textId="18CE2193" w:rsidR="00623D85" w:rsidRPr="00E12F5D" w:rsidRDefault="00623D85" w:rsidP="00E12F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563C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0D6583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14:paraId="56FC15E0" w14:textId="0D29F22A"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C54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maj</w:t>
      </w:r>
      <w:r w:rsidR="0082299B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berhent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889368E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EC68A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39DFC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09E26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9C7A2" w14:textId="773826EC" w:rsidR="007869E2" w:rsidRDefault="007869E2" w:rsidP="007869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349FF2F3" w14:textId="4727D11F" w:rsidR="007869E2" w:rsidRDefault="007869E2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Hypertext</w:t>
      </w:r>
      <w:proofErr w:type="gramEnd"/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Preprocessor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</w:t>
      </w:r>
      <w:r w:rsidR="0039699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B75B1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AB7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825EC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proofErr w:type="gramStart"/>
      <w:r w:rsidR="002825E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proofErr w:type="gram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 w:rsidRPr="004E365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PHP yang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digunaka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390846A" w14:textId="72A4CBE4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</w:t>
      </w:r>
    </w:p>
    <w:p w14:paraId="72A1DDEF" w14:textId="5A107220" w:rsid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D5EAFD" w14:textId="1C007BA9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14:paraId="5307C703" w14:textId="764AA1BB" w:rsidR="00CA4342" w:rsidRP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2840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372EDDD1" w14:textId="79F3E65C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MYSQL_CONNECT</w:t>
      </w:r>
    </w:p>
    <w:p w14:paraId="584A1757" w14:textId="68CF7D91" w:rsidR="00CA4342" w:rsidRP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MySQL.</w:t>
      </w:r>
    </w:p>
    <w:p w14:paraId="680B6C31" w14:textId="77777777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MYSQL_QUERY</w:t>
      </w:r>
    </w:p>
    <w:p w14:paraId="282BCBC6" w14:textId="27876BA6" w:rsidR="00883FB8" w:rsidRPr="00883FB8" w:rsidRDefault="00883FB8" w:rsidP="00883F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pada MySQL.</w:t>
      </w:r>
    </w:p>
    <w:p w14:paraId="646DEC34" w14:textId="4C58B919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14:paraId="11398032" w14:textId="7B2F8365" w:rsidR="00883FB8" w:rsidRPr="00883FB8" w:rsidRDefault="00883FB8" w:rsidP="00883F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redirect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mengalihkan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</w:p>
    <w:p w14:paraId="12972AFC" w14:textId="02C1CCBA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STATEMENT</w:t>
      </w:r>
    </w:p>
    <w:p w14:paraId="5E6BB2DE" w14:textId="01D129AD" w:rsidR="00507B34" w:rsidRPr="00507B34" w:rsidRDefault="00507B34" w:rsidP="00507B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Boolean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</w:p>
    <w:p w14:paraId="5FD7AA79" w14:textId="13B3EBA2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14:paraId="50387D9B" w14:textId="4E09CF0F" w:rsidR="00507B34" w:rsidRPr="00507B34" w:rsidRDefault="00507B34" w:rsidP="00507B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A6F52">
        <w:rPr>
          <w:rFonts w:ascii="Times New Roman" w:hAnsi="Times New Roman" w:cs="Times New Roman"/>
          <w:i/>
          <w:sz w:val="24"/>
          <w:szCs w:val="24"/>
          <w:lang w:val="en-US"/>
        </w:rPr>
        <w:t>Looping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looping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2E2D1CBB" w14:textId="78635414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</w:p>
    <w:p w14:paraId="1A46EF76" w14:textId="4A9A9B97" w:rsidR="009353A5" w:rsidRPr="00CA6F52" w:rsidRDefault="009353A5" w:rsidP="009353A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A6F52">
        <w:rPr>
          <w:rFonts w:ascii="Times New Roman" w:hAnsi="Times New Roman" w:cs="Times New Roman"/>
          <w:i/>
          <w:sz w:val="24"/>
          <w:szCs w:val="24"/>
          <w:lang w:val="en-US"/>
        </w:rPr>
        <w:t>Looping</w:t>
      </w:r>
      <w:r w:rsidR="00CA6F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 w:rsidRPr="00CA6F52">
        <w:rPr>
          <w:rFonts w:ascii="Times New Roman" w:hAnsi="Times New Roman" w:cs="Times New Roman"/>
          <w:i/>
          <w:sz w:val="24"/>
          <w:szCs w:val="24"/>
          <w:lang w:val="en-US"/>
        </w:rPr>
        <w:t>foreach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mengekstrak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 yang di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</w:p>
    <w:p w14:paraId="159D863E" w14:textId="5733BF7B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47BFF359" w14:textId="1288ECCC" w:rsidR="00006E5A" w:rsidRPr="00006E5A" w:rsidRDefault="00006E5A" w:rsidP="00006E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6E5A">
        <w:rPr>
          <w:rFonts w:ascii="Times New Roman" w:hAnsi="Times New Roman" w:cs="Times New Roman"/>
          <w:i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F0D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1E4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F0D">
        <w:rPr>
          <w:rFonts w:ascii="Times New Roman" w:hAnsi="Times New Roman" w:cs="Times New Roman"/>
          <w:sz w:val="24"/>
          <w:szCs w:val="24"/>
          <w:lang w:val="en-US"/>
        </w:rPr>
        <w:t>siku</w:t>
      </w:r>
      <w:proofErr w:type="spellEnd"/>
      <w:r w:rsidR="001E4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] </w:t>
      </w:r>
      <w:r w:rsidR="00D102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0C7E5B" w14:textId="77777777" w:rsidR="009A4271" w:rsidRDefault="009A4271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83436" w14:textId="1B41E7EE" w:rsidR="009A4271" w:rsidRDefault="005A3F8F" w:rsidP="009A42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13C4BE40" w14:textId="09D16AE9" w:rsidR="004E365A" w:rsidRDefault="0053224F" w:rsidP="004E36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java script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829">
        <w:rPr>
          <w:rFonts w:ascii="Times New Roman" w:hAnsi="Times New Roman" w:cs="Times New Roman"/>
          <w:i/>
          <w:sz w:val="24"/>
          <w:szCs w:val="24"/>
          <w:lang w:val="en-US"/>
        </w:rPr>
        <w:t>scripting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>rogram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tertanam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E365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proofErr w:type="gram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E365A" w:rsidRPr="004E365A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digunaka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229BB5C" w14:textId="0BA66952" w:rsidR="00A63E10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565B3788" w14:textId="40F4E28E" w:rsidR="00A91041" w:rsidRDefault="00A91041" w:rsidP="00A910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A91041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proofErr w:type="gramEnd"/>
      <w:r w:rsidRPr="00A9104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Object Notation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2B4A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 w:rsidRPr="0044233E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8F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E10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33E" w:rsidRPr="0044233E">
        <w:rPr>
          <w:rFonts w:ascii="Times New Roman" w:hAnsi="Times New Roman" w:cs="Times New Roman"/>
          <w:i/>
          <w:sz w:val="24"/>
          <w:szCs w:val="24"/>
          <w:lang w:val="en-US"/>
        </w:rPr>
        <w:t>array</w:t>
      </w:r>
      <w:r w:rsidR="0044233E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2D5CBCF0" w14:textId="59C91CBA" w:rsidR="000D2005" w:rsidRDefault="000D2005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14:paraId="35837D07" w14:textId="523C7B6B" w:rsidR="00764527" w:rsidRPr="00764527" w:rsidRDefault="00893355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 (</w:t>
      </w:r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Asynchronous </w:t>
      </w:r>
      <w:proofErr w:type="spellStart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XMLHTTP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3FEF">
        <w:rPr>
          <w:rFonts w:ascii="Times New Roman" w:hAnsi="Times New Roman" w:cs="Times New Roman"/>
          <w:sz w:val="24"/>
          <w:szCs w:val="24"/>
        </w:rPr>
        <w:t>atau pertukaran data dengan server</w:t>
      </w:r>
      <w:proofErr w:type="gramStart"/>
      <w:r w:rsidR="00764527">
        <w:rPr>
          <w:rFonts w:ascii="Times New Roman" w:hAnsi="Times New Roman" w:cs="Times New Roman"/>
          <w:sz w:val="24"/>
          <w:szCs w:val="24"/>
        </w:rPr>
        <w:t xml:space="preserve">,  </w:t>
      </w:r>
      <w:r w:rsidR="00764527" w:rsidRPr="00764527">
        <w:rPr>
          <w:rFonts w:ascii="Times New Roman" w:hAnsi="Times New Roman" w:cs="Times New Roman"/>
          <w:i/>
          <w:sz w:val="24"/>
          <w:szCs w:val="24"/>
        </w:rPr>
        <w:t>script</w:t>
      </w:r>
      <w:proofErr w:type="gram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4527" w:rsidRPr="00893355">
        <w:rPr>
          <w:rFonts w:ascii="Times New Roman" w:hAnsi="Times New Roman" w:cs="Times New Roman"/>
          <w:i/>
          <w:sz w:val="24"/>
          <w:szCs w:val="24"/>
          <w:lang w:val="en-US"/>
        </w:rPr>
        <w:t>Asynchronous</w:t>
      </w:r>
      <w:r w:rsidR="007645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4527">
        <w:rPr>
          <w:rFonts w:ascii="Times New Roman" w:hAnsi="Times New Roman" w:cs="Times New Roman"/>
          <w:sz w:val="24"/>
          <w:szCs w:val="24"/>
        </w:rPr>
        <w:t xml:space="preserve">dan </w:t>
      </w:r>
      <w:r w:rsidR="006E3FEF" w:rsidRPr="00764527">
        <w:rPr>
          <w:rFonts w:ascii="Times New Roman" w:hAnsi="Times New Roman" w:cs="Times New Roman"/>
          <w:sz w:val="24"/>
          <w:szCs w:val="24"/>
        </w:rPr>
        <w:t xml:space="preserve"> berjalan di belakanga layar</w:t>
      </w:r>
      <w:r w:rsidRPr="007645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mereset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menyegarkan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01F1C2" w14:textId="5A66A25E" w:rsidR="00A63E10" w:rsidRPr="00764527" w:rsidRDefault="00A63E10" w:rsidP="007645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14:paraId="7557967F" w14:textId="022AA123" w:rsidR="00764527" w:rsidRDefault="0013772E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JQuery merupakan sebuah </w:t>
      </w:r>
      <w:r w:rsidRPr="0013772E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populer dari bahasa pemrograman </w:t>
      </w:r>
      <w:r w:rsidRPr="0013772E">
        <w:rPr>
          <w:rFonts w:ascii="Times New Roman" w:hAnsi="Times New Roman" w:cs="Times New Roman"/>
          <w:i/>
          <w:sz w:val="24"/>
          <w:szCs w:val="24"/>
        </w:rPr>
        <w:t>javasript</w:t>
      </w:r>
      <w:r>
        <w:rPr>
          <w:rFonts w:ascii="Times New Roman" w:hAnsi="Times New Roman" w:cs="Times New Roman"/>
          <w:sz w:val="24"/>
          <w:szCs w:val="24"/>
        </w:rPr>
        <w:t>. tujuannya adalah untuk mempermudah penulisan kode dari javascript itu sendiri.</w:t>
      </w:r>
    </w:p>
    <w:p w14:paraId="4BB10492" w14:textId="77777777" w:rsidR="00FB0D9F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093372" w14:textId="77777777" w:rsidR="00FB0D9F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079786" w14:textId="77777777" w:rsidR="00FB0D9F" w:rsidRPr="0013772E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F858DB" w14:textId="576316B2" w:rsidR="00A63E10" w:rsidRPr="0013772E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DATATABLE</w:t>
      </w:r>
    </w:p>
    <w:p w14:paraId="0976384F" w14:textId="4F3552A9" w:rsidR="0013772E" w:rsidRPr="001000B1" w:rsidRDefault="001000B1" w:rsidP="001377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DataTable merupakan sebuah </w:t>
      </w:r>
      <w:r w:rsidRPr="001000B1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populer untuk mempermudah pada saat pembuatan tabel untuk menampilkan data.</w:t>
      </w:r>
      <w:r w:rsidR="00FB0D9F">
        <w:rPr>
          <w:rFonts w:ascii="Times New Roman" w:hAnsi="Times New Roman" w:cs="Times New Roman"/>
          <w:sz w:val="24"/>
          <w:szCs w:val="24"/>
        </w:rPr>
        <w:t xml:space="preserve"> Data Table menggunakan bahasa </w:t>
      </w:r>
      <w:r w:rsidR="00FB0D9F" w:rsidRPr="00FB0D9F">
        <w:rPr>
          <w:rFonts w:ascii="Times New Roman" w:hAnsi="Times New Roman" w:cs="Times New Roman"/>
          <w:i/>
          <w:sz w:val="24"/>
          <w:szCs w:val="24"/>
        </w:rPr>
        <w:t>Javascript</w:t>
      </w:r>
      <w:r w:rsidR="00FB0D9F">
        <w:rPr>
          <w:rFonts w:ascii="Times New Roman" w:hAnsi="Times New Roman" w:cs="Times New Roman"/>
          <w:sz w:val="24"/>
          <w:szCs w:val="24"/>
        </w:rPr>
        <w:t xml:space="preserve"> sebagai base nya.</w:t>
      </w:r>
    </w:p>
    <w:p w14:paraId="6D75B30E" w14:textId="0F6A9930" w:rsidR="00A63E10" w:rsidRPr="00A71BC8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TAG SCRIPT</w:t>
      </w:r>
    </w:p>
    <w:p w14:paraId="7A25425B" w14:textId="29F4DFFF" w:rsidR="00A71BC8" w:rsidRDefault="00A71BC8" w:rsidP="00A71BC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Tag Script digunakan untuk menandakan bahwa kode didalamnya merupakan bagian dari </w:t>
      </w:r>
      <w:r w:rsidRPr="00A71BC8">
        <w:rPr>
          <w:rFonts w:ascii="Times New Roman" w:hAnsi="Times New Roman" w:cs="Times New Roman"/>
          <w:i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 Contoh tag pembuka dan penutup script : &lt;script&gt;&lt;/script&gt;</w:t>
      </w:r>
    </w:p>
    <w:p w14:paraId="38418109" w14:textId="7F23B5AF" w:rsidR="001D6661" w:rsidRPr="00085A4A" w:rsidRDefault="001D6661" w:rsidP="00085A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00CF6" w14:textId="77777777" w:rsidR="001D6661" w:rsidRPr="008D5F1E" w:rsidRDefault="001D6661" w:rsidP="00623D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89905" w14:textId="77777777" w:rsidR="00623D85" w:rsidRPr="004A7663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Jadwal</w:t>
      </w:r>
      <w:proofErr w:type="spellEnd"/>
      <w:r w:rsidRPr="004A766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Pelaksanaan</w:t>
      </w:r>
      <w:proofErr w:type="spellEnd"/>
    </w:p>
    <w:tbl>
      <w:tblPr>
        <w:tblW w:w="8127" w:type="dxa"/>
        <w:tblLook w:val="04A0" w:firstRow="1" w:lastRow="0" w:firstColumn="1" w:lastColumn="0" w:noHBand="0" w:noVBand="1"/>
      </w:tblPr>
      <w:tblGrid>
        <w:gridCol w:w="159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"/>
        <w:gridCol w:w="315"/>
        <w:gridCol w:w="326"/>
        <w:gridCol w:w="326"/>
        <w:gridCol w:w="326"/>
        <w:gridCol w:w="14"/>
        <w:gridCol w:w="312"/>
        <w:gridCol w:w="326"/>
        <w:gridCol w:w="326"/>
        <w:gridCol w:w="326"/>
        <w:gridCol w:w="10"/>
      </w:tblGrid>
      <w:tr w:rsidR="00623D85" w:rsidRPr="00AF1C56" w14:paraId="63BECA6E" w14:textId="77777777" w:rsidTr="00A90BB0">
        <w:trPr>
          <w:trHeight w:val="253"/>
        </w:trPr>
        <w:tc>
          <w:tcPr>
            <w:tcW w:w="8127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83221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4D5A0E0B" w14:textId="77777777" w:rsidTr="00A90BB0">
        <w:trPr>
          <w:trHeight w:val="237"/>
        </w:trPr>
        <w:tc>
          <w:tcPr>
            <w:tcW w:w="1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B92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C2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Maret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5A7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April</w:t>
            </w:r>
          </w:p>
        </w:tc>
        <w:tc>
          <w:tcPr>
            <w:tcW w:w="13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59E4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Mei</w:t>
            </w:r>
          </w:p>
        </w:tc>
        <w:tc>
          <w:tcPr>
            <w:tcW w:w="1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4FCB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Juni</w:t>
            </w:r>
            <w:proofErr w:type="spellEnd"/>
          </w:p>
        </w:tc>
        <w:tc>
          <w:tcPr>
            <w:tcW w:w="1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F5E1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Juli</w:t>
            </w:r>
            <w:proofErr w:type="spellEnd"/>
          </w:p>
        </w:tc>
      </w:tr>
      <w:tr w:rsidR="00623D85" w:rsidRPr="00AF1C56" w14:paraId="0CC7DD6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9AC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7CB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2C5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870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2C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F04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37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318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FB5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070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5EA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EE9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842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AFD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FB9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4D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C7D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3F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589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FB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39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623D85" w:rsidRPr="00AF1C56" w14:paraId="0939162E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85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Pengajuan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Proposal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5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72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53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22D9D7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AFF316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2AD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09F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1C3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DDC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73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DC2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4F4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6C5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5B5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C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EB8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06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3F9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0F8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47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4F1E4F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91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Bimbingan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896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6FB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D4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38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5E25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DE57C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A9A1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55C5D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9465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07FFB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A5CE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FC191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A45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116D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76836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C21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25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63C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CE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2E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39C0C2B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F4A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AC1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B67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DCA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E25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B0E36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36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C8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3B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5DB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FD9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733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7A9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DD0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18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8D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5CB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D09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113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351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9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56DCD17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D93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08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6AF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08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9E2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D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15A3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D2F849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ECD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1A8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0A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CA4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D95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A66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E4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D8B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64F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01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891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3E7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AEB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EC8FB73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DC0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99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73C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B36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20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F2C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D93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CE0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CF9C1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75EB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AC8AD3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AA0B5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0C2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19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E77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38E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40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7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7B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DBA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E15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265FAFB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63D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DD2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8F5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A73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69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7F4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C1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3D4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8D9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97F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F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B39DB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B55E5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DF16E7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26FDC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B5F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CC2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F02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B96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49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AE1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4B02826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39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7E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DD8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EC5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85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011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AB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995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345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94C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98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B1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67D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2B3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0C30EA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170A2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EF1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D6B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361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F35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55B9196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33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draft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9C2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EE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6B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E9C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585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046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159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402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84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C1F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E3F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91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8CF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F7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A23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993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192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EB9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2A4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22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838A96D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16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Sidang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344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42B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2A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FA3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70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36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5C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5F8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7AC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3C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9B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345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D10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218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41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A8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BE583C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FD65F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E4E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B3C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D19CF69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67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Distribusi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CD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EB2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15C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95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D4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24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AB6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E4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A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DCF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F72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91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180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B6B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1D3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B0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95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BF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386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399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C70BB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</w:tr>
      <w:tr w:rsidR="00623D85" w:rsidRPr="00AF1C56" w14:paraId="00FE35FE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DE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Jurnal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D8D2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EBC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CB99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56C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8128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C13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FAC0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7231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7E7D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868F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ED3F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66CC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82F1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216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568B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0DAD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975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ABB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7384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6C3A1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lang w:val="en-US"/>
              </w:rPr>
            </w:pPr>
          </w:p>
        </w:tc>
      </w:tr>
    </w:tbl>
    <w:p w14:paraId="336A0CE0" w14:textId="77777777" w:rsidR="007225D8" w:rsidRDefault="007225D8">
      <w:pPr>
        <w:rPr>
          <w:lang w:val="en-US"/>
        </w:rPr>
      </w:pPr>
    </w:p>
    <w:p w14:paraId="067CBF67" w14:textId="77777777" w:rsidR="00995CD8" w:rsidRDefault="00995CD8">
      <w:pPr>
        <w:rPr>
          <w:lang w:val="en-US"/>
        </w:rPr>
      </w:pPr>
    </w:p>
    <w:p w14:paraId="7AC78DA5" w14:textId="77777777" w:rsidR="00995CD8" w:rsidRDefault="00995CD8">
      <w:pPr>
        <w:rPr>
          <w:lang w:val="en-US"/>
        </w:rPr>
      </w:pPr>
    </w:p>
    <w:p w14:paraId="5491F67A" w14:textId="77777777" w:rsidR="00995CD8" w:rsidRDefault="00995CD8">
      <w:pPr>
        <w:rPr>
          <w:lang w:val="en-US"/>
        </w:rPr>
      </w:pPr>
    </w:p>
    <w:p w14:paraId="7EA98E64" w14:textId="77777777" w:rsidR="00995CD8" w:rsidRDefault="00995CD8">
      <w:pPr>
        <w:rPr>
          <w:lang w:val="en-US"/>
        </w:rPr>
      </w:pPr>
    </w:p>
    <w:p w14:paraId="3062094B" w14:textId="77777777" w:rsidR="00995CD8" w:rsidRPr="00F56F02" w:rsidRDefault="00995CD8"/>
    <w:p w14:paraId="3C0B4AED" w14:textId="77777777" w:rsidR="00995CD8" w:rsidRPr="00995CD8" w:rsidRDefault="00995CD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t>DAFTAR PUSTAKA</w:t>
      </w:r>
    </w:p>
    <w:p w14:paraId="18464748" w14:textId="77777777" w:rsidR="00995CD8" w:rsidRPr="00995CD8" w:rsidRDefault="00995CD8" w:rsidP="00995CD8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95CD8">
        <w:rPr>
          <w:rFonts w:ascii="Times New Roman" w:hAnsi="Times New Roman" w:cs="Times New Roman"/>
          <w:noProof/>
          <w:sz w:val="24"/>
          <w:szCs w:val="24"/>
        </w:rPr>
        <w:t>[1] https://id.wikipedia.org/wiki/MySQL</w:t>
      </w:r>
    </w:p>
    <w:p w14:paraId="5B295F2F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F07D0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7" w:history="1">
        <w:r w:rsidRPr="00995C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https://id.wikipedia.org/wiki/Pengadaan</w:t>
        </w:r>
      </w:hyperlink>
    </w:p>
    <w:p w14:paraId="5D357998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="00B82F0B" w:rsidRPr="00B82F0B">
        <w:rPr>
          <w:rStyle w:val="BalloonText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B82F0B" w:rsidRPr="00B82F0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https://www.duniailkom.com/tutorial-mysql-pengertian-sql-structured-query-language/</w:t>
        </w:r>
      </w:hyperlink>
    </w:p>
    <w:p w14:paraId="6786AF28" w14:textId="133109F4" w:rsidR="00B82F0B" w:rsidRDefault="00B82F0B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[4]</w:t>
      </w:r>
      <w:r w:rsidRPr="00B82F0B">
        <w:t xml:space="preserve"> </w:t>
      </w:r>
      <w:hyperlink r:id="rId9" w:history="1">
        <w:r w:rsidR="004B32F9"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https://www.malasngoding.com/php-oop-part-2-pengertian-class-object-property-dan-method/</w:t>
        </w:r>
      </w:hyperlink>
    </w:p>
    <w:p w14:paraId="45E0CCDF" w14:textId="6CEA1303" w:rsidR="004B32F9" w:rsidRDefault="004B32F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[5]</w:t>
      </w:r>
      <w:r w:rsidRPr="004B32F9">
        <w:t xml:space="preserve"> </w:t>
      </w:r>
      <w:hyperlink r:id="rId10" w:history="1">
        <w:r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https://id.wikipedia.org/wiki/PHP</w:t>
        </w:r>
      </w:hyperlink>
    </w:p>
    <w:p w14:paraId="3FF8A0D1" w14:textId="2419D1E9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[6]</w:t>
      </w:r>
      <w:r w:rsidRPr="006809B9">
        <w:t xml:space="preserve"> </w:t>
      </w:r>
      <w:hyperlink r:id="rId11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https://id.wikipedia.org/wiki/JavaScript</w:t>
        </w:r>
      </w:hyperlink>
    </w:p>
    <w:p w14:paraId="31E6E655" w14:textId="70A3406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[7]</w:t>
      </w:r>
      <w:r w:rsidRPr="006809B9">
        <w:t xml:space="preserve"> </w:t>
      </w:r>
      <w:hyperlink r:id="rId12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https://id.wikipedia.org/wiki/AJAX</w:t>
        </w:r>
      </w:hyperlink>
    </w:p>
    <w:p w14:paraId="7955C116" w14:textId="7777777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DB7B993" w14:textId="77777777" w:rsidR="004B32F9" w:rsidRPr="00995CD8" w:rsidRDefault="004B32F9" w:rsidP="00995CD8">
      <w:pPr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34FA83CC" w14:textId="77777777" w:rsidR="00995CD8" w:rsidRPr="00175C18" w:rsidRDefault="00995CD8" w:rsidP="00995CD8">
      <w:pPr>
        <w:rPr>
          <w:lang w:val="en-US"/>
        </w:rPr>
      </w:pPr>
    </w:p>
    <w:p w14:paraId="099F0307" w14:textId="77777777" w:rsidR="00995CD8" w:rsidRPr="007225D8" w:rsidRDefault="00995CD8">
      <w:pPr>
        <w:rPr>
          <w:lang w:val="en-US"/>
        </w:rPr>
      </w:pPr>
    </w:p>
    <w:sectPr w:rsidR="00995CD8" w:rsidRPr="007225D8" w:rsidSect="00503CFF">
      <w:pgSz w:w="12240" w:h="15840"/>
      <w:pgMar w:top="2268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17B"/>
    <w:multiLevelType w:val="hybridMultilevel"/>
    <w:tmpl w:val="A3B60BAC"/>
    <w:lvl w:ilvl="0" w:tplc="59F0A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3B4A37"/>
    <w:multiLevelType w:val="hybridMultilevel"/>
    <w:tmpl w:val="E17ABF96"/>
    <w:lvl w:ilvl="0" w:tplc="B67C32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FA7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13F47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BB7544"/>
    <w:multiLevelType w:val="hybridMultilevel"/>
    <w:tmpl w:val="FBEAF782"/>
    <w:lvl w:ilvl="0" w:tplc="4D703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2475D5"/>
    <w:multiLevelType w:val="hybridMultilevel"/>
    <w:tmpl w:val="158E34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6326EE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8B0084"/>
    <w:multiLevelType w:val="hybridMultilevel"/>
    <w:tmpl w:val="C02E3C3E"/>
    <w:lvl w:ilvl="0" w:tplc="CAC44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C44F16"/>
    <w:multiLevelType w:val="hybridMultilevel"/>
    <w:tmpl w:val="9F4249B2"/>
    <w:lvl w:ilvl="0" w:tplc="BF247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F"/>
    <w:rsid w:val="00006E5A"/>
    <w:rsid w:val="00085A4A"/>
    <w:rsid w:val="000D2005"/>
    <w:rsid w:val="000E69FB"/>
    <w:rsid w:val="001000B1"/>
    <w:rsid w:val="0013772E"/>
    <w:rsid w:val="0016696B"/>
    <w:rsid w:val="001D6661"/>
    <w:rsid w:val="001E4F0D"/>
    <w:rsid w:val="00263509"/>
    <w:rsid w:val="002672CA"/>
    <w:rsid w:val="002825EC"/>
    <w:rsid w:val="002B4AA0"/>
    <w:rsid w:val="003307C1"/>
    <w:rsid w:val="00332840"/>
    <w:rsid w:val="0039699E"/>
    <w:rsid w:val="0044233E"/>
    <w:rsid w:val="004706CA"/>
    <w:rsid w:val="004B32F9"/>
    <w:rsid w:val="004E365A"/>
    <w:rsid w:val="00503CFF"/>
    <w:rsid w:val="00507B34"/>
    <w:rsid w:val="0053224F"/>
    <w:rsid w:val="005A3F8F"/>
    <w:rsid w:val="005F3F31"/>
    <w:rsid w:val="00623D85"/>
    <w:rsid w:val="006809B9"/>
    <w:rsid w:val="00684803"/>
    <w:rsid w:val="006E3FEF"/>
    <w:rsid w:val="007225D8"/>
    <w:rsid w:val="00731D5B"/>
    <w:rsid w:val="00734B55"/>
    <w:rsid w:val="00764527"/>
    <w:rsid w:val="007869E2"/>
    <w:rsid w:val="007A3316"/>
    <w:rsid w:val="0082299B"/>
    <w:rsid w:val="00865CD3"/>
    <w:rsid w:val="00883FB8"/>
    <w:rsid w:val="00893355"/>
    <w:rsid w:val="008C198A"/>
    <w:rsid w:val="008D7339"/>
    <w:rsid w:val="0091639B"/>
    <w:rsid w:val="009353A5"/>
    <w:rsid w:val="00946360"/>
    <w:rsid w:val="00995CD8"/>
    <w:rsid w:val="009A4271"/>
    <w:rsid w:val="009A5EE0"/>
    <w:rsid w:val="009C674B"/>
    <w:rsid w:val="00A63E10"/>
    <w:rsid w:val="00A71BC8"/>
    <w:rsid w:val="00A90BB0"/>
    <w:rsid w:val="00A91041"/>
    <w:rsid w:val="00A952AA"/>
    <w:rsid w:val="00A97A43"/>
    <w:rsid w:val="00AB75B1"/>
    <w:rsid w:val="00AC1EDE"/>
    <w:rsid w:val="00B77C6C"/>
    <w:rsid w:val="00B82F0B"/>
    <w:rsid w:val="00B94CF3"/>
    <w:rsid w:val="00BC54E4"/>
    <w:rsid w:val="00BD63E4"/>
    <w:rsid w:val="00C00BCB"/>
    <w:rsid w:val="00CA4342"/>
    <w:rsid w:val="00CA6F52"/>
    <w:rsid w:val="00CB7F7F"/>
    <w:rsid w:val="00D1020E"/>
    <w:rsid w:val="00DA7829"/>
    <w:rsid w:val="00E1019D"/>
    <w:rsid w:val="00E108F1"/>
    <w:rsid w:val="00E12F5D"/>
    <w:rsid w:val="00E915C2"/>
    <w:rsid w:val="00EE7E6C"/>
    <w:rsid w:val="00F25F1F"/>
    <w:rsid w:val="00F413A8"/>
    <w:rsid w:val="00F56F02"/>
    <w:rsid w:val="00F7306D"/>
    <w:rsid w:val="00F82FA5"/>
    <w:rsid w:val="00FB0D9F"/>
    <w:rsid w:val="00FC4B8C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mysql-pengertian-sql-structured-query-languag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Pengadaan" TargetMode="External"/><Relationship Id="rId12" Type="http://schemas.openxmlformats.org/officeDocument/2006/relationships/hyperlink" Target="https://id.wikipedia.org/wiki/AJ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d.wikipedia.org/wiki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d.wikipedia.org/wiki/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asngoding.com/php-oop-part-2-pengertian-class-object-property-dan-metho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81</cp:revision>
  <cp:lastPrinted>2020-04-01T05:07:00Z</cp:lastPrinted>
  <dcterms:created xsi:type="dcterms:W3CDTF">2020-03-31T16:26:00Z</dcterms:created>
  <dcterms:modified xsi:type="dcterms:W3CDTF">2020-04-02T06:38:00Z</dcterms:modified>
</cp:coreProperties>
</file>