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E1BC1" w14:textId="77777777" w:rsidR="00FC4B8C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ANALISIS </w:t>
      </w:r>
      <w:r w:rsidR="00FC4B8C">
        <w:rPr>
          <w:rFonts w:ascii="Times New Roman" w:hAnsi="Times New Roman" w:cs="Times New Roman"/>
          <w:b/>
          <w:noProof/>
          <w:sz w:val="28"/>
          <w:lang w:val="en-US"/>
        </w:rPr>
        <w:t xml:space="preserve">FITUR COSTUMER ADMINISTRASI </w:t>
      </w:r>
    </w:p>
    <w:p w14:paraId="07C52B2C" w14:textId="187DE79B" w:rsidR="00503CFF" w:rsidRDefault="00FC4B8C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PADA </w:t>
      </w:r>
      <w:r w:rsidR="00503CFF">
        <w:rPr>
          <w:rFonts w:ascii="Times New Roman" w:hAnsi="Times New Roman" w:cs="Times New Roman"/>
          <w:b/>
          <w:noProof/>
          <w:sz w:val="28"/>
          <w:lang w:val="en-US"/>
        </w:rPr>
        <w:t>APLIKASI</w:t>
      </w: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 ANTRIAN BERBASIS WEB</w:t>
      </w:r>
    </w:p>
    <w:p w14:paraId="3215EF2F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</w:p>
    <w:p w14:paraId="0E85A5E5" w14:textId="77777777" w:rsidR="00503CFF" w:rsidRPr="006B782A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6B782A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PROPOSAL PROYEK I</w:t>
      </w:r>
    </w:p>
    <w:p w14:paraId="383A0CC9" w14:textId="77777777" w:rsidR="00503CFF" w:rsidRPr="00C77144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</w:p>
    <w:p w14:paraId="26093AE6" w14:textId="77777777" w:rsidR="00503CFF" w:rsidRPr="003120C0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proofErr w:type="spellStart"/>
      <w:r w:rsidRPr="00693560">
        <w:rPr>
          <w:rFonts w:ascii="Times New Roman" w:hAnsi="Times New Roman" w:cs="Times New Roman"/>
          <w:sz w:val="24"/>
          <w:lang w:val="en-US"/>
        </w:rPr>
        <w:t>Diajukan</w:t>
      </w:r>
      <w:proofErr w:type="spellEnd"/>
      <w:r w:rsidRPr="00693560">
        <w:rPr>
          <w:rFonts w:ascii="Times New Roman" w:hAnsi="Times New Roman" w:cs="Times New Roman"/>
          <w:sz w:val="24"/>
          <w:lang w:val="en-US"/>
        </w:rPr>
        <w:t xml:space="preserve"> </w:t>
      </w:r>
      <w:r w:rsidRPr="00693560">
        <w:rPr>
          <w:rFonts w:ascii="Times New Roman" w:hAnsi="Times New Roman" w:cs="Times New Roman"/>
          <w:sz w:val="24"/>
        </w:rPr>
        <w:t>untuk memenuhi kelulusan matakuliah Proyek I</w:t>
      </w:r>
    </w:p>
    <w:p w14:paraId="4B254A71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693560">
        <w:rPr>
          <w:rFonts w:ascii="Times New Roman" w:hAnsi="Times New Roman" w:cs="Times New Roman"/>
          <w:noProof/>
          <w:sz w:val="24"/>
          <w:lang w:val="en-US"/>
        </w:rPr>
        <w:t>Program Studi DIV Teknik Informatika</w:t>
      </w:r>
    </w:p>
    <w:p w14:paraId="70A5B66D" w14:textId="77777777" w:rsidR="00503CFF" w:rsidRPr="00693560" w:rsidRDefault="00503CFF" w:rsidP="00503CFF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</w:p>
    <w:p w14:paraId="20546A96" w14:textId="77777777" w:rsidR="00503CFF" w:rsidRPr="00A23823" w:rsidRDefault="00503CFF" w:rsidP="00503CFF">
      <w:pPr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A23823">
        <w:rPr>
          <w:rFonts w:ascii="Times New Roman" w:hAnsi="Times New Roman" w:cs="Times New Roman"/>
          <w:b/>
          <w:noProof/>
          <w:sz w:val="24"/>
          <w:lang w:val="en-US"/>
        </w:rPr>
        <w:t xml:space="preserve">Oleh </w:t>
      </w:r>
    </w:p>
    <w:p w14:paraId="6189C10D" w14:textId="77777777" w:rsidR="00503CFF" w:rsidRPr="00A23823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t>AKMAL RESTU DEWANTORO (1.19.4.003)</w:t>
      </w:r>
    </w:p>
    <w:p w14:paraId="7CBFF147" w14:textId="77777777" w:rsidR="00503CFF" w:rsidRPr="00A23823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t>M. RIZKY (1.19.4.021)</w:t>
      </w:r>
    </w:p>
    <w:p w14:paraId="6A981DA9" w14:textId="77777777" w:rsidR="00503CFF" w:rsidRPr="00B80BA6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</w:p>
    <w:p w14:paraId="68B6D9BF" w14:textId="77777777" w:rsidR="00503CFF" w:rsidRPr="00693560" w:rsidRDefault="00503CFF" w:rsidP="00503CFF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60CA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43D5D2" wp14:editId="296EAE8F">
            <wp:extent cx="1800000" cy="1683562"/>
            <wp:effectExtent l="0" t="0" r="0" b="0"/>
            <wp:docPr id="6" name="Picture 6" descr="https://pradipta31.files.wordpress.com/2011/0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dipta31.files.wordpress.com/2011/02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8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FE28" w14:textId="77777777" w:rsidR="00503CFF" w:rsidRPr="003307C1" w:rsidRDefault="00503CFF" w:rsidP="003307C1">
      <w:pPr>
        <w:spacing w:line="240" w:lineRule="auto"/>
        <w:rPr>
          <w:rFonts w:ascii="Times New Roman" w:hAnsi="Times New Roman" w:cs="Times New Roman"/>
          <w:sz w:val="24"/>
          <w:szCs w:val="32"/>
          <w:lang w:val="en-US"/>
        </w:rPr>
      </w:pPr>
    </w:p>
    <w:p w14:paraId="3EDE2AE2" w14:textId="77777777" w:rsidR="00503CFF" w:rsidRPr="00A60CA4" w:rsidRDefault="00503CFF" w:rsidP="00503CFF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14:paraId="6C1FFE95" w14:textId="77777777" w:rsidR="00503CFF" w:rsidRPr="00B80BA6" w:rsidRDefault="00503CFF" w:rsidP="00503CF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PROGRAM DIPLOMA IV TEKNIK INFORMATIKA</w:t>
      </w:r>
    </w:p>
    <w:p w14:paraId="22769C35" w14:textId="77777777" w:rsidR="00503CFF" w:rsidRPr="00B80BA6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POLITEKNIK POS INDONESIA</w:t>
      </w:r>
    </w:p>
    <w:p w14:paraId="3B535D51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BANDUNG</w:t>
      </w:r>
    </w:p>
    <w:p w14:paraId="082FD1E2" w14:textId="77777777" w:rsidR="00503CFF" w:rsidRDefault="00503CFF" w:rsidP="00503CF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  <w:sectPr w:rsidR="00503CFF" w:rsidSect="00877FAE">
          <w:pgSz w:w="12240" w:h="15840"/>
          <w:pgMar w:top="2268" w:right="1701" w:bottom="1701" w:left="226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2020</w:t>
      </w:r>
    </w:p>
    <w:p w14:paraId="2D937C55" w14:textId="77777777" w:rsidR="00A97A43" w:rsidRPr="003B380B" w:rsidRDefault="00A97A43" w:rsidP="00A97A43">
      <w:pPr>
        <w:jc w:val="center"/>
        <w:rPr>
          <w:rFonts w:ascii="Times New Roman" w:hAnsi="Times New Roman" w:cs="Times New Roman"/>
          <w:sz w:val="24"/>
          <w:szCs w:val="28"/>
        </w:rPr>
      </w:pPr>
      <w:bookmarkStart w:id="0" w:name="_Hlk36574609"/>
      <w:r w:rsidRPr="003B380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ABSTRAK</w:t>
      </w:r>
    </w:p>
    <w:p w14:paraId="0E158952" w14:textId="6806CAA4" w:rsidR="00A97A43" w:rsidRDefault="00A97A43" w:rsidP="00A97A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</w:t>
      </w:r>
      <w:r w:rsidR="009A5EE0">
        <w:rPr>
          <w:rFonts w:ascii="Times New Roman" w:hAnsi="Times New Roman" w:cs="Times New Roman"/>
          <w:sz w:val="24"/>
          <w:szCs w:val="24"/>
          <w:lang w:val="en-US"/>
        </w:rPr>
        <w:t>liki</w:t>
      </w:r>
      <w:proofErr w:type="spellEnd"/>
      <w:r w:rsidR="009A5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E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9A5E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A5EE0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9A5EE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9A5EE0"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5EE0">
        <w:rPr>
          <w:rFonts w:ascii="Times New Roman" w:hAnsi="Times New Roman" w:cs="Times New Roman"/>
          <w:sz w:val="24"/>
          <w:szCs w:val="24"/>
          <w:lang w:val="en-US"/>
        </w:rPr>
        <w:t>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41CA5B" w14:textId="77777777" w:rsidR="00A97A43" w:rsidRDefault="00A97A43" w:rsidP="00A97A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FCEE68" w14:textId="77777777" w:rsidR="00A97A43" w:rsidRDefault="00A97A43" w:rsidP="00A97A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0"/>
    <w:p w14:paraId="6352F49B" w14:textId="77777777" w:rsidR="00F82FA5" w:rsidRDefault="00F82FA5">
      <w:pPr>
        <w:rPr>
          <w:lang w:val="en-US"/>
        </w:rPr>
      </w:pPr>
    </w:p>
    <w:p w14:paraId="007EBC93" w14:textId="77777777" w:rsidR="007225D8" w:rsidRDefault="007225D8">
      <w:pPr>
        <w:rPr>
          <w:lang w:val="en-US"/>
        </w:rPr>
      </w:pPr>
    </w:p>
    <w:p w14:paraId="1914F3D9" w14:textId="77777777" w:rsidR="007225D8" w:rsidRDefault="007225D8">
      <w:pPr>
        <w:rPr>
          <w:lang w:val="en-US"/>
        </w:rPr>
      </w:pPr>
    </w:p>
    <w:p w14:paraId="53DB9842" w14:textId="77777777" w:rsidR="007225D8" w:rsidRDefault="007225D8">
      <w:pPr>
        <w:rPr>
          <w:lang w:val="en-US"/>
        </w:rPr>
      </w:pPr>
    </w:p>
    <w:p w14:paraId="2A6D0BCF" w14:textId="77777777" w:rsidR="007225D8" w:rsidRDefault="007225D8">
      <w:pPr>
        <w:rPr>
          <w:lang w:val="en-US"/>
        </w:rPr>
      </w:pPr>
    </w:p>
    <w:p w14:paraId="346ACEAE" w14:textId="77777777" w:rsidR="007225D8" w:rsidRDefault="007225D8">
      <w:pPr>
        <w:rPr>
          <w:lang w:val="en-US"/>
        </w:rPr>
      </w:pPr>
    </w:p>
    <w:p w14:paraId="0087B1D2" w14:textId="77777777" w:rsidR="007225D8" w:rsidRDefault="007225D8">
      <w:pPr>
        <w:rPr>
          <w:lang w:val="en-US"/>
        </w:rPr>
      </w:pPr>
    </w:p>
    <w:p w14:paraId="70BD7923" w14:textId="77777777" w:rsidR="007225D8" w:rsidRDefault="007225D8">
      <w:pPr>
        <w:rPr>
          <w:lang w:val="en-US"/>
        </w:rPr>
      </w:pPr>
    </w:p>
    <w:p w14:paraId="2FDD283B" w14:textId="77777777" w:rsidR="007225D8" w:rsidRDefault="007225D8">
      <w:pPr>
        <w:rPr>
          <w:lang w:val="en-US"/>
        </w:rPr>
      </w:pPr>
    </w:p>
    <w:p w14:paraId="525D2FD5" w14:textId="77777777" w:rsidR="007225D8" w:rsidRDefault="007225D8">
      <w:pPr>
        <w:rPr>
          <w:lang w:val="en-US"/>
        </w:rPr>
      </w:pPr>
    </w:p>
    <w:p w14:paraId="5C00D465" w14:textId="77777777" w:rsidR="007225D8" w:rsidRDefault="007225D8">
      <w:pPr>
        <w:rPr>
          <w:lang w:val="en-US"/>
        </w:rPr>
      </w:pPr>
    </w:p>
    <w:p w14:paraId="26E1149D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PERSETUJUAN</w:t>
      </w:r>
    </w:p>
    <w:p w14:paraId="23E0906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113A5A" w14:textId="77777777" w:rsidR="007225D8" w:rsidRDefault="007225D8" w:rsidP="007225D8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ANALISIS APLIKASI PENGADAAN BARANG </w:t>
      </w:r>
    </w:p>
    <w:p w14:paraId="24F8749A" w14:textId="77777777" w:rsidR="007225D8" w:rsidRPr="00C77144" w:rsidRDefault="007225D8" w:rsidP="007225D8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>BERBASIS WEB</w:t>
      </w:r>
    </w:p>
    <w:p w14:paraId="6A9DEC9E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8B5DD6" w14:textId="77777777" w:rsidR="007225D8" w:rsidRPr="001F3780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 xml:space="preserve">PROPOSAL PROYEK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</w:p>
    <w:p w14:paraId="489BBEE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F837F5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Program Studi DIV Teknik Informatika</w:t>
      </w:r>
    </w:p>
    <w:p w14:paraId="62876BC6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3E667F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EEC843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>Oleh</w:t>
      </w:r>
    </w:p>
    <w:p w14:paraId="0785A00A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AKMAL RESTU DEWANTORO (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.4.0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03)</w:t>
      </w:r>
    </w:p>
    <w:p w14:paraId="2C595E80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M. RIZKY (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.4.0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21)</w:t>
      </w:r>
    </w:p>
    <w:p w14:paraId="7B8B172F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05593E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3D5A0B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B42C84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1C999A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3D4DA9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Telah disetujui dan disarankan</w:t>
      </w:r>
    </w:p>
    <w:p w14:paraId="2FD92662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A25D36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Di Bandung pada tanggal _____________</w:t>
      </w:r>
    </w:p>
    <w:p w14:paraId="47DEB1C4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567B2D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>Pembimbing</w:t>
      </w:r>
    </w:p>
    <w:p w14:paraId="21C0586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C7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2B728D" wp14:editId="1BD65375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3040380" cy="8153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C66E1" w14:textId="77777777" w:rsidR="007225D8" w:rsidRPr="001F3780" w:rsidRDefault="007225D8" w:rsidP="007225D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F378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M. Yusril Helmi Setyawan, S.Kom., M.Kom.</w:t>
                            </w:r>
                          </w:p>
                          <w:p w14:paraId="76138221" w14:textId="77777777" w:rsidR="007225D8" w:rsidRPr="00FC6C76" w:rsidRDefault="007225D8" w:rsidP="007225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NIK </w:t>
                            </w:r>
                            <w:r w:rsidRPr="001F3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113.74.163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2B72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05pt;width:239.4pt;height:64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" filled="f" stroked="f">
                <v:textbox>
                  <w:txbxContent>
                    <w:p w14:paraId="084C66E1" w14:textId="77777777" w:rsidR="007225D8" w:rsidRPr="001F3780" w:rsidRDefault="007225D8" w:rsidP="007225D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1F378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M. Yusril Helmi Setyawan, S.Kom., M.Kom.</w:t>
                      </w:r>
                    </w:p>
                    <w:p w14:paraId="76138221" w14:textId="77777777" w:rsidR="007225D8" w:rsidRPr="00FC6C76" w:rsidRDefault="007225D8" w:rsidP="007225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NIK </w:t>
                      </w:r>
                      <w:r w:rsidRPr="001F378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113.74.163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0CF05D" w14:textId="77777777" w:rsidR="00623D85" w:rsidRDefault="00623D85" w:rsidP="00623D85">
      <w:pPr>
        <w:pStyle w:val="Heading2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b/>
          <w:color w:val="auto"/>
          <w:lang w:val="en-US"/>
        </w:rPr>
      </w:pPr>
      <w:proofErr w:type="spellStart"/>
      <w:r w:rsidRPr="002F1074">
        <w:rPr>
          <w:rFonts w:ascii="Times New Roman" w:hAnsi="Times New Roman" w:cs="Times New Roman"/>
          <w:b/>
          <w:color w:val="auto"/>
          <w:lang w:val="en-US"/>
        </w:rPr>
        <w:lastRenderedPageBreak/>
        <w:t>Judul</w:t>
      </w:r>
      <w:proofErr w:type="spellEnd"/>
      <w:r w:rsidRPr="002F1074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14:paraId="6A6E0469" w14:textId="77777777" w:rsidR="00623D85" w:rsidRDefault="00623D85" w:rsidP="00623D85">
      <w:pPr>
        <w:spacing w:after="0" w:line="240" w:lineRule="auto"/>
        <w:ind w:firstLine="720"/>
        <w:rPr>
          <w:lang w:val="en-US"/>
        </w:rPr>
      </w:pPr>
    </w:p>
    <w:p w14:paraId="5236DD5E" w14:textId="14E5EE80" w:rsidR="00AC1EDE" w:rsidRPr="00F25F1F" w:rsidRDefault="00AC1EDE" w:rsidP="00AC1EDE">
      <w:pPr>
        <w:pStyle w:val="ListParagraph"/>
        <w:spacing w:line="240" w:lineRule="auto"/>
        <w:rPr>
          <w:rFonts w:ascii="Times New Roman" w:hAnsi="Times New Roman" w:cs="Times New Roman"/>
          <w:noProof/>
          <w:sz w:val="28"/>
          <w:lang w:val="en-US"/>
        </w:rPr>
      </w:pPr>
      <w:r w:rsidRPr="00F25F1F">
        <w:rPr>
          <w:rFonts w:ascii="Times New Roman" w:hAnsi="Times New Roman" w:cs="Times New Roman"/>
          <w:noProof/>
          <w:sz w:val="28"/>
          <w:lang w:val="en-US"/>
        </w:rPr>
        <w:t>ANALISIS FITUR COSTUMER ADMINISTRASI PADA APLIKASI ANTRIAN BERBASIS WEB</w:t>
      </w:r>
    </w:p>
    <w:p w14:paraId="7D771B9F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Latar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Belakang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Masalah</w:t>
      </w:r>
      <w:proofErr w:type="spellEnd"/>
    </w:p>
    <w:p w14:paraId="032F66B8" w14:textId="77777777" w:rsidR="00E1019D" w:rsidRDefault="00E1019D" w:rsidP="00E1019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36EDF3" w14:textId="77777777" w:rsidR="0016696B" w:rsidRPr="004B2644" w:rsidRDefault="0016696B" w:rsidP="0016696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jaman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berkerja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semata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53406C" w14:textId="77777777" w:rsidR="0016696B" w:rsidRPr="004B2644" w:rsidRDefault="0016696B" w:rsidP="001669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264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Salah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teraturnya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pengantrian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perbankan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Bank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proofErr w:type="gramStart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proofErr w:type="gram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pengantrian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loket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loket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bank 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bank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sistematis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644">
        <w:rPr>
          <w:rFonts w:ascii="Times New Roman" w:hAnsi="Times New Roman" w:cs="Times New Roman"/>
          <w:sz w:val="24"/>
          <w:szCs w:val="24"/>
          <w:lang w:val="en-US"/>
        </w:rPr>
        <w:t>teratur</w:t>
      </w:r>
      <w:proofErr w:type="spellEnd"/>
      <w:r w:rsidRPr="004B26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551EFBD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>Batasan</w:t>
      </w:r>
      <w:proofErr w:type="spellEnd"/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>Masalah</w:t>
      </w:r>
      <w:proofErr w:type="spellEnd"/>
    </w:p>
    <w:p w14:paraId="3366E7E6" w14:textId="77777777" w:rsidR="00623D85" w:rsidRPr="00854358" w:rsidRDefault="00623D85" w:rsidP="00623D85">
      <w:pPr>
        <w:spacing w:after="0"/>
        <w:rPr>
          <w:lang w:val="en-US"/>
        </w:rPr>
      </w:pPr>
    </w:p>
    <w:p w14:paraId="0DDB2BEA" w14:textId="16B1F8D7" w:rsidR="00623D85" w:rsidRPr="005D4B67" w:rsidRDefault="00623D85" w:rsidP="00623D85">
      <w:pPr>
        <w:pStyle w:val="ListParagraph"/>
        <w:numPr>
          <w:ilvl w:val="0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674B">
        <w:rPr>
          <w:rFonts w:ascii="Times New Roman" w:hAnsi="Times New Roman" w:cs="Times New Roman"/>
          <w:sz w:val="24"/>
          <w:szCs w:val="24"/>
          <w:lang w:val="en-US"/>
        </w:rPr>
        <w:t xml:space="preserve">costumer </w:t>
      </w:r>
      <w:proofErr w:type="spellStart"/>
      <w:r w:rsidR="009C674B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="009C67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7339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="008D7339">
        <w:rPr>
          <w:rFonts w:ascii="Times New Roman" w:hAnsi="Times New Roman" w:cs="Times New Roman"/>
          <w:sz w:val="24"/>
          <w:szCs w:val="24"/>
          <w:lang w:val="en-US"/>
        </w:rPr>
        <w:t xml:space="preserve"> bank</w:t>
      </w:r>
    </w:p>
    <w:p w14:paraId="2C305CD1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Tujuan</w:t>
      </w:r>
      <w:proofErr w:type="spellEnd"/>
    </w:p>
    <w:p w14:paraId="5665893A" w14:textId="77777777" w:rsidR="00623D85" w:rsidRPr="00854358" w:rsidRDefault="00623D85" w:rsidP="00623D85">
      <w:pPr>
        <w:spacing w:after="0"/>
        <w:rPr>
          <w:lang w:val="en-US"/>
        </w:rPr>
      </w:pPr>
    </w:p>
    <w:p w14:paraId="104E64F8" w14:textId="77777777" w:rsidR="00623D85" w:rsidRPr="00BB645C" w:rsidRDefault="00623D85" w:rsidP="00623D85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</w:p>
    <w:p w14:paraId="2A842AFA" w14:textId="77777777" w:rsidR="00623D85" w:rsidRDefault="00623D85" w:rsidP="00623D85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7E6BEA60" w14:textId="77777777" w:rsidR="00731D5B" w:rsidRDefault="00731D5B" w:rsidP="00865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F296CE" w14:textId="77777777" w:rsidR="00FD7E07" w:rsidRPr="00FD7E07" w:rsidRDefault="00FD7E07" w:rsidP="00865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3DF1DC21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Kajian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Pustaka</w:t>
      </w:r>
      <w:proofErr w:type="spellEnd"/>
    </w:p>
    <w:p w14:paraId="0296B19D" w14:textId="77777777" w:rsidR="00623D85" w:rsidRDefault="00623D85" w:rsidP="00623D85">
      <w:pPr>
        <w:rPr>
          <w:lang w:val="en-US"/>
        </w:rPr>
      </w:pPr>
    </w:p>
    <w:p w14:paraId="6A287C6B" w14:textId="77777777" w:rsidR="00623D85" w:rsidRDefault="00623D85" w:rsidP="00623D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14:paraId="2E3A1168" w14:textId="77777777" w:rsidR="00623D85" w:rsidRPr="008B5078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software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DBMS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1481F">
        <w:rPr>
          <w:rStyle w:val="e24kjd"/>
          <w:rFonts w:ascii="Times New Roman" w:hAnsi="Times New Roman" w:cs="Times New Roman"/>
          <w:bCs/>
          <w:i/>
          <w:sz w:val="24"/>
          <w:szCs w:val="24"/>
        </w:rPr>
        <w:t>Database Management</w:t>
      </w:r>
      <w:r w:rsidRPr="0031481F">
        <w:rPr>
          <w:rStyle w:val="e24kjd"/>
          <w:rFonts w:ascii="Times New Roman" w:hAnsi="Times New Roman" w:cs="Times New Roman"/>
          <w:i/>
          <w:sz w:val="24"/>
          <w:szCs w:val="24"/>
        </w:rPr>
        <w:t xml:space="preserve"> System</w:t>
      </w:r>
      <w:r w:rsidRPr="0031481F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579D">
        <w:rPr>
          <w:rFonts w:ascii="Times New Roman" w:hAnsi="Times New Roman" w:cs="Times New Roman"/>
          <w:i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E6337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6337">
        <w:rPr>
          <w:rFonts w:ascii="Times New Roman" w:hAnsi="Times New Roman" w:cs="Times New Roman"/>
          <w:i/>
          <w:sz w:val="24"/>
          <w:szCs w:val="24"/>
          <w:lang w:val="en-US"/>
        </w:rPr>
        <w:t>syntax SQL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agar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GPL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General</w:t>
      </w:r>
      <w:proofErr w:type="gramEnd"/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Public License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).</w:t>
      </w:r>
    </w:p>
    <w:p w14:paraId="04BA88EB" w14:textId="77777777" w:rsidR="00623D85" w:rsidRDefault="00623D85" w:rsidP="00623D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</w:p>
    <w:p w14:paraId="03235373" w14:textId="77777777" w:rsidR="00623D85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FF115E">
        <w:rPr>
          <w:rStyle w:val="e24kjd"/>
          <w:rFonts w:ascii="Times New Roman" w:hAnsi="Times New Roman" w:cs="Times New Roman"/>
          <w:i/>
          <w:sz w:val="24"/>
          <w:szCs w:val="24"/>
        </w:rPr>
        <w:t>Structured</w:t>
      </w:r>
      <w:proofErr w:type="gramEnd"/>
      <w:r w:rsidRPr="00FF115E">
        <w:rPr>
          <w:rStyle w:val="e24kjd"/>
          <w:rFonts w:ascii="Times New Roman" w:hAnsi="Times New Roman" w:cs="Times New Roman"/>
          <w:i/>
          <w:sz w:val="24"/>
          <w:szCs w:val="24"/>
        </w:rPr>
        <w:t xml:space="preserve"> Query Language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RDBMS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MySQL.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Query”.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D451F77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Definition Language (DDL)</w:t>
      </w:r>
    </w:p>
    <w:p w14:paraId="0DD4FA78" w14:textId="29B21C0C" w:rsidR="00623D85" w:rsidRPr="00C00BCB" w:rsidRDefault="00623D85" w:rsidP="00C00BC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833B77">
        <w:rPr>
          <w:rFonts w:ascii="Times New Roman" w:hAnsi="Times New Roman" w:cs="Times New Roman"/>
          <w:i/>
          <w:sz w:val="24"/>
          <w:szCs w:val="24"/>
          <w:lang w:val="en-US"/>
        </w:rPr>
        <w:t>yntax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, DROP , ALTER , dan RENAME.</w:t>
      </w:r>
    </w:p>
    <w:p w14:paraId="3E99741B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Manipulation Language (DML)</w:t>
      </w:r>
    </w:p>
    <w:p w14:paraId="20081796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di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/ file. </w:t>
      </w:r>
      <w:r w:rsidRPr="000403DB">
        <w:rPr>
          <w:rFonts w:ascii="Times New Roman" w:hAnsi="Times New Roman" w:cs="Times New Roman"/>
          <w:i/>
          <w:sz w:val="24"/>
          <w:szCs w:val="24"/>
          <w:lang w:val="en-US"/>
        </w:rPr>
        <w:t>Syntax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SELECT, INSERT ,DELETE DAN UPDATE </w:t>
      </w:r>
    </w:p>
    <w:p w14:paraId="717D9EEB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Controll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Language (DCL)</w:t>
      </w:r>
    </w:p>
    <w:p w14:paraId="7B469DDF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r w:rsidRPr="00F62C8E">
        <w:rPr>
          <w:rFonts w:ascii="Times New Roman" w:hAnsi="Times New Roman" w:cs="Times New Roman"/>
          <w:i/>
          <w:sz w:val="24"/>
          <w:szCs w:val="24"/>
          <w:lang w:val="en-US"/>
        </w:rPr>
        <w:t>Syntax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F2361A1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GRAND dan REVOKE </w:t>
      </w:r>
    </w:p>
    <w:p w14:paraId="6B6553CC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0B6BC0" w14:textId="77777777" w:rsidR="00731D5B" w:rsidRDefault="00731D5B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EAC829" w14:textId="77777777" w:rsidR="00C00BCB" w:rsidRPr="00F62C8E" w:rsidRDefault="00C00BCB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CB20C" w14:textId="77777777" w:rsidR="00623D85" w:rsidRDefault="00623D85" w:rsidP="00623D8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OOP</w:t>
      </w:r>
    </w:p>
    <w:p w14:paraId="7E57306D" w14:textId="77777777" w:rsidR="00623D85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OOP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Oriented Programing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modern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1E9BD08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</w:p>
    <w:p w14:paraId="2F05CA6D" w14:textId="77777777" w:rsidR="00623D85" w:rsidRPr="00C76E9A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E9A">
        <w:rPr>
          <w:rFonts w:ascii="Times New Roman" w:hAnsi="Times New Roman" w:cs="Times New Roman"/>
          <w:i/>
          <w:sz w:val="24"/>
          <w:szCs w:val="24"/>
          <w:lang w:val="en-US"/>
        </w:rPr>
        <w:t>blue print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FE5"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OOP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property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0C338E71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14:paraId="30EC4C89" w14:textId="77777777" w:rsidR="00623D85" w:rsidRPr="0097183F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83F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83F"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3FB3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3FB3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40E22F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PROPERTY</w:t>
      </w:r>
    </w:p>
    <w:p w14:paraId="32D07460" w14:textId="18CE2193" w:rsidR="00623D85" w:rsidRPr="00E12F5D" w:rsidRDefault="00623D85" w:rsidP="00E12F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–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menempel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0563C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0D6583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</w:p>
    <w:p w14:paraId="56FC15E0" w14:textId="0D29F22A" w:rsidR="00623D85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ethod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BC54E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BC54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4E4">
        <w:rPr>
          <w:rFonts w:ascii="Times New Roman" w:hAnsi="Times New Roman" w:cs="Times New Roman"/>
          <w:sz w:val="24"/>
          <w:szCs w:val="24"/>
          <w:lang w:val="en-US"/>
        </w:rPr>
        <w:t>maj</w:t>
      </w:r>
      <w:r w:rsidR="0082299B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="0082299B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82299B">
        <w:rPr>
          <w:rFonts w:ascii="Times New Roman" w:hAnsi="Times New Roman" w:cs="Times New Roman"/>
          <w:sz w:val="24"/>
          <w:szCs w:val="24"/>
          <w:lang w:val="en-US"/>
        </w:rPr>
        <w:t>mundur</w:t>
      </w:r>
      <w:proofErr w:type="spellEnd"/>
      <w:r w:rsidR="0082299B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82299B">
        <w:rPr>
          <w:rFonts w:ascii="Times New Roman" w:hAnsi="Times New Roman" w:cs="Times New Roman"/>
          <w:sz w:val="24"/>
          <w:szCs w:val="24"/>
          <w:lang w:val="en-US"/>
        </w:rPr>
        <w:t>berhent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6889368E" w14:textId="77777777" w:rsidR="007869E2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FEC68A" w14:textId="77777777" w:rsidR="007869E2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139DFC" w14:textId="77777777" w:rsidR="007869E2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A09E26" w14:textId="77777777" w:rsidR="007869E2" w:rsidRDefault="007869E2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69C7A2" w14:textId="773826EC" w:rsidR="007869E2" w:rsidRDefault="007869E2" w:rsidP="007869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PHP</w:t>
      </w:r>
    </w:p>
    <w:p w14:paraId="349FF2F3" w14:textId="4727D11F" w:rsidR="007869E2" w:rsidRDefault="007869E2" w:rsidP="007869E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7869E2">
        <w:rPr>
          <w:rFonts w:ascii="Times New Roman" w:hAnsi="Times New Roman" w:cs="Times New Roman"/>
          <w:i/>
          <w:sz w:val="24"/>
          <w:szCs w:val="24"/>
          <w:lang w:val="en-US"/>
        </w:rPr>
        <w:t>Hypertext</w:t>
      </w:r>
      <w:proofErr w:type="gramEnd"/>
      <w:r w:rsidRPr="007869E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Preprocessor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</w:t>
      </w:r>
      <w:r w:rsidR="0039699E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69E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B75B1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="00AB7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69E2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825EC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proofErr w:type="gramStart"/>
      <w:r w:rsidR="002825E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proofErr w:type="gram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5E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5E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 w:rsidRPr="004E365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PHP yang </w:t>
      </w:r>
      <w:proofErr w:type="spellStart"/>
      <w:r w:rsidR="002825EC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2825EC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5EC">
        <w:rPr>
          <w:rFonts w:ascii="Times New Roman" w:hAnsi="Times New Roman" w:cs="Times New Roman"/>
          <w:sz w:val="24"/>
          <w:szCs w:val="24"/>
          <w:lang w:val="en-US"/>
        </w:rPr>
        <w:t>digunaka</w:t>
      </w:r>
      <w:proofErr w:type="spellEnd"/>
      <w:r w:rsidR="002825E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1390846A" w14:textId="72A4CBE4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</w:t>
      </w:r>
    </w:p>
    <w:p w14:paraId="72A1DDEF" w14:textId="5A107220" w:rsidR="00CA4342" w:rsidRDefault="00CA4342" w:rsidP="00CA43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D5EAFD" w14:textId="1C007BA9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</w:p>
    <w:p w14:paraId="5307C703" w14:textId="764AA1BB" w:rsidR="00CA4342" w:rsidRPr="00CA4342" w:rsidRDefault="00CA4342" w:rsidP="00CA43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2840">
        <w:rPr>
          <w:rFonts w:ascii="Times New Roman" w:hAnsi="Times New Roman" w:cs="Times New Roman"/>
          <w:sz w:val="24"/>
          <w:szCs w:val="24"/>
          <w:lang w:val="en-US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14:paraId="372EDDD1" w14:textId="79F3E65C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MYSQL_CONNECT</w:t>
      </w:r>
    </w:p>
    <w:p w14:paraId="584A1757" w14:textId="68CF7D91" w:rsidR="00CA4342" w:rsidRPr="00CA4342" w:rsidRDefault="00CA4342" w:rsidP="00CA434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MySQL.</w:t>
      </w:r>
    </w:p>
    <w:p w14:paraId="680B6C31" w14:textId="77777777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MYSQL_QUERY</w:t>
      </w:r>
    </w:p>
    <w:p w14:paraId="282BCBC6" w14:textId="27876BA6" w:rsidR="00883FB8" w:rsidRPr="00883FB8" w:rsidRDefault="00883FB8" w:rsidP="00883F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FB8">
        <w:rPr>
          <w:rFonts w:ascii="Times New Roman" w:hAnsi="Times New Roman" w:cs="Times New Roman"/>
          <w:i/>
          <w:sz w:val="24"/>
          <w:szCs w:val="24"/>
          <w:lang w:val="en-US"/>
        </w:rPr>
        <w:t>Query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FB8">
        <w:rPr>
          <w:rFonts w:ascii="Times New Roman" w:hAnsi="Times New Roman" w:cs="Times New Roman"/>
          <w:i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pada MySQL.</w:t>
      </w:r>
    </w:p>
    <w:p w14:paraId="646DEC34" w14:textId="4C58B919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</w:p>
    <w:p w14:paraId="11398032" w14:textId="7B2F8365" w:rsidR="00883FB8" w:rsidRPr="00883FB8" w:rsidRDefault="00883FB8" w:rsidP="00883F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header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FB8">
        <w:rPr>
          <w:rFonts w:ascii="Times New Roman" w:hAnsi="Times New Roman" w:cs="Times New Roman"/>
          <w:i/>
          <w:sz w:val="24"/>
          <w:szCs w:val="24"/>
          <w:lang w:val="en-US"/>
        </w:rPr>
        <w:t>redirect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mengalihkan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lain.</w:t>
      </w:r>
    </w:p>
    <w:p w14:paraId="12972AFC" w14:textId="02C1CCBA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STATEMENT</w:t>
      </w:r>
    </w:p>
    <w:p w14:paraId="5E6BB2DE" w14:textId="01D129AD" w:rsidR="00507B34" w:rsidRPr="00507B34" w:rsidRDefault="00507B34" w:rsidP="00507B3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7B34">
        <w:rPr>
          <w:rFonts w:ascii="Times New Roman" w:hAnsi="Times New Roman" w:cs="Times New Roman"/>
          <w:i/>
          <w:sz w:val="24"/>
          <w:szCs w:val="24"/>
          <w:lang w:val="en-US"/>
        </w:rPr>
        <w:t>Boolean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7B34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507B34"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</w:p>
    <w:p w14:paraId="5FD7AA79" w14:textId="13B3EBA2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</w:p>
    <w:p w14:paraId="50387D9B" w14:textId="4E09CF0F" w:rsidR="00507B34" w:rsidRPr="00507B34" w:rsidRDefault="00507B34" w:rsidP="00507B3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CA6F52">
        <w:rPr>
          <w:rFonts w:ascii="Times New Roman" w:hAnsi="Times New Roman" w:cs="Times New Roman"/>
          <w:i/>
          <w:sz w:val="24"/>
          <w:szCs w:val="24"/>
          <w:lang w:val="en-US"/>
        </w:rPr>
        <w:t>Looping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looping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07B34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2E2D1CBB" w14:textId="78635414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FOREACH</w:t>
      </w:r>
    </w:p>
    <w:p w14:paraId="1A46EF76" w14:textId="4A9A9B97" w:rsidR="009353A5" w:rsidRPr="00CA6F52" w:rsidRDefault="009353A5" w:rsidP="009353A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CA6F52">
        <w:rPr>
          <w:rFonts w:ascii="Times New Roman" w:hAnsi="Times New Roman" w:cs="Times New Roman"/>
          <w:i/>
          <w:sz w:val="24"/>
          <w:szCs w:val="24"/>
          <w:lang w:val="en-US"/>
        </w:rPr>
        <w:t>Looping</w:t>
      </w:r>
      <w:r w:rsidR="00CA6F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perbedaannya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 w:rsidRPr="00CA6F52">
        <w:rPr>
          <w:rFonts w:ascii="Times New Roman" w:hAnsi="Times New Roman" w:cs="Times New Roman"/>
          <w:i/>
          <w:sz w:val="24"/>
          <w:szCs w:val="24"/>
          <w:lang w:val="en-US"/>
        </w:rPr>
        <w:t>foreach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mengekstrak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data yang di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F5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A6F52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</w:p>
    <w:p w14:paraId="159D863E" w14:textId="5733BF7B" w:rsidR="002825EC" w:rsidRDefault="002825EC" w:rsidP="002825E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ARRAY</w:t>
      </w:r>
    </w:p>
    <w:p w14:paraId="47BFF359" w14:textId="1288ECCC" w:rsidR="00006E5A" w:rsidRPr="00006E5A" w:rsidRDefault="00006E5A" w:rsidP="00006E5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4342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6E5A">
        <w:rPr>
          <w:rFonts w:ascii="Times New Roman" w:hAnsi="Times New Roman" w:cs="Times New Roman"/>
          <w:i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4F0D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="001E4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4F0D">
        <w:rPr>
          <w:rFonts w:ascii="Times New Roman" w:hAnsi="Times New Roman" w:cs="Times New Roman"/>
          <w:sz w:val="24"/>
          <w:szCs w:val="24"/>
          <w:lang w:val="en-US"/>
        </w:rPr>
        <w:t>siku</w:t>
      </w:r>
      <w:proofErr w:type="spellEnd"/>
      <w:r w:rsidR="001E4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 ] </w:t>
      </w:r>
      <w:r w:rsidR="00D102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0C7E5B" w14:textId="77777777" w:rsidR="009A4271" w:rsidRDefault="009A4271" w:rsidP="007869E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583436" w14:textId="1B41E7EE" w:rsidR="009A4271" w:rsidRDefault="005A3F8F" w:rsidP="009A42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13C4BE40" w14:textId="09D16AE9" w:rsidR="004E365A" w:rsidRDefault="0053224F" w:rsidP="004E365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java script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7829">
        <w:rPr>
          <w:rFonts w:ascii="Times New Roman" w:hAnsi="Times New Roman" w:cs="Times New Roman"/>
          <w:i/>
          <w:sz w:val="24"/>
          <w:szCs w:val="24"/>
          <w:lang w:val="en-US"/>
        </w:rPr>
        <w:t>scripting</w:t>
      </w:r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706CA">
        <w:rPr>
          <w:rFonts w:ascii="Times New Roman" w:hAnsi="Times New Roman" w:cs="Times New Roman"/>
          <w:sz w:val="24"/>
          <w:szCs w:val="24"/>
          <w:lang w:val="en-US"/>
        </w:rPr>
        <w:t>em</w:t>
      </w:r>
      <w:r w:rsidR="00DA7829">
        <w:rPr>
          <w:rFonts w:ascii="Times New Roman" w:hAnsi="Times New Roman" w:cs="Times New Roman"/>
          <w:sz w:val="24"/>
          <w:szCs w:val="24"/>
          <w:lang w:val="en-US"/>
        </w:rPr>
        <w:t>rogram</w:t>
      </w:r>
      <w:r w:rsidR="004706CA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tertanam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782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DA7829">
        <w:rPr>
          <w:rFonts w:ascii="Times New Roman" w:hAnsi="Times New Roman" w:cs="Times New Roman"/>
          <w:sz w:val="24"/>
          <w:szCs w:val="24"/>
          <w:lang w:val="en-US"/>
        </w:rPr>
        <w:t xml:space="preserve"> PHP</w:t>
      </w:r>
      <w:r w:rsidR="004706C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E365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proofErr w:type="gram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A63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3E1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63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3E10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="00A63E1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A63E10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="00A63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3E10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4E365A" w:rsidRPr="004E365A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65A">
        <w:rPr>
          <w:rFonts w:ascii="Times New Roman" w:hAnsi="Times New Roman" w:cs="Times New Roman"/>
          <w:sz w:val="24"/>
          <w:szCs w:val="24"/>
          <w:lang w:val="en-US"/>
        </w:rPr>
        <w:t>digunaka</w:t>
      </w:r>
      <w:proofErr w:type="spellEnd"/>
      <w:r w:rsidR="004E365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2229BB5C" w14:textId="0BA66952" w:rsidR="00A63E10" w:rsidRDefault="00A63E10" w:rsidP="00A63E1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14:paraId="565B3788" w14:textId="40F4E28E" w:rsidR="00A91041" w:rsidRDefault="00A91041" w:rsidP="00A910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A91041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proofErr w:type="spellEnd"/>
      <w:proofErr w:type="gramEnd"/>
      <w:r w:rsidRPr="00A9104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Object Notation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pemformatan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2B4AA0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2B4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AA0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2B4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AA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2B4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AA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AA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2B4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pengimpanan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2B4AA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>
        <w:rPr>
          <w:rFonts w:ascii="Times New Roman" w:hAnsi="Times New Roman" w:cs="Times New Roman"/>
          <w:sz w:val="24"/>
          <w:szCs w:val="24"/>
          <w:lang w:val="en-US"/>
        </w:rPr>
        <w:t>Pemformatan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 w:rsidRPr="0044233E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33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442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8F1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E10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233E" w:rsidRPr="0044233E">
        <w:rPr>
          <w:rFonts w:ascii="Times New Roman" w:hAnsi="Times New Roman" w:cs="Times New Roman"/>
          <w:i/>
          <w:sz w:val="24"/>
          <w:szCs w:val="24"/>
          <w:lang w:val="en-US"/>
        </w:rPr>
        <w:t>array</w:t>
      </w:r>
      <w:r w:rsidR="0044233E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2D5CBCF0" w14:textId="59C91CBA" w:rsidR="000D2005" w:rsidRDefault="000D2005" w:rsidP="00A63E1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</w:p>
    <w:p w14:paraId="35837D07" w14:textId="523C7B6B" w:rsidR="00764527" w:rsidRPr="00764527" w:rsidRDefault="00893355" w:rsidP="007645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Ajax (</w:t>
      </w:r>
      <w:r w:rsidRPr="00893355">
        <w:rPr>
          <w:rFonts w:ascii="Times New Roman" w:hAnsi="Times New Roman" w:cs="Times New Roman"/>
          <w:i/>
          <w:sz w:val="24"/>
          <w:szCs w:val="24"/>
          <w:lang w:val="en-US"/>
        </w:rPr>
        <w:t xml:space="preserve">Asynchronous </w:t>
      </w:r>
      <w:proofErr w:type="spellStart"/>
      <w:r w:rsidRPr="00893355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proofErr w:type="spellEnd"/>
      <w:r w:rsidRPr="0089335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XMLHTTP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3355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3FEF">
        <w:rPr>
          <w:rFonts w:ascii="Times New Roman" w:hAnsi="Times New Roman" w:cs="Times New Roman"/>
          <w:sz w:val="24"/>
          <w:szCs w:val="24"/>
        </w:rPr>
        <w:t>atau pertukaran data dengan server</w:t>
      </w:r>
      <w:proofErr w:type="gramStart"/>
      <w:r w:rsidR="00764527">
        <w:rPr>
          <w:rFonts w:ascii="Times New Roman" w:hAnsi="Times New Roman" w:cs="Times New Roman"/>
          <w:sz w:val="24"/>
          <w:szCs w:val="24"/>
        </w:rPr>
        <w:t xml:space="preserve">,  </w:t>
      </w:r>
      <w:r w:rsidR="00764527" w:rsidRPr="00764527">
        <w:rPr>
          <w:rFonts w:ascii="Times New Roman" w:hAnsi="Times New Roman" w:cs="Times New Roman"/>
          <w:i/>
          <w:sz w:val="24"/>
          <w:szCs w:val="24"/>
        </w:rPr>
        <w:t>script</w:t>
      </w:r>
      <w:proofErr w:type="gramEnd"/>
      <w:r w:rsid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52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527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452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4527" w:rsidRPr="00893355">
        <w:rPr>
          <w:rFonts w:ascii="Times New Roman" w:hAnsi="Times New Roman" w:cs="Times New Roman"/>
          <w:i/>
          <w:sz w:val="24"/>
          <w:szCs w:val="24"/>
          <w:lang w:val="en-US"/>
        </w:rPr>
        <w:t>Asynchronous</w:t>
      </w:r>
      <w:r w:rsidR="007645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64527">
        <w:rPr>
          <w:rFonts w:ascii="Times New Roman" w:hAnsi="Times New Roman" w:cs="Times New Roman"/>
          <w:sz w:val="24"/>
          <w:szCs w:val="24"/>
        </w:rPr>
        <w:t xml:space="preserve">dan </w:t>
      </w:r>
      <w:r w:rsidR="006E3FEF" w:rsidRPr="00764527">
        <w:rPr>
          <w:rFonts w:ascii="Times New Roman" w:hAnsi="Times New Roman" w:cs="Times New Roman"/>
          <w:sz w:val="24"/>
          <w:szCs w:val="24"/>
        </w:rPr>
        <w:t xml:space="preserve"> berjalan di belakanga layar</w:t>
      </w:r>
      <w:r w:rsidRPr="007645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mereset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menyegarkan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52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645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501F1C2" w14:textId="5A66A25E" w:rsidR="00A63E10" w:rsidRPr="00764527" w:rsidRDefault="00A63E10" w:rsidP="0076452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14:paraId="7557967F" w14:textId="022AA123" w:rsidR="00764527" w:rsidRDefault="0013772E" w:rsidP="007645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JQuery merupakan sebuah </w:t>
      </w:r>
      <w:r w:rsidRPr="0013772E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yang populer dari bahasa pemrograman </w:t>
      </w:r>
      <w:r w:rsidRPr="0013772E">
        <w:rPr>
          <w:rFonts w:ascii="Times New Roman" w:hAnsi="Times New Roman" w:cs="Times New Roman"/>
          <w:i/>
          <w:sz w:val="24"/>
          <w:szCs w:val="24"/>
        </w:rPr>
        <w:t>javasript</w:t>
      </w:r>
      <w:r>
        <w:rPr>
          <w:rFonts w:ascii="Times New Roman" w:hAnsi="Times New Roman" w:cs="Times New Roman"/>
          <w:sz w:val="24"/>
          <w:szCs w:val="24"/>
        </w:rPr>
        <w:t>. tujuannya adalah untuk mempermudah penulisan kode dari javascript itu sendiri.</w:t>
      </w:r>
    </w:p>
    <w:p w14:paraId="4BB10492" w14:textId="77777777" w:rsidR="00FB0D9F" w:rsidRDefault="00FB0D9F" w:rsidP="007645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1093372" w14:textId="77777777" w:rsidR="00FB0D9F" w:rsidRDefault="00FB0D9F" w:rsidP="007645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079786" w14:textId="77777777" w:rsidR="00FB0D9F" w:rsidRPr="0013772E" w:rsidRDefault="00FB0D9F" w:rsidP="007645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F858DB" w14:textId="576316B2" w:rsidR="00A63E10" w:rsidRPr="0013772E" w:rsidRDefault="00A63E10" w:rsidP="00A63E1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DATATABLE</w:t>
      </w:r>
    </w:p>
    <w:p w14:paraId="0976384F" w14:textId="4F3552A9" w:rsidR="0013772E" w:rsidRPr="001000B1" w:rsidRDefault="001000B1" w:rsidP="0013772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DataTable merupakan sebuah </w:t>
      </w:r>
      <w:r w:rsidRPr="001000B1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populer untuk mempermudah pada saat pembuatan tabel untuk menampilkan data.</w:t>
      </w:r>
      <w:r w:rsidR="00FB0D9F">
        <w:rPr>
          <w:rFonts w:ascii="Times New Roman" w:hAnsi="Times New Roman" w:cs="Times New Roman"/>
          <w:sz w:val="24"/>
          <w:szCs w:val="24"/>
        </w:rPr>
        <w:t xml:space="preserve"> Data Table menggunakan bahasa </w:t>
      </w:r>
      <w:r w:rsidR="00FB0D9F" w:rsidRPr="00FB0D9F">
        <w:rPr>
          <w:rFonts w:ascii="Times New Roman" w:hAnsi="Times New Roman" w:cs="Times New Roman"/>
          <w:i/>
          <w:sz w:val="24"/>
          <w:szCs w:val="24"/>
        </w:rPr>
        <w:t>Javascript</w:t>
      </w:r>
      <w:r w:rsidR="00FB0D9F">
        <w:rPr>
          <w:rFonts w:ascii="Times New Roman" w:hAnsi="Times New Roman" w:cs="Times New Roman"/>
          <w:sz w:val="24"/>
          <w:szCs w:val="24"/>
        </w:rPr>
        <w:t xml:space="preserve"> sebagai base nya.</w:t>
      </w:r>
    </w:p>
    <w:p w14:paraId="6D75B30E" w14:textId="0F6A9930" w:rsidR="00A63E10" w:rsidRPr="00A71BC8" w:rsidRDefault="00A63E10" w:rsidP="00A63E1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TAG SCRIPT</w:t>
      </w:r>
    </w:p>
    <w:p w14:paraId="7A25425B" w14:textId="29F4DFFF" w:rsidR="00A71BC8" w:rsidRDefault="00A71BC8" w:rsidP="00A71BC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Tag Script digunakan untuk menandakan bahwa kode didalamnya merupakan bagian dari </w:t>
      </w:r>
      <w:r w:rsidRPr="00A71BC8">
        <w:rPr>
          <w:rFonts w:ascii="Times New Roman" w:hAnsi="Times New Roman" w:cs="Times New Roman"/>
          <w:i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>. Contoh tag pembuka dan penutup script : &lt;script&gt;&lt;/script&gt;</w:t>
      </w:r>
    </w:p>
    <w:p w14:paraId="38418109" w14:textId="7F23B5AF" w:rsidR="001D6661" w:rsidRPr="00085A4A" w:rsidRDefault="001D6661" w:rsidP="00085A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000CF6" w14:textId="77777777" w:rsidR="001D6661" w:rsidRPr="008D5F1E" w:rsidRDefault="001D6661" w:rsidP="00623D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289905" w14:textId="77777777" w:rsidR="00623D85" w:rsidRPr="004A7663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auto"/>
          <w:lang w:val="en-US"/>
        </w:rPr>
      </w:pPr>
      <w:proofErr w:type="spellStart"/>
      <w:r w:rsidRPr="004A7663">
        <w:rPr>
          <w:rFonts w:ascii="Times New Roman" w:hAnsi="Times New Roman" w:cs="Times New Roman"/>
          <w:b/>
          <w:color w:val="auto"/>
          <w:lang w:val="en-US"/>
        </w:rPr>
        <w:t>Jadwal</w:t>
      </w:r>
      <w:proofErr w:type="spellEnd"/>
      <w:r w:rsidRPr="004A7663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proofErr w:type="spellStart"/>
      <w:r w:rsidRPr="004A7663">
        <w:rPr>
          <w:rFonts w:ascii="Times New Roman" w:hAnsi="Times New Roman" w:cs="Times New Roman"/>
          <w:b/>
          <w:color w:val="auto"/>
          <w:lang w:val="en-US"/>
        </w:rPr>
        <w:t>Pelaksanaan</w:t>
      </w:r>
      <w:proofErr w:type="spellEnd"/>
    </w:p>
    <w:tbl>
      <w:tblPr>
        <w:tblW w:w="8127" w:type="dxa"/>
        <w:tblLook w:val="04A0" w:firstRow="1" w:lastRow="0" w:firstColumn="1" w:lastColumn="0" w:noHBand="0" w:noVBand="1"/>
      </w:tblPr>
      <w:tblGrid>
        <w:gridCol w:w="1597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1"/>
        <w:gridCol w:w="315"/>
        <w:gridCol w:w="326"/>
        <w:gridCol w:w="326"/>
        <w:gridCol w:w="326"/>
        <w:gridCol w:w="14"/>
        <w:gridCol w:w="312"/>
        <w:gridCol w:w="326"/>
        <w:gridCol w:w="326"/>
        <w:gridCol w:w="326"/>
        <w:gridCol w:w="10"/>
      </w:tblGrid>
      <w:tr w:rsidR="00623D85" w:rsidRPr="00AF1C56" w14:paraId="63BECA6E" w14:textId="77777777" w:rsidTr="00A90BB0">
        <w:trPr>
          <w:trHeight w:val="253"/>
        </w:trPr>
        <w:tc>
          <w:tcPr>
            <w:tcW w:w="8127" w:type="dxa"/>
            <w:gridSpan w:val="2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83221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4D5A0E0B" w14:textId="77777777" w:rsidTr="00A90BB0">
        <w:trPr>
          <w:trHeight w:val="237"/>
        </w:trPr>
        <w:tc>
          <w:tcPr>
            <w:tcW w:w="15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B92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Kegiatan</w:t>
            </w:r>
            <w:proofErr w:type="spellEnd"/>
          </w:p>
        </w:tc>
        <w:tc>
          <w:tcPr>
            <w:tcW w:w="13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3C2D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Maret</w:t>
            </w:r>
            <w:proofErr w:type="spellEnd"/>
          </w:p>
        </w:tc>
        <w:tc>
          <w:tcPr>
            <w:tcW w:w="13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5A7D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April</w:t>
            </w:r>
          </w:p>
        </w:tc>
        <w:tc>
          <w:tcPr>
            <w:tcW w:w="13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59E4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Mei</w:t>
            </w:r>
          </w:p>
        </w:tc>
        <w:tc>
          <w:tcPr>
            <w:tcW w:w="13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4FCB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Juni</w:t>
            </w:r>
            <w:proofErr w:type="spellEnd"/>
          </w:p>
        </w:tc>
        <w:tc>
          <w:tcPr>
            <w:tcW w:w="13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F5E1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Juli</w:t>
            </w:r>
            <w:proofErr w:type="spellEnd"/>
          </w:p>
        </w:tc>
      </w:tr>
      <w:tr w:rsidR="00623D85" w:rsidRPr="00AF1C56" w14:paraId="0CC7DD68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D9ACD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7CB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2C5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870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02C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F04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637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F318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FB5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070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45EA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EE9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842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AFD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FB9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4DF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C7D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E3F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8589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6FB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139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623D85" w:rsidRPr="00AF1C56" w14:paraId="0939162E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85D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Pengajuan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Proposal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951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72D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6A53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222D9D7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4AFF316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2AD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09F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1C3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DDC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B73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6DC2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4F4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6C5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5B5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9C8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EB8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063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3F9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0F8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747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74F1E4F8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916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Proses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Bimbingan</w:t>
            </w:r>
            <w:proofErr w:type="spellEnd"/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896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56FB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5D4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380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5E25D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DE57C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DA9A1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55C5D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94658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07FFB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EA5CE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FC191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5A454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2116D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76836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C214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256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63C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1CE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B2ED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39C0C2B8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F4A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AC1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9B67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DCA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E25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9B0E36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36D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C8E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03B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5DB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FD9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733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7A9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DD0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180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8D6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5CB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D09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113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351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591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56DCD17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D93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308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6AF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108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9E2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FDD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415A38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D2F849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ECD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1A8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70A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CA4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D95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A66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FE4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D8B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64F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01D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891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3E7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AEB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EC8FB73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DC0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III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996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73C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B36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020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F2C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D93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CE0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CF9C13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475EB1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AC8AD3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FAA0B5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0C2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190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E77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38E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640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B73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7BD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DBA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E15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1265FAFB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63D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IV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DD2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8F5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A73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B69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7F4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1C1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3D4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8D9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97F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CF1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4B39DB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9B55E5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DF16E7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226FDC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B5F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CC2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F02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B96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649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AE1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4B02826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395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V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77E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DD8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BE3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EC5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A85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011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DAB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995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345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194C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098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B14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67D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12B3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0C30EA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6170A2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EF1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D6B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361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F35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755B9196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333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Pengumpulan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draft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9C2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4EE6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6B3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E9C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585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046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159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402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084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C1F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E3F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91D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8CF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F7F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A23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3993E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192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EB92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2A4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221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1838A96D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216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Sidang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344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42B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2AF0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FFA3A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670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36D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5C0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5F8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27AC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3CF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29B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345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D10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B218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418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0A8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BE583C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FD65F8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E4E3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B3C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D19CF69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67E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Pengumpulan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Distribusi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CD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EB2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15C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895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D4F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624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AB6F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AE45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6AF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DCF9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F721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A691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1807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CB6B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B1D3D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B05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955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BF64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386C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D3996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C70BBB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</w:tr>
      <w:tr w:rsidR="00623D85" w:rsidRPr="00AF1C56" w14:paraId="00FE35FE" w14:textId="77777777" w:rsidTr="00A90BB0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DE1E" w14:textId="77777777" w:rsidR="00623D85" w:rsidRPr="00AF1C56" w:rsidRDefault="00623D85" w:rsidP="00A90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Jurnal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D8D2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EBC5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CB99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556C5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8128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C135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FAC0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7231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7E7D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868F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DED3F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366CC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82F1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216E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568B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0DAD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975E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ABBE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7384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6C3A1E" w14:textId="77777777" w:rsidR="00623D85" w:rsidRPr="00AF1C56" w:rsidRDefault="00623D85" w:rsidP="00A90BB0">
            <w:pPr>
              <w:spacing w:after="0" w:line="240" w:lineRule="auto"/>
              <w:rPr>
                <w:rFonts w:ascii="Calibri" w:eastAsia="Times New Roman" w:hAnsi="Calibri" w:cs="Calibri"/>
                <w:color w:val="FFFF00"/>
                <w:lang w:val="en-US"/>
              </w:rPr>
            </w:pPr>
          </w:p>
        </w:tc>
      </w:tr>
    </w:tbl>
    <w:p w14:paraId="336A0CE0" w14:textId="77777777" w:rsidR="007225D8" w:rsidRDefault="007225D8">
      <w:pPr>
        <w:rPr>
          <w:lang w:val="en-US"/>
        </w:rPr>
      </w:pPr>
    </w:p>
    <w:p w14:paraId="067CBF67" w14:textId="77777777" w:rsidR="00995CD8" w:rsidRDefault="00995CD8">
      <w:pPr>
        <w:rPr>
          <w:lang w:val="en-US"/>
        </w:rPr>
      </w:pPr>
    </w:p>
    <w:p w14:paraId="7AC78DA5" w14:textId="77777777" w:rsidR="00995CD8" w:rsidRDefault="00995CD8">
      <w:pPr>
        <w:rPr>
          <w:lang w:val="en-US"/>
        </w:rPr>
      </w:pPr>
    </w:p>
    <w:p w14:paraId="5491F67A" w14:textId="77777777" w:rsidR="00995CD8" w:rsidRDefault="00995CD8">
      <w:pPr>
        <w:rPr>
          <w:lang w:val="en-US"/>
        </w:rPr>
      </w:pPr>
    </w:p>
    <w:p w14:paraId="7EA98E64" w14:textId="77777777" w:rsidR="00995CD8" w:rsidRDefault="00995CD8">
      <w:pPr>
        <w:rPr>
          <w:lang w:val="en-US"/>
        </w:rPr>
      </w:pPr>
    </w:p>
    <w:p w14:paraId="3062094B" w14:textId="77777777" w:rsidR="00995CD8" w:rsidRPr="00F56F02" w:rsidRDefault="00995CD8"/>
    <w:p w14:paraId="3C0B4AED" w14:textId="77777777" w:rsidR="00995CD8" w:rsidRPr="00995CD8" w:rsidRDefault="00995CD8" w:rsidP="00995CD8">
      <w:pPr>
        <w:pStyle w:val="Bibliography"/>
        <w:ind w:left="720" w:hanging="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95CD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DAFTAR PUSTAKA</w:t>
      </w:r>
    </w:p>
    <w:p w14:paraId="18464748" w14:textId="77777777" w:rsidR="00995CD8" w:rsidRPr="00995CD8" w:rsidRDefault="00995CD8" w:rsidP="00995CD8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995CD8">
        <w:rPr>
          <w:rFonts w:ascii="Times New Roman" w:hAnsi="Times New Roman" w:cs="Times New Roman"/>
          <w:noProof/>
          <w:sz w:val="24"/>
          <w:szCs w:val="24"/>
        </w:rPr>
        <w:t>[1] https://id.wikipedia.org/wiki/MySQL</w:t>
      </w:r>
    </w:p>
    <w:p w14:paraId="5B295F2F" w14:textId="77777777" w:rsidR="00995CD8" w:rsidRDefault="00995CD8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 w:rsidRPr="00F07D00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hyperlink r:id="rId7" w:history="1">
        <w:r w:rsidRPr="00995CD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https://id.wikipedia.org/wiki/Pengadaan</w:t>
        </w:r>
      </w:hyperlink>
    </w:p>
    <w:p w14:paraId="5D357998" w14:textId="77777777" w:rsidR="00995CD8" w:rsidRDefault="00995CD8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[3]</w:t>
      </w:r>
      <w:r w:rsidR="00B82F0B" w:rsidRPr="00B82F0B">
        <w:rPr>
          <w:rStyle w:val="BalloonTextChar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B82F0B" w:rsidRPr="00B82F0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https://www.duniailkom.com/tutorial-mysql-pengertian-sql-structured-query-language/</w:t>
        </w:r>
      </w:hyperlink>
    </w:p>
    <w:p w14:paraId="6786AF28" w14:textId="133109F4" w:rsidR="00B82F0B" w:rsidRDefault="00B82F0B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[4]</w:t>
      </w:r>
      <w:r w:rsidRPr="00B82F0B">
        <w:t xml:space="preserve"> </w:t>
      </w:r>
      <w:hyperlink r:id="rId9" w:history="1">
        <w:r w:rsidR="004B32F9" w:rsidRPr="004B32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https://www.malasngoding.com/php-oop-part-2-pengertian-class-object-property-dan-method/</w:t>
        </w:r>
      </w:hyperlink>
    </w:p>
    <w:p w14:paraId="45E0CCDF" w14:textId="6CEA1303" w:rsidR="004B32F9" w:rsidRDefault="004B32F9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[5]</w:t>
      </w:r>
      <w:r w:rsidRPr="004B32F9">
        <w:t xml:space="preserve"> </w:t>
      </w:r>
      <w:hyperlink r:id="rId10" w:history="1">
        <w:r w:rsidRPr="004B32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https://id.wikipedia.org/wiki/PHP</w:t>
        </w:r>
      </w:hyperlink>
    </w:p>
    <w:p w14:paraId="3FF8A0D1" w14:textId="2419D1E9" w:rsidR="006809B9" w:rsidRPr="006809B9" w:rsidRDefault="006809B9" w:rsidP="00995CD8">
      <w:pPr>
        <w:ind w:left="284" w:hanging="284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809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[6]</w:t>
      </w:r>
      <w:r w:rsidRPr="006809B9">
        <w:t xml:space="preserve"> </w:t>
      </w:r>
      <w:hyperlink r:id="rId11" w:history="1">
        <w:r w:rsidRPr="006809B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https://id.wikipedia.org/wiki/JavaScript</w:t>
        </w:r>
      </w:hyperlink>
    </w:p>
    <w:p w14:paraId="31E6E655" w14:textId="70A34067" w:rsidR="006809B9" w:rsidRPr="006809B9" w:rsidRDefault="006809B9" w:rsidP="00995CD8">
      <w:pPr>
        <w:ind w:left="284" w:hanging="284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809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[7]</w:t>
      </w:r>
      <w:r w:rsidRPr="006809B9">
        <w:t xml:space="preserve"> </w:t>
      </w:r>
      <w:hyperlink r:id="rId12" w:history="1">
        <w:r w:rsidRPr="006809B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https://id.wikipedia.org/wiki/AJAX</w:t>
        </w:r>
      </w:hyperlink>
    </w:p>
    <w:p w14:paraId="7955C116" w14:textId="77777777" w:rsidR="006809B9" w:rsidRPr="006809B9" w:rsidRDefault="006809B9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7DB7B993" w14:textId="77777777" w:rsidR="004B32F9" w:rsidRPr="00995CD8" w:rsidRDefault="004B32F9" w:rsidP="00995CD8">
      <w:pPr>
        <w:ind w:left="284" w:hanging="284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</w:p>
    <w:p w14:paraId="34FA83CC" w14:textId="77777777" w:rsidR="00995CD8" w:rsidRPr="00175C18" w:rsidRDefault="00995CD8" w:rsidP="00995CD8">
      <w:pPr>
        <w:rPr>
          <w:lang w:val="en-US"/>
        </w:rPr>
      </w:pPr>
    </w:p>
    <w:p w14:paraId="099F0307" w14:textId="77777777" w:rsidR="00995CD8" w:rsidRPr="007225D8" w:rsidRDefault="00995CD8">
      <w:pPr>
        <w:rPr>
          <w:lang w:val="en-US"/>
        </w:rPr>
      </w:pPr>
    </w:p>
    <w:sectPr w:rsidR="00995CD8" w:rsidRPr="007225D8" w:rsidSect="00503CFF">
      <w:pgSz w:w="12240" w:h="15840"/>
      <w:pgMar w:top="2268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17B"/>
    <w:multiLevelType w:val="hybridMultilevel"/>
    <w:tmpl w:val="A3B60BAC"/>
    <w:lvl w:ilvl="0" w:tplc="59F0A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3B4A37"/>
    <w:multiLevelType w:val="hybridMultilevel"/>
    <w:tmpl w:val="E17ABF96"/>
    <w:lvl w:ilvl="0" w:tplc="B67C32B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660FA72">
      <w:start w:val="1"/>
      <w:numFmt w:val="lowerRoman"/>
      <w:lvlText w:val="%3."/>
      <w:lvlJc w:val="right"/>
      <w:pPr>
        <w:ind w:left="2160" w:hanging="180"/>
      </w:pPr>
      <w:rPr>
        <w:i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13F47"/>
    <w:multiLevelType w:val="hybridMultilevel"/>
    <w:tmpl w:val="D9D68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BB7544"/>
    <w:multiLevelType w:val="hybridMultilevel"/>
    <w:tmpl w:val="FBEAF782"/>
    <w:lvl w:ilvl="0" w:tplc="4D703E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2475D5"/>
    <w:multiLevelType w:val="hybridMultilevel"/>
    <w:tmpl w:val="158E34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6326EE"/>
    <w:multiLevelType w:val="hybridMultilevel"/>
    <w:tmpl w:val="D9D68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8B0084"/>
    <w:multiLevelType w:val="hybridMultilevel"/>
    <w:tmpl w:val="C02E3C3E"/>
    <w:lvl w:ilvl="0" w:tplc="CAC445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FC44F16"/>
    <w:multiLevelType w:val="hybridMultilevel"/>
    <w:tmpl w:val="9F4249B2"/>
    <w:lvl w:ilvl="0" w:tplc="BF247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CFF"/>
    <w:rsid w:val="00006E5A"/>
    <w:rsid w:val="00085A4A"/>
    <w:rsid w:val="000D2005"/>
    <w:rsid w:val="000E69FB"/>
    <w:rsid w:val="001000B1"/>
    <w:rsid w:val="0013772E"/>
    <w:rsid w:val="0016696B"/>
    <w:rsid w:val="001D6661"/>
    <w:rsid w:val="001E4F0D"/>
    <w:rsid w:val="00263509"/>
    <w:rsid w:val="002672CA"/>
    <w:rsid w:val="002825EC"/>
    <w:rsid w:val="002B4AA0"/>
    <w:rsid w:val="003307C1"/>
    <w:rsid w:val="00332840"/>
    <w:rsid w:val="0039699E"/>
    <w:rsid w:val="0044233E"/>
    <w:rsid w:val="004706CA"/>
    <w:rsid w:val="004B32F9"/>
    <w:rsid w:val="004E365A"/>
    <w:rsid w:val="00503CFF"/>
    <w:rsid w:val="00507B34"/>
    <w:rsid w:val="0053224F"/>
    <w:rsid w:val="005A3F8F"/>
    <w:rsid w:val="005F3F31"/>
    <w:rsid w:val="00623D85"/>
    <w:rsid w:val="006809B9"/>
    <w:rsid w:val="00684803"/>
    <w:rsid w:val="006E3FEF"/>
    <w:rsid w:val="007225D8"/>
    <w:rsid w:val="00731D5B"/>
    <w:rsid w:val="00734B55"/>
    <w:rsid w:val="00764527"/>
    <w:rsid w:val="007869E2"/>
    <w:rsid w:val="007A3316"/>
    <w:rsid w:val="0082299B"/>
    <w:rsid w:val="00865CD3"/>
    <w:rsid w:val="00883FB8"/>
    <w:rsid w:val="00893355"/>
    <w:rsid w:val="008C198A"/>
    <w:rsid w:val="008D7339"/>
    <w:rsid w:val="0091639B"/>
    <w:rsid w:val="009353A5"/>
    <w:rsid w:val="00995CD8"/>
    <w:rsid w:val="009A4271"/>
    <w:rsid w:val="009A5EE0"/>
    <w:rsid w:val="009C674B"/>
    <w:rsid w:val="00A63E10"/>
    <w:rsid w:val="00A71BC8"/>
    <w:rsid w:val="00A90BB0"/>
    <w:rsid w:val="00A91041"/>
    <w:rsid w:val="00A952AA"/>
    <w:rsid w:val="00A97A43"/>
    <w:rsid w:val="00AB75B1"/>
    <w:rsid w:val="00AC1EDE"/>
    <w:rsid w:val="00B82F0B"/>
    <w:rsid w:val="00B94CF3"/>
    <w:rsid w:val="00BC54E4"/>
    <w:rsid w:val="00C00BCB"/>
    <w:rsid w:val="00CA4342"/>
    <w:rsid w:val="00CA6F52"/>
    <w:rsid w:val="00CB7F7F"/>
    <w:rsid w:val="00D1020E"/>
    <w:rsid w:val="00DA7829"/>
    <w:rsid w:val="00E1019D"/>
    <w:rsid w:val="00E108F1"/>
    <w:rsid w:val="00E12F5D"/>
    <w:rsid w:val="00E915C2"/>
    <w:rsid w:val="00EE7E6C"/>
    <w:rsid w:val="00F25F1F"/>
    <w:rsid w:val="00F56F02"/>
    <w:rsid w:val="00F7306D"/>
    <w:rsid w:val="00F82FA5"/>
    <w:rsid w:val="00FB0D9F"/>
    <w:rsid w:val="00FC4B8C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E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FF"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FF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23D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3D8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23D85"/>
    <w:rPr>
      <w:lang w:val="id-ID"/>
    </w:rPr>
  </w:style>
  <w:style w:type="character" w:customStyle="1" w:styleId="e24kjd">
    <w:name w:val="e24kjd"/>
    <w:basedOn w:val="DefaultParagraphFont"/>
    <w:rsid w:val="00623D85"/>
  </w:style>
  <w:style w:type="paragraph" w:styleId="Bibliography">
    <w:name w:val="Bibliography"/>
    <w:basedOn w:val="Normal"/>
    <w:next w:val="Normal"/>
    <w:uiPriority w:val="37"/>
    <w:semiHidden/>
    <w:unhideWhenUsed/>
    <w:rsid w:val="00995CD8"/>
  </w:style>
  <w:style w:type="character" w:styleId="Hyperlink">
    <w:name w:val="Hyperlink"/>
    <w:basedOn w:val="DefaultParagraphFont"/>
    <w:uiPriority w:val="99"/>
    <w:unhideWhenUsed/>
    <w:rsid w:val="00995C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FF"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FF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23D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3D8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23D85"/>
    <w:rPr>
      <w:lang w:val="id-ID"/>
    </w:rPr>
  </w:style>
  <w:style w:type="character" w:customStyle="1" w:styleId="e24kjd">
    <w:name w:val="e24kjd"/>
    <w:basedOn w:val="DefaultParagraphFont"/>
    <w:rsid w:val="00623D85"/>
  </w:style>
  <w:style w:type="paragraph" w:styleId="Bibliography">
    <w:name w:val="Bibliography"/>
    <w:basedOn w:val="Normal"/>
    <w:next w:val="Normal"/>
    <w:uiPriority w:val="37"/>
    <w:semiHidden/>
    <w:unhideWhenUsed/>
    <w:rsid w:val="00995CD8"/>
  </w:style>
  <w:style w:type="character" w:styleId="Hyperlink">
    <w:name w:val="Hyperlink"/>
    <w:basedOn w:val="DefaultParagraphFont"/>
    <w:uiPriority w:val="99"/>
    <w:unhideWhenUsed/>
    <w:rsid w:val="00995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niailkom.com/tutorial-mysql-pengertian-sql-structured-query-languag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d.wikipedia.org/wiki/Pengadaan" TargetMode="External"/><Relationship Id="rId12" Type="http://schemas.openxmlformats.org/officeDocument/2006/relationships/hyperlink" Target="https://id.wikipedia.org/wiki/AJ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d.wikipedia.org/wiki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d.wikipedia.org/wiki/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lasngoding.com/php-oop-part-2-pengertian-class-object-property-dan-metho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76</cp:revision>
  <cp:lastPrinted>2020-04-01T05:07:00Z</cp:lastPrinted>
  <dcterms:created xsi:type="dcterms:W3CDTF">2020-03-31T16:26:00Z</dcterms:created>
  <dcterms:modified xsi:type="dcterms:W3CDTF">2020-04-01T06:21:00Z</dcterms:modified>
</cp:coreProperties>
</file>