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0490A" w14:textId="0CF7A8C5" w:rsidR="003C7956" w:rsidRDefault="006460C9" w:rsidP="006460C9">
      <w:pPr>
        <w:rPr>
          <w:rtl/>
        </w:rPr>
      </w:pPr>
      <w:r>
        <w:rPr>
          <w:rFonts w:cs="Arial"/>
        </w:rPr>
        <w:t>1</w:t>
      </w:r>
      <w:r w:rsidR="003C7956">
        <w:rPr>
          <w:rFonts w:cs="Arial"/>
          <w:rtl/>
        </w:rPr>
        <w:t>تست تورينك مربوط به كدام تعريف هوش مصنوعى است وعملكرد اين تست را</w:t>
      </w:r>
    </w:p>
    <w:p w14:paraId="697ED062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شرح دهيد؟</w:t>
      </w:r>
    </w:p>
    <w:p w14:paraId="51EC751C" w14:textId="50E2820B" w:rsidR="003C7956" w:rsidRDefault="003C7956" w:rsidP="006460C9">
      <w:pPr>
        <w:ind w:firstLine="720"/>
        <w:rPr>
          <w:rtl/>
        </w:rPr>
      </w:pPr>
      <w:r>
        <w:rPr>
          <w:rFonts w:cs="Arial"/>
          <w:rtl/>
        </w:rPr>
        <w:t>اين تست مربوط به (سيستمى كه مانند انسان رفتار ميكند)است .</w:t>
      </w:r>
    </w:p>
    <w:p w14:paraId="7755A49C" w14:textId="77777777" w:rsidR="003C7956" w:rsidRDefault="003C7956" w:rsidP="006460C9">
      <w:pPr>
        <w:ind w:firstLine="720"/>
        <w:rPr>
          <w:rtl/>
        </w:rPr>
      </w:pPr>
      <w:r>
        <w:rPr>
          <w:rFonts w:cs="Arial"/>
          <w:rtl/>
        </w:rPr>
        <w:t>درواقع عملکر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گونه است که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كه ازطر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باافر ادد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2B98F507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درارتباط</w:t>
      </w:r>
      <w:r>
        <w:rPr>
          <w:rFonts w:cs="Arial"/>
          <w:rtl/>
        </w:rPr>
        <w:t xml:space="preserve"> است بتواند تشخيص دهد كه فردمقابل واقعا يك انسان است يا يك ربات.</w:t>
      </w:r>
    </w:p>
    <w:p w14:paraId="25FCC6DD" w14:textId="77777777" w:rsidR="003C7956" w:rsidRDefault="003C7956" w:rsidP="006460C9">
      <w:pPr>
        <w:rPr>
          <w:rtl/>
        </w:rPr>
      </w:pPr>
    </w:p>
    <w:p w14:paraId="6D65E466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2 رهيافت عامل خردمند نسبت به رهيافت قوانين تفكردوامتيازدارد باتوجه به شرح</w:t>
      </w:r>
    </w:p>
    <w:p w14:paraId="78F80E45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هريک</w:t>
      </w:r>
      <w:r>
        <w:rPr>
          <w:rFonts w:cs="Arial"/>
          <w:rtl/>
        </w:rPr>
        <w:t xml:space="preserve"> به صورت مجزااين دو امتيازرا بيان بفرماييد؟</w:t>
      </w:r>
    </w:p>
    <w:p w14:paraId="5F485896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عامل</w:t>
      </w:r>
      <w:r>
        <w:rPr>
          <w:rFonts w:cs="Arial"/>
          <w:rtl/>
        </w:rPr>
        <w:t xml:space="preserve"> خردمند عاملى است كه رفتارخوب انجام مى دهد درواقع عامل خردمند براى</w:t>
      </w:r>
    </w:p>
    <w:p w14:paraId="757B6581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هردنباله</w:t>
      </w:r>
      <w:r>
        <w:rPr>
          <w:rFonts w:cs="Arial"/>
          <w:rtl/>
        </w:rPr>
        <w:t xml:space="preserve"> ازادراک ممكن ، بايد فعاليتى راانتخاب كند كه انتطار مى رودمعيار كارايى اش</w:t>
      </w:r>
    </w:p>
    <w:p w14:paraId="19F1FF1A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حداکثر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رساند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کارباتوجه به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دنباله ادر اک به دست م</w:t>
      </w:r>
      <w:r>
        <w:rPr>
          <w:rFonts w:cs="Arial" w:hint="cs"/>
          <w:rtl/>
        </w:rPr>
        <w:t>ی</w:t>
      </w:r>
    </w:p>
    <w:p w14:paraId="73D43806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آيدودانش</w:t>
      </w:r>
      <w:r>
        <w:rPr>
          <w:rFonts w:cs="Arial"/>
          <w:rtl/>
        </w:rPr>
        <w:t xml:space="preserve"> درونى عامل انجام ميشود.</w:t>
      </w:r>
    </w:p>
    <w:p w14:paraId="2F762522" w14:textId="77777777" w:rsidR="003C7956" w:rsidRDefault="003C7956" w:rsidP="006460C9">
      <w:pPr>
        <w:rPr>
          <w:rtl/>
        </w:rPr>
      </w:pPr>
    </w:p>
    <w:p w14:paraId="627B5301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3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كه در حوزه نمايش دانش يا بازنمايى دانش انجام ميشود به كدام علم</w:t>
      </w:r>
    </w:p>
    <w:p w14:paraId="302C3C69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بيشتر</w:t>
      </w:r>
      <w:r>
        <w:rPr>
          <w:rFonts w:cs="Arial"/>
          <w:rtl/>
        </w:rPr>
        <w:t xml:space="preserve"> مرتبط است شرح دهيد؟</w:t>
      </w:r>
    </w:p>
    <w:p w14:paraId="2C1642F7" w14:textId="77777777" w:rsidR="003C7956" w:rsidRDefault="003C7956" w:rsidP="006460C9">
      <w:pPr>
        <w:rPr>
          <w:rtl/>
        </w:rPr>
      </w:pPr>
    </w:p>
    <w:p w14:paraId="6D13C7C2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4 تفاوت خردمندى با كمال مطلوب را به درستى شرح دهيد؟ خردمندبودن</w:t>
      </w:r>
    </w:p>
    <w:p w14:paraId="2AE34900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هرزمان به 4عامل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1-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كه مالک هاى موفقيت</w:t>
      </w:r>
    </w:p>
    <w:p w14:paraId="6C7451A6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راتعريف</w:t>
      </w:r>
      <w:r>
        <w:rPr>
          <w:rFonts w:cs="Arial"/>
          <w:rtl/>
        </w:rPr>
        <w:t xml:space="preserve"> مى كند. 2- دانش قبلى عامل نسبت به محيط. 3- فعاليت هايى كه</w:t>
      </w:r>
    </w:p>
    <w:p w14:paraId="456D468A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عامل</w:t>
      </w:r>
      <w:r>
        <w:rPr>
          <w:rFonts w:cs="Arial"/>
          <w:rtl/>
        </w:rPr>
        <w:t xml:space="preserve"> مى تواند انجام دهد.</w:t>
      </w:r>
    </w:p>
    <w:p w14:paraId="0C37F214" w14:textId="77777777" w:rsidR="003C7956" w:rsidRDefault="003C7956" w:rsidP="006460C9">
      <w:pPr>
        <w:ind w:firstLine="720"/>
        <w:rPr>
          <w:rtl/>
        </w:rPr>
      </w:pPr>
      <w:r>
        <w:rPr>
          <w:rFonts w:cs="Arial"/>
          <w:rtl/>
        </w:rPr>
        <w:t xml:space="preserve">4- دنباله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ادراک عامل در اين زمان.</w:t>
      </w:r>
    </w:p>
    <w:p w14:paraId="594EA9DA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عامل</w:t>
      </w:r>
      <w:r>
        <w:rPr>
          <w:rFonts w:cs="Arial"/>
          <w:rtl/>
        </w:rPr>
        <w:t xml:space="preserve"> خردمند فعاليتى راانتخاب ميكند كه معياركارايى اش رابه حداكثر برساند . كمال</w:t>
      </w:r>
    </w:p>
    <w:p w14:paraId="654CC01D" w14:textId="7945F163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مطلوب</w:t>
      </w:r>
      <w:r>
        <w:rPr>
          <w:rFonts w:cs="Arial"/>
          <w:rtl/>
        </w:rPr>
        <w:t xml:space="preserve"> هرعمل را به بهترين شكل ممكن انجام مى دهد.</w:t>
      </w:r>
    </w:p>
    <w:p w14:paraId="0B4A5589" w14:textId="77777777" w:rsidR="003C7956" w:rsidRDefault="003C7956" w:rsidP="006460C9">
      <w:pPr>
        <w:rPr>
          <w:rtl/>
        </w:rPr>
      </w:pPr>
      <w:r>
        <w:rPr>
          <w:rtl/>
        </w:rPr>
        <w:br w:type="page"/>
      </w:r>
    </w:p>
    <w:p w14:paraId="0E7105E5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lastRenderedPageBreak/>
        <w:t>5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تحت عنوان محيط كار عامل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گيرد به ترتيب</w:t>
      </w:r>
    </w:p>
    <w:p w14:paraId="20FBDF1C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دهيد؟</w:t>
      </w:r>
    </w:p>
    <w:p w14:paraId="79AB027F" w14:textId="77777777" w:rsidR="003C7956" w:rsidRDefault="003C7956" w:rsidP="006460C9">
      <w:pPr>
        <w:rPr>
          <w:rtl/>
        </w:rPr>
      </w:pPr>
    </w:p>
    <w:p w14:paraId="308BAD5C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6 عامل واكنش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يادگيرنده رابارسم نمودارشماتيک آن توضيح دهيد؟ مولفه كارايى</w:t>
      </w:r>
    </w:p>
    <w:p w14:paraId="7986798F" w14:textId="77777777" w:rsidR="003C7956" w:rsidRDefault="003C7956" w:rsidP="006460C9">
      <w:pPr>
        <w:ind w:firstLine="720"/>
        <w:rPr>
          <w:rtl/>
        </w:rPr>
      </w:pPr>
      <w:r>
        <w:rPr>
          <w:rFonts w:cs="Arial"/>
          <w:rtl/>
        </w:rPr>
        <w:t>:براسا س دريافت هاعمل مناسب راانتخاب مى كند .</w:t>
      </w:r>
    </w:p>
    <w:p w14:paraId="36F26CAB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مولفه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نده:باعث بهبودتصم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درمولفه کار 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گردد .قاضى: به</w:t>
      </w:r>
    </w:p>
    <w:p w14:paraId="0D3FB092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عملكر</w:t>
      </w:r>
      <w:r>
        <w:rPr>
          <w:rFonts w:cs="Arial"/>
          <w:rtl/>
        </w:rPr>
        <w:t xml:space="preserve"> دعامل براساس يک استاندار دكار ايى،فيدبک مى دهد .مشكل گشا:براى حالت ها</w:t>
      </w:r>
      <w:r>
        <w:rPr>
          <w:rFonts w:cs="Arial" w:hint="cs"/>
          <w:rtl/>
        </w:rPr>
        <w:t>ی</w:t>
      </w:r>
    </w:p>
    <w:p w14:paraId="58EF8ECB" w14:textId="5F657959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ناشناخته</w:t>
      </w:r>
      <w:r>
        <w:rPr>
          <w:rFonts w:cs="Arial"/>
          <w:rtl/>
        </w:rPr>
        <w:t xml:space="preserve"> ياجد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د،راه</w:t>
      </w:r>
      <w:r>
        <w:rPr>
          <w:rFonts w:cs="Arial"/>
          <w:rtl/>
        </w:rPr>
        <w:t xml:space="preserve"> حل ارايه مى دهد .</w:t>
      </w:r>
    </w:p>
    <w:p w14:paraId="72DF6ACE" w14:textId="77777777" w:rsidR="003C7956" w:rsidRDefault="003C7956" w:rsidP="006460C9">
      <w:pPr>
        <w:rPr>
          <w:rtl/>
        </w:rPr>
      </w:pPr>
    </w:p>
    <w:p w14:paraId="3169408F" w14:textId="77777777" w:rsidR="003C7956" w:rsidRDefault="003C7956" w:rsidP="006460C9">
      <w:pPr>
        <w:rPr>
          <w:rtl/>
        </w:rPr>
      </w:pPr>
    </w:p>
    <w:p w14:paraId="209212C4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7 تابع عامل درچه صور تى عامل راتشريح مى كند وعمده ترين مشكلى كه اين</w:t>
      </w:r>
    </w:p>
    <w:p w14:paraId="1EE6B795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كارمى تواند داشته باشد چيست؟</w:t>
      </w:r>
    </w:p>
    <w:p w14:paraId="141D8275" w14:textId="77777777" w:rsidR="003C7956" w:rsidRDefault="003C7956" w:rsidP="006460C9">
      <w:pPr>
        <w:ind w:firstLine="720"/>
        <w:rPr>
          <w:rtl/>
        </w:rPr>
      </w:pPr>
      <w:r>
        <w:rPr>
          <w:rFonts w:cs="Arial"/>
          <w:rtl/>
        </w:rPr>
        <w:t>رفتار عامل توسط تابع عامل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شودكه هردنباله ادر اکر ابه يک فعاليت نقش م</w:t>
      </w:r>
      <w:r>
        <w:rPr>
          <w:rFonts w:cs="Arial" w:hint="cs"/>
          <w:rtl/>
        </w:rPr>
        <w:t>ی</w:t>
      </w:r>
    </w:p>
    <w:p w14:paraId="137793F2" w14:textId="4B9F1FBC" w:rsidR="003C7956" w:rsidRDefault="003C7956" w:rsidP="006460C9">
      <w:pPr>
        <w:ind w:left="720"/>
        <w:rPr>
          <w:rtl/>
        </w:rPr>
      </w:pPr>
      <w:r>
        <w:rPr>
          <w:rFonts w:cs="Arial" w:hint="eastAsia"/>
          <w:rtl/>
        </w:rPr>
        <w:t>كند</w:t>
      </w:r>
      <w:r>
        <w:rPr>
          <w:rFonts w:cs="Arial"/>
          <w:rtl/>
        </w:rPr>
        <w:t xml:space="preserve"> .تابع عائل را ميتوانيم به صورت جدولى نشان دهيم تاهر عاملى راتشريح كند . امابراى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اغلب عاملهاا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جدول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اربزرگ</w:t>
      </w:r>
      <w:r>
        <w:rPr>
          <w:rFonts w:cs="Arial"/>
          <w:rtl/>
        </w:rPr>
        <w:t xml:space="preserve"> خواهد بودبراى ساخت جدول عامل بايد تما م دنباله ها</w:t>
      </w:r>
      <w:r>
        <w:rPr>
          <w:rFonts w:cs="Arial" w:hint="cs"/>
          <w:rtl/>
        </w:rPr>
        <w:t>ی</w:t>
      </w:r>
      <w:r w:rsidR="006460C9">
        <w:rPr>
          <w:rFonts w:cs="Arial"/>
          <w:rtl/>
        </w:rPr>
        <w:t xml:space="preserve"> ادر</w:t>
      </w:r>
      <w:r>
        <w:rPr>
          <w:rFonts w:cs="Arial"/>
          <w:rtl/>
        </w:rPr>
        <w:t>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 ادر نظرگرفت که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عامل درپاسخ به انهاانجام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</w:p>
    <w:p w14:paraId="7D6EFA34" w14:textId="77777777" w:rsidR="003C7956" w:rsidRDefault="003C7956" w:rsidP="006460C9">
      <w:pPr>
        <w:rPr>
          <w:rtl/>
        </w:rPr>
      </w:pPr>
    </w:p>
    <w:p w14:paraId="2581A2CA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8 تابع عامل در چه صورت عامل را تشر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كند و عمده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كار</w:t>
      </w:r>
    </w:p>
    <w:p w14:paraId="794EE9A2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مى</w:t>
      </w:r>
      <w:r>
        <w:rPr>
          <w:rFonts w:cs="Arial"/>
          <w:rtl/>
        </w:rPr>
        <w:t xml:space="preserve"> تواند داشته باشد چيست؟</w:t>
      </w:r>
    </w:p>
    <w:p w14:paraId="6365EC47" w14:textId="77777777" w:rsidR="003C7956" w:rsidRDefault="003C7956" w:rsidP="006460C9">
      <w:pPr>
        <w:rPr>
          <w:rtl/>
        </w:rPr>
      </w:pPr>
    </w:p>
    <w:p w14:paraId="58264685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9 مفهوم عقالنيت وپيش نيازهاى عقالنيت رابه طوركامل شرح دهيد؟</w:t>
      </w:r>
    </w:p>
    <w:p w14:paraId="4F6C3747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يك</w:t>
      </w:r>
      <w:r>
        <w:rPr>
          <w:rFonts w:cs="Arial"/>
          <w:rtl/>
        </w:rPr>
        <w:t xml:space="preserve"> عامل عاقل عاملى است كه كاردرست راانجام دهد يعنى تمامسطرهاى جدول به</w:t>
      </w:r>
    </w:p>
    <w:p w14:paraId="05918C44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درستى</w:t>
      </w:r>
      <w:r>
        <w:rPr>
          <w:rFonts w:cs="Arial"/>
          <w:rtl/>
        </w:rPr>
        <w:t xml:space="preserve"> پرشده باشد . پيش نيازهاى</w:t>
      </w:r>
    </w:p>
    <w:p w14:paraId="3BBECEA4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عقلانيت</w:t>
      </w:r>
      <w:r>
        <w:rPr>
          <w:rFonts w:cs="Arial"/>
          <w:rtl/>
        </w:rPr>
        <w:t>(جمع آورى اطالعات،يادكيرى ازتجربه،داشتن استقلال است،براى دستيابى</w:t>
      </w:r>
    </w:p>
    <w:p w14:paraId="220A3D6D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عقالانيت 4فاكتور) معيار كارايى،دانش اوليه محيطى،اعمال،رشته دريافت ها بايدبه</w:t>
      </w:r>
    </w:p>
    <w:p w14:paraId="4C2ED9A6" w14:textId="2474F868" w:rsidR="003C7956" w:rsidRDefault="003C7956" w:rsidP="006460C9">
      <w:pPr>
        <w:ind w:firstLine="720"/>
        <w:rPr>
          <w:rFonts w:cs="Arial"/>
          <w:rtl/>
        </w:rPr>
      </w:pPr>
      <w:r>
        <w:rPr>
          <w:rFonts w:cs="Arial" w:hint="eastAsia"/>
          <w:rtl/>
        </w:rPr>
        <w:t>درستى</w:t>
      </w:r>
      <w:r>
        <w:rPr>
          <w:rFonts w:cs="Arial"/>
          <w:rtl/>
        </w:rPr>
        <w:t xml:space="preserve"> تعريف شود.</w:t>
      </w:r>
    </w:p>
    <w:p w14:paraId="366A7471" w14:textId="77777777" w:rsidR="003C7956" w:rsidRDefault="003C7956" w:rsidP="006460C9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6F3C7392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lastRenderedPageBreak/>
        <w:t>10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يک عامل هوشمندب</w:t>
      </w:r>
      <w:r>
        <w:rPr>
          <w:rFonts w:cs="Arial" w:hint="cs"/>
          <w:rtl/>
        </w:rPr>
        <w:t>ە</w:t>
      </w:r>
      <w:r>
        <w:rPr>
          <w:rFonts w:cs="Arial"/>
          <w:rtl/>
        </w:rPr>
        <w:t xml:space="preserve"> چہ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نيازداريم باذكرمثال شرح</w:t>
      </w:r>
    </w:p>
    <w:p w14:paraId="7D2AA1F2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6793AF22" w14:textId="77777777" w:rsidR="003C7956" w:rsidRDefault="003C7956" w:rsidP="006460C9">
      <w:pPr>
        <w:rPr>
          <w:rtl/>
        </w:rPr>
      </w:pPr>
    </w:p>
    <w:p w14:paraId="27B28CAF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براى</w:t>
      </w:r>
      <w:r>
        <w:rPr>
          <w:rFonts w:cs="Arial"/>
          <w:rtl/>
        </w:rPr>
        <w:t xml:space="preserve"> طراحى يك عامل هوشمند بايدمشخصات دقيق مسأله تعيين شود. مشخصات مسأله</w:t>
      </w:r>
    </w:p>
    <w:p w14:paraId="07CBED8B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اركار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ى،</w:t>
      </w:r>
      <w:r>
        <w:rPr>
          <w:rFonts w:cs="Arial"/>
          <w:rtl/>
        </w:rPr>
        <w:t xml:space="preserve"> محيط، عملگر ،سنسور بيان ميشود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درخودرو باراننده</w:t>
      </w:r>
    </w:p>
    <w:p w14:paraId="3564AA6A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اتوماتيك</w:t>
      </w:r>
      <w:r>
        <w:rPr>
          <w:rFonts w:cs="Arial"/>
          <w:rtl/>
        </w:rPr>
        <w:t xml:space="preserve"> معيار كارايى: سالم رسيدن ،رعايت قوانين و ... \ محيط: خيابان،آزادراه</w:t>
      </w:r>
    </w:p>
    <w:p w14:paraId="71EA71D5" w14:textId="77777777" w:rsidR="003C7956" w:rsidRDefault="003C7956" w:rsidP="006460C9">
      <w:pPr>
        <w:ind w:firstLine="720"/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... \ عملكر:كاز،ترمز،بوق و ... \ سنسور:دوربين،سرعت سنج و ...</w:t>
      </w:r>
    </w:p>
    <w:p w14:paraId="4A1DE39A" w14:textId="77777777" w:rsidR="003C7956" w:rsidRDefault="003C7956" w:rsidP="006460C9">
      <w:pPr>
        <w:rPr>
          <w:rtl/>
        </w:rPr>
      </w:pPr>
    </w:p>
    <w:p w14:paraId="77B16215" w14:textId="77777777" w:rsidR="003C7956" w:rsidRDefault="003C7956" w:rsidP="006460C9">
      <w:pPr>
        <w:rPr>
          <w:rtl/>
        </w:rPr>
      </w:pPr>
      <w:r>
        <w:rPr>
          <w:rFonts w:cs="Arial"/>
          <w:rtl/>
        </w:rPr>
        <w:t>11 انواع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رانام برده و مفھوم 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به</w:t>
      </w:r>
    </w:p>
    <w:p w14:paraId="6B0CC958" w14:textId="77777777" w:rsidR="003C7956" w:rsidRDefault="003C7956" w:rsidP="006460C9">
      <w:pPr>
        <w:rPr>
          <w:rtl/>
        </w:rPr>
      </w:pPr>
      <w:r>
        <w:rPr>
          <w:rFonts w:cs="Arial" w:hint="eastAsia"/>
          <w:rtl/>
        </w:rPr>
        <w:t>طورمختصرشرح</w:t>
      </w:r>
      <w:r>
        <w:rPr>
          <w:rFonts w:cs="Arial"/>
          <w:rtl/>
        </w:rPr>
        <w:t xml:space="preserve"> دهيد؟</w:t>
      </w:r>
    </w:p>
    <w:p w14:paraId="4A56B40B" w14:textId="6B4F179F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محيط كامالقابل مشاهده:محيط وقتى كامالقابل مشاهده است كهحسكرهاتمام جنبه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هايمرتبط</w:t>
      </w:r>
      <w:r w:rsidRPr="006460C9">
        <w:rPr>
          <w:rFonts w:cs="Arial"/>
          <w:rtl/>
        </w:rPr>
        <w:t xml:space="preserve"> با فعاليت را تشخيص دهند .</w:t>
      </w:r>
      <w:bookmarkStart w:id="0" w:name="_GoBack"/>
      <w:bookmarkEnd w:id="0"/>
    </w:p>
    <w:p w14:paraId="42B580C0" w14:textId="47D19803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محيط تك عمالى درمقابل چندعاملى:محيط هايى كه دران فقط يك عامل فعاليت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ميكند</w:t>
      </w:r>
      <w:r w:rsidRPr="006460C9">
        <w:rPr>
          <w:rFonts w:cs="Arial"/>
          <w:rtl/>
        </w:rPr>
        <w:t xml:space="preserve"> مثل جدول كلمات متقاطع. شطرنج يك محيط چندعاملى است</w:t>
      </w:r>
    </w:p>
    <w:p w14:paraId="085364B8" w14:textId="4FC1DCFF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محيط قطعى درمقابل اتفاقى: اكرحالت بعدى محيط توسط حالت فعلد وعملى كه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درحال</w:t>
      </w:r>
      <w:r w:rsidRPr="006460C9">
        <w:rPr>
          <w:rFonts w:cs="Arial"/>
          <w:rtl/>
        </w:rPr>
        <w:t xml:space="preserve"> انجام است ،كامال قابل تعيين باشداين محيط قطعى است</w:t>
      </w:r>
    </w:p>
    <w:p w14:paraId="5C9A37F2" w14:textId="03C89F63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محييط مرحله ا</w:t>
      </w:r>
      <w:r w:rsidRPr="006460C9">
        <w:rPr>
          <w:rFonts w:cs="Arial" w:hint="cs"/>
          <w:rtl/>
        </w:rPr>
        <w:t>ی</w:t>
      </w:r>
      <w:r w:rsidRPr="006460C9">
        <w:rPr>
          <w:rFonts w:cs="Arial"/>
          <w:rtl/>
        </w:rPr>
        <w:t xml:space="preserve"> درمقابل ترتيبى: درمحيط كار م ر حله اى يا تقسيم پذير،تجربه ى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عامل</w:t>
      </w:r>
      <w:r w:rsidRPr="006460C9">
        <w:rPr>
          <w:rFonts w:cs="Arial"/>
          <w:rtl/>
        </w:rPr>
        <w:t xml:space="preserve"> به چندبخش </w:t>
      </w:r>
      <w:r w:rsidRPr="006460C9">
        <w:rPr>
          <w:rFonts w:cs="Arial" w:hint="cs"/>
          <w:rtl/>
        </w:rPr>
        <w:t>ی</w:t>
      </w:r>
      <w:r w:rsidRPr="006460C9">
        <w:rPr>
          <w:rFonts w:cs="Arial" w:hint="eastAsia"/>
          <w:rtl/>
        </w:rPr>
        <w:t>کپارچه</w:t>
      </w:r>
      <w:r w:rsidRPr="006460C9">
        <w:rPr>
          <w:rFonts w:cs="Arial"/>
          <w:rtl/>
        </w:rPr>
        <w:t xml:space="preserve"> تقس</w:t>
      </w:r>
      <w:r w:rsidRPr="006460C9">
        <w:rPr>
          <w:rFonts w:cs="Arial" w:hint="cs"/>
          <w:rtl/>
        </w:rPr>
        <w:t>ی</w:t>
      </w:r>
      <w:r w:rsidRPr="006460C9">
        <w:rPr>
          <w:rFonts w:cs="Arial" w:hint="eastAsia"/>
          <w:rtl/>
        </w:rPr>
        <w:t>م</w:t>
      </w:r>
      <w:r w:rsidRPr="006460C9">
        <w:rPr>
          <w:rFonts w:cs="Arial"/>
          <w:rtl/>
        </w:rPr>
        <w:t xml:space="preserve"> م</w:t>
      </w:r>
      <w:r w:rsidRPr="006460C9">
        <w:rPr>
          <w:rFonts w:cs="Arial" w:hint="cs"/>
          <w:rtl/>
        </w:rPr>
        <w:t>ی</w:t>
      </w:r>
      <w:r w:rsidRPr="006460C9">
        <w:rPr>
          <w:rFonts w:cs="Arial"/>
          <w:rtl/>
        </w:rPr>
        <w:t xml:space="preserve"> شود ودر هرمرحله عامل چ</w:t>
      </w:r>
      <w:r w:rsidRPr="006460C9">
        <w:rPr>
          <w:rFonts w:cs="Arial" w:hint="cs"/>
          <w:rtl/>
        </w:rPr>
        <w:t>ی</w:t>
      </w:r>
      <w:r w:rsidRPr="006460C9">
        <w:rPr>
          <w:rFonts w:cs="Arial" w:hint="eastAsia"/>
          <w:rtl/>
        </w:rPr>
        <w:t>ز</w:t>
      </w:r>
      <w:r w:rsidRPr="006460C9">
        <w:rPr>
          <w:rFonts w:cs="Arial" w:hint="cs"/>
          <w:rtl/>
        </w:rPr>
        <w:t>ی</w:t>
      </w:r>
      <w:r w:rsidRPr="006460C9">
        <w:rPr>
          <w:rFonts w:cs="Arial"/>
          <w:rtl/>
        </w:rPr>
        <w:t xml:space="preserve"> رادرک م</w:t>
      </w:r>
      <w:r w:rsidRPr="006460C9">
        <w:rPr>
          <w:rFonts w:cs="Arial" w:hint="cs"/>
          <w:rtl/>
        </w:rPr>
        <w:t>ی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كندوفعال</w:t>
      </w:r>
      <w:r w:rsidRPr="006460C9">
        <w:rPr>
          <w:rFonts w:cs="Arial" w:hint="cs"/>
          <w:rtl/>
        </w:rPr>
        <w:t>ی</w:t>
      </w:r>
      <w:r w:rsidRPr="006460C9">
        <w:rPr>
          <w:rFonts w:cs="Arial" w:hint="eastAsia"/>
          <w:rtl/>
        </w:rPr>
        <w:t>ت</w:t>
      </w:r>
      <w:r w:rsidRPr="006460C9">
        <w:rPr>
          <w:rFonts w:cs="Arial" w:hint="cs"/>
          <w:rtl/>
        </w:rPr>
        <w:t>ی</w:t>
      </w:r>
      <w:r w:rsidRPr="006460C9">
        <w:rPr>
          <w:rFonts w:cs="Arial"/>
          <w:rtl/>
        </w:rPr>
        <w:t xml:space="preserve"> رابر اساس آن انجام مى دهد</w:t>
      </w:r>
    </w:p>
    <w:p w14:paraId="6160DA5E" w14:textId="71E84EC2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محيط ايستا درمقابل پويا: اكر محيط دردرطول عمر عامل تغييرى نكند آن</w:t>
      </w:r>
      <w:r w:rsidR="006460C9">
        <w:rPr>
          <w:rFonts w:cs="Arial"/>
        </w:rPr>
        <w:t xml:space="preserve"> </w:t>
      </w:r>
      <w:r w:rsidRPr="006460C9">
        <w:rPr>
          <w:rFonts w:cs="Arial" w:hint="eastAsia"/>
          <w:rtl/>
        </w:rPr>
        <w:t>محى</w:t>
      </w:r>
      <w:r w:rsidRPr="006460C9">
        <w:rPr>
          <w:rFonts w:cs="Arial"/>
          <w:rtl/>
        </w:rPr>
        <w:t xml:space="preserve"> ط ايستا است .</w:t>
      </w:r>
    </w:p>
    <w:p w14:paraId="1264148C" w14:textId="78224AA1" w:rsidR="003C7956" w:rsidRDefault="003C7956" w:rsidP="006460C9">
      <w:pPr>
        <w:pStyle w:val="ListParagraph"/>
        <w:numPr>
          <w:ilvl w:val="0"/>
          <w:numId w:val="1"/>
        </w:numPr>
        <w:rPr>
          <w:rtl/>
        </w:rPr>
      </w:pPr>
      <w:r w:rsidRPr="006460C9">
        <w:rPr>
          <w:rFonts w:cs="Arial"/>
          <w:rtl/>
        </w:rPr>
        <w:t>محيط كسسته در مقابل پيوسته:محيط كسسته داراى چندحالت مجزاى متناهى است</w:t>
      </w:r>
    </w:p>
    <w:sectPr w:rsidR="003C7956" w:rsidSect="006D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0652"/>
    <w:multiLevelType w:val="hybridMultilevel"/>
    <w:tmpl w:val="DF08EEF6"/>
    <w:lvl w:ilvl="0" w:tplc="EDAED9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D650B"/>
    <w:multiLevelType w:val="hybridMultilevel"/>
    <w:tmpl w:val="AD2AA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DD72C6"/>
    <w:multiLevelType w:val="hybridMultilevel"/>
    <w:tmpl w:val="54CCB13C"/>
    <w:lvl w:ilvl="0" w:tplc="FF66B15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604501"/>
    <w:multiLevelType w:val="hybridMultilevel"/>
    <w:tmpl w:val="0C3A4EA6"/>
    <w:lvl w:ilvl="0" w:tplc="E492727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033FD"/>
    <w:multiLevelType w:val="hybridMultilevel"/>
    <w:tmpl w:val="2D848C9C"/>
    <w:lvl w:ilvl="0" w:tplc="4504328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56"/>
    <w:rsid w:val="003C7956"/>
    <w:rsid w:val="00407DA2"/>
    <w:rsid w:val="006460C9"/>
    <w:rsid w:val="006D0370"/>
    <w:rsid w:val="007A1498"/>
    <w:rsid w:val="00B2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8238"/>
  <w15:chartTrackingRefBased/>
  <w15:docId w15:val="{63B0200B-C79E-4E4B-939A-6FBDE816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Eslami</dc:creator>
  <cp:keywords/>
  <dc:description/>
  <cp:lastModifiedBy>RePack by Diakov</cp:lastModifiedBy>
  <cp:revision>2</cp:revision>
  <dcterms:created xsi:type="dcterms:W3CDTF">2024-07-02T17:10:00Z</dcterms:created>
  <dcterms:modified xsi:type="dcterms:W3CDTF">2024-07-02T17:10:00Z</dcterms:modified>
</cp:coreProperties>
</file>