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827EF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 xml:space="preserve">١-تست تورينگً مربوط به كدام تعريف هوش مصنوعى است وعملكرد اين </w:t>
      </w:r>
      <w:bookmarkStart w:id="0" w:name="_GoBack"/>
      <w:bookmarkEnd w:id="0"/>
      <w:r w:rsidRPr="007C3825">
        <w:rPr>
          <w:rFonts w:cs="B Nazanin"/>
          <w:b/>
          <w:bCs/>
          <w:sz w:val="32"/>
          <w:szCs w:val="32"/>
          <w:rtl/>
        </w:rPr>
        <w:t>تست راشرح دهيد؟</w:t>
      </w:r>
    </w:p>
    <w:p w14:paraId="7080B46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49565DA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اين تست مربوط به (سيستمى كه مانند انسان رفتار ميكند)است .درواقع عملكرداين سيستم به اين گونه است كه فردى كه ازطريق</w:t>
      </w:r>
    </w:p>
    <w:p w14:paraId="42712A0C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سيستم باافرادديكر درارتباط است بتواند تشخيص دهد كه فردمقابل واقعا يك انسان است يا يك ربات .</w:t>
      </w:r>
    </w:p>
    <w:p w14:paraId="0A66DDA3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27517070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٢-رهيافت عامل خردمند نسبت به رهيافت قوانين تفكردوامتيزدارد باتوجه به شرح هريك به صورت مجزا اين دو امتياز را بيان</w:t>
      </w:r>
    </w:p>
    <w:p w14:paraId="7A53315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بفرماييد؟</w:t>
      </w:r>
    </w:p>
    <w:p w14:paraId="6498700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470DC662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عامل خردمند عاملى است كه رفتارخوب انجام مى دهد درواقع عامل خردمند براى هردنباله ازادراک ممكن ، بايد فعاليتى راانتخاب</w:t>
      </w:r>
    </w:p>
    <w:p w14:paraId="7680664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کند که انتطار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رودمع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ارکارا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اش را به حداکثرم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رساند</w:t>
      </w:r>
      <w:r w:rsidRPr="007C3825">
        <w:rPr>
          <w:rFonts w:cs="B Nazanin"/>
          <w:b/>
          <w:bCs/>
          <w:sz w:val="32"/>
          <w:szCs w:val="32"/>
          <w:rtl/>
        </w:rPr>
        <w:t xml:space="preserve"> 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ن</w:t>
      </w:r>
      <w:r w:rsidRPr="007C3825">
        <w:rPr>
          <w:rFonts w:cs="B Nazanin"/>
          <w:b/>
          <w:bCs/>
          <w:sz w:val="32"/>
          <w:szCs w:val="32"/>
          <w:rtl/>
        </w:rPr>
        <w:t xml:space="preserve"> کارباتوجه به شواهد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که ازطر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ق</w:t>
      </w:r>
      <w:r w:rsidRPr="007C3825">
        <w:rPr>
          <w:rFonts w:cs="B Nazanin"/>
          <w:b/>
          <w:bCs/>
          <w:sz w:val="32"/>
          <w:szCs w:val="32"/>
          <w:rtl/>
        </w:rPr>
        <w:t xml:space="preserve"> دنباله ادراک به دست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آ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د</w:t>
      </w:r>
    </w:p>
    <w:p w14:paraId="36E0B95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ودانش</w:t>
      </w:r>
      <w:r w:rsidRPr="007C3825">
        <w:rPr>
          <w:rFonts w:cs="B Nazanin"/>
          <w:b/>
          <w:bCs/>
          <w:sz w:val="32"/>
          <w:szCs w:val="32"/>
          <w:rtl/>
        </w:rPr>
        <w:t xml:space="preserve"> درونى عامل انجام ميشود .</w:t>
      </w:r>
    </w:p>
    <w:p w14:paraId="663308B5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4EE1FA3E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٣-تفاوت خردمندى با كمال مطلوب را به درستى شرح دهيد؟</w:t>
      </w:r>
    </w:p>
    <w:p w14:paraId="4E4A0B5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09A1FB40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خردمند</w:t>
      </w:r>
      <w:r w:rsidRPr="007C3825">
        <w:rPr>
          <w:rFonts w:cs="B Nazanin"/>
          <w:b/>
          <w:bCs/>
          <w:sz w:val="32"/>
          <w:szCs w:val="32"/>
          <w:rtl/>
        </w:rPr>
        <w:t xml:space="preserve"> بودن درهرزمان به 4عامل بستكى دارد ::: 1-معياركارايى كه مالك هاى موفقيت راتعريف مى كند 2- .دانش قبلى عامل</w:t>
      </w:r>
    </w:p>
    <w:p w14:paraId="2630764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lastRenderedPageBreak/>
        <w:t>نسبت</w:t>
      </w:r>
      <w:r w:rsidRPr="007C3825">
        <w:rPr>
          <w:rFonts w:cs="B Nazanin"/>
          <w:b/>
          <w:bCs/>
          <w:sz w:val="32"/>
          <w:szCs w:val="32"/>
          <w:rtl/>
        </w:rPr>
        <w:t xml:space="preserve"> به محيط.3-فعال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ت</w:t>
      </w:r>
      <w:r w:rsidRPr="007C3825">
        <w:rPr>
          <w:rFonts w:cs="B Nazanin"/>
          <w:b/>
          <w:bCs/>
          <w:sz w:val="32"/>
          <w:szCs w:val="32"/>
          <w:rtl/>
        </w:rPr>
        <w:t xml:space="preserve"> ها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كه عامل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تواندانجام دهد.4-دنباله 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ادراک عامل در اين زمان .عامل خردمند فعاليتى راانتخاب</w:t>
      </w:r>
    </w:p>
    <w:p w14:paraId="2C366C3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ميكند</w:t>
      </w:r>
      <w:r w:rsidRPr="007C3825">
        <w:rPr>
          <w:rFonts w:cs="B Nazanin"/>
          <w:b/>
          <w:bCs/>
          <w:sz w:val="32"/>
          <w:szCs w:val="32"/>
          <w:rtl/>
        </w:rPr>
        <w:t xml:space="preserve"> كه معياركارايى اش رابه حداكثربرساند .كمال مطلوب هرعمل را به بهترين شكل ممكن انجام مى دهد .</w:t>
      </w:r>
    </w:p>
    <w:p w14:paraId="3EE16AF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8D082E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٣-عامل هاى مبتنى برسودمندى راشرح دهيد وباترسيم شكل تابع داخلى آنهارادرمواجهه بامحيط، ويژكَى هاى آنهارابيان كنيد؟</w:t>
      </w:r>
    </w:p>
    <w:p w14:paraId="223AD29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45AD388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عامل</w:t>
      </w:r>
      <w:r w:rsidRPr="007C3825">
        <w:rPr>
          <w:rFonts w:cs="B Nazanin"/>
          <w:b/>
          <w:bCs/>
          <w:sz w:val="32"/>
          <w:szCs w:val="32"/>
          <w:rtl/>
        </w:rPr>
        <w:t xml:space="preserve"> مبتن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برسودمند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به جاى هدف ( صفرويک ) ،م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زان</w:t>
      </w:r>
      <w:r w:rsidRPr="007C3825">
        <w:rPr>
          <w:rFonts w:cs="B Nazanin"/>
          <w:b/>
          <w:bCs/>
          <w:sz w:val="32"/>
          <w:szCs w:val="32"/>
          <w:rtl/>
        </w:rPr>
        <w:t xml:space="preserve"> خوبى يا بدى عمل راتعيين ميكند . تابع سودمندى به هرحالت يك</w:t>
      </w:r>
    </w:p>
    <w:p w14:paraId="1BF2575B" w14:textId="1B0F76A1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عددرانسبت</w:t>
      </w:r>
      <w:r w:rsidRPr="007C3825">
        <w:rPr>
          <w:rFonts w:cs="B Nazanin"/>
          <w:b/>
          <w:bCs/>
          <w:sz w:val="32"/>
          <w:szCs w:val="32"/>
          <w:rtl/>
        </w:rPr>
        <w:t xml:space="preserve"> ميدهد اين عددمتناسب با ميزان خوبى يا بدى حالت تخصيص داده مى شود .</w:t>
      </w:r>
    </w:p>
    <w:p w14:paraId="3B46C7D8" w14:textId="77777777" w:rsidR="004F3C6F" w:rsidRPr="007C3825" w:rsidRDefault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br w:type="page"/>
      </w:r>
    </w:p>
    <w:p w14:paraId="00145DB6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lastRenderedPageBreak/>
        <w:t>٥-عامل واكنشى يادكيرنده رابارسم نمودار شماتيك آن توضيح دهيد؟</w:t>
      </w:r>
    </w:p>
    <w:p w14:paraId="285BC41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37E904E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مولف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کارایی</w:t>
      </w:r>
      <w:r w:rsidRPr="007C3825">
        <w:rPr>
          <w:rFonts w:cs="B Nazanin"/>
          <w:b/>
          <w:bCs/>
          <w:sz w:val="32"/>
          <w:szCs w:val="32"/>
          <w:rtl/>
        </w:rPr>
        <w:t xml:space="preserve"> :: براساس در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افت</w:t>
      </w:r>
      <w:r w:rsidRPr="007C3825">
        <w:rPr>
          <w:rFonts w:cs="B Nazanin"/>
          <w:b/>
          <w:bCs/>
          <w:sz w:val="32"/>
          <w:szCs w:val="32"/>
          <w:rtl/>
        </w:rPr>
        <w:t xml:space="preserve"> هاعمل مناسب راانتخاب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کند مولف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ادگ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ر</w:t>
      </w:r>
      <w:r w:rsidRPr="007C3825">
        <w:rPr>
          <w:rFonts w:cs="B Nazanin"/>
          <w:b/>
          <w:bCs/>
          <w:sz w:val="32"/>
          <w:szCs w:val="32"/>
          <w:rtl/>
        </w:rPr>
        <w:t xml:space="preserve"> ند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>:</w:t>
      </w:r>
      <w:r w:rsidRPr="007C3825">
        <w:rPr>
          <w:rFonts w:cs="B Nazanin" w:hint="cs"/>
          <w:b/>
          <w:bCs/>
          <w:sz w:val="32"/>
          <w:szCs w:val="32"/>
          <w:rtl/>
        </w:rPr>
        <w:t>باعث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ب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ھ</w:t>
      </w:r>
      <w:r w:rsidRPr="007C3825">
        <w:rPr>
          <w:rFonts w:cs="B Nazanin" w:hint="cs"/>
          <w:b/>
          <w:bCs/>
          <w:sz w:val="32"/>
          <w:szCs w:val="32"/>
          <w:rtl/>
        </w:rPr>
        <w:t>بودتصمی</w:t>
      </w:r>
      <w:r w:rsidRPr="007C3825">
        <w:rPr>
          <w:rFonts w:cs="B Nazanin" w:hint="eastAsia"/>
          <w:b/>
          <w:bCs/>
          <w:sz w:val="32"/>
          <w:szCs w:val="32"/>
          <w:rtl/>
        </w:rPr>
        <w:t>م</w:t>
      </w:r>
      <w:r w:rsidRPr="007C3825">
        <w:rPr>
          <w:rFonts w:cs="B Nazanin"/>
          <w:b/>
          <w:bCs/>
          <w:sz w:val="32"/>
          <w:szCs w:val="32"/>
          <w:rtl/>
        </w:rPr>
        <w:t xml:space="preserve"> گ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ر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درمولف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کارایی</w:t>
      </w:r>
      <w:r w:rsidRPr="007C3825">
        <w:rPr>
          <w:rFonts w:cs="B Nazanin"/>
          <w:b/>
          <w:bCs/>
          <w:sz w:val="32"/>
          <w:szCs w:val="32"/>
          <w:rtl/>
        </w:rPr>
        <w:t xml:space="preserve">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</w:p>
    <w:p w14:paraId="0972E1AC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گردد</w:t>
      </w:r>
      <w:r w:rsidRPr="007C3825">
        <w:rPr>
          <w:rFonts w:cs="B Nazanin"/>
          <w:b/>
          <w:bCs/>
          <w:sz w:val="32"/>
          <w:szCs w:val="32"/>
          <w:rtl/>
        </w:rPr>
        <w:t xml:space="preserve"> .قاضى:ب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ە</w:t>
      </w:r>
      <w:r w:rsidRPr="007C3825">
        <w:rPr>
          <w:rFonts w:cs="B Nazanin"/>
          <w:b/>
          <w:bCs/>
          <w:sz w:val="32"/>
          <w:szCs w:val="32"/>
          <w:rtl/>
        </w:rPr>
        <w:t xml:space="preserve"> عملكر دعامل براساس يک استاندار دكار ايى،فيدبک مى دهد .مشکل گشا:براى حالت هاى ناشناخته يا جديد ، راه</w:t>
      </w:r>
    </w:p>
    <w:p w14:paraId="5034F7B3" w14:textId="17483517" w:rsidR="00407DA2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حل</w:t>
      </w:r>
      <w:r w:rsidRPr="007C3825">
        <w:rPr>
          <w:rFonts w:cs="B Nazanin"/>
          <w:b/>
          <w:bCs/>
          <w:sz w:val="32"/>
          <w:szCs w:val="32"/>
          <w:rtl/>
        </w:rPr>
        <w:t xml:space="preserve"> ارايه مى دهد.</w:t>
      </w:r>
    </w:p>
    <w:p w14:paraId="78C4FAC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0C86644F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أ-تابع عامل درچه صور تى عامل راتشريح مى كند وعمده ترين مشكلى كه اين كارمى تواند داشته باشد چيست؟</w:t>
      </w:r>
    </w:p>
    <w:p w14:paraId="1AC2EDB0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43253B40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رفتار عامل توسط تابع عامل توص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ف</w:t>
      </w:r>
      <w:r w:rsidRPr="007C3825">
        <w:rPr>
          <w:rFonts w:cs="B Nazanin"/>
          <w:b/>
          <w:bCs/>
          <w:sz w:val="32"/>
          <w:szCs w:val="32"/>
          <w:rtl/>
        </w:rPr>
        <w:t xml:space="preserve">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شودكه هردنباله ادراک رابه يک فعاليت نقش مى كند تابع عامل را</w:t>
      </w:r>
    </w:p>
    <w:p w14:paraId="065ED69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7F5A9473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ميتوانيم</w:t>
      </w:r>
      <w:r w:rsidRPr="007C3825">
        <w:rPr>
          <w:rFonts w:cs="B Nazanin"/>
          <w:b/>
          <w:bCs/>
          <w:sz w:val="32"/>
          <w:szCs w:val="32"/>
          <w:rtl/>
        </w:rPr>
        <w:t xml:space="preserve"> به صورت جدولى نشان دهيم تاهر عاملى راتشريح كند .اما براى اغلب عاملها 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ن</w:t>
      </w:r>
      <w:r w:rsidRPr="007C3825">
        <w:rPr>
          <w:rFonts w:cs="B Nazanin"/>
          <w:b/>
          <w:bCs/>
          <w:sz w:val="32"/>
          <w:szCs w:val="32"/>
          <w:rtl/>
        </w:rPr>
        <w:t xml:space="preserve"> جدول بس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اربزرگ</w:t>
      </w:r>
      <w:r w:rsidRPr="007C3825">
        <w:rPr>
          <w:rFonts w:cs="B Nazanin"/>
          <w:b/>
          <w:bCs/>
          <w:sz w:val="32"/>
          <w:szCs w:val="32"/>
          <w:rtl/>
        </w:rPr>
        <w:t xml:space="preserve"> خواهد بود؛ براى</w:t>
      </w:r>
    </w:p>
    <w:p w14:paraId="50FDF1D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ساخت</w:t>
      </w:r>
      <w:r w:rsidRPr="007C3825">
        <w:rPr>
          <w:rFonts w:cs="B Nazanin"/>
          <w:b/>
          <w:bCs/>
          <w:sz w:val="32"/>
          <w:szCs w:val="32"/>
          <w:rtl/>
        </w:rPr>
        <w:t xml:space="preserve"> جدول عامل با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د</w:t>
      </w:r>
      <w:r w:rsidRPr="007C3825">
        <w:rPr>
          <w:rFonts w:cs="B Nazanin"/>
          <w:b/>
          <w:bCs/>
          <w:sz w:val="32"/>
          <w:szCs w:val="32"/>
          <w:rtl/>
        </w:rPr>
        <w:t xml:space="preserve"> تمام دنباله ها 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ادراک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ر ادر نظرگر فت که فعال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ت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ها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که عامل درپاسخ به انهاانجام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دهد .</w:t>
      </w:r>
    </w:p>
    <w:p w14:paraId="3932CA73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C8D6A5A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فعاليت</w:t>
      </w:r>
      <w:r w:rsidRPr="007C3825">
        <w:rPr>
          <w:rFonts w:cs="B Nazanin"/>
          <w:b/>
          <w:bCs/>
          <w:sz w:val="32"/>
          <w:szCs w:val="32"/>
          <w:rtl/>
        </w:rPr>
        <w:t xml:space="preserve"> دنباله ادراك : تابع عامل</w:t>
      </w:r>
    </w:p>
    <w:p w14:paraId="0835F0F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869E75C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lastRenderedPageBreak/>
        <w:t>٧-مفهوم عقالنيت وپيش نيازهاى عقالنيت رابه طوركامل شرح دهيد؟</w:t>
      </w:r>
    </w:p>
    <w:p w14:paraId="31DD6DA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6C50A45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يى</w:t>
      </w:r>
      <w:r w:rsidRPr="007C3825">
        <w:rPr>
          <w:rFonts w:cs="B Nazanin"/>
          <w:b/>
          <w:bCs/>
          <w:sz w:val="32"/>
          <w:szCs w:val="32"/>
          <w:rtl/>
        </w:rPr>
        <w:t xml:space="preserve"> عامل عاقل عاملى است كه كاردرست را انجام دهد يعنى تمام سطرهاى جدول به درستى پرشده باشد .پيش نيازهاى</w:t>
      </w:r>
    </w:p>
    <w:p w14:paraId="2027C80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عقالنيت</w:t>
      </w:r>
      <w:r w:rsidRPr="007C3825">
        <w:rPr>
          <w:rFonts w:cs="B Nazanin"/>
          <w:b/>
          <w:bCs/>
          <w:sz w:val="32"/>
          <w:szCs w:val="32"/>
          <w:rtl/>
        </w:rPr>
        <w:t xml:space="preserve"> (جمع آورى اطالاعات،يادكيرى ازتجربه،داشتن استقلال)است ،براى دستيابى به عقالنيت 4فاكتور</w:t>
      </w:r>
    </w:p>
    <w:p w14:paraId="74711F62" w14:textId="4C4EF63D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(معياركارايى،دانش اوليه محيطى،اعمال،رشته دريافت ها) بايد بدرستى تعريف شود.</w:t>
      </w:r>
    </w:p>
    <w:p w14:paraId="0C49545C" w14:textId="77777777" w:rsidR="004F3C6F" w:rsidRPr="007C3825" w:rsidRDefault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br w:type="page"/>
      </w:r>
    </w:p>
    <w:p w14:paraId="0C8F9AC5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lastRenderedPageBreak/>
        <w:t>٨-براى طراحى يك عامل هوشمندبه چه چ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ز</w:t>
      </w:r>
      <w:r w:rsidRPr="007C3825">
        <w:rPr>
          <w:rFonts w:cs="B Nazanin"/>
          <w:b/>
          <w:bCs/>
          <w:sz w:val="32"/>
          <w:szCs w:val="32"/>
          <w:rtl/>
        </w:rPr>
        <w:t xml:space="preserve"> ها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ن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ازدار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م</w:t>
      </w:r>
      <w:r w:rsidRPr="007C3825">
        <w:rPr>
          <w:rFonts w:cs="B Nazanin"/>
          <w:b/>
          <w:bCs/>
          <w:sz w:val="32"/>
          <w:szCs w:val="32"/>
          <w:rtl/>
        </w:rPr>
        <w:t xml:space="preserve"> باذكر مثال شرح ده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د؟</w:t>
      </w:r>
    </w:p>
    <w:p w14:paraId="7C31388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براى</w:t>
      </w:r>
      <w:r w:rsidRPr="007C3825">
        <w:rPr>
          <w:rFonts w:cs="B Nazanin"/>
          <w:b/>
          <w:bCs/>
          <w:sz w:val="32"/>
          <w:szCs w:val="32"/>
          <w:rtl/>
        </w:rPr>
        <w:t xml:space="preserve"> طراحى يك عامل هوشمند بايد مشخصات دق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ق</w:t>
      </w:r>
      <w:r w:rsidRPr="007C3825">
        <w:rPr>
          <w:rFonts w:cs="B Nazanin"/>
          <w:b/>
          <w:bCs/>
          <w:sz w:val="32"/>
          <w:szCs w:val="32"/>
          <w:rtl/>
        </w:rPr>
        <w:t xml:space="preserve"> مسأل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ە</w:t>
      </w:r>
      <w:r w:rsidRPr="007C3825">
        <w:rPr>
          <w:rFonts w:cs="B Nazanin"/>
          <w:b/>
          <w:bCs/>
          <w:sz w:val="32"/>
          <w:szCs w:val="32"/>
          <w:rtl/>
        </w:rPr>
        <w:t xml:space="preserve"> تعي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ن</w:t>
      </w:r>
      <w:r w:rsidRPr="007C3825">
        <w:rPr>
          <w:rFonts w:cs="B Nazanin"/>
          <w:b/>
          <w:bCs/>
          <w:sz w:val="32"/>
          <w:szCs w:val="32"/>
          <w:rtl/>
        </w:rPr>
        <w:t xml:space="preserve"> شود مشخصات مسأله با(مع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ارکارا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 w:hint="eastAsia"/>
          <w:b/>
          <w:bCs/>
          <w:sz w:val="32"/>
          <w:szCs w:val="32"/>
          <w:rtl/>
        </w:rPr>
        <w:t>،</w:t>
      </w:r>
    </w:p>
    <w:p w14:paraId="07527F65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محيط،</w:t>
      </w:r>
      <w:r w:rsidRPr="007C3825">
        <w:rPr>
          <w:rFonts w:cs="B Nazanin"/>
          <w:b/>
          <w:bCs/>
          <w:sz w:val="32"/>
          <w:szCs w:val="32"/>
          <w:rtl/>
        </w:rPr>
        <w:t xml:space="preserve"> عملكر،سنسور)بيان مى شود.</w:t>
      </w:r>
    </w:p>
    <w:p w14:paraId="02EDEBFC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7C82CF0D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٩-انواع محيط رانام برده ومفهوم هريک را به طورمختصر شرح دهيد؟</w:t>
      </w:r>
    </w:p>
    <w:p w14:paraId="414E21E2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D76A4C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1) محيط كامالقابل مشاهده: محيط وقتى كامالقابل مشاهده است كه حسكرهاتمام جنبه هايمرتبط با فعاليت را تشخيص دهند.</w:t>
      </w:r>
    </w:p>
    <w:p w14:paraId="7B9B6F2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50432DE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2) محيط تك عمالى درمقابل چندعاملى:محيط هايى كه دران فقط يك عامل فعاليت ميكند مثل جدول كلمات متقاطع.(شطرنج يك</w:t>
      </w:r>
    </w:p>
    <w:p w14:paraId="5D202053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محيط</w:t>
      </w:r>
      <w:r w:rsidRPr="007C3825">
        <w:rPr>
          <w:rFonts w:cs="B Nazanin"/>
          <w:b/>
          <w:bCs/>
          <w:sz w:val="32"/>
          <w:szCs w:val="32"/>
          <w:rtl/>
        </w:rPr>
        <w:t xml:space="preserve"> چندعاملى است.)</w:t>
      </w:r>
    </w:p>
    <w:p w14:paraId="3484FA6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C870A9F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3) محيط قطعى درمقابل اتفاقى: اكرحالت بعدى محيط توسط حالت فعلد وعملى كه درحال انجام است ،كامال قابل تعيين باشداين</w:t>
      </w:r>
    </w:p>
    <w:p w14:paraId="13AF615D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محيط</w:t>
      </w:r>
      <w:r w:rsidRPr="007C3825">
        <w:rPr>
          <w:rFonts w:cs="B Nazanin"/>
          <w:b/>
          <w:bCs/>
          <w:sz w:val="32"/>
          <w:szCs w:val="32"/>
          <w:rtl/>
        </w:rPr>
        <w:t xml:space="preserve"> قطعى است.</w:t>
      </w:r>
    </w:p>
    <w:p w14:paraId="4A36D9F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3554C6E0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4) محيط مرحله اى درمقابل ترتيبى :: درمحيط كار مر حله اى يا تقسيم پذير،تجربه ى عامل به چندبخش يكيارچه تقسيم مى شود</w:t>
      </w:r>
    </w:p>
    <w:p w14:paraId="105E59A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lastRenderedPageBreak/>
        <w:t>ودر</w:t>
      </w:r>
      <w:r w:rsidRPr="007C3825">
        <w:rPr>
          <w:rFonts w:cs="B Nazanin"/>
          <w:b/>
          <w:bCs/>
          <w:sz w:val="32"/>
          <w:szCs w:val="32"/>
          <w:rtl/>
        </w:rPr>
        <w:t xml:space="preserve"> هرمرحل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عامل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چی</w:t>
      </w:r>
      <w:r w:rsidRPr="007C3825">
        <w:rPr>
          <w:rFonts w:cs="B Nazanin" w:hint="eastAsia"/>
          <w:b/>
          <w:bCs/>
          <w:sz w:val="32"/>
          <w:szCs w:val="32"/>
          <w:rtl/>
        </w:rPr>
        <w:t>ز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رادرک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کندوفعال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ت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ر ابراساس آن انجام م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دهد.</w:t>
      </w:r>
    </w:p>
    <w:p w14:paraId="0EA2A3E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075AF6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5) محيط ايستا درمقابل پويا: اكرمحيط دردرطول عمر عامل تغييرى نكند آن محيط ايستا است.</w:t>
      </w:r>
    </w:p>
    <w:p w14:paraId="0DD6D2E5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3494D227" w14:textId="056551D1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6) محيط كسسته در مقابل پيوسته: محيط كسسته داراى چندحالت مجزاى متناهى است .</w:t>
      </w:r>
    </w:p>
    <w:p w14:paraId="7D95EF8A" w14:textId="0C77CF81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١٠-انواع محيط را نام برده ودر رابطه با جدول كلمات متقاطع ويژگى ها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محيط كارمربوطه رابررسى كنيد ؟</w:t>
      </w:r>
    </w:p>
    <w:p w14:paraId="24FA07C1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١ ١-شماتي اجزاعامل راتفسيركنيد ووظيفه عامل راشرح دهيد؟</w:t>
      </w:r>
    </w:p>
    <w:p w14:paraId="270834A2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00D7E33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عامل هرچيزى است كه ميتواند محيط خودراازطريق حسكرها درك كند وازطريق محركها عمل كند .</w:t>
      </w:r>
    </w:p>
    <w:p w14:paraId="7533E5C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630303B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عامل و ظ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فه</w:t>
      </w:r>
      <w:r w:rsidRPr="007C3825">
        <w:rPr>
          <w:rFonts w:cs="B Nazanin"/>
          <w:b/>
          <w:bCs/>
          <w:sz w:val="32"/>
          <w:szCs w:val="32"/>
          <w:rtl/>
        </w:rPr>
        <w:t xml:space="preserve"> دار درشته در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افت</w:t>
      </w:r>
      <w:r w:rsidRPr="007C3825">
        <w:rPr>
          <w:rFonts w:cs="B Nazanin"/>
          <w:b/>
          <w:bCs/>
          <w:sz w:val="32"/>
          <w:szCs w:val="32"/>
          <w:rtl/>
        </w:rPr>
        <w:t xml:space="preserve"> ها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ازورود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رابه دنباله 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/>
          <w:b/>
          <w:bCs/>
          <w:sz w:val="32"/>
          <w:szCs w:val="32"/>
          <w:rtl/>
        </w:rPr>
        <w:t xml:space="preserve"> ازاعمال نگاشت كند .</w:t>
      </w:r>
    </w:p>
    <w:p w14:paraId="05B29BF7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3015F859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اجزاعامل</w:t>
      </w:r>
      <w:r w:rsidRPr="007C3825">
        <w:rPr>
          <w:rFonts w:cs="B Nazanin"/>
          <w:b/>
          <w:bCs/>
          <w:sz w:val="32"/>
          <w:szCs w:val="32"/>
          <w:rtl/>
        </w:rPr>
        <w:t>:سنسور: وظيفه دريلفت مشخصه هايى ازمحيط .</w:t>
      </w:r>
    </w:p>
    <w:p w14:paraId="65612F52" w14:textId="4DB30FB4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عملكر</w:t>
      </w:r>
      <w:r w:rsidRPr="007C3825">
        <w:rPr>
          <w:rFonts w:cs="B Nazanin"/>
          <w:b/>
          <w:bCs/>
          <w:sz w:val="32"/>
          <w:szCs w:val="32"/>
          <w:rtl/>
        </w:rPr>
        <w:t>: وظيفه انجام اعمال برروى محيط .</w:t>
      </w:r>
    </w:p>
    <w:p w14:paraId="696E4661" w14:textId="77777777" w:rsidR="004F3C6F" w:rsidRPr="007C3825" w:rsidRDefault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br w:type="page"/>
      </w:r>
    </w:p>
    <w:p w14:paraId="0BE9150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lastRenderedPageBreak/>
        <w:t>٢ ١-با توجه به شبه كد زيرعامل ومحيط را در دنياى جاروبرقى تفسير كنيد واينكه معياركارايى جاروبرقى با ذكر دليل چيست؟</w:t>
      </w:r>
    </w:p>
    <w:p w14:paraId="07D8FF0C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2ABD1DBE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</w:rPr>
      </w:pPr>
      <w:r w:rsidRPr="007C3825">
        <w:rPr>
          <w:rFonts w:cs="B Nazanin"/>
          <w:b/>
          <w:bCs/>
          <w:sz w:val="32"/>
          <w:szCs w:val="32"/>
        </w:rPr>
        <w:t>function REFLEX-VACUUM-AGENT ([location, status])</w:t>
      </w:r>
    </w:p>
    <w:p w14:paraId="342AC636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6802C454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</w:rPr>
      </w:pPr>
      <w:r w:rsidRPr="007C3825">
        <w:rPr>
          <w:rFonts w:cs="B Nazanin"/>
          <w:b/>
          <w:bCs/>
          <w:sz w:val="32"/>
          <w:szCs w:val="32"/>
        </w:rPr>
        <w:t>return an action</w:t>
      </w:r>
    </w:p>
    <w:p w14:paraId="4D32CBFE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30C8A451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</w:rPr>
      </w:pPr>
      <w:r w:rsidRPr="007C3825">
        <w:rPr>
          <w:rFonts w:cs="B Nazanin"/>
          <w:b/>
          <w:bCs/>
          <w:sz w:val="32"/>
          <w:szCs w:val="32"/>
        </w:rPr>
        <w:t>return Suck if status == Dirty then</w:t>
      </w:r>
    </w:p>
    <w:p w14:paraId="1C54977D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744444A3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</w:rPr>
      </w:pPr>
      <w:r w:rsidRPr="007C3825">
        <w:rPr>
          <w:rFonts w:cs="B Nazanin"/>
          <w:b/>
          <w:bCs/>
          <w:sz w:val="32"/>
          <w:szCs w:val="32"/>
        </w:rPr>
        <w:t>then return Right else if location == A</w:t>
      </w:r>
    </w:p>
    <w:p w14:paraId="7A0A2430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  <w:rtl/>
        </w:rPr>
      </w:pPr>
    </w:p>
    <w:p w14:paraId="721B32C1" w14:textId="77777777" w:rsidR="004F3C6F" w:rsidRPr="007C3825" w:rsidRDefault="004F3C6F" w:rsidP="004F3C6F">
      <w:pPr>
        <w:jc w:val="right"/>
        <w:rPr>
          <w:rFonts w:cs="B Nazanin"/>
          <w:b/>
          <w:bCs/>
          <w:sz w:val="32"/>
          <w:szCs w:val="32"/>
        </w:rPr>
      </w:pPr>
      <w:r w:rsidRPr="007C3825">
        <w:rPr>
          <w:rFonts w:cs="B Nazanin"/>
          <w:b/>
          <w:bCs/>
          <w:sz w:val="32"/>
          <w:szCs w:val="32"/>
        </w:rPr>
        <w:t>return Left else if location == B then</w:t>
      </w:r>
    </w:p>
    <w:p w14:paraId="187716E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2BB6F224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 xml:space="preserve">محيط: اتاقهاى </w:t>
      </w:r>
      <w:proofErr w:type="spellStart"/>
      <w:r w:rsidRPr="007C3825">
        <w:rPr>
          <w:rFonts w:cs="B Nazanin"/>
          <w:b/>
          <w:bCs/>
          <w:sz w:val="32"/>
          <w:szCs w:val="32"/>
        </w:rPr>
        <w:t>b,a</w:t>
      </w:r>
      <w:proofErr w:type="spellEnd"/>
    </w:p>
    <w:p w14:paraId="24740E78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35BDEB3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عامل: جارو برقى</w:t>
      </w:r>
    </w:p>
    <w:p w14:paraId="467B28FB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7DE0089C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t>اعمال:حرکت ب</w:t>
      </w:r>
      <w:r w:rsidRPr="007C3825">
        <w:rPr>
          <w:rFonts w:ascii="Times New Roman" w:hAnsi="Times New Roman" w:cs="Times New Roman" w:hint="cs"/>
          <w:b/>
          <w:bCs/>
          <w:sz w:val="32"/>
          <w:szCs w:val="32"/>
          <w:rtl/>
        </w:rPr>
        <w:t>ہ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چپ</w:t>
      </w:r>
      <w:r w:rsidRPr="007C3825">
        <w:rPr>
          <w:rFonts w:cs="B Nazanin"/>
          <w:b/>
          <w:bCs/>
          <w:sz w:val="32"/>
          <w:szCs w:val="32"/>
          <w:rtl/>
        </w:rPr>
        <w:t xml:space="preserve"> </w:t>
      </w:r>
      <w:r w:rsidRPr="007C3825">
        <w:rPr>
          <w:rFonts w:cs="B Nazanin" w:hint="cs"/>
          <w:b/>
          <w:bCs/>
          <w:sz w:val="32"/>
          <w:szCs w:val="32"/>
          <w:rtl/>
        </w:rPr>
        <w:t>وراست</w:t>
      </w:r>
    </w:p>
    <w:p w14:paraId="16B74A4D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</w:p>
    <w:p w14:paraId="10AA28BE" w14:textId="77777777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/>
          <w:b/>
          <w:bCs/>
          <w:sz w:val="32"/>
          <w:szCs w:val="32"/>
          <w:rtl/>
        </w:rPr>
        <w:lastRenderedPageBreak/>
        <w:t>معيار كارا</w:t>
      </w:r>
      <w:r w:rsidRPr="007C3825">
        <w:rPr>
          <w:rFonts w:cs="B Nazanin" w:hint="cs"/>
          <w:b/>
          <w:bCs/>
          <w:sz w:val="32"/>
          <w:szCs w:val="32"/>
          <w:rtl/>
        </w:rPr>
        <w:t>یی</w:t>
      </w:r>
      <w:r w:rsidRPr="007C3825">
        <w:rPr>
          <w:rFonts w:cs="B Nazanin"/>
          <w:b/>
          <w:bCs/>
          <w:sz w:val="32"/>
          <w:szCs w:val="32"/>
          <w:rtl/>
        </w:rPr>
        <w:t xml:space="preserve"> نبايد براساس نحوه رفتار عامل تعيين شود بلكه بايد براساس آن چه ازمحيط مورد انتطاراست تعيين شود.</w:t>
      </w:r>
    </w:p>
    <w:p w14:paraId="32FDCD20" w14:textId="6AE9C069" w:rsidR="004F3C6F" w:rsidRPr="007C3825" w:rsidRDefault="004F3C6F" w:rsidP="004F3C6F">
      <w:pPr>
        <w:rPr>
          <w:rFonts w:cs="B Nazanin"/>
          <w:b/>
          <w:bCs/>
          <w:sz w:val="32"/>
          <w:szCs w:val="32"/>
          <w:rtl/>
        </w:rPr>
      </w:pPr>
      <w:r w:rsidRPr="007C3825">
        <w:rPr>
          <w:rFonts w:cs="B Nazanin" w:hint="eastAsia"/>
          <w:b/>
          <w:bCs/>
          <w:sz w:val="32"/>
          <w:szCs w:val="32"/>
          <w:rtl/>
        </w:rPr>
        <w:t>بنابرا</w:t>
      </w:r>
      <w:r w:rsidRPr="007C3825">
        <w:rPr>
          <w:rFonts w:cs="B Nazanin" w:hint="cs"/>
          <w:b/>
          <w:bCs/>
          <w:sz w:val="32"/>
          <w:szCs w:val="32"/>
          <w:rtl/>
        </w:rPr>
        <w:t>ی</w:t>
      </w:r>
      <w:r w:rsidRPr="007C3825">
        <w:rPr>
          <w:rFonts w:cs="B Nazanin" w:hint="eastAsia"/>
          <w:b/>
          <w:bCs/>
          <w:sz w:val="32"/>
          <w:szCs w:val="32"/>
          <w:rtl/>
        </w:rPr>
        <w:t>ن</w:t>
      </w:r>
      <w:r w:rsidRPr="007C3825">
        <w:rPr>
          <w:rFonts w:cs="B Nazanin"/>
          <w:b/>
          <w:bCs/>
          <w:sz w:val="32"/>
          <w:szCs w:val="32"/>
          <w:rtl/>
        </w:rPr>
        <w:t xml:space="preserve"> درمثال جاروبرقى معياركارايى (ميزان تميزى اتاقها) است .</w:t>
      </w:r>
    </w:p>
    <w:sectPr w:rsidR="004F3C6F" w:rsidRPr="007C3825" w:rsidSect="006D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6F"/>
    <w:rsid w:val="00407DA2"/>
    <w:rsid w:val="004F3C6F"/>
    <w:rsid w:val="006D0370"/>
    <w:rsid w:val="00747523"/>
    <w:rsid w:val="007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9674"/>
  <w15:chartTrackingRefBased/>
  <w15:docId w15:val="{420960B6-B7B3-44CD-B633-E752A93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Eslami</dc:creator>
  <cp:keywords/>
  <dc:description/>
  <cp:lastModifiedBy>RePack by Diakov</cp:lastModifiedBy>
  <cp:revision>2</cp:revision>
  <dcterms:created xsi:type="dcterms:W3CDTF">2024-07-02T17:04:00Z</dcterms:created>
  <dcterms:modified xsi:type="dcterms:W3CDTF">2024-07-02T17:20:00Z</dcterms:modified>
</cp:coreProperties>
</file>