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C357" w14:textId="7178D100" w:rsidR="005B0079" w:rsidRDefault="00A7134F">
      <w:r>
        <w:t>Espace conseil de la vie est : VERD</w:t>
      </w:r>
      <w:r w:rsidR="00EA0286">
        <w:t>I</w:t>
      </w:r>
      <w:r>
        <w:t>R</w:t>
      </w:r>
    </w:p>
    <w:p w14:paraId="279F52C5" w14:textId="66F7F4D7" w:rsidR="00A7134F" w:rsidRDefault="00A7134F">
      <w:r>
        <w:t>Espace conseil de l’IARD est : Botreau ROUSSEL</w:t>
      </w:r>
    </w:p>
    <w:p w14:paraId="7C961FA4" w14:textId="77777777" w:rsidR="00437069" w:rsidRDefault="00E74493" w:rsidP="00372DE3">
      <w:pPr>
        <w:tabs>
          <w:tab w:val="left" w:pos="5355"/>
        </w:tabs>
      </w:pPr>
      <w:r>
        <w:t xml:space="preserve">Espace conseil COSMOS </w:t>
      </w:r>
      <w:proofErr w:type="gramStart"/>
      <w:r>
        <w:t>( A</w:t>
      </w:r>
      <w:proofErr w:type="gramEnd"/>
      <w:r>
        <w:t xml:space="preserve"> Yopougon</w:t>
      </w:r>
      <w:r w:rsidR="00C572D4">
        <w:t>)</w:t>
      </w:r>
    </w:p>
    <w:p w14:paraId="52AF707A" w14:textId="3B39DF73" w:rsidR="00437069" w:rsidRDefault="00BD24B6" w:rsidP="00372DE3">
      <w:pPr>
        <w:tabs>
          <w:tab w:val="left" w:pos="5355"/>
        </w:tabs>
      </w:pPr>
      <w:r>
        <w:t xml:space="preserve">Demande simple si la chargée conseil peut donner une réponse </w:t>
      </w:r>
    </w:p>
    <w:p w14:paraId="06744063" w14:textId="671ACDFB" w:rsidR="00BD24B6" w:rsidRDefault="00AA2686" w:rsidP="00372DE3">
      <w:pPr>
        <w:tabs>
          <w:tab w:val="left" w:pos="5355"/>
        </w:tabs>
      </w:pPr>
      <w:r>
        <w:t xml:space="preserve">Sinon  </w:t>
      </w:r>
      <w:r w:rsidR="00F43E54">
        <w:t xml:space="preserve"> </w:t>
      </w:r>
      <w:r>
        <w:t>Sensible</w:t>
      </w:r>
      <w:r w:rsidR="00084316">
        <w:t xml:space="preserve"> (Back office : Sont les opérations)</w:t>
      </w:r>
    </w:p>
    <w:p w14:paraId="7773B1FE" w14:textId="5484A387" w:rsidR="005A6207" w:rsidRDefault="003F280F" w:rsidP="00372DE3">
      <w:pPr>
        <w:tabs>
          <w:tab w:val="left" w:pos="5355"/>
        </w:tabs>
      </w:pPr>
      <w:r>
        <w:t>ASACI</w:t>
      </w:r>
    </w:p>
    <w:p w14:paraId="5BE946B2" w14:textId="3549B5F3" w:rsidR="00084316" w:rsidRDefault="00084316" w:rsidP="00372DE3">
      <w:pPr>
        <w:tabs>
          <w:tab w:val="left" w:pos="5355"/>
        </w:tabs>
      </w:pPr>
    </w:p>
    <w:p w14:paraId="7D87319C" w14:textId="4F39EF17" w:rsidR="00871EB9" w:rsidRDefault="00C572D4" w:rsidP="00372DE3">
      <w:pPr>
        <w:tabs>
          <w:tab w:val="left" w:pos="5355"/>
        </w:tabs>
      </w:pPr>
      <w:r>
        <w:t xml:space="preserve"> </w:t>
      </w:r>
    </w:p>
    <w:p w14:paraId="4CAF06A5" w14:textId="46531CDD" w:rsidR="00E74493" w:rsidRDefault="00372DE3" w:rsidP="00372DE3">
      <w:pPr>
        <w:tabs>
          <w:tab w:val="left" w:pos="5355"/>
        </w:tabs>
      </w:pPr>
      <w:r>
        <w:tab/>
      </w:r>
    </w:p>
    <w:sectPr w:rsidR="00E74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4F"/>
    <w:rsid w:val="00084316"/>
    <w:rsid w:val="000D234B"/>
    <w:rsid w:val="00372DE3"/>
    <w:rsid w:val="003F280F"/>
    <w:rsid w:val="00437069"/>
    <w:rsid w:val="005A6207"/>
    <w:rsid w:val="005B0079"/>
    <w:rsid w:val="00692D2E"/>
    <w:rsid w:val="006F5BA4"/>
    <w:rsid w:val="00742EEB"/>
    <w:rsid w:val="00871EB9"/>
    <w:rsid w:val="00A7134F"/>
    <w:rsid w:val="00AA2686"/>
    <w:rsid w:val="00BD24B6"/>
    <w:rsid w:val="00C572D4"/>
    <w:rsid w:val="00E74493"/>
    <w:rsid w:val="00EA0286"/>
    <w:rsid w:val="00F4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2CA4"/>
  <w15:chartTrackingRefBased/>
  <w15:docId w15:val="{9077D961-46F1-4BB2-8D2A-0ED68A90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13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13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1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1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1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1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1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13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13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13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1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Cherif BALDE</dc:creator>
  <cp:keywords/>
  <dc:description/>
  <cp:lastModifiedBy>Mamadou Cherif BALDE</cp:lastModifiedBy>
  <cp:revision>15</cp:revision>
  <dcterms:created xsi:type="dcterms:W3CDTF">2026-05-05T10:50:00Z</dcterms:created>
  <dcterms:modified xsi:type="dcterms:W3CDTF">2026-05-05T11:44:00Z</dcterms:modified>
</cp:coreProperties>
</file>