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sz w:val="10"/>
          <w:szCs w:val="10"/>
        </w:rPr>
        <w:t xml:space="preserve"/>
      </w:r>
    </w:p>
    <w:p>
      <w:pPr>
        <w:spacing w:after="200"/>
        <w:jc w:val="center"/>
      </w:pPr>
      <w:r>
        <w:rPr>
          <w:b/>
          <w:bCs/>
          <w:color w:val="4680ff"/>
          <w:sz w:val="80"/>
          <w:szCs w:val="80"/>
        </w:rPr>
        <w:t xml:space="preserve">🚀 LiviGo</w:t>
      </w:r>
    </w:p>
    <w:p>
      <w:pPr>
        <w:spacing w:after="160"/>
        <w:jc w:val="center"/>
      </w:pPr>
      <w:r>
        <w:rPr>
          <w:b/>
          <w:bCs/>
          <w:color w:val="1a1d2e"/>
          <w:sz w:val="48"/>
          <w:szCs w:val="48"/>
        </w:rPr>
        <w:t xml:space="preserve">Manuel Utilisateur Complet</w:t>
      </w:r>
    </w:p>
    <w:p>
      <w:pPr>
        <w:spacing w:after="400"/>
        <w:jc w:val="center"/>
      </w:pPr>
      <w:r>
        <w:rPr>
          <w:color w:val="64748b"/>
          <w:sz w:val="28"/>
          <w:szCs w:val="28"/>
        </w:rPr>
        <w:t xml:space="preserve">Plateforme de mobilité urbaine — Dakar, Sénégal</w:t>
      </w:r>
    </w:p>
    <w:p>
      <w:pPr>
        <w:spacing w:after="300"/>
        <w:jc w:val="center"/>
      </w:pPr>
      <w:r>
        <w:rPr>
          <w:color w:val="e2e8f0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b/>
          <w:bCs/>
          <w:color w:val="64748b"/>
          <w:sz w:val="22"/>
          <w:szCs w:val="22"/>
        </w:rPr>
        <w:t xml:space="preserve">Version : </w:t>
      </w:r>
      <w:r>
        <w:rPr>
          <w:color w:val="1a1d2e"/>
          <w:sz w:val="22"/>
          <w:szCs w:val="22"/>
        </w:rPr>
        <w:t xml:space="preserve">v2.0 — Mai 2026</w:t>
      </w:r>
    </w:p>
    <w:p>
      <w:pPr>
        <w:spacing w:after="100"/>
        <w:jc w:val="center"/>
      </w:pPr>
      <w:r>
        <w:rPr>
          <w:b/>
          <w:bCs/>
          <w:color w:val="64748b"/>
          <w:sz w:val="22"/>
          <w:szCs w:val="22"/>
        </w:rPr>
        <w:t xml:space="preserve">Plateforme : </w:t>
      </w:r>
      <w:r>
        <w:rPr>
          <w:color w:val="1a1d2e"/>
          <w:sz w:val="22"/>
          <w:szCs w:val="22"/>
        </w:rPr>
        <w:t xml:space="preserve">Web Admin + Applications Mobiles Android</w:t>
      </w:r>
    </w:p>
    <w:p>
      <w:pPr>
        <w:spacing w:after="100"/>
        <w:jc w:val="center"/>
      </w:pPr>
      <w:r>
        <w:rPr>
          <w:b/>
          <w:bCs/>
          <w:color w:val="64748b"/>
          <w:sz w:val="22"/>
          <w:szCs w:val="22"/>
        </w:rPr>
        <w:t xml:space="preserve">Auteur : </w:t>
      </w:r>
      <w:r>
        <w:rPr>
          <w:color w:val="1a1d2e"/>
          <w:sz w:val="22"/>
          <w:szCs w:val="22"/>
        </w:rPr>
        <w:t xml:space="preserve">Mamadou Elimane Wane</w:t>
      </w:r>
    </w:p>
    <w:p>
      <w:pPr>
        <w:spacing w:after="100"/>
        <w:jc w:val="center"/>
      </w:pPr>
      <w:r>
        <w:rPr>
          <w:b/>
          <w:bCs/>
          <w:color w:val="64748b"/>
          <w:sz w:val="22"/>
          <w:szCs w:val="22"/>
        </w:rPr>
        <w:t xml:space="preserve">Email : </w:t>
      </w:r>
      <w:r>
        <w:rPr>
          <w:color w:val="1a1d2e"/>
          <w:sz w:val="22"/>
          <w:szCs w:val="22"/>
        </w:rPr>
        <w:t xml:space="preserve">support@livigo.sn</w:t>
      </w:r>
    </w:p>
    <w:p>
      <w:pPr>
        <w:spacing w:after="100"/>
        <w:jc w:val="center"/>
      </w:pPr>
      <w:r>
        <w:rPr>
          <w:b/>
          <w:bCs/>
          <w:color w:val="64748b"/>
          <w:sz w:val="22"/>
          <w:szCs w:val="22"/>
        </w:rPr>
        <w:t xml:space="preserve">Statut : </w:t>
      </w:r>
      <w:r>
        <w:rPr>
          <w:color w:val="1a1d2e"/>
          <w:sz w:val="22"/>
          <w:szCs w:val="22"/>
        </w:rPr>
        <w:t xml:space="preserve">✅ Production Ready</w:t>
      </w:r>
    </w:p>
    <w:p>
      <w:r>
        <w:br w:type="page"/>
      </w:r>
    </w:p>
    <w:p>
      <w:pPr>
        <w:pStyle w:val="Heading1"/>
        <w:spacing w:after="300"/>
      </w:pPr>
      <w:r>
        <w:rPr>
          <w:b/>
          <w:bCs/>
          <w:color w:val="1a1d2e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  <w:rPr>
          <w:b/>
          <w:bCs/>
          <w:color w:val="1a1d2e"/>
        </w:rPr>
      </w:pPr>
      <w:r>
        <w:t xml:space="preserve">1. Présentation de la Plateforme LiviGo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LiviGo est une plateforme complète de mobilité urbaine développée pour le marché sénégalais. Elle connecte les passagers/clients avec des conducteurs de moto-taxi, taxis, et services de livraison via une interface web d'administration et des applications mobiles Android natives.</w:t>
      </w:r>
    </w:p>
    <w:p>
      <w:pPr>
        <w:pStyle w:val="Heading2"/>
        <w:spacing w:after="150" w:before="300"/>
        <w:rPr>
          <w:color w:val="4680ff"/>
        </w:rPr>
      </w:pPr>
      <w:r>
        <w:t xml:space="preserve">1.1 Architecture Technique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La plateforme repose sur une architecture moderne multi-couches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Frontend Web Admin : React 19 + Vite 8 + React Router 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Backend : Supabase (PostgreSQL + Realtime + Auth)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Applications Mobiles : Capacitor + Android (APK natif)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Cartographie : Leaflet / OpenStreetMap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Paiements : Orange Money, Wave, Free Money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Push Notifications : Firebase Cloud Messaging (FCM)</w:t>
      </w:r>
    </w:p>
    <w:p>
      <w:pPr>
        <w:pStyle w:val="Heading2"/>
        <w:spacing w:after="150" w:before="300"/>
        <w:rPr>
          <w:color w:val="4680ff"/>
        </w:rPr>
      </w:pPr>
      <w:r>
        <w:t xml:space="preserve">1.2 Trois Applications Distinctes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pct" w:w="25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Utilisateurs</w:t>
            </w:r>
          </w:p>
        </w:tc>
        <w:tc>
          <w:tcPr>
            <w:tcW w:type="pct" w:w="25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pct" w:w="25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Fonctions clés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LiviGo Admin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Administrateurs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Web + Mobile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LiviGo Utilisateur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Clients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LiviGo Conducteur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Chauffeurs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Android</w:t>
            </w:r>
          </w:p>
        </w:tc>
      </w:tr>
    </w:tbl>
    <w:p>
      <w:pPr>
        <w:pBdr>
          <w:bottom w:val="single" w:color="e2e8f0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d2e"/>
        </w:rPr>
      </w:pPr>
      <w:r>
        <w:t xml:space="preserve">2. Backoffice Administrateur Web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L'interface d'administration est accessible via navigateur web. Elle offre une vue complète de la plateforme avec des outils de gestion avancés.</w:t>
      </w:r>
    </w:p>
    <w:p>
      <w:pPr>
        <w:pStyle w:val="Heading2"/>
        <w:spacing w:after="150" w:before="300"/>
        <w:rPr>
          <w:color w:val="4680ff"/>
        </w:rPr>
      </w:pPr>
      <w:r>
        <w:t xml:space="preserve">2.1 Connexion et Authentification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Accès : https://livigo.sn/login ou sur localhost:5173 en développement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Email : admin@livigo.com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Mot de passe : admin123 (environnement de démonstration)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Authentification Supabase avec fallback mock pour la démo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Session persistante via localStorage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Déconnexion automatique après inactivité</w:t>
      </w:r>
    </w:p>
    <w:p>
      <w:pPr>
        <w:pStyle w:val="Heading2"/>
        <w:spacing w:after="150" w:before="300"/>
        <w:rPr>
          <w:color w:val="4680ff"/>
        </w:rPr>
      </w:pPr>
      <w:r>
        <w:t xml:space="preserve">2.2 Tableau de Bord (Dashboard)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Page principale affichant les indicateurs clés en temps réel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Statistiques de courses actives, complétées, annulées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Nombre de conducteurs en ligne et disponibles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Revenus de la journée, de la semaine, du mois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Graphiques de tendances (courses par heure/jour)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Carte temps réel des conducteurs actifs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Flux d'activité récente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Indicateur "Live" si la base de données est connectée</w:t>
      </w:r>
    </w:p>
    <w:p>
      <w:pPr>
        <w:pStyle w:val="Heading2"/>
        <w:spacing w:after="150" w:before="300"/>
        <w:rPr>
          <w:color w:val="4680ff"/>
        </w:rPr>
      </w:pPr>
      <w:r>
        <w:t xml:space="preserve">2.3 Gestion des Conducteurs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Section complète pour gérer les chauffeurs inscrits sur la plateforme :</w:t>
      </w:r>
    </w:p>
    <w:p>
      <w:pPr>
        <w:pStyle w:val="Heading3"/>
        <w:spacing w:after="100" w:before="200"/>
      </w:pPr>
      <w:r>
        <w:t xml:space="preserve">2.3.1 Liste des Conducteurs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Tous les conducteurs avec pagination fonctionnelle (50 par page)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Filtres : zone, statut, véhicule, recherche par nom/téléphone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Export CSV des données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Actions rapides : voir profil, approuver, rejeter</w:t>
      </w:r>
    </w:p>
    <w:p>
      <w:pPr>
        <w:pStyle w:val="Heading3"/>
        <w:spacing w:after="100" w:before="200"/>
      </w:pPr>
      <w:r>
        <w:t xml:space="preserve">2.3.2 Statuts des Conducteurs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Conducteurs en ligne / hors ligne en temps réel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Statut de disponibilité (disponible / en course)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Dernière position GPS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Temps de connexion de la journée</w:t>
      </w:r>
    </w:p>
    <w:p>
      <w:pPr>
        <w:pStyle w:val="Heading3"/>
        <w:spacing w:after="100" w:before="200"/>
      </w:pPr>
      <w:r>
        <w:t xml:space="preserve">2.3.3 Validation et KYC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Le système de vérification d'identité LiviProtect comprend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Documents requis : CNI, Permis de conduire, Photo du véhicule, Selfie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Score IA de correspondance du selfie (0-100%)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Score de risque LiviProtect (0-100)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Actions : Approuver / Rejeter en un clic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Filtres : En attente / Approuvés / Rejetés</w:t>
      </w:r>
    </w:p>
    <w:p>
      <w:pPr>
        <w:pStyle w:val="Heading3"/>
        <w:spacing w:after="100" w:before="200"/>
      </w:pPr>
      <w:r>
        <w:t xml:space="preserve">2.3.4 Documents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Documents proches d'expiration (alerte 30 jours avant)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Documents expirés avec blocage automatique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Historique des renouvellements</w:t>
      </w:r>
    </w:p>
    <w:p>
      <w:pPr>
        <w:pStyle w:val="Heading3"/>
        <w:spacing w:after="100" w:before="200"/>
      </w:pPr>
      <w:r>
        <w:t xml:space="preserve">2.3.5 Bonus Conducteurs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Objectifs de performance (courses/semaine, note min.)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Bonus automatiques selon les seuils atteints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Classement des meilleurs conducteurs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Historique des bonus versés</w:t>
      </w:r>
    </w:p>
    <w:p>
      <w:pPr>
        <w:pStyle w:val="Heading2"/>
        <w:spacing w:after="150" w:before="300"/>
        <w:rPr>
          <w:color w:val="4680ff"/>
        </w:rPr>
      </w:pPr>
      <w:r>
        <w:t xml:space="preserve">2.4 Gestion des Utilisateurs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Liste complète des clients inscrits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Historique des courses par utilisateur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Solde LiviWallet et transactions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Points LiviStars et niveau de fidélité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Signalement et blocage de comptes</w:t>
      </w:r>
    </w:p>
    <w:p>
      <w:pPr>
        <w:pStyle w:val="Heading2"/>
        <w:spacing w:after="150" w:before="300"/>
        <w:rPr>
          <w:color w:val="4680ff"/>
        </w:rPr>
      </w:pPr>
      <w:r>
        <w:t xml:space="preserve">2.5 Gestion des Courses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Accessible pour deux types de service : Livraison et Taxi</w:t>
      </w:r>
    </w:p>
    <w:p>
      <w:pPr>
        <w:pStyle w:val="Heading3"/>
        <w:spacing w:after="100" w:before="200"/>
      </w:pPr>
      <w:r>
        <w:t xml:space="preserve">2.5.1 Types de Courses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pct" w:w="33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Actions disponibles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En cours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Courses actives en ce moment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Voir sur carte, intervenir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Terminées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Courses complétées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Voir reçu PDF, noter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Annulées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Courses annulées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Voir raison, rembourser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Échouées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Non assignées ou erreur technique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Relancer, analyser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Auto-annulées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Annulées par timeout système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Analyser cause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Toutes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Vue complète toutes catégories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Filtrer, exporter</w:t>
            </w:r>
          </w:p>
        </w:tc>
      </w:tr>
    </w:tbl>
    <w:p>
      <w:pPr>
        <w:pStyle w:val="Heading3"/>
        <w:spacing w:after="100" w:before="200"/>
      </w:pPr>
      <w:r>
        <w:t xml:space="preserve">2.5.2 Reçu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Bouton d'impression disponible sur les courses terminées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Reçu formaté avec logo LiviGo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Informations : ID, date, trajet, conducteur, montant, mode de paiement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Impression directe depuis le navigateur</w:t>
      </w:r>
    </w:p>
    <w:p>
      <w:pPr>
        <w:pStyle w:val="Heading2"/>
        <w:spacing w:after="150" w:before="300"/>
        <w:rPr>
          <w:color w:val="4680ff"/>
        </w:rPr>
      </w:pPr>
      <w:r>
        <w:t xml:space="preserve">2.6 Dispatch Manuel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L'opérateur peut assigner des courses manuellement depuis cette page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Formulaire de course : type, client, départ, arrivée,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Estimation automatique du prix (Nominatim OSM)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Liste des conducteurs disponibles filtrés par zone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Bouton "Auto-Dispatch IA" : algorithme Haversine + scoring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Sélection manuelle d'un conducteur avec sa note et distance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Score auto-dispatch : Distance (50%) + Note (30%) + Taux acceptation (20%)</w:t>
      </w:r>
    </w:p>
    <w:p>
      <w:pPr>
        <w:pStyle w:val="Heading2"/>
        <w:spacing w:after="150" w:before="300"/>
        <w:rPr>
          <w:color w:val="4680ff"/>
        </w:rPr>
      </w:pPr>
      <w:r>
        <w:t xml:space="preserve">2.7 Surge Pricing Dynamique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Gestion des multiplicateurs de tarif selon la demande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Zones de Dakar avec niveau de demande en temps réel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Multiplicateurs disponibles : ×1.0 à ×3.0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Activation manuelle par zone avec durée (15 min à 4h)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Règles automatiques : Heure de pointe matin (×1.5), Soir (×1.7), Nuit (×1.3)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Aperçu du prix : "1 500 FCFA devient X FCFA"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Tableau de bord : zones actives, surge max, revenu estimé</w:t>
      </w:r>
    </w:p>
    <w:p>
      <w:pPr>
        <w:pStyle w:val="Heading2"/>
        <w:spacing w:after="150" w:before="300"/>
        <w:rPr>
          <w:color w:val="4680ff"/>
        </w:rPr>
      </w:pPr>
      <w:r>
        <w:t xml:space="preserve">2.8 LiviWallet — Portefeuille Numérique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Système de portefeuille intégré pour les utilisateurs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Solde en temps réel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Recharge via Orange Money, Wave, Free Money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Flux en 3 étapes : Choix opérateur → Montant → Confirmation → Succès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Historique des transactions (recharges, paiements, bonus)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Profil de fidélité intégré avec progression LiviStars</w:t>
      </w:r>
    </w:p>
    <w:p>
      <w:pPr>
        <w:pStyle w:val="Heading2"/>
        <w:spacing w:after="150" w:before="300"/>
        <w:rPr>
          <w:color w:val="4680ff"/>
        </w:rPr>
      </w:pPr>
      <w:r>
        <w:t xml:space="preserve">2.9 LiviStars — Programme de Fidélité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Programme de fidélité à 5 niveaux pour récompenser les clients réguliers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pct" w:w="25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 requis</w:t>
            </w:r>
          </w:p>
        </w:tc>
        <w:tc>
          <w:tcPr>
            <w:tcW w:type="pct" w:w="25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Réduction</w:t>
            </w:r>
          </w:p>
        </w:tc>
        <w:tc>
          <w:tcPr>
            <w:tcW w:type="pct" w:w="25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Avantages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🥉 Bronze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0 pts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🥈 Argent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500 pts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🥇 Or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1 500 pts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💎 Platine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4 000 pts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👑 Diamant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10 000 pts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Classement Top 10 clients (leaderboard)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Distribution par niveau (graphique barres)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Points gagnés : 1 FCFA = 1 point</w:t>
      </w:r>
    </w:p>
    <w:p>
      <w:pPr>
        <w:pStyle w:val="Heading2"/>
        <w:spacing w:after="150" w:before="300"/>
        <w:rPr>
          <w:color w:val="4680ff"/>
        </w:rPr>
      </w:pPr>
      <w:r>
        <w:t xml:space="preserve">2.10 Parrainage &amp; Referral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Lien de parrainage unique par utilisateur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Bonus parrain : 1 000 FCFA à l'inscription du filleul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Bonus filleul : 500 FCFA sur première course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Suivi : historique, statut (complété/en attente/expiré)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Configuration éditable : montants, courses min., validité (30 jours)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Top 5 parrains avec classement</w:t>
      </w:r>
    </w:p>
    <w:p>
      <w:pPr>
        <w:pStyle w:val="Heading2"/>
        <w:spacing w:after="150" w:before="300"/>
        <w:rPr>
          <w:color w:val="4680ff"/>
        </w:rPr>
      </w:pPr>
      <w:r>
        <w:t xml:space="preserve">2.11 Alertes SOS Actives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Système de sécurité temps réel LiviProtect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Bannière d'urgence rouge si alertes actives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Carte SOS avec : type d'urgence, utilisateur, course, localisation GPS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Lien "Voir sur carte" (OpenStreetMap) pour intervention rapide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Chronomètre "il y a X min" depuis le déclenchement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Actions : Appeler l'utilisateur / Marquer comme résolu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Types : Urgence, Accident, Comportement suspect, Autre</w:t>
      </w:r>
    </w:p>
    <w:p>
      <w:pPr>
        <w:pStyle w:val="Heading2"/>
        <w:spacing w:after="150" w:before="300"/>
        <w:rPr>
          <w:color w:val="4680ff"/>
        </w:rPr>
      </w:pPr>
      <w:r>
        <w:t xml:space="preserve">2.12 Carte Thermique Prédictive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Analyse de la demande géographique avec IA LiviBrain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Carte Leaflet temps réel centrée sur Dakar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Cercles colorés selon l'intensité (rouge ≥80%, orange 60-79%, jaune 40-59%, vert &lt;40%)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Tooltips permanents sur zones actives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Filtres : Aujourd'hui / Cette semaine / Ce mois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Prédictions LiviBrain : 5 prévisions horodatées avec % de confiance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Classement des 12 zones par ordre d'activité</w:t>
      </w:r>
    </w:p>
    <w:p>
      <w:pPr>
        <w:pStyle w:val="Heading2"/>
        <w:spacing w:after="150" w:before="300"/>
        <w:rPr>
          <w:color w:val="4680ff"/>
        </w:rPr>
      </w:pPr>
      <w:r>
        <w:t xml:space="preserve">2.13 Rapports et Analytics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4 types de rapports disponibles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Rapport Financier : revenus, commissions, remboursements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Rapport Opérationnel : courses par période, taux annulation, temps moyen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Rapport Conducteurs : performance, gains, notes moyennes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Tableau de bord Live : carte temps réel + flux d'événements</w:t>
      </w:r>
    </w:p>
    <w:p>
      <w:pPr>
        <w:pStyle w:val="Heading2"/>
        <w:spacing w:after="150" w:before="300"/>
        <w:rPr>
          <w:color w:val="4680ff"/>
        </w:rPr>
      </w:pPr>
      <w:r>
        <w:t xml:space="preserve">2.14 Configuration et Paramètres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Paramétrage complet de la plateforme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Pays, zones de service, documents requis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Cartes de prix par service et véhicule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Codes promo avec date d'expiration et plafond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Courses planifiées (récurrences hebdomadaires)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Configuration email, SMS, notifications push (FCM)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Raisons d'annulation personnalisables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Méthodes de paiement activées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Gestion des administrateurs et rôles</w:t>
      </w:r>
    </w:p>
    <w:p>
      <w:pPr>
        <w:pBdr>
          <w:bottom w:val="single" w:color="e2e8f0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d2e"/>
        </w:rPr>
      </w:pPr>
      <w:r>
        <w:t xml:space="preserve">3. Application Mobile — LiviGo Utilisateur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L'application Android pour les clients permet de commander des courses et des livraisons facilement depuis un smartphone.</w:t>
      </w:r>
    </w:p>
    <w:p>
      <w:pPr>
        <w:pStyle w:val="Heading2"/>
        <w:spacing w:after="150" w:before="300"/>
        <w:rPr>
          <w:color w:val="4680ff"/>
        </w:rPr>
      </w:pPr>
      <w:r>
        <w:t xml:space="preserve">3.1 Installation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Télécharger le fichier LiviGo-Utilisateur.apk depuis le lien fourni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Activer "Sources inconnues" dans Paramètres → Sécurité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Ouvrir le fichier APK et suivre les instructions d'installation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Connexion avec numéro de téléphone ou email</w:t>
      </w:r>
    </w:p>
    <w:p>
      <w:pPr>
        <w:pStyle w:val="Heading2"/>
        <w:spacing w:after="150" w:before="300"/>
        <w:rPr>
          <w:color w:val="4680ff"/>
        </w:rPr>
      </w:pPr>
      <w:r>
        <w:t xml:space="preserve">3.2 Écran d'Accueil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Carte interactive avec position actuelle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Conducteurs disponibles à proximité (marqueurs sur la carte)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Bouton "Commander maintenant" central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Historique des derniers trajets rapides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Solde LiviWallet affiché en haut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Niveau LiviStars et points accumulés</w:t>
      </w:r>
    </w:p>
    <w:p>
      <w:pPr>
        <w:pStyle w:val="Heading2"/>
        <w:spacing w:after="150" w:before="300"/>
        <w:rPr>
          <w:color w:val="4680ff"/>
        </w:rPr>
      </w:pPr>
      <w:r>
        <w:t xml:space="preserve">3.3 Commander une Course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Saisir le point de départ (GPS automatique ou manuel)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Saisir la destination (autocomplétion Nominatim)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Choisir le type de service : Moto Taxi, Taxi Premium, Livraison Express, Livraison Alimentaire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Voir l'estimation du prix avant confirmation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Prix incluant le surge pricing si actif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Confirmer la commande → Assignation automatique du conducteur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Suivi en temps réel du conducteur sur la carte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ETA (temps d'arrivée estimé)</w:t>
      </w:r>
    </w:p>
    <w:p>
      <w:pPr>
        <w:pStyle w:val="Heading2"/>
        <w:spacing w:after="150" w:before="300"/>
        <w:rPr>
          <w:color w:val="4680ff"/>
        </w:rPr>
      </w:pPr>
      <w:r>
        <w:t xml:space="preserve">3.4 Suivi de Course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Carte temps réel avec position du conducteur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Chat intégré avec le conducteur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Bouton d'appel direct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Bouton SOS d'urgence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Partage de trajet (Safety Share) avec un contact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Statut : Conducteur en route → Arrivé → En course → Terminé</w:t>
      </w:r>
    </w:p>
    <w:p>
      <w:pPr>
        <w:pStyle w:val="Heading2"/>
        <w:spacing w:after="150" w:before="300"/>
        <w:rPr>
          <w:color w:val="4680ff"/>
        </w:rPr>
      </w:pPr>
      <w:r>
        <w:t xml:space="preserve">3.5 Paiement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Modes disponibles : Cash, LiviWallet, Orange Money, Wave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Application automatique de la réduction LiviStars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Code promo applicable avant paiement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Reçu envoyé par notification push</w:t>
      </w:r>
    </w:p>
    <w:p>
      <w:pPr>
        <w:pStyle w:val="Heading2"/>
        <w:spacing w:after="150" w:before="300"/>
        <w:rPr>
          <w:color w:val="4680ff"/>
        </w:rPr>
      </w:pPr>
      <w:r>
        <w:t xml:space="preserve">3.6 Évaluation Post-Course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Note de 1 à 5 étoiles pour le conducteur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Commentaire optionnel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Points LiviStars crédités automatiquement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Option de signalement de comportement inapproprié</w:t>
      </w:r>
    </w:p>
    <w:p>
      <w:pPr>
        <w:pStyle w:val="Heading2"/>
        <w:spacing w:after="150" w:before="300"/>
        <w:rPr>
          <w:color w:val="4680ff"/>
        </w:rPr>
      </w:pPr>
      <w:r>
        <w:t xml:space="preserve">3.7 Mon Profil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Informations personnelles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Historique complet des courses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LiviWallet : solde, recharges, transactions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Programme LiviStars : niveau, points, avantages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Code de parrainage personnel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Notifications push personnalisables</w:t>
      </w:r>
    </w:p>
    <w:p>
      <w:pPr>
        <w:pBdr>
          <w:bottom w:val="single" w:color="e2e8f0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d2e"/>
        </w:rPr>
      </w:pPr>
      <w:r>
        <w:t xml:space="preserve">4. Application Mobile — LiviGo Conducteur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L'application dédiée aux chauffeurs pour accepter les courses, gérer leurs revenus et optimiser leur temps de travail.</w:t>
      </w:r>
    </w:p>
    <w:p>
      <w:pPr>
        <w:pStyle w:val="Heading2"/>
        <w:spacing w:after="150" w:before="300"/>
        <w:rPr>
          <w:color w:val="4680ff"/>
        </w:rPr>
      </w:pPr>
      <w:r>
        <w:t xml:space="preserve">4.1 Installation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Télécharger le fichier LiviGo-Conducteur.apk depuis le lien fourni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Activer "Sources inconnues" dans Paramètres → Sécurité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Ouvrir le fichier APK et suivre les instructions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Connexion avec les identifiants fournis par l'administrateur</w:t>
      </w:r>
    </w:p>
    <w:p>
      <w:pPr>
        <w:pStyle w:val="Heading2"/>
        <w:spacing w:after="150" w:before="300"/>
        <w:rPr>
          <w:color w:val="4680ff"/>
        </w:rPr>
      </w:pPr>
      <w:r>
        <w:t xml:space="preserve">4.2 Inscription et Validation KYC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Formulaire d'inscription : nom, téléphone, véhicule, zone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Upload des documents requis : CNI, Permis, Photo véhicule, Selfie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Analyse IA du selfie pour correspondance avec la CNI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Délai de validation : 24h maximum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Notification push à l'approbation</w:t>
      </w:r>
    </w:p>
    <w:p>
      <w:pPr>
        <w:pStyle w:val="Heading2"/>
        <w:spacing w:after="150" w:before="300"/>
        <w:rPr>
          <w:color w:val="4680ff"/>
        </w:rPr>
      </w:pPr>
      <w:r>
        <w:t xml:space="preserve">4.3 Tableau de Bord Conducteur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Basculer en ligne / hors ligne (toggle principal)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Gains du jour, de la semaine, du mois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Nombre de courses effectuées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Note moyenne (sur 5 étoiles)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Taux d'acceptation des courses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Prochains objectifs bonus à atteindre</w:t>
      </w:r>
    </w:p>
    <w:p>
      <w:pPr>
        <w:pStyle w:val="Heading2"/>
        <w:spacing w:after="150" w:before="300"/>
        <w:rPr>
          <w:color w:val="4680ff"/>
        </w:rPr>
      </w:pPr>
      <w:r>
        <w:t xml:space="preserve">4.4 Réception et Gestion des Courses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Notification push pour chaque nouvelle demande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Son d'alerte configurable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Détails de la course : départ, arrivée, prix estimé, distance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Temps limite de réponse : 30 secondes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Accepter / Refuser avec raison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Navigation GPS intégrée vers le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Bouton "Arrivé" pour signaler la présence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Bouton "Démarrer la course" et "Terminer"</w:t>
      </w:r>
    </w:p>
    <w:p>
      <w:pPr>
        <w:pStyle w:val="Heading2"/>
        <w:spacing w:after="150" w:before="300"/>
        <w:rPr>
          <w:color w:val="4680ff"/>
        </w:rPr>
      </w:pPr>
      <w:r>
        <w:t xml:space="preserve">4.5 Revenus et Retraits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Solde disponible pour retrait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Historique des gains par course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Demande de retrait : Orange Money, Wave, Virement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Délai de traitement : 24-48h ouvrées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Commission LiviGo : configurable (défaut 15%)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Bonus de performance crédités automatiquement</w:t>
      </w:r>
    </w:p>
    <w:p>
      <w:pPr>
        <w:pStyle w:val="Heading2"/>
        <w:spacing w:after="150" w:before="300"/>
        <w:rPr>
          <w:color w:val="4680ff"/>
        </w:rPr>
      </w:pPr>
      <w:r>
        <w:t xml:space="preserve">4.6 Carte et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Carte temps réel avec position GPS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Zones à forte demande (heatmap visible)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Zones de surge pricing actives (alertes)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Itinéraire optimisé vers le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Historique des zones les plus rentables</w:t>
      </w:r>
    </w:p>
    <w:p>
      <w:pPr>
        <w:pStyle w:val="Heading2"/>
        <w:spacing w:after="150" w:before="300"/>
        <w:rPr>
          <w:color w:val="4680ff"/>
        </w:rPr>
      </w:pPr>
      <w:r>
        <w:t xml:space="preserve">4.7 Profil et Documents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Informations personnelles et du véhicule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Date d'expiration des documents (alertes automatiques)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Renouvellement de documents depuis l'app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Note globale et commentaires des clients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Statut de certification LiviProtect</w:t>
      </w:r>
    </w:p>
    <w:p>
      <w:pPr>
        <w:pBdr>
          <w:bottom w:val="single" w:color="e2e8f0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d2e"/>
        </w:rPr>
      </w:pPr>
      <w:r>
        <w:t xml:space="preserve">5. Fonctionnalités Uber-Grade Avancées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LiviGo intègre des fonctionnalités de niveau entreprise comparables aux meilleures plateformes mondiales.</w:t>
      </w:r>
    </w:p>
    <w:p>
      <w:pPr>
        <w:pStyle w:val="Heading2"/>
        <w:spacing w:after="150" w:before="300"/>
        <w:rPr>
          <w:color w:val="4680ff"/>
        </w:rPr>
      </w:pPr>
      <w:r>
        <w:t xml:space="preserve">5.1 LiviBrain — Intelligence Artificielle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Prédiction de la demande par zone et par heure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Algorithme de dispatch automatique (scoring multicritères)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Analyse des patterns de trafic pour optimisation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Détection d'anomalies (fraude, comportements suspects)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Recommandations de zones pour les conducteurs</w:t>
      </w:r>
    </w:p>
    <w:p>
      <w:pPr>
        <w:pStyle w:val="Heading2"/>
        <w:spacing w:after="150" w:before="300"/>
        <w:rPr>
          <w:color w:val="4680ff"/>
        </w:rPr>
      </w:pPr>
      <w:r>
        <w:t xml:space="preserve">5.2 LiviProtect — Sécurité Intégrée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Bouton SOS d'urgence disponible 24h/24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Déclenchement d'alerte avec envoi automatique de la position GPS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Safety Share : partager le trajet en temps réel avec un proche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Vérification d'identité KYC avec analyse IA du selfie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Score de risque calculé à l'inscription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Signalement de comportement dangereux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Tableau de bord admin des alertes SOS actives</w:t>
      </w:r>
    </w:p>
    <w:p>
      <w:pPr>
        <w:pStyle w:val="Heading2"/>
        <w:spacing w:after="150" w:before="300"/>
        <w:rPr>
          <w:color w:val="4680ff"/>
        </w:rPr>
      </w:pPr>
      <w:r>
        <w:t xml:space="preserve">5.3 LiviVoice — Interface Vocale Multilingue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Support Wolof et Français dans l'interface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Commandes vocales pour la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Notifications audio dans la langue choisie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Adapté au contexte sénégalais</w:t>
      </w:r>
    </w:p>
    <w:p>
      <w:pPr>
        <w:pStyle w:val="Heading2"/>
        <w:spacing w:after="150" w:before="300"/>
        <w:rPr>
          <w:color w:val="4680ff"/>
        </w:rPr>
      </w:pPr>
      <w:r>
        <w:t xml:space="preserve">5.4 LiviGreen — Éco-Responsabilité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Score carbone par trajet (CO₂ économisé vs voiture solo)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Préférence pour les véhicules électriques et motos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Rapport mensuel d'impact environnemental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Badge "Utilisateur Éco" pour les trajets partagés</w:t>
      </w:r>
    </w:p>
    <w:p>
      <w:pPr>
        <w:pStyle w:val="Heading2"/>
        <w:spacing w:after="150" w:before="300"/>
        <w:rPr>
          <w:color w:val="4680ff"/>
        </w:rPr>
      </w:pPr>
      <w:r>
        <w:t xml:space="preserve">5.5 LiviShare — Covoiturage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Partage de course entre plusieurs passagers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Réduction du coût jusqu'à 40%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Matching intelligent par itinéraire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Évaluation séparée pour chaque passager</w:t>
      </w:r>
    </w:p>
    <w:p>
      <w:pPr>
        <w:pStyle w:val="Heading2"/>
        <w:spacing w:after="150" w:before="300"/>
        <w:rPr>
          <w:color w:val="4680ff"/>
        </w:rPr>
      </w:pPr>
      <w:r>
        <w:t xml:space="preserve">5.6 LiviFlex — Crédit de Mobilité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Avance sur course pour utilisateurs vérifiés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Remboursement automatique à la prochaine transaction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Limite de crédit évolutive selon l'historique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Intégration avec les opérateurs de microfinance</w:t>
      </w:r>
    </w:p>
    <w:p>
      <w:pPr>
        <w:pStyle w:val="Heading2"/>
        <w:spacing w:after="150" w:before="300"/>
        <w:rPr>
          <w:color w:val="4680ff"/>
        </w:rPr>
      </w:pPr>
      <w:r>
        <w:t xml:space="preserve">5.7 LiviCommunity — Analytics Communautaires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Statistiques d'utilisation par quartier et par commune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Rapport de mobilité urbaine mensuel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Données anonymisées pour les collectivités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Dashboard partenaires (mairies, entreprises)</w:t>
      </w:r>
    </w:p>
    <w:p>
      <w:pPr>
        <w:pBdr>
          <w:bottom w:val="single" w:color="e2e8f0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d2e"/>
        </w:rPr>
      </w:pPr>
      <w:r>
        <w:t xml:space="preserve">6. Guide Technique — Build des APK</w:t>
      </w:r>
    </w:p>
    <w:p>
      <w:pPr>
        <w:pStyle w:val="Heading2"/>
        <w:spacing w:after="150" w:before="300"/>
        <w:rPr>
          <w:color w:val="4680ff"/>
        </w:rPr>
      </w:pPr>
      <w:r>
        <w:t xml:space="preserve">6.1 Prérequis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Node.js v22+ et npm v10+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JDK 21 (OpenJDK ou Oracle)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Android SDK (API Level 36)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Capacitor CLI v8+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Compte GitHub avec accès au repository mamadouelimanewane/livreur</w:t>
      </w:r>
    </w:p>
    <w:p>
      <w:pPr>
        <w:pStyle w:val="Heading2"/>
        <w:spacing w:after="150" w:before="300"/>
        <w:rPr>
          <w:color w:val="4680ff"/>
        </w:rPr>
      </w:pPr>
      <w:r>
        <w:t xml:space="preserve">6.2 Build via GitHub Actions (Recommandé)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La méthode la plus simple : déclencher le workflow depuis GitHub.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Aller sur : https://github.com/mamadouelimanewane/livreur/actions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Sélectionner "Android APK Build"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Cliquer "Run workflow"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Paramètres : target=all, build_type=debug (ou release)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Télécharger les APK dans les artefacts après ~5 minutes</w:t>
      </w:r>
    </w:p>
    <w:p>
      <w:pPr>
        <w:pStyle w:val="Heading2"/>
        <w:spacing w:after="150" w:before="300"/>
        <w:rPr>
          <w:color w:val="4680ff"/>
        </w:rPr>
      </w:pPr>
      <w:r>
        <w:t xml:space="preserve">6.3 Build en Ligne de Commande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Depuis le répertoire du projet :</w:t>
      </w:r>
    </w:p>
    <w:p>
      <w:pPr>
        <w:pBdr>
          <w:left w:val="single" w:color="4680ff" w:sz="6"/>
        </w:pBdr>
        <w:shd w:color="f1f5f9" w:val="solid"/>
        <w:spacing w:after="12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APK Utilisateur
npm run mobile:user
# APK Conducteur
npm run mobile:driver</w:t>
      </w:r>
    </w:p>
    <w:p>
      <w:pPr>
        <w:pStyle w:val="Heading2"/>
        <w:spacing w:after="150" w:before="300"/>
        <w:rPr>
          <w:color w:val="4680ff"/>
        </w:rPr>
      </w:pPr>
      <w:r>
        <w:t xml:space="preserve">6.4 Build via GitHub CLI</w:t>
      </w:r>
    </w:p>
    <w:p>
      <w:pPr>
        <w:pBdr>
          <w:left w:val="single" w:color="4680ff" w:sz="6"/>
        </w:pBdr>
        <w:shd w:color="f1f5f9" w:val="solid"/>
        <w:spacing w:after="12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gh workflow run android-build.yml \
  --repo mamadouelimanewane/livreur \
  -f target=all \
  -f build_type=debug</w:t>
      </w:r>
    </w:p>
    <w:p>
      <w:pPr>
        <w:pStyle w:val="Heading2"/>
        <w:spacing w:after="150" w:before="300"/>
        <w:rPr>
          <w:color w:val="4680ff"/>
        </w:rPr>
      </w:pPr>
      <w:r>
        <w:t xml:space="preserve">6.5 Localisation des APK Générés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GitHub Actions → Onglet Artifacts → LiviGo-user-debug.apk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GitHub Actions → Onglet Artifacts → LiviGo-driver-debug.apk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En local : android/app/build/outputs/apk/release/app-release.apk</w:t>
      </w:r>
    </w:p>
    <w:p>
      <w:pPr>
        <w:pBdr>
          <w:bottom w:val="single" w:color="e2e8f0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d2e"/>
        </w:rPr>
      </w:pPr>
      <w:r>
        <w:t xml:space="preserve">7. Configuration et Déploiement</w:t>
      </w:r>
    </w:p>
    <w:p>
      <w:pPr>
        <w:pStyle w:val="Heading2"/>
        <w:spacing w:after="150" w:before="300"/>
        <w:rPr>
          <w:color w:val="4680ff"/>
        </w:rPr>
      </w:pPr>
      <w:r>
        <w:t xml:space="preserve">7.1 Variables d'Environnement</w:t>
      </w:r>
    </w:p>
    <w:p>
      <w:pPr>
        <w:spacing w:after="120"/>
      </w:pPr>
      <w:r>
        <w:rPr>
          <w:color w:val="334155"/>
          <w:sz w:val="22"/>
          <w:szCs w:val="22"/>
        </w:rPr>
        <w:t xml:space="preserve">Créer un fichier .env à la racine du projet :</w:t>
      </w:r>
    </w:p>
    <w:p>
      <w:pPr>
        <w:pBdr>
          <w:left w:val="single" w:color="f59e0b" w:sz="6"/>
        </w:pBdr>
        <w:shd w:color="f1f5f9" w:val="solid"/>
        <w:spacing w:after="120" w:before="12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VITE_SUPABASE_URL=https://VOTRE_PROJECT.supabase.co
VITE_SUPABASE_ANON_KEY=votre_anon_key
VITE_FIREBASE_API_KEY=votre_firebase_key
VITE_FIREBASE_PROJECT_ID=votre_project_id
VITE_FIREBASE_VAPID_KEY=votre_vapid_key</w:t>
      </w:r>
    </w:p>
    <w:p>
      <w:pPr>
        <w:pStyle w:val="Heading2"/>
        <w:spacing w:after="150" w:before="300"/>
        <w:rPr>
          <w:color w:val="4680ff"/>
        </w:rPr>
      </w:pPr>
      <w:r>
        <w:t xml:space="preserve">7.2 Tables Supabase Requises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33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Colonnes principales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drivers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Profils des conducteurs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id, name, phone, status, rating, zone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rides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Historique des courses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id, driver_id, status, price, pickup, dropoff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users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Profils des clients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id, name, phone, wallet_balance, loyalty_points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ratings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Évaluations bidirectionnelles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id, ride_id, from_user, to_driver, rating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wallets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Portefeuilles numériques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id, user_id, balance, currency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wallet_transactions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Historique transactions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id, wallet_id, amount, type, status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loyalty_points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Points de fidélité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id, user_id, points, event_type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referrals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Parrainages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id, referrer_id, referred_id, status, bonus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sos_alerts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Alertes SOS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id, user_id, ride_id, type, location_lat/lon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kyc_verifications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Vérifications identité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id, driver_id, status, selfie_match, risk_score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surge_pricing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Tarification dynamique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id, zone, multiplier, label, expires_at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device_tokens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Tokens FCM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id, user_id, token, device_type</w:t>
            </w:r>
          </w:p>
        </w:tc>
      </w:tr>
    </w:tbl>
    <w:p>
      <w:pPr>
        <w:pStyle w:val="Heading2"/>
        <w:spacing w:after="150" w:before="300"/>
        <w:rPr>
          <w:color w:val="4680ff"/>
        </w:rPr>
      </w:pPr>
      <w:r>
        <w:t xml:space="preserve">7.3 Déploiement Web (Vercel)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URL de production : https://livreur-*.vercel.app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Variables d'environnement à configurer dans le dashboard Vercel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Déploiement automatique à chaque push sur main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vercel.json configure les redirections SPA</w:t>
      </w:r>
    </w:p>
    <w:p>
      <w:pPr>
        <w:pBdr>
          <w:bottom w:val="single" w:color="e2e8f0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d2e"/>
        </w:rPr>
      </w:pPr>
      <w:r>
        <w:t xml:space="preserve">8. Inventaire Complet des Fonctionnalités</w:t>
      </w:r>
    </w:p>
    <w:p>
      <w:pPr>
        <w:pStyle w:val="Heading2"/>
        <w:spacing w:after="150" w:before="300"/>
        <w:rPr>
          <w:color w:val="4680ff"/>
        </w:rPr>
      </w:pPr>
      <w:r>
        <w:t xml:space="preserve">8.1 Administration Web — 45+ Fonctionnalités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33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pct" w:w="33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Dashboard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KPIs temps réel (courses, revenus, conducteurs)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Dashboard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Graphiques de tendances (7 jours)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Dashboard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Indicateur connexion DB live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Conducteurs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Liste avec pagination (50/page)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Conducteurs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Filtres multi-critères + recherche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Conducteurs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Profil détaillé avec stats et sécurité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Conducteurs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Approbation / Rejet avec DB Supabase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KYC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Vérification documents + score IA selfie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KYC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Score de risque LiviProtect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Bonus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Objectifs et bonus de performance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Courses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6 statuts × 2 services (Delivery + Taxi)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Courses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Reçu PDF imprimable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Courses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Filtres et recherche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Dispatch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Formulaire manuel avec estimation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Dispatch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Auto-Dispatch IA (Haversine + scoring)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Surge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Activation manuelle par zone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Surge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Règles automatiques heure de pointe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Wallet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Recharge Orange Money / Wave / Free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Wallet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Historique transactions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Fidélité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Programme 5 niveaux LiviStars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Fidélité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Leaderboard + distribution niveaux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Parrainage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Suivi filleuls et bonus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Parrainage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Configuration éditable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SOS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Alertes actives avec intervalle temps réel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SOS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Résolution en un clic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Heatmap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Carte Leaflet avec cercles intensité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Heatmap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Prédictions LiviBrain IA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Analytics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Rapports financiers et opérationnels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Analytics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Tableau de bord live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Paramètres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Configuration complète plateforme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Contenu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Pages CMS, chaînes d'application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FCM avec types et templates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2"/>
        <w:spacing w:after="150" w:before="300"/>
        <w:rPr>
          <w:color w:val="4680ff"/>
        </w:rPr>
      </w:pPr>
      <w:r>
        <w:t xml:space="preserve">8.2 App Mobile Client — 20+ Fonctionnalités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Connexion par numéro de téléphone / email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Commande de course avec estimation de prix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4 types de service (Moto, Taxi, Livraison express, Alimentaire)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Suivi GPS en temps réel du conducteur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Chat conducteur intégré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Paiement multi-méthodes (Cash, Wallet, Mobile Money)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Bouton SOS d'urgence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Safety Share — partage de trajet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Évaluation post-course (1-5 étoiles)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LiviWallet avec historique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Programme LiviStars avec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Code de parrainage personnel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Historique courses + reçus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Notifications push personnalisées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Interface Wolof / Français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Score carbone LiviGreen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LiviShare covoiturage</w:t>
      </w:r>
    </w:p>
    <w:p>
      <w:pPr>
        <w:pStyle w:val="Heading2"/>
        <w:spacing w:after="150" w:before="300"/>
        <w:rPr>
          <w:color w:val="4680ff"/>
        </w:rPr>
      </w:pPr>
      <w:r>
        <w:t xml:space="preserve">8.3 App Mobile Conducteur — 20+ Fonctionnalités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Toggle en ligne / hors ligne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Réception de courses avec son d'alerte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Navigation GPS intégrée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Gains en temps réel (jour/semaine/mois)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Historique courses avec détails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Demande de retrait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Upload et suivi des documents KYC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Alertes expiration documents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Carte heatmap zones rentables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Alertes zones surge pricing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Note globale et commentaires clients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Bonus et objectifs de performance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Statut de certification LiviProtect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Chat client intégré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Rapport de performance hebdomadaire</w:t>
      </w:r>
    </w:p>
    <w:p>
      <w:pPr>
        <w:pBdr>
          <w:bottom w:val="single" w:color="e2e8f0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a1d2e"/>
        </w:rPr>
      </w:pPr>
      <w:r>
        <w:t xml:space="preserve">9. Support et Contact</w:t>
      </w:r>
    </w:p>
    <w:p>
      <w:pPr>
        <w:pStyle w:val="Heading2"/>
        <w:spacing w:after="150" w:before="300"/>
        <w:rPr>
          <w:color w:val="4680ff"/>
        </w:rPr>
      </w:pPr>
      <w:r>
        <w:t xml:space="preserve">9.1 Informations de Contact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Email support : support@livigo.sn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Téléphone : +221 33 000 00 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Site web : https://livigo.sn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Repository GitHub : https://github.com/mamadouelimanewane/livreur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Déploiement Vercel : https://livreur-*.vercel.app</w:t>
      </w:r>
    </w:p>
    <w:p>
      <w:pPr>
        <w:pStyle w:val="Heading2"/>
        <w:spacing w:after="150" w:before="300"/>
        <w:rPr>
          <w:color w:val="4680ff"/>
        </w:rPr>
      </w:pPr>
      <w:r>
        <w:t xml:space="preserve">9.2 Identifiants de Démonstration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pct" w:w="33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pct" w:w="33%"/>
            <w:shd w:color="4680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 de passe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Administrateur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admin@livigo.com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Conducteur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driver@livigo.com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driver123</w:t>
            </w:r>
          </w:p>
        </w:tc>
      </w:tr>
      <w:tr>
        <w:tc>
          <w:tcPr>
            <w:tcW w:type="pct" w:w="35%"/>
            <w:shd w:color="f1f5f9" w:val="solid"/>
          </w:tcPr>
          <w:p>
            <w:r>
              <w:rPr>
                <w:b/>
                <w:bCs/>
                <w:color w:val="1a1d2e"/>
                <w:sz w:val="20"/>
                <w:szCs w:val="20"/>
              </w:rPr>
              <w:t xml:space="preserve">Client</w:t>
            </w:r>
          </w:p>
        </w:tc>
        <w:tc>
          <w:tcPr>
            <w:tcW w:type="pct" w:w="55%"/>
          </w:tcPr>
          <w:p>
            <w:r>
              <w:rPr>
                <w:color w:val="475569"/>
                <w:sz w:val="19"/>
                <w:szCs w:val="19"/>
              </w:rPr>
              <w:t xml:space="preserve">user@livigo.com</w:t>
            </w:r>
          </w:p>
        </w:tc>
        <w:tc>
          <w:tcPr>
            <w:tcW w:type="pct" w:w="10%"/>
          </w:tcPr>
          <w:p>
            <w:r>
              <w:rPr>
                <w:sz w:val="20"/>
                <w:szCs w:val="20"/>
              </w:rPr>
              <w:t xml:space="preserve">user123</w:t>
            </w:r>
          </w:p>
        </w:tc>
      </w:tr>
    </w:tbl>
    <w:p>
      <w:pPr>
        <w:pStyle w:val="Heading2"/>
        <w:spacing w:after="150" w:before="300"/>
        <w:rPr>
          <w:color w:val="4680ff"/>
        </w:rPr>
      </w:pPr>
      <w:r>
        <w:t xml:space="preserve">9.3 Compatibilité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Navigateurs web : Chrome 100+, Firefox 100+, Edge 100+, Safari 16+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Android : Version 8.0 (API 26) minimum, recommandé Android 12+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Résolution mobile : 360×800px minimum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1"/>
          <w:szCs w:val="21"/>
        </w:rPr>
        <w:t xml:space="preserve">Connexion : 3G minimum, recommandé 4G/WiFi</w:t>
      </w:r>
    </w:p>
    <w:p>
      <w:pPr>
        <w:spacing w:before="800"/>
      </w:pPr>
      <w:r>
        <w:t xml:space="preserve"/>
      </w:r>
    </w:p>
    <w:p>
      <w:pPr>
        <w:pBdr>
          <w:top w:val="single" w:color="e2e8f0" w:sz="1"/>
        </w:pBdr>
        <w:spacing w:before="200"/>
        <w:jc w:val="center"/>
      </w:pPr>
      <w:r>
        <w:rPr>
          <w:color w:val="64748b"/>
          <w:sz w:val="18"/>
          <w:szCs w:val="18"/>
        </w:rPr>
        <w:t xml:space="preserve">© 2026 LiviGo — Tous droits réservés | Mamadou Elimane Wane</w:t>
      </w:r>
    </w:p>
    <w:sectPr>
      <w:headerReference w:type="default" r:id="rId7"/>
      <w:footerReference w:type="default" r:id="rId8"/>
      <w:pgSz w:w="11906" w:h="16838" w:orient="portrait"/>
      <w:pgMar w:top="1417" w:right="1133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jc w:val="center"/>
    </w:pPr>
    <w:r>
      <w:rPr>
        <w:color w:val="64748b"/>
        <w:sz w:val="18"/>
        <w:szCs w:val="18"/>
      </w:rPr>
      <w:t xml:space="preserve">LiviGo — Plateforme de mobilité urbaine — Dakar, Sénégal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b/>
        <w:bCs/>
        <w:color w:val="4680ff"/>
        <w:sz w:val="18"/>
        <w:szCs w:val="18"/>
      </w:rPr>
      <w:t xml:space="preserve">🚀 LiviGo — Manuel Utilisateur Complet</w:t>
    </w:r>
    <w:r>
      <w:rPr>
        <w:color w:val="64748b"/>
        <w:sz w:val="16"/>
        <w:szCs w:val="16"/>
      </w:rPr>
      <w:t xml:space="preserve">     v2.0 —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4680ff" w:sz="4"/>
      </w:pBdr>
      <w:spacing w:after="240" w:before="480"/>
    </w:pPr>
    <w:rPr>
      <w:rFonts w:ascii="Calibri" w:cs="Calibri" w:eastAsia="Calibri" w:hAnsi="Calibri"/>
      <w:b/>
      <w:bCs/>
      <w:color w:val="1a1d2e"/>
      <w:sz w:val="36"/>
      <w:szCs w:val="36"/>
    </w:rPr>
  </w:style>
  <w:style w:type="paragraph" w:styleId="Heading2">
    <w:name w:val="Heading 2"/>
    <w:basedOn w:val="Normal"/>
    <w:next w:val="Normal"/>
    <w:pPr>
      <w:spacing w:after="180" w:before="360"/>
    </w:pPr>
    <w:rPr>
      <w:rFonts w:ascii="Calibri" w:cs="Calibri" w:eastAsia="Calibri" w:hAnsi="Calibri"/>
      <w:b/>
      <w:bCs/>
      <w:color w:val="4680ff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Utilisateur LiviGo</dc:title>
  <dc:creator>Mamadou Elimane Wane</dc:creator>
  <cp:keywords>LiviGo, mobilité, Dakar, admin, chauffeur, client</cp:keywords>
  <dc:description>Documentation complète de la plateforme LiviGo</dc:description>
  <cp:lastModifiedBy>Un-named</cp:lastModifiedBy>
  <cp:revision>1</cp:revision>
  <dcterms:created xsi:type="dcterms:W3CDTF">2026-05-09T15:46:30.449Z</dcterms:created>
  <dcterms:modified xsi:type="dcterms:W3CDTF">2026-05-09T15:46:30.484Z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