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bidi/>
        <w:spacing w:after="200"/>
        <w:jc w:val="center"/>
      </w:pPr>
      <w:r>
        <w:rPr>
          <w:rFonts w:ascii="B Nazanin" w:cs="B Nazanin" w:eastAsia="B Nazanin" w:hAnsi="B Nazanin"/>
          <w:color w:val="555555"/>
          <w:sz w:val="26"/>
          <w:szCs w:val="26"/>
          <w:rtl/>
        </w:rPr>
        <w:t xml:space="preserve">دانشکده شیمی و نفت و گاز</w:t>
      </w:r>
    </w:p>
    <w:p>
      <w:pPr>
        <w:bidi/>
        <w:spacing w:after="600"/>
        <w:jc w:val="center"/>
      </w:pPr>
      <w:r>
        <w:rPr>
          <w:rFonts w:ascii="B Nazanin" w:cs="B Nazanin" w:eastAsia="B Nazanin" w:hAnsi="B Nazanin"/>
          <w:color w:val="555555"/>
          <w:sz w:val="26"/>
          <w:szCs w:val="26"/>
          <w:rtl/>
        </w:rPr>
        <w:t xml:space="preserve">دانشگاه سمنان</w:t>
      </w:r>
    </w:p>
    <w:p>
      <w:pPr>
        <w:spacing w:before="800"/>
      </w:pPr>
    </w:p>
    <w:p>
      <w:pPr>
        <w:bidi/>
        <w:spacing w:after="160"/>
        <w:jc w:val="center"/>
      </w:pPr>
      <w:r>
        <w:rPr>
          <w:rFonts w:ascii="B Nazanin" w:cs="B Nazanin" w:eastAsia="B Nazanin" w:hAnsi="B Nazanin"/>
          <w:i/>
          <w:iCs/>
          <w:color w:val="555555"/>
          <w:sz w:val="24"/>
          <w:szCs w:val="24"/>
          <w:rtl/>
        </w:rPr>
        <w:t xml:space="preserve">عنوان گزارش</w:t>
      </w:r>
    </w:p>
    <w:p>
      <w:pPr>
        <w:bidi/>
        <w:spacing w:after="100"/>
        <w:jc w:val="center"/>
      </w:pPr>
      <w:r>
        <w:rPr>
          <w:rFonts w:ascii="B Nazanin" w:cs="B Nazanin" w:eastAsia="B Nazanin" w:hAnsi="B Nazanin"/>
          <w:b/>
          <w:bCs/>
          <w:color w:val="1F4E79"/>
          <w:sz w:val="36"/>
          <w:szCs w:val="36"/>
          <w:rtl/>
        </w:rPr>
        <w:t xml:space="preserve">بررسی جامع انواع راکتورهای شیمیایی،</w:t>
      </w:r>
    </w:p>
    <w:p>
      <w:pPr>
        <w:bidi/>
        <w:spacing w:after="700"/>
        <w:jc w:val="center"/>
      </w:pPr>
      <w:r>
        <w:rPr>
          <w:rFonts w:ascii="B Nazanin" w:cs="B Nazanin" w:eastAsia="B Nazanin" w:hAnsi="B Nazanin"/>
          <w:b/>
          <w:bCs/>
          <w:color w:val="1F4E79"/>
          <w:sz w:val="36"/>
          <w:szCs w:val="36"/>
          <w:rtl/>
        </w:rPr>
        <w:t xml:space="preserve">طبقه‌بندی، اجزا، تجهیزات کنترلی و کاربردهای صنعتی</w:t>
      </w:r>
    </w:p>
    <w:p>
      <w:pPr>
        <w:spacing w:before="900"/>
      </w:pPr>
    </w:p>
    <w:p>
      <w:pPr>
        <w:bidi/>
        <w:spacing w:after="120"/>
        <w:jc w:val="center"/>
      </w:pPr>
      <w:r>
        <w:rPr>
          <w:rFonts w:ascii="B Nazanin" w:cs="B Nazanin" w:eastAsia="B Nazanin" w:hAnsi="B Nazanin"/>
          <w:color w:val="555555"/>
          <w:sz w:val="24"/>
          <w:szCs w:val="24"/>
          <w:rtl/>
        </w:rPr>
        <w:t xml:space="preserve">نام دانشجو:</w:t>
      </w:r>
    </w:p>
    <w:p>
      <w:pPr>
        <w:bidi/>
        <w:spacing w:after="360"/>
        <w:jc w:val="center"/>
      </w:pPr>
      <w:r>
        <w:rPr>
          <w:rFonts w:ascii="B Nazanin" w:cs="B Nazanin" w:eastAsia="B Nazanin" w:hAnsi="B Nazanin"/>
          <w:b/>
          <w:bCs/>
          <w:color w:val="1A1A1A"/>
          <w:sz w:val="26"/>
          <w:szCs w:val="26"/>
          <w:rtl/>
        </w:rPr>
        <w:t xml:space="preserve">محمد حسن ربیعی</w:t>
      </w:r>
    </w:p>
    <w:p>
      <w:pPr>
        <w:bidi/>
        <w:spacing w:after="120"/>
        <w:jc w:val="center"/>
      </w:pPr>
      <w:r>
        <w:rPr>
          <w:rFonts w:ascii="B Nazanin" w:cs="B Nazanin" w:eastAsia="B Nazanin" w:hAnsi="B Nazanin"/>
          <w:color w:val="555555"/>
          <w:sz w:val="24"/>
          <w:szCs w:val="24"/>
          <w:rtl/>
        </w:rPr>
        <w:t xml:space="preserve">استاد راهنما:</w:t>
      </w:r>
    </w:p>
    <w:p>
      <w:pPr>
        <w:bidi/>
        <w:spacing w:after="700"/>
        <w:jc w:val="center"/>
      </w:pPr>
      <w:r>
        <w:rPr>
          <w:rFonts w:ascii="B Nazanin" w:cs="B Nazanin" w:eastAsia="B Nazanin" w:hAnsi="B Nazanin"/>
          <w:b/>
          <w:bCs/>
          <w:color w:val="1A1A1A"/>
          <w:sz w:val="26"/>
          <w:szCs w:val="26"/>
          <w:rtl/>
        </w:rPr>
        <w:t xml:space="preserve">دکتر محمد نادر لطف الهی</w:t>
      </w:r>
    </w:p>
    <w:p>
      <w:pPr>
        <w:spacing w:before="900"/>
      </w:pPr>
    </w:p>
    <w:p>
      <w:pPr>
        <w:bidi/>
        <w:jc w:val="center"/>
      </w:pPr>
      <w:r>
        <w:rPr>
          <w:rFonts w:ascii="B Nazanin" w:cs="B Nazanin" w:eastAsia="B Nazanin" w:hAnsi="B Nazanin"/>
          <w:color w:val="555555"/>
          <w:sz w:val="24"/>
          <w:szCs w:val="24"/>
          <w:rtl/>
        </w:rPr>
        <w:t xml:space="preserve">خرداد ۱۴۰۵</w:t>
      </w:r>
    </w:p>
    <w:p>
      <w:pPr>
        <w:sectPr>
          <w:pgSz w:w="11906" w:h="16838" w:orient="portrait"/>
          <w:pgMar w:top="1440" w:right="1440" w:bottom="1440" w:left="1440" w:header="708" w:footer="708" w:gutter="0"/>
          <w:pgNumType/>
          <w:titlePg/>
          <w:docGrid w:linePitch="360"/>
        </w:sectPr>
      </w:pPr>
    </w:p>
    <w:p>
      <w:pPr>
        <w:bidi/>
        <w:spacing w:after="360"/>
        <w:jc w:val="center"/>
      </w:pPr>
      <w:r>
        <w:rPr>
          <w:rFonts w:ascii="B Nazanin" w:cs="B Nazanin" w:eastAsia="B Nazanin" w:hAnsi="B Nazanin"/>
          <w:b/>
          <w:bCs/>
          <w:color w:val="1F4E79"/>
          <w:sz w:val="34"/>
          <w:szCs w:val="34"/>
          <w:rtl/>
        </w:rPr>
        <w:t xml:space="preserve">فهرست مطالب</w:t>
      </w:r>
    </w:p>
    <w:p>
      <w:pPr>
        <w:tabs>
          <w:tab w:val="right" w:pos="9026" w:leader="dot"/>
        </w:tabs>
        <w:bidi/>
        <w:spacing w:after="160" w:before="160"/>
        <w:jc w:val="right"/>
      </w:pPr>
      <w:r>
        <w:rPr>
          <w:rFonts w:ascii="B Nazanin" w:cs="B Nazanin" w:eastAsia="B Nazanin" w:hAnsi="B Nazanin"/>
          <w:b/>
          <w:bCs/>
          <w:color w:val="1F4E79"/>
          <w:sz w:val="25"/>
          <w:szCs w:val="25"/>
          <w:rtl/>
        </w:rPr>
        <w:t xml:space="preserve">چکیده</w:t>
      </w:r>
      <w:r>
        <w:rPr>
          <w:rtl/>
        </w:rPr>
        <w:t xml:space="preserve">	</w:t>
      </w:r>
      <w:r>
        <w:rPr>
          <w:rFonts w:ascii="B Nazanin" w:cs="B Nazanin" w:eastAsia="B Nazanin" w:hAnsi="B Nazanin"/>
          <w:b/>
          <w:bCs/>
          <w:color w:val="1F4E79"/>
          <w:sz w:val="25"/>
          <w:szCs w:val="25"/>
          <w:rtl/>
        </w:rPr>
        <w:t xml:space="preserve">3</w:t>
      </w:r>
    </w:p>
    <w:p>
      <w:pPr>
        <w:tabs>
          <w:tab w:val="right" w:pos="9026" w:leader="dot"/>
        </w:tabs>
        <w:bidi/>
        <w:spacing w:after="160" w:before="160"/>
        <w:jc w:val="right"/>
      </w:pPr>
      <w:r>
        <w:rPr>
          <w:rFonts w:ascii="B Nazanin" w:cs="B Nazanin" w:eastAsia="B Nazanin" w:hAnsi="B Nazanin"/>
          <w:b/>
          <w:bCs/>
          <w:color w:val="1F4E79"/>
          <w:sz w:val="25"/>
          <w:szCs w:val="25"/>
          <w:rtl/>
        </w:rPr>
        <w:t xml:space="preserve">مقدمه</w:t>
      </w:r>
      <w:r>
        <w:rPr>
          <w:rtl/>
        </w:rPr>
        <w:t xml:space="preserve">	</w:t>
      </w:r>
      <w:r>
        <w:rPr>
          <w:rFonts w:ascii="B Nazanin" w:cs="B Nazanin" w:eastAsia="B Nazanin" w:hAnsi="B Nazanin"/>
          <w:b/>
          <w:bCs/>
          <w:color w:val="1F4E79"/>
          <w:sz w:val="25"/>
          <w:szCs w:val="25"/>
          <w:rtl/>
        </w:rPr>
        <w:t xml:space="preserve">4</w:t>
      </w:r>
    </w:p>
    <w:p>
      <w:pPr>
        <w:tabs>
          <w:tab w:val="right" w:pos="9026" w:leader="dot"/>
        </w:tabs>
        <w:bidi/>
        <w:spacing w:after="160" w:before="160"/>
        <w:jc w:val="right"/>
      </w:pPr>
      <w:r>
        <w:rPr>
          <w:rFonts w:ascii="B Nazanin" w:cs="B Nazanin" w:eastAsia="B Nazanin" w:hAnsi="B Nazanin"/>
          <w:b/>
          <w:bCs/>
          <w:color w:val="1F4E79"/>
          <w:sz w:val="25"/>
          <w:szCs w:val="25"/>
          <w:rtl/>
        </w:rPr>
        <w:t xml:space="preserve">فصل اول: مفاهیم پایه راکتورهای شیمیایی</w:t>
      </w:r>
      <w:r>
        <w:rPr>
          <w:rtl/>
        </w:rPr>
        <w:t xml:space="preserve">	</w:t>
      </w:r>
      <w:r>
        <w:rPr>
          <w:rFonts w:ascii="B Nazanin" w:cs="B Nazanin" w:eastAsia="B Nazanin" w:hAnsi="B Nazanin"/>
          <w:b/>
          <w:bCs/>
          <w:color w:val="1F4E79"/>
          <w:sz w:val="25"/>
          <w:szCs w:val="25"/>
          <w:rtl/>
        </w:rPr>
        <w:t xml:space="preserve">5</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1-1 تعریف راکتور شیمیایی</w:t>
      </w:r>
      <w:r>
        <w:rPr>
          <w:rtl/>
        </w:rPr>
        <w:t xml:space="preserve">	</w:t>
      </w:r>
      <w:r>
        <w:rPr>
          <w:rFonts w:ascii="B Nazanin" w:cs="B Nazanin" w:eastAsia="B Nazanin" w:hAnsi="B Nazanin"/>
          <w:b w:val="false"/>
          <w:bCs w:val="false"/>
          <w:color w:val="1A1A1A"/>
          <w:sz w:val="22"/>
          <w:szCs w:val="22"/>
          <w:rtl/>
        </w:rPr>
        <w:t xml:space="preserve">5</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1-2 اهمیت راکتورها در صنایع شیمیایی</w:t>
      </w:r>
      <w:r>
        <w:rPr>
          <w:rtl/>
        </w:rPr>
        <w:t xml:space="preserve">	</w:t>
      </w:r>
      <w:r>
        <w:rPr>
          <w:rFonts w:ascii="B Nazanin" w:cs="B Nazanin" w:eastAsia="B Nazanin" w:hAnsi="B Nazanin"/>
          <w:b w:val="false"/>
          <w:bCs w:val="false"/>
          <w:color w:val="1A1A1A"/>
          <w:sz w:val="22"/>
          <w:szCs w:val="22"/>
          <w:rtl/>
        </w:rPr>
        <w:t xml:space="preserve">5</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1-3 پارامترهای مؤثر در طراحی راکتور</w:t>
      </w:r>
      <w:r>
        <w:rPr>
          <w:rtl/>
        </w:rPr>
        <w:t xml:space="preserve">	</w:t>
      </w:r>
      <w:r>
        <w:rPr>
          <w:rFonts w:ascii="B Nazanin" w:cs="B Nazanin" w:eastAsia="B Nazanin" w:hAnsi="B Nazanin"/>
          <w:b w:val="false"/>
          <w:bCs w:val="false"/>
          <w:color w:val="1A1A1A"/>
          <w:sz w:val="22"/>
          <w:szCs w:val="22"/>
          <w:rtl/>
        </w:rPr>
        <w:t xml:space="preserve">5</w:t>
      </w:r>
    </w:p>
    <w:p>
      <w:pPr>
        <w:tabs>
          <w:tab w:val="right" w:pos="9026" w:leader="dot"/>
        </w:tabs>
        <w:bidi/>
        <w:spacing w:after="160" w:before="160"/>
        <w:jc w:val="right"/>
      </w:pPr>
      <w:r>
        <w:rPr>
          <w:rFonts w:ascii="B Nazanin" w:cs="B Nazanin" w:eastAsia="B Nazanin" w:hAnsi="B Nazanin"/>
          <w:b/>
          <w:bCs/>
          <w:color w:val="1F4E79"/>
          <w:sz w:val="25"/>
          <w:szCs w:val="25"/>
          <w:rtl/>
        </w:rPr>
        <w:t xml:space="preserve">فصل دوم: شاخص‌ها و معیارهای طبقه‌بندی راکتورها</w:t>
      </w:r>
      <w:r>
        <w:rPr>
          <w:rtl/>
        </w:rPr>
        <w:t xml:space="preserve">	</w:t>
      </w:r>
      <w:r>
        <w:rPr>
          <w:rFonts w:ascii="B Nazanin" w:cs="B Nazanin" w:eastAsia="B Nazanin" w:hAnsi="B Nazanin"/>
          <w:b/>
          <w:bCs/>
          <w:color w:val="1F4E79"/>
          <w:sz w:val="25"/>
          <w:szCs w:val="25"/>
          <w:rtl/>
        </w:rPr>
        <w:t xml:space="preserve">8</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2-1 تا 2-6 معیارهای طبقه‌بندی و مزایا و معایب</w:t>
      </w:r>
      <w:r>
        <w:rPr>
          <w:rtl/>
        </w:rPr>
        <w:t xml:space="preserve">	</w:t>
      </w:r>
      <w:r>
        <w:rPr>
          <w:rFonts w:ascii="B Nazanin" w:cs="B Nazanin" w:eastAsia="B Nazanin" w:hAnsi="B Nazanin"/>
          <w:b w:val="false"/>
          <w:bCs w:val="false"/>
          <w:color w:val="1A1A1A"/>
          <w:sz w:val="22"/>
          <w:szCs w:val="22"/>
          <w:rtl/>
        </w:rPr>
        <w:t xml:space="preserve">8</w:t>
      </w:r>
    </w:p>
    <w:p>
      <w:pPr>
        <w:tabs>
          <w:tab w:val="right" w:pos="9026" w:leader="dot"/>
        </w:tabs>
        <w:bidi/>
        <w:spacing w:after="160" w:before="160"/>
        <w:jc w:val="right"/>
      </w:pPr>
      <w:r>
        <w:rPr>
          <w:rFonts w:ascii="B Nazanin" w:cs="B Nazanin" w:eastAsia="B Nazanin" w:hAnsi="B Nazanin"/>
          <w:b/>
          <w:bCs/>
          <w:color w:val="1F4E79"/>
          <w:sz w:val="25"/>
          <w:szCs w:val="25"/>
          <w:rtl/>
        </w:rPr>
        <w:t xml:space="preserve">فصل سوم: طبقه‌بندی از نظر جریان سیال، هندسه و فازها</w:t>
      </w:r>
      <w:r>
        <w:rPr>
          <w:rtl/>
        </w:rPr>
        <w:t xml:space="preserve">	</w:t>
      </w:r>
      <w:r>
        <w:rPr>
          <w:rFonts w:ascii="B Nazanin" w:cs="B Nazanin" w:eastAsia="B Nazanin" w:hAnsi="B Nazanin"/>
          <w:b/>
          <w:bCs/>
          <w:color w:val="1F4E79"/>
          <w:sz w:val="25"/>
          <w:szCs w:val="25"/>
          <w:rtl/>
        </w:rPr>
        <w:t xml:space="preserve">12</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3-1 راکتور ناپیوسته (Batch)</w:t>
      </w:r>
      <w:r>
        <w:rPr>
          <w:rtl/>
        </w:rPr>
        <w:t xml:space="preserve">	</w:t>
      </w:r>
      <w:r>
        <w:rPr>
          <w:rFonts w:ascii="B Nazanin" w:cs="B Nazanin" w:eastAsia="B Nazanin" w:hAnsi="B Nazanin"/>
          <w:b w:val="false"/>
          <w:bCs w:val="false"/>
          <w:color w:val="1A1A1A"/>
          <w:sz w:val="22"/>
          <w:szCs w:val="22"/>
          <w:rtl/>
        </w:rPr>
        <w:t xml:space="preserve">12</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3-2 راکتور نیمه‌پیوسته</w:t>
      </w:r>
      <w:r>
        <w:rPr>
          <w:rtl/>
        </w:rPr>
        <w:t xml:space="preserve">	</w:t>
      </w:r>
      <w:r>
        <w:rPr>
          <w:rFonts w:ascii="B Nazanin" w:cs="B Nazanin" w:eastAsia="B Nazanin" w:hAnsi="B Nazanin"/>
          <w:b w:val="false"/>
          <w:bCs w:val="false"/>
          <w:color w:val="1A1A1A"/>
          <w:sz w:val="22"/>
          <w:szCs w:val="22"/>
          <w:rtl/>
        </w:rPr>
        <w:t xml:space="preserve">12</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3-3 راکتور CSTR</w:t>
      </w:r>
      <w:r>
        <w:rPr>
          <w:rtl/>
        </w:rPr>
        <w:t xml:space="preserve">	</w:t>
      </w:r>
      <w:r>
        <w:rPr>
          <w:rFonts w:ascii="B Nazanin" w:cs="B Nazanin" w:eastAsia="B Nazanin" w:hAnsi="B Nazanin"/>
          <w:b w:val="false"/>
          <w:bCs w:val="false"/>
          <w:color w:val="1A1A1A"/>
          <w:sz w:val="22"/>
          <w:szCs w:val="22"/>
          <w:rtl/>
        </w:rPr>
        <w:t xml:space="preserve">13</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3-4 راکتور جریان لوله‌ای (PFR)</w:t>
      </w:r>
      <w:r>
        <w:rPr>
          <w:rtl/>
        </w:rPr>
        <w:t xml:space="preserve">	</w:t>
      </w:r>
      <w:r>
        <w:rPr>
          <w:rFonts w:ascii="B Nazanin" w:cs="B Nazanin" w:eastAsia="B Nazanin" w:hAnsi="B Nazanin"/>
          <w:b w:val="false"/>
          <w:bCs w:val="false"/>
          <w:color w:val="1A1A1A"/>
          <w:sz w:val="22"/>
          <w:szCs w:val="22"/>
          <w:rtl/>
        </w:rPr>
        <w:t xml:space="preserve">14</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3-5 تا 3-11 راکتورهای چندمرحله‌ای، هندسه و فازها</w:t>
      </w:r>
      <w:r>
        <w:rPr>
          <w:rtl/>
        </w:rPr>
        <w:t xml:space="preserve">	</w:t>
      </w:r>
      <w:r>
        <w:rPr>
          <w:rFonts w:ascii="B Nazanin" w:cs="B Nazanin" w:eastAsia="B Nazanin" w:hAnsi="B Nazanin"/>
          <w:b w:val="false"/>
          <w:bCs w:val="false"/>
          <w:color w:val="1A1A1A"/>
          <w:sz w:val="22"/>
          <w:szCs w:val="22"/>
          <w:rtl/>
        </w:rPr>
        <w:t xml:space="preserve">15</w:t>
      </w:r>
    </w:p>
    <w:p>
      <w:pPr>
        <w:tabs>
          <w:tab w:val="right" w:pos="9026" w:leader="dot"/>
        </w:tabs>
        <w:bidi/>
        <w:spacing w:after="160" w:before="160"/>
        <w:jc w:val="right"/>
      </w:pPr>
      <w:r>
        <w:rPr>
          <w:rFonts w:ascii="B Nazanin" w:cs="B Nazanin" w:eastAsia="B Nazanin" w:hAnsi="B Nazanin"/>
          <w:b/>
          <w:bCs/>
          <w:color w:val="1F4E79"/>
          <w:sz w:val="25"/>
          <w:szCs w:val="25"/>
          <w:rtl/>
        </w:rPr>
        <w:t xml:space="preserve">فصل چهارم: راکتورهای کاتالیستی</w:t>
      </w:r>
      <w:r>
        <w:rPr>
          <w:rtl/>
        </w:rPr>
        <w:t xml:space="preserve">	</w:t>
      </w:r>
      <w:r>
        <w:rPr>
          <w:rFonts w:ascii="B Nazanin" w:cs="B Nazanin" w:eastAsia="B Nazanin" w:hAnsi="B Nazanin"/>
          <w:b/>
          <w:bCs/>
          <w:color w:val="1F4E79"/>
          <w:sz w:val="25"/>
          <w:szCs w:val="25"/>
          <w:rtl/>
        </w:rPr>
        <w:t xml:space="preserve">18</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4-1 تا 4-8 انواع راکتور کاتالیستی و کاربردها</w:t>
      </w:r>
      <w:r>
        <w:rPr>
          <w:rtl/>
        </w:rPr>
        <w:t xml:space="preserve">	</w:t>
      </w:r>
      <w:r>
        <w:rPr>
          <w:rFonts w:ascii="B Nazanin" w:cs="B Nazanin" w:eastAsia="B Nazanin" w:hAnsi="B Nazanin"/>
          <w:b w:val="false"/>
          <w:bCs w:val="false"/>
          <w:color w:val="1A1A1A"/>
          <w:sz w:val="22"/>
          <w:szCs w:val="22"/>
          <w:rtl/>
        </w:rPr>
        <w:t xml:space="preserve">18</w:t>
      </w:r>
    </w:p>
    <w:p>
      <w:pPr>
        <w:tabs>
          <w:tab w:val="right" w:pos="9026" w:leader="dot"/>
        </w:tabs>
        <w:bidi/>
        <w:spacing w:after="160" w:before="160"/>
        <w:jc w:val="right"/>
      </w:pPr>
      <w:r>
        <w:rPr>
          <w:rFonts w:ascii="B Nazanin" w:cs="B Nazanin" w:eastAsia="B Nazanin" w:hAnsi="B Nazanin"/>
          <w:b/>
          <w:bCs/>
          <w:color w:val="1F4E79"/>
          <w:sz w:val="25"/>
          <w:szCs w:val="25"/>
          <w:rtl/>
        </w:rPr>
        <w:t xml:space="preserve">فصل پنجم: راکتورهای ایده‌آل و غیرایده‌آل</w:t>
      </w:r>
      <w:r>
        <w:rPr>
          <w:rtl/>
        </w:rPr>
        <w:t xml:space="preserve">	</w:t>
      </w:r>
      <w:r>
        <w:rPr>
          <w:rFonts w:ascii="B Nazanin" w:cs="B Nazanin" w:eastAsia="B Nazanin" w:hAnsi="B Nazanin"/>
          <w:b/>
          <w:bCs/>
          <w:color w:val="1F4E79"/>
          <w:sz w:val="25"/>
          <w:szCs w:val="25"/>
          <w:rtl/>
        </w:rPr>
        <w:t xml:space="preserve">22</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5-1 تا 5-10 فرضیات، RTD و مدل‌های اصلاحی</w:t>
      </w:r>
      <w:r>
        <w:rPr>
          <w:rtl/>
        </w:rPr>
        <w:t xml:space="preserve">	</w:t>
      </w:r>
      <w:r>
        <w:rPr>
          <w:rFonts w:ascii="B Nazanin" w:cs="B Nazanin" w:eastAsia="B Nazanin" w:hAnsi="B Nazanin"/>
          <w:b w:val="false"/>
          <w:bCs w:val="false"/>
          <w:color w:val="1A1A1A"/>
          <w:sz w:val="22"/>
          <w:szCs w:val="22"/>
          <w:rtl/>
        </w:rPr>
        <w:t xml:space="preserve">22</w:t>
      </w:r>
    </w:p>
    <w:p>
      <w:pPr>
        <w:tabs>
          <w:tab w:val="right" w:pos="9026" w:leader="dot"/>
        </w:tabs>
        <w:bidi/>
        <w:spacing w:after="160" w:before="160"/>
        <w:jc w:val="right"/>
      </w:pPr>
      <w:r>
        <w:rPr>
          <w:rFonts w:ascii="B Nazanin" w:cs="B Nazanin" w:eastAsia="B Nazanin" w:hAnsi="B Nazanin"/>
          <w:b/>
          <w:bCs/>
          <w:color w:val="1F4E79"/>
          <w:sz w:val="25"/>
          <w:szCs w:val="25"/>
          <w:rtl/>
        </w:rPr>
        <w:t xml:space="preserve">فصل ششم: جنس راکتورها بر اساس محیط واکنش</w:t>
      </w:r>
      <w:r>
        <w:rPr>
          <w:rtl/>
        </w:rPr>
        <w:t xml:space="preserve">	</w:t>
      </w:r>
      <w:r>
        <w:rPr>
          <w:rFonts w:ascii="B Nazanin" w:cs="B Nazanin" w:eastAsia="B Nazanin" w:hAnsi="B Nazanin"/>
          <w:b/>
          <w:bCs/>
          <w:color w:val="1F4E79"/>
          <w:sz w:val="25"/>
          <w:szCs w:val="25"/>
          <w:rtl/>
        </w:rPr>
        <w:t xml:space="preserve">26</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6-1 تا 6-10 معیارها و مواد سازنده</w:t>
      </w:r>
      <w:r>
        <w:rPr>
          <w:rtl/>
        </w:rPr>
        <w:t xml:space="preserve">	</w:t>
      </w:r>
      <w:r>
        <w:rPr>
          <w:rFonts w:ascii="B Nazanin" w:cs="B Nazanin" w:eastAsia="B Nazanin" w:hAnsi="B Nazanin"/>
          <w:b w:val="false"/>
          <w:bCs w:val="false"/>
          <w:color w:val="1A1A1A"/>
          <w:sz w:val="22"/>
          <w:szCs w:val="22"/>
          <w:rtl/>
        </w:rPr>
        <w:t xml:space="preserve">26</w:t>
      </w:r>
    </w:p>
    <w:p>
      <w:pPr>
        <w:tabs>
          <w:tab w:val="right" w:pos="9026" w:leader="dot"/>
        </w:tabs>
        <w:bidi/>
        <w:spacing w:after="160" w:before="160"/>
        <w:jc w:val="right"/>
      </w:pPr>
      <w:r>
        <w:rPr>
          <w:rFonts w:ascii="B Nazanin" w:cs="B Nazanin" w:eastAsia="B Nazanin" w:hAnsi="B Nazanin"/>
          <w:b/>
          <w:bCs/>
          <w:color w:val="1F4E79"/>
          <w:sz w:val="25"/>
          <w:szCs w:val="25"/>
          <w:rtl/>
        </w:rPr>
        <w:t xml:space="preserve">فصل هفتم: اجزای راکتورها و تجهیزات اندازه‌گیری</w:t>
      </w:r>
      <w:r>
        <w:rPr>
          <w:rtl/>
        </w:rPr>
        <w:t xml:space="preserve">	</w:t>
      </w:r>
      <w:r>
        <w:rPr>
          <w:rFonts w:ascii="B Nazanin" w:cs="B Nazanin" w:eastAsia="B Nazanin" w:hAnsi="B Nazanin"/>
          <w:b/>
          <w:bCs/>
          <w:color w:val="1F4E79"/>
          <w:sz w:val="25"/>
          <w:szCs w:val="25"/>
          <w:rtl/>
        </w:rPr>
        <w:t xml:space="preserve">30</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7-1 تا 7-13 اجزای ساختاری و سنسورها</w:t>
      </w:r>
      <w:r>
        <w:rPr>
          <w:rtl/>
        </w:rPr>
        <w:t xml:space="preserve">	</w:t>
      </w:r>
      <w:r>
        <w:rPr>
          <w:rFonts w:ascii="B Nazanin" w:cs="B Nazanin" w:eastAsia="B Nazanin" w:hAnsi="B Nazanin"/>
          <w:b w:val="false"/>
          <w:bCs w:val="false"/>
          <w:color w:val="1A1A1A"/>
          <w:sz w:val="22"/>
          <w:szCs w:val="22"/>
          <w:rtl/>
        </w:rPr>
        <w:t xml:space="preserve">30</w:t>
      </w:r>
    </w:p>
    <w:p>
      <w:pPr>
        <w:tabs>
          <w:tab w:val="right" w:pos="9026" w:leader="dot"/>
        </w:tabs>
        <w:bidi/>
        <w:spacing w:after="160" w:before="160"/>
        <w:jc w:val="right"/>
      </w:pPr>
      <w:r>
        <w:rPr>
          <w:rFonts w:ascii="B Nazanin" w:cs="B Nazanin" w:eastAsia="B Nazanin" w:hAnsi="B Nazanin"/>
          <w:b/>
          <w:bCs/>
          <w:color w:val="1F4E79"/>
          <w:sz w:val="25"/>
          <w:szCs w:val="25"/>
          <w:rtl/>
        </w:rPr>
        <w:t xml:space="preserve">فصل هشتم: تجهیزات کنترلی مورد نیاز در راکتورها</w:t>
      </w:r>
      <w:r>
        <w:rPr>
          <w:rtl/>
        </w:rPr>
        <w:t xml:space="preserve">	</w:t>
      </w:r>
      <w:r>
        <w:rPr>
          <w:rFonts w:ascii="B Nazanin" w:cs="B Nazanin" w:eastAsia="B Nazanin" w:hAnsi="B Nazanin"/>
          <w:b/>
          <w:bCs/>
          <w:color w:val="1F4E79"/>
          <w:sz w:val="25"/>
          <w:szCs w:val="25"/>
          <w:rtl/>
        </w:rPr>
        <w:t xml:space="preserve">33</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8-1 تا 8-12 سامانه‌های کنترلی و ایمنی</w:t>
      </w:r>
      <w:r>
        <w:rPr>
          <w:rtl/>
        </w:rPr>
        <w:t xml:space="preserve">	</w:t>
      </w:r>
      <w:r>
        <w:rPr>
          <w:rFonts w:ascii="B Nazanin" w:cs="B Nazanin" w:eastAsia="B Nazanin" w:hAnsi="B Nazanin"/>
          <w:b w:val="false"/>
          <w:bCs w:val="false"/>
          <w:color w:val="1A1A1A"/>
          <w:sz w:val="22"/>
          <w:szCs w:val="22"/>
          <w:rtl/>
        </w:rPr>
        <w:t xml:space="preserve">33</w:t>
      </w:r>
    </w:p>
    <w:p>
      <w:pPr>
        <w:tabs>
          <w:tab w:val="right" w:pos="9026" w:leader="dot"/>
        </w:tabs>
        <w:bidi/>
        <w:spacing w:after="160" w:before="160"/>
        <w:jc w:val="right"/>
      </w:pPr>
      <w:r>
        <w:rPr>
          <w:rFonts w:ascii="B Nazanin" w:cs="B Nazanin" w:eastAsia="B Nazanin" w:hAnsi="B Nazanin"/>
          <w:b/>
          <w:bCs/>
          <w:color w:val="1F4E79"/>
          <w:sz w:val="25"/>
          <w:szCs w:val="25"/>
          <w:rtl/>
        </w:rPr>
        <w:t xml:space="preserve">فصل نهم: کاربرد انواع راکتورها در صنعت</w:t>
      </w:r>
      <w:r>
        <w:rPr>
          <w:rtl/>
        </w:rPr>
        <w:t xml:space="preserve">	</w:t>
      </w:r>
      <w:r>
        <w:rPr>
          <w:rFonts w:ascii="B Nazanin" w:cs="B Nazanin" w:eastAsia="B Nazanin" w:hAnsi="B Nazanin"/>
          <w:b/>
          <w:bCs/>
          <w:color w:val="1F4E79"/>
          <w:sz w:val="25"/>
          <w:szCs w:val="25"/>
          <w:rtl/>
        </w:rPr>
        <w:t xml:space="preserve">36</w:t>
      </w:r>
    </w:p>
    <w:p>
      <w:pPr>
        <w:tabs>
          <w:tab w:val="right" w:pos="9026" w:leader="dot"/>
        </w:tabs>
        <w:bidi/>
        <w:spacing w:after="90" w:before="0"/>
        <w:jc w:val="right"/>
      </w:pPr>
      <w:r>
        <w:rPr>
          <w:rFonts w:ascii="B Nazanin" w:cs="B Nazanin" w:eastAsia="B Nazanin" w:hAnsi="B Nazanin"/>
          <w:b w:val="false"/>
          <w:bCs w:val="false"/>
          <w:color w:val="1A1A1A"/>
          <w:sz w:val="22"/>
          <w:szCs w:val="22"/>
          <w:rtl/>
        </w:rPr>
        <w:t xml:space="preserve">9-1 تا 9-9 کاربردهای صنعتی گوناگون</w:t>
      </w:r>
      <w:r>
        <w:rPr>
          <w:rtl/>
        </w:rPr>
        <w:t xml:space="preserve">	</w:t>
      </w:r>
      <w:r>
        <w:rPr>
          <w:rFonts w:ascii="B Nazanin" w:cs="B Nazanin" w:eastAsia="B Nazanin" w:hAnsi="B Nazanin"/>
          <w:b w:val="false"/>
          <w:bCs w:val="false"/>
          <w:color w:val="1A1A1A"/>
          <w:sz w:val="22"/>
          <w:szCs w:val="22"/>
          <w:rtl/>
        </w:rPr>
        <w:t xml:space="preserve">36</w:t>
      </w:r>
    </w:p>
    <w:p>
      <w:pPr>
        <w:tabs>
          <w:tab w:val="right" w:pos="9026" w:leader="dot"/>
        </w:tabs>
        <w:bidi/>
        <w:spacing w:after="160" w:before="160"/>
        <w:jc w:val="right"/>
      </w:pPr>
      <w:r>
        <w:rPr>
          <w:rFonts w:ascii="B Nazanin" w:cs="B Nazanin" w:eastAsia="B Nazanin" w:hAnsi="B Nazanin"/>
          <w:b/>
          <w:bCs/>
          <w:color w:val="1F4E79"/>
          <w:sz w:val="25"/>
          <w:szCs w:val="25"/>
          <w:rtl/>
        </w:rPr>
        <w:t xml:space="preserve">نتیجه‌گیری</w:t>
      </w:r>
      <w:r>
        <w:rPr>
          <w:rtl/>
        </w:rPr>
        <w:t xml:space="preserve">	</w:t>
      </w:r>
      <w:r>
        <w:rPr>
          <w:rFonts w:ascii="B Nazanin" w:cs="B Nazanin" w:eastAsia="B Nazanin" w:hAnsi="B Nazanin"/>
          <w:b/>
          <w:bCs/>
          <w:color w:val="1F4E79"/>
          <w:sz w:val="25"/>
          <w:szCs w:val="25"/>
          <w:rtl/>
        </w:rPr>
        <w:t xml:space="preserve">39</w:t>
      </w:r>
    </w:p>
    <w:p>
      <w:pPr>
        <w:tabs>
          <w:tab w:val="right" w:pos="9026" w:leader="dot"/>
        </w:tabs>
        <w:bidi/>
        <w:spacing w:after="160" w:before="160"/>
        <w:jc w:val="right"/>
      </w:pPr>
      <w:r>
        <w:rPr>
          <w:rFonts w:ascii="B Nazanin" w:cs="B Nazanin" w:eastAsia="B Nazanin" w:hAnsi="B Nazanin"/>
          <w:b/>
          <w:bCs/>
          <w:color w:val="1F4E79"/>
          <w:sz w:val="25"/>
          <w:szCs w:val="25"/>
          <w:rtl/>
        </w:rPr>
        <w:t xml:space="preserve">پیشنهادات</w:t>
      </w:r>
      <w:r>
        <w:rPr>
          <w:rtl/>
        </w:rPr>
        <w:t xml:space="preserve">	</w:t>
      </w:r>
      <w:r>
        <w:rPr>
          <w:rFonts w:ascii="B Nazanin" w:cs="B Nazanin" w:eastAsia="B Nazanin" w:hAnsi="B Nazanin"/>
          <w:b/>
          <w:bCs/>
          <w:color w:val="1F4E79"/>
          <w:sz w:val="25"/>
          <w:szCs w:val="25"/>
          <w:rtl/>
        </w:rPr>
        <w:t xml:space="preserve">40</w:t>
      </w:r>
    </w:p>
    <w:p>
      <w:pPr>
        <w:tabs>
          <w:tab w:val="right" w:pos="9026" w:leader="dot"/>
        </w:tabs>
        <w:bidi/>
        <w:spacing w:after="160" w:before="160"/>
        <w:jc w:val="right"/>
      </w:pPr>
      <w:r>
        <w:rPr>
          <w:rFonts w:ascii="B Nazanin" w:cs="B Nazanin" w:eastAsia="B Nazanin" w:hAnsi="B Nazanin"/>
          <w:b/>
          <w:bCs/>
          <w:color w:val="1F4E79"/>
          <w:sz w:val="25"/>
          <w:szCs w:val="25"/>
          <w:rtl/>
        </w:rPr>
        <w:t xml:space="preserve">منابع فارسی</w:t>
      </w:r>
      <w:r>
        <w:rPr>
          <w:rtl/>
        </w:rPr>
        <w:t xml:space="preserve">	</w:t>
      </w:r>
      <w:r>
        <w:rPr>
          <w:rFonts w:ascii="B Nazanin" w:cs="B Nazanin" w:eastAsia="B Nazanin" w:hAnsi="B Nazanin"/>
          <w:b/>
          <w:bCs/>
          <w:color w:val="1F4E79"/>
          <w:sz w:val="25"/>
          <w:szCs w:val="25"/>
          <w:rtl/>
        </w:rPr>
        <w:t xml:space="preserve">41</w:t>
      </w:r>
    </w:p>
    <w:p>
      <w:pPr>
        <w:tabs>
          <w:tab w:val="right" w:pos="9026" w:leader="dot"/>
        </w:tabs>
        <w:bidi/>
        <w:spacing w:after="160" w:before="160"/>
        <w:jc w:val="right"/>
      </w:pPr>
      <w:r>
        <w:rPr>
          <w:rFonts w:ascii="B Nazanin" w:cs="B Nazanin" w:eastAsia="B Nazanin" w:hAnsi="B Nazanin"/>
          <w:b/>
          <w:bCs/>
          <w:color w:val="1F4E79"/>
          <w:sz w:val="25"/>
          <w:szCs w:val="25"/>
          <w:rtl/>
        </w:rPr>
        <w:t xml:space="preserve">منابع انگلیسی</w:t>
      </w:r>
      <w:r>
        <w:rPr>
          <w:rtl/>
        </w:rPr>
        <w:t xml:space="preserve">	</w:t>
      </w:r>
      <w:r>
        <w:rPr>
          <w:rFonts w:ascii="B Nazanin" w:cs="B Nazanin" w:eastAsia="B Nazanin" w:hAnsi="B Nazanin"/>
          <w:b/>
          <w:bCs/>
          <w:color w:val="1F4E79"/>
          <w:sz w:val="25"/>
          <w:szCs w:val="25"/>
          <w:rtl/>
        </w:rPr>
        <w:t xml:space="preserve">42</w:t>
      </w:r>
    </w:p>
    <w:p>
      <w:pPr>
        <w:tabs>
          <w:tab w:val="right" w:pos="9026" w:leader="dot"/>
        </w:tabs>
        <w:bidi/>
        <w:spacing w:after="160" w:before="160"/>
        <w:jc w:val="right"/>
      </w:pPr>
      <w:r>
        <w:rPr>
          <w:rFonts w:ascii="B Nazanin" w:cs="B Nazanin" w:eastAsia="B Nazanin" w:hAnsi="B Nazanin"/>
          <w:b/>
          <w:bCs/>
          <w:color w:val="1F4E79"/>
          <w:sz w:val="25"/>
          <w:szCs w:val="25"/>
          <w:rtl/>
        </w:rPr>
        <w:t xml:space="preserve">پیوست‌ها</w:t>
      </w:r>
      <w:r>
        <w:rPr>
          <w:rtl/>
        </w:rPr>
        <w:t xml:space="preserve">	</w:t>
      </w:r>
      <w:r>
        <w:rPr>
          <w:rFonts w:ascii="B Nazanin" w:cs="B Nazanin" w:eastAsia="B Nazanin" w:hAnsi="B Nazanin"/>
          <w:b/>
          <w:bCs/>
          <w:color w:val="1F4E79"/>
          <w:sz w:val="25"/>
          <w:szCs w:val="25"/>
          <w:rtl/>
        </w:rPr>
        <w:t xml:space="preserve">43</w:t>
      </w:r>
    </w:p>
    <w:p>
      <w:r>
        <w:br w:type="page"/>
      </w:r>
    </w:p>
    <w:p>
      <w:pPr>
        <w:sectPr>
          <w:footerReference w:type="default" r:id="rId7"/>
          <w:type w:val="nextPage"/>
          <w:pgSz w:w="11906" w:h="16838" w:orient="portrait"/>
          <w:pgMar w:top="1440" w:right="1440" w:bottom="1440" w:left="1440" w:header="708" w:footer="708" w:gutter="0"/>
          <w:pgNumType/>
          <w:docGrid w:linePitch="360"/>
        </w:sectPr>
      </w:pPr>
    </w:p>
    <w:p>
      <w:pPr>
        <w:bidi/>
        <w:spacing w:after="280"/>
        <w:jc w:val="center"/>
      </w:pPr>
      <w:r>
        <w:rPr>
          <w:rFonts w:ascii="B Nazanin" w:cs="B Nazanin" w:eastAsia="B Nazanin" w:hAnsi="B Nazanin"/>
          <w:b/>
          <w:bCs/>
          <w:color w:val="1F4E79"/>
          <w:sz w:val="32"/>
          <w:szCs w:val="32"/>
          <w:rtl/>
        </w:rPr>
        <w:t xml:space="preserve">چکیده</w:t>
      </w:r>
    </w:p>
    <w:p>
      <w:pPr>
        <w:bidi/>
        <w:spacing w:after="160" w:before="0" w:line="360" w:lineRule="auto"/>
        <w:ind w:firstLine="340"/>
        <w:jc w:val="both"/>
      </w:pPr>
      <w:r>
        <w:rPr>
          <w:rFonts w:ascii="B Nazanin" w:cs="B Nazanin" w:eastAsia="B Nazanin" w:hAnsi="B Nazanin"/>
          <w:color w:val="1A1A1A"/>
          <w:rtl/>
        </w:rPr>
        <w:t xml:space="preserve">راکتورهای شیمیایی به‌عنوان قلب تپنده فرآیندهای صنعتی، نقشی بی‌بدیل در تبدیل مواد اولیه به محصولات با ارزش افزوده ایفا می‌کنند. انتخاب صحیح نوع راکتور، طراحی دقیق اجزای آن و تجهیز مناسب آن به سامانه‌های کنترلی، تأثیر مستقیمی بر کیفیت محصول، ایمنی فرآیند، مصرف انرژی و اقتصاد کلی واحد صنعتی دارد. این گزارش با هدف ارائه مروری جامع و ساختاریافته بر انواع راکتورهای شیمیایی، معیارهای طبقه‌بندی آن‌ها، اجزای سازنده، تجهیزات اندازه‌گیری و کنترلی مورد نیاز و کاربردهای صنعتی گسترده آن‌ها تدوین شده است.</w:t>
      </w:r>
    </w:p>
    <w:p>
      <w:pPr>
        <w:bidi/>
        <w:spacing w:after="160" w:before="0" w:line="360" w:lineRule="auto"/>
        <w:ind w:firstLine="340"/>
        <w:jc w:val="both"/>
      </w:pPr>
      <w:r>
        <w:rPr>
          <w:rFonts w:ascii="B Nazanin" w:cs="B Nazanin" w:eastAsia="B Nazanin" w:hAnsi="B Nazanin"/>
          <w:color w:val="1A1A1A"/>
          <w:rtl/>
        </w:rPr>
        <w:t xml:space="preserve">در ابتدا، مفاهیم پایه راکتورهای شیمیایی و پارامترهای مؤثر در طراحی آن‌ها معرفی می‌شود. سپس شاخص‌ها و معیارهای گوناگون طبقه‌بندی راکتورها از جمله نوع واکنش، نحوه اختلاط، شرایط عملیاتی، انتقال جرم و حرارت و مقیاس صنعتی مورد بررسی قرار می‌گیرد. در ادامه، انواع اصلی راکتورها بر اساس جریان سیال شامل راکتور ناپیوسته، نیمه‌پیوسته، مخزنی همزن‌دار پیوسته و جریان لوله‌ای، به همراه طبقه‌بندی بر اساس هندسه و تعداد فازها به‌تفصیل تشریح می‌شوند. راکتورهای کاتالیستی شامل بستر ثابت، بستر سیال، بستر متحرک و دوغابی، و نیز رفتار راکتورهای ایده‌آل در مقایسه با راکتورهای واقعی و غیرایده‌آل، فصول مستقلی را به خود اختصاص داده‌اند.</w:t>
      </w:r>
    </w:p>
    <w:p>
      <w:pPr>
        <w:bidi/>
        <w:spacing w:after="160" w:before="0" w:line="360" w:lineRule="auto"/>
        <w:ind w:firstLine="340"/>
        <w:jc w:val="both"/>
      </w:pPr>
      <w:r>
        <w:rPr>
          <w:rFonts w:ascii="B Nazanin" w:cs="B Nazanin" w:eastAsia="B Nazanin" w:hAnsi="B Nazanin"/>
          <w:color w:val="1A1A1A"/>
          <w:rtl/>
        </w:rPr>
        <w:t xml:space="preserve">بخش‌های پایانی گزارش به موضوعاتی نظیر جنس مواد سازنده راکتورها بر اساس محیط واکنش، اجزای ساختاری و تجهیزات اندازه‌گیری، سامانه‌های کنترلی پیشرفته شامل کنترل‌کننده‌های PID، سیستم‌های PLC و DCS و سامانه ابزار دقیق ایمنی، و در نهایت کاربردهای گسترده انواع راکتورها در صنایع پتروشیمی، نفت و گاز، پلیمر، داروسازی، غذایی، زیستی، کود شیمیایی و محیط زیست می‌پردازد. در پایان هر فصل، جمع‌بندی، جداول مقایسه‌ای و کاربردهای صنعتی واقعی ارائه شده تا خواننده بتواند درک عملی و کاربردی از مطالب نظری به دست آورد.</w:t>
      </w:r>
    </w:p>
    <w:p>
      <w:pPr>
        <w:bidi/>
        <w:spacing w:after="240" w:before="0" w:line="360" w:lineRule="auto"/>
        <w:ind w:firstLine="340"/>
        <w:jc w:val="both"/>
      </w:pPr>
      <w:r>
        <w:rPr>
          <w:rFonts w:ascii="B Nazanin" w:cs="B Nazanin" w:eastAsia="B Nazanin" w:hAnsi="B Nazanin"/>
          <w:color w:val="1A1A1A"/>
          <w:rtl/>
        </w:rPr>
        <w:t xml:space="preserve">نتایج این مطالعه نشان می‌دهد که هیچ نوع راکتوری به‌طور مطلق برتر از سایرین نیست و انتخاب بهینه راکتور باید بر اساس ماهیت واکنش شیمیایی، مقیاس تولید، الزامات ایمنی، محدودیت‌های اقتصادی و اهداف کیفی محصول صورت گیرد. این گزارش می‌تواند به‌عنوان مرجعی آموزشی برای دانشجویان مهندسی شیمی و راهنمایی کاربردی برای مهندسان فرآیند در صنعت مورد استفاده قرار گیرد.</w:t>
      </w:r>
    </w:p>
    <w:p>
      <w:pPr>
        <w:bidi/>
        <w:spacing w:after="100" w:before="200"/>
        <w:jc w:val="right"/>
      </w:pPr>
      <w:r>
        <w:rPr>
          <w:rFonts w:ascii="B Nazanin" w:cs="B Nazanin" w:eastAsia="B Nazanin" w:hAnsi="B Nazanin"/>
          <w:b/>
          <w:bCs/>
          <w:color w:val="1F4E79"/>
          <w:sz w:val="22"/>
          <w:szCs w:val="22"/>
          <w:rtl/>
        </w:rPr>
        <w:t xml:space="preserve">واژگان کلیدی: </w:t>
      </w:r>
    </w:p>
    <w:p>
      <w:pPr>
        <w:bidi/>
        <w:spacing w:after="0" w:before="0" w:line="360" w:lineRule="auto"/>
        <w:jc w:val="both"/>
      </w:pPr>
      <w:r>
        <w:rPr>
          <w:rFonts w:ascii="B Nazanin" w:cs="B Nazanin" w:eastAsia="B Nazanin" w:hAnsi="B Nazanin"/>
          <w:color w:val="1A1A1A"/>
          <w:rtl/>
        </w:rPr>
        <w:t xml:space="preserve">راکتور شیمیایی؛ طبقه‌بندی راکتورها؛ راکتور ناپیوسته؛ راکتور پیوسته همزن‌دار؛ راکتور جریان لوله‌ای؛ راکتور کاتالیستی؛ تجهیزات کنترلی فرآیند؛ سینتیک واکنش</w:t>
      </w:r>
    </w:p>
    <w:p>
      <w:pPr>
        <w:pStyle w:val="Heading1"/>
        <w:pageBreakBefore/>
      </w:pPr>
      <w:r>
        <w:rPr>
          <w:rFonts w:ascii="B Nazanin" w:cs="B Nazanin" w:eastAsia="B Nazanin" w:hAnsi="B Nazanin"/>
          <w:b/>
          <w:bCs/>
          <w:color w:val="1F4E79"/>
          <w:sz w:val="32"/>
          <w:szCs w:val="32"/>
          <w:rtl/>
        </w:rPr>
        <w:t xml:space="preserve">مقدمه</w:t>
      </w:r>
    </w:p>
    <w:p>
      <w:pPr>
        <w:bidi/>
        <w:spacing w:after="160" w:before="0" w:line="360" w:lineRule="auto"/>
        <w:ind w:firstLine="340"/>
        <w:jc w:val="both"/>
      </w:pPr>
      <w:r>
        <w:rPr>
          <w:rFonts w:ascii="B Nazanin" w:cs="B Nazanin" w:eastAsia="B Nazanin" w:hAnsi="B Nazanin"/>
          <w:color w:val="1A1A1A"/>
          <w:rtl/>
        </w:rPr>
        <w:t xml:space="preserve">صنایع شیمیایی، پتروشیمی، نفت و گاز، دارویی و غذایی، همگی بر پایه یک عنصر مشترک و حیاتی استوار هستند: راکتور شیمیایی. راکتور، محفظه‌ای است که در آن واکنش‌دهنده‌ها تحت شرایط کنترل‌شده دما، فشار، غلظت و زمان اقامت به محصولات مطلوب تبدیل می‌شوند. اهمیت راکتور تنها به نقش آن در تبدیل شیمیایی محدود نمی‌شود؛ بلکه طراحی، انتخاب و بهره‌برداری صحیح از آن، تعیین‌کننده بازده تولید، کیفیت محصول نهایی، مصرف انرژی، هزینه‌های عملیاتی و حتی ایمنی پرسنل و محیط زیست است.</w:t>
      </w:r>
    </w:p>
    <w:p>
      <w:pPr>
        <w:bidi/>
        <w:spacing w:after="160" w:before="0" w:line="360" w:lineRule="auto"/>
        <w:ind w:firstLine="340"/>
        <w:jc w:val="both"/>
      </w:pPr>
      <w:r>
        <w:rPr>
          <w:rFonts w:ascii="B Nazanin" w:cs="B Nazanin" w:eastAsia="B Nazanin" w:hAnsi="B Nazanin"/>
          <w:color w:val="1A1A1A"/>
          <w:rtl/>
        </w:rPr>
        <w:t xml:space="preserve">در طول بیش از یک قرن توسعه مهندسی شیمی، انواع متنوعی از راکتورها برای پاسخگویی به نیازهای گوناگون صنعتی طراحی و توسعه یافته‌اند. از راکتورهای ساده ناپیوسته که در آزمایشگاه‌ها و تولیدات کوچک‌مقیاس دارویی کاربرد دارند، تا راکتورهای پیوسته عظیم پتروشیمی که روزانه هزاران تن محصول تولید می‌کنند، طیف گسترده‌ای از فناوری‌ها در دسترس مهندسان فرآیند قرار دارد. این تنوع، از یک سو امکانات طراحی را گسترش داده و از سوی دیگر، انتخاب راکتور مناسب را به یک تصمیم مهندسی پیچیده و چندبعدی تبدیل کرده است.</w:t>
      </w:r>
    </w:p>
    <w:p>
      <w:pPr>
        <w:bidi/>
        <w:spacing w:after="160" w:before="0" w:line="360" w:lineRule="auto"/>
        <w:ind w:firstLine="340"/>
        <w:jc w:val="both"/>
      </w:pPr>
      <w:r>
        <w:rPr>
          <w:rFonts w:ascii="B Nazanin" w:cs="B Nazanin" w:eastAsia="B Nazanin" w:hAnsi="B Nazanin"/>
          <w:color w:val="1A1A1A"/>
          <w:rtl/>
        </w:rPr>
        <w:t xml:space="preserve">ضرورت تدوین این گزارش از این واقعیت ناشی می‌شود که دانشجویان و مهندسان تازه‌کار مهندسی شیمی، اغلب با حجم گسترده‌ای از اطلاعات پراکنده درباره انواع راکتورها مواجه هستند که در منابع متعدد و گاه ناهماهنگ ارائه شده‌اند. این گزارش تلاش می‌کند با رویکردی نظام‌مند، ابتدا مبانی نظری راکتورهای شیمیایی را تبیین کند، سپس معیارهای علمی طبقه‌بندی آن‌ها را معرفی نماید و در ادامه به‌تفصیل به بررسی انواع اصلی راکتورها از منظر جریان سیال، هندسه، تعداد فازها، حضور کاتالیست و رفتار ایده‌آل یا غیرایده‌آل بپردازد.</w:t>
      </w:r>
    </w:p>
    <w:p>
      <w:pPr>
        <w:bidi/>
        <w:spacing w:after="160" w:before="0" w:line="360" w:lineRule="auto"/>
        <w:ind w:firstLine="340"/>
        <w:jc w:val="both"/>
      </w:pPr>
      <w:r>
        <w:rPr>
          <w:rFonts w:ascii="B Nazanin" w:cs="B Nazanin" w:eastAsia="B Nazanin" w:hAnsi="B Nazanin"/>
          <w:color w:val="1A1A1A"/>
          <w:rtl/>
        </w:rPr>
        <w:t xml:space="preserve">علاوه بر جنبه‌های نظری طراحی، این گزارش به دو موضوع کاربردی و اغلب نادیده گرفته‌شده در منابع آموزشی نیز توجه ویژه دارد: نخست، جنس مواد سازنده راکتورها و معیارهای انتخاب آن‌ها بر اساس محیط واکنش، خورندگی مواد شیمیایی و شرایط دما و فشار عملیاتی؛ و دوم، اجزای ساختاری، تجهیزات اندازه‌گیری و سامانه‌های کنترلی مورد نیاز برای بهره‌برداری ایمن و بهینه از راکتورها. این دو حوزه، پل ارتباطی میان طراحی نظری راکتور و پیاده‌سازی عملی آن در یک واحد صنعتی واقعی را تشکیل می‌دهند.</w:t>
      </w:r>
    </w:p>
    <w:p>
      <w:pPr>
        <w:bidi/>
        <w:spacing w:after="200" w:before="0" w:line="360" w:lineRule="auto"/>
        <w:ind w:firstLine="340"/>
        <w:jc w:val="both"/>
      </w:pPr>
      <w:r>
        <w:rPr>
          <w:rFonts w:ascii="B Nazanin" w:cs="B Nazanin" w:eastAsia="B Nazanin" w:hAnsi="B Nazanin"/>
          <w:color w:val="1A1A1A"/>
          <w:rtl/>
        </w:rPr>
        <w:t xml:space="preserve">در پایان، فصلی مستقل به بررسی کاربرد عملی انواع راکتورها در صنایع گوناگون از جمله پتروشیمی، نفت و گاز، پلیمر، داروسازی، غذایی، زیستی، کود شیمیایی و محیط زیست اختصاص یافته است تا خواننده بتواند ارتباط میان مفاهیم نظری ارائه‌شده در فصول پیشین و کاربردهای واقعی صنعتی را به‌وضوح درک کند. ساختار این گزارش به‌گونه‌ای طراحی شده که هم به‌عنوان منبعی آموزشی برای دوره‌های درسی طراحی راکتور و هم به‌عنوان مرجعی کاربردی برای مهندسان فرآیند شاغل در صنعت قابل استفاده باشد.</w:t>
      </w:r>
    </w:p>
    <w:p>
      <w:pPr>
        <w:pStyle w:val="Heading1"/>
        <w:pageBreakBefore/>
      </w:pPr>
      <w:r>
        <w:rPr>
          <w:rFonts w:ascii="B Nazanin" w:cs="B Nazanin" w:eastAsia="B Nazanin" w:hAnsi="B Nazanin"/>
          <w:b/>
          <w:bCs/>
          <w:color w:val="1F4E79"/>
          <w:sz w:val="32"/>
          <w:szCs w:val="32"/>
          <w:rtl/>
        </w:rPr>
        <w:t xml:space="preserve">فصل اول: مفاهیم پایه راکتورهای شیمیایی</w:t>
      </w:r>
    </w:p>
    <w:p>
      <w:pPr>
        <w:pStyle w:val="Heading2"/>
      </w:pPr>
      <w:r>
        <w:rPr>
          <w:rFonts w:ascii="B Nazanin" w:cs="B Nazanin" w:eastAsia="B Nazanin" w:hAnsi="B Nazanin"/>
          <w:b/>
          <w:bCs/>
          <w:color w:val="2E5F8A"/>
          <w:sz w:val="27"/>
          <w:szCs w:val="27"/>
          <w:rtl/>
        </w:rPr>
        <w:t xml:space="preserve">1-1 تعریف راکتور شیمیایی</w:t>
      </w:r>
    </w:p>
    <w:p>
      <w:pPr>
        <w:bidi/>
        <w:spacing w:after="160" w:before="0" w:line="360" w:lineRule="auto"/>
        <w:ind w:firstLine="340"/>
        <w:jc w:val="both"/>
      </w:pPr>
      <w:r>
        <w:rPr>
          <w:rFonts w:ascii="B Nazanin" w:cs="B Nazanin" w:eastAsia="B Nazanin" w:hAnsi="B Nazanin"/>
          <w:color w:val="1A1A1A"/>
          <w:rtl/>
        </w:rPr>
        <w:t xml:space="preserve">راکتور شیمیایی به محفظه یا تجهیزی اطلاق می‌شود که در آن واکنش‌های شیمیایی تحت شرایط کنترل‌شده دما، فشار، غلظت و زمان اقامت انجام می‌گیرد و واکنش‌دهنده‌ها به محصولات مطلوب تبدیل می‌شوند. از منظر مهندسی فرآیند، راکتور را می‌توان به‌عنوان قلب هر واحد شیمیایی در نظر گرفت؛ زیرا تمامی واحدهای پیش‌فرآیند نظیر آماده‌سازی خوراک و تمامی واحدهای پس‌فرآیند نظیر جداسازی و خالص‌سازی، حول محور عملکرد راکتور طراحی می‌شوند.</w:t>
      </w:r>
    </w:p>
    <w:p>
      <w:pPr>
        <w:bidi/>
        <w:spacing w:after="160" w:before="0" w:line="360" w:lineRule="auto"/>
        <w:ind w:firstLine="340"/>
        <w:jc w:val="both"/>
      </w:pPr>
      <w:r>
        <w:rPr>
          <w:rFonts w:ascii="B Nazanin" w:cs="B Nazanin" w:eastAsia="B Nazanin" w:hAnsi="B Nazanin"/>
          <w:color w:val="1A1A1A"/>
          <w:rtl/>
        </w:rPr>
        <w:t xml:space="preserve">از دیدگاه ترمودینامیکی و سینتیکی، راکتور محلی است که در آن انرژی آزاد گیبس واکنش به سمت محصولات کاهش می‌یابد و سرعت این تبدیل توسط قوانین سینتیک شیمیایی، شامل قانون سرعت واکنش، ثابت سرعت و انرژی فعال‌سازی، توصیف می‌شود. طراحی راکتور در واقع علم و هنر فراهم‌آوردن شرایطی است که در آن، این تبدیل شیمیایی با حداکثر بازده، حداقل هزینه و حداکثر ایمنی صورت پذیرد.</w:t>
      </w:r>
    </w:p>
    <w:p>
      <w:pPr>
        <w:bidi/>
        <w:spacing w:after="160" w:before="0" w:line="360" w:lineRule="auto"/>
        <w:ind w:firstLine="340"/>
        <w:jc w:val="both"/>
      </w:pPr>
      <w:r>
        <w:rPr>
          <w:rFonts w:ascii="B Nazanin" w:cs="B Nazanin" w:eastAsia="B Nazanin" w:hAnsi="B Nazanin"/>
          <w:color w:val="1A1A1A"/>
          <w:rtl/>
        </w:rPr>
        <w:t xml:space="preserve">تعریف کامل‌تر راکتور شیمیایی شامل سه عنصر اساسی است: نخست، محفظه فیزیکی که حجم واکنش را در بر می‌گیرد و باید در برابر شرایط شیمیایی و فیزیکی محیط واکنش مقاوم باشد؛ دوم، سامانه‌های انتقال جرم و حرارت که تضمین می‌کنند واکنش‌دهنده‌ها به‌خوبی مخلوط شده و دمای مطلوب در سراسر حجم راکتور حفظ می‌شود؛ و سوم، سامانه‌های اندازه‌گیری و کنترل که امکان پایش و تنظیم پیوسته شرایط عملیاتی را فراهم می‌آورند.</w:t>
      </w:r>
    </w:p>
    <w:p>
      <w:pPr>
        <w:pBdr>
          <w:top w:val="single" w:color="AAAAAA" w:sz="6" w:space="8"/>
          <w:bottom w:val="single" w:color="AAAAAA" w:sz="6" w:space="8"/>
          <w:left w:val="single" w:color="AAAAAA" w:sz="6" w:space="8"/>
          <w:right w:val="single" w:color="AAAAAA" w:sz="6" w:space="8"/>
        </w:pBdr>
        <w:bidi/>
        <w:spacing w:after="200" w:before="160"/>
        <w:jc w:val="center"/>
      </w:pPr>
      <w:r>
        <w:rPr>
          <w:rFonts w:ascii="B Nazanin" w:cs="B Nazanin" w:eastAsia="B Nazanin" w:hAnsi="B Nazanin"/>
          <w:b/>
          <w:bCs/>
          <w:i/>
          <w:iCs/>
          <w:color w:val="2E5F8A"/>
          <w:sz w:val="21"/>
          <w:szCs w:val="21"/>
          <w:rtl/>
        </w:rPr>
        <w:t xml:space="preserve">‏شکل 1-1</w:t>
      </w:r>
      <w:r>
        <w:rPr>
          <w:rFonts w:ascii="B Nazanin" w:cs="B Nazanin" w:eastAsia="B Nazanin" w:hAnsi="B Nazanin"/>
          <w:rtl/>
        </w:rPr>
        <w:t xml:space="preserve">  —  </w:t>
      </w:r>
      <w:r>
        <w:rPr>
          <w:rFonts w:ascii="B Nazanin" w:cs="B Nazanin" w:eastAsia="B Nazanin" w:hAnsi="B Nazanin"/>
          <w:i/>
          <w:iCs/>
          <w:color w:val="555555"/>
          <w:sz w:val="21"/>
          <w:szCs w:val="21"/>
          <w:rtl/>
        </w:rPr>
        <w:t xml:space="preserve">نمای شماتیک کلی یک راکتور شیمیایی صنعتی شامل ورودی خوراک، بدنه اصلی، سامانه اختلاط، ژاکت حرارتی و خروجی محصول</w:t>
      </w:r>
    </w:p>
    <w:p>
      <w:pPr>
        <w:bidi/>
        <w:spacing w:after="160" w:before="0" w:line="360" w:lineRule="auto"/>
        <w:ind w:firstLine="340"/>
        <w:jc w:val="both"/>
      </w:pPr>
      <w:r>
        <w:rPr>
          <w:rFonts w:ascii="B Nazanin" w:cs="B Nazanin" w:eastAsia="B Nazanin" w:hAnsi="B Nazanin"/>
          <w:color w:val="1A1A1A"/>
          <w:rtl/>
        </w:rPr>
        <w:t xml:space="preserve">راکتورهای شیمیایی را می‌توان از منظر کاربردی نیز تعریف کرد: هر تجهیزی که در آن حداقل یک واکنش شیمیایی قابل توجه از نظر مهندسی رخ دهد و این واکنش بر بیلان جرم و انرژی فرآیند تأثیرگذار باشد، در دسته راکتورهای شیمیایی قرار می‌گیرد. این تعریف گسترده، طیف وسیعی از تجهیزات از ظروف واکنش آزمایشگاهی کوچک تا برج‌های واکنش پتروشیمی با ارتفاع چندین متر و حجم صدها مترمکعب را در بر می‌گیرد.</w:t>
      </w:r>
    </w:p>
    <w:p>
      <w:pPr>
        <w:pStyle w:val="Heading2"/>
      </w:pPr>
      <w:r>
        <w:rPr>
          <w:rFonts w:ascii="B Nazanin" w:cs="B Nazanin" w:eastAsia="B Nazanin" w:hAnsi="B Nazanin"/>
          <w:b/>
          <w:bCs/>
          <w:color w:val="2E5F8A"/>
          <w:sz w:val="27"/>
          <w:szCs w:val="27"/>
          <w:rtl/>
        </w:rPr>
        <w:t xml:space="preserve">1-2 اهمیت راکتورها در صنایع شیمیایی</w:t>
      </w:r>
    </w:p>
    <w:p>
      <w:pPr>
        <w:bidi/>
        <w:spacing w:after="160" w:before="0" w:line="360" w:lineRule="auto"/>
        <w:ind w:firstLine="340"/>
        <w:jc w:val="both"/>
      </w:pPr>
      <w:r>
        <w:rPr>
          <w:rFonts w:ascii="B Nazanin" w:cs="B Nazanin" w:eastAsia="B Nazanin" w:hAnsi="B Nazanin"/>
          <w:color w:val="1A1A1A"/>
          <w:rtl/>
        </w:rPr>
        <w:t xml:space="preserve">اهمیت راکتورهای شیمیایی در صنعت را می‌توان از چندین جنبه مورد بررسی قرار داد. نخست، از منظر اقتصادی، راکتور معمولاً پرهزینه‌ترین و پیچیده‌ترین تجهیز در یک واحد فرآیندی است و سرمایه‌گذاری اولیه قابل توجهی را به خود اختصاص می‌دهد. طراحی نادرست راکتور می‌تواند منجر به بازده پایین، نیاز به تجهیزات جداسازی بزرگ‌تر و در نهایت افزایش چشمگیر هزینه‌های سرمایه‌ای و عملیاتی واحد شود.</w:t>
      </w:r>
    </w:p>
    <w:p>
      <w:pPr>
        <w:bidi/>
        <w:spacing w:after="160" w:before="0" w:line="360" w:lineRule="auto"/>
        <w:ind w:firstLine="340"/>
        <w:jc w:val="both"/>
      </w:pPr>
      <w:r>
        <w:rPr>
          <w:rFonts w:ascii="B Nazanin" w:cs="B Nazanin" w:eastAsia="B Nazanin" w:hAnsi="B Nazanin"/>
          <w:color w:val="1A1A1A"/>
          <w:rtl/>
        </w:rPr>
        <w:t xml:space="preserve">دوم، از منظر کیفیت محصول، عملکرد راکتور تأثیر مستقیمی بر خلوص، یکنواختی و خواص فیزیکی و شیمیایی محصول نهایی دارد. در صنایع دارویی و غذایی، حتی انحرافات جزئی در شرایط عملیاتی راکتور می‌تواند منجر به تولید محصولی خارج از مشخصات استاندارد شود که از نظر ایمنی مصرف‌کننده و الزامات قانونی غیرقابل قبول است.</w:t>
      </w:r>
    </w:p>
    <w:p>
      <w:pPr>
        <w:bidi/>
        <w:spacing w:after="160" w:before="0" w:line="360" w:lineRule="auto"/>
        <w:ind w:firstLine="340"/>
        <w:jc w:val="both"/>
      </w:pPr>
      <w:r>
        <w:rPr>
          <w:rFonts w:ascii="B Nazanin" w:cs="B Nazanin" w:eastAsia="B Nazanin" w:hAnsi="B Nazanin"/>
          <w:color w:val="1A1A1A"/>
          <w:rtl/>
        </w:rPr>
        <w:t xml:space="preserve">سوم، از منظر ایمنی فرآیند، بسیاری از واکنش‌های شیمیایی صنعتی گرمازا، سمی، قابل اشتعال یا تحت فشار بالا هستند. کنترل نامناسب راکتور می‌تواند منجر به افزایش بی‌رویه دما، افزایش فشار، نشت مواد خطرناک و در موارد حاد، انفجار یا آتش‌سوزی شود. حوادث صنعتی مشهوری نظیر فاجعه بوپال در هند و انفجار راکتور در فلیکسبورو انگلستان، نمونه‌هایی تلخ از پیامدهای کنترل ناکافی راکتورهای شیمیایی هستند که اهمیت طراحی ایمن این تجهیزات را برجسته می‌سازند.</w:t>
      </w:r>
    </w:p>
    <w:p>
      <w:pPr>
        <w:bidi/>
        <w:spacing w:after="160" w:before="0" w:line="360" w:lineRule="auto"/>
        <w:ind w:firstLine="340"/>
        <w:jc w:val="both"/>
      </w:pPr>
      <w:r>
        <w:rPr>
          <w:rFonts w:ascii="B Nazanin" w:cs="B Nazanin" w:eastAsia="B Nazanin" w:hAnsi="B Nazanin"/>
          <w:color w:val="1A1A1A"/>
          <w:rtl/>
        </w:rPr>
        <w:t xml:space="preserve">چهارم، از منظر زیست‌محیطی، راکتورهای شیمیایی نقش مهمی در کاهش یا افزایش آلایندگی فرآیندهای صنعتی ایفا می‌کنند. طراحی بهینه راکتور می‌تواند با افزایش بازده تبدیل، نیاز به بازچرخانی مواد واکنش‌نداده را کاهش دهد و در نتیجه مصرف انرژی و تولید پساب و ضایعات را به حداقل برساند. در مقابل، راکتورهای ناکارآمد معمولاً به تولید جریان‌های جانبی بیشتر و نیاز به سامانه‌های تصفیه پیچیده‌تر منجر می‌شوند.</w:t>
      </w:r>
    </w:p>
    <w:p>
      <w:pPr>
        <w:bidi/>
        <w:spacing w:after="160" w:before="0" w:line="360" w:lineRule="auto"/>
        <w:ind w:firstLine="340"/>
        <w:jc w:val="both"/>
      </w:pPr>
      <w:r>
        <w:rPr>
          <w:rFonts w:ascii="B Nazanin" w:cs="B Nazanin" w:eastAsia="B Nazanin" w:hAnsi="B Nazanin"/>
          <w:color w:val="1A1A1A"/>
          <w:rtl/>
        </w:rPr>
        <w:t xml:space="preserve">پنجم، از منظر رقابت‌پذیری صنعتی، شرکت‌هایی که از فناوری‌های نوین راکتور بهره می‌برند، معمولاً قادرند محصولات خود را با هزینه پایین‌تر، کیفیت بالاتر و زمان تحویل کوتاه‌تر به بازار عرضه کنند. به همین دلیل، تحقیق و توسعه در زمینه طراحی راکتورهای جدید همچنان یکی از پرسرمایه‌گذاری‌ترین حوزه‌های پژوهش مهندسی شیمی در سطح جهانی است.</w:t>
      </w:r>
    </w:p>
    <w:p>
      <w:pPr>
        <w:pStyle w:val="Heading2"/>
      </w:pPr>
      <w:r>
        <w:rPr>
          <w:rFonts w:ascii="B Nazanin" w:cs="B Nazanin" w:eastAsia="B Nazanin" w:hAnsi="B Nazanin"/>
          <w:b/>
          <w:bCs/>
          <w:color w:val="2E5F8A"/>
          <w:sz w:val="27"/>
          <w:szCs w:val="27"/>
          <w:rtl/>
        </w:rPr>
        <w:t xml:space="preserve">1-3 پارامترهای مؤثر در طراحی راکتور</w:t>
      </w:r>
    </w:p>
    <w:p>
      <w:pPr>
        <w:bidi/>
        <w:spacing w:after="160" w:before="0" w:line="360" w:lineRule="auto"/>
        <w:ind w:firstLine="340"/>
        <w:jc w:val="both"/>
      </w:pPr>
      <w:r>
        <w:rPr>
          <w:rFonts w:ascii="B Nazanin" w:cs="B Nazanin" w:eastAsia="B Nazanin" w:hAnsi="B Nazanin"/>
          <w:color w:val="1A1A1A"/>
          <w:rtl/>
        </w:rPr>
        <w:t xml:space="preserve">طراحی راکتور شیمیایی فرآیندی چندمتغیره است که نیازمند در نظر گرفتن همزمان پارامترهای شیمیایی، فیزیکی، مهندسی و اقتصادی است. در ادامه، مهم‌ترین پارامترهای مؤثر در طراحی راکتور معرفی می‌شوند.</w:t>
      </w:r>
    </w:p>
    <w:p>
      <w:pPr>
        <w:bidi/>
        <w:spacing w:after="160" w:before="0" w:line="360" w:lineRule="auto"/>
        <w:ind w:firstLine="340"/>
        <w:jc w:val="both"/>
      </w:pPr>
      <w:r>
        <w:rPr>
          <w:rFonts w:ascii="B Nazanin" w:cs="B Nazanin" w:eastAsia="B Nazanin" w:hAnsi="B Nazanin"/>
          <w:color w:val="1A1A1A"/>
          <w:rtl/>
        </w:rPr>
        <w:t xml:space="preserve">الف) سینتیک واکنش: قانون سرعت واکنش، مرتبه واکنش نسبت به هر یک از واکنش‌دهنده‌ها و ثابت سرعت، تعیین‌کننده زمان لازم برای دستیابی به یک تبدیل مشخص هستند. بدون شناخت دقیق سینتیک، هیچ طراحی مهندسی قابل اعتمادی امکان‌پذیر نیست.</w:t>
      </w:r>
    </w:p>
    <w:p>
      <w:pPr>
        <w:bidi/>
        <w:spacing w:after="160" w:before="0" w:line="360" w:lineRule="auto"/>
        <w:ind w:firstLine="340"/>
        <w:jc w:val="both"/>
      </w:pPr>
      <w:r>
        <w:rPr>
          <w:rFonts w:ascii="B Nazanin" w:cs="B Nazanin" w:eastAsia="B Nazanin" w:hAnsi="B Nazanin"/>
          <w:color w:val="1A1A1A"/>
          <w:rtl/>
        </w:rPr>
        <w:t xml:space="preserve">ب) ترمودینامیک واکنش: ماهیت گرمازا یا گرماگیر بودن واکنش، تعادل شیمیایی و انرژی آزاد گیبس، بر انتخاب نوع سامانه انتقال حرارت و حداکثر تبدیل قابل دستیابی تأثیرگذار است.</w:t>
      </w:r>
    </w:p>
    <w:p>
      <w:pPr>
        <w:bidi/>
        <w:spacing w:after="160" w:before="0" w:line="360" w:lineRule="auto"/>
        <w:ind w:firstLine="340"/>
        <w:jc w:val="both"/>
      </w:pPr>
      <w:r>
        <w:rPr>
          <w:rFonts w:ascii="B Nazanin" w:cs="B Nazanin" w:eastAsia="B Nazanin" w:hAnsi="B Nazanin"/>
          <w:color w:val="1A1A1A"/>
          <w:rtl/>
        </w:rPr>
        <w:t xml:space="preserve">ج) دما و فشار عملیاتی: محدوده دمایی و فشاری مورد نیاز برای انجام واکنش با بازده مطلوب، بر انتخاب جنس مواد سازنده، ضخامت دیواره و سامانه‌های ایمنی راکتور اثر مستقیم دارد.</w:t>
      </w:r>
    </w:p>
    <w:p>
      <w:pPr>
        <w:bidi/>
        <w:spacing w:after="160" w:before="0" w:line="360" w:lineRule="auto"/>
        <w:ind w:firstLine="340"/>
        <w:jc w:val="both"/>
      </w:pPr>
      <w:r>
        <w:rPr>
          <w:rFonts w:ascii="B Nazanin" w:cs="B Nazanin" w:eastAsia="B Nazanin" w:hAnsi="B Nazanin"/>
          <w:color w:val="1A1A1A"/>
          <w:rtl/>
        </w:rPr>
        <w:t xml:space="preserve">د) زمان اقامت: مدت زمانی که واکنش‌دهنده‌ها در راکتور باقی می‌مانند تا واکنش به میزان کافی پیش برود، یکی از پارامترهای کلیدی در تعیین حجم راکتور است.</w:t>
      </w:r>
    </w:p>
    <w:p>
      <w:pPr>
        <w:bidi/>
        <w:spacing w:after="160" w:before="0" w:line="360" w:lineRule="auto"/>
        <w:ind w:firstLine="340"/>
        <w:jc w:val="both"/>
      </w:pPr>
      <w:r>
        <w:rPr>
          <w:rFonts w:ascii="B Nazanin" w:cs="B Nazanin" w:eastAsia="B Nazanin" w:hAnsi="B Nazanin"/>
          <w:color w:val="1A1A1A"/>
          <w:rtl/>
        </w:rPr>
        <w:t xml:space="preserve">ه) کیفیت اختلاط: یکنواختی توزیع غلظت و دما در سراسر حجم راکتور، بر صحت پیش‌بینی‌های مدل‌های طراحی ایده‌آل تأثیرگذار است و انحراف از اختلاط کامل می‌تواند به کاهش قابل‌توجه بازده واقعی منجر شود.</w:t>
      </w:r>
    </w:p>
    <w:p>
      <w:pPr>
        <w:bidi/>
        <w:spacing w:after="160" w:before="0" w:line="360" w:lineRule="auto"/>
        <w:ind w:firstLine="340"/>
        <w:jc w:val="both"/>
      </w:pPr>
      <w:r>
        <w:rPr>
          <w:rFonts w:ascii="B Nazanin" w:cs="B Nazanin" w:eastAsia="B Nazanin" w:hAnsi="B Nazanin"/>
          <w:color w:val="1A1A1A"/>
          <w:rtl/>
        </w:rPr>
        <w:t xml:space="preserve">و) فاز واکنش: تک‌فازی یا چندفازی بودن سامانه واکنش، یعنی حضور همزمان فازهای گاز، مایع و جامد، نوع راکتور و سامانه‌های انتقال جرم بین‌فازی مورد نیاز را تعیین می‌کند.</w:t>
      </w:r>
    </w:p>
    <w:p>
      <w:pPr>
        <w:bidi/>
        <w:spacing w:after="160" w:before="0" w:line="360" w:lineRule="auto"/>
        <w:ind w:firstLine="340"/>
        <w:jc w:val="both"/>
      </w:pPr>
      <w:r>
        <w:rPr>
          <w:rFonts w:ascii="B Nazanin" w:cs="B Nazanin" w:eastAsia="B Nazanin" w:hAnsi="B Nazanin"/>
          <w:color w:val="1A1A1A"/>
          <w:rtl/>
        </w:rPr>
        <w:t xml:space="preserve">ز) ظرفیت تولید: مقیاس تولید مورد نیاز، از مقیاس آزمایشگاهی و نیمه‌صنعتی تا مقیاس کاملاً صنعتی، بر انتخاب میان راکتورهای ناپیوسته و پیوسته تأثیرگذار است.</w:t>
      </w:r>
    </w:p>
    <w:p>
      <w:pPr>
        <w:bidi/>
        <w:spacing w:after="160" w:before="0" w:line="360" w:lineRule="auto"/>
        <w:ind w:firstLine="340"/>
        <w:jc w:val="both"/>
      </w:pPr>
      <w:r>
        <w:rPr>
          <w:rFonts w:ascii="B Nazanin" w:cs="B Nazanin" w:eastAsia="B Nazanin" w:hAnsi="B Nazanin"/>
          <w:color w:val="1A1A1A"/>
          <w:rtl/>
        </w:rPr>
        <w:t xml:space="preserve">ح) ملاحظات ایمنی: سمیت، قابلیت اشتعال، خورندگی و واکنش‌پذیری مواد شیمیایی درگیر، الزامات طراحی سامانه‌های ایمنی و تخلیه اضطراری را تعیین می‌کند.</w:t>
      </w:r>
    </w:p>
    <w:p>
      <w:pPr>
        <w:bidi/>
        <w:spacing w:after="240" w:before="0" w:line="360" w:lineRule="auto"/>
        <w:ind w:firstLine="340"/>
        <w:jc w:val="both"/>
      </w:pPr>
      <w:r>
        <w:rPr>
          <w:rFonts w:ascii="B Nazanin" w:cs="B Nazanin" w:eastAsia="B Nazanin" w:hAnsi="B Nazanin"/>
          <w:color w:val="1A1A1A"/>
          <w:rtl/>
        </w:rPr>
        <w:t xml:space="preserve">ط) محدودیت‌های اقتصادی: هزینه سرمایه‌ای ساخت راکتور و هزینه‌های عملیاتی شامل انرژی، نگهداری و مواد اولیه، باید در کنار عملکرد فنی راکتور مورد ارزیابی قرار گیرد.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پارامتر طراحی</w:t>
            </w:r>
          </w:p>
        </w:tc>
        <w:tc>
          <w:tcPr>
            <w:tcW w:type="dxa" w:w="24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تأثیر اصلی بر طراحی راکتور</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سینتیک واکنش</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تعیین زمان واکنش، حجم راکتور و مرتبه واکنش</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ترمودینامیک</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تعیین جهت واکنش، تبدیل تعادلی و نیاز حرارتی</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دما و فشار</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انتخاب جنس مواد، ضخامت دیواره و تجهیزات ایمنی</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زمان اقامت</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تعیین حجم راکتور برای تبدیل مطلوب</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کیفیت اختلاط</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صحت مدل‌سازی ایده‌آل و یکنواختی محصول</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فاز واکنش</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انتخاب نوع راکتور و سامانه انتقال جرم بین‌فازی</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ظرفیت تولید</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انتخاب میان راکتور ناپیوسته و پیوسته</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ملاحظات ایمنی</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طراحی سامانه‌های حفاظتی و تخلیه اضطراری</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اقتصاد فرآیند</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توازن میان هزینه سرمایه‌ای و عملیاتی</w:t>
            </w:r>
          </w:p>
        </w:tc>
      </w:tr>
    </w:tbl>
    <w:p>
      <w:pPr>
        <w:bidi/>
        <w:spacing w:after="260" w:before="100"/>
        <w:jc w:val="center"/>
      </w:pPr>
      <w:r>
        <w:rPr>
          <w:rFonts w:ascii="B Nazanin" w:cs="B Nazanin" w:eastAsia="B Nazanin" w:hAnsi="B Nazanin"/>
          <w:i/>
          <w:iCs/>
          <w:color w:val="555555"/>
          <w:sz w:val="20"/>
          <w:szCs w:val="20"/>
          <w:rtl/>
        </w:rPr>
        <w:t xml:space="preserve">جدول 1-1: خلاصه پارامترهای مؤثر در طراحی راکتور شیمیایی و تأثیر هر یک</w:t>
      </w:r>
    </w:p>
    <w:p>
      <w:pPr>
        <w:bidi/>
        <w:spacing w:after="160" w:before="0" w:line="360" w:lineRule="auto"/>
        <w:ind w:firstLine="340"/>
        <w:jc w:val="both"/>
      </w:pPr>
      <w:r>
        <w:rPr>
          <w:rFonts w:ascii="B Nazanin" w:cs="B Nazanin" w:eastAsia="B Nazanin" w:hAnsi="B Nazanin"/>
          <w:color w:val="1A1A1A"/>
          <w:rtl/>
        </w:rPr>
        <w:t xml:space="preserve">در عمل، طراحی راکتور فرآیندی تکرارشونده است که در آن مهندس فرآیند با استفاده از داده‌های آزمایشگاهی سینتیکی، ابتدا یک طرح اولیه ارائه می‌دهد، سپس با شبیه‌سازی رایانه‌ای و در صورت امکان آزمایش در مقیاس نیمه‌صنعتی، طرح را اصلاح و بهینه می‌کند. این رویکرد تکرارشونده تضمین می‌کند که راکتور نهایی نه‌تنها از نظر تئوری بلکه در عمل نیز عملکرد مطلوب داشته باشد.</w:t>
      </w:r>
    </w:p>
    <w:p>
      <w:pPr>
        <w:pBdr>
          <w:bottom w:val="single" w:color="1F4E79" w:sz="10" w:space="4"/>
        </w:pBdr>
        <w:bidi/>
        <w:spacing w:after="140" w:before="280"/>
        <w:jc w:val="right"/>
      </w:pPr>
      <w:r>
        <w:rPr>
          <w:rFonts w:ascii="B Nazanin" w:cs="B Nazanin" w:eastAsia="B Nazanin" w:hAnsi="B Nazanin"/>
          <w:b/>
          <w:bCs/>
          <w:color w:val="1F4E79"/>
          <w:sz w:val="26"/>
          <w:szCs w:val="26"/>
          <w:rtl/>
        </w:rPr>
        <w:t xml:space="preserve">جمع‌بندی فصل اول</w:t>
      </w:r>
    </w:p>
    <w:p>
      <w:pPr>
        <w:bidi/>
        <w:spacing w:after="160" w:before="0" w:line="360" w:lineRule="auto"/>
        <w:ind w:firstLine="340"/>
        <w:jc w:val="both"/>
      </w:pPr>
      <w:r>
        <w:rPr>
          <w:rFonts w:ascii="B Nazanin" w:cs="B Nazanin" w:eastAsia="B Nazanin" w:hAnsi="B Nazanin"/>
          <w:color w:val="1A1A1A"/>
          <w:rtl/>
        </w:rPr>
        <w:t xml:space="preserve">در این فصل، راکتور شیمیایی به‌عنوان مرکز اصلی تبدیل مواد در فرآیندهای صنعتی معرفی شد و اهمیت آن از منظرهای اقتصادی، کیفی، ایمنی، زیست‌محیطی و رقابت‌پذیری صنعتی مورد بررسی قرار گرفت. همچنین پارامترهای کلیدی مؤثر در طراحی راکتور شامل سینتیک، ترمودینامیک، شرایط عملیاتی، زمان اقامت، کیفیت اختلاط، فاز واکنش، ظرفیت تولید، ملاحظات ایمنی و اقتصاد فرآیند معرفی شدند. این مفاهیم پایه، زیربنای علمی لازم برای ورود به فصول بعدی را فراهم می‌آورند که در آن‌ها به‌تفصیل به طبقه‌بندی و انواع راکتورهای شیمیایی پرداخته خواهد شد.</w:t>
      </w:r>
    </w:p>
    <w:p>
      <w:pPr>
        <w:pStyle w:val="Heading1"/>
        <w:pageBreakBefore/>
      </w:pPr>
      <w:r>
        <w:rPr>
          <w:rFonts w:ascii="B Nazanin" w:cs="B Nazanin" w:eastAsia="B Nazanin" w:hAnsi="B Nazanin"/>
          <w:b/>
          <w:bCs/>
          <w:color w:val="1F4E79"/>
          <w:sz w:val="32"/>
          <w:szCs w:val="32"/>
          <w:rtl/>
        </w:rPr>
        <w:t xml:space="preserve">فصل دوم: شاخص‌ها و معیارهای طبقه‌بندی راکتورها</w:t>
      </w:r>
    </w:p>
    <w:p>
      <w:pPr>
        <w:bidi/>
        <w:spacing w:after="160" w:before="0" w:line="360" w:lineRule="auto"/>
        <w:ind w:firstLine="340"/>
        <w:jc w:val="both"/>
      </w:pPr>
      <w:r>
        <w:rPr>
          <w:rFonts w:ascii="B Nazanin" w:cs="B Nazanin" w:eastAsia="B Nazanin" w:hAnsi="B Nazanin"/>
          <w:color w:val="1A1A1A"/>
          <w:rtl/>
        </w:rPr>
        <w:t xml:space="preserve">با توجه به تنوع گسترده راکتورهای شیمیایی موجود در صنعت، طبقه‌بندی نظام‌مند آن‌ها بر اساس معیارهای علمی مشخص، ابزاری ضروری برای درک، مقایسه و انتخاب راکتور مناسب است. در این فصل، پنج معیار اصلی طبقه‌بندی راکتورها معرفی و مزایا و محدودیت‌های هر رویکرد بررسی می‌شود.</w:t>
      </w:r>
    </w:p>
    <w:p>
      <w:pPr>
        <w:pStyle w:val="Heading2"/>
      </w:pPr>
      <w:r>
        <w:rPr>
          <w:rFonts w:ascii="B Nazanin" w:cs="B Nazanin" w:eastAsia="B Nazanin" w:hAnsi="B Nazanin"/>
          <w:b/>
          <w:bCs/>
          <w:color w:val="2E5F8A"/>
          <w:sz w:val="27"/>
          <w:szCs w:val="27"/>
          <w:rtl/>
        </w:rPr>
        <w:t xml:space="preserve">2-1 طبقه‌بندی بر اساس نوع واکنش</w:t>
      </w:r>
    </w:p>
    <w:p>
      <w:pPr>
        <w:bidi/>
        <w:spacing w:after="160" w:before="0" w:line="360" w:lineRule="auto"/>
        <w:ind w:firstLine="340"/>
        <w:jc w:val="both"/>
      </w:pPr>
      <w:r>
        <w:rPr>
          <w:rFonts w:ascii="B Nazanin" w:cs="B Nazanin" w:eastAsia="B Nazanin" w:hAnsi="B Nazanin"/>
          <w:color w:val="1A1A1A"/>
          <w:rtl/>
        </w:rPr>
        <w:t xml:space="preserve">یکی از بنیادی‌ترین معیارهای طبقه‌بندی راکتورها، ماهیت شیمیایی واکنش در حال انجام است. واکنش‌های شیمیایی صنعتی را می‌توان به دسته‌های همگن و ناهمگن تقسیم کرد. در واکنش‌های همگن، تمامی واکنش‌دهنده‌ها در یک فاز واحد، معمولاً گاز یا مایع، حضور دارند و راکتورهای مربوطه نسبتاً ساده‌تر طراحی می‌شوند زیرا نیازی به انتقال جرم بین‌فازی نیست. نمونه‌هایی از این دسته شامل واکنش‌های استری‌شدن، صابونی‌شدن و بسیاری از واکنش‌های پلیمریزاسیون در فاز مایع هستند.</w:t>
      </w:r>
    </w:p>
    <w:p>
      <w:pPr>
        <w:bidi/>
        <w:spacing w:after="160" w:before="0" w:line="360" w:lineRule="auto"/>
        <w:ind w:firstLine="340"/>
        <w:jc w:val="both"/>
      </w:pPr>
      <w:r>
        <w:rPr>
          <w:rFonts w:ascii="B Nazanin" w:cs="B Nazanin" w:eastAsia="B Nazanin" w:hAnsi="B Nazanin"/>
          <w:color w:val="1A1A1A"/>
          <w:rtl/>
        </w:rPr>
        <w:t xml:space="preserve">در مقابل، واکنش‌های ناهمگن در سطح تماس میان دو یا چند فاز مختلف رخ می‌دهند، مانند واکنش‌های گاز-جامد در راکتورهای کاتالیستی بستر ثابت، واکنش‌های گاز-مایع در برج‌های جذب واکنشی و واکنش‌های مایع-مایع-جامد در راکتورهای دوغابی. طراحی راکتورهای ناهمگن پیچیده‌تر است زیرا علاوه بر سینتیک ذاتی واکنش شیمیایی، باید مقاومت انتقال جرم بین‌فازی نیز در محاسبات لحاظ شود؛ در بسیاری از موارد، نرخ کلی واکنش توسط نرخ انتقال جرم محدود می‌شود نه سینتیک ذاتی واکنش.</w:t>
      </w:r>
    </w:p>
    <w:p>
      <w:pPr>
        <w:bidi/>
        <w:spacing w:after="160" w:before="0" w:line="360" w:lineRule="auto"/>
        <w:ind w:firstLine="340"/>
        <w:jc w:val="both"/>
      </w:pPr>
      <w:r>
        <w:rPr>
          <w:rFonts w:ascii="B Nazanin" w:cs="B Nazanin" w:eastAsia="B Nazanin" w:hAnsi="B Nazanin"/>
          <w:color w:val="1A1A1A"/>
          <w:rtl/>
        </w:rPr>
        <w:t xml:space="preserve">همچنین واکنش‌ها را می‌توان بر اساس برگشت‌پذیری به واکنش‌های برگشت‌ناپذیر و برگشت‌پذیر تقسیم کرد. در واکنش‌های برگشت‌ناپذیر، تبدیل کامل واکنش‌دهنده‌ها از نظر تئوری امکان‌پذیر است، در حالی که در واکنش‌های برگشت‌پذیر، تبدیل نهایی محدود به تبدیل تعادلی است که توسط ثابت تعادل ترمودینامیکی تعیین می‌شود. این تفاوت بر انتخاب نوع راکتور و حتی نیاز به راکتورهای چندمرحله‌ای با خنک‌سازی یا گرمایش میانی تأثیرگذار است.</w:t>
      </w:r>
    </w:p>
    <w:p>
      <w:pPr>
        <w:pStyle w:val="Heading2"/>
      </w:pPr>
      <w:r>
        <w:rPr>
          <w:rFonts w:ascii="B Nazanin" w:cs="B Nazanin" w:eastAsia="B Nazanin" w:hAnsi="B Nazanin"/>
          <w:b/>
          <w:bCs/>
          <w:color w:val="2E5F8A"/>
          <w:sz w:val="27"/>
          <w:szCs w:val="27"/>
          <w:rtl/>
        </w:rPr>
        <w:t xml:space="preserve">2-2 طبقه‌بندی بر اساس نحوه اختلاط</w:t>
      </w:r>
    </w:p>
    <w:p>
      <w:pPr>
        <w:bidi/>
        <w:spacing w:after="160" w:before="0" w:line="360" w:lineRule="auto"/>
        <w:ind w:firstLine="340"/>
        <w:jc w:val="both"/>
      </w:pPr>
      <w:r>
        <w:rPr>
          <w:rFonts w:ascii="B Nazanin" w:cs="B Nazanin" w:eastAsia="B Nazanin" w:hAnsi="B Nazanin"/>
          <w:color w:val="1A1A1A"/>
          <w:rtl/>
        </w:rPr>
        <w:t xml:space="preserve">نحوه اختلاط محتویات راکتور، یکی از معیارهای کلاسیک و پراستفاده در مهندسی واکنش است که راکتورها را به دو دسته اصلی ایده‌آل تقسیم می‌کند: راکتورهای با اختلاط کامل و راکتورهای با جریان قالبی. در راکتورهای با اختلاط کامل، که نمونه بارز آن راکتور مخزنی همزن‌دار است، فرض می‌شود غلظت و دما در سراسر حجم راکتور یکنواخت است و ترکیب جریان خروجی دقیقاً برابر با ترکیب داخل راکتور است.</w:t>
      </w:r>
    </w:p>
    <w:p>
      <w:pPr>
        <w:bidi/>
        <w:spacing w:after="160" w:before="0" w:line="360" w:lineRule="auto"/>
        <w:ind w:firstLine="340"/>
        <w:jc w:val="both"/>
      </w:pPr>
      <w:r>
        <w:rPr>
          <w:rFonts w:ascii="B Nazanin" w:cs="B Nazanin" w:eastAsia="B Nazanin" w:hAnsi="B Nazanin"/>
          <w:color w:val="1A1A1A"/>
          <w:rtl/>
        </w:rPr>
        <w:t xml:space="preserve">در مقابل، در راکتورهای با جریان قالبی، که نمونه بارز آن راکتور لوله‌ای است، فرض می‌شود سیال به‌صورت قالب‌های متوالی بدون اختلاط محوری از راکتور عبور می‌کند و غلظت واکنش‌دهنده‌ها به‌تدریج در طول مسیر راکتور کاهش می‌یابد. این دو مدل ایده‌آل، نقاط مرجع اساسی برای تحلیل و مقایسه عملکرد راکتورهای واقعی هستند که رفتاری بینابین این دو حد ایده‌آل از خود نشان می‌دهند.</w:t>
      </w:r>
    </w:p>
    <w:p>
      <w:pPr>
        <w:bidi/>
        <w:spacing w:after="160" w:before="0" w:line="360" w:lineRule="auto"/>
        <w:ind w:firstLine="340"/>
        <w:jc w:val="both"/>
      </w:pPr>
      <w:r>
        <w:rPr>
          <w:rFonts w:ascii="B Nazanin" w:cs="B Nazanin" w:eastAsia="B Nazanin" w:hAnsi="B Nazanin"/>
          <w:color w:val="1A1A1A"/>
          <w:rtl/>
        </w:rPr>
        <w:t xml:space="preserve">بین این دو حالت ایده‌آل، طیفی از راکتورهای غیرایده‌آل با درجات مختلف اختلاط محوری و شعاعی وجود دارد. مدل‌های ریاضی نظیر مدل پراکندگی محوری و مدل مخازن همزن‌دار در سری، برای توصیف کمی این رفتارهای بینابینی توسعه یافته‌اند که در فصل پنجم این گزارش به‌تفصیل مورد بررسی قرار می‌گیرند.</w:t>
      </w:r>
    </w:p>
    <w:p>
      <w:pPr>
        <w:pStyle w:val="Heading2"/>
      </w:pPr>
      <w:r>
        <w:rPr>
          <w:rFonts w:ascii="B Nazanin" w:cs="B Nazanin" w:eastAsia="B Nazanin" w:hAnsi="B Nazanin"/>
          <w:b/>
          <w:bCs/>
          <w:color w:val="2E5F8A"/>
          <w:sz w:val="27"/>
          <w:szCs w:val="27"/>
          <w:rtl/>
        </w:rPr>
        <w:t xml:space="preserve">2-3 طبقه‌بندی بر اساس شرایط عملیاتی</w:t>
      </w:r>
    </w:p>
    <w:p>
      <w:pPr>
        <w:bidi/>
        <w:spacing w:after="160" w:before="0" w:line="360" w:lineRule="auto"/>
        <w:ind w:firstLine="340"/>
        <w:jc w:val="both"/>
      </w:pPr>
      <w:r>
        <w:rPr>
          <w:rFonts w:ascii="B Nazanin" w:cs="B Nazanin" w:eastAsia="B Nazanin" w:hAnsi="B Nazanin"/>
          <w:color w:val="1A1A1A"/>
          <w:rtl/>
        </w:rPr>
        <w:t xml:space="preserve">راکتورها همچنین می‌توانند بر اساس نحوه ورود و خروج جریان مواد طبقه‌بندی شوند که این معیار یکی از پرکاربردترین رویکردهای طبقه‌بندی در صنعت است. سه دسته اصلی در این طبقه‌بندی عبارت‌اند از راکتورهای ناپیوسته، نیمه‌پیوسته و پیوسته.</w:t>
      </w:r>
    </w:p>
    <w:p>
      <w:pPr>
        <w:bidi/>
        <w:spacing w:after="160" w:before="0" w:line="360" w:lineRule="auto"/>
        <w:ind w:firstLine="340"/>
        <w:jc w:val="both"/>
      </w:pPr>
      <w:r>
        <w:rPr>
          <w:rFonts w:ascii="B Nazanin" w:cs="B Nazanin" w:eastAsia="B Nazanin" w:hAnsi="B Nazanin"/>
          <w:color w:val="1A1A1A"/>
          <w:rtl/>
        </w:rPr>
        <w:t xml:space="preserve">در راکتورهای ناپیوسته، تمامی واکنش‌دهنده‌ها در ابتدای فرآیند بارگیری می‌شوند و پس از طی زمان واکنش مشخص، محصول به‌صورت یکجا تخلیه می‌شود؛ در این مدت هیچ جریان ورودی یا خروجی وجود ندارد. در راکتورهای نیمه‌پیوسته، یک یا چند واکنش‌دهنده به‌تدریج در طول زمان به راکتور افزوده می‌شود در حالی که محصول تا پایان فرآیند در راکتور باقی می‌ماند، یا برعکس، محصول به‌تدریج خارج می‌شود. در راکتورهای پیوسته، ورود خوراک و خروج محصول به‌طور همزمان و مداوم انجام می‌گیرد و پس از دوره راه‌اندازی، راکتور در حالت پایا به بهره‌برداری ادامه می‌دهد.</w:t>
      </w:r>
    </w:p>
    <w:p>
      <w:pPr>
        <w:bidi/>
        <w:spacing w:after="160" w:before="0" w:line="360" w:lineRule="auto"/>
        <w:ind w:firstLine="340"/>
        <w:jc w:val="both"/>
      </w:pPr>
      <w:r>
        <w:rPr>
          <w:rFonts w:ascii="B Nazanin" w:cs="B Nazanin" w:eastAsia="B Nazanin" w:hAnsi="B Nazanin"/>
          <w:color w:val="1A1A1A"/>
          <w:rtl/>
        </w:rPr>
        <w:t xml:space="preserve">این طبقه‌بندی ارتباط مستقیمی با مقیاس تولید دارد: راکتورهای ناپیوسته معمولاً برای تولیدات کوچک‌مقیاس و با ارزش افزوده بالا نظیر داروها و مواد شیمیایی ویژه به کار می‌روند، در حالی که راکتورهای پیوسته برای تولید انبوه و مداوم محصولات با حجم بالا نظیر مواد پتروشیمی پایه ترجیح داده می‌شوند.</w:t>
      </w:r>
    </w:p>
    <w:p>
      <w:pPr>
        <w:pStyle w:val="Heading2"/>
      </w:pPr>
      <w:r>
        <w:rPr>
          <w:rFonts w:ascii="B Nazanin" w:cs="B Nazanin" w:eastAsia="B Nazanin" w:hAnsi="B Nazanin"/>
          <w:b/>
          <w:bCs/>
          <w:color w:val="2E5F8A"/>
          <w:sz w:val="27"/>
          <w:szCs w:val="27"/>
          <w:rtl/>
        </w:rPr>
        <w:t xml:space="preserve">2-4 طبقه‌بندی بر اساس انتقال جرم و حرارت</w:t>
      </w:r>
    </w:p>
    <w:p>
      <w:pPr>
        <w:bidi/>
        <w:spacing w:after="160" w:before="0" w:line="360" w:lineRule="auto"/>
        <w:ind w:firstLine="340"/>
        <w:jc w:val="both"/>
      </w:pPr>
      <w:r>
        <w:rPr>
          <w:rFonts w:ascii="B Nazanin" w:cs="B Nazanin" w:eastAsia="B Nazanin" w:hAnsi="B Nazanin"/>
          <w:color w:val="1A1A1A"/>
          <w:rtl/>
        </w:rPr>
        <w:t xml:space="preserve">معیار دیگر طبقه‌بندی، نحوه و شدت پدیده‌های انتقال جرم و حرارت در راکتور است. در برخی راکتورها، سرعت کلی واکنش توسط سینتیک ذاتی شیمیایی کنترل می‌شود؛ این راکتورها را راکتورهای کنترل‌شده توسط واکنش می‌نامند. در مقابل، در راکتورهایی که سرعت انتقال جرم میان فازها یا انتقال حرارت از یا به محیط واکنش، عامل محدودکننده باشد، راکتور را کنترل‌شده توسط انتقال جرم یا حرارت می‌نامند.</w:t>
      </w:r>
    </w:p>
    <w:p>
      <w:pPr>
        <w:bidi/>
        <w:spacing w:after="160" w:before="0" w:line="360" w:lineRule="auto"/>
        <w:ind w:firstLine="340"/>
        <w:jc w:val="both"/>
      </w:pPr>
      <w:r>
        <w:rPr>
          <w:rFonts w:ascii="B Nazanin" w:cs="B Nazanin" w:eastAsia="B Nazanin" w:hAnsi="B Nazanin"/>
          <w:color w:val="1A1A1A"/>
          <w:rtl/>
        </w:rPr>
        <w:t xml:space="preserve">این تمایز اهمیت بالایی در طراحی دارد، زیرا در راکتورهای کنترل‌شده توسط انتقال، افزایش صرف سرعت واکنش ذاتی شیمیایی، مانند افزایش دما یا غلظت کاتالیست، تأثیر محدودی بر نرخ کلی تولید خواهد داشت؛ در عوض، بهبود طراحی سامانه اختلاط، افزایش سطح تماس بین‌فازی یا بهبود سامانه انتقال حرارت، راهکارهای مؤثرتری برای افزایش بازده هستند. راکتورهای بستر سیال و راکتورهای دوغابی، نمونه‌های بارزی هستند که در آن‌ها انتقال جرم بین‌فازی غالباً نقش تعیین‌کننده‌ای ایفا می‌کند.</w:t>
      </w:r>
    </w:p>
    <w:p>
      <w:pPr>
        <w:pStyle w:val="Heading2"/>
      </w:pPr>
      <w:r>
        <w:rPr>
          <w:rFonts w:ascii="B Nazanin" w:cs="B Nazanin" w:eastAsia="B Nazanin" w:hAnsi="B Nazanin"/>
          <w:b/>
          <w:bCs/>
          <w:color w:val="2E5F8A"/>
          <w:sz w:val="27"/>
          <w:szCs w:val="27"/>
          <w:rtl/>
        </w:rPr>
        <w:t xml:space="preserve">2-5 طبقه‌بندی بر اساس مقیاس صنعتی</w:t>
      </w:r>
    </w:p>
    <w:p>
      <w:pPr>
        <w:bidi/>
        <w:spacing w:after="160" w:before="0" w:line="360" w:lineRule="auto"/>
        <w:ind w:firstLine="340"/>
        <w:jc w:val="both"/>
      </w:pPr>
      <w:r>
        <w:rPr>
          <w:rFonts w:ascii="B Nazanin" w:cs="B Nazanin" w:eastAsia="B Nazanin" w:hAnsi="B Nazanin"/>
          <w:color w:val="1A1A1A"/>
          <w:rtl/>
        </w:rPr>
        <w:t xml:space="preserve">راکتورها همچنین بر اساس مقیاس بهره‌برداری به سه دسته آزمایشگاهی، نیمه‌صنعتی یا پایلوت و صنعتی تقسیم می‌شوند. راکتورهای آزمایشگاهی، با حجم‌هایی از چند میلی‌لیتر تا چند لیتر، عمدتاً برای مطالعات سینتیکی، تعیین مکانیزم واکنش و آزمایش اولیه کاتالیست‌ها به کار می‌روند. این راکتورها امکان کنترل دقیق شرایط عملیاتی و جمع‌آوری داده‌های با کیفیت بالا را فراهم می‌کنند، اما به دلیل اثرات مقیاس، نتایج آن‌ها همیشه به‌طور مستقیم قابل تعمیم به مقیاس صنعتی نیست.</w:t>
      </w:r>
    </w:p>
    <w:p>
      <w:pPr>
        <w:bidi/>
        <w:spacing w:after="160" w:before="0" w:line="360" w:lineRule="auto"/>
        <w:ind w:firstLine="340"/>
        <w:jc w:val="both"/>
      </w:pPr>
      <w:r>
        <w:rPr>
          <w:rFonts w:ascii="B Nazanin" w:cs="B Nazanin" w:eastAsia="B Nazanin" w:hAnsi="B Nazanin"/>
          <w:color w:val="1A1A1A"/>
          <w:rtl/>
        </w:rPr>
        <w:t xml:space="preserve">راکتورهای پایلوت یا نیمه‌صنعتی، با حجم‌هایی از چند لیتر تا چند مترمکعب، حلقه واسط میان آزمایشگاه و صنعت هستند. هدف اصلی این راکتورها، اعتبارسنجی داده‌های آزمایشگاهی در مقیاس بزرگ‌تر، بررسی اثرات انتقال حرارت و جرم که در مقیاس کوچک قابل مشاهده نیستند، و کاهش ریسک سرمایه‌گذاری در ساخت واحد صنعتی نهایی است. مرحله پایلوت معمولاً پرهزینه‌ترین و زمان‌برترین بخش توسعه یک فناوری جدید راکتور محسوب می‌شود.</w:t>
      </w:r>
    </w:p>
    <w:p>
      <w:pPr>
        <w:bidi/>
        <w:spacing w:after="160" w:before="0" w:line="360" w:lineRule="auto"/>
        <w:ind w:firstLine="340"/>
        <w:jc w:val="both"/>
      </w:pPr>
      <w:r>
        <w:rPr>
          <w:rFonts w:ascii="B Nazanin" w:cs="B Nazanin" w:eastAsia="B Nazanin" w:hAnsi="B Nazanin"/>
          <w:color w:val="1A1A1A"/>
          <w:rtl/>
        </w:rPr>
        <w:t xml:space="preserve">در نهایت، راکتورهای صنعتی، با حجم‌هایی که می‌تواند از چند مترمکعب تا چندین هزار مترمکعب متغیر باشد، برای تولید تجاری محصول طراحی می‌شوند. انتقال موفق از مقیاس پایلوت به مقیاس صنعتی، که در ادبیات مهندسی به اصطلاح بزرگ‌مقیاس‌سازی یا Scale-up شناخته می‌شود، یکی از چالش‌برانگیزترین مراحل توسعه فناوری است و نیازمند درک عمیق از چگونگی تغییر نسبت سطح به حجم، زمان اختلاط و الگوهای جریان با افزایش مقیاس است.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معیار طبقه‌بندی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دسته‌های اصلی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کاربرد اصلی معیار</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نوع واکنش</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همگن / ناهمگن، برگشت‌پذیر / برگشت‌ناپذیر</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تعیین پیچیدگی مدل‌سازی و محدودیت تبدیل</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نحوه اختلاط</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اختلاط کامل / جریان قالبی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انتخاب مدل ریاضی طراحی راکتور</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شرایط عملیاتی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ناپیوسته / نیمه‌پیوسته / پیوسته</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تطبیق با مقیاس و نوع تولید</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انتقال جرم و حرارت</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کنترل‌شده توسط واکنش / انتقال</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تعیین راهکار افزایش بازده</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مقیاس صنعتی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آزمایشگاهی / پایلوت / صنعتی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مدیریت ریسک توسعه فناوری</w:t>
            </w:r>
          </w:p>
        </w:tc>
      </w:tr>
    </w:tbl>
    <w:p>
      <w:pPr>
        <w:bidi/>
        <w:spacing w:after="260" w:before="100"/>
        <w:jc w:val="center"/>
      </w:pPr>
      <w:r>
        <w:rPr>
          <w:rFonts w:ascii="B Nazanin" w:cs="B Nazanin" w:eastAsia="B Nazanin" w:hAnsi="B Nazanin"/>
          <w:i/>
          <w:iCs/>
          <w:color w:val="555555"/>
          <w:sz w:val="20"/>
          <w:szCs w:val="20"/>
          <w:rtl/>
        </w:rPr>
        <w:t xml:space="preserve">جدول 2-1: خلاصه پنج معیار اصلی طبقه‌بندی راکتورهای شیمیایی</w:t>
      </w:r>
    </w:p>
    <w:p>
      <w:pPr>
        <w:pStyle w:val="Heading2"/>
      </w:pPr>
      <w:r>
        <w:rPr>
          <w:rFonts w:ascii="B Nazanin" w:cs="B Nazanin" w:eastAsia="B Nazanin" w:hAnsi="B Nazanin"/>
          <w:b/>
          <w:bCs/>
          <w:color w:val="2E5F8A"/>
          <w:sz w:val="27"/>
          <w:szCs w:val="27"/>
          <w:rtl/>
        </w:rPr>
        <w:t xml:space="preserve">2-6 مزایا و معایب هر معیار</w:t>
      </w:r>
    </w:p>
    <w:p>
      <w:pPr>
        <w:bidi/>
        <w:spacing w:after="160" w:before="0" w:line="360" w:lineRule="auto"/>
        <w:ind w:firstLine="340"/>
        <w:jc w:val="both"/>
      </w:pPr>
      <w:r>
        <w:rPr>
          <w:rFonts w:ascii="B Nazanin" w:cs="B Nazanin" w:eastAsia="B Nazanin" w:hAnsi="B Nazanin"/>
          <w:color w:val="1A1A1A"/>
          <w:rtl/>
        </w:rPr>
        <w:t xml:space="preserve">هر یک از معیارهای طبقه‌بندی معرفی‌شده، دیدگاهی متفاوت و مکمل نسبت به راکتورهای شیمیایی ارائه می‌دهد و هیچ‌کدام به‌تنهایی برای توصیف کامل یک راکتور کافی نیست. طبقه‌بندی بر اساس نوع واکنش، مزیت تمرکز بر شیمی فرآیند را دارد اما اطلاعاتی درباره مهندسی راکتور ارائه نمی‌دهد. طبقه‌بندی بر اساس نحوه اختلاط، ابزاری قدرتمند برای مدل‌سازی ریاضی فراهم می‌کند، اما راکتورهای واقعی به‌ندرت دقیقاً مطابق با مدل‌های ایده‌آل رفتار می‌کنند.</w:t>
      </w:r>
    </w:p>
    <w:p>
      <w:pPr>
        <w:bidi/>
        <w:spacing w:after="160" w:before="0" w:line="360" w:lineRule="auto"/>
        <w:ind w:firstLine="340"/>
        <w:jc w:val="both"/>
      </w:pPr>
      <w:r>
        <w:rPr>
          <w:rFonts w:ascii="B Nazanin" w:cs="B Nazanin" w:eastAsia="B Nazanin" w:hAnsi="B Nazanin"/>
          <w:color w:val="1A1A1A"/>
          <w:rtl/>
        </w:rPr>
        <w:t xml:space="preserve">طبقه‌بندی بر اساس شرایط عملیاتی، که محبوب‌ترین رویکرد در صنعت و آموزش مهندسی شیمی است، مزیت سادگی و کاربردپذیری بالا را دارد و در ادبیات فنی بیشترین استفاده را دارد؛ اما به‌تنهایی اطلاعاتی درباره هندسه داخلی یا حضور کاتالیست ارائه نمی‌دهد. به همین دلیل، در عمل، یک راکتور صنعتی واقعی معمولاً با ترکیبی از چندین معیار توصیف می‌شود؛ برای مثال، عبارت «راکتور بستر ثابت کاتالیستی پیوسته با جریان قالبی برای واکنش گاز-جامد ناهمگن» به‌طور همزمان از چهار معیار مختلف طبقه‌بندی استفاده می‌کند.</w:t>
      </w:r>
    </w:p>
    <w:p>
      <w:pPr>
        <w:bidi/>
        <w:spacing w:after="160" w:before="0" w:line="360" w:lineRule="auto"/>
        <w:ind w:firstLine="340"/>
        <w:jc w:val="both"/>
      </w:pPr>
      <w:r>
        <w:rPr>
          <w:rFonts w:ascii="B Nazanin" w:cs="B Nazanin" w:eastAsia="B Nazanin" w:hAnsi="B Nazanin"/>
          <w:color w:val="1A1A1A"/>
          <w:rtl/>
        </w:rPr>
        <w:t xml:space="preserve">این رویکرد ترکیبی، که در فصول بعدی این گزارش نیز دنبال خواهد شد، امکان توصیف دقیق و کامل هر راکتور صنعتی را فراهم می‌آورد و به مهندس فرآیند کمک می‌کند تا با در نظر گرفتن همزمان تمامی ابعاد طبقه‌بندی، بهترین تصمیم را برای انتخاب یا طراحی راکتور اتخاذ کند.</w:t>
      </w:r>
    </w:p>
    <w:p>
      <w:pPr>
        <w:pBdr>
          <w:bottom w:val="single" w:color="1F4E79" w:sz="10" w:space="4"/>
        </w:pBdr>
        <w:bidi/>
        <w:spacing w:after="140" w:before="280"/>
        <w:jc w:val="right"/>
      </w:pPr>
      <w:r>
        <w:rPr>
          <w:rFonts w:ascii="B Nazanin" w:cs="B Nazanin" w:eastAsia="B Nazanin" w:hAnsi="B Nazanin"/>
          <w:b/>
          <w:bCs/>
          <w:color w:val="1F4E79"/>
          <w:sz w:val="26"/>
          <w:szCs w:val="26"/>
          <w:rtl/>
        </w:rPr>
        <w:t xml:space="preserve">جمع‌بندی فصل دوم</w:t>
      </w:r>
    </w:p>
    <w:p>
      <w:pPr>
        <w:bidi/>
        <w:spacing w:after="160" w:before="0" w:line="360" w:lineRule="auto"/>
        <w:ind w:firstLine="340"/>
        <w:jc w:val="both"/>
      </w:pPr>
      <w:r>
        <w:rPr>
          <w:rFonts w:ascii="B Nazanin" w:cs="B Nazanin" w:eastAsia="B Nazanin" w:hAnsi="B Nazanin"/>
          <w:color w:val="1A1A1A"/>
          <w:rtl/>
        </w:rPr>
        <w:t xml:space="preserve">در این فصل، پنج معیار اصلی طبقه‌بندی راکتورهای شیمیایی شامل نوع واکنش، نحوه اختلاط، شرایط عملیاتی، انتقال جرم و حرارت، و مقیاس صنعتی معرفی شدند. نشان داده شد که هر معیار دیدگاه خاصی ارائه می‌دهد و در عمل، راکتورهای صنعتی معمولاً با ترکیبی از چندین معیار توصیف می‌شوند. این چارچوب طبقه‌بندی، مبنای علمی لازم برای بررسی تفصیلی انواع راکتورها در فصول سوم تا ششم این گزارش را فراهم می‌آورد.</w:t>
      </w:r>
    </w:p>
    <w:p>
      <w:pPr>
        <w:pStyle w:val="Heading1"/>
        <w:pageBreakBefore/>
      </w:pPr>
      <w:r>
        <w:rPr>
          <w:rFonts w:ascii="B Nazanin" w:cs="B Nazanin" w:eastAsia="B Nazanin" w:hAnsi="B Nazanin"/>
          <w:b/>
          <w:bCs/>
          <w:color w:val="1F4E79"/>
          <w:sz w:val="32"/>
          <w:szCs w:val="32"/>
          <w:rtl/>
        </w:rPr>
        <w:t xml:space="preserve">فصل سوم: طبقه‌بندی راکتورهای شیمیایی از نظر جریان سیال، هندسه و تعداد فازها</w:t>
      </w:r>
    </w:p>
    <w:p>
      <w:pPr>
        <w:bidi/>
        <w:spacing w:after="160" w:before="0" w:line="360" w:lineRule="auto"/>
        <w:ind w:firstLine="340"/>
        <w:jc w:val="both"/>
      </w:pPr>
      <w:r>
        <w:rPr>
          <w:rFonts w:ascii="B Nazanin" w:cs="B Nazanin" w:eastAsia="B Nazanin" w:hAnsi="B Nazanin"/>
          <w:color w:val="1A1A1A"/>
          <w:rtl/>
        </w:rPr>
        <w:t xml:space="preserve">این فصل به بررسی تفصیلی پرکاربردترین و بنیادی‌ترین معیار طبقه‌بندی راکتورها، یعنی نحوه جریان سیال در راکتور، می‌پردازد. چهار نوع اصلی راکتور ایده‌آل از این منظر معرفی می‌شوند: راکتور ناپیوسته، راکتور نیمه‌پیوسته، راکتور مخزنی همزن‌دار پیوسته و راکتور جریان لوله‌ای. سپس طبقه‌بندی تکمیلی بر اساس هندسه راکتور و تعداد فازهای حاضر در سامانه واکنش ارائه می‌شود.</w:t>
      </w:r>
    </w:p>
    <w:p>
      <w:pPr>
        <w:pStyle w:val="Heading2"/>
      </w:pPr>
      <w:r>
        <w:rPr>
          <w:rFonts w:ascii="B Nazanin" w:cs="B Nazanin" w:eastAsia="B Nazanin" w:hAnsi="B Nazanin"/>
          <w:b/>
          <w:bCs/>
          <w:color w:val="2E5F8A"/>
          <w:sz w:val="27"/>
          <w:szCs w:val="27"/>
          <w:rtl/>
        </w:rPr>
        <w:t xml:space="preserve">3-1 راکتور ناپیوسته (Batch Reactor)</w:t>
      </w:r>
    </w:p>
    <w:p>
      <w:pPr>
        <w:bidi/>
        <w:spacing w:after="160" w:before="0" w:line="360" w:lineRule="auto"/>
        <w:ind w:firstLine="340"/>
        <w:jc w:val="both"/>
      </w:pPr>
      <w:r>
        <w:rPr>
          <w:rFonts w:ascii="B Nazanin" w:cs="B Nazanin" w:eastAsia="B Nazanin" w:hAnsi="B Nazanin"/>
          <w:color w:val="1A1A1A"/>
          <w:rtl/>
        </w:rPr>
        <w:t xml:space="preserve">راکتور ناپیوسته یکی از ساده‌ترین و قدیمی‌ترین انواع راکتورهای شیمیایی است که در آن، مقدار مشخصی از واکنش‌دهنده‌ها در ابتدای فرآیند به داخل راکتور بارگیری می‌شود و پس از برقراری شرایط عملیاتی مطلوب نظیر دما و فشار، واکنش برای مدت زمان معینی ادامه می‌یابد. در طول این مدت، هیچ جریان ورودی یا خروجی جدیدی به سامانه اضافه یا از آن خارج نمی‌شود؛ تنها در پایان فرآیند، محصول به‌صورت یکجا از راکتور تخلیه می‌شود.</w:t>
      </w:r>
    </w:p>
    <w:p>
      <w:pPr>
        <w:bidi/>
        <w:spacing w:after="160" w:before="0" w:line="360" w:lineRule="auto"/>
        <w:ind w:firstLine="340"/>
        <w:jc w:val="both"/>
      </w:pPr>
      <w:r>
        <w:rPr>
          <w:rFonts w:ascii="B Nazanin" w:cs="B Nazanin" w:eastAsia="B Nazanin" w:hAnsi="B Nazanin"/>
          <w:color w:val="1A1A1A"/>
          <w:rtl/>
        </w:rPr>
        <w:t xml:space="preserve">از نظر مهندسی، راکتور ناپیوسته یک سامانه بسته از نظر تبادل ماده محسوب می‌شود که در آن، غلظت واکنش‌دهنده‌ها و محصولات با گذشت زمان تغییر می‌کند؛ به همین دلیل، تحلیل این راکتور بر پایه موازنه جرم ناپایا صورت می‌گیرد. معادله طراحی این راکتور، زمان لازم برای دستیابی به یک تبدیل مشخص را بر اساس قانون سرعت واکنش، غلظت اولیه و ثابت سرعت محاسبه می‌کند.</w:t>
      </w:r>
    </w:p>
    <w:p>
      <w:pPr>
        <w:pBdr>
          <w:top w:val="single" w:color="AAAAAA" w:sz="6" w:space="8"/>
          <w:bottom w:val="single" w:color="AAAAAA" w:sz="6" w:space="8"/>
          <w:left w:val="single" w:color="AAAAAA" w:sz="6" w:space="8"/>
          <w:right w:val="single" w:color="AAAAAA" w:sz="6" w:space="8"/>
        </w:pBdr>
        <w:bidi/>
        <w:spacing w:after="200" w:before="160"/>
        <w:jc w:val="center"/>
      </w:pPr>
      <w:r>
        <w:rPr>
          <w:rFonts w:ascii="B Nazanin" w:cs="B Nazanin" w:eastAsia="B Nazanin" w:hAnsi="B Nazanin"/>
          <w:b/>
          <w:bCs/>
          <w:i/>
          <w:iCs/>
          <w:color w:val="2E5F8A"/>
          <w:sz w:val="21"/>
          <w:szCs w:val="21"/>
          <w:rtl/>
        </w:rPr>
        <w:t xml:space="preserve">‏شکل 3-1</w:t>
      </w:r>
      <w:r>
        <w:rPr>
          <w:rFonts w:ascii="B Nazanin" w:cs="B Nazanin" w:eastAsia="B Nazanin" w:hAnsi="B Nazanin"/>
          <w:rtl/>
        </w:rPr>
        <w:t xml:space="preserve">  —  </w:t>
      </w:r>
      <w:r>
        <w:rPr>
          <w:rFonts w:ascii="B Nazanin" w:cs="B Nazanin" w:eastAsia="B Nazanin" w:hAnsi="B Nazanin"/>
          <w:i/>
          <w:iCs/>
          <w:color w:val="555555"/>
          <w:sz w:val="21"/>
          <w:szCs w:val="21"/>
          <w:rtl/>
        </w:rPr>
        <w:t xml:space="preserve">نمای شماتیک راکتور ناپیوسته شامل بدنه استوانه‌ای، همزن مرکزی، ژاکت حرارتی و درپوش بدون جریان پیوسته ورودی یا خروجی</w:t>
      </w:r>
    </w:p>
    <w:p>
      <w:pPr>
        <w:bidi/>
        <w:spacing w:after="160" w:before="0" w:line="360" w:lineRule="auto"/>
        <w:ind w:firstLine="340"/>
        <w:jc w:val="both"/>
      </w:pPr>
      <w:r>
        <w:rPr>
          <w:rFonts w:ascii="B Nazanin" w:cs="B Nazanin" w:eastAsia="B Nazanin" w:hAnsi="B Nazanin"/>
          <w:color w:val="1A1A1A"/>
          <w:rtl/>
        </w:rPr>
        <w:t xml:space="preserve">راکتورهای ناپیوسته به دلیل انعطاف‌پذیری بالا، گزینه‌ای ایده‌آل برای تولید چندمحصولی هستند؛ یعنی واحدهایی که در آن‌ها یک راکتور واحد برای تولید چندین محصول مختلف با تنظیم شرایط عملیاتی برای هر نوبت تولید استفاده می‌شود. این ویژگی به‌ویژه در صنایع دارویی، رنگ و مواد شیمیایی ویژه که در آن‌ها حجم تولید هر محصول نسبتاً کم اما تنوع محصولات بالاست، بسیار ارزشمند است.</w:t>
      </w:r>
    </w:p>
    <w:p>
      <w:pPr>
        <w:bidi/>
        <w:spacing w:after="160" w:before="0" w:line="360" w:lineRule="auto"/>
        <w:ind w:firstLine="340"/>
        <w:jc w:val="both"/>
      </w:pPr>
      <w:r>
        <w:rPr>
          <w:rFonts w:ascii="B Nazanin" w:cs="B Nazanin" w:eastAsia="B Nazanin" w:hAnsi="B Nazanin"/>
          <w:color w:val="1A1A1A"/>
          <w:rtl/>
        </w:rPr>
        <w:t xml:space="preserve">از معایب اصلی این راکتورها می‌توان به زمان غیرمولد قابل توجه اشاره کرد که صرف بارگیری مواد اولیه، رساندن راکتور به شرایط عملیاتی، تخلیه محصول و شست‌وشوی تجهیزات بین هر نوبت تولید می‌شود. این زمان‌های غیرواکنشی، بهره‌وری کلی راکتور را در مقایسه با راکتورهای پیوسته کاهش می‌دهد و برای تولید با حجم بسیار بالا، اقتصادی نخواهد بود.</w:t>
      </w:r>
    </w:p>
    <w:p>
      <w:pPr>
        <w:pStyle w:val="Heading2"/>
      </w:pPr>
      <w:r>
        <w:rPr>
          <w:rFonts w:ascii="B Nazanin" w:cs="B Nazanin" w:eastAsia="B Nazanin" w:hAnsi="B Nazanin"/>
          <w:b/>
          <w:bCs/>
          <w:color w:val="2E5F8A"/>
          <w:sz w:val="27"/>
          <w:szCs w:val="27"/>
          <w:rtl/>
        </w:rPr>
        <w:t xml:space="preserve">3-2 راکتور نیمه‌پیوسته (Semi-Batch Reactor)</w:t>
      </w:r>
    </w:p>
    <w:p>
      <w:pPr>
        <w:bidi/>
        <w:spacing w:after="160" w:before="0" w:line="360" w:lineRule="auto"/>
        <w:ind w:firstLine="340"/>
        <w:jc w:val="both"/>
      </w:pPr>
      <w:r>
        <w:rPr>
          <w:rFonts w:ascii="B Nazanin" w:cs="B Nazanin" w:eastAsia="B Nazanin" w:hAnsi="B Nazanin"/>
          <w:color w:val="1A1A1A"/>
          <w:rtl/>
        </w:rPr>
        <w:t xml:space="preserve">راکتور نیمه‌پیوسته، که گاهی راکتور نیمه‌ناپیوسته نیز نامیده می‌شود، حد واسطی میان راکتور ناپیوسته و راکتور پیوسته است. در این نوع راکتور، یا یک یا چند واکنش‌دهنده به‌صورت تدریجی و کنترل‌شده در طول زمان به راکتور افزوده می‌شود در حالی که محصول تا پایان واکنش در راکتور باقی می‌ماند، یا برعکس، یکی از محصولات به‌طور پیوسته از راکتور خارج می‌شود در حالی که واکنش‌دهنده‌های دیگر در ابتدا به‌طور کامل بارگیری شده‌اند.</w:t>
      </w:r>
    </w:p>
    <w:p>
      <w:pPr>
        <w:bidi/>
        <w:spacing w:after="160" w:before="0" w:line="360" w:lineRule="auto"/>
        <w:ind w:firstLine="340"/>
        <w:jc w:val="both"/>
      </w:pPr>
      <w:r>
        <w:rPr>
          <w:rFonts w:ascii="B Nazanin" w:cs="B Nazanin" w:eastAsia="B Nazanin" w:hAnsi="B Nazanin"/>
          <w:color w:val="1A1A1A"/>
          <w:rtl/>
        </w:rPr>
        <w:t xml:space="preserve">این پیکربندی عملیاتی مزیت قابل‌توجهی در کنترل واکنش‌های شدیداً گرمازا یا واکنش‌هایی که در آن‌ها افزودن سریع یک واکنش‌دهنده می‌تواند منجر به واکنش‌های جانبی نامطلوب شود، ارائه می‌دهد. با کنترل نرخ افزودن واکنش‌دهنده، می‌توان غلظت لحظه‌ای آن را در سطح پایین نگه داشت و در نتیجه نرخ آزادسازی گرما را در محدوده قابل کنترل سامانه خنک‌کننده راکتور حفظ کرد.</w:t>
      </w:r>
    </w:p>
    <w:p>
      <w:pPr>
        <w:bidi/>
        <w:spacing w:after="160" w:before="0" w:line="360" w:lineRule="auto"/>
        <w:ind w:firstLine="340"/>
        <w:jc w:val="both"/>
      </w:pPr>
      <w:r>
        <w:rPr>
          <w:rFonts w:ascii="B Nazanin" w:cs="B Nazanin" w:eastAsia="B Nazanin" w:hAnsi="B Nazanin"/>
          <w:color w:val="1A1A1A"/>
          <w:rtl/>
        </w:rPr>
        <w:t xml:space="preserve">از کاربردهای رایج راکتورهای نیمه‌پیوسته می‌توان به واکنش‌های پلیمریزاسیون که در آن‌ها مونومر به‌تدریج برای کنترل توزیع وزن مولکولی پلیمر اضافه می‌شود، واکنش‌های نیتراسیون و سولفوناسیون که به دلیل ماهیت شدیداً گرمازا نیازمند کنترل دقیق نرخ افزودن اسید هستند، و فرآیندهای تخمیر زیستی که در آن‌ها مواد مغذی به‌تدریج برای حفظ شرایط بهینه رشد میکروارگانیسم‌ها افزوده می‌شوند، اشاره کرد.</w:t>
      </w:r>
    </w:p>
    <w:p>
      <w:pPr>
        <w:bidi/>
        <w:spacing w:after="160" w:before="0" w:line="360" w:lineRule="auto"/>
        <w:ind w:firstLine="340"/>
        <w:jc w:val="both"/>
      </w:pPr>
      <w:r>
        <w:rPr>
          <w:rFonts w:ascii="B Nazanin" w:cs="B Nazanin" w:eastAsia="B Nazanin" w:hAnsi="B Nazanin"/>
          <w:color w:val="1A1A1A"/>
          <w:rtl/>
        </w:rPr>
        <w:t xml:space="preserve">تحلیل ریاضی راکتور نیمه‌پیوسته پیچیده‌تر از راکتور ناپیوسته ساده است، زیرا حجم مخلوط واکنش در طول زمان به دلیل افزودن پیوسته خوراک تغییر می‌کند و موازنه جرم باید این تغییر حجم را نیز در نظر بگیرد. این پیچیدگی محاسباتی اضافی، یکی از دلایلی است که راکتورهای نیمه‌پیوسته کمتر در متون آموزشی مقدماتی مهندسی واکنش پوشش داده می‌شوند، با وجود کاربرد گسترده صنعتی آن‌ها.</w:t>
      </w:r>
    </w:p>
    <w:p>
      <w:pPr>
        <w:pStyle w:val="Heading2"/>
      </w:pPr>
      <w:r>
        <w:rPr>
          <w:rFonts w:ascii="B Nazanin" w:cs="B Nazanin" w:eastAsia="B Nazanin" w:hAnsi="B Nazanin"/>
          <w:b/>
          <w:bCs/>
          <w:color w:val="2E5F8A"/>
          <w:sz w:val="27"/>
          <w:szCs w:val="27"/>
          <w:rtl/>
        </w:rPr>
        <w:t xml:space="preserve">3-3 راکتور مخزنی همزن‌دار پیوسته (CSTR)</w:t>
      </w:r>
    </w:p>
    <w:p>
      <w:pPr>
        <w:bidi/>
        <w:spacing w:after="160" w:before="0" w:line="360" w:lineRule="auto"/>
        <w:ind w:firstLine="340"/>
        <w:jc w:val="both"/>
      </w:pPr>
      <w:r>
        <w:rPr>
          <w:rFonts w:ascii="B Nazanin" w:cs="B Nazanin" w:eastAsia="B Nazanin" w:hAnsi="B Nazanin"/>
          <w:color w:val="1A1A1A"/>
          <w:rtl/>
        </w:rPr>
        <w:t xml:space="preserve">راکتور مخزنی همزن‌دار پیوسته، که با نام اختصاری CSTR شناخته می‌شود، یکی از پرکاربردترین انواع راکتورهای صنعتی است. در این راکتور، خوراک شامل واکنش‌دهنده‌ها به‌طور مداوم وارد راکتور می‌شود و همزمان، جریان محصول نیز به‌طور پیوسته از آن خارج می‌گردد. ویژگی اساسی این راکتور، وجود سامانه همزن قدرتمند و فرض اختلاط کامل است که بر اساس آن، غلظت و دمای داخل راکتور در تمامی نقاط یکنواخت و برابر با غلظت و دمای جریان خروجی در نظر گرفته می‌شود.</w:t>
      </w:r>
    </w:p>
    <w:p>
      <w:pPr>
        <w:bidi/>
        <w:spacing w:after="160" w:before="0" w:line="360" w:lineRule="auto"/>
        <w:ind w:firstLine="340"/>
        <w:jc w:val="both"/>
      </w:pPr>
      <w:r>
        <w:rPr>
          <w:rFonts w:ascii="B Nazanin" w:cs="B Nazanin" w:eastAsia="B Nazanin" w:hAnsi="B Nazanin"/>
          <w:color w:val="1A1A1A"/>
          <w:rtl/>
        </w:rPr>
        <w:t xml:space="preserve">پس از گذشت دوره راه‌اندازی اولیه، راکتور CSTR به حالت پایا می‌رسد که در آن، شرایط عملیاتی شامل دبی، دما، فشار و ترکیب داخل راکتور با گذشت زمان ثابت باقی می‌مانند. این رفتار پایا، تحلیل ریاضی راکتور را به‌طور قابل‌توجهی ساده می‌کند و امکان طراحی بر اساس موازنه جرم جبری به‌جای معادلات دیفرانسیل را فراهم می‌آورد.</w:t>
      </w:r>
    </w:p>
    <w:p>
      <w:pPr>
        <w:pBdr>
          <w:top w:val="single" w:color="AAAAAA" w:sz="6" w:space="8"/>
          <w:bottom w:val="single" w:color="AAAAAA" w:sz="6" w:space="8"/>
          <w:left w:val="single" w:color="AAAAAA" w:sz="6" w:space="8"/>
          <w:right w:val="single" w:color="AAAAAA" w:sz="6" w:space="8"/>
        </w:pBdr>
        <w:bidi/>
        <w:spacing w:after="200" w:before="160"/>
        <w:jc w:val="center"/>
      </w:pPr>
      <w:r>
        <w:rPr>
          <w:rFonts w:ascii="B Nazanin" w:cs="B Nazanin" w:eastAsia="B Nazanin" w:hAnsi="B Nazanin"/>
          <w:b/>
          <w:bCs/>
          <w:i/>
          <w:iCs/>
          <w:color w:val="2E5F8A"/>
          <w:sz w:val="21"/>
          <w:szCs w:val="21"/>
          <w:rtl/>
        </w:rPr>
        <w:t xml:space="preserve">‏شکل 3-2</w:t>
      </w:r>
      <w:r>
        <w:rPr>
          <w:rFonts w:ascii="B Nazanin" w:cs="B Nazanin" w:eastAsia="B Nazanin" w:hAnsi="B Nazanin"/>
          <w:rtl/>
        </w:rPr>
        <w:t xml:space="preserve">  —  </w:t>
      </w:r>
      <w:r>
        <w:rPr>
          <w:rFonts w:ascii="B Nazanin" w:cs="B Nazanin" w:eastAsia="B Nazanin" w:hAnsi="B Nazanin"/>
          <w:i/>
          <w:iCs/>
          <w:color w:val="555555"/>
          <w:sz w:val="21"/>
          <w:szCs w:val="21"/>
          <w:rtl/>
        </w:rPr>
        <w:t xml:space="preserve">نمای شماتیک راکتور CSTR شامل ورودی خوراک پیوسته، همزن مکانیکی، ژاکت یا کویل حرارتی و خروجی محصول پیوسته با غلظت برابر داخل راکتور</w:t>
      </w:r>
    </w:p>
    <w:p>
      <w:pPr>
        <w:bidi/>
        <w:spacing w:after="160" w:before="0" w:line="360" w:lineRule="auto"/>
        <w:ind w:firstLine="340"/>
        <w:jc w:val="both"/>
      </w:pPr>
      <w:r>
        <w:rPr>
          <w:rFonts w:ascii="B Nazanin" w:cs="B Nazanin" w:eastAsia="B Nazanin" w:hAnsi="B Nazanin"/>
          <w:color w:val="1A1A1A"/>
          <w:rtl/>
        </w:rPr>
        <w:t xml:space="preserve">از مزایای اصلی CSTR می‌توان به سهولت کنترل دما و ترکیب، یکنواختی بالای محصول خروجی پس از رسیدن به حالت پایا، و قابلیت پیوسته بودن عملیات بدون نیاز به توقف‌های مکرر اشاره کرد. این ویژگی‌ها، CSTR را برای تولید صنعتی در مقیاس بزرگ و با کیفیت ثابت بسیار مناسب می‌سازد.</w:t>
      </w:r>
    </w:p>
    <w:p>
      <w:pPr>
        <w:bidi/>
        <w:spacing w:after="160" w:before="0" w:line="360" w:lineRule="auto"/>
        <w:ind w:firstLine="340"/>
        <w:jc w:val="both"/>
      </w:pPr>
      <w:r>
        <w:rPr>
          <w:rFonts w:ascii="B Nazanin" w:cs="B Nazanin" w:eastAsia="B Nazanin" w:hAnsi="B Nazanin"/>
          <w:color w:val="1A1A1A"/>
          <w:rtl/>
        </w:rPr>
        <w:t xml:space="preserve">از سوی دیگر، محدودیت اصلی این راکتور از همان فرض اختلاط کامل ناشی می‌شود: از آنجا که سرعت واکنش در سراسر راکتور بر اساس غلظت خروجی، که پایین‌ترین غلظت ممکن در مسیر واکنش است، محاسبه می‌شود، برای دستیابی به تبدیل‌های بالا، یک راکتور CSTR منفرد معمولاً به حجم بسیار بزرگ‌تری نسبت به راکتورهای دیگر نیاز دارد. این موضوع به‌ویژه برای واکنش‌های با مرتبه سینتیکی بالاتر از یک، اهمیت بیشتری پیدا می‌کند.</w:t>
      </w:r>
    </w:p>
    <w:p>
      <w:pPr>
        <w:pStyle w:val="Heading2"/>
      </w:pPr>
      <w:r>
        <w:rPr>
          <w:rFonts w:ascii="B Nazanin" w:cs="B Nazanin" w:eastAsia="B Nazanin" w:hAnsi="B Nazanin"/>
          <w:b/>
          <w:bCs/>
          <w:color w:val="2E5F8A"/>
          <w:sz w:val="27"/>
          <w:szCs w:val="27"/>
          <w:rtl/>
        </w:rPr>
        <w:t xml:space="preserve">3-4 راکتور جریان لوله‌ای (PFR)</w:t>
      </w:r>
    </w:p>
    <w:p>
      <w:pPr>
        <w:bidi/>
        <w:spacing w:after="160" w:before="0" w:line="360" w:lineRule="auto"/>
        <w:ind w:firstLine="340"/>
        <w:jc w:val="both"/>
      </w:pPr>
      <w:r>
        <w:rPr>
          <w:rFonts w:ascii="B Nazanin" w:cs="B Nazanin" w:eastAsia="B Nazanin" w:hAnsi="B Nazanin"/>
          <w:color w:val="1A1A1A"/>
          <w:rtl/>
        </w:rPr>
        <w:t xml:space="preserve">راکتور جریان لوله‌ای، که با نام اختصاری PFR شناخته می‌شود، از یک لوله یا مجموعه‌ای از لوله‌های موازی تشکیل شده است که واکنش‌دهنده‌ها از یک سر وارد و پس از طی مسیر طولی راکتور، محصولات از سر دیگر خارج می‌شوند. مدل ایده‌آل این راکتور بر این فرض استوار است که سیال به‌صورت قالب‌های شعاعی یکنواخت و بدون اختلاط محوری حرکت می‌کند؛ به این معنا که هیچ اختلاطی در جهت جریان رخ نمی‌دهد، اما در هر مقطع عرضی، شرایط کاملاً یکنواخت است.</w:t>
      </w:r>
    </w:p>
    <w:p>
      <w:pPr>
        <w:bidi/>
        <w:spacing w:after="160" w:before="0" w:line="360" w:lineRule="auto"/>
        <w:ind w:firstLine="340"/>
        <w:jc w:val="both"/>
      </w:pPr>
      <w:r>
        <w:rPr>
          <w:rFonts w:ascii="B Nazanin" w:cs="B Nazanin" w:eastAsia="B Nazanin" w:hAnsi="B Nazanin"/>
          <w:color w:val="1A1A1A"/>
          <w:rtl/>
        </w:rPr>
        <w:t xml:space="preserve">در راکتور PFR، غلظت واکنش‌دهنده‌ها به‌طور پیوسته و تدریجی در طول مسیر راکتور کاهش می‌یابد؛ بنابراین برخلاف CSTR که در سراسر حجم با غلظت خروجی پایین کار می‌کند، در PFR میانگین غلظت مؤثر برای محاسبه نرخ واکنش بالاتر است. این ویژگی باعث می‌شود که برای دستیابی به یک تبدیل مشخص، حجم مورد نیاز راکتور PFR معمولاً کمتر از حجم معادل CSTR باشد، به‌ویژه برای واکنش‌های با مرتبه سینتیکی بالا.</w:t>
      </w:r>
    </w:p>
    <w:p>
      <w:pPr>
        <w:pBdr>
          <w:top w:val="single" w:color="AAAAAA" w:sz="6" w:space="8"/>
          <w:bottom w:val="single" w:color="AAAAAA" w:sz="6" w:space="8"/>
          <w:left w:val="single" w:color="AAAAAA" w:sz="6" w:space="8"/>
          <w:right w:val="single" w:color="AAAAAA" w:sz="6" w:space="8"/>
        </w:pBdr>
        <w:bidi/>
        <w:spacing w:after="200" w:before="160"/>
        <w:jc w:val="center"/>
      </w:pPr>
      <w:r>
        <w:rPr>
          <w:rFonts w:ascii="B Nazanin" w:cs="B Nazanin" w:eastAsia="B Nazanin" w:hAnsi="B Nazanin"/>
          <w:b/>
          <w:bCs/>
          <w:i/>
          <w:iCs/>
          <w:color w:val="2E5F8A"/>
          <w:sz w:val="21"/>
          <w:szCs w:val="21"/>
          <w:rtl/>
        </w:rPr>
        <w:t xml:space="preserve">‏شکل 3-3</w:t>
      </w:r>
      <w:r>
        <w:rPr>
          <w:rFonts w:ascii="B Nazanin" w:cs="B Nazanin" w:eastAsia="B Nazanin" w:hAnsi="B Nazanin"/>
          <w:rtl/>
        </w:rPr>
        <w:t xml:space="preserve">  —  </w:t>
      </w:r>
      <w:r>
        <w:rPr>
          <w:rFonts w:ascii="B Nazanin" w:cs="B Nazanin" w:eastAsia="B Nazanin" w:hAnsi="B Nazanin"/>
          <w:i/>
          <w:iCs/>
          <w:color w:val="555555"/>
          <w:sz w:val="21"/>
          <w:szCs w:val="21"/>
          <w:rtl/>
        </w:rPr>
        <w:t xml:space="preserve">نمای شماتیک راکتور جریان لوله‌ای نشان‌دهنده کاهش تدریجی غلظت واکنش‌دهنده در طول مسیر جریان از ورودی تا خروجی</w:t>
      </w:r>
    </w:p>
    <w:p>
      <w:pPr>
        <w:bidi/>
        <w:spacing w:after="160" w:before="0" w:line="360" w:lineRule="auto"/>
        <w:ind w:firstLine="340"/>
        <w:jc w:val="both"/>
      </w:pPr>
      <w:r>
        <w:rPr>
          <w:rFonts w:ascii="B Nazanin" w:cs="B Nazanin" w:eastAsia="B Nazanin" w:hAnsi="B Nazanin"/>
          <w:color w:val="1A1A1A"/>
          <w:rtl/>
        </w:rPr>
        <w:t xml:space="preserve">راکتورهای PFR به‌ویژه برای واکنش‌های فاز گازی در دما و فشار بالا، نظیر کراکینگ حرارتی هیدروکربن‌ها در صنعت پتروشیمی، تولید آمونیاک و بسیاری از فرآیندهای کاتالیستی بستر ثابت، کاربرد گسترده‌ای دارند. از مزایای دیگر این راکتور می‌توان به امکان دستیابی به تبدیل بالا با حجم نسبتاً کوچک‌تر و سهولت در طراحی مدولار با استفاده از لوله‌های موازی متعدد اشاره کرد.</w:t>
      </w:r>
    </w:p>
    <w:p>
      <w:pPr>
        <w:bidi/>
        <w:spacing w:after="160" w:before="0" w:line="360" w:lineRule="auto"/>
        <w:ind w:firstLine="340"/>
        <w:jc w:val="both"/>
      </w:pPr>
      <w:r>
        <w:rPr>
          <w:rFonts w:ascii="B Nazanin" w:cs="B Nazanin" w:eastAsia="B Nazanin" w:hAnsi="B Nazanin"/>
          <w:color w:val="1A1A1A"/>
          <w:rtl/>
        </w:rPr>
        <w:t xml:space="preserve">از محدودیت‌های PFR می‌توان به دشواری کنترل دما در طول راکتور، به‌ویژه برای واکنش‌های شدیداً گرمازا که می‌توانند منجر به ایجاد نقاط داغ موضعی شوند، و همچنین دشواری نمونه‌برداری و پایش شرایط در نقاط میانی راکتور اشاره کرد. در عمل، رفتار راکتورهای لوله‌ای واقعی همواره مقداری اختلاط محوری از خود نشان می‌دهند که با افزایش نسبت طول به قطر لوله، این انحراف از حالت ایده‌آل کاهش می‌یابد.</w:t>
      </w:r>
    </w:p>
    <w:p>
      <w:pPr>
        <w:pStyle w:val="Heading2"/>
      </w:pPr>
      <w:r>
        <w:rPr>
          <w:rFonts w:ascii="B Nazanin" w:cs="B Nazanin" w:eastAsia="B Nazanin" w:hAnsi="B Nazanin"/>
          <w:b/>
          <w:bCs/>
          <w:color w:val="2E5F8A"/>
          <w:sz w:val="27"/>
          <w:szCs w:val="27"/>
          <w:rtl/>
        </w:rPr>
        <w:t xml:space="preserve">3-5 راکتورهای چندمرحله‌ای</w:t>
      </w:r>
    </w:p>
    <w:p>
      <w:pPr>
        <w:bidi/>
        <w:spacing w:after="160" w:before="0" w:line="360" w:lineRule="auto"/>
        <w:ind w:firstLine="340"/>
        <w:jc w:val="both"/>
      </w:pPr>
      <w:r>
        <w:rPr>
          <w:rFonts w:ascii="B Nazanin" w:cs="B Nazanin" w:eastAsia="B Nazanin" w:hAnsi="B Nazanin"/>
          <w:color w:val="1A1A1A"/>
          <w:rtl/>
        </w:rPr>
        <w:t xml:space="preserve">در بسیاری از کاربردهای صنعتی، استفاده از یک راکتور منفرد برای دستیابی به اهداف فرآیندی کافی نیست و راکتورهای چندمرحله‌ای، که شامل ترکیب چندین راکتور به‌صورت سری یا موازی هستند، مورد استفاده قرار می‌گیرند. رایج‌ترین پیکربندی، استفاده از چندین راکتور CSTR به‌صورت سری است که در آن، جریان خروجی هر راکتور به‌عنوان خوراک راکتور بعدی عمل می‌کند.</w:t>
      </w:r>
    </w:p>
    <w:p>
      <w:pPr>
        <w:bidi/>
        <w:spacing w:after="160" w:before="0" w:line="360" w:lineRule="auto"/>
        <w:ind w:firstLine="340"/>
        <w:jc w:val="both"/>
      </w:pPr>
      <w:r>
        <w:rPr>
          <w:rFonts w:ascii="B Nazanin" w:cs="B Nazanin" w:eastAsia="B Nazanin" w:hAnsi="B Nazanin"/>
          <w:color w:val="1A1A1A"/>
          <w:rtl/>
        </w:rPr>
        <w:t xml:space="preserve">از نظر تحلیل ریاضی، یک مجموعه از راکتورهای CSTR در سری، با افزایش تعداد مراحل، به‌تدریج به رفتار راکتور PFR نزدیک می‌شود؛ به این معنا که مجموع حجم مورد نیاز برای دستیابی به یک تبدیل مشخص با افزایش تعداد راکتورهای سری، کاهش می‌یابد و در حد نظری تعداد بی‌نهایت مرحله، با حجم معادل راکتور PFR برابر می‌شود. این ویژگی، مدل مخازن در سری را به ابزاری مهم برای توصیف رفتار غیرایده‌آل راکتورهای واقعی تبدیل کرده است.</w:t>
      </w:r>
    </w:p>
    <w:p>
      <w:pPr>
        <w:bidi/>
        <w:spacing w:after="160" w:before="0" w:line="360" w:lineRule="auto"/>
        <w:ind w:firstLine="340"/>
        <w:jc w:val="both"/>
      </w:pPr>
      <w:r>
        <w:rPr>
          <w:rFonts w:ascii="B Nazanin" w:cs="B Nazanin" w:eastAsia="B Nazanin" w:hAnsi="B Nazanin"/>
          <w:color w:val="1A1A1A"/>
          <w:rtl/>
        </w:rPr>
        <w:t xml:space="preserve">راکتورهای چندمرحله‌ای همچنین در واکنش‌های تعادلی گرمازا، نظیر سنتز آمونیاک و اکسیداسیون دی‌اکسید گوگرد در تولید اسید سولفوریک، کاربرد گسترده دارند؛ در این موارد، استفاده از چندین بستر کاتالیستی با خنک‌سازی میانی میان هر مرحله، امکان عبور از محدودیت تعادل ترمودینامیکی در دمای بالا و در عین حال حفظ نرخ واکنش مطلوب در دمای پایین‌تر را فراهم می‌آورد.</w:t>
      </w:r>
    </w:p>
    <w:p>
      <w:pPr>
        <w:bidi/>
        <w:spacing w:after="160" w:before="0" w:line="360" w:lineRule="auto"/>
        <w:ind w:firstLine="340"/>
        <w:jc w:val="both"/>
      </w:pPr>
      <w:r>
        <w:rPr>
          <w:rFonts w:ascii="B Nazanin" w:cs="B Nazanin" w:eastAsia="B Nazanin" w:hAnsi="B Nazanin"/>
          <w:color w:val="1A1A1A"/>
          <w:rtl/>
        </w:rPr>
        <w:t xml:space="preserve">پیکربندی موازی راکتورها نیز در مواردی که افزایش ظرفیت تولید بدون افزایش حجم منفرد هر راکتور مدنظر است، یا برای افزایش قابلیت اطمینان عملیاتی واحد در صورت از کار افتادن یکی از راکتورها، مورد استفاده قرار می‌گیرد. این رویکرد به‌ویژه در صنایع پتروشیمی با راکتورهای موازی بستر ثابت رایج است.</w:t>
      </w:r>
    </w:p>
    <w:p>
      <w:pPr>
        <w:pStyle w:val="Heading2"/>
      </w:pPr>
      <w:r>
        <w:rPr>
          <w:rFonts w:ascii="B Nazanin" w:cs="B Nazanin" w:eastAsia="B Nazanin" w:hAnsi="B Nazanin"/>
          <w:b/>
          <w:bCs/>
          <w:color w:val="2E5F8A"/>
          <w:sz w:val="27"/>
          <w:szCs w:val="27"/>
          <w:rtl/>
        </w:rPr>
        <w:t xml:space="preserve">3-6 طبقه‌بندی بر اساس هندسه راکتور</w:t>
      </w:r>
    </w:p>
    <w:p>
      <w:pPr>
        <w:bidi/>
        <w:spacing w:after="160" w:before="0" w:line="360" w:lineRule="auto"/>
        <w:ind w:firstLine="340"/>
        <w:jc w:val="both"/>
      </w:pPr>
      <w:r>
        <w:rPr>
          <w:rFonts w:ascii="B Nazanin" w:cs="B Nazanin" w:eastAsia="B Nazanin" w:hAnsi="B Nazanin"/>
          <w:color w:val="1A1A1A"/>
          <w:rtl/>
        </w:rPr>
        <w:t xml:space="preserve">علاوه بر طبقه‌بندی بر اساس نوع جریان، راکتورها را می‌توان بر اساس شکل هندسی بدنه نیز دسته‌بندی کرد. راکتورهای استوانه‌ای عمودی، که رایج‌ترین شکل هندسی برای راکتورهای مخزنی همزن‌دار هستند، به دلیل توزیع یکنواخت تنش مکانیکی و سهولت نصب همزن مرکزی، انتخاب پیش‌فرض اکثر طراحان است. راکتورهای کروی عمدتاً برای ذخیره‌سازی تحت فشار بالا یا واکنش‌های خاص که در آن‌ها توزیع تنش یکنواخت در تمام جهات اهمیت دارد، استفاده می‌شوند.</w:t>
      </w:r>
    </w:p>
    <w:p>
      <w:pPr>
        <w:bidi/>
        <w:spacing w:after="160" w:before="0" w:line="360" w:lineRule="auto"/>
        <w:ind w:firstLine="340"/>
        <w:jc w:val="both"/>
      </w:pPr>
      <w:r>
        <w:rPr>
          <w:rFonts w:ascii="B Nazanin" w:cs="B Nazanin" w:eastAsia="B Nazanin" w:hAnsi="B Nazanin"/>
          <w:color w:val="1A1A1A"/>
          <w:rtl/>
        </w:rPr>
        <w:t xml:space="preserve">راکتورهای لوله‌ای می‌توانند به‌صورت مستقیم، مارپیچی یا U شکل طراحی شوند که انتخاب هر پیکربندی به محدودیت‌های فضایی واحد صنعتی و نیاز به طول مسیر معین برای دستیابی به زمان اقامت مطلوب بستگی دارد. راکتورهای برجی، که ارتفاع قابل‌توجهی نسبت به قطر دارند، در فرآیندهایی نظیر برج‌های واکنش کاتالیستی و راکتورهای بستر سیال با ارتفاع زیاد کاربرد دارند.</w:t>
      </w:r>
    </w:p>
    <w:p>
      <w:pPr>
        <w:pStyle w:val="Heading2"/>
      </w:pPr>
      <w:r>
        <w:rPr>
          <w:rFonts w:ascii="B Nazanin" w:cs="B Nazanin" w:eastAsia="B Nazanin" w:hAnsi="B Nazanin"/>
          <w:b/>
          <w:bCs/>
          <w:color w:val="2E5F8A"/>
          <w:sz w:val="27"/>
          <w:szCs w:val="27"/>
          <w:rtl/>
        </w:rPr>
        <w:t xml:space="preserve">3-7 طبقه‌بندی بر اساس تعداد فازها</w:t>
      </w:r>
    </w:p>
    <w:p>
      <w:pPr>
        <w:bidi/>
        <w:spacing w:after="160" w:before="0" w:line="360" w:lineRule="auto"/>
        <w:ind w:firstLine="340"/>
        <w:jc w:val="both"/>
      </w:pPr>
      <w:r>
        <w:rPr>
          <w:rFonts w:ascii="B Nazanin" w:cs="B Nazanin" w:eastAsia="B Nazanin" w:hAnsi="B Nazanin"/>
          <w:color w:val="1A1A1A"/>
          <w:rtl/>
        </w:rPr>
        <w:t xml:space="preserve">آخرین معیار طبقه‌بندی مورد بحث در این فصل، تعداد فازهای فیزیکی حاضر در سامانه واکنش است. این معیار اهمیت بالایی دارد زیرا تعداد فازها مستقیماً بر پیچیدگی طراحی، نوع سامانه اختلاط مورد نیاز و اهمیت نسبی پدیده‌های انتقال جرم بین‌فازی تأثیرگذار است.</w:t>
      </w:r>
    </w:p>
    <w:p>
      <w:pPr>
        <w:pStyle w:val="Heading2"/>
      </w:pPr>
      <w:r>
        <w:rPr>
          <w:rFonts w:ascii="B Nazanin" w:cs="B Nazanin" w:eastAsia="B Nazanin" w:hAnsi="B Nazanin"/>
          <w:b/>
          <w:bCs/>
          <w:color w:val="2E5F8A"/>
          <w:sz w:val="27"/>
          <w:szCs w:val="27"/>
          <w:rtl/>
        </w:rPr>
        <w:t xml:space="preserve">3-8 راکتورهای تک‌فازی</w:t>
      </w:r>
    </w:p>
    <w:p>
      <w:pPr>
        <w:bidi/>
        <w:spacing w:after="160" w:before="0" w:line="360" w:lineRule="auto"/>
        <w:ind w:firstLine="340"/>
        <w:jc w:val="both"/>
      </w:pPr>
      <w:r>
        <w:rPr>
          <w:rFonts w:ascii="B Nazanin" w:cs="B Nazanin" w:eastAsia="B Nazanin" w:hAnsi="B Nazanin"/>
          <w:color w:val="1A1A1A"/>
          <w:rtl/>
        </w:rPr>
        <w:t xml:space="preserve">در راکتورهای تک‌فازی، تمامی واکنش‌دهنده‌ها و محصولات در یک فاز واحد، معمولاً مایع یا گاز، حضور دارند. این دسته از راکتورها از نظر طراحی نسبتاً ساده‌تر هستند زیرا نیازی به محاسبه مقاومت انتقال جرم بین‌فازی نیست و تحلیل سینتیکی می‌تواند مستقیماً بر اساس غلظت‌های فاز واحد انجام شود. واکنش‌های استری‌شدن، صابونی‌شدن و بسیاری از واکنش‌های آلی در فاز مایع، و واکنش‌های گرمایی فاز گاز نظیر کراکینگ بدون حضور کاتالیست جامد، نمونه‌هایی از این دسته هستند.</w:t>
      </w:r>
    </w:p>
    <w:p>
      <w:pPr>
        <w:pStyle w:val="Heading2"/>
      </w:pPr>
      <w:r>
        <w:rPr>
          <w:rFonts w:ascii="B Nazanin" w:cs="B Nazanin" w:eastAsia="B Nazanin" w:hAnsi="B Nazanin"/>
          <w:b/>
          <w:bCs/>
          <w:color w:val="2E5F8A"/>
          <w:sz w:val="27"/>
          <w:szCs w:val="27"/>
          <w:rtl/>
        </w:rPr>
        <w:t xml:space="preserve">3-9 راکتورهای دو فازی</w:t>
      </w:r>
    </w:p>
    <w:p>
      <w:pPr>
        <w:bidi/>
        <w:spacing w:after="160" w:before="0" w:line="360" w:lineRule="auto"/>
        <w:ind w:firstLine="340"/>
        <w:jc w:val="both"/>
      </w:pPr>
      <w:r>
        <w:rPr>
          <w:rFonts w:ascii="B Nazanin" w:cs="B Nazanin" w:eastAsia="B Nazanin" w:hAnsi="B Nazanin"/>
          <w:color w:val="1A1A1A"/>
          <w:rtl/>
        </w:rPr>
        <w:t xml:space="preserve">راکتورهای دو فازی شامل دو فاز فیزیکی متمایز هستند که می‌تواند شامل ترکیبات گاز-مایع، گاز-جامد یا مایع-جامد باشد. در راکتورهای گاز-مایع، نظیر برج‌های جذب واکنشی و راکتورهای حبابی، انتقال جرم گاز به فاز مایع اغلب عامل محدودکننده نرخ کلی واکنش است. در راکتورهای گاز-جامد، نظیر راکتورهای بستر ثابت و بستر سیال کاتالیستی، گاز واکنش‌دهنده باید از طریق منافذ کاتالیست جامد نفوذ کند که این فرآیند نفوذ می‌تواند نرخ کلی واکنش را محدود سازد.</w:t>
      </w:r>
    </w:p>
    <w:p>
      <w:pPr>
        <w:bidi/>
        <w:spacing w:after="160" w:before="0" w:line="360" w:lineRule="auto"/>
        <w:ind w:firstLine="340"/>
        <w:jc w:val="both"/>
      </w:pPr>
      <w:r>
        <w:rPr>
          <w:rFonts w:ascii="B Nazanin" w:cs="B Nazanin" w:eastAsia="B Nazanin" w:hAnsi="B Nazanin"/>
          <w:color w:val="1A1A1A"/>
          <w:rtl/>
        </w:rPr>
        <w:t xml:space="preserve">راکتورهای مایع-جامد، نظیر راکتورهای تبادل یونی و برخی فرآیندهای کریستالیزاسیون واکنشی، نیازمند طراحی ویژه‌ای برای تضمین تماس کافی میان فاز مایع و ذرات جامد معلق یا ثابت هستند. در تمامی این موارد، طراحی راکتور باید همزمان سینتیک ذاتی واکنش شیمیایی و مقاومت انتقال جرم بین‌فازی را در نظر بگیرد.</w:t>
      </w:r>
    </w:p>
    <w:p>
      <w:pPr>
        <w:pStyle w:val="Heading2"/>
      </w:pPr>
      <w:r>
        <w:rPr>
          <w:rFonts w:ascii="B Nazanin" w:cs="B Nazanin" w:eastAsia="B Nazanin" w:hAnsi="B Nazanin"/>
          <w:b/>
          <w:bCs/>
          <w:color w:val="2E5F8A"/>
          <w:sz w:val="27"/>
          <w:szCs w:val="27"/>
          <w:rtl/>
        </w:rPr>
        <w:t xml:space="preserve">3-10 راکتورهای سه فازی</w:t>
      </w:r>
    </w:p>
    <w:p>
      <w:pPr>
        <w:bidi/>
        <w:spacing w:after="160" w:before="0" w:line="360" w:lineRule="auto"/>
        <w:ind w:firstLine="340"/>
        <w:jc w:val="both"/>
      </w:pPr>
      <w:r>
        <w:rPr>
          <w:rFonts w:ascii="B Nazanin" w:cs="B Nazanin" w:eastAsia="B Nazanin" w:hAnsi="B Nazanin"/>
          <w:color w:val="1A1A1A"/>
          <w:rtl/>
        </w:rPr>
        <w:t xml:space="preserve">راکتورهای سه فازی، که شامل حضور همزمان فازهای گاز، مایع و جامد هستند، پیچیده‌ترین دسته از منظر طراحی و مدل‌سازی محسوب می‌شوند. راکتورهای دوغابی، که در آن‌ها ذرات کاتالیست جامد به‌صورت معلق در فاز مایع قرار دارند و گاز واکنش‌دهنده از طریق این مخلوط حباب‌دار عبور می‌کند، نمونه بارز این دسته هستند. فرآیند هیدروژناسیون روغن‌های نباتی، که در آن گاز هیدروژن، روغن مایع و کاتالیست جامد نیکل همزمان حضور دارند، یکی از کاربردهای صنعتی شناخته‌شده راکتورهای سه‌فازی است.</w:t>
      </w:r>
    </w:p>
    <w:p>
      <w:pPr>
        <w:bidi/>
        <w:spacing w:after="160" w:before="0" w:line="360" w:lineRule="auto"/>
        <w:ind w:firstLine="340"/>
        <w:jc w:val="both"/>
      </w:pPr>
      <w:r>
        <w:rPr>
          <w:rFonts w:ascii="B Nazanin" w:cs="B Nazanin" w:eastAsia="B Nazanin" w:hAnsi="B Nazanin"/>
          <w:color w:val="1A1A1A"/>
          <w:rtl/>
        </w:rPr>
        <w:t xml:space="preserve">طراحی راکتورهای سه‌فازی نیازمند درک دقیق از سه نوع مقاومت انتقال جرم متفاوت است: انتقال جرم از فاز گاز به فاز مایع، انتقال جرم از فاز مایع به سطح ذرات جامد، و در نهایت نفوذ درون‌منفذی در داخل ذرات کاتالیست. هر یک از این مراحل می‌تواند به‌طور بالقوه مرحله محدودکننده سرعت کلی فرآیند باشد و شناسایی دقیق این مرحله، پیش‌نیاز اساسی برای بهینه‌سازی طراحی راکتور است.</w:t>
      </w:r>
    </w:p>
    <w:p>
      <w:pPr>
        <w:pStyle w:val="Heading2"/>
      </w:pPr>
      <w:r>
        <w:rPr>
          <w:rFonts w:ascii="B Nazanin" w:cs="B Nazanin" w:eastAsia="B Nazanin" w:hAnsi="B Nazanin"/>
          <w:b/>
          <w:bCs/>
          <w:color w:val="2E5F8A"/>
          <w:sz w:val="27"/>
          <w:szCs w:val="27"/>
          <w:rtl/>
        </w:rPr>
        <w:t xml:space="preserve">3-11 مقایسه کامل انواع راکتورها در قالب جدول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026"/>
        <w:gridCol w:w="1900"/>
      </w:tblGrid>
      <w:tr>
        <w:trPr>
          <w:tblHeader/>
        </w:trPr>
        <w:tc>
          <w:tcPr>
            <w:tcW w:type="dxa" w:w="15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نوع راکتور</w:t>
            </w:r>
          </w:p>
        </w:tc>
        <w:tc>
          <w:tcPr>
            <w:tcW w:type="dxa" w:w="15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نحوه جریان</w:t>
            </w:r>
          </w:p>
        </w:tc>
        <w:tc>
          <w:tcPr>
            <w:tcW w:type="dxa" w:w="15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مزیت اصلی</w:t>
            </w:r>
          </w:p>
        </w:tc>
        <w:tc>
          <w:tcPr>
            <w:tcW w:type="dxa" w:w="15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محدودیت اصلی</w:t>
            </w:r>
          </w:p>
        </w:tc>
        <w:tc>
          <w:tcPr>
            <w:tcW w:type="dxa" w:w="15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کاربرد نمونه</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ناپیوسته (Batch)</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بدون جریان پیوسته</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انعطاف‌پذیری بالا، مناسب چندمحصولی</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زمان غیرمولد بالا، بازده پایین‌تر</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داروسازی، مواد ویژه</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نیمه‌پیوسته</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افزودن تدریجی خوراک</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کنترل دقیق واکنش‌های گرمازا</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تحلیل ریاضی پیچیده‌تر</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پلیمریزاسیون، نیتراسیون</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CSTR</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ورود و خروج پیوسته</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کنترل ساده دما و ترکیب</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حجم بالا برای تبدیل زیاد</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پتروشیمی، تولید مداوم</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PFR</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جریان قالبی پیوسته</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حجم کمتر برای تبدیل بالا</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دشواری کنترل دمای محوری</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کراکینگ، سنتز آمونیاک</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چندمرحله‌ای</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سری یا موازی</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نزدیک‌شدن به رفتار PFR</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هزینه سرمایه‌ای بالاتر</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اکسیداسیون SO2، آمونیاک</w:t>
            </w:r>
          </w:p>
        </w:tc>
      </w:tr>
    </w:tbl>
    <w:p>
      <w:pPr>
        <w:bidi/>
        <w:spacing w:after="260" w:before="100"/>
        <w:jc w:val="center"/>
      </w:pPr>
      <w:r>
        <w:rPr>
          <w:rFonts w:ascii="B Nazanin" w:cs="B Nazanin" w:eastAsia="B Nazanin" w:hAnsi="B Nazanin"/>
          <w:i/>
          <w:iCs/>
          <w:color w:val="555555"/>
          <w:sz w:val="20"/>
          <w:szCs w:val="20"/>
          <w:rtl/>
        </w:rPr>
        <w:t xml:space="preserve">جدول 3-1: مقایسه جامع انواع راکتورهای شیمیایی از نظر جریان سیال</w:t>
      </w:r>
    </w:p>
    <w:p>
      <w:pPr>
        <w:pBdr>
          <w:bottom w:val="single" w:color="1F4E79" w:sz="10" w:space="4"/>
        </w:pBdr>
        <w:bidi/>
        <w:spacing w:after="140" w:before="280"/>
        <w:jc w:val="right"/>
      </w:pPr>
      <w:r>
        <w:rPr>
          <w:rFonts w:ascii="B Nazanin" w:cs="B Nazanin" w:eastAsia="B Nazanin" w:hAnsi="B Nazanin"/>
          <w:b/>
          <w:bCs/>
          <w:color w:val="1F4E79"/>
          <w:sz w:val="26"/>
          <w:szCs w:val="26"/>
          <w:rtl/>
        </w:rPr>
        <w:t xml:space="preserve">جمع‌بندی فصل سوم</w:t>
      </w:r>
    </w:p>
    <w:p>
      <w:pPr>
        <w:bidi/>
        <w:spacing w:after="160" w:before="0" w:line="360" w:lineRule="auto"/>
        <w:ind w:firstLine="340"/>
        <w:jc w:val="both"/>
      </w:pPr>
      <w:r>
        <w:rPr>
          <w:rFonts w:ascii="B Nazanin" w:cs="B Nazanin" w:eastAsia="B Nazanin" w:hAnsi="B Nazanin"/>
          <w:color w:val="1A1A1A"/>
          <w:rtl/>
        </w:rPr>
        <w:t xml:space="preserve">در این فصل، چهار نوع اصلی راکتور ایده‌آل از منظر جریان سیال شامل راکتور ناپیوسته، نیمه‌پیوسته، CSTR و PFR به‌تفصیل بررسی شدند و مزایا، محدودیت‌ها و کاربردهای صنعتی هر یک معرفی گردید. همچنین راکتورهای چندمرحله‌ای به‌عنوان راه‌حلی برای ترکیب مزایای راکتورهای منفرد، و طبقه‌بندی تکمیلی بر اساس هندسه راکتور و تعداد فازهای حاضر در سامانه واکنش شامل راکتورهای تک‌فازی، دوفازی و سه‌فازی مورد بحث قرار گرفت. این فصل، چارچوب اصلی برای درک تفاوت‌های بنیادی میان انواع راکتورهای رایج صنعتی را فراهم آورد که در فصول بعدی، به‌ویژه در بحث راکتورهای کاتالیستی، مورد استفاده قرار خواهد گرفت.</w:t>
      </w:r>
    </w:p>
    <w:p>
      <w:pPr>
        <w:pStyle w:val="Heading1"/>
        <w:pageBreakBefore/>
      </w:pPr>
      <w:r>
        <w:rPr>
          <w:rFonts w:ascii="B Nazanin" w:cs="B Nazanin" w:eastAsia="B Nazanin" w:hAnsi="B Nazanin"/>
          <w:b/>
          <w:bCs/>
          <w:color w:val="1F4E79"/>
          <w:sz w:val="32"/>
          <w:szCs w:val="32"/>
          <w:rtl/>
        </w:rPr>
        <w:t xml:space="preserve">فصل چهارم: راکتورهای کاتالیستی</w:t>
      </w:r>
    </w:p>
    <w:p>
      <w:pPr>
        <w:bidi/>
        <w:spacing w:after="160" w:before="0" w:line="360" w:lineRule="auto"/>
        <w:ind w:firstLine="340"/>
        <w:jc w:val="both"/>
      </w:pPr>
      <w:r>
        <w:rPr>
          <w:rFonts w:ascii="B Nazanin" w:cs="B Nazanin" w:eastAsia="B Nazanin" w:hAnsi="B Nazanin"/>
          <w:color w:val="1A1A1A"/>
          <w:rtl/>
        </w:rPr>
        <w:t xml:space="preserve">کاتالیست‌ها نقش محوری در صنایع شیمیایی مدرن ایفا می‌کنند و تخمین زده می‌شود بیش از نیمی از محصولات شیمیایی جهان در حضور یک کاتالیست تولید می‌شوند. این فصل به بررسی مفهوم کاتالیست، اهمیت صنعتی آن و انواع اصلی راکتورهای کاتالیستی شامل بستر ثابت، بستر سیال، بستر متحرک و دوغابی می‌پردازد.</w:t>
      </w:r>
    </w:p>
    <w:p>
      <w:pPr>
        <w:pStyle w:val="Heading2"/>
      </w:pPr>
      <w:r>
        <w:rPr>
          <w:rFonts w:ascii="B Nazanin" w:cs="B Nazanin" w:eastAsia="B Nazanin" w:hAnsi="B Nazanin"/>
          <w:b/>
          <w:bCs/>
          <w:color w:val="2E5F8A"/>
          <w:sz w:val="27"/>
          <w:szCs w:val="27"/>
          <w:rtl/>
        </w:rPr>
        <w:t xml:space="preserve">4-1 تعریف کاتالیست</w:t>
      </w:r>
    </w:p>
    <w:p>
      <w:pPr>
        <w:bidi/>
        <w:spacing w:after="160" w:before="0" w:line="360" w:lineRule="auto"/>
        <w:ind w:firstLine="340"/>
        <w:jc w:val="both"/>
      </w:pPr>
      <w:r>
        <w:rPr>
          <w:rFonts w:ascii="B Nazanin" w:cs="B Nazanin" w:eastAsia="B Nazanin" w:hAnsi="B Nazanin"/>
          <w:color w:val="1A1A1A"/>
          <w:rtl/>
        </w:rPr>
        <w:t xml:space="preserve">کاتالیست ماده‌ای است که سرعت یک واکنش شیمیایی را افزایش می‌دهد بدون آنکه خود در فرآورده نهایی واکنش مصرف شود یا تغییر دائمی کند. کاتالیست با فراهم‌آوردن مسیر واکنشی جایگزین با انرژی فعال‌سازی کمتر، امکان دستیابی به نرخ واکنش بالاتر در دمای پایین‌تر را فراهم می‌آورد، بدون آنکه ترمودینامیک واکنش، یعنی تبدیل تعادلی نهایی، تغییر کند.</w:t>
      </w:r>
    </w:p>
    <w:p>
      <w:pPr>
        <w:bidi/>
        <w:spacing w:after="160" w:before="0" w:line="360" w:lineRule="auto"/>
        <w:ind w:firstLine="340"/>
        <w:jc w:val="both"/>
      </w:pPr>
      <w:r>
        <w:rPr>
          <w:rFonts w:ascii="B Nazanin" w:cs="B Nazanin" w:eastAsia="B Nazanin" w:hAnsi="B Nazanin"/>
          <w:color w:val="1A1A1A"/>
          <w:rtl/>
        </w:rPr>
        <w:t xml:space="preserve">کاتالیست‌ها را می‌توان بر اساس فاز فیزیکی به دو دسته همگن و ناهمگن تقسیم کرد. کاتالیست‌های همگن در همان فاز واکنش‌دهنده‌ها، معمولاً فاز مایع، حل می‌شوند و توزیع یکنواختی در سراسر محیط واکنش دارند؛ نمونه‌هایی شامل کمپلکس‌های فلزی محلول در واکنش‌های پلیمریزاسیون کوئوردیناسیون. کاتالیست‌های ناهمگن، که موضوع اصلی این فصل هستند، در فاز جداگانه‌ای، معمولاً جامد، حضور دارند و واکنش در سطح تماس میان کاتالیست جامد و واکنش‌دهنده‌های گاز یا مایع رخ می‌دهد.</w:t>
      </w:r>
    </w:p>
    <w:p>
      <w:pPr>
        <w:pStyle w:val="Heading2"/>
      </w:pPr>
      <w:r>
        <w:rPr>
          <w:rFonts w:ascii="B Nazanin" w:cs="B Nazanin" w:eastAsia="B Nazanin" w:hAnsi="B Nazanin"/>
          <w:b/>
          <w:bCs/>
          <w:color w:val="2E5F8A"/>
          <w:sz w:val="27"/>
          <w:szCs w:val="27"/>
          <w:rtl/>
        </w:rPr>
        <w:t xml:space="preserve">4-2 اهمیت کاتالیست در صنایع</w:t>
      </w:r>
    </w:p>
    <w:p>
      <w:pPr>
        <w:bidi/>
        <w:spacing w:after="160" w:before="0" w:line="360" w:lineRule="auto"/>
        <w:ind w:firstLine="340"/>
        <w:jc w:val="both"/>
      </w:pPr>
      <w:r>
        <w:rPr>
          <w:rFonts w:ascii="B Nazanin" w:cs="B Nazanin" w:eastAsia="B Nazanin" w:hAnsi="B Nazanin"/>
          <w:color w:val="1A1A1A"/>
          <w:rtl/>
        </w:rPr>
        <w:t xml:space="preserve">اهمیت کاتالیست‌ها در صنعت شیمیایی را می‌توان از چندین جنبه بررسی کرد. نخست، کاهش انرژی فعال‌سازی واکنش امکان انجام فرآیندها در دما و فشار پایین‌تر را فراهم می‌آورد که مستقیماً به کاهش مصرف انرژی و هزینه‌های عملیاتی منجر می‌شود. دوم، کاتالیست‌ها می‌توانند گزینش‌پذیری واکنش را افزایش دهند؛ یعنی واکنش را به سمت تولید محصول مطلوب هدایت کنند و واکنش‌های جانبی نامطلوب را به حداقل برسانند، که این موضوع به‌ویژه در صنایع پتروشیمی و دارویی حائز اهمیت بالایی است.</w:t>
      </w:r>
    </w:p>
    <w:p>
      <w:pPr>
        <w:bidi/>
        <w:spacing w:after="160" w:before="0" w:line="360" w:lineRule="auto"/>
        <w:ind w:firstLine="340"/>
        <w:jc w:val="both"/>
      </w:pPr>
      <w:r>
        <w:rPr>
          <w:rFonts w:ascii="B Nazanin" w:cs="B Nazanin" w:eastAsia="B Nazanin" w:hAnsi="B Nazanin"/>
          <w:color w:val="1A1A1A"/>
          <w:rtl/>
        </w:rPr>
        <w:t xml:space="preserve">سوم، استفاده از کاتالیست مناسب می‌تواند مسیرهای واکنشی کاملاً جدیدی را امکان‌پذیر سازد که بدون حضور کاتالیست از نظر ترمودینامیکی یا سینتیکی عملاً غیرممکن یا بسیار کند بودند. فرآیند سنتز آمونیاک با کاتالیست آهن، تولید اسید سولفوریک با کاتالیست وانادیوم پنتاکسید و پالایش نفت با کاتالیست‌های زئولیتی، نمونه‌هایی از فناوری‌هایی هستند که توسعه صنعتی آن‌ها کاملاً به کشف کاتالیست مناسب وابسته بوده است.</w:t>
      </w:r>
    </w:p>
    <w:p>
      <w:pPr>
        <w:pStyle w:val="Heading2"/>
      </w:pPr>
      <w:r>
        <w:rPr>
          <w:rFonts w:ascii="B Nazanin" w:cs="B Nazanin" w:eastAsia="B Nazanin" w:hAnsi="B Nazanin"/>
          <w:b/>
          <w:bCs/>
          <w:color w:val="2E5F8A"/>
          <w:sz w:val="27"/>
          <w:szCs w:val="27"/>
          <w:rtl/>
        </w:rPr>
        <w:t xml:space="preserve">4-3 راکتور بستر ثابت (Fixed Bed Reactor)</w:t>
      </w:r>
    </w:p>
    <w:p>
      <w:pPr>
        <w:bidi/>
        <w:spacing w:after="160" w:before="0" w:line="360" w:lineRule="auto"/>
        <w:ind w:firstLine="340"/>
        <w:jc w:val="both"/>
      </w:pPr>
      <w:r>
        <w:rPr>
          <w:rFonts w:ascii="B Nazanin" w:cs="B Nazanin" w:eastAsia="B Nazanin" w:hAnsi="B Nazanin"/>
          <w:color w:val="1A1A1A"/>
          <w:rtl/>
        </w:rPr>
        <w:t xml:space="preserve">راکتور بستر ثابت، که گاهی راکتور بستر پکیج‌شده نیز نامیده می‌شود، یکی از پرکاربردترین انواع راکتورهای کاتالیستی صنعتی است. در این راکتور، ذرات کاتالیست جامد به‌صورت ثابت و بدون حرکت در داخل یک محفظه استوانه‌ای یا در داخل لوله‌های متعدد چیده می‌شوند و سیال واکنش‌دهنده، معمولاً در فاز گاز، از میان فضای خالی بین ذرات کاتالیست عبور می‌کند.</w:t>
      </w:r>
    </w:p>
    <w:p>
      <w:pPr>
        <w:pBdr>
          <w:top w:val="single" w:color="AAAAAA" w:sz="6" w:space="8"/>
          <w:bottom w:val="single" w:color="AAAAAA" w:sz="6" w:space="8"/>
          <w:left w:val="single" w:color="AAAAAA" w:sz="6" w:space="8"/>
          <w:right w:val="single" w:color="AAAAAA" w:sz="6" w:space="8"/>
        </w:pBdr>
        <w:bidi/>
        <w:spacing w:after="200" w:before="160"/>
        <w:jc w:val="center"/>
      </w:pPr>
      <w:r>
        <w:rPr>
          <w:rFonts w:ascii="B Nazanin" w:cs="B Nazanin" w:eastAsia="B Nazanin" w:hAnsi="B Nazanin"/>
          <w:b/>
          <w:bCs/>
          <w:i/>
          <w:iCs/>
          <w:color w:val="2E5F8A"/>
          <w:sz w:val="21"/>
          <w:szCs w:val="21"/>
          <w:rtl/>
        </w:rPr>
        <w:t xml:space="preserve">‏شکل 4-1</w:t>
      </w:r>
      <w:r>
        <w:rPr>
          <w:rFonts w:ascii="B Nazanin" w:cs="B Nazanin" w:eastAsia="B Nazanin" w:hAnsi="B Nazanin"/>
          <w:rtl/>
        </w:rPr>
        <w:t xml:space="preserve">  —  </w:t>
      </w:r>
      <w:r>
        <w:rPr>
          <w:rFonts w:ascii="B Nazanin" w:cs="B Nazanin" w:eastAsia="B Nazanin" w:hAnsi="B Nazanin"/>
          <w:i/>
          <w:iCs/>
          <w:color w:val="555555"/>
          <w:sz w:val="21"/>
          <w:szCs w:val="21"/>
          <w:rtl/>
        </w:rPr>
        <w:t xml:space="preserve">نمای شماتیک راکتور بستر ثابت کاتالیستی شامل بستر ذرات کاتالیست جامد، ورودی گاز از بالا و خروجی محصول از پایین بستر</w:t>
      </w:r>
    </w:p>
    <w:p>
      <w:pPr>
        <w:bidi/>
        <w:spacing w:after="160" w:before="0" w:line="360" w:lineRule="auto"/>
        <w:ind w:firstLine="340"/>
        <w:jc w:val="both"/>
      </w:pPr>
      <w:r>
        <w:rPr>
          <w:rFonts w:ascii="B Nazanin" w:cs="B Nazanin" w:eastAsia="B Nazanin" w:hAnsi="B Nazanin"/>
          <w:color w:val="1A1A1A"/>
          <w:rtl/>
        </w:rPr>
        <w:t xml:space="preserve">از نظر الگوی جریان، راکتور بستر ثابت معمولاً به‌عنوان نوعی راکتور جریان لوله‌ای در نظر گرفته می‌شود که در آن، کاتالیست جامد جایگزین حجم خالی لوله شده است. این راکتورها از نظر سادگی مکانیکی، عدم نیاز به جداسازی کاتالیست از جریان محصول و امکان دستیابی به تبدیل بالا در حجم نسبتاً کوچک، مزایای قابل توجهی دارند.</w:t>
      </w:r>
    </w:p>
    <w:p>
      <w:pPr>
        <w:bidi/>
        <w:spacing w:after="160" w:before="0" w:line="360" w:lineRule="auto"/>
        <w:ind w:firstLine="340"/>
        <w:jc w:val="both"/>
      </w:pPr>
      <w:r>
        <w:rPr>
          <w:rFonts w:ascii="B Nazanin" w:cs="B Nazanin" w:eastAsia="B Nazanin" w:hAnsi="B Nazanin"/>
          <w:color w:val="1A1A1A"/>
          <w:rtl/>
        </w:rPr>
        <w:t xml:space="preserve">از محدودیت‌های اصلی این راکتورها می‌توان به افت فشار قابل‌توجه ناشی از عبور سیال از میان بستر متراکم ذرات، دشواری کنترل دما در طول بستر برای واکنش‌های شدیداً گرمازا که می‌تواند منجر به ایجاد نقاط داغ موضعی و آسیب به کاتالیست شود، و نیاز به توقف فرآیند برای تخلیه و جایگزینی کاتالیست در صورت غیرفعال‌شدن آن، اشاره کرد.</w:t>
      </w:r>
    </w:p>
    <w:p>
      <w:pPr>
        <w:pStyle w:val="Heading2"/>
      </w:pPr>
      <w:r>
        <w:rPr>
          <w:rFonts w:ascii="B Nazanin" w:cs="B Nazanin" w:eastAsia="B Nazanin" w:hAnsi="B Nazanin"/>
          <w:b/>
          <w:bCs/>
          <w:color w:val="2E5F8A"/>
          <w:sz w:val="27"/>
          <w:szCs w:val="27"/>
          <w:rtl/>
        </w:rPr>
        <w:t xml:space="preserve">4-4 راکتور بستر سیال (Fluidized Bed Reactor)</w:t>
      </w:r>
    </w:p>
    <w:p>
      <w:pPr>
        <w:bidi/>
        <w:spacing w:after="160" w:before="0" w:line="360" w:lineRule="auto"/>
        <w:ind w:firstLine="340"/>
        <w:jc w:val="both"/>
      </w:pPr>
      <w:r>
        <w:rPr>
          <w:rFonts w:ascii="B Nazanin" w:cs="B Nazanin" w:eastAsia="B Nazanin" w:hAnsi="B Nazanin"/>
          <w:color w:val="1A1A1A"/>
          <w:rtl/>
        </w:rPr>
        <w:t xml:space="preserve">راکتور بستر سیال با عبور دادن جریان گاز با سرعت کافی از میان بستری از ذرات کاتالیست ریز، ذرات را به حالت معلق و شبه‌سیال درمی‌آورد. در این حالت، ذرات کاتالیست رفتاری مشابه یک سیال از خود نشان می‌دهند؛ یعنی می‌توانند جریان یابند، سطح افقی تشکیل دهند و به‌راحتی میان نقاط مختلف راکتور حرکت کنند. این پدیده، که سیالش نامیده می‌شود، زمانی رخ می‌دهد که نیروی کشش سیال بر روی ذرات با وزن ذرات برابر شود.</w:t>
      </w:r>
    </w:p>
    <w:p>
      <w:pPr>
        <w:pBdr>
          <w:top w:val="single" w:color="AAAAAA" w:sz="6" w:space="8"/>
          <w:bottom w:val="single" w:color="AAAAAA" w:sz="6" w:space="8"/>
          <w:left w:val="single" w:color="AAAAAA" w:sz="6" w:space="8"/>
          <w:right w:val="single" w:color="AAAAAA" w:sz="6" w:space="8"/>
        </w:pBdr>
        <w:bidi/>
        <w:spacing w:after="200" w:before="160"/>
        <w:jc w:val="center"/>
      </w:pPr>
      <w:r>
        <w:rPr>
          <w:rFonts w:ascii="B Nazanin" w:cs="B Nazanin" w:eastAsia="B Nazanin" w:hAnsi="B Nazanin"/>
          <w:b/>
          <w:bCs/>
          <w:i/>
          <w:iCs/>
          <w:color w:val="2E5F8A"/>
          <w:sz w:val="21"/>
          <w:szCs w:val="21"/>
          <w:rtl/>
        </w:rPr>
        <w:t xml:space="preserve">‏شکل 4-2</w:t>
      </w:r>
      <w:r>
        <w:rPr>
          <w:rFonts w:ascii="B Nazanin" w:cs="B Nazanin" w:eastAsia="B Nazanin" w:hAnsi="B Nazanin"/>
          <w:rtl/>
        </w:rPr>
        <w:t xml:space="preserve">  —  </w:t>
      </w:r>
      <w:r>
        <w:rPr>
          <w:rFonts w:ascii="B Nazanin" w:cs="B Nazanin" w:eastAsia="B Nazanin" w:hAnsi="B Nazanin"/>
          <w:i/>
          <w:iCs/>
          <w:color w:val="555555"/>
          <w:sz w:val="21"/>
          <w:szCs w:val="21"/>
          <w:rtl/>
        </w:rPr>
        <w:t xml:space="preserve">نمای شماتیک راکتور بستر سیال نشان‌دهنده ذرات کاتالیست معلق در جریان گاز رو به بالا و سطح فوقانی بستر سیال‌شده</w:t>
      </w:r>
    </w:p>
    <w:p>
      <w:pPr>
        <w:bidi/>
        <w:spacing w:after="160" w:before="0" w:line="360" w:lineRule="auto"/>
        <w:ind w:firstLine="340"/>
        <w:jc w:val="both"/>
      </w:pPr>
      <w:r>
        <w:rPr>
          <w:rFonts w:ascii="B Nazanin" w:cs="B Nazanin" w:eastAsia="B Nazanin" w:hAnsi="B Nazanin"/>
          <w:color w:val="1A1A1A"/>
          <w:rtl/>
        </w:rPr>
        <w:t xml:space="preserve">مزیت اصلی راکتورهای بستر سیال، اختلاط فوق‌العاده مناسب ذرات کاتالیست است که منجر به یکنواختی دمایی بسیار بالا در سراسر بستر می‌شود؛ این ویژگی برای واکنش‌های شدیداً گرمازا یا گرماگیر که کنترل دقیق دما برای آن‌ها حیاتی است، بسیار ارزشمند است. همچنین، امکان خروج و ورود مداوم کاتالیست از راکتور، امکان احیای پیوسته کاتالیست غیرفعال‌شده را بدون نیاز به توقف فرآیند فراهم می‌آورد؛ این ویژگی در واحدهای کراکینگ کاتالیستی سیال پالایشگاهی به‌طور گسترده مورد استفاده قرار می‌گیرد.</w:t>
      </w:r>
    </w:p>
    <w:p>
      <w:pPr>
        <w:bidi/>
        <w:spacing w:after="160" w:before="0" w:line="360" w:lineRule="auto"/>
        <w:ind w:firstLine="340"/>
        <w:jc w:val="both"/>
      </w:pPr>
      <w:r>
        <w:rPr>
          <w:rFonts w:ascii="B Nazanin" w:cs="B Nazanin" w:eastAsia="B Nazanin" w:hAnsi="B Nazanin"/>
          <w:color w:val="1A1A1A"/>
          <w:rtl/>
        </w:rPr>
        <w:t xml:space="preserve">از معایب اصلی این راکتورها می‌توان به فرسایش ذرات کاتالیست و دیواره داخلی راکتور ناشی از برخوردهای مکرر ذرات، احتمال عبور بخشی از گاز واکنش‌دهنده از طریق حباب‌های بزرگ بدون تماس کافی با کاتالیست که موجب کاهش بازده واکنش می‌شود، و پیچیدگی بیشتر در طراحی و کنترل نسبت به راکتورهای بستر ثابت اشاره کرد.</w:t>
      </w:r>
    </w:p>
    <w:p>
      <w:pPr>
        <w:pStyle w:val="Heading2"/>
      </w:pPr>
      <w:r>
        <w:rPr>
          <w:rFonts w:ascii="B Nazanin" w:cs="B Nazanin" w:eastAsia="B Nazanin" w:hAnsi="B Nazanin"/>
          <w:b/>
          <w:bCs/>
          <w:color w:val="2E5F8A"/>
          <w:sz w:val="27"/>
          <w:szCs w:val="27"/>
          <w:rtl/>
        </w:rPr>
        <w:t xml:space="preserve">4-5 راکتور بستر متحرک (Moving Bed Reactor)</w:t>
      </w:r>
    </w:p>
    <w:p>
      <w:pPr>
        <w:bidi/>
        <w:spacing w:after="160" w:before="0" w:line="360" w:lineRule="auto"/>
        <w:ind w:firstLine="340"/>
        <w:jc w:val="both"/>
      </w:pPr>
      <w:r>
        <w:rPr>
          <w:rFonts w:ascii="B Nazanin" w:cs="B Nazanin" w:eastAsia="B Nazanin" w:hAnsi="B Nazanin"/>
          <w:color w:val="1A1A1A"/>
          <w:rtl/>
        </w:rPr>
        <w:t xml:space="preserve">راکتور بستر متحرک، حد واسطی میان راکتور بستر ثابت و راکتور بستر سیال است. در این پیکربندی، ذرات کاتالیست به‌آرامی و تحت تأثیر نیروی گرانش از بالای راکتور به سمت پایین حرکت می‌کنند، در حالی که جریان گاز واکنش‌دهنده می‌تواند هم‌جهت یا خلاف جهت حرکت کاتالیست از بستر عبور کند. سرعت حرکت ذرات کاتالیست به‌گونه‌ای کنترل می‌شود که بستر همچنان فشرده و در حالت بسته‌بندی شده باقی بماند، برخلاف راکتور بستر سیال که در آن ذرات کاملاً معلق هستند.</w:t>
      </w:r>
    </w:p>
    <w:p>
      <w:pPr>
        <w:bidi/>
        <w:spacing w:after="160" w:before="0" w:line="360" w:lineRule="auto"/>
        <w:ind w:firstLine="340"/>
        <w:jc w:val="both"/>
      </w:pPr>
      <w:r>
        <w:rPr>
          <w:rFonts w:ascii="B Nazanin" w:cs="B Nazanin" w:eastAsia="B Nazanin" w:hAnsi="B Nazanin"/>
          <w:color w:val="1A1A1A"/>
          <w:rtl/>
        </w:rPr>
        <w:t xml:space="preserve">مزیت اصلی این طراحی، امکان خروج مداوم کاتالیست غیرفعال‌شده از پایین راکتور و ورود کاتالیست تازه احیا‌شده از بالا، بدون توقف فرآیند اصلی واکنش است. این ویژگی به‌ویژه در فرآیندهایی که کاتالیست به سرعت غیرفعال می‌شود، نظیر برخی واحدهای ریفرمینگ کاتالیستی نفتا در صنعت پالایش، بسیار سودمند است؛ زیرا امکان احیای پیوسته کاتالیست در یک واحد جداگانه و بازگشت آن به چرخه واکنش را بدون ایجاد وقفه در تولید فراهم می‌آورد.</w:t>
      </w:r>
    </w:p>
    <w:p>
      <w:pPr>
        <w:pStyle w:val="Heading2"/>
      </w:pPr>
      <w:r>
        <w:rPr>
          <w:rFonts w:ascii="B Nazanin" w:cs="B Nazanin" w:eastAsia="B Nazanin" w:hAnsi="B Nazanin"/>
          <w:b/>
          <w:bCs/>
          <w:color w:val="2E5F8A"/>
          <w:sz w:val="27"/>
          <w:szCs w:val="27"/>
          <w:rtl/>
        </w:rPr>
        <w:t xml:space="preserve">4-6 راکتور دوغابی (Slurry Reactor)</w:t>
      </w:r>
    </w:p>
    <w:p>
      <w:pPr>
        <w:bidi/>
        <w:spacing w:after="160" w:before="0" w:line="360" w:lineRule="auto"/>
        <w:ind w:firstLine="340"/>
        <w:jc w:val="both"/>
      </w:pPr>
      <w:r>
        <w:rPr>
          <w:rFonts w:ascii="B Nazanin" w:cs="B Nazanin" w:eastAsia="B Nazanin" w:hAnsi="B Nazanin"/>
          <w:color w:val="1A1A1A"/>
          <w:rtl/>
        </w:rPr>
        <w:t xml:space="preserve">راکتور دوغابی نوعی راکتور سه‌فازی است که در آن، ذرات ریز کاتالیست جامد در یک فاز مایع معلق هستند و گاز واکنش‌دهنده از طریق این مخلوط دوغابی حباب‌دار عبور می‌کند. این پیکربندی برای واکنش‌هایی که در آن‌ها هم‌زمان یک واکنش‌دهنده در فاز گاز و یک واکنش‌دهنده در فاز مایع حضور دارند و واکنش با کمک کاتالیست جامد تسهیل می‌شود، طراحی شده است.</w:t>
      </w:r>
    </w:p>
    <w:p>
      <w:pPr>
        <w:pBdr>
          <w:top w:val="single" w:color="AAAAAA" w:sz="6" w:space="8"/>
          <w:bottom w:val="single" w:color="AAAAAA" w:sz="6" w:space="8"/>
          <w:left w:val="single" w:color="AAAAAA" w:sz="6" w:space="8"/>
          <w:right w:val="single" w:color="AAAAAA" w:sz="6" w:space="8"/>
        </w:pBdr>
        <w:bidi/>
        <w:spacing w:after="200" w:before="160"/>
        <w:jc w:val="center"/>
      </w:pPr>
      <w:r>
        <w:rPr>
          <w:rFonts w:ascii="B Nazanin" w:cs="B Nazanin" w:eastAsia="B Nazanin" w:hAnsi="B Nazanin"/>
          <w:b/>
          <w:bCs/>
          <w:i/>
          <w:iCs/>
          <w:color w:val="2E5F8A"/>
          <w:sz w:val="21"/>
          <w:szCs w:val="21"/>
          <w:rtl/>
        </w:rPr>
        <w:t xml:space="preserve">‏شکل 4-3</w:t>
      </w:r>
      <w:r>
        <w:rPr>
          <w:rFonts w:ascii="B Nazanin" w:cs="B Nazanin" w:eastAsia="B Nazanin" w:hAnsi="B Nazanin"/>
          <w:rtl/>
        </w:rPr>
        <w:t xml:space="preserve">  —  </w:t>
      </w:r>
      <w:r>
        <w:rPr>
          <w:rFonts w:ascii="B Nazanin" w:cs="B Nazanin" w:eastAsia="B Nazanin" w:hAnsi="B Nazanin"/>
          <w:i/>
          <w:iCs/>
          <w:color w:val="555555"/>
          <w:sz w:val="21"/>
          <w:szCs w:val="21"/>
          <w:rtl/>
        </w:rPr>
        <w:t xml:space="preserve">نمای شماتیک راکتور دوغابی نشان‌دهنده حباب‌های گاز در حال عبور از میان مخلوط مایع حاوی ذرات کاتالیست جامد معلق</w:t>
      </w:r>
    </w:p>
    <w:p>
      <w:pPr>
        <w:bidi/>
        <w:spacing w:after="160" w:before="0" w:line="360" w:lineRule="auto"/>
        <w:ind w:firstLine="340"/>
        <w:jc w:val="both"/>
      </w:pPr>
      <w:r>
        <w:rPr>
          <w:rFonts w:ascii="B Nazanin" w:cs="B Nazanin" w:eastAsia="B Nazanin" w:hAnsi="B Nazanin"/>
          <w:color w:val="1A1A1A"/>
          <w:rtl/>
        </w:rPr>
        <w:t xml:space="preserve">از مزایای اصلی راکتورهای دوغابی می‌توان به سطح تماس بالای بین‌فازی ناشی از ریزی ذرات کاتالیست، کنترل دمای نسبتاً آسان به دلیل ظرفیت گرمایی بالای فاز مایع، و امکان استفاده از کاتالیست با هزینه پایین‌تر به دلیل عدم نیاز به شکل‌دهی مکانیکی خاص ذرات اشاره کرد. فرآیند هیدروژناسیون روغن‌های نباتی با کاتالیست نیکل و برخی فرآیندهای سنتز فیشر-تروپش، از کاربردهای صنعتی شناخته‌شده این نوع راکتور هستند.</w:t>
      </w:r>
    </w:p>
    <w:p>
      <w:pPr>
        <w:bidi/>
        <w:spacing w:after="160" w:before="0" w:line="360" w:lineRule="auto"/>
        <w:ind w:firstLine="340"/>
        <w:jc w:val="both"/>
      </w:pPr>
      <w:r>
        <w:rPr>
          <w:rFonts w:ascii="B Nazanin" w:cs="B Nazanin" w:eastAsia="B Nazanin" w:hAnsi="B Nazanin"/>
          <w:color w:val="1A1A1A"/>
          <w:rtl/>
        </w:rPr>
        <w:t xml:space="preserve">از محدودیت‌های این راکتورها، نیاز به جداسازی نهایی ذرات کاتالیست ریز از محصول مایع، که معمولاً نیازمند مراحل فیلتراسیون یا سانتریفیوژ اضافی است، و همچنین محدودیت در انتقال جرم گاز به مایع که می‌تواند در برخی شرایط عملیاتی، عامل محدودکننده نرخ کلی واکنش باشد، قابل ذکر است.</w:t>
      </w:r>
    </w:p>
    <w:p>
      <w:pPr>
        <w:pStyle w:val="Heading2"/>
      </w:pPr>
      <w:r>
        <w:rPr>
          <w:rFonts w:ascii="B Nazanin" w:cs="B Nazanin" w:eastAsia="B Nazanin" w:hAnsi="B Nazanin"/>
          <w:b/>
          <w:bCs/>
          <w:color w:val="2E5F8A"/>
          <w:sz w:val="27"/>
          <w:szCs w:val="27"/>
          <w:rtl/>
        </w:rPr>
        <w:t xml:space="preserve">4-7 مزایا و معایب هر نوع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نوع راکتور کاتالیستی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مزیت کلیدی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محدودیت کلیدی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بستر ثابت</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سادگی مکانیکی، عدم نیاز به جداسازی کاتالیست</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افت فشار بالا، دشواری کنترل دمای محوری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بستر سیال</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یکنواختی دمایی عالی، احیای پیوسته کاتالیست</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فرسایش ذرات و دیواره، عبور گاز از حباب‌ها</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بستر متحرک</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احیای پیوسته بدون توقف فرآیند</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پیچیدگی مکانیکی حرکت کنترل‌شده بستر</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دوغابی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سطح تماس بالا، کنترل دمای آسان</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نیاز به جداسازی نهایی کاتالیست از محصول</w:t>
            </w:r>
          </w:p>
        </w:tc>
      </w:tr>
    </w:tbl>
    <w:p>
      <w:pPr>
        <w:bidi/>
        <w:spacing w:after="260" w:before="100"/>
        <w:jc w:val="center"/>
      </w:pPr>
      <w:r>
        <w:rPr>
          <w:rFonts w:ascii="B Nazanin" w:cs="B Nazanin" w:eastAsia="B Nazanin" w:hAnsi="B Nazanin"/>
          <w:i/>
          <w:iCs/>
          <w:color w:val="555555"/>
          <w:sz w:val="20"/>
          <w:szCs w:val="20"/>
          <w:rtl/>
        </w:rPr>
        <w:t xml:space="preserve">جدول 4-1: مقایسه مزایا و معایب انواع راکتورهای کاتالیستی</w:t>
      </w:r>
    </w:p>
    <w:p>
      <w:pPr>
        <w:pStyle w:val="Heading2"/>
      </w:pPr>
      <w:r>
        <w:rPr>
          <w:rFonts w:ascii="B Nazanin" w:cs="B Nazanin" w:eastAsia="B Nazanin" w:hAnsi="B Nazanin"/>
          <w:b/>
          <w:bCs/>
          <w:color w:val="2E5F8A"/>
          <w:sz w:val="27"/>
          <w:szCs w:val="27"/>
          <w:rtl/>
        </w:rPr>
        <w:t xml:space="preserve">4-8 کاربردهای صنعتی</w:t>
      </w:r>
    </w:p>
    <w:p>
      <w:pPr>
        <w:bidi/>
        <w:spacing w:after="160" w:before="0" w:line="360" w:lineRule="auto"/>
        <w:ind w:firstLine="340"/>
        <w:jc w:val="both"/>
      </w:pPr>
      <w:r>
        <w:rPr>
          <w:rFonts w:ascii="B Nazanin" w:cs="B Nazanin" w:eastAsia="B Nazanin" w:hAnsi="B Nazanin"/>
          <w:color w:val="1A1A1A"/>
          <w:rtl/>
        </w:rPr>
        <w:t xml:space="preserve">راکتورهای بستر ثابت در فرآیندهایی نظیر سنتز آمونیاک، تولید اسید سولفوریک، هیدروژن‌زدایی کاتالیستی و بسیاری از واکنش‌های اکسیداسیون انتخابی فاز گازی به‌طور گسترده مورد استفاده قرار می‌گیرند. راکتورهای بستر سیال، علاوه بر کاربرد مشهور در واحدهای کراکینگ کاتالیستی سیال پالایشگاهی برای تبدیل برش‌های سنگین نفتی به بنزین، در فرآیندهای پلیمریزاسیون پلی‌اتیلن فاز گازی و سوزاندن زباله‌های صنعتی نیز کاربرد دارند.</w:t>
      </w:r>
    </w:p>
    <w:p>
      <w:pPr>
        <w:bidi/>
        <w:spacing w:after="160" w:before="0" w:line="360" w:lineRule="auto"/>
        <w:ind w:firstLine="340"/>
        <w:jc w:val="both"/>
      </w:pPr>
      <w:r>
        <w:rPr>
          <w:rFonts w:ascii="B Nazanin" w:cs="B Nazanin" w:eastAsia="B Nazanin" w:hAnsi="B Nazanin"/>
          <w:color w:val="1A1A1A"/>
          <w:rtl/>
        </w:rPr>
        <w:t xml:space="preserve">راکتورهای بستر متحرک عمدتاً در واحدهای ریفرمینگ کاتالیستی پیوسته نفتا برای تولید بنزین با عدد اکتان بالا و در برخی فرآیندهای احیای کاتالیست مورد استفاده قرار می‌گیرند. راکتورهای دوغابی در صنایع روغن و چربی برای هیدروژناسیون، در تولید برخی پلیمرها از طریق پلیمریزاسیون دوغابی، و در فرآیندهای نوظهور تبدیل گاز به مایع از طریق سنتز فیشر-تروپش کاربرد می‌یابند.</w:t>
      </w:r>
    </w:p>
    <w:p>
      <w:pPr>
        <w:pBdr>
          <w:bottom w:val="single" w:color="1F4E79" w:sz="10" w:space="4"/>
        </w:pBdr>
        <w:bidi/>
        <w:spacing w:after="140" w:before="280"/>
        <w:jc w:val="right"/>
      </w:pPr>
      <w:r>
        <w:rPr>
          <w:rFonts w:ascii="B Nazanin" w:cs="B Nazanin" w:eastAsia="B Nazanin" w:hAnsi="B Nazanin"/>
          <w:b/>
          <w:bCs/>
          <w:color w:val="1F4E79"/>
          <w:sz w:val="26"/>
          <w:szCs w:val="26"/>
          <w:rtl/>
        </w:rPr>
        <w:t xml:space="preserve">جمع‌بندی فصل چهارم</w:t>
      </w:r>
    </w:p>
    <w:p>
      <w:pPr>
        <w:bidi/>
        <w:spacing w:after="160" w:before="0" w:line="360" w:lineRule="auto"/>
        <w:ind w:firstLine="340"/>
        <w:jc w:val="both"/>
      </w:pPr>
      <w:r>
        <w:rPr>
          <w:rFonts w:ascii="B Nazanin" w:cs="B Nazanin" w:eastAsia="B Nazanin" w:hAnsi="B Nazanin"/>
          <w:color w:val="1A1A1A"/>
          <w:rtl/>
        </w:rPr>
        <w:t xml:space="preserve">در این فصل، مفهوم کاتالیست و اهمیت آن در کاهش انرژی فعال‌سازی و افزایش گزینش‌پذیری واکنش‌های صنعتی تبیین شد. چهار نوع اصلی راکتور کاتالیستی شامل بستر ثابت، بستر سیال، بستر متحرک و دوغابی به‌تفصیل بررسی گردید و مزایا، محدودیت‌ها و کاربردهای صنعتی هر یک معرفی شد. نتیجه اصلی این فصل آن است که انتخاب نوع راکتور کاتالیستی باید بر اساس ماهیت فازهای حاضر در واکنش، حساسیت دمایی فرآیند، نرخ غیرفعال‌شدن کاتالیست و الزامات جداسازی محصول صورت گیرد.</w:t>
      </w:r>
    </w:p>
    <w:p>
      <w:pPr>
        <w:pStyle w:val="Heading1"/>
        <w:pageBreakBefore/>
      </w:pPr>
      <w:r>
        <w:rPr>
          <w:rFonts w:ascii="B Nazanin" w:cs="B Nazanin" w:eastAsia="B Nazanin" w:hAnsi="B Nazanin"/>
          <w:b/>
          <w:bCs/>
          <w:color w:val="1F4E79"/>
          <w:sz w:val="32"/>
          <w:szCs w:val="32"/>
          <w:rtl/>
        </w:rPr>
        <w:t xml:space="preserve">فصل پنجم: راکتورهای ایده‌آل و غیرایده‌آل</w:t>
      </w:r>
    </w:p>
    <w:p>
      <w:pPr>
        <w:bidi/>
        <w:spacing w:after="160" w:before="0" w:line="360" w:lineRule="auto"/>
        <w:ind w:firstLine="340"/>
        <w:jc w:val="both"/>
      </w:pPr>
      <w:r>
        <w:rPr>
          <w:rFonts w:ascii="B Nazanin" w:cs="B Nazanin" w:eastAsia="B Nazanin" w:hAnsi="B Nazanin"/>
          <w:color w:val="1A1A1A"/>
          <w:rtl/>
        </w:rPr>
        <w:t xml:space="preserve">مدل‌های ریاضی ارائه‌شده برای راکتورهای ناپیوسته، CSTR و PFR در فصول پیشین، بر پایه فرضیات ساده‌کننده‌ای استوار هستند که در عمل، راکتورهای صنعتی واقعی همواره به‌طور کامل با آن‌ها مطابقت ندارند. این فصل به تبیین مفهوم راکتور ایده‌آل، فرضیات بنیادی آن، و سپس بررسی انحراف رفتار واقعی راکتورها از این فرضیات و ابزارهای ریاضی موجود برای توصیف این انحراف می‌پردازد.</w:t>
      </w:r>
    </w:p>
    <w:p>
      <w:pPr>
        <w:pStyle w:val="Heading2"/>
      </w:pPr>
      <w:r>
        <w:rPr>
          <w:rFonts w:ascii="B Nazanin" w:cs="B Nazanin" w:eastAsia="B Nazanin" w:hAnsi="B Nazanin"/>
          <w:b/>
          <w:bCs/>
          <w:color w:val="2E5F8A"/>
          <w:sz w:val="27"/>
          <w:szCs w:val="27"/>
          <w:rtl/>
        </w:rPr>
        <w:t xml:space="preserve">5-1 تعریف راکتور ایده‌آل</w:t>
      </w:r>
    </w:p>
    <w:p>
      <w:pPr>
        <w:bidi/>
        <w:spacing w:after="160" w:before="0" w:line="360" w:lineRule="auto"/>
        <w:ind w:firstLine="340"/>
        <w:jc w:val="both"/>
      </w:pPr>
      <w:r>
        <w:rPr>
          <w:rFonts w:ascii="B Nazanin" w:cs="B Nazanin" w:eastAsia="B Nazanin" w:hAnsi="B Nazanin"/>
          <w:color w:val="1A1A1A"/>
          <w:rtl/>
        </w:rPr>
        <w:t xml:space="preserve">راکتور ایده‌آل به مدل ریاضی ساده‌شده‌ای از یک راکتور واقعی اطلاق می‌شود که در آن، الگوی جریان سیال به‌طور کامل و دقیق با یکی از دو حالت حدی، یعنی اختلاط کامل یا جریان قالبی محض، منطبق است. این مدل‌های ایده‌آل، اگرچه هیچ‌گاه به‌طور کامل در دنیای واقعی محقق نمی‌شوند، نقاط مرجع ضروری برای تحلیل، طراحی اولیه و مقایسه عملکرد راکتورهای واقعی فراهم می‌آورند.</w:t>
      </w:r>
    </w:p>
    <w:p>
      <w:pPr>
        <w:bidi/>
        <w:spacing w:after="160" w:before="0" w:line="360" w:lineRule="auto"/>
        <w:ind w:firstLine="340"/>
        <w:jc w:val="both"/>
      </w:pPr>
      <w:r>
        <w:rPr>
          <w:rFonts w:ascii="B Nazanin" w:cs="B Nazanin" w:eastAsia="B Nazanin" w:hAnsi="B Nazanin"/>
          <w:color w:val="1A1A1A"/>
          <w:rtl/>
        </w:rPr>
        <w:t xml:space="preserve">اهمیت مدل‌های ایده‌آل از این واقعیت ناشی می‌شود که معادلات طراحی بر پایه این مدل‌ها، نسبتاً ساده و قابل حل تحلیلی هستند، در حالی که مدل‌سازی دقیق رفتار جریان واقعی سیال در یک راکتور پیچیده، نیازمند روش‌های عددی پیشرفته دینامیک سیالات محاسباتی است. در عمل، مهندس فرآیند ابتدا با استفاده از مدل ایده‌آل، طرح اولیه راکتور را تخمین می‌زند و سپس با اعمال ضرایب اصلاحی یا مدل‌های غیرایده‌آل، طرح را برای انحراف از حالت ایده‌آل اصلاح می‌کند.</w:t>
      </w:r>
    </w:p>
    <w:p>
      <w:pPr>
        <w:pStyle w:val="Heading2"/>
      </w:pPr>
      <w:r>
        <w:rPr>
          <w:rFonts w:ascii="B Nazanin" w:cs="B Nazanin" w:eastAsia="B Nazanin" w:hAnsi="B Nazanin"/>
          <w:b/>
          <w:bCs/>
          <w:color w:val="2E5F8A"/>
          <w:sz w:val="27"/>
          <w:szCs w:val="27"/>
          <w:rtl/>
        </w:rPr>
        <w:t xml:space="preserve">5-2 فرضیات طراحی</w:t>
      </w:r>
    </w:p>
    <w:p>
      <w:pPr>
        <w:bidi/>
        <w:spacing w:after="160" w:before="0" w:line="360" w:lineRule="auto"/>
        <w:ind w:firstLine="340"/>
        <w:jc w:val="both"/>
      </w:pPr>
      <w:r>
        <w:rPr>
          <w:rFonts w:ascii="B Nazanin" w:cs="B Nazanin" w:eastAsia="B Nazanin" w:hAnsi="B Nazanin"/>
          <w:color w:val="1A1A1A"/>
          <w:rtl/>
        </w:rPr>
        <w:t xml:space="preserve">فرضیات بنیادی مدل‌های راکتور ایده‌آل را می‌توان به شرح زیر خلاصه کرد:</w:t>
      </w:r>
    </w:p>
    <w:p>
      <w:pPr>
        <w:pStyle w:val="ListParagraph"/>
        <w:numPr>
          <w:ilvl w:val="0"/>
          <w:numId w:val="2"/>
        </w:numPr>
        <w:bidi/>
        <w:spacing w:after="100" w:line="340" w:lineRule="auto"/>
        <w:jc w:val="both"/>
      </w:pPr>
      <w:r>
        <w:rPr>
          <w:rFonts w:ascii="B Nazanin" w:cs="B Nazanin" w:eastAsia="B Nazanin" w:hAnsi="B Nazanin"/>
          <w:color w:val="1A1A1A"/>
          <w:rtl/>
        </w:rPr>
        <w:t xml:space="preserve">سیال درون راکتور رفتار نیوتنی دارد و خواص فیزیکی آن نظیر چگالی و ویسکوزیته در طول فرآیند ثابت یا قابل پیش‌بینی است.</w:t>
      </w:r>
    </w:p>
    <w:p>
      <w:pPr>
        <w:pStyle w:val="ListParagraph"/>
        <w:numPr>
          <w:ilvl w:val="0"/>
          <w:numId w:val="2"/>
        </w:numPr>
        <w:bidi/>
        <w:spacing w:after="100" w:line="340" w:lineRule="auto"/>
        <w:jc w:val="both"/>
      </w:pPr>
      <w:r>
        <w:rPr>
          <w:rFonts w:ascii="B Nazanin" w:cs="B Nazanin" w:eastAsia="B Nazanin" w:hAnsi="B Nazanin"/>
          <w:color w:val="1A1A1A"/>
          <w:rtl/>
        </w:rPr>
        <w:t xml:space="preserve">در راکتور اختلاط کامل، اختلاط آن‌قدر شدید است که هیچ گرادیان غلظت یا دمایی در داخل راکتور وجود ندارد.</w:t>
      </w:r>
    </w:p>
    <w:p>
      <w:pPr>
        <w:pStyle w:val="ListParagraph"/>
        <w:numPr>
          <w:ilvl w:val="0"/>
          <w:numId w:val="2"/>
        </w:numPr>
        <w:bidi/>
        <w:spacing w:after="100" w:line="340" w:lineRule="auto"/>
        <w:jc w:val="both"/>
      </w:pPr>
      <w:r>
        <w:rPr>
          <w:rFonts w:ascii="B Nazanin" w:cs="B Nazanin" w:eastAsia="B Nazanin" w:hAnsi="B Nazanin"/>
          <w:color w:val="1A1A1A"/>
          <w:rtl/>
        </w:rPr>
        <w:t xml:space="preserve">در راکتور جریان قالبی، هیچ اختلاط محوری در جهت جریان رخ نمی‌دهد و تمامی عناصر سیال زمان اقامت یکسانی دارند.</w:t>
      </w:r>
    </w:p>
    <w:p>
      <w:pPr>
        <w:pStyle w:val="ListParagraph"/>
        <w:numPr>
          <w:ilvl w:val="0"/>
          <w:numId w:val="2"/>
        </w:numPr>
        <w:bidi/>
        <w:spacing w:after="100" w:line="340" w:lineRule="auto"/>
        <w:jc w:val="both"/>
      </w:pPr>
      <w:r>
        <w:rPr>
          <w:rFonts w:ascii="B Nazanin" w:cs="B Nazanin" w:eastAsia="B Nazanin" w:hAnsi="B Nazanin"/>
          <w:color w:val="1A1A1A"/>
          <w:rtl/>
        </w:rPr>
        <w:t xml:space="preserve">توزیع جریان در مقطع عرضی راکتور جریان قالبی، کاملاً یکنواخت است و اثرات دیواره یا لایه مرزی نادیده گرفته می‌شود.</w:t>
      </w:r>
    </w:p>
    <w:p>
      <w:pPr>
        <w:pStyle w:val="ListParagraph"/>
        <w:numPr>
          <w:ilvl w:val="0"/>
          <w:numId w:val="2"/>
        </w:numPr>
        <w:bidi/>
        <w:spacing w:after="100" w:line="340" w:lineRule="auto"/>
        <w:jc w:val="both"/>
      </w:pPr>
      <w:r>
        <w:rPr>
          <w:rFonts w:ascii="B Nazanin" w:cs="B Nazanin" w:eastAsia="B Nazanin" w:hAnsi="B Nazanin"/>
          <w:color w:val="1A1A1A"/>
          <w:rtl/>
        </w:rPr>
        <w:t xml:space="preserve">واکنش شیمیایی در سراسر حجم راکتور به‌طور یکنواخت و بر اساس قانون سرعت مشخص رخ می‌دهد.</w:t>
      </w:r>
    </w:p>
    <w:p>
      <w:pPr>
        <w:bidi/>
        <w:spacing w:after="160" w:before="0" w:line="360" w:lineRule="auto"/>
        <w:ind w:firstLine="340"/>
        <w:jc w:val="both"/>
      </w:pPr>
      <w:r>
        <w:rPr>
          <w:rFonts w:ascii="B Nazanin" w:cs="B Nazanin" w:eastAsia="B Nazanin" w:hAnsi="B Nazanin"/>
          <w:color w:val="1A1A1A"/>
          <w:rtl/>
        </w:rPr>
        <w:t xml:space="preserve">این فرضیات، اگرچه برای بسیاری از کاربردهای مهندسی تقریب قابل‌قبولی ارائه می‌دهند، اما در راکتورهای با هندسه پیچیده، ویسکوزیته بالا، یا در مقیاس‌های بسیار بزرگ یا بسیار کوچک، می‌توانند منجر به خطای قابل‌توجه در پیش‌بینی عملکرد واقعی راکتور شوند.</w:t>
      </w:r>
    </w:p>
    <w:p>
      <w:pPr>
        <w:pStyle w:val="Heading2"/>
      </w:pPr>
      <w:r>
        <w:rPr>
          <w:rFonts w:ascii="B Nazanin" w:cs="B Nazanin" w:eastAsia="B Nazanin" w:hAnsi="B Nazanin"/>
          <w:b/>
          <w:bCs/>
          <w:color w:val="2E5F8A"/>
          <w:sz w:val="27"/>
          <w:szCs w:val="27"/>
          <w:rtl/>
        </w:rPr>
        <w:t xml:space="preserve">5-3 راکتور اختلاط کامل ایده‌آل</w:t>
      </w:r>
    </w:p>
    <w:p>
      <w:pPr>
        <w:bidi/>
        <w:spacing w:after="160" w:before="0" w:line="360" w:lineRule="auto"/>
        <w:ind w:firstLine="340"/>
        <w:jc w:val="both"/>
      </w:pPr>
      <w:r>
        <w:rPr>
          <w:rFonts w:ascii="B Nazanin" w:cs="B Nazanin" w:eastAsia="B Nazanin" w:hAnsi="B Nazanin"/>
          <w:color w:val="1A1A1A"/>
          <w:rtl/>
        </w:rPr>
        <w:t xml:space="preserve">راکتور اختلاط کامل ایده‌آل، که معادل ریاضی CSTR معرفی‌شده در فصل سوم است، بر این فرض بنا شده که هر قطره سیال وارد شده به راکتور، فوراً و به‌طور کامل با محتویات موجود راکتور مخلوط می‌شود. این فرض به این معناست که زمان لازم برای اختلاط در مقایسه با زمان لازم برای انجام واکنش شیمیایی، بسیار کوچک و قابل صرف‌نظر کردن است.</w:t>
      </w:r>
    </w:p>
    <w:p>
      <w:pPr>
        <w:bidi/>
        <w:spacing w:after="160" w:before="0" w:line="360" w:lineRule="auto"/>
        <w:ind w:firstLine="340"/>
        <w:jc w:val="both"/>
      </w:pPr>
      <w:r>
        <w:rPr>
          <w:rFonts w:ascii="B Nazanin" w:cs="B Nazanin" w:eastAsia="B Nazanin" w:hAnsi="B Nazanin"/>
          <w:color w:val="1A1A1A"/>
          <w:rtl/>
        </w:rPr>
        <w:t xml:space="preserve">در عمل، دستیابی به اختلاط کامل واقعی نیازمند طراحی مناسب همزن، انتخاب سرعت چرخش کافی و هندسه مخزن متناسب با نوع سیال است. برای سیالات با ویسکوزیته پایین نظیر آب و بسیاری از محلول‌های آبی، با استفاده از همزن‌های استاندارد می‌توان به تقریب بسیار خوبی از اختلاط کامل دست یافت؛ اما برای سیالات با ویسکوزیته بالا یا دوغاب‌های غلیظ، دستیابی به اختلاط کامل واقعی دشوارتر است و انحراف از این فرض ایده‌آل می‌تواند قابل‌توجه باشد.</w:t>
      </w:r>
    </w:p>
    <w:p>
      <w:pPr>
        <w:pStyle w:val="Heading2"/>
      </w:pPr>
      <w:r>
        <w:rPr>
          <w:rFonts w:ascii="B Nazanin" w:cs="B Nazanin" w:eastAsia="B Nazanin" w:hAnsi="B Nazanin"/>
          <w:b/>
          <w:bCs/>
          <w:color w:val="2E5F8A"/>
          <w:sz w:val="27"/>
          <w:szCs w:val="27"/>
          <w:rtl/>
        </w:rPr>
        <w:t xml:space="preserve">5-4 راکتور جریان قالبی ایده‌آل</w:t>
      </w:r>
    </w:p>
    <w:p>
      <w:pPr>
        <w:bidi/>
        <w:spacing w:after="160" w:before="0" w:line="360" w:lineRule="auto"/>
        <w:ind w:firstLine="340"/>
        <w:jc w:val="both"/>
      </w:pPr>
      <w:r>
        <w:rPr>
          <w:rFonts w:ascii="B Nazanin" w:cs="B Nazanin" w:eastAsia="B Nazanin" w:hAnsi="B Nazanin"/>
          <w:color w:val="1A1A1A"/>
          <w:rtl/>
        </w:rPr>
        <w:t xml:space="preserve">راکتور جریان قالبی ایده‌آل، معادل ریاضی PFR، بر این فرض استوار است که سیال در طول مسیر راکتور به‌صورت قالب‌های نازک عرضی حرکت می‌کند که هیچ‌گونه اختلاطی میان قالب‌های متوالی رخ نمی‌دهد، در حالی که در داخل هر قالب، اختلاط شعاعی کامل و یکنواخت است. این فرض به این معناست که تمامی عناصر سیال که در یک لحظه وارد راکتور می‌شوند، دقیقاً مدت زمان یکسانی، که زمان اقامت نامیده می‌شود، در راکتور باقی می‌مانند و در یک لحظه از راکتور خارج می‌شوند.</w:t>
      </w:r>
    </w:p>
    <w:p>
      <w:pPr>
        <w:bidi/>
        <w:spacing w:after="160" w:before="0" w:line="360" w:lineRule="auto"/>
        <w:ind w:firstLine="340"/>
        <w:jc w:val="both"/>
      </w:pPr>
      <w:r>
        <w:rPr>
          <w:rFonts w:ascii="B Nazanin" w:cs="B Nazanin" w:eastAsia="B Nazanin" w:hAnsi="B Nazanin"/>
          <w:color w:val="1A1A1A"/>
          <w:rtl/>
        </w:rPr>
        <w:t xml:space="preserve">این یکنواختی زمان اقامت، یکی از مزایای مهم راکتور جریان قالبی نسبت به راکتور اختلاط کامل است، زیرا در CSTR، به دلیل اختلاط کامل، برخی عناصر سیال ممکن است بسیار سریع‌تر از میانگین از راکتور خارج شوند در حالی که برخی دیگر مدت بسیار طولانی‌تری در راکتور باقی بمانند؛ این توزیع گسترده زمان اقامت می‌تواند برای واکنش‌هایی که حساسیت بالایی به زمان واکنش دارند، نامطلوب باشد.</w:t>
      </w:r>
    </w:p>
    <w:p>
      <w:pPr>
        <w:pStyle w:val="Heading2"/>
      </w:pPr>
      <w:r>
        <w:rPr>
          <w:rFonts w:ascii="B Nazanin" w:cs="B Nazanin" w:eastAsia="B Nazanin" w:hAnsi="B Nazanin"/>
          <w:b/>
          <w:bCs/>
          <w:color w:val="2E5F8A"/>
          <w:sz w:val="27"/>
          <w:szCs w:val="27"/>
          <w:rtl/>
        </w:rPr>
        <w:t xml:space="preserve">5-5 انحراف از رفتار ایده‌آل</w:t>
      </w:r>
    </w:p>
    <w:p>
      <w:pPr>
        <w:bidi/>
        <w:spacing w:after="160" w:before="0" w:line="360" w:lineRule="auto"/>
        <w:ind w:firstLine="340"/>
        <w:jc w:val="both"/>
      </w:pPr>
      <w:r>
        <w:rPr>
          <w:rFonts w:ascii="B Nazanin" w:cs="B Nazanin" w:eastAsia="B Nazanin" w:hAnsi="B Nazanin"/>
          <w:color w:val="1A1A1A"/>
          <w:rtl/>
        </w:rPr>
        <w:t xml:space="preserve">راکتورهای واقعی صنعتی، به دلایل متعددی از رفتار ایده‌آل توصیف‌شده در بخش‌های پیشین منحرف می‌شوند. در راکتورهای اختلاط کامل واقعی، ممکن است نواحی مرده با اختلاط ضعیف، که در آن‌ها سیال برای مدت طولانی بدون تجدید باقی می‌ماند، یا مسیرهای میانبر که در آن‌ها بخشی از خوراک بدون اختلاط کافی مستقیماً به سمت خروجی حرکت می‌کند، ایجاد شود.</w:t>
      </w:r>
    </w:p>
    <w:p>
      <w:pPr>
        <w:bidi/>
        <w:spacing w:after="160" w:before="0" w:line="360" w:lineRule="auto"/>
        <w:ind w:firstLine="340"/>
        <w:jc w:val="both"/>
      </w:pPr>
      <w:r>
        <w:rPr>
          <w:rFonts w:ascii="B Nazanin" w:cs="B Nazanin" w:eastAsia="B Nazanin" w:hAnsi="B Nazanin"/>
          <w:color w:val="1A1A1A"/>
          <w:rtl/>
        </w:rPr>
        <w:t xml:space="preserve">در راکتورهای جریان قالبی واقعی، اثرات پراکندگی محوری ناشی از اختلاط مولکولی، اختلاط آشفته، یا عدم یکنواختی پروفیل سرعت در مقطع عرضی لوله، می‌تواند منجر به اختلاط محدودی در جهت جریان شود که با فرض ایده‌آل عدم اختلاط محوری در تناقض است. این انحرافات، به‌ویژه در راکتورهای با نسبت طول به قطر کم یا در سرعت‌های جریان پایین، می‌توانند قابل‌توجه باشند.</w:t>
      </w:r>
    </w:p>
    <w:p>
      <w:pPr>
        <w:bidi/>
        <w:spacing w:after="160" w:before="0" w:line="360" w:lineRule="auto"/>
        <w:ind w:firstLine="340"/>
        <w:jc w:val="both"/>
      </w:pPr>
      <w:r>
        <w:rPr>
          <w:rFonts w:ascii="B Nazanin" w:cs="B Nazanin" w:eastAsia="B Nazanin" w:hAnsi="B Nazanin"/>
          <w:color w:val="1A1A1A"/>
          <w:rtl/>
        </w:rPr>
        <w:t xml:space="preserve">پیامد اصلی این انحرافات، تفاوت میان تبدیل واقعی قابل دستیابی در راکتور و تبدیل پیش‌بینی‌شده توسط مدل ایده‌آل معادل است. در اکثر موارد، انحراف از رفتار ایده‌آل منجر به کاهش تبدیل واقعی نسبت به پیش‌بینی مدل می‌شود، زیرا اختلاط نامطلوب یا توزیع غیریکنواخت زمان اقامت، عموماً اثر نامطلوبی بر بازده واکنش دارد.</w:t>
      </w:r>
    </w:p>
    <w:p>
      <w:pPr>
        <w:pStyle w:val="Heading2"/>
      </w:pPr>
      <w:r>
        <w:rPr>
          <w:rFonts w:ascii="B Nazanin" w:cs="B Nazanin" w:eastAsia="B Nazanin" w:hAnsi="B Nazanin"/>
          <w:b/>
          <w:bCs/>
          <w:color w:val="2E5F8A"/>
          <w:sz w:val="27"/>
          <w:szCs w:val="27"/>
          <w:rtl/>
        </w:rPr>
        <w:t xml:space="preserve">5-6 زمان ماند (RTD)</w:t>
      </w:r>
    </w:p>
    <w:p>
      <w:pPr>
        <w:bidi/>
        <w:spacing w:after="160" w:before="0" w:line="360" w:lineRule="auto"/>
        <w:ind w:firstLine="340"/>
        <w:jc w:val="both"/>
      </w:pPr>
      <w:r>
        <w:rPr>
          <w:rFonts w:ascii="B Nazanin" w:cs="B Nazanin" w:eastAsia="B Nazanin" w:hAnsi="B Nazanin"/>
          <w:color w:val="1A1A1A"/>
          <w:rtl/>
        </w:rPr>
        <w:t xml:space="preserve">توزیع زمان ماند، که با نام اختصاری RTD شناخته می‌شود، یکی از مهم‌ترین ابزارهای تجربی و نظری برای کمی‌سازی رفتار غیرایده‌آل راکتورهای پیوسته است. این مفهوم، توصیف می‌کند که عناصر مختلف سیال که به‌طور همزمان وارد راکتور می‌شوند، چه مدت زمان‌های متفاوتی را تا خروج از راکتور سپری می‌کنند.</w:t>
      </w:r>
    </w:p>
    <w:p>
      <w:pPr>
        <w:bidi/>
        <w:spacing w:after="160" w:before="0" w:line="360" w:lineRule="auto"/>
        <w:ind w:firstLine="340"/>
        <w:jc w:val="both"/>
      </w:pPr>
      <w:r>
        <w:rPr>
          <w:rFonts w:ascii="B Nazanin" w:cs="B Nazanin" w:eastAsia="B Nazanin" w:hAnsi="B Nazanin"/>
          <w:color w:val="1A1A1A"/>
          <w:rtl/>
        </w:rPr>
        <w:t xml:space="preserve">تعیین تجربی توزیع زمان ماند معمولاً با روش تزریق ردیاب انجام می‌شود: مقدار مشخصی از یک ماده ردیاب، که می‌تواند رنگ، نمک یا ایزوتوپ رادیواکتیو باشد، به‌صورت ناگهانی یا پیوسته به جریان ورودی راکتور تزریق می‌شود و سپس غلظت این ماده در جریان خروجی به‌عنوان تابعی از زمان اندازه‌گیری می‌گردد. تحلیل این داده‌ها، تابع توزیع زمان ماند راکتور را مشخص می‌کند که می‌تواند برای محاسبه میانگین زمان اقامت و واریانس توزیع استفاده شود.</w:t>
      </w:r>
    </w:p>
    <w:p>
      <w:pPr>
        <w:bidi/>
        <w:spacing w:after="160" w:before="0" w:line="360" w:lineRule="auto"/>
        <w:ind w:firstLine="340"/>
        <w:jc w:val="both"/>
      </w:pPr>
      <w:r>
        <w:rPr>
          <w:rFonts w:ascii="B Nazanin" w:cs="B Nazanin" w:eastAsia="B Nazanin" w:hAnsi="B Nazanin"/>
          <w:color w:val="1A1A1A"/>
          <w:rtl/>
        </w:rPr>
        <w:t xml:space="preserve">برای راکتور اختلاط کامل ایده‌آل، توزیع زمان ماند به شکل یک تابع نمایی کاهشی است که نشان‌دهنده احتمال بالای خروج سریع برخی عناصر سیال و دنباله طولانی احتمال خروج دیرهنگام سایر عناصر است. برای راکتور جریان قالبی ایده‌آل، توزیع زمان ماند به شکل یک ضربه دلتا در زمان اقامت میانگین است که نشان‌دهنده خروج همزمان تمامی عناصر سیال در یک لحظه مشخص است.</w:t>
      </w:r>
    </w:p>
    <w:p>
      <w:pPr>
        <w:pStyle w:val="Heading2"/>
      </w:pPr>
      <w:r>
        <w:rPr>
          <w:rFonts w:ascii="B Nazanin" w:cs="B Nazanin" w:eastAsia="B Nazanin" w:hAnsi="B Nazanin"/>
          <w:b/>
          <w:bCs/>
          <w:color w:val="2E5F8A"/>
          <w:sz w:val="27"/>
          <w:szCs w:val="27"/>
          <w:rtl/>
        </w:rPr>
        <w:t xml:space="preserve">5-7 مدل اختلاط محوری</w:t>
      </w:r>
    </w:p>
    <w:p>
      <w:pPr>
        <w:bidi/>
        <w:spacing w:after="160" w:before="0" w:line="360" w:lineRule="auto"/>
        <w:ind w:firstLine="340"/>
        <w:jc w:val="both"/>
      </w:pPr>
      <w:r>
        <w:rPr>
          <w:rFonts w:ascii="B Nazanin" w:cs="B Nazanin" w:eastAsia="B Nazanin" w:hAnsi="B Nazanin"/>
          <w:color w:val="1A1A1A"/>
          <w:rtl/>
        </w:rPr>
        <w:t xml:space="preserve">برای توصیف رفتار غیرایده‌آل راکتورهای جریان قالبی واقعی، مدل پراکندگی یا اختلاط محوری توسعه یافته است. این مدل، یک جمله اضافی نفوذ مؤثر در جهت جریان به معادله موازنه جرم استاندارد PFR ایده‌آل می‌افزاید که میزان انحراف از فرض عدم اختلاط محوری را توصیف می‌کند. پارامتر کلیدی این مدل، ضریب پراکندگی محوری مؤثر است که از طریق تحلیل داده‌های توزیع زمان ماند تجربی قابل تخمین است.</w:t>
      </w:r>
    </w:p>
    <w:p>
      <w:pPr>
        <w:bidi/>
        <w:spacing w:after="160" w:before="0" w:line="360" w:lineRule="auto"/>
        <w:ind w:firstLine="340"/>
        <w:jc w:val="both"/>
      </w:pPr>
      <w:r>
        <w:rPr>
          <w:rFonts w:ascii="B Nazanin" w:cs="B Nazanin" w:eastAsia="B Nazanin" w:hAnsi="B Nazanin"/>
          <w:color w:val="1A1A1A"/>
          <w:rtl/>
        </w:rPr>
        <w:t xml:space="preserve">هرچه مقدار این ضریب پراکندگی بزرگ‌تر باشد، رفتار راکتور بیشتر به سمت اختلاط کامل تمایل پیدا می‌کند؛ در حالی که در حد صفر بودن این ضریب، مدل به حالت PFR ایده‌آل بازمی‌گردد. این مدل، ابزاری قدرتمند برای مهندسان فرآیند فراهم می‌آورد تا با استفاده از یک پارامتر واحد قابل اندازه‌گیری، طیف کامل رفتارهای میان دو حد ایده‌آل اختلاط کامل و جریان قالبی را توصیف کنند.</w:t>
      </w:r>
    </w:p>
    <w:p>
      <w:pPr>
        <w:pStyle w:val="Heading2"/>
      </w:pPr>
      <w:r>
        <w:rPr>
          <w:rFonts w:ascii="B Nazanin" w:cs="B Nazanin" w:eastAsia="B Nazanin" w:hAnsi="B Nazanin"/>
          <w:b/>
          <w:bCs/>
          <w:color w:val="2E5F8A"/>
          <w:sz w:val="27"/>
          <w:szCs w:val="27"/>
          <w:rtl/>
        </w:rPr>
        <w:t xml:space="preserve">5-8 مدل مخازن در سری</w:t>
      </w:r>
    </w:p>
    <w:p>
      <w:pPr>
        <w:bidi/>
        <w:spacing w:after="160" w:before="0" w:line="360" w:lineRule="auto"/>
        <w:ind w:firstLine="340"/>
        <w:jc w:val="both"/>
      </w:pPr>
      <w:r>
        <w:rPr>
          <w:rFonts w:ascii="B Nazanin" w:cs="B Nazanin" w:eastAsia="B Nazanin" w:hAnsi="B Nazanin"/>
          <w:color w:val="1A1A1A"/>
          <w:rtl/>
        </w:rPr>
        <w:t xml:space="preserve">مدل دیگری که به‌طور گسترده برای توصیف رفتار غیرایده‌آل استفاده می‌شود، مدل مخازن در سری است. در این مدل، راکتور واقعی به‌صورت مجموعه‌ای از تعداد معینی راکتور اختلاط کامل با حجم برابر در نظر گرفته می‌شود که به‌صورت متوالی به هم متصل شده‌اند. تعداد این مخازن فرضی، پارامتر اصلی مدل است که از تحلیل داده‌های توزیع زمان ماند تجربی استخراج می‌شود.</w:t>
      </w:r>
    </w:p>
    <w:p>
      <w:pPr>
        <w:bidi/>
        <w:spacing w:after="160" w:before="0" w:line="360" w:lineRule="auto"/>
        <w:ind w:firstLine="340"/>
        <w:jc w:val="both"/>
      </w:pPr>
      <w:r>
        <w:rPr>
          <w:rFonts w:ascii="B Nazanin" w:cs="B Nazanin" w:eastAsia="B Nazanin" w:hAnsi="B Nazanin"/>
          <w:color w:val="1A1A1A"/>
          <w:rtl/>
        </w:rPr>
        <w:t xml:space="preserve">این مدل از مزیت سادگی ریاضی و درک شهودی بالایی برخوردار است: هرچه تعداد مخازن فرضی در سری بیشتر باشد، رفتار کلی راکتور به رفتار PFR ایده‌آل نزدیک‌تر می‌شود؛ و در حد یک مخزن منفرد، مدل دقیقاً معادل یک CSTR ایده‌آل خواهد بود. این مدل به‌ویژه برای توصیف راکتورهای واقعی که رفتاری بینابین دو حد ایده‌آل دارند، نظیر راکتورهای لوله‌ای کوتاه یا راکتورهای با اختلاط محدود، بسیار کاربردی است.</w:t>
      </w:r>
    </w:p>
    <w:p>
      <w:pPr>
        <w:pStyle w:val="Heading2"/>
      </w:pPr>
      <w:r>
        <w:rPr>
          <w:rFonts w:ascii="B Nazanin" w:cs="B Nazanin" w:eastAsia="B Nazanin" w:hAnsi="B Nazanin"/>
          <w:b/>
          <w:bCs/>
          <w:color w:val="2E5F8A"/>
          <w:sz w:val="27"/>
          <w:szCs w:val="27"/>
          <w:rtl/>
        </w:rPr>
        <w:t xml:space="preserve">5-9 اثر رفتار غیرایده‌آل بر راندمان واکنش</w:t>
      </w:r>
    </w:p>
    <w:p>
      <w:pPr>
        <w:bidi/>
        <w:spacing w:after="160" w:before="0" w:line="360" w:lineRule="auto"/>
        <w:ind w:firstLine="340"/>
        <w:jc w:val="both"/>
      </w:pPr>
      <w:r>
        <w:rPr>
          <w:rFonts w:ascii="B Nazanin" w:cs="B Nazanin" w:eastAsia="B Nazanin" w:hAnsi="B Nazanin"/>
          <w:color w:val="1A1A1A"/>
          <w:rtl/>
        </w:rPr>
        <w:t xml:space="preserve">اثر انحراف از رفتار ایده‌آل بر راندمان واکنش، به نوع واکنش و مرتبه سینتیکی آن بستگی دارد. برای واکنش‌های مرتبه اول، توزیع زمان ماند تأثیر نسبتاً محدودی بر تبدیل متوسط دارد، زیرا نرخ واکنش به‌صورت خطی به زمان وابسته است. اما برای واکنش‌های با مرتبه بالاتر از یک، که نرخ واکنش به‌صورت غیرخطی به غلظت و زمان وابسته است، پراکندگی زمان ماند می‌تواند منجر به کاهش قابل‌توجه تبدیل متوسط نسبت به پیش‌بینی مدل ایده‌آل شود.</w:t>
      </w:r>
    </w:p>
    <w:p>
      <w:pPr>
        <w:bidi/>
        <w:spacing w:after="160" w:before="0" w:line="360" w:lineRule="auto"/>
        <w:ind w:firstLine="340"/>
        <w:jc w:val="both"/>
      </w:pPr>
      <w:r>
        <w:rPr>
          <w:rFonts w:ascii="B Nazanin" w:cs="B Nazanin" w:eastAsia="B Nazanin" w:hAnsi="B Nazanin"/>
          <w:color w:val="1A1A1A"/>
          <w:rtl/>
        </w:rPr>
        <w:t xml:space="preserve">همچنین در واکنش‌های موازی که در آن‌ها محصول مطلوب و محصولات جانبی نامطلوب به‌طور همزمان از واکنش‌دهنده‌های یکسان تشکیل می‌شوند، توزیع زمان ماند می‌تواند بر گزینش‌پذیری نهایی نسبت به محصول مطلوب تأثیر بگذارد. به همین دلیل، در طراحی راکتورهای صنعتی برای واکنش‌های پیچیده، صرفاً محاسبه میانگین زمان اقامت کافی نیست و باید توزیع کامل زمان ماند و اثر آن بر گزینش‌پذیری محصول مورد بررسی قرار گیرد.</w:t>
      </w:r>
    </w:p>
    <w:p>
      <w:pPr>
        <w:pStyle w:val="Heading2"/>
      </w:pPr>
      <w:r>
        <w:rPr>
          <w:rFonts w:ascii="B Nazanin" w:cs="B Nazanin" w:eastAsia="B Nazanin" w:hAnsi="B Nazanin"/>
          <w:b/>
          <w:bCs/>
          <w:color w:val="2E5F8A"/>
          <w:sz w:val="27"/>
          <w:szCs w:val="27"/>
          <w:rtl/>
        </w:rPr>
        <w:t xml:space="preserve">5-10 مثال‌های صنعتی</w:t>
      </w:r>
    </w:p>
    <w:p>
      <w:pPr>
        <w:bidi/>
        <w:spacing w:after="160" w:before="0" w:line="360" w:lineRule="auto"/>
        <w:ind w:firstLine="340"/>
        <w:jc w:val="both"/>
      </w:pPr>
      <w:r>
        <w:rPr>
          <w:rFonts w:ascii="B Nazanin" w:cs="B Nazanin" w:eastAsia="B Nazanin" w:hAnsi="B Nazanin"/>
          <w:color w:val="1A1A1A"/>
          <w:rtl/>
        </w:rPr>
        <w:t xml:space="preserve">نمونه‌های متعددی از کاربرد تحلیل رفتار غیرایده‌آل در صنعت وجود دارد. در راکتورهای بستر ثابت صنعتی با قطر بزرگ، توزیع نامناسب جریان گاز در مقطع عرضی بستر می‌تواند منجر به عبور ترجیحی گاز از برخی نواحی بستر و عدم تماس کافی با کاتالیست در نواحی دیگر شود؛ این پدیده با عنوان کانال‌زنی شناخته می‌شود و می‌تواند بازده کلی راکتور را به‌طور قابل‌توجهی کاهش دهد.</w:t>
      </w:r>
    </w:p>
    <w:p>
      <w:pPr>
        <w:bidi/>
        <w:spacing w:after="160" w:before="0" w:line="360" w:lineRule="auto"/>
        <w:ind w:firstLine="340"/>
        <w:jc w:val="both"/>
      </w:pPr>
      <w:r>
        <w:rPr>
          <w:rFonts w:ascii="B Nazanin" w:cs="B Nazanin" w:eastAsia="B Nazanin" w:hAnsi="B Nazanin"/>
          <w:color w:val="1A1A1A"/>
          <w:rtl/>
        </w:rPr>
        <w:t xml:space="preserve">در راکتورهای مخزنی همزن‌دار بزرگ‌مقیاس صنعتی، طراحی نامناسب موقعیت همزن، ورودی خوراک یا خروجی محصول می‌تواند منجر به تشکیل نواحی مرده با اختلاط ضعیف در نزدیکی دیواره‌ها یا گوشه‌های مخزن شود. مهندسان فرآیند معمولاً با استفاده از شبیه‌سازی دینامیک سیالات محاسباتی، این نواحی مرده بالقوه را پیش از ساخت راکتور واقعی شناسایی و طراحی را اصلاح می‌کنند.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26"/>
      </w:tblGrid>
      <w:tr>
        <w:trPr>
          <w:tblHeader/>
        </w:trPr>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مدل</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فرض اصلی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پارامتر کلیدی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کاربرد</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اختلاط کامل ایده‌آل</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اختلاط فوری و کامل</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حجم راکتور</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تخمین اولیه CSTR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جریان قالبی ایده‌آل</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بدون اختلاط محوری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حجم و طول راکتور</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تخمین اولیه PFR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پراکندگی محوری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اختلاط محوری محدود</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ضریب پراکندگی مؤثر</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اصلاح رفتار PFR واقعی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مخازن در سری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تعداد محدود مخزن کامل</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تعداد مخازن فرضی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اصلاح رفتار راکتورهای بینابینی</w:t>
            </w:r>
          </w:p>
        </w:tc>
      </w:tr>
    </w:tbl>
    <w:p>
      <w:pPr>
        <w:bidi/>
        <w:spacing w:after="260" w:before="100"/>
        <w:jc w:val="center"/>
      </w:pPr>
      <w:r>
        <w:rPr>
          <w:rFonts w:ascii="B Nazanin" w:cs="B Nazanin" w:eastAsia="B Nazanin" w:hAnsi="B Nazanin"/>
          <w:i/>
          <w:iCs/>
          <w:color w:val="555555"/>
          <w:sz w:val="20"/>
          <w:szCs w:val="20"/>
          <w:rtl/>
        </w:rPr>
        <w:t xml:space="preserve">جدول 5-1: مقایسه مدل‌های ایده‌آل و غیرایده‌آل توصیف جریان در راکتورها</w:t>
      </w:r>
    </w:p>
    <w:p>
      <w:pPr>
        <w:pBdr>
          <w:bottom w:val="single" w:color="1F4E79" w:sz="10" w:space="4"/>
        </w:pBdr>
        <w:bidi/>
        <w:spacing w:after="140" w:before="280"/>
        <w:jc w:val="right"/>
      </w:pPr>
      <w:r>
        <w:rPr>
          <w:rFonts w:ascii="B Nazanin" w:cs="B Nazanin" w:eastAsia="B Nazanin" w:hAnsi="B Nazanin"/>
          <w:b/>
          <w:bCs/>
          <w:color w:val="1F4E79"/>
          <w:sz w:val="26"/>
          <w:szCs w:val="26"/>
          <w:rtl/>
        </w:rPr>
        <w:t xml:space="preserve">جمع‌بندی فصل پنجم</w:t>
      </w:r>
    </w:p>
    <w:p>
      <w:pPr>
        <w:bidi/>
        <w:spacing w:after="160" w:before="0" w:line="360" w:lineRule="auto"/>
        <w:ind w:firstLine="340"/>
        <w:jc w:val="both"/>
      </w:pPr>
      <w:r>
        <w:rPr>
          <w:rFonts w:ascii="B Nazanin" w:cs="B Nazanin" w:eastAsia="B Nazanin" w:hAnsi="B Nazanin"/>
          <w:color w:val="1A1A1A"/>
          <w:rtl/>
        </w:rPr>
        <w:t xml:space="preserve">در این فصل، مفهوم راکتور ایده‌آل و فرضیات بنیادی آن شامل اختلاط کامل و جریان قالبی محض معرفی شد و نشان داده شد که راکتورهای واقعی همواره با درجاتی از انحراف از این فرضیات مواجه هستند. ابزارهای ریاضی توزیع زمان ماند، مدل پراکندگی محوری و مدل مخازن در سری به‌عنوان روش‌های اصلی کمی‌سازی این انحراف معرفی شدند. درک این مفاهیم برای مهندس فرآیند ضروری است، زیرا امکان پیش‌بینی دقیق‌تر عملکرد واقعی راکتورهای صنعتی، فراتر از تخمین‌های ساده مدل‌های ایده‌آل، را فراهم می‌آورد.</w:t>
      </w:r>
    </w:p>
    <w:p>
      <w:pPr>
        <w:pStyle w:val="Heading1"/>
        <w:pageBreakBefore/>
      </w:pPr>
      <w:r>
        <w:rPr>
          <w:rFonts w:ascii="B Nazanin" w:cs="B Nazanin" w:eastAsia="B Nazanin" w:hAnsi="B Nazanin"/>
          <w:b/>
          <w:bCs/>
          <w:color w:val="1F4E79"/>
          <w:sz w:val="32"/>
          <w:szCs w:val="32"/>
          <w:rtl/>
        </w:rPr>
        <w:t xml:space="preserve">فصل ششم: جنس راکتورها بر اساس محیط واکنش</w:t>
      </w:r>
    </w:p>
    <w:p>
      <w:pPr>
        <w:bidi/>
        <w:spacing w:after="160" w:before="0" w:line="360" w:lineRule="auto"/>
        <w:ind w:firstLine="340"/>
        <w:jc w:val="both"/>
      </w:pPr>
      <w:r>
        <w:rPr>
          <w:rFonts w:ascii="B Nazanin" w:cs="B Nazanin" w:eastAsia="B Nazanin" w:hAnsi="B Nazanin"/>
          <w:color w:val="1A1A1A"/>
          <w:rtl/>
        </w:rPr>
        <w:t xml:space="preserve">انتخاب جنس مناسب برای ساخت بدنه، اجزای داخلی و تجهیزات جانبی راکتور شیمیایی، یکی از تصمیمات مهندسی حیاتی است که تأثیر مستقیمی بر طول عمر تجهیز، ایمنی فرآیند، هزینه سرمایه‌ای و حتی کیفیت محصول نهایی دارد. این فصل به معرفی معیارهای انتخاب جنس راکتور و بررسی هفت دسته اصلی مواد سازنده رایج در صنعت می‌پردازد.</w:t>
      </w:r>
    </w:p>
    <w:p>
      <w:pPr>
        <w:pStyle w:val="Heading2"/>
      </w:pPr>
      <w:r>
        <w:rPr>
          <w:rFonts w:ascii="B Nazanin" w:cs="B Nazanin" w:eastAsia="B Nazanin" w:hAnsi="B Nazanin"/>
          <w:b/>
          <w:bCs/>
          <w:color w:val="2E5F8A"/>
          <w:sz w:val="27"/>
          <w:szCs w:val="27"/>
          <w:rtl/>
        </w:rPr>
        <w:t xml:space="preserve">6-1 معیارهای انتخاب جنس راکتور</w:t>
      </w:r>
    </w:p>
    <w:p>
      <w:pPr>
        <w:bidi/>
        <w:spacing w:after="160" w:before="0" w:line="360" w:lineRule="auto"/>
        <w:ind w:firstLine="340"/>
        <w:jc w:val="both"/>
      </w:pPr>
      <w:r>
        <w:rPr>
          <w:rFonts w:ascii="B Nazanin" w:cs="B Nazanin" w:eastAsia="B Nazanin" w:hAnsi="B Nazanin"/>
          <w:color w:val="1A1A1A"/>
          <w:rtl/>
        </w:rPr>
        <w:t xml:space="preserve">انتخاب جنس راکتور باید بر اساس ارزیابی همزمان چندین معیار صورت گیرد. مهم‌ترین این معیارها عبارت‌اند از مقاومت شیمیایی در برابر خوردگی توسط واکنش‌دهنده‌ها، محصولات و حلال‌های موجود در محیط واکنش؛ مقاومت مکانیکی کافی برای تحمل دما و فشار عملیاتی در طول عمر مفید تجهیز؛ مقاومت حرارتی برای حفظ خواص مکانیکی در دماهای بالا یا پایین عملیاتی؛ و در نهایت، هزینه ساخت و نگهداری که باید با بودجه پروژه و عمر اقتصادی مورد انتظار تجهیز متناسب باشد.</w:t>
      </w:r>
    </w:p>
    <w:p>
      <w:pPr>
        <w:bidi/>
        <w:spacing w:after="160" w:before="0" w:line="360" w:lineRule="auto"/>
        <w:ind w:firstLine="340"/>
        <w:jc w:val="both"/>
      </w:pPr>
      <w:r>
        <w:rPr>
          <w:rFonts w:ascii="B Nazanin" w:cs="B Nazanin" w:eastAsia="B Nazanin" w:hAnsi="B Nazanin"/>
          <w:color w:val="1A1A1A"/>
          <w:rtl/>
        </w:rPr>
        <w:t xml:space="preserve">علاوه بر این معیارهای فنی، ملاحظات تنظیمی و استانداردهای صنعتی نیز در انتخاب جنس راکتور نقش مهمی دارند؛ به‌ویژه در صنایع دارویی و غذایی که در آن‌ها الزامات سختگیرانه‌ای درباره عدم واکنش جنس راکتور با محصول و امکان شست‌وشوی کامل و بهداشتی سطوح داخلی وجود دارد. استانداردهایی نظیر کد ASME برای ظروف تحت فشار، چارچوب اصلی طراحی مکانیکی این تجهیزات را در سطح جهانی فراهم می‌آورند.</w:t>
      </w:r>
    </w:p>
    <w:p>
      <w:pPr>
        <w:pStyle w:val="Heading2"/>
      </w:pPr>
      <w:r>
        <w:rPr>
          <w:rFonts w:ascii="B Nazanin" w:cs="B Nazanin" w:eastAsia="B Nazanin" w:hAnsi="B Nazanin"/>
          <w:b/>
          <w:bCs/>
          <w:color w:val="2E5F8A"/>
          <w:sz w:val="27"/>
          <w:szCs w:val="27"/>
          <w:rtl/>
        </w:rPr>
        <w:t xml:space="preserve">6-2 راکتورهای فولاد کربنی</w:t>
      </w:r>
    </w:p>
    <w:p>
      <w:pPr>
        <w:bidi/>
        <w:spacing w:after="160" w:before="0" w:line="360" w:lineRule="auto"/>
        <w:ind w:firstLine="340"/>
        <w:jc w:val="both"/>
      </w:pPr>
      <w:r>
        <w:rPr>
          <w:rFonts w:ascii="B Nazanin" w:cs="B Nazanin" w:eastAsia="B Nazanin" w:hAnsi="B Nazanin"/>
          <w:color w:val="1A1A1A"/>
          <w:rtl/>
        </w:rPr>
        <w:t xml:space="preserve">فولاد کربنی، به دلیل هزینه نسبتاً پایین، مقاومت مکانیکی مناسب و سهولت جوش‌کاری و ساخت، رایج‌ترین جنس مورد استفاده برای راکتورهای صنعتی است که در آن‌ها محیط واکنش از نظر خورندگی نسبتاً ملایم است. این جنس برای بسیاری از فرآیندهای پتروشیمی پایه که در آن‌ها هیدروکربن‌های غیرخورنده مورد پردازش قرار می‌گیرند، انتخاب اقتصادی مناسبی محسوب می‌شود.</w:t>
      </w:r>
    </w:p>
    <w:p>
      <w:pPr>
        <w:bidi/>
        <w:spacing w:after="160" w:before="0" w:line="360" w:lineRule="auto"/>
        <w:ind w:firstLine="340"/>
        <w:jc w:val="both"/>
      </w:pPr>
      <w:r>
        <w:rPr>
          <w:rFonts w:ascii="B Nazanin" w:cs="B Nazanin" w:eastAsia="B Nazanin" w:hAnsi="B Nazanin"/>
          <w:color w:val="1A1A1A"/>
          <w:rtl/>
        </w:rPr>
        <w:t xml:space="preserve">محدودیت اصلی فولاد کربنی، حساسیت بالای آن به خوردگی در حضور رطوبت، اسیدها، بازهای قوی یا یون‌های خورنده نظیر کلراید است. به همین دلیل، استفاده از این جنس در محیط‌های خورنده، نیازمند اعمال پوشش‌های محافظ، افزایش ضخامت دیواره برای جبران نرخ خوردگی پیش‌بینی‌شده در طول عمر مفید، یا استفاده از سامانه‌های حفاظت کاتدیک است.</w:t>
      </w:r>
    </w:p>
    <w:p>
      <w:pPr>
        <w:pStyle w:val="Heading2"/>
      </w:pPr>
      <w:r>
        <w:rPr>
          <w:rFonts w:ascii="B Nazanin" w:cs="B Nazanin" w:eastAsia="B Nazanin" w:hAnsi="B Nazanin"/>
          <w:b/>
          <w:bCs/>
          <w:color w:val="2E5F8A"/>
          <w:sz w:val="27"/>
          <w:szCs w:val="27"/>
          <w:rtl/>
        </w:rPr>
        <w:t xml:space="preserve">6-3 راکتورهای فولاد زنگ‌نزن</w:t>
      </w:r>
    </w:p>
    <w:p>
      <w:pPr>
        <w:bidi/>
        <w:spacing w:after="160" w:before="0" w:line="360" w:lineRule="auto"/>
        <w:ind w:firstLine="340"/>
        <w:jc w:val="both"/>
      </w:pPr>
      <w:r>
        <w:rPr>
          <w:rFonts w:ascii="B Nazanin" w:cs="B Nazanin" w:eastAsia="B Nazanin" w:hAnsi="B Nazanin"/>
          <w:color w:val="1A1A1A"/>
          <w:rtl/>
        </w:rPr>
        <w:t xml:space="preserve">فولاد زنگ‌نزن، با دارا بودن درصد قابل‌توجه کروم و در برخی گریدها نیکل و مولیبدن، مقاومت قابل‌توجهی در برابر خوردگی از خود نشان می‌دهد و یکی از پرکاربردترین جنس‌ها برای راکتورهای صنایع شیمیایی، دارویی و غذایی محسوب می‌شود. گریدهای مختلف فولاد زنگ‌نزن، نظیر گریدهای آستنیتی سری ۳۰۰، سطوح متفاوتی از مقاومت خوردگی و قابلیت ماشین‌کاری ارائه می‌دهند.</w:t>
      </w:r>
    </w:p>
    <w:p>
      <w:pPr>
        <w:bidi/>
        <w:spacing w:after="160" w:before="0" w:line="360" w:lineRule="auto"/>
        <w:ind w:firstLine="340"/>
        <w:jc w:val="both"/>
      </w:pPr>
      <w:r>
        <w:rPr>
          <w:rFonts w:ascii="B Nazanin" w:cs="B Nazanin" w:eastAsia="B Nazanin" w:hAnsi="B Nazanin"/>
          <w:color w:val="1A1A1A"/>
          <w:rtl/>
        </w:rPr>
        <w:t xml:space="preserve">از مزایای اصلی این جنس می‌توان به سطح صاف و قابل تمیزکاری آسان، که برای صنایع دارویی و غذایی با الزامات بهداشتی سختگیرانه حیاتی است، و مقاومت خوردگی مناسب در برابر طیف وسیعی از اسیدها و محلول‌های آبی اشاره کرد. با این حال، هزینه فولاد زنگ‌نزن به‌طور قابل‌توجهی بالاتر از فولاد کربنی است و در محیط‌های حاوی کلراید بالا، حتی این جنس نیز می‌تواند مستعد خوردگی حفره‌ای یا خوردگی تنشی شود.</w:t>
      </w:r>
    </w:p>
    <w:p>
      <w:pPr>
        <w:pStyle w:val="Heading2"/>
      </w:pPr>
      <w:r>
        <w:rPr>
          <w:rFonts w:ascii="B Nazanin" w:cs="B Nazanin" w:eastAsia="B Nazanin" w:hAnsi="B Nazanin"/>
          <w:b/>
          <w:bCs/>
          <w:color w:val="2E5F8A"/>
          <w:sz w:val="27"/>
          <w:szCs w:val="27"/>
          <w:rtl/>
        </w:rPr>
        <w:t xml:space="preserve">6-4 راکتورهای آلیاژهای نیکل</w:t>
      </w:r>
    </w:p>
    <w:p>
      <w:pPr>
        <w:bidi/>
        <w:spacing w:after="160" w:before="0" w:line="360" w:lineRule="auto"/>
        <w:ind w:firstLine="340"/>
        <w:jc w:val="both"/>
      </w:pPr>
      <w:r>
        <w:rPr>
          <w:rFonts w:ascii="B Nazanin" w:cs="B Nazanin" w:eastAsia="B Nazanin" w:hAnsi="B Nazanin"/>
          <w:color w:val="1A1A1A"/>
          <w:rtl/>
        </w:rPr>
        <w:t xml:space="preserve">آلیاژهای پایه نیکل، نظیر آلیاژهای تجاری شناخته‌شده با نام‌های هستلوی و اینکونل، برای کاربردهایی طراحی شده‌اند که در آن‌ها محیط واکنش به‌قدری خورنده است که حتی فولاد زنگ‌نزن نیز مقاومت کافی ارائه نمی‌دهد. این آلیاژها مقاومت استثنایی در برابر اسیدهای قوی، محیط‌های اکسیدکننده شدید و دماهای بسیار بالا از خود نشان می‌دهند.</w:t>
      </w:r>
    </w:p>
    <w:p>
      <w:pPr>
        <w:bidi/>
        <w:spacing w:after="160" w:before="0" w:line="360" w:lineRule="auto"/>
        <w:ind w:firstLine="340"/>
        <w:jc w:val="both"/>
      </w:pPr>
      <w:r>
        <w:rPr>
          <w:rFonts w:ascii="B Nazanin" w:cs="B Nazanin" w:eastAsia="B Nazanin" w:hAnsi="B Nazanin"/>
          <w:color w:val="1A1A1A"/>
          <w:rtl/>
        </w:rPr>
        <w:t xml:space="preserve">از کاربردهای صنعتی این آلیاژها می‌توان به راکتورهای فرآیند تولید اسید استیک، فرآیندهای حاوی اسید فسفریک غلیظ و برخی فرآیندهای پتروشیمی با دمای بسیار بالا اشاره کرد. هزینه بسیار بالای این آلیاژها، که می‌تواند چندین برابر فولاد زنگ‌نزن باشد، استفاده از آن‌ها را به مواردی محدود می‌کند که هیچ جنس اقتصادی‌تر دیگری مقاومت کافی ارائه نمی‌دهد.</w:t>
      </w:r>
    </w:p>
    <w:p>
      <w:pPr>
        <w:pStyle w:val="Heading2"/>
      </w:pPr>
      <w:r>
        <w:rPr>
          <w:rFonts w:ascii="B Nazanin" w:cs="B Nazanin" w:eastAsia="B Nazanin" w:hAnsi="B Nazanin"/>
          <w:b/>
          <w:bCs/>
          <w:color w:val="2E5F8A"/>
          <w:sz w:val="27"/>
          <w:szCs w:val="27"/>
          <w:rtl/>
        </w:rPr>
        <w:t xml:space="preserve">6-5 راکتورهای تیتانیومی</w:t>
      </w:r>
    </w:p>
    <w:p>
      <w:pPr>
        <w:bidi/>
        <w:spacing w:after="160" w:before="0" w:line="360" w:lineRule="auto"/>
        <w:ind w:firstLine="340"/>
        <w:jc w:val="both"/>
      </w:pPr>
      <w:r>
        <w:rPr>
          <w:rFonts w:ascii="B Nazanin" w:cs="B Nazanin" w:eastAsia="B Nazanin" w:hAnsi="B Nazanin"/>
          <w:color w:val="1A1A1A"/>
          <w:rtl/>
        </w:rPr>
        <w:t xml:space="preserve">تیتانیوم به دلیل تشکیل لایه اکسید محافظ طبیعی بسیار پایدار بر سطح خود، مقاومت استثنایی در برابر خوردگی توسط محلول‌های کلراید، آب دریا و بسیاری از اسیدهای اکسیدکننده از خود نشان می‌دهد. این ویژگی، تیتانیوم را به انتخاب ارجح برای راکتورهایی تبدیل کرده که در آن‌ها فرآیندهای حاوی کلر یا کلراید با غلظت بالا انجام می‌شود.</w:t>
      </w:r>
    </w:p>
    <w:p>
      <w:pPr>
        <w:bidi/>
        <w:spacing w:after="160" w:before="0" w:line="360" w:lineRule="auto"/>
        <w:ind w:firstLine="340"/>
        <w:jc w:val="both"/>
      </w:pPr>
      <w:r>
        <w:rPr>
          <w:rFonts w:ascii="B Nazanin" w:cs="B Nazanin" w:eastAsia="B Nazanin" w:hAnsi="B Nazanin"/>
          <w:color w:val="1A1A1A"/>
          <w:rtl/>
        </w:rPr>
        <w:t xml:space="preserve">از کاربردهای رایج راکتورهای تیتانیومی می‌توان به فرآیندهای تولید کلر و هیپوکلریت، برخی فرآیندهای صنعت کاغذسازی با سفیدکننده کلردار، و تجهیزات در تماس با آب دریا در صنایع دریایی اشاره کرد. محدودیت اصلی تیتانیوم، هزینه بالا و دشواری نسبی جوش‌کاری آن است که نیازمند محیط محافظ گازی ویژه برای جلوگیری از آلودگی جوش است.</w:t>
      </w:r>
    </w:p>
    <w:p>
      <w:pPr>
        <w:pStyle w:val="Heading2"/>
      </w:pPr>
      <w:r>
        <w:rPr>
          <w:rFonts w:ascii="B Nazanin" w:cs="B Nazanin" w:eastAsia="B Nazanin" w:hAnsi="B Nazanin"/>
          <w:b/>
          <w:bCs/>
          <w:color w:val="2E5F8A"/>
          <w:sz w:val="27"/>
          <w:szCs w:val="27"/>
          <w:rtl/>
        </w:rPr>
        <w:t xml:space="preserve">6-6 راکتورهای شیشه‌ای</w:t>
      </w:r>
    </w:p>
    <w:p>
      <w:pPr>
        <w:bidi/>
        <w:spacing w:after="160" w:before="0" w:line="360" w:lineRule="auto"/>
        <w:ind w:firstLine="340"/>
        <w:jc w:val="both"/>
      </w:pPr>
      <w:r>
        <w:rPr>
          <w:rFonts w:ascii="B Nazanin" w:cs="B Nazanin" w:eastAsia="B Nazanin" w:hAnsi="B Nazanin"/>
          <w:color w:val="1A1A1A"/>
          <w:rtl/>
        </w:rPr>
        <w:t xml:space="preserve">راکتورهای شیشه‌ای، که عمدتاً از شیشه بوروسیلیکات با مقاومت حرارتی بالا ساخته می‌شوند، مزیت منحصربه‌فرد شفافیت کامل را ارائه می‌دهند که امکان مشاهده مستقیم محتویات راکتور، شامل رنگ، تشکیل رسوب یا تغییرات فاز را برای اپراتور فراهم می‌آورد. علاوه بر این، شیشه از نظر شیمیایی نسبت به طیف بسیار وسیعی از اسیدها، بازها و حلال‌های آلی خنثی و بی‌اثر است.</w:t>
      </w:r>
    </w:p>
    <w:p>
      <w:pPr>
        <w:bidi/>
        <w:spacing w:after="160" w:before="0" w:line="360" w:lineRule="auto"/>
        <w:ind w:firstLine="340"/>
        <w:jc w:val="both"/>
      </w:pPr>
      <w:r>
        <w:rPr>
          <w:rFonts w:ascii="B Nazanin" w:cs="B Nazanin" w:eastAsia="B Nazanin" w:hAnsi="B Nazanin"/>
          <w:color w:val="1A1A1A"/>
          <w:rtl/>
        </w:rPr>
        <w:t xml:space="preserve">این راکتورها به‌طور گسترده در صنایع داروسازی، آزمایشگاه‌های تحقیقاتی و واحدهای پایلوت کوچک‌مقیاس مورد استفاده قرار می‌گیرند که در آن‌ها مشاهده بصری فرآیند یا مقاومت شیمیایی بالا اولویت دارد. محدودیت اصلی این جنس، مقاومت مکانیکی پایین‌تر در برابر فشار و ضربه نسبت به فلزات، و محدودیت در مقیاس‌پذیری به حجم‌های بسیار بزرگ صنعتی است.</w:t>
      </w:r>
    </w:p>
    <w:p>
      <w:pPr>
        <w:pStyle w:val="Heading2"/>
      </w:pPr>
      <w:r>
        <w:rPr>
          <w:rFonts w:ascii="B Nazanin" w:cs="B Nazanin" w:eastAsia="B Nazanin" w:hAnsi="B Nazanin"/>
          <w:b/>
          <w:bCs/>
          <w:color w:val="2E5F8A"/>
          <w:sz w:val="27"/>
          <w:szCs w:val="27"/>
          <w:rtl/>
        </w:rPr>
        <w:t xml:space="preserve">6-7 راکتورهای پوشش‌دار</w:t>
      </w:r>
    </w:p>
    <w:p>
      <w:pPr>
        <w:bidi/>
        <w:spacing w:after="160" w:before="0" w:line="360" w:lineRule="auto"/>
        <w:ind w:firstLine="340"/>
        <w:jc w:val="both"/>
      </w:pPr>
      <w:r>
        <w:rPr>
          <w:rFonts w:ascii="B Nazanin" w:cs="B Nazanin" w:eastAsia="B Nazanin" w:hAnsi="B Nazanin"/>
          <w:color w:val="1A1A1A"/>
          <w:rtl/>
        </w:rPr>
        <w:t xml:space="preserve">راکتورهای پوشش‌دار، که اغلب با اصطلاح شیشه‌پوش یا لعاب‌دار نیز شناخته می‌شوند، از یک بدنه اصلی فولاد کربنی یا فولاد ساده برای تحمل بار مکانیکی و فشار، همراه با یک لایه پوشش داخلی از مواد مقاوم در برابر خوردگی نظیر شیشه لعابی، تفلون یا سایر پلیمرهای مهندسی، تشکیل شده‌اند. این رویکرد ترکیبی، مزیت مقاومت مکانیکی فولاد را با مقاومت شیمیایی پوشش داخلی تطبیق می‌دهد.</w:t>
      </w:r>
    </w:p>
    <w:p>
      <w:pPr>
        <w:bidi/>
        <w:spacing w:after="160" w:before="0" w:line="360" w:lineRule="auto"/>
        <w:ind w:firstLine="340"/>
        <w:jc w:val="both"/>
      </w:pPr>
      <w:r>
        <w:rPr>
          <w:rFonts w:ascii="B Nazanin" w:cs="B Nazanin" w:eastAsia="B Nazanin" w:hAnsi="B Nazanin"/>
          <w:color w:val="1A1A1A"/>
          <w:rtl/>
        </w:rPr>
        <w:t xml:space="preserve">مزیت اقتصادی اصلی این راکتورها، هزینه قابل‌توجه پایین‌تر نسبت به ساخت کامل راکتور از آلیاژهای ویژه مقاوم در برابر خوردگی است، در حالی که سطح مقاومت شیمیایی مشابهی برای تماس مستقیم با محیط واکنش فراهم می‌آورد. محدودیت اصلی این جنس، آسیب‌پذیری پوشش در برابر ضربه مکانیکی یا تنش حرارتی ناگهانی است که می‌تواند منجر به ترک‌خوردگی پوشش و در نتیجه نفوذ محیط خورنده به بدنه فولادی زیرین شود.</w:t>
      </w:r>
    </w:p>
    <w:p>
      <w:pPr>
        <w:pStyle w:val="Heading2"/>
      </w:pPr>
      <w:r>
        <w:rPr>
          <w:rFonts w:ascii="B Nazanin" w:cs="B Nazanin" w:eastAsia="B Nazanin" w:hAnsi="B Nazanin"/>
          <w:b/>
          <w:bCs/>
          <w:color w:val="2E5F8A"/>
          <w:sz w:val="27"/>
          <w:szCs w:val="27"/>
          <w:rtl/>
        </w:rPr>
        <w:t xml:space="preserve">6-8 راکتورهای سرامیکی</w:t>
      </w:r>
    </w:p>
    <w:p>
      <w:pPr>
        <w:bidi/>
        <w:spacing w:after="160" w:before="0" w:line="360" w:lineRule="auto"/>
        <w:ind w:firstLine="340"/>
        <w:jc w:val="both"/>
      </w:pPr>
      <w:r>
        <w:rPr>
          <w:rFonts w:ascii="B Nazanin" w:cs="B Nazanin" w:eastAsia="B Nazanin" w:hAnsi="B Nazanin"/>
          <w:color w:val="1A1A1A"/>
          <w:rtl/>
        </w:rPr>
        <w:t xml:space="preserve">مواد سرامیکی، شامل اکسیدهای فلزی نظیر آلومینا و زیرکونیا، برای کاربردهایی با دمای عملیاتی بسیار بالا که فراتر از محدوده کاربری فلزات معمولی است، مورد استفاده قرار می‌گیرند. این مواد همچنین مقاومت خوردگی استثنایی در برابر بسیاری از محیط‌های شیمیایی شدیداً خورنده در دمای بالا از خود نشان می‌دهند.</w:t>
      </w:r>
    </w:p>
    <w:p>
      <w:pPr>
        <w:bidi/>
        <w:spacing w:after="160" w:before="0" w:line="360" w:lineRule="auto"/>
        <w:ind w:firstLine="340"/>
        <w:jc w:val="both"/>
      </w:pPr>
      <w:r>
        <w:rPr>
          <w:rFonts w:ascii="B Nazanin" w:cs="B Nazanin" w:eastAsia="B Nazanin" w:hAnsi="B Nazanin"/>
          <w:color w:val="1A1A1A"/>
          <w:rtl/>
        </w:rPr>
        <w:t xml:space="preserve">از کاربردهای این مواد می‌توان به اجزای داخلی راکتورهای احتراق با دمای بسیار بالا و برخی پوشش‌های داخلی کوره‌های واکنشی اشاره کرد. محدودیت اصلی سرامیک‌ها، شکنندگی ذاتی این مواد و حساسیت بالا به تنش‌های حرارتی ناگهانی است که می‌تواند منجر به ترک‌خوردگی فاجعه‌بار شود؛ به همین دلیل، استفاده از سرامیک به‌عنوان جنس اصلی سازه‌ای کامل راکتور محدود است و معمولاً به‌صورت پوشش یا آستر داخلی به کار می‌رود.</w:t>
      </w:r>
    </w:p>
    <w:p>
      <w:pPr>
        <w:pStyle w:val="Heading2"/>
      </w:pPr>
      <w:r>
        <w:rPr>
          <w:rFonts w:ascii="B Nazanin" w:cs="B Nazanin" w:eastAsia="B Nazanin" w:hAnsi="B Nazanin"/>
          <w:b/>
          <w:bCs/>
          <w:color w:val="2E5F8A"/>
          <w:sz w:val="27"/>
          <w:szCs w:val="27"/>
          <w:rtl/>
        </w:rPr>
        <w:t xml:space="preserve">6-9 مقاومت در برابر خوردگی</w:t>
      </w:r>
    </w:p>
    <w:p>
      <w:pPr>
        <w:bidi/>
        <w:spacing w:after="160" w:before="0" w:line="360" w:lineRule="auto"/>
        <w:ind w:firstLine="340"/>
        <w:jc w:val="both"/>
      </w:pPr>
      <w:r>
        <w:rPr>
          <w:rFonts w:ascii="B Nazanin" w:cs="B Nazanin" w:eastAsia="B Nazanin" w:hAnsi="B Nazanin"/>
          <w:color w:val="1A1A1A"/>
          <w:rtl/>
        </w:rPr>
        <w:t xml:space="preserve">ارزیابی مقاومت خوردگی یک جنس برای کاربرد مشخص، نیازمند در نظر گرفتن چندین مکانیزم متفاوت خوردگی است. خوردگی یکنواخت، که در آن نرخ از بین رفتن جنس در سراسر سطح تقریباً یکسان است، ساده‌ترین نوع خوردگی برای پیش‌بینی و طراحی است. خوردگی حفره‌ای و خوردگی شکافی، که در آن خوردگی به‌صورت موضعی و متمرکز در نواحی خاص رخ می‌دهد، خطرناک‌تر است زیرا می‌تواند منجر به نشتی ناگهانی پیش از مصرف کامل ضخامت طراحی‌شده دیواره شود.</w:t>
      </w:r>
    </w:p>
    <w:p>
      <w:pPr>
        <w:bidi/>
        <w:spacing w:after="160" w:before="0" w:line="360" w:lineRule="auto"/>
        <w:ind w:firstLine="340"/>
        <w:jc w:val="both"/>
      </w:pPr>
      <w:r>
        <w:rPr>
          <w:rFonts w:ascii="B Nazanin" w:cs="B Nazanin" w:eastAsia="B Nazanin" w:hAnsi="B Nazanin"/>
          <w:color w:val="1A1A1A"/>
          <w:rtl/>
        </w:rPr>
        <w:t xml:space="preserve">خوردگی تنشی، که در آن ترکیب همزمان تنش مکانیکی و محیط خورنده منجر به تشکیل و گسترش ترک می‌شود، یکی از خطرناک‌ترین مکانیزم‌های خوردگی برای تجهیزات تحت فشار است زیرا می‌تواند به شکست ناگهانی و فاجعه‌بار منجر شود. انتخاب جنس مناسب باید بر اساس داده‌های آزمایشگاهی نرخ خوردگی برای ترکیب خاص محیط شیمیایی، دما و تنش مکانیکی مورد انتظار صورت گیرد.</w:t>
      </w:r>
    </w:p>
    <w:p>
      <w:pPr>
        <w:pStyle w:val="Heading2"/>
      </w:pPr>
      <w:r>
        <w:rPr>
          <w:rFonts w:ascii="B Nazanin" w:cs="B Nazanin" w:eastAsia="B Nazanin" w:hAnsi="B Nazanin"/>
          <w:b/>
          <w:bCs/>
          <w:color w:val="2E5F8A"/>
          <w:sz w:val="27"/>
          <w:szCs w:val="27"/>
          <w:rtl/>
        </w:rPr>
        <w:t xml:space="preserve">6-10 مقایسه اقتصادی و فنی مواد سازنده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2526"/>
      </w:tblGrid>
      <w:tr>
        <w:trPr>
          <w:tblHeader/>
        </w:trPr>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جنس راکتور</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مقاومت خوردگی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هزینه نسبی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کاربرد نمونه</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فولاد کربنی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پایین تا متوسط</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بسیار پایین</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پتروشیمی غیرخورنده</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فولاد زنگ‌نزن</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متوسط تا بالا</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متوسط</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دارویی، غذایی، شیمیایی عمومی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آلیاژهای نیکل</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بسیار بالا</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بسیار بالا</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اسید استیک، اسید فسفریک</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تیتانیوم</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بسیار بالا (کلراید)</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بالا</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فرآیند کلر، آب دریا</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شیشه</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بالا (شیمیایی عمومی)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متوسط</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داروسازی، پایلوت</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پوشش‌دار</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بالا (سطح پوشش)</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پایین تا متوسط</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جایگزین اقتصادی آلیاژ ویژه</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سرامیک</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بالا (دما و شیمیایی)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بالا</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دمای بسیار بالا، آستر داخلی</w:t>
            </w:r>
          </w:p>
        </w:tc>
      </w:tr>
    </w:tbl>
    <w:p>
      <w:pPr>
        <w:bidi/>
        <w:spacing w:after="260" w:before="100"/>
        <w:jc w:val="center"/>
      </w:pPr>
      <w:r>
        <w:rPr>
          <w:rFonts w:ascii="B Nazanin" w:cs="B Nazanin" w:eastAsia="B Nazanin" w:hAnsi="B Nazanin"/>
          <w:i/>
          <w:iCs/>
          <w:color w:val="555555"/>
          <w:sz w:val="20"/>
          <w:szCs w:val="20"/>
          <w:rtl/>
        </w:rPr>
        <w:t xml:space="preserve">جدول 6-1: مقایسه فنی و اقتصادی مواد سازنده رایج راکتورهای شیمیایی</w:t>
      </w:r>
    </w:p>
    <w:p>
      <w:pPr>
        <w:pBdr>
          <w:bottom w:val="single" w:color="1F4E79" w:sz="10" w:space="4"/>
        </w:pBdr>
        <w:bidi/>
        <w:spacing w:after="140" w:before="280"/>
        <w:jc w:val="right"/>
      </w:pPr>
      <w:r>
        <w:rPr>
          <w:rFonts w:ascii="B Nazanin" w:cs="B Nazanin" w:eastAsia="B Nazanin" w:hAnsi="B Nazanin"/>
          <w:b/>
          <w:bCs/>
          <w:color w:val="1F4E79"/>
          <w:sz w:val="26"/>
          <w:szCs w:val="26"/>
          <w:rtl/>
        </w:rPr>
        <w:t xml:space="preserve">جمع‌بندی فصل ششم</w:t>
      </w:r>
    </w:p>
    <w:p>
      <w:pPr>
        <w:bidi/>
        <w:spacing w:after="160" w:before="0" w:line="360" w:lineRule="auto"/>
        <w:ind w:firstLine="340"/>
        <w:jc w:val="both"/>
      </w:pPr>
      <w:r>
        <w:rPr>
          <w:rFonts w:ascii="B Nazanin" w:cs="B Nazanin" w:eastAsia="B Nazanin" w:hAnsi="B Nazanin"/>
          <w:color w:val="1A1A1A"/>
          <w:rtl/>
        </w:rPr>
        <w:t xml:space="preserve">در این فصل، معیارهای اصلی انتخاب جنس راکتور شامل مقاومت شیمیایی، مکانیکی، حرارتی و اقتصادی معرفی شد و هفت دسته اصلی مواد سازنده رایج، از فولاد کربنی اقتصادی تا آلیاژهای نیکل و تیتانیوم برای محیط‌های بسیار خورنده، و گزینه‌های ویژه شیشه، پوشش‌دار و سرامیک، به‌تفصیل بررسی گردید. نشان داده شد که هیچ جنس واحدی برای تمامی کاربردها بهینه نیست و انتخاب نهایی همواره باید بر اساس ارزیابی دقیق محیط شیمیایی خاص فرآیند و توازن میان مقاومت فنی و هزینه اقتصادی صورت گیرد.</w:t>
      </w:r>
    </w:p>
    <w:p>
      <w:pPr>
        <w:pStyle w:val="Heading1"/>
        <w:pageBreakBefore/>
      </w:pPr>
      <w:r>
        <w:rPr>
          <w:rFonts w:ascii="B Nazanin" w:cs="B Nazanin" w:eastAsia="B Nazanin" w:hAnsi="B Nazanin"/>
          <w:b/>
          <w:bCs/>
          <w:color w:val="1F4E79"/>
          <w:sz w:val="32"/>
          <w:szCs w:val="32"/>
          <w:rtl/>
        </w:rPr>
        <w:t xml:space="preserve">فصل هفتم: اجزای راکتورها و تجهیزات اندازه‌گیری</w:t>
      </w:r>
    </w:p>
    <w:p>
      <w:pPr>
        <w:bidi/>
        <w:spacing w:after="160" w:before="0" w:line="360" w:lineRule="auto"/>
        <w:ind w:firstLine="340"/>
        <w:jc w:val="both"/>
      </w:pPr>
      <w:r>
        <w:rPr>
          <w:rFonts w:ascii="B Nazanin" w:cs="B Nazanin" w:eastAsia="B Nazanin" w:hAnsi="B Nazanin"/>
          <w:color w:val="1A1A1A"/>
          <w:rtl/>
        </w:rPr>
        <w:t xml:space="preserve">یک راکتور شیمیایی صنعتی، فراتر از بدنه اصلی، مجموعه‌ای پیچیده از اجزای مکانیکی و تجهیزات اندازه‌گیری است که هر یک نقش مشخصی در عملکرد ایمن و کارآمد راکتور ایفا می‌کنند. این فصل به معرفی سیزده جزء اصلی راکتورهای صنعتی می‌پردازد که از بدنه فیزیکی تا سامانه‌های هشدار را در بر می‌گیرد.</w:t>
      </w:r>
    </w:p>
    <w:p>
      <w:pPr>
        <w:pStyle w:val="Heading2"/>
      </w:pPr>
      <w:r>
        <w:rPr>
          <w:rFonts w:ascii="B Nazanin" w:cs="B Nazanin" w:eastAsia="B Nazanin" w:hAnsi="B Nazanin"/>
          <w:b/>
          <w:bCs/>
          <w:color w:val="2E5F8A"/>
          <w:sz w:val="27"/>
          <w:szCs w:val="27"/>
          <w:rtl/>
        </w:rPr>
        <w:t xml:space="preserve">7-1 بدنه راکتور</w:t>
      </w:r>
    </w:p>
    <w:p>
      <w:pPr>
        <w:bidi/>
        <w:spacing w:after="160" w:before="0" w:line="360" w:lineRule="auto"/>
        <w:ind w:firstLine="340"/>
        <w:jc w:val="both"/>
      </w:pPr>
      <w:r>
        <w:rPr>
          <w:rFonts w:ascii="B Nazanin" w:cs="B Nazanin" w:eastAsia="B Nazanin" w:hAnsi="B Nazanin"/>
          <w:color w:val="1A1A1A"/>
          <w:rtl/>
        </w:rPr>
        <w:t xml:space="preserve">بدنه راکتور، که اصلی‌ترین جزء سازه‌ای آن محسوب می‌شود، باید بر اساس استانداردهای طراحی ظروف تحت فشار، نظیر کد ASME بخش هشتم، طراحی و ساخته شود. طراحی بدنه باید فشار طراحی، دمای طراحی، خوردگی مجاز در طول عمر مفید و بارهای مکانیکی ناشی از وزن، باد و احتمالاً زلزله را در نظر بگیرد. ضخامت دیواره بدنه از طریق محاسبات مهندسی مکانیک جامدات، با در نظر گرفتن ضریب اطمینان مناسب، تعیین می‌شود.</w:t>
      </w:r>
    </w:p>
    <w:p>
      <w:pPr>
        <w:pBdr>
          <w:top w:val="single" w:color="AAAAAA" w:sz="6" w:space="8"/>
          <w:bottom w:val="single" w:color="AAAAAA" w:sz="6" w:space="8"/>
          <w:left w:val="single" w:color="AAAAAA" w:sz="6" w:space="8"/>
          <w:right w:val="single" w:color="AAAAAA" w:sz="6" w:space="8"/>
        </w:pBdr>
        <w:bidi/>
        <w:spacing w:after="200" w:before="160"/>
        <w:jc w:val="center"/>
      </w:pPr>
      <w:r>
        <w:rPr>
          <w:rFonts w:ascii="B Nazanin" w:cs="B Nazanin" w:eastAsia="B Nazanin" w:hAnsi="B Nazanin"/>
          <w:b/>
          <w:bCs/>
          <w:i/>
          <w:iCs/>
          <w:color w:val="2E5F8A"/>
          <w:sz w:val="21"/>
          <w:szCs w:val="21"/>
          <w:rtl/>
        </w:rPr>
        <w:t xml:space="preserve">‏شکل 7-1</w:t>
      </w:r>
      <w:r>
        <w:rPr>
          <w:rFonts w:ascii="B Nazanin" w:cs="B Nazanin" w:eastAsia="B Nazanin" w:hAnsi="B Nazanin"/>
          <w:rtl/>
        </w:rPr>
        <w:t xml:space="preserve">  —  </w:t>
      </w:r>
      <w:r>
        <w:rPr>
          <w:rFonts w:ascii="B Nazanin" w:cs="B Nazanin" w:eastAsia="B Nazanin" w:hAnsi="B Nazanin"/>
          <w:i/>
          <w:iCs/>
          <w:color w:val="555555"/>
          <w:sz w:val="21"/>
          <w:szCs w:val="21"/>
          <w:rtl/>
        </w:rPr>
        <w:t xml:space="preserve">نمای مقطع راکتور صنعتی نشان‌دهنده بدنه استوانه‌ای، درپوش‌های بیضوی بالا و پایین، و نازل‌های ورودی و خروجی</w:t>
      </w:r>
    </w:p>
    <w:p>
      <w:pPr>
        <w:pStyle w:val="Heading2"/>
      </w:pPr>
      <w:r>
        <w:rPr>
          <w:rFonts w:ascii="B Nazanin" w:cs="B Nazanin" w:eastAsia="B Nazanin" w:hAnsi="B Nazanin"/>
          <w:b/>
          <w:bCs/>
          <w:color w:val="2E5F8A"/>
          <w:sz w:val="27"/>
          <w:szCs w:val="27"/>
          <w:rtl/>
        </w:rPr>
        <w:t xml:space="preserve">7-2 همزن</w:t>
      </w:r>
    </w:p>
    <w:p>
      <w:pPr>
        <w:bidi/>
        <w:spacing w:after="160" w:before="0" w:line="360" w:lineRule="auto"/>
        <w:ind w:firstLine="340"/>
        <w:jc w:val="both"/>
      </w:pPr>
      <w:r>
        <w:rPr>
          <w:rFonts w:ascii="B Nazanin" w:cs="B Nazanin" w:eastAsia="B Nazanin" w:hAnsi="B Nazanin"/>
          <w:color w:val="1A1A1A"/>
          <w:rtl/>
        </w:rPr>
        <w:t xml:space="preserve">همزن، که قلب سامانه اختلاط راکتور محسوب می‌شود، در انواع هندسی متنوعی نظیر پروانه‌ای، توربینی، پارویی و آنکر طراحی می‌شود که انتخاب هر نوع به ویسکوزیته سیال، الگوی جریان مطلوب و شدت برش مورد نیاز بستگی دارد. همزن‌های پروانه‌ای برای سیالات کم‌ویسکوز با هدف ایجاد جریان محوری قوی، و همزن‌های آنکر برای سیالات بسیار ویسکوز که نیاز به جابه‌جایی کامل محتویات نزدیک دیواره دارند، مناسب‌تر هستند.</w:t>
      </w:r>
    </w:p>
    <w:p>
      <w:pPr>
        <w:bidi/>
        <w:spacing w:after="160" w:before="0" w:line="360" w:lineRule="auto"/>
        <w:ind w:firstLine="340"/>
        <w:jc w:val="both"/>
      </w:pPr>
      <w:r>
        <w:rPr>
          <w:rFonts w:ascii="B Nazanin" w:cs="B Nazanin" w:eastAsia="B Nazanin" w:hAnsi="B Nazanin"/>
          <w:color w:val="1A1A1A"/>
          <w:rtl/>
        </w:rPr>
        <w:t xml:space="preserve">طراحی سامانه همزن باید شامل انتخاب موتور با توان کافی، گیربکس برای تنظیم سرعت چرخش، شفت همزن با استحکام کافی در برابر خمش و ارتعاش، و یاتاقان‌های مناسب باشد. در بسیاری از راکتورهای صنعتی، نصب صفحات شکست‌دهنده گردابی بر روی دیواره داخلی راکتور نیز برای جلوگیری از تشکیل گردابه مرکزی نامطلوب و بهبود کیفیت اختلاط ضروری است.</w:t>
      </w:r>
    </w:p>
    <w:p>
      <w:pPr>
        <w:pStyle w:val="Heading2"/>
      </w:pPr>
      <w:r>
        <w:rPr>
          <w:rFonts w:ascii="B Nazanin" w:cs="B Nazanin" w:eastAsia="B Nazanin" w:hAnsi="B Nazanin"/>
          <w:b/>
          <w:bCs/>
          <w:color w:val="2E5F8A"/>
          <w:sz w:val="27"/>
          <w:szCs w:val="27"/>
          <w:rtl/>
        </w:rPr>
        <w:t xml:space="preserve">7-3 ژاکت حرارتی</w:t>
      </w:r>
    </w:p>
    <w:p>
      <w:pPr>
        <w:bidi/>
        <w:spacing w:after="160" w:before="0" w:line="360" w:lineRule="auto"/>
        <w:ind w:firstLine="340"/>
        <w:jc w:val="both"/>
      </w:pPr>
      <w:r>
        <w:rPr>
          <w:rFonts w:ascii="B Nazanin" w:cs="B Nazanin" w:eastAsia="B Nazanin" w:hAnsi="B Nazanin"/>
          <w:color w:val="1A1A1A"/>
          <w:rtl/>
        </w:rPr>
        <w:t xml:space="preserve">ژاکت حرارتی، یک پوسته دوجداره اطراف بدنه اصلی راکتور است که در آن سیال گرم‌کننده یا خنک‌کننده، نظیر بخار آب، آب سرد یا روغن حرارتی، گردش می‌کند تا گرما را با محتویات راکتور از طریق دیواره مشترک تبادل کند. ژاکت‌ها می‌توانند به‌صورت ساده، نیمه‌لوله‌ای یا داخلی‌دار طراحی شوند که انتخاب هر نوع به دبی سیال حرارتی مورد نیاز و افت فشار قابل قبول بستگی دارد.</w:t>
      </w:r>
    </w:p>
    <w:p>
      <w:pPr>
        <w:pStyle w:val="Heading2"/>
      </w:pPr>
      <w:r>
        <w:rPr>
          <w:rFonts w:ascii="B Nazanin" w:cs="B Nazanin" w:eastAsia="B Nazanin" w:hAnsi="B Nazanin"/>
          <w:b/>
          <w:bCs/>
          <w:color w:val="2E5F8A"/>
          <w:sz w:val="27"/>
          <w:szCs w:val="27"/>
          <w:rtl/>
        </w:rPr>
        <w:t xml:space="preserve">7-4 کویل‌های انتقال حرارت</w:t>
      </w:r>
    </w:p>
    <w:p>
      <w:pPr>
        <w:bidi/>
        <w:spacing w:after="160" w:before="0" w:line="360" w:lineRule="auto"/>
        <w:ind w:firstLine="340"/>
        <w:jc w:val="both"/>
      </w:pPr>
      <w:r>
        <w:rPr>
          <w:rFonts w:ascii="B Nazanin" w:cs="B Nazanin" w:eastAsia="B Nazanin" w:hAnsi="B Nazanin"/>
          <w:color w:val="1A1A1A"/>
          <w:rtl/>
        </w:rPr>
        <w:t xml:space="preserve">به‌عنوان جایگزین یا تکمیل ژاکت حرارتی، کویل‌های لوله‌ای می‌توانند مستقیماً در داخل حجم راکتور نصب شوند تا سطح انتقال حرارت بیشتری در تماس مستقیم با محتویات راکتور فراهم آورند. کویل‌های داخلی معمولاً ضریب انتقال حرارت بالاتری نسبت به ژاکت ارائه می‌دهند، اما می‌توانند با سامانه همزن تداخل ایجاد کنند و تمیزکاری راکتور را در صنایع با الزامات بهداشتی سختگیرانه دشوارتر سازند.</w:t>
      </w:r>
    </w:p>
    <w:p>
      <w:pPr>
        <w:pStyle w:val="Heading2"/>
      </w:pPr>
      <w:r>
        <w:rPr>
          <w:rFonts w:ascii="B Nazanin" w:cs="B Nazanin" w:eastAsia="B Nazanin" w:hAnsi="B Nazanin"/>
          <w:b/>
          <w:bCs/>
          <w:color w:val="2E5F8A"/>
          <w:sz w:val="27"/>
          <w:szCs w:val="27"/>
          <w:rtl/>
        </w:rPr>
        <w:t xml:space="preserve">7-5 نازل‌ها و اتصالات</w:t>
      </w:r>
    </w:p>
    <w:p>
      <w:pPr>
        <w:bidi/>
        <w:spacing w:after="160" w:before="0" w:line="360" w:lineRule="auto"/>
        <w:ind w:firstLine="340"/>
        <w:jc w:val="both"/>
      </w:pPr>
      <w:r>
        <w:rPr>
          <w:rFonts w:ascii="B Nazanin" w:cs="B Nazanin" w:eastAsia="B Nazanin" w:hAnsi="B Nazanin"/>
          <w:color w:val="1A1A1A"/>
          <w:rtl/>
        </w:rPr>
        <w:t xml:space="preserve">نازل‌ها، دهانه‌های ورودی و خروجی نصب‌شده بر بدنه راکتور هستند که امکان اتصال لوله‌های خوراک، محصول، تجهیزات اندازه‌گیری و سامانه‌های کمکی را فراهم می‌آورند. طراحی صحیح موقعیت و قطر نازل‌ها باید الگوی جریان مطلوب داخل راکتور، در دسترس بودن برای بازرسی و تعمیر، و الزامات استاندارد فلنج‌بندی صنعتی را در نظر بگیرد.</w:t>
      </w:r>
    </w:p>
    <w:p>
      <w:pPr>
        <w:pStyle w:val="Heading2"/>
      </w:pPr>
      <w:r>
        <w:rPr>
          <w:rFonts w:ascii="B Nazanin" w:cs="B Nazanin" w:eastAsia="B Nazanin" w:hAnsi="B Nazanin"/>
          <w:b/>
          <w:bCs/>
          <w:color w:val="2E5F8A"/>
          <w:sz w:val="27"/>
          <w:szCs w:val="27"/>
          <w:rtl/>
        </w:rPr>
        <w:t xml:space="preserve">7-6 شیرها</w:t>
      </w:r>
    </w:p>
    <w:p>
      <w:pPr>
        <w:bidi/>
        <w:spacing w:after="160" w:before="0" w:line="360" w:lineRule="auto"/>
        <w:ind w:firstLine="340"/>
        <w:jc w:val="both"/>
      </w:pPr>
      <w:r>
        <w:rPr>
          <w:rFonts w:ascii="B Nazanin" w:cs="B Nazanin" w:eastAsia="B Nazanin" w:hAnsi="B Nazanin"/>
          <w:color w:val="1A1A1A"/>
          <w:rtl/>
        </w:rPr>
        <w:t xml:space="preserve">شیرهای کنترلی و ایمنی، اجزای ضروری برای تنظیم و کنترل جریان مواد به و از راکتور هستند. شیرهای کنترلی، که معمولاً توسط محرک‌های پنوماتیکی یا الکتریکی هدایت می‌شوند، در ترکیب با حلقه‌های کنترل خودکار، امکان تنظیم دقیق دبی، دما یا فشار را فراهم می‌آورند. شیرهای اطمینان فشار، که برای آزادسازی فشار اضافی در شرایط اضطراری طراحی شده‌اند، یکی از مهم‌ترین تجهیزات ایمنی هر راکتور تحت فشار محسوب می‌شوند.</w:t>
      </w:r>
    </w:p>
    <w:p>
      <w:pPr>
        <w:pStyle w:val="Heading2"/>
      </w:pPr>
      <w:r>
        <w:rPr>
          <w:rFonts w:ascii="B Nazanin" w:cs="B Nazanin" w:eastAsia="B Nazanin" w:hAnsi="B Nazanin"/>
          <w:b/>
          <w:bCs/>
          <w:color w:val="2E5F8A"/>
          <w:sz w:val="27"/>
          <w:szCs w:val="27"/>
          <w:rtl/>
        </w:rPr>
        <w:t xml:space="preserve">7-7 سنسورهای دما</w:t>
      </w:r>
    </w:p>
    <w:p>
      <w:pPr>
        <w:bidi/>
        <w:spacing w:after="160" w:before="0" w:line="360" w:lineRule="auto"/>
        <w:ind w:firstLine="340"/>
        <w:jc w:val="both"/>
      </w:pPr>
      <w:r>
        <w:rPr>
          <w:rFonts w:ascii="B Nazanin" w:cs="B Nazanin" w:eastAsia="B Nazanin" w:hAnsi="B Nazanin"/>
          <w:color w:val="1A1A1A"/>
          <w:rtl/>
        </w:rPr>
        <w:t xml:space="preserve">اندازه‌گیری دقیق و پیوسته دما، یکی از حیاتی‌ترین نیازهای کنترلی هر راکتور شیمیایی است. ترموکوپل‌ها و ترمومترهای مقاومتی پلاتینی، دو نوع رایج سنسور دما در صنعت هستند که انتخاب میان آن‌ها به محدوده دمایی مورد نیاز، دقت مطلوب و هزینه بستگی دارد. ترموکوپل‌ها برای محدوده دمایی وسیع‌تر و هزینه پایین‌تر، و ترمومترهای مقاومتی پلاتینی برای دقت و پایداری بالاتر در محدوده دمایی متوسط ترجیح داده می‌شوند.</w:t>
      </w:r>
    </w:p>
    <w:p>
      <w:pPr>
        <w:pStyle w:val="Heading2"/>
      </w:pPr>
      <w:r>
        <w:rPr>
          <w:rFonts w:ascii="B Nazanin" w:cs="B Nazanin" w:eastAsia="B Nazanin" w:hAnsi="B Nazanin"/>
          <w:b/>
          <w:bCs/>
          <w:color w:val="2E5F8A"/>
          <w:sz w:val="27"/>
          <w:szCs w:val="27"/>
          <w:rtl/>
        </w:rPr>
        <w:t xml:space="preserve">7-8 سنسورهای فشار</w:t>
      </w:r>
    </w:p>
    <w:p>
      <w:pPr>
        <w:bidi/>
        <w:spacing w:after="160" w:before="0" w:line="360" w:lineRule="auto"/>
        <w:ind w:firstLine="340"/>
        <w:jc w:val="both"/>
      </w:pPr>
      <w:r>
        <w:rPr>
          <w:rFonts w:ascii="B Nazanin" w:cs="B Nazanin" w:eastAsia="B Nazanin" w:hAnsi="B Nazanin"/>
          <w:color w:val="1A1A1A"/>
          <w:rtl/>
        </w:rPr>
        <w:t xml:space="preserve">ترانسمیترهای فشار، که معمولاً بر اساس اصل تغییر شکل دیافراگم یا اثر پیزوالکتریک عمل می‌کنند، فشار داخل راکتور را به‌طور پیوسته پایش می‌کنند. این داده برای کنترل فرآیند، تشخیص شرایط غیرعادی نظیر انسداد خطوط یا واکنش‌های کنترل‌نشده، و فعال‌سازی سامانه‌های ایمنی حیاتی است.</w:t>
      </w:r>
    </w:p>
    <w:p>
      <w:pPr>
        <w:pStyle w:val="Heading2"/>
      </w:pPr>
      <w:r>
        <w:rPr>
          <w:rFonts w:ascii="B Nazanin" w:cs="B Nazanin" w:eastAsia="B Nazanin" w:hAnsi="B Nazanin"/>
          <w:b/>
          <w:bCs/>
          <w:color w:val="2E5F8A"/>
          <w:sz w:val="27"/>
          <w:szCs w:val="27"/>
          <w:rtl/>
        </w:rPr>
        <w:t xml:space="preserve">7-9 سنسورهای دبی</w:t>
      </w:r>
    </w:p>
    <w:p>
      <w:pPr>
        <w:bidi/>
        <w:spacing w:after="160" w:before="0" w:line="360" w:lineRule="auto"/>
        <w:ind w:firstLine="340"/>
        <w:jc w:val="both"/>
      </w:pPr>
      <w:r>
        <w:rPr>
          <w:rFonts w:ascii="B Nazanin" w:cs="B Nazanin" w:eastAsia="B Nazanin" w:hAnsi="B Nazanin"/>
          <w:color w:val="1A1A1A"/>
          <w:rtl/>
        </w:rPr>
        <w:t xml:space="preserve">اندازه‌گیری دبی جریان‌های ورودی و خروجی راکتور برای کنترل دقیق نسبت واکنش‌دهنده‌ها و محاسبه زمان اقامت ضروری است. فلومترهای مغناطیسی برای سیالات هادی الکتریکی، فلومترهای کوریولیس برای اندازه‌گیری مستقیم دبی جرمی با دقت بالا، و فلومترهای اوریفیس برای کاربردهای اقتصادی‌تر، از رایج‌ترین انواع سنسور دبی در صنعت راکتور هستند.</w:t>
      </w:r>
    </w:p>
    <w:p>
      <w:pPr>
        <w:pStyle w:val="Heading2"/>
      </w:pPr>
      <w:r>
        <w:rPr>
          <w:rFonts w:ascii="B Nazanin" w:cs="B Nazanin" w:eastAsia="B Nazanin" w:hAnsi="B Nazanin"/>
          <w:b/>
          <w:bCs/>
          <w:color w:val="2E5F8A"/>
          <w:sz w:val="27"/>
          <w:szCs w:val="27"/>
          <w:rtl/>
        </w:rPr>
        <w:t xml:space="preserve">7-10 سنسورهای سطح</w:t>
      </w:r>
    </w:p>
    <w:p>
      <w:pPr>
        <w:bidi/>
        <w:spacing w:after="160" w:before="0" w:line="360" w:lineRule="auto"/>
        <w:ind w:firstLine="340"/>
        <w:jc w:val="both"/>
      </w:pPr>
      <w:r>
        <w:rPr>
          <w:rFonts w:ascii="B Nazanin" w:cs="B Nazanin" w:eastAsia="B Nazanin" w:hAnsi="B Nazanin"/>
          <w:color w:val="1A1A1A"/>
          <w:rtl/>
        </w:rPr>
        <w:t xml:space="preserve">اندازه‌گیری سطح مایع داخل راکتور برای کنترل حجم مخلوط واکنش، جلوگیری از سرریز یا خالی شدن کامل راکتور، و در راکتورهای نیمه‌پیوسته برای کنترل نرخ افزودن خوراک، ضروری است. سنسورهای سطح رایج شامل روش‌های فشار دیفرانسیلی، رادار و خازنی هستند که هر یک برای شرایط عملیاتی خاص مناسب‌تر است.</w:t>
      </w:r>
    </w:p>
    <w:p>
      <w:pPr>
        <w:pStyle w:val="Heading2"/>
      </w:pPr>
      <w:r>
        <w:rPr>
          <w:rFonts w:ascii="B Nazanin" w:cs="B Nazanin" w:eastAsia="B Nazanin" w:hAnsi="B Nazanin"/>
          <w:b/>
          <w:bCs/>
          <w:color w:val="2E5F8A"/>
          <w:sz w:val="27"/>
          <w:szCs w:val="27"/>
          <w:rtl/>
        </w:rPr>
        <w:t xml:space="preserve">7-11 تجهیزات نمونه‌برداری</w:t>
      </w:r>
    </w:p>
    <w:p>
      <w:pPr>
        <w:bidi/>
        <w:spacing w:after="160" w:before="0" w:line="360" w:lineRule="auto"/>
        <w:ind w:firstLine="340"/>
        <w:jc w:val="both"/>
      </w:pPr>
      <w:r>
        <w:rPr>
          <w:rFonts w:ascii="B Nazanin" w:cs="B Nazanin" w:eastAsia="B Nazanin" w:hAnsi="B Nazanin"/>
          <w:color w:val="1A1A1A"/>
          <w:rtl/>
        </w:rPr>
        <w:t xml:space="preserve">سامانه‌های نمونه‌برداری، که امکان برداشت نمونه‌ای کوچک از محتویات راکتور را بدون اختلال در فرآیند اصلی فراهم می‌آورند، برای تحلیل آزمایشگاهی کیفیت محصول و تأیید پیشرفت واکنش ضروری هستند. طراحی این سامانه‌ها باید الزامات ایمنی برای مواد خطرناک و امکان شست‌وشوی کامل خط نمونه‌برداری میان نمونه‌های متوالی را در نظر بگیرد.</w:t>
      </w:r>
    </w:p>
    <w:p>
      <w:pPr>
        <w:pStyle w:val="Heading2"/>
      </w:pPr>
      <w:r>
        <w:rPr>
          <w:rFonts w:ascii="B Nazanin" w:cs="B Nazanin" w:eastAsia="B Nazanin" w:hAnsi="B Nazanin"/>
          <w:b/>
          <w:bCs/>
          <w:color w:val="2E5F8A"/>
          <w:sz w:val="27"/>
          <w:szCs w:val="27"/>
          <w:rtl/>
        </w:rPr>
        <w:t xml:space="preserve">7-12 سیستم‌های ایمنی</w:t>
      </w:r>
    </w:p>
    <w:p>
      <w:pPr>
        <w:bidi/>
        <w:spacing w:after="160" w:before="0" w:line="360" w:lineRule="auto"/>
        <w:ind w:firstLine="340"/>
        <w:jc w:val="both"/>
      </w:pPr>
      <w:r>
        <w:rPr>
          <w:rFonts w:ascii="B Nazanin" w:cs="B Nazanin" w:eastAsia="B Nazanin" w:hAnsi="B Nazanin"/>
          <w:color w:val="1A1A1A"/>
          <w:rtl/>
        </w:rPr>
        <w:t xml:space="preserve">سامانه‌های ایمنی راکتور شامل شیرهای اطمینان فشار، دیسک‌های پارگی، سامانه‌های تخلیه اضطراری و سامانه‌های خاموش‌سازی اضطراری فرآیند هستند که برای جلوگیری از شرایط فاجعه‌بار در صورت بروز خرابی تجهیزات یا انحراف شدید از شرایط عملیاتی طراحی شده‌اند. این سامانه‌ها باید به‌طور مستقل از سامانه کنترل اصلی عمل کنند تا حتی در صورت خرابی سامانه کنترل، عملکرد ایمنی حفظ شود.</w:t>
      </w:r>
    </w:p>
    <w:p>
      <w:pPr>
        <w:pStyle w:val="Heading2"/>
      </w:pPr>
      <w:r>
        <w:rPr>
          <w:rFonts w:ascii="B Nazanin" w:cs="B Nazanin" w:eastAsia="B Nazanin" w:hAnsi="B Nazanin"/>
          <w:b/>
          <w:bCs/>
          <w:color w:val="2E5F8A"/>
          <w:sz w:val="27"/>
          <w:szCs w:val="27"/>
          <w:rtl/>
        </w:rPr>
        <w:t xml:space="preserve">7-13 سیستم‌های هشدار</w:t>
      </w:r>
    </w:p>
    <w:p>
      <w:pPr>
        <w:bidi/>
        <w:spacing w:after="160" w:before="0" w:line="360" w:lineRule="auto"/>
        <w:ind w:firstLine="340"/>
        <w:jc w:val="both"/>
      </w:pPr>
      <w:r>
        <w:rPr>
          <w:rFonts w:ascii="B Nazanin" w:cs="B Nazanin" w:eastAsia="B Nazanin" w:hAnsi="B Nazanin"/>
          <w:color w:val="1A1A1A"/>
          <w:rtl/>
        </w:rPr>
        <w:t xml:space="preserve">سامانه‌های هشدار، که اپراتور را در صورت انحراف پارامترهای فرآیند از محدوده ایمن مطلع می‌سازند، آخرین جزء مورد بررسی در این فصل هستند. این هشدارها معمولاً به‌صورت چندسطحی طراحی می‌شوند، از هشدارهای اولیه برای آگاهی اپراتور تا هشدارهای بحرانی که می‌توانند به‌طور خودکار اقدامات ایمنی را فعال کنند، و باید با دقت طراحی شوند تا از پدیده خستگی هشدار، که در آن اپراتور به دلیل تعداد بیش از حد هشدارهای کم‌اهمیت نسبت به هشدارهای واقعاً بحرانی بی‌توجه می‌شود، جلوگیری گردد.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جزء راکتور</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وظیفه اصلی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ملاحظه طراحی کلیدی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بدنه راکتور</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نگهداری حجم واکنش تحت فشار</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ضخامت دیواره بر اساس کد طراحی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همزن</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ایجاد اختلاط مطلوب</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نوع پروانه متناسب با ویسکوزیته</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ژاکت حرارتی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تبادل حرارت با محیط بیرونی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دبی و نوع سیال حرارتی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کویل داخلی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افزایش سطح انتقال حرارت</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تداخل احتمالی با همزن</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شیرهای ایمنی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آزادسازی فشار اضطراری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ظرفیت تخلیه کافی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سنسورهای دما و فشار</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پایش لحظه‌ای شرایط عملیاتی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دقت و زمان پاسخ‌دهی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سامانه هشدار</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اطلاع‌رسانی انحراف از شرایط ایمن</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اولویت‌بندی سطوح هشدار</w:t>
            </w:r>
          </w:p>
        </w:tc>
      </w:tr>
    </w:tbl>
    <w:p>
      <w:pPr>
        <w:bidi/>
        <w:spacing w:after="260" w:before="100"/>
        <w:jc w:val="center"/>
      </w:pPr>
      <w:r>
        <w:rPr>
          <w:rFonts w:ascii="B Nazanin" w:cs="B Nazanin" w:eastAsia="B Nazanin" w:hAnsi="B Nazanin"/>
          <w:i/>
          <w:iCs/>
          <w:color w:val="555555"/>
          <w:sz w:val="20"/>
          <w:szCs w:val="20"/>
          <w:rtl/>
        </w:rPr>
        <w:t xml:space="preserve">جدول 7-1: خلاصه اجزای اصلی راکتور و ملاحظات طراحی هر یک</w:t>
      </w:r>
    </w:p>
    <w:p>
      <w:pPr>
        <w:pBdr>
          <w:bottom w:val="single" w:color="1F4E79" w:sz="10" w:space="4"/>
        </w:pBdr>
        <w:bidi/>
        <w:spacing w:after="140" w:before="280"/>
        <w:jc w:val="right"/>
      </w:pPr>
      <w:r>
        <w:rPr>
          <w:rFonts w:ascii="B Nazanin" w:cs="B Nazanin" w:eastAsia="B Nazanin" w:hAnsi="B Nazanin"/>
          <w:b/>
          <w:bCs/>
          <w:color w:val="1F4E79"/>
          <w:sz w:val="26"/>
          <w:szCs w:val="26"/>
          <w:rtl/>
        </w:rPr>
        <w:t xml:space="preserve">جمع‌بندی فصل هفتم</w:t>
      </w:r>
    </w:p>
    <w:p>
      <w:pPr>
        <w:bidi/>
        <w:spacing w:after="160" w:before="0" w:line="360" w:lineRule="auto"/>
        <w:ind w:firstLine="340"/>
        <w:jc w:val="both"/>
      </w:pPr>
      <w:r>
        <w:rPr>
          <w:rFonts w:ascii="B Nazanin" w:cs="B Nazanin" w:eastAsia="B Nazanin" w:hAnsi="B Nazanin"/>
          <w:color w:val="1A1A1A"/>
          <w:rtl/>
        </w:rPr>
        <w:t xml:space="preserve">در این فصل، سیزده جزء اصلی تشکیل‌دهنده یک راکتور شیمیایی صنعتی، از بدنه فیزیکی و همزن تا سامانه‌های حرارتی، شیرها، سنسورهای گوناگون و سامانه‌های ایمنی و هشدار، معرفی شدند. درک نقش و ملاحظات طراحی هر یک از این اجزا، برای مهندس فرآیند ضروری است زیرا عملکرد کلی راکتور، حاصل تعامل هماهنگ تمامی این اجزا با یکدیگر است. این فصل، زمینه لازم برای ورود به فصل بعدی، که به‌طور تخصصی به سامانه‌های کنترلی پیشرفته راکتور می‌پردازد، را فراهم آورد.</w:t>
      </w:r>
    </w:p>
    <w:p>
      <w:pPr>
        <w:pStyle w:val="Heading1"/>
        <w:pageBreakBefore/>
      </w:pPr>
      <w:r>
        <w:rPr>
          <w:rFonts w:ascii="B Nazanin" w:cs="B Nazanin" w:eastAsia="B Nazanin" w:hAnsi="B Nazanin"/>
          <w:b/>
          <w:bCs/>
          <w:color w:val="1F4E79"/>
          <w:sz w:val="32"/>
          <w:szCs w:val="32"/>
          <w:rtl/>
        </w:rPr>
        <w:t xml:space="preserve">فصل هشتم: تجهیزات کنترلی مورد نیاز در راکتورها</w:t>
      </w:r>
    </w:p>
    <w:p>
      <w:pPr>
        <w:bidi/>
        <w:spacing w:after="160" w:before="0" w:line="360" w:lineRule="auto"/>
        <w:ind w:firstLine="340"/>
        <w:jc w:val="both"/>
      </w:pPr>
      <w:r>
        <w:rPr>
          <w:rFonts w:ascii="B Nazanin" w:cs="B Nazanin" w:eastAsia="B Nazanin" w:hAnsi="B Nazanin"/>
          <w:color w:val="1A1A1A"/>
          <w:rtl/>
        </w:rPr>
        <w:t xml:space="preserve">کنترل دقیق و پایدار شرایط عملیاتی راکتور، شرط لازم برای دستیابی به کیفیت محصول مطلوب، ایمنی فرآیند و بهره‌وری اقتصادی است. این فصل به بررسی سامانه‌های کنترلی اصلی مورد نیاز در راکتورهای صنعتی، از حلقه‌های کنترل پایه تا معماری‌های پیشرفته سامانه‌های کنترل توزیع‌شده و ابزار دقیق ایمنی می‌پردازد.</w:t>
      </w:r>
    </w:p>
    <w:p>
      <w:pPr>
        <w:pStyle w:val="Heading2"/>
      </w:pPr>
      <w:r>
        <w:rPr>
          <w:rFonts w:ascii="B Nazanin" w:cs="B Nazanin" w:eastAsia="B Nazanin" w:hAnsi="B Nazanin"/>
          <w:b/>
          <w:bCs/>
          <w:color w:val="2E5F8A"/>
          <w:sz w:val="27"/>
          <w:szCs w:val="27"/>
          <w:rtl/>
        </w:rPr>
        <w:t xml:space="preserve">8-1 سیستم کنترل دما</w:t>
      </w:r>
    </w:p>
    <w:p>
      <w:pPr>
        <w:bidi/>
        <w:spacing w:after="160" w:before="0" w:line="360" w:lineRule="auto"/>
        <w:ind w:firstLine="340"/>
        <w:jc w:val="both"/>
      </w:pPr>
      <w:r>
        <w:rPr>
          <w:rFonts w:ascii="B Nazanin" w:cs="B Nazanin" w:eastAsia="B Nazanin" w:hAnsi="B Nazanin"/>
          <w:color w:val="1A1A1A"/>
          <w:rtl/>
        </w:rPr>
        <w:t xml:space="preserve">کنترل دما، که اغلب حیاتی‌ترین حلقه کنترلی در راکتورهای شیمیایی محسوب می‌شود، معمولاً از طریق تنظیم دبی یا دمای سیال حرارتی عبوری از ژاکت یا کویل راکتور انجام می‌گیرد. در واکنش‌های شدیداً گرمازا، کنترل دما باید قادر به پاسخ‌دهی سریع به تغییرات نرخ آزادسازی گرما باشد تا از افزایش بی‌رویه دما، که می‌تواند منجر به واکنش‌های جانبی نامطلوب یا حتی فرار گرمایی خطرناک شود، جلوگیری گردد.</w:t>
      </w:r>
    </w:p>
    <w:p>
      <w:pPr>
        <w:pStyle w:val="Heading2"/>
      </w:pPr>
      <w:r>
        <w:rPr>
          <w:rFonts w:ascii="B Nazanin" w:cs="B Nazanin" w:eastAsia="B Nazanin" w:hAnsi="B Nazanin"/>
          <w:b/>
          <w:bCs/>
          <w:color w:val="2E5F8A"/>
          <w:sz w:val="27"/>
          <w:szCs w:val="27"/>
          <w:rtl/>
        </w:rPr>
        <w:t xml:space="preserve">8-2 سیستم کنترل فشار</w:t>
      </w:r>
    </w:p>
    <w:p>
      <w:pPr>
        <w:bidi/>
        <w:spacing w:after="160" w:before="0" w:line="360" w:lineRule="auto"/>
        <w:ind w:firstLine="340"/>
        <w:jc w:val="both"/>
      </w:pPr>
      <w:r>
        <w:rPr>
          <w:rFonts w:ascii="B Nazanin" w:cs="B Nazanin" w:eastAsia="B Nazanin" w:hAnsi="B Nazanin"/>
          <w:color w:val="1A1A1A"/>
          <w:rtl/>
        </w:rPr>
        <w:t xml:space="preserve">کنترل فشار، به‌ویژه در راکتورهای عملیاتی تحت فشار بالا یا واکنش‌های فاز گازی، برای حفظ شرایط ترمودینامیکی مطلوب واکنش و تضمین ایمنی سازه‌ای راکتور ضروری است. این کنترل معمولاً از طریق تنظیم شیرهای خروجی گاز یا کنترل نرخ تغذیه واکنش‌دهنده‌های گازی صورت می‌گیرد.</w:t>
      </w:r>
    </w:p>
    <w:p>
      <w:pPr>
        <w:pStyle w:val="Heading2"/>
      </w:pPr>
      <w:r>
        <w:rPr>
          <w:rFonts w:ascii="B Nazanin" w:cs="B Nazanin" w:eastAsia="B Nazanin" w:hAnsi="B Nazanin"/>
          <w:b/>
          <w:bCs/>
          <w:color w:val="2E5F8A"/>
          <w:sz w:val="27"/>
          <w:szCs w:val="27"/>
          <w:rtl/>
        </w:rPr>
        <w:t xml:space="preserve">8-3 سیستم کنترل سطح</w:t>
      </w:r>
    </w:p>
    <w:p>
      <w:pPr>
        <w:bidi/>
        <w:spacing w:after="160" w:before="0" w:line="360" w:lineRule="auto"/>
        <w:ind w:firstLine="340"/>
        <w:jc w:val="both"/>
      </w:pPr>
      <w:r>
        <w:rPr>
          <w:rFonts w:ascii="B Nazanin" w:cs="B Nazanin" w:eastAsia="B Nazanin" w:hAnsi="B Nazanin"/>
          <w:color w:val="1A1A1A"/>
          <w:rtl/>
        </w:rPr>
        <w:t xml:space="preserve">کنترل سطح مایع داخل راکتور، به‌ویژه در راکتورهای پیوسته که در آن‌ها حفظ حجم ثابت برای صحت محاسبات زمان اقامت ضروری است، معمولاً از طریق تنظیم دبی جریان خروجی محصول بر اساس بازخورد سنسور سطح انجام می‌شود.</w:t>
      </w:r>
    </w:p>
    <w:p>
      <w:pPr>
        <w:pStyle w:val="Heading2"/>
      </w:pPr>
      <w:r>
        <w:rPr>
          <w:rFonts w:ascii="B Nazanin" w:cs="B Nazanin" w:eastAsia="B Nazanin" w:hAnsi="B Nazanin"/>
          <w:b/>
          <w:bCs/>
          <w:color w:val="2E5F8A"/>
          <w:sz w:val="27"/>
          <w:szCs w:val="27"/>
          <w:rtl/>
        </w:rPr>
        <w:t xml:space="preserve">8-4 سیستم کنترل دبی</w:t>
      </w:r>
    </w:p>
    <w:p>
      <w:pPr>
        <w:bidi/>
        <w:spacing w:after="160" w:before="0" w:line="360" w:lineRule="auto"/>
        <w:ind w:firstLine="340"/>
        <w:jc w:val="both"/>
      </w:pPr>
      <w:r>
        <w:rPr>
          <w:rFonts w:ascii="B Nazanin" w:cs="B Nazanin" w:eastAsia="B Nazanin" w:hAnsi="B Nazanin"/>
          <w:color w:val="1A1A1A"/>
          <w:rtl/>
        </w:rPr>
        <w:t xml:space="preserve">کنترل دقیق دبی جریان‌های ورودی واکنش‌دهنده‌ها، برای حفظ نسبت استوکیومتری مطلوب میان واکنش‌دهنده‌ها و تضمین عملکرد پایدار راکتور در حالت پایا، یکی از حلقه‌های کنترلی پایه‌ای‌ترین در هر راکتور پیوسته محسوب می‌شود.</w:t>
      </w:r>
    </w:p>
    <w:p>
      <w:pPr>
        <w:pStyle w:val="Heading2"/>
      </w:pPr>
      <w:r>
        <w:rPr>
          <w:rFonts w:ascii="B Nazanin" w:cs="B Nazanin" w:eastAsia="B Nazanin" w:hAnsi="B Nazanin"/>
          <w:b/>
          <w:bCs/>
          <w:color w:val="2E5F8A"/>
          <w:sz w:val="27"/>
          <w:szCs w:val="27"/>
          <w:rtl/>
        </w:rPr>
        <w:t xml:space="preserve">8-5 کنترل pH</w:t>
      </w:r>
    </w:p>
    <w:p>
      <w:pPr>
        <w:bidi/>
        <w:spacing w:after="160" w:before="0" w:line="360" w:lineRule="auto"/>
        <w:ind w:firstLine="340"/>
        <w:jc w:val="both"/>
      </w:pPr>
      <w:r>
        <w:rPr>
          <w:rFonts w:ascii="B Nazanin" w:cs="B Nazanin" w:eastAsia="B Nazanin" w:hAnsi="B Nazanin"/>
          <w:color w:val="1A1A1A"/>
          <w:rtl/>
        </w:rPr>
        <w:t xml:space="preserve">در بسیاری از واکنش‌های شیمیایی، به‌ویژه واکنش‌های اسید-باز، فرآیندهای زیستی و برخی واکنش‌های رسوب‌دهی، کنترل دقیق pH محیط واکنش برای حفظ سرعت واکنش مطلوب و جلوگیری از تشکیل محصولات جانبی نامطلوب حیاتی است. این کنترل معمولاً از طریق تنظیم خودکار نرخ افزودن محلول اسید یا باز بر اساس بازخورد سنسور pH انجام می‌شود.</w:t>
      </w:r>
    </w:p>
    <w:p>
      <w:pPr>
        <w:pStyle w:val="Heading2"/>
      </w:pPr>
      <w:r>
        <w:rPr>
          <w:rFonts w:ascii="B Nazanin" w:cs="B Nazanin" w:eastAsia="B Nazanin" w:hAnsi="B Nazanin"/>
          <w:b/>
          <w:bCs/>
          <w:color w:val="2E5F8A"/>
          <w:sz w:val="27"/>
          <w:szCs w:val="27"/>
          <w:rtl/>
        </w:rPr>
        <w:t xml:space="preserve">8-6 کنترل ترکیب محصول</w:t>
      </w:r>
    </w:p>
    <w:p>
      <w:pPr>
        <w:bidi/>
        <w:spacing w:after="160" w:before="0" w:line="360" w:lineRule="auto"/>
        <w:ind w:firstLine="340"/>
        <w:jc w:val="both"/>
      </w:pPr>
      <w:r>
        <w:rPr>
          <w:rFonts w:ascii="B Nazanin" w:cs="B Nazanin" w:eastAsia="B Nazanin" w:hAnsi="B Nazanin"/>
          <w:color w:val="1A1A1A"/>
          <w:rtl/>
        </w:rPr>
        <w:t xml:space="preserve">در فرآیندهای پیشرفته‌تر، کنترل مستقیم ترکیب شیمیایی محصول خروجی، با استفاده از تجهیزات تحلیلی برخط نظیر کروماتوگرافی گازی یا طیف‌سنجی مادون قرمز نزدیک، امکان تنظیم لحظه‌ای شرایط عملیاتی راکتور برای حفظ کیفیت محصول در محدوده مشخصات استاندارد را فراهم می‌آورد. این رویکرد، که با عنوان کنترل کیفیت پیشرفته یا کنترل استنتاجی شناخته می‌شود، نسبت به کنترل ساده پارامترهای فیزیکی، دقت بالاتری در تضمین کیفیت نهایی محصول ارائه می‌دهد.</w:t>
      </w:r>
    </w:p>
    <w:p>
      <w:pPr>
        <w:pStyle w:val="Heading2"/>
      </w:pPr>
      <w:r>
        <w:rPr>
          <w:rFonts w:ascii="B Nazanin" w:cs="B Nazanin" w:eastAsia="B Nazanin" w:hAnsi="B Nazanin"/>
          <w:b/>
          <w:bCs/>
          <w:color w:val="2E5F8A"/>
          <w:sz w:val="27"/>
          <w:szCs w:val="27"/>
          <w:rtl/>
        </w:rPr>
        <w:t xml:space="preserve">8-7 کنترل‌کننده PID</w:t>
      </w:r>
    </w:p>
    <w:p>
      <w:pPr>
        <w:bidi/>
        <w:spacing w:after="160" w:before="0" w:line="360" w:lineRule="auto"/>
        <w:ind w:firstLine="340"/>
        <w:jc w:val="both"/>
      </w:pPr>
      <w:r>
        <w:rPr>
          <w:rFonts w:ascii="B Nazanin" w:cs="B Nazanin" w:eastAsia="B Nazanin" w:hAnsi="B Nazanin"/>
          <w:color w:val="1A1A1A"/>
          <w:rtl/>
        </w:rPr>
        <w:t xml:space="preserve">کنترل‌کننده تناسبی-انتگرالی-مشتقی، که با نام اختصاری PID شناخته می‌شود، رایج‌ترین الگوریتم کنترل بازخوردی مورد استفاده در صنعت فرآیند است. این کنترل‌کننده، خروجی کنترلی خود را بر اساس سه جمله محاسبه می‌کند: جمله تناسبی که متناسب با مقدار لحظه‌ای خطا عمل می‌کند، جمله انتگرالی که خطای انباشته‌شده در طول زمان را حذف می‌کند، و جمله مشتقی که بر اساس نرخ تغییر خطا، پاسخ کنترلی را پیش‌بینی می‌کند.</w:t>
      </w:r>
    </w:p>
    <w:p>
      <w:pPr>
        <w:bidi/>
        <w:spacing w:after="160" w:before="0" w:line="360" w:lineRule="auto"/>
        <w:ind w:firstLine="340"/>
        <w:jc w:val="both"/>
      </w:pPr>
      <w:r>
        <w:rPr>
          <w:rFonts w:ascii="B Nazanin" w:cs="B Nazanin" w:eastAsia="B Nazanin" w:hAnsi="B Nazanin"/>
          <w:color w:val="1A1A1A"/>
          <w:rtl/>
        </w:rPr>
        <w:t xml:space="preserve">تنظیم صحیح ضرایب این سه جمله، که به اصطلاح تیونینگ کنترل‌کننده نامیده می‌شود، برای دستیابی به عملکرد کنترلی مطلوب، یعنی پاسخ سریع بدون نوسان بیش از حد یا ناپایداری، ضروری است. روش‌های کلاسیک تیونینگ نظیر روش زیگلر-نیکولز، و روش‌های پیشرفته‌تر مبتنی بر مدل فرآیند، برای این منظور در صنعت توسعه یافته‌اند.</w:t>
      </w:r>
    </w:p>
    <w:p>
      <w:pPr>
        <w:pBdr>
          <w:top w:val="single" w:color="AAAAAA" w:sz="6" w:space="8"/>
          <w:bottom w:val="single" w:color="AAAAAA" w:sz="6" w:space="8"/>
          <w:left w:val="single" w:color="AAAAAA" w:sz="6" w:space="8"/>
          <w:right w:val="single" w:color="AAAAAA" w:sz="6" w:space="8"/>
        </w:pBdr>
        <w:bidi/>
        <w:spacing w:after="200" w:before="160"/>
        <w:jc w:val="center"/>
      </w:pPr>
      <w:r>
        <w:rPr>
          <w:rFonts w:ascii="B Nazanin" w:cs="B Nazanin" w:eastAsia="B Nazanin" w:hAnsi="B Nazanin"/>
          <w:b/>
          <w:bCs/>
          <w:i/>
          <w:iCs/>
          <w:color w:val="2E5F8A"/>
          <w:sz w:val="21"/>
          <w:szCs w:val="21"/>
          <w:rtl/>
        </w:rPr>
        <w:t xml:space="preserve">‏شکل 8-1</w:t>
      </w:r>
      <w:r>
        <w:rPr>
          <w:rFonts w:ascii="B Nazanin" w:cs="B Nazanin" w:eastAsia="B Nazanin" w:hAnsi="B Nazanin"/>
          <w:rtl/>
        </w:rPr>
        <w:t xml:space="preserve">  —  </w:t>
      </w:r>
      <w:r>
        <w:rPr>
          <w:rFonts w:ascii="B Nazanin" w:cs="B Nazanin" w:eastAsia="B Nazanin" w:hAnsi="B Nazanin"/>
          <w:i/>
          <w:iCs/>
          <w:color w:val="555555"/>
          <w:sz w:val="21"/>
          <w:szCs w:val="21"/>
          <w:rtl/>
        </w:rPr>
        <w:t xml:space="preserve">نمودار بلوکی حلقه کنترل بازخوردی PID نشان‌دهنده مقایسه مقدار مطلوب با مقدار اندازه‌گیری‌شده و محاسبه سیگنال کنترلی</w:t>
      </w:r>
    </w:p>
    <w:p>
      <w:pPr>
        <w:pStyle w:val="Heading2"/>
      </w:pPr>
      <w:r>
        <w:rPr>
          <w:rFonts w:ascii="B Nazanin" w:cs="B Nazanin" w:eastAsia="B Nazanin" w:hAnsi="B Nazanin"/>
          <w:b/>
          <w:bCs/>
          <w:color w:val="2E5F8A"/>
          <w:sz w:val="27"/>
          <w:szCs w:val="27"/>
          <w:rtl/>
        </w:rPr>
        <w:t xml:space="preserve">8-8 سیستم PLC</w:t>
      </w:r>
    </w:p>
    <w:p>
      <w:pPr>
        <w:bidi/>
        <w:spacing w:after="160" w:before="0" w:line="360" w:lineRule="auto"/>
        <w:ind w:firstLine="340"/>
        <w:jc w:val="both"/>
      </w:pPr>
      <w:r>
        <w:rPr>
          <w:rFonts w:ascii="B Nazanin" w:cs="B Nazanin" w:eastAsia="B Nazanin" w:hAnsi="B Nazanin"/>
          <w:color w:val="1A1A1A"/>
          <w:rtl/>
        </w:rPr>
        <w:t xml:space="preserve">کنترل‌کننده منطقی برنامه‌پذیر، که با نام اختصاری PLC شناخته می‌شود، یک رایانه صنعتی تخصصی است که برای اجرای منطق کنترلی، شامل حلقه‌های PID، توالی‌های راه‌اندازی و توقف، و منطق ایمنی پایه، در محیط‌های صنعتی سخت طراحی شده است. PLCها به دلیل قابلیت اطمینان بالا، سهولت برنامه‌نویسی و هزینه نسبتاً پایین، انتخاب رایج برای کنترل واحدهای کوچک تا متوسط یا به‌عنوان جزئی از سامانه کنترل بزرگ‌تر هستند.</w:t>
      </w:r>
    </w:p>
    <w:p>
      <w:pPr>
        <w:pStyle w:val="Heading2"/>
      </w:pPr>
      <w:r>
        <w:rPr>
          <w:rFonts w:ascii="B Nazanin" w:cs="B Nazanin" w:eastAsia="B Nazanin" w:hAnsi="B Nazanin"/>
          <w:b/>
          <w:bCs/>
          <w:color w:val="2E5F8A"/>
          <w:sz w:val="27"/>
          <w:szCs w:val="27"/>
          <w:rtl/>
        </w:rPr>
        <w:t xml:space="preserve">8-9 سیستم DCS</w:t>
      </w:r>
    </w:p>
    <w:p>
      <w:pPr>
        <w:bidi/>
        <w:spacing w:after="160" w:before="0" w:line="360" w:lineRule="auto"/>
        <w:ind w:firstLine="340"/>
        <w:jc w:val="both"/>
      </w:pPr>
      <w:r>
        <w:rPr>
          <w:rFonts w:ascii="B Nazanin" w:cs="B Nazanin" w:eastAsia="B Nazanin" w:hAnsi="B Nazanin"/>
          <w:color w:val="1A1A1A"/>
          <w:rtl/>
        </w:rPr>
        <w:t xml:space="preserve">سامانه کنترل توزیع‌شده، که با نام اختصاری DCS شناخته می‌شود، یک معماری کنترلی پیچیده‌تر است که برای مدیریت همزمان صدها یا هزاران حلقه کنترلی در واحدهای صنعتی بزرگ‌مقیاس نظیر پالایشگاه‌ها و مجتمع‌های پتروشیمی طراحی شده است. DCS، بر خلاف PLC که عمدتاً برای منطق گسسته و حلقه‌های محدود طراحی شده، امکانات پیشرفته‌تری نظیر نمایش گرافیکی یکپارچه فرآیند، تاریخچه‌سازی داده‌ها در مقیاس بزرگ، و قابلیت کنترل پیشرفته چندمتغیره را ارائه می‌دهد.</w:t>
      </w:r>
    </w:p>
    <w:p>
      <w:pPr>
        <w:bidi/>
        <w:spacing w:after="160" w:before="0" w:line="360" w:lineRule="auto"/>
        <w:ind w:firstLine="340"/>
        <w:jc w:val="both"/>
      </w:pPr>
      <w:r>
        <w:rPr>
          <w:rFonts w:ascii="B Nazanin" w:cs="B Nazanin" w:eastAsia="B Nazanin" w:hAnsi="B Nazanin"/>
          <w:color w:val="1A1A1A"/>
          <w:rtl/>
        </w:rPr>
        <w:t xml:space="preserve">انتخاب میان PLC و DCS برای یک واحد صنعتی خاص، به مقیاس واحد، تعداد حلقه‌های کنترلی، نیاز به یکپارچگی با سایر واحدهای فرآیندی، و بودجه پروژه بستگی دارد. در بسیاری از واحدهای بزرگ مدرن، رویکرد ترکیبی با استفاده از PLC برای کنترل‌های ایمنی محلی و DCS برای کنترل فرآیند یکپارچه سطح بالا، رایج است.</w:t>
      </w:r>
    </w:p>
    <w:p>
      <w:pPr>
        <w:pStyle w:val="Heading2"/>
      </w:pPr>
      <w:r>
        <w:rPr>
          <w:rFonts w:ascii="B Nazanin" w:cs="B Nazanin" w:eastAsia="B Nazanin" w:hAnsi="B Nazanin"/>
          <w:b/>
          <w:bCs/>
          <w:color w:val="2E5F8A"/>
          <w:sz w:val="27"/>
          <w:szCs w:val="27"/>
          <w:rtl/>
        </w:rPr>
        <w:t xml:space="preserve">8-10 سیستم‌های ابزار دقیق</w:t>
      </w:r>
    </w:p>
    <w:p>
      <w:pPr>
        <w:bidi/>
        <w:spacing w:after="160" w:before="0" w:line="360" w:lineRule="auto"/>
        <w:ind w:firstLine="340"/>
        <w:jc w:val="both"/>
      </w:pPr>
      <w:r>
        <w:rPr>
          <w:rFonts w:ascii="B Nazanin" w:cs="B Nazanin" w:eastAsia="B Nazanin" w:hAnsi="B Nazanin"/>
          <w:color w:val="1A1A1A"/>
          <w:rtl/>
        </w:rPr>
        <w:t xml:space="preserve">ابزار دقیق، به مجموعه کامل سنسورها، ترانسمیترها، محرک‌ها و تجهیزات میدانی اطلاق می‌شود که رابط فیزیکی میان فرآیند واقعی و سامانه کنترل دیجیتال را تشکیل می‌دهند. کیفیت و دقت این تجهیزات میدانی، تأثیر مستقیمی بر کیفیت نهایی عملکرد کنترلی دارد، زیرا حتی پیشرفته‌ترین الگوریتم کنترل، بدون داده‌های دقیق و قابل اعتماد از ابزار دقیق میدانی، نمی‌تواند عملکرد مطلوب ارائه دهد.</w:t>
      </w:r>
    </w:p>
    <w:p>
      <w:pPr>
        <w:pStyle w:val="Heading2"/>
      </w:pPr>
      <w:r>
        <w:rPr>
          <w:rFonts w:ascii="B Nazanin" w:cs="B Nazanin" w:eastAsia="B Nazanin" w:hAnsi="B Nazanin"/>
          <w:b/>
          <w:bCs/>
          <w:color w:val="2E5F8A"/>
          <w:sz w:val="27"/>
          <w:szCs w:val="27"/>
          <w:rtl/>
        </w:rPr>
        <w:t xml:space="preserve">8-11 سیستم‌های ایمنی (SIS)</w:t>
      </w:r>
    </w:p>
    <w:p>
      <w:pPr>
        <w:bidi/>
        <w:spacing w:after="160" w:before="0" w:line="360" w:lineRule="auto"/>
        <w:ind w:firstLine="340"/>
        <w:jc w:val="both"/>
      </w:pPr>
      <w:r>
        <w:rPr>
          <w:rFonts w:ascii="B Nazanin" w:cs="B Nazanin" w:eastAsia="B Nazanin" w:hAnsi="B Nazanin"/>
          <w:color w:val="1A1A1A"/>
          <w:rtl/>
        </w:rPr>
        <w:t xml:space="preserve">سامانه ایمنی ابزار دقیق، که با نام اختصاری SIS شناخته می‌شود، یک سامانه کاملاً مستقل از سامانه کنترل فرآیند اصلی است که به‌طور انحصاری برای تشخیص شرایط خطرناک و اجرای اقدامات حفاظتی خودکار، نظیر توقف اضطراری فرآیند، طراحی شده است. این استقلال از سامانه کنترل اصلی، یک اصل بنیادی طراحی ایمنی است که تضمین می‌کند حتی در صورت خرابی کامل سامانه کنترل فرآیند، عملکرد ایمنی همچنان برقرار بماند.</w:t>
      </w:r>
    </w:p>
    <w:p>
      <w:pPr>
        <w:bidi/>
        <w:spacing w:after="160" w:before="0" w:line="360" w:lineRule="auto"/>
        <w:ind w:firstLine="340"/>
        <w:jc w:val="both"/>
      </w:pPr>
      <w:r>
        <w:rPr>
          <w:rFonts w:ascii="B Nazanin" w:cs="B Nazanin" w:eastAsia="B Nazanin" w:hAnsi="B Nazanin"/>
          <w:color w:val="1A1A1A"/>
          <w:rtl/>
        </w:rPr>
        <w:t xml:space="preserve">استاندارد بین‌المللی IEC 61511، چارچوب اصلی طراحی، ارزیابی و مدیریت چرخه عمر سامانه‌های ایمنی ابزار دقیق در صنایع فرآیندی را تعیین می‌کند و مفهوم سطح یکپارچگی ایمنی، که میزان قابلیت اطمینان مورد نیاز هر تابع ایمنی را بر اساس شدت ریسک مرتبط تعیین می‌کند، یکی از مفاهیم کلیدی این استاندارد است.</w:t>
      </w:r>
    </w:p>
    <w:p>
      <w:pPr>
        <w:pStyle w:val="Heading2"/>
      </w:pPr>
      <w:r>
        <w:rPr>
          <w:rFonts w:ascii="B Nazanin" w:cs="B Nazanin" w:eastAsia="B Nazanin" w:hAnsi="B Nazanin"/>
          <w:b/>
          <w:bCs/>
          <w:color w:val="2E5F8A"/>
          <w:sz w:val="27"/>
          <w:szCs w:val="27"/>
          <w:rtl/>
        </w:rPr>
        <w:t xml:space="preserve">8-12 استانداردهای صنعتی</w:t>
      </w:r>
    </w:p>
    <w:p>
      <w:pPr>
        <w:bidi/>
        <w:spacing w:after="160" w:before="0" w:line="360" w:lineRule="auto"/>
        <w:ind w:firstLine="340"/>
        <w:jc w:val="both"/>
      </w:pPr>
      <w:r>
        <w:rPr>
          <w:rFonts w:ascii="B Nazanin" w:cs="B Nazanin" w:eastAsia="B Nazanin" w:hAnsi="B Nazanin"/>
          <w:color w:val="1A1A1A"/>
          <w:rtl/>
        </w:rPr>
        <w:t xml:space="preserve">علاوه بر استاندارد IEC 61511 برای سامانه‌های ایمنی، استانداردهای دیگری نظیر ISA-5.1 برای نمادگذاری نمودارهای ابزار دقیق و کنترل، استاندارد ISA-88 برای کنترل فرآیندهای ناپیوسته، و استانداردهای کد ASME برای طراحی مکانیکی ظروف تحت فشار، چارچوب جامعی برای طراحی، ساخت و بهره‌برداری ایمن و یکپارچه سامانه‌های کنترلی راکتورهای شیمیایی در سطح جهانی فراهم می‌آورند. رعایت این استانداردها، علاوه بر تضمین ایمنی و کیفیت، امکان تبادل دانش فنی و قابلیت همکاری میان تجهیزات تولیدکنندگان مختلف را نیز فراهم می‌سازد.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سامانه کنترلی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کارکرد اصلی</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مقیاس کاربرد نمونه</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کنترل‌کننده PID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تنظیم خودکار یک متغیر فرآیندی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حلقه منفرد دما، فشار یا دبی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PLC</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اجرای منطق کنترلی و توالی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واحد کوچک تا متوسط</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DCS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مدیریت یکپارچه چندین واحد</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پالایشگاه، مجتمع پتروشیمی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SIS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اجرای توابع ایمنی مستقل</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تمامی مقیاس‌ها، الزام ایمنی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ابزار دقیق میدانی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اندازه‌گیری و اجرای فرمان کنترلی</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رابط فیزیکی فرآیند و کنترل</w:t>
            </w:r>
          </w:p>
        </w:tc>
      </w:tr>
    </w:tbl>
    <w:p>
      <w:pPr>
        <w:bidi/>
        <w:spacing w:after="260" w:before="100"/>
        <w:jc w:val="center"/>
      </w:pPr>
      <w:r>
        <w:rPr>
          <w:rFonts w:ascii="B Nazanin" w:cs="B Nazanin" w:eastAsia="B Nazanin" w:hAnsi="B Nazanin"/>
          <w:i/>
          <w:iCs/>
          <w:color w:val="555555"/>
          <w:sz w:val="20"/>
          <w:szCs w:val="20"/>
          <w:rtl/>
        </w:rPr>
        <w:t xml:space="preserve">جدول 8-1: مقایسه سامانه‌های کنترلی اصلی مورد استفاده در راکتورهای صنعتی</w:t>
      </w:r>
    </w:p>
    <w:p>
      <w:pPr>
        <w:pBdr>
          <w:bottom w:val="single" w:color="1F4E79" w:sz="10" w:space="4"/>
        </w:pBdr>
        <w:bidi/>
        <w:spacing w:after="140" w:before="280"/>
        <w:jc w:val="right"/>
      </w:pPr>
      <w:r>
        <w:rPr>
          <w:rFonts w:ascii="B Nazanin" w:cs="B Nazanin" w:eastAsia="B Nazanin" w:hAnsi="B Nazanin"/>
          <w:b/>
          <w:bCs/>
          <w:color w:val="1F4E79"/>
          <w:sz w:val="26"/>
          <w:szCs w:val="26"/>
          <w:rtl/>
        </w:rPr>
        <w:t xml:space="preserve">جمع‌بندی فصل هشتم</w:t>
      </w:r>
    </w:p>
    <w:p>
      <w:pPr>
        <w:bidi/>
        <w:spacing w:after="160" w:before="0" w:line="360" w:lineRule="auto"/>
        <w:ind w:firstLine="340"/>
        <w:jc w:val="both"/>
      </w:pPr>
      <w:r>
        <w:rPr>
          <w:rFonts w:ascii="B Nazanin" w:cs="B Nazanin" w:eastAsia="B Nazanin" w:hAnsi="B Nazanin"/>
          <w:color w:val="1A1A1A"/>
          <w:rtl/>
        </w:rPr>
        <w:t xml:space="preserve">در این فصل، سامانه‌های کنترلی اصلی مورد نیاز برای بهره‌برداری ایمن و کارآمد از راکتورهای شیمیایی، شامل حلقه‌های کنترل پایه دما، فشار، سطح، دبی و pH، الگوریتم کنترل PID به‌عنوان هسته اصلی اکثر حلقه‌های کنترلی، و معماری‌های سطح بالاتر PLC و DCS برای مدیریت یکپارچه واحدهای کوچک تا بزرگ‌مقیاس، معرفی شدند. اهمیت ویژه سامانه‌های ایمنی ابزار دقیق به‌عنوان لایه حفاظتی مستقل، و نقش استانداردهای بین‌المللی در تضمین کیفیت و ایمنی طراحی، نیز مورد تأکید قرار گرفت. این فصل، آخرین حلقه از زنجیره طراحی فنی راکتور پیش از ورود به بررسی کاربردهای صنعتی در فصل پایانی را تکمیل نمود.</w:t>
      </w:r>
    </w:p>
    <w:p>
      <w:pPr>
        <w:pStyle w:val="Heading1"/>
        <w:pageBreakBefore/>
      </w:pPr>
      <w:r>
        <w:rPr>
          <w:rFonts w:ascii="B Nazanin" w:cs="B Nazanin" w:eastAsia="B Nazanin" w:hAnsi="B Nazanin"/>
          <w:b/>
          <w:bCs/>
          <w:color w:val="1F4E79"/>
          <w:sz w:val="32"/>
          <w:szCs w:val="32"/>
          <w:rtl/>
        </w:rPr>
        <w:t xml:space="preserve">فصل نهم: کاربرد انواع راکتورها در صنعت</w:t>
      </w:r>
    </w:p>
    <w:p>
      <w:pPr>
        <w:bidi/>
        <w:spacing w:after="160" w:before="0" w:line="360" w:lineRule="auto"/>
        <w:ind w:firstLine="340"/>
        <w:jc w:val="both"/>
      </w:pPr>
      <w:r>
        <w:rPr>
          <w:rFonts w:ascii="B Nazanin" w:cs="B Nazanin" w:eastAsia="B Nazanin" w:hAnsi="B Nazanin"/>
          <w:color w:val="1A1A1A"/>
          <w:rtl/>
        </w:rPr>
        <w:t xml:space="preserve">پس از بررسی تفصیلی مبانی نظری، طبقه‌بندی، انواع و اجزای راکتورهای شیمیایی در فصول پیشین، این فصل پایانی به ارائه دیدی کاربردی و یکپارچه از نحوه به‌کارگیری این دانش در صنایع گوناگون می‌پردازد. هدف این فصل، نشان‌دادن ارتباط میان مفاهیم نظری و تصمیمات واقعی مهندسی در انتخاب راکتور برای کاربردهای صنعتی مشخص است.</w:t>
      </w:r>
    </w:p>
    <w:p>
      <w:pPr>
        <w:pStyle w:val="Heading2"/>
      </w:pPr>
      <w:r>
        <w:rPr>
          <w:rFonts w:ascii="B Nazanin" w:cs="B Nazanin" w:eastAsia="B Nazanin" w:hAnsi="B Nazanin"/>
          <w:b/>
          <w:bCs/>
          <w:color w:val="2E5F8A"/>
          <w:sz w:val="27"/>
          <w:szCs w:val="27"/>
          <w:rtl/>
        </w:rPr>
        <w:t xml:space="preserve">9-1 صنایع پتروشیمی</w:t>
      </w:r>
    </w:p>
    <w:p>
      <w:pPr>
        <w:bidi/>
        <w:spacing w:after="160" w:before="0" w:line="360" w:lineRule="auto"/>
        <w:ind w:firstLine="340"/>
        <w:jc w:val="both"/>
      </w:pPr>
      <w:r>
        <w:rPr>
          <w:rFonts w:ascii="B Nazanin" w:cs="B Nazanin" w:eastAsia="B Nazanin" w:hAnsi="B Nazanin"/>
          <w:color w:val="1A1A1A"/>
          <w:rtl/>
        </w:rPr>
        <w:t xml:space="preserve">صنعت پتروشیمی، به‌عنوان یکی از بزرگ‌ترین مصرف‌کنندگان فناوری راکتور در سطح جهانی، طیف وسیعی از انواع راکتور را بر اساس نیاز هر فرآیند خاص به‌کار می‌گیرد. در فرآیند تولید اتیلن از طریق کراکینگ بخار هیدروکربن‌ها، راکتورهای لوله‌ای با دمای بسیار بالا در کوره‌های کراکینگ استفاده می‌شوند که در آن‌ها زمان اقامت کوتاه و کنترل دقیق دما برای حداکثرسازی بازده اتیلن و جلوگیری از واکنش‌های جانبی تشکیل کک حیاتی است.</w:t>
      </w:r>
    </w:p>
    <w:p>
      <w:pPr>
        <w:bidi/>
        <w:spacing w:after="160" w:before="0" w:line="360" w:lineRule="auto"/>
        <w:ind w:firstLine="340"/>
        <w:jc w:val="both"/>
      </w:pPr>
      <w:r>
        <w:rPr>
          <w:rFonts w:ascii="B Nazanin" w:cs="B Nazanin" w:eastAsia="B Nazanin" w:hAnsi="B Nazanin"/>
          <w:color w:val="1A1A1A"/>
          <w:rtl/>
        </w:rPr>
        <w:t xml:space="preserve">در فرآیندهای پلیمریزاسیون برای تولید پلی‌اتیلن و پلی‌پروپیلن، بسته به فناوری مورد استفاده، راکتورهای بستر سیال گازی، راکتورهای دوغابی یا راکتورهای محلولی با طراحی ویژه برای کنترل توزیع وزن مولکولی پلیمر به کار می‌روند. در تولید آروماتیک‌ها و فرآیندهای ریفرمینگ کاتالیستی برای ارتقای ارزش بنزین، راکتورهای بستر ثابت یا بستر متحرک با کاتالیست‌های فلزی ویژه استفاده می‌شوند.</w:t>
      </w:r>
    </w:p>
    <w:p>
      <w:pPr>
        <w:pStyle w:val="Heading2"/>
      </w:pPr>
      <w:r>
        <w:rPr>
          <w:rFonts w:ascii="B Nazanin" w:cs="B Nazanin" w:eastAsia="B Nazanin" w:hAnsi="B Nazanin"/>
          <w:b/>
          <w:bCs/>
          <w:color w:val="2E5F8A"/>
          <w:sz w:val="27"/>
          <w:szCs w:val="27"/>
          <w:rtl/>
        </w:rPr>
        <w:t xml:space="preserve">9-2 صنایع نفت و گاز</w:t>
      </w:r>
    </w:p>
    <w:p>
      <w:pPr>
        <w:bidi/>
        <w:spacing w:after="160" w:before="0" w:line="360" w:lineRule="auto"/>
        <w:ind w:firstLine="340"/>
        <w:jc w:val="both"/>
      </w:pPr>
      <w:r>
        <w:rPr>
          <w:rFonts w:ascii="B Nazanin" w:cs="B Nazanin" w:eastAsia="B Nazanin" w:hAnsi="B Nazanin"/>
          <w:color w:val="1A1A1A"/>
          <w:rtl/>
        </w:rPr>
        <w:t xml:space="preserve">در بخش پالایش نفت، راکتورهای بستر ثابت برای فرآیندهای هیدروتریتینگ که هدف آن حذف ترکیبات گوگردی و نیتروژنی از برش‌های نفتی است، و راکتورهای بستر سیال برای کراکینگ کاتالیستی سیالی که نفت خام سنگین را به محصولات سبک‌تر با ارزش بازاری بالاتر تبدیل می‌کند، به‌طور گسترده استفاده می‌شوند.</w:t>
      </w:r>
    </w:p>
    <w:p>
      <w:pPr>
        <w:bidi/>
        <w:spacing w:after="160" w:before="0" w:line="360" w:lineRule="auto"/>
        <w:ind w:firstLine="340"/>
        <w:jc w:val="both"/>
      </w:pPr>
      <w:r>
        <w:rPr>
          <w:rFonts w:ascii="B Nazanin" w:cs="B Nazanin" w:eastAsia="B Nazanin" w:hAnsi="B Nazanin"/>
          <w:color w:val="1A1A1A"/>
          <w:rtl/>
        </w:rPr>
        <w:t xml:space="preserve">در بخش بالادستی صنعت گاز، راکتورهای فرآیند شیرین‌سازی گاز طبیعی برای حذف ترکیبات اسیدی نظیر سولفید هیدروژن و دی‌اکسید کربن، معمولاً از نوع برج‌های تماس گاز-مایع با واکنش جذب شیمیایی هستند. در فرآیندهای تبدیل گاز به مایع، نظیر فرآیند فیشر-تروپش که گاز سنتزی را به سوخت‌های مایع تبدیل می‌کند، راکتورهای دوغابی یا بستر ثابت با کاتالیست‌های آهن یا کبالت به کار می‌روند.</w:t>
      </w:r>
    </w:p>
    <w:p>
      <w:pPr>
        <w:pStyle w:val="Heading2"/>
      </w:pPr>
      <w:r>
        <w:rPr>
          <w:rFonts w:ascii="B Nazanin" w:cs="B Nazanin" w:eastAsia="B Nazanin" w:hAnsi="B Nazanin"/>
          <w:b/>
          <w:bCs/>
          <w:color w:val="2E5F8A"/>
          <w:sz w:val="27"/>
          <w:szCs w:val="27"/>
          <w:rtl/>
        </w:rPr>
        <w:t xml:space="preserve">9-3 صنایع پلیمر</w:t>
      </w:r>
    </w:p>
    <w:p>
      <w:pPr>
        <w:bidi/>
        <w:spacing w:after="160" w:before="0" w:line="360" w:lineRule="auto"/>
        <w:ind w:firstLine="340"/>
        <w:jc w:val="both"/>
      </w:pPr>
      <w:r>
        <w:rPr>
          <w:rFonts w:ascii="B Nazanin" w:cs="B Nazanin" w:eastAsia="B Nazanin" w:hAnsi="B Nazanin"/>
          <w:color w:val="1A1A1A"/>
          <w:rtl/>
        </w:rPr>
        <w:t xml:space="preserve">تولید پلیمرهای صنعتی، با طیف گسترده‌ای از فناوری‌های راکتور همراه است که انتخاب هر یک به نوع پلیمر، مکانیزم پلیمریزاسیون و مشخصات مطلوب محصول نهایی بستگی دارد. پلیمریزاسیون رادیکالی آزاد در فاز توده یا محلول، اغلب در راکتورهای CSTR یا راکتورهای لوله‌ای با کنترل دمایی دقیق انجام می‌شود، در حالی که پلیمریزاسیون امولسیونی برای تولید لاتکس‌های پلیمری، نیازمند راکتورهای ناپیوسته یا نیمه‌پیوسته با کنترل دقیق نرخ افزودن مونومر است.</w:t>
      </w:r>
    </w:p>
    <w:p>
      <w:pPr>
        <w:bidi/>
        <w:spacing w:after="160" w:before="0" w:line="360" w:lineRule="auto"/>
        <w:ind w:firstLine="340"/>
        <w:jc w:val="both"/>
      </w:pPr>
      <w:r>
        <w:rPr>
          <w:rFonts w:ascii="B Nazanin" w:cs="B Nazanin" w:eastAsia="B Nazanin" w:hAnsi="B Nazanin"/>
          <w:color w:val="1A1A1A"/>
          <w:rtl/>
        </w:rPr>
        <w:t xml:space="preserve">در تولید پلیمرهای تراکمی نظیر پلی‌استرها و پلی‌آمیدها، که اغلب با ویسکوزیته بسیار بالا در مراحل پایانی واکنش همراه هستند، راکتورهای ویژه با طراحی همزن اختصاصی برای مدیریت سیالات بسیار ویسکوز و حذف کارآمد محصولات جانبی فرار، نظیر آب یا متانول، مورد استفاده قرار می‌گیرند.</w:t>
      </w:r>
    </w:p>
    <w:p>
      <w:pPr>
        <w:pStyle w:val="Heading2"/>
      </w:pPr>
      <w:r>
        <w:rPr>
          <w:rFonts w:ascii="B Nazanin" w:cs="B Nazanin" w:eastAsia="B Nazanin" w:hAnsi="B Nazanin"/>
          <w:b/>
          <w:bCs/>
          <w:color w:val="2E5F8A"/>
          <w:sz w:val="27"/>
          <w:szCs w:val="27"/>
          <w:rtl/>
        </w:rPr>
        <w:t xml:space="preserve">9-4 صنایع داروسازی</w:t>
      </w:r>
    </w:p>
    <w:p>
      <w:pPr>
        <w:bidi/>
        <w:spacing w:after="160" w:before="0" w:line="360" w:lineRule="auto"/>
        <w:ind w:firstLine="340"/>
        <w:jc w:val="both"/>
      </w:pPr>
      <w:r>
        <w:rPr>
          <w:rFonts w:ascii="B Nazanin" w:cs="B Nazanin" w:eastAsia="B Nazanin" w:hAnsi="B Nazanin"/>
          <w:color w:val="1A1A1A"/>
          <w:rtl/>
        </w:rPr>
        <w:t xml:space="preserve">صنعت داروسازی، به دلیل ماهیت تولید چندمحصولی با حجم نسبتاً کم اما ارزش افزوده بسیار بالا، عمدتاً بر پایه راکتورهای ناپیوسته و نیمه‌پیوسته استوار است. این راکتورها، که اغلب از جنس فولاد زنگ‌نزن یا شیشه برای سهولت تمیزکاری کامل میان نوبت‌های تولید مختلف ساخته می‌شوند، باید با الزامات سختگیرانه شیوه‌های ساخت مناسب دارویی، که استانداردهای کیفیت و ردیابی فرآیند را تعیین می‌کنند، مطابقت داشته باشند.</w:t>
      </w:r>
    </w:p>
    <w:p>
      <w:pPr>
        <w:bidi/>
        <w:spacing w:after="160" w:before="0" w:line="360" w:lineRule="auto"/>
        <w:ind w:firstLine="340"/>
        <w:jc w:val="both"/>
      </w:pPr>
      <w:r>
        <w:rPr>
          <w:rFonts w:ascii="B Nazanin" w:cs="B Nazanin" w:eastAsia="B Nazanin" w:hAnsi="B Nazanin"/>
          <w:color w:val="1A1A1A"/>
          <w:rtl/>
        </w:rPr>
        <w:t xml:space="preserve">در سال‌های اخیر، رویکرد نوین تولید پیوسته داروسازی، که در آن از راکتورهای جریان میکروسکوپی یا راکتورهای لوله‌ای کوچک‌مقیاس با کنترل بسیار دقیق استفاده می‌شود، توجه روزافزونی به دلیل مزایای کنترل کیفیت بهتر، کاهش حجم تجهیزات و کاهش زمان توسعه فرآیند به خود جذب کرده است؛ این رویکرد نشان‌دهنده روند کلی صنعت به سمت بهره‌گیری از مزایای راکتورهای پیوسته حتی در حوزه‌هایی است که سنتاً بر ناپیوستگی متکی بوده‌اند.</w:t>
      </w:r>
    </w:p>
    <w:p>
      <w:pPr>
        <w:pStyle w:val="Heading2"/>
      </w:pPr>
      <w:r>
        <w:rPr>
          <w:rFonts w:ascii="B Nazanin" w:cs="B Nazanin" w:eastAsia="B Nazanin" w:hAnsi="B Nazanin"/>
          <w:b/>
          <w:bCs/>
          <w:color w:val="2E5F8A"/>
          <w:sz w:val="27"/>
          <w:szCs w:val="27"/>
          <w:rtl/>
        </w:rPr>
        <w:t xml:space="preserve">9-5 صنایع غذایی</w:t>
      </w:r>
    </w:p>
    <w:p>
      <w:pPr>
        <w:bidi/>
        <w:spacing w:after="160" w:before="0" w:line="360" w:lineRule="auto"/>
        <w:ind w:firstLine="340"/>
        <w:jc w:val="both"/>
      </w:pPr>
      <w:r>
        <w:rPr>
          <w:rFonts w:ascii="B Nazanin" w:cs="B Nazanin" w:eastAsia="B Nazanin" w:hAnsi="B Nazanin"/>
          <w:color w:val="1A1A1A"/>
          <w:rtl/>
        </w:rPr>
        <w:t xml:space="preserve">در صنایع غذایی، راکتورهای ناپیوسته و نیمه‌پیوسته برای فرآیندهایی نظیر تخمیر تولید نوشیدنی‌های الکلی، پاستوریزاسیون دسته‌ای محصولات لبنی و تولید سس‌ها و چاشنی‌ها به‌طور گسترده استفاده می‌شوند. راکتورهای دوغابی برای فرآیند هیدروژناسیون روغن‌های نباتی به‌منظور تولید روغن‌های جامد یا نیمه‌جامد، یکی از مهم‌ترین کاربردهای راکتورهای کاتالیستی سه‌فازی در این صنعت محسوب می‌شود.</w:t>
      </w:r>
    </w:p>
    <w:p>
      <w:pPr>
        <w:bidi/>
        <w:spacing w:after="160" w:before="0" w:line="360" w:lineRule="auto"/>
        <w:ind w:firstLine="340"/>
        <w:jc w:val="both"/>
      </w:pPr>
      <w:r>
        <w:rPr>
          <w:rFonts w:ascii="B Nazanin" w:cs="B Nazanin" w:eastAsia="B Nazanin" w:hAnsi="B Nazanin"/>
          <w:color w:val="1A1A1A"/>
          <w:rtl/>
        </w:rPr>
        <w:t xml:space="preserve">الزامات بهداشتی ویژه صنایع غذایی، نظیر سهولت تمیزکاری بدون نیاز به جداسازی کامل تجهیز که با عنوان طراحی قابل تمیزکاری در محل شناخته می‌شود، و استفاده از مواد سازنده تأییدشده برای تماس با مواد غذایی، از ملاحظات طراحی منحصربه‌فرد راکتورهای این صنعت هستند.</w:t>
      </w:r>
    </w:p>
    <w:p>
      <w:pPr>
        <w:pStyle w:val="Heading2"/>
      </w:pPr>
      <w:r>
        <w:rPr>
          <w:rFonts w:ascii="B Nazanin" w:cs="B Nazanin" w:eastAsia="B Nazanin" w:hAnsi="B Nazanin"/>
          <w:b/>
          <w:bCs/>
          <w:color w:val="2E5F8A"/>
          <w:sz w:val="27"/>
          <w:szCs w:val="27"/>
          <w:rtl/>
        </w:rPr>
        <w:t xml:space="preserve">9-6 صنایع زیستی</w:t>
      </w:r>
    </w:p>
    <w:p>
      <w:pPr>
        <w:bidi/>
        <w:spacing w:after="160" w:before="0" w:line="360" w:lineRule="auto"/>
        <w:ind w:firstLine="340"/>
        <w:jc w:val="both"/>
      </w:pPr>
      <w:r>
        <w:rPr>
          <w:rFonts w:ascii="B Nazanin" w:cs="B Nazanin" w:eastAsia="B Nazanin" w:hAnsi="B Nazanin"/>
          <w:color w:val="1A1A1A"/>
          <w:rtl/>
        </w:rPr>
        <w:t xml:space="preserve">بیوراکتورها، که برای کشت میکروارگانیسم‌ها یا سلول‌های جانوری در تولید محصولات زیستی نظیر آنتی‌بیوتیک‌ها، آنزیم‌ها، واکسن‌ها و پروتئین‌های نوترکیب به کار می‌روند، اغلب بر پایه طراحی راکتور مخزنی همزن‌دار با اصلاحات ویژه برای حفظ شرایط استریل و انتقال اکسیژن کافی به سلول‌های هوازی هستند.</w:t>
      </w:r>
    </w:p>
    <w:p>
      <w:pPr>
        <w:bidi/>
        <w:spacing w:after="160" w:before="0" w:line="360" w:lineRule="auto"/>
        <w:ind w:firstLine="340"/>
        <w:jc w:val="both"/>
      </w:pPr>
      <w:r>
        <w:rPr>
          <w:rFonts w:ascii="B Nazanin" w:cs="B Nazanin" w:eastAsia="B Nazanin" w:hAnsi="B Nazanin"/>
          <w:color w:val="1A1A1A"/>
          <w:rtl/>
        </w:rPr>
        <w:t xml:space="preserve">از ملاحظات طراحی خاص بیوراکتورها می‌توان به نیاز به استریل‌سازی کامل پیش از هر نوبت کشت، طراحی همزن با برش ملایم برای جلوگیری از آسیب مکانیکی به سلول‌های حساس، و سامانه‌های پیچیده کنترل اکسیژن محلول، pH و دما برای حفظ شرایط بهینه رشد میکروارگانیسم در طول دوره کشت اشاره کرد.</w:t>
      </w:r>
    </w:p>
    <w:p>
      <w:pPr>
        <w:pStyle w:val="Heading2"/>
      </w:pPr>
      <w:r>
        <w:rPr>
          <w:rFonts w:ascii="B Nazanin" w:cs="B Nazanin" w:eastAsia="B Nazanin" w:hAnsi="B Nazanin"/>
          <w:b/>
          <w:bCs/>
          <w:color w:val="2E5F8A"/>
          <w:sz w:val="27"/>
          <w:szCs w:val="27"/>
          <w:rtl/>
        </w:rPr>
        <w:t xml:space="preserve">9-7 صنایع تولید کود شیمیایی</w:t>
      </w:r>
    </w:p>
    <w:p>
      <w:pPr>
        <w:bidi/>
        <w:spacing w:after="160" w:before="0" w:line="360" w:lineRule="auto"/>
        <w:ind w:firstLine="340"/>
        <w:jc w:val="both"/>
      </w:pPr>
      <w:r>
        <w:rPr>
          <w:rFonts w:ascii="B Nazanin" w:cs="B Nazanin" w:eastAsia="B Nazanin" w:hAnsi="B Nazanin"/>
          <w:color w:val="1A1A1A"/>
          <w:rtl/>
        </w:rPr>
        <w:t xml:space="preserve">صنعت کود شیمیایی، که عمدتاً بر پایه فرآیندهای سنتز آمونیاک و تولید اسید نیتریک و اسید فسفریک استوار است، از راکتورهای بستر ثابت کاتالیستی با مقیاس بسیار بزرگ برای سنتز آمونیاک، که نمونه کلاسیک یک فرآیند تعادلی گرمازا با چندین مرحله بستر کاتالیستی و خنک‌سازی میانی است، استفاده می‌کند.</w:t>
      </w:r>
    </w:p>
    <w:p>
      <w:pPr>
        <w:bidi/>
        <w:spacing w:after="160" w:before="0" w:line="360" w:lineRule="auto"/>
        <w:ind w:firstLine="340"/>
        <w:jc w:val="both"/>
      </w:pPr>
      <w:r>
        <w:rPr>
          <w:rFonts w:ascii="B Nazanin" w:cs="B Nazanin" w:eastAsia="B Nazanin" w:hAnsi="B Nazanin"/>
          <w:color w:val="1A1A1A"/>
          <w:rtl/>
        </w:rPr>
        <w:t xml:space="preserve">در تولید اسید فسفریک از سنگ فسفات، که فرآیندی شدیداً خورنده است، راکتورهای ساخته‌شده از فولاد زنگ‌نزن ویژه یا پوشش‌دار با لاستیک یا مواد پلیمری مقاوم در برابر اسید، برای تحمل محیط شیمیایی شدیداً اسیدی این فرآیند ضروری هستند.</w:t>
      </w:r>
    </w:p>
    <w:p>
      <w:pPr>
        <w:pStyle w:val="Heading2"/>
      </w:pPr>
      <w:r>
        <w:rPr>
          <w:rFonts w:ascii="B Nazanin" w:cs="B Nazanin" w:eastAsia="B Nazanin" w:hAnsi="B Nazanin"/>
          <w:b/>
          <w:bCs/>
          <w:color w:val="2E5F8A"/>
          <w:sz w:val="27"/>
          <w:szCs w:val="27"/>
          <w:rtl/>
        </w:rPr>
        <w:t xml:space="preserve">9-8 صنایع محیط زیست</w:t>
      </w:r>
    </w:p>
    <w:p>
      <w:pPr>
        <w:bidi/>
        <w:spacing w:after="160" w:before="0" w:line="360" w:lineRule="auto"/>
        <w:ind w:firstLine="340"/>
        <w:jc w:val="both"/>
      </w:pPr>
      <w:r>
        <w:rPr>
          <w:rFonts w:ascii="B Nazanin" w:cs="B Nazanin" w:eastAsia="B Nazanin" w:hAnsi="B Nazanin"/>
          <w:color w:val="1A1A1A"/>
          <w:rtl/>
        </w:rPr>
        <w:t xml:space="preserve">در حوزه فناوری‌های زیست‌محیطی، راکتورها نقش حیاتی در تصفیه پساب‌های صنعتی و شهری، کنترل آلایندگی هوا و مدیریت پسماند ایفا می‌کنند. راکتورهای بیولوژیکی هوازی و بی‌هوازی، که اساساً نوعی بیوراکتور تخصصی برای تجزیه مواد آلی پساب با استفاده از جوامع میکروبی هستند، هسته اصلی اکثر تصفیه‌خانه‌های فاضلاب صنعتی و شهری مدرن را تشکیل می‌دهند.</w:t>
      </w:r>
    </w:p>
    <w:p>
      <w:pPr>
        <w:bidi/>
        <w:spacing w:after="160" w:before="0" w:line="360" w:lineRule="auto"/>
        <w:ind w:firstLine="340"/>
        <w:jc w:val="both"/>
      </w:pPr>
      <w:r>
        <w:rPr>
          <w:rFonts w:ascii="B Nazanin" w:cs="B Nazanin" w:eastAsia="B Nazanin" w:hAnsi="B Nazanin"/>
          <w:color w:val="1A1A1A"/>
          <w:rtl/>
        </w:rPr>
        <w:t xml:space="preserve">در کنترل آلودگی هوا، مبدل‌های کاتالیستی، که نوعی راکتور بستر ثابت کوچک‌مقیاس با کاتالیست فلزات گرانبها هستند، برای تبدیل آلاینده‌های خروجی اگزوز خودرو نظیر اکسیدهای نیتروژن، مونوکسید کربن و هیدروکربن‌های نسوخته به ترکیبات کم‌خطرتر نظیر نیتروژن، دی‌اکسید کربن و آب استفاده می‌شوند که یکی از موفق‌ترین کاربردهای فناوری راکتور کاتالیستی در مقیاس جهانی محسوب می‌شود.</w:t>
      </w:r>
    </w:p>
    <w:p>
      <w:pPr>
        <w:pStyle w:val="Heading2"/>
      </w:pPr>
      <w:r>
        <w:rPr>
          <w:rFonts w:ascii="B Nazanin" w:cs="B Nazanin" w:eastAsia="B Nazanin" w:hAnsi="B Nazanin"/>
          <w:b/>
          <w:bCs/>
          <w:color w:val="2E5F8A"/>
          <w:sz w:val="27"/>
          <w:szCs w:val="27"/>
          <w:rtl/>
        </w:rPr>
        <w:t xml:space="preserve">9-9 مقایسه انتخاب راکتور در صنایع مختلف</w:t>
      </w:r>
    </w:p>
    <w:p>
      <w:pPr>
        <w:bidi/>
        <w:spacing w:after="160" w:before="0" w:line="360" w:lineRule="auto"/>
        <w:ind w:firstLine="340"/>
        <w:jc w:val="both"/>
      </w:pPr>
      <w:r>
        <w:rPr>
          <w:rFonts w:ascii="B Nazanin" w:cs="B Nazanin" w:eastAsia="B Nazanin" w:hAnsi="B Nazanin"/>
          <w:color w:val="1A1A1A"/>
          <w:rtl/>
        </w:rPr>
        <w:t xml:space="preserve">بررسی کاربردهای صنعتی متنوع ارائه‌شده در این فصل، یک الگوی کلی روشن را نمایان می‌سازد: انتخاب نوع راکتور، نتیجه مستقیم تعامل میان ماهیت شیمیایی و سینتیکی واکنش، مقیاس مورد نیاز تولید، الزامات کیفی و تنظیمی صنعت مربوطه، و محدودیت‌های اقتصادی پروژه است. صنایعی با تولید انبوه و محصول یکنواخت، نظیر پتروشیمی پایه، عمدتاً به سمت راکتورهای پیوسته بزرگ‌مقیاس گرایش دارند؛ در حالی که صنایعی با تولید چندمحصولی و ارزش افزوده بالا، نظیر داروسازی، همچنان وابستگی قابل‌توجهی به راکتورهای ناپیوسته دارند، اگرچه روند کلی صنعت به‌سوی افزایش استفاده از فناوری‌های پیوسته حتی در این حوزه‌ها نیز مشاهده می‌شود.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صنعت</w:t>
            </w:r>
          </w:p>
        </w:tc>
        <w:tc>
          <w:tcPr>
            <w:tcW w:type="dxa" w:w="19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نوع راکتور غالب</w:t>
            </w:r>
          </w:p>
        </w:tc>
        <w:tc>
          <w:tcPr>
            <w:tcW w:type="dxa" w:w="19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مثال فرآیند کلیدی</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پتروشیمی</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لوله‌ای، بستر سیال</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کراکینگ اتیلن، پلیمریزاسیون</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نفت و گاز</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بستر ثابت، دوغابی</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هیدروتریتینگ، فیشر-تروپش</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پلیمر</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CSTR، لوله‌ای، ناپیوسته</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پلیمریزاسیون رادیکالی و تراکمی</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داروسازی</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ناپیوسته، نیمه‌پیوسته</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سنتز دارویی چندمرحله‌ای</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غذایی</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ناپیوسته، دوغابی</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تخمیر، هیدروژناسیون روغن</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زیستی</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بیوراکتور همزن‌دار</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تولید آنتی‌بیوتیک، واکسن</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کود شیمیایی</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بستر ثابت چندمرحله‌ای</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سنتز آمونیاک، اسید فسفریک</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محیط زیست</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بیولوژیکی، بستر ثابت</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تصفیه پساب، مبدل کاتالیستی خودرو</w:t>
            </w:r>
          </w:p>
        </w:tc>
      </w:tr>
    </w:tbl>
    <w:p>
      <w:pPr>
        <w:bidi/>
        <w:spacing w:after="260" w:before="100"/>
        <w:jc w:val="center"/>
      </w:pPr>
      <w:r>
        <w:rPr>
          <w:rFonts w:ascii="B Nazanin" w:cs="B Nazanin" w:eastAsia="B Nazanin" w:hAnsi="B Nazanin"/>
          <w:i/>
          <w:iCs/>
          <w:color w:val="555555"/>
          <w:sz w:val="20"/>
          <w:szCs w:val="20"/>
          <w:rtl/>
        </w:rPr>
        <w:t xml:space="preserve">جدول 9-1: خلاصه کاربرد انواع راکتور در صنایع گوناگون</w:t>
      </w:r>
    </w:p>
    <w:p>
      <w:pPr>
        <w:pBdr>
          <w:bottom w:val="single" w:color="1F4E79" w:sz="10" w:space="4"/>
        </w:pBdr>
        <w:bidi/>
        <w:spacing w:after="140" w:before="280"/>
        <w:jc w:val="right"/>
      </w:pPr>
      <w:r>
        <w:rPr>
          <w:rFonts w:ascii="B Nazanin" w:cs="B Nazanin" w:eastAsia="B Nazanin" w:hAnsi="B Nazanin"/>
          <w:b/>
          <w:bCs/>
          <w:color w:val="1F4E79"/>
          <w:sz w:val="26"/>
          <w:szCs w:val="26"/>
          <w:rtl/>
        </w:rPr>
        <w:t xml:space="preserve">جمع‌بندی فصل نهم</w:t>
      </w:r>
    </w:p>
    <w:p>
      <w:pPr>
        <w:bidi/>
        <w:spacing w:after="160" w:before="0" w:line="360" w:lineRule="auto"/>
        <w:ind w:firstLine="340"/>
        <w:jc w:val="both"/>
      </w:pPr>
      <w:r>
        <w:rPr>
          <w:rFonts w:ascii="B Nazanin" w:cs="B Nazanin" w:eastAsia="B Nazanin" w:hAnsi="B Nazanin"/>
          <w:color w:val="1A1A1A"/>
          <w:rtl/>
        </w:rPr>
        <w:t xml:space="preserve">در این فصل پایانی، کاربرد عملی انواع راکتورهای معرفی‌شده در فصول پیشین، در هشت حوزه صنعتی مختلف شامل پتروشیمی، نفت و گاز، پلیمر، داروسازی، غذایی، زیستی، کود شیمیایی و محیط زیست بررسی شد. این بررسی نشان داد که انتخاب راکتور همواره یک تصمیم مهندسی چندبعدی است که باید شیمی واکنش، مقیاس تولید، الزامات کیفی و اقتصاد فرآیند را به‌طور همزمان در نظر بگیرد. این فصل، حلقه نهایی پیوند میان دانش نظری ارائه‌شده در این گزارش و کاربرد عملی آن در دنیای واقعی صنعت را تکمیل نمود.</w:t>
      </w:r>
    </w:p>
    <w:p>
      <w:pPr>
        <w:pStyle w:val="Heading1"/>
        <w:pageBreakBefore/>
      </w:pPr>
      <w:r>
        <w:rPr>
          <w:rFonts w:ascii="B Nazanin" w:cs="B Nazanin" w:eastAsia="B Nazanin" w:hAnsi="B Nazanin"/>
          <w:b/>
          <w:bCs/>
          <w:color w:val="1F4E79"/>
          <w:sz w:val="32"/>
          <w:szCs w:val="32"/>
          <w:rtl/>
        </w:rPr>
        <w:t xml:space="preserve">نتیجه‌گیری</w:t>
      </w:r>
    </w:p>
    <w:p>
      <w:pPr>
        <w:bidi/>
        <w:spacing w:after="160" w:before="0" w:line="360" w:lineRule="auto"/>
        <w:ind w:firstLine="340"/>
        <w:jc w:val="both"/>
      </w:pPr>
      <w:r>
        <w:rPr>
          <w:rFonts w:ascii="B Nazanin" w:cs="B Nazanin" w:eastAsia="B Nazanin" w:hAnsi="B Nazanin"/>
          <w:color w:val="1A1A1A"/>
          <w:rtl/>
        </w:rPr>
        <w:t xml:space="preserve">این گزارش با هدف ارائه مروری جامع و نظام‌مند بر انواع راکتورهای شیمیایی، معیارهای طبقه‌بندی، اجزای ساختاری، تجهیزات کنترلی و کاربردهای صنعتی آن‌ها تدوین شد. در طول نه فصل این گزارش، از مفاهیم پایه‌ای تعریف راکتور و اهمیت آن در صنایع شیمیایی آغاز شد، سپس معیارهای علمی طبقه‌بندی راکتورها معرفی گردید و در ادامه، به‌تفصیل انواع اصلی راکتورها از منظر جریان سیال، حضور کاتالیست و رفتار ایده‌آل یا غیرایده‌آل بررسی شدند.</w:t>
      </w:r>
    </w:p>
    <w:p>
      <w:pPr>
        <w:bidi/>
        <w:spacing w:after="160" w:before="0" w:line="360" w:lineRule="auto"/>
        <w:ind w:firstLine="340"/>
        <w:jc w:val="both"/>
      </w:pPr>
      <w:r>
        <w:rPr>
          <w:rFonts w:ascii="B Nazanin" w:cs="B Nazanin" w:eastAsia="B Nazanin" w:hAnsi="B Nazanin"/>
          <w:color w:val="1A1A1A"/>
          <w:rtl/>
        </w:rPr>
        <w:t xml:space="preserve">یکی از یافته‌های اصلی این مطالعه، تأیید این اصل بنیادی مهندسی واکنش است که هیچ نوع راکتوری به‌طور مطلق و در تمامی شرایط بر سایر انواع برتری ندارد. هر یک از راکتورهای ناپیوسته، نیمه‌پیوسته، مخزنی همزن‌دار پیوسته و جریان لوله‌ای، مزایا و محدودیت‌های منحصر به خود را دارند که انتخاب میان آن‌ها باید بر اساس ارزیابی دقیق و همزمان ماهیت سینتیکی واکنش، مقیاس تولید مورد نیاز، الزامات کیفی محصول، ملاحظات ایمنی و محدودیت‌های اقتصادی صورت گیرد.</w:t>
      </w:r>
    </w:p>
    <w:p>
      <w:pPr>
        <w:bidi/>
        <w:spacing w:after="160" w:before="0" w:line="360" w:lineRule="auto"/>
        <w:ind w:firstLine="340"/>
        <w:jc w:val="both"/>
      </w:pPr>
      <w:r>
        <w:rPr>
          <w:rFonts w:ascii="B Nazanin" w:cs="B Nazanin" w:eastAsia="B Nazanin" w:hAnsi="B Nazanin"/>
          <w:color w:val="1A1A1A"/>
          <w:rtl/>
        </w:rPr>
        <w:t xml:space="preserve">بررسی راکتورهای کاتالیستی نشان داد که با توجه به نقش محوری کاتالیست در بیش از نیمی از فرآیندهای شیمیایی صنعتی، انتخاب میان پیکربندی‌های بستر ثابت، بستر سیال، بستر متحرک و دوغابی، باید با درک عمیق از ویژگی‌های فیزیکی کاتالیست، نیازهای کنترل دما و الزامات جداسازی محصول همراه باشد. همچنین، مطالعه رفتار ایده‌آل و غیرایده‌آل راکتورها روشن ساخت که مدل‌های ساده‌شده آموزشی، اگرچه برای درک مفهومی ضروری هستند، اما طراحی صنعتی دقیق نیازمند درک و کاربرد ابزارهای تکمیلی نظیر توزیع زمان ماند و مدل‌های اصلاحی پراکندگی محوری است.</w:t>
      </w:r>
    </w:p>
    <w:p>
      <w:pPr>
        <w:bidi/>
        <w:spacing w:after="160" w:before="0" w:line="360" w:lineRule="auto"/>
        <w:ind w:firstLine="340"/>
        <w:jc w:val="both"/>
      </w:pPr>
      <w:r>
        <w:rPr>
          <w:rFonts w:ascii="B Nazanin" w:cs="B Nazanin" w:eastAsia="B Nazanin" w:hAnsi="B Nazanin"/>
          <w:color w:val="1A1A1A"/>
          <w:rtl/>
        </w:rPr>
        <w:t xml:space="preserve">از منظر عملی، این گزارش نشان داد که موضوعاتی نظیر انتخاب جنس مناسب مواد سازنده بر اساس محیط خورنده واکنش، و طراحی یکپارچه اجزای ساختاری و سامانه‌های کنترلی راکتور، اهمیتی معادل با طراحی نظری فرآیند دارند و نادیده گرفتن این جوانب عملی می‌تواند منجر به شکست پروژه‌های صنعتی، حتی با وجود طراحی فرآیندی نظری بی‌نقص، گردد. بررسی کاربردهای صنعتی متنوع در فصل پایانی نیز این واقعیت را تأیید کرد که دانش راکتور شیمیایی، حوزه‌ای کاملاً کاربردی و میان‌رشته‌ای است که پیوند مستقیمی با اقتصاد و توسعه صنعتی دارد.</w:t>
      </w:r>
    </w:p>
    <w:p>
      <w:pPr>
        <w:bidi/>
        <w:spacing w:after="160" w:before="0" w:line="360" w:lineRule="auto"/>
        <w:ind w:firstLine="340"/>
        <w:jc w:val="both"/>
      </w:pPr>
      <w:r>
        <w:rPr>
          <w:rFonts w:ascii="B Nazanin" w:cs="B Nazanin" w:eastAsia="B Nazanin" w:hAnsi="B Nazanin"/>
          <w:color w:val="1A1A1A"/>
          <w:rtl/>
        </w:rPr>
        <w:t xml:space="preserve">در نهایت، می‌توان نتیجه گرفت که تسلط بر مفاهیم ارائه‌شده در این گزارش، پایه‌ای ضروری برای هر مهندس شیمی است که قصد فعالیت در حوزه طراحی فرآیند، بهره‌برداری واحدهای صنعتی یا تحقیق و توسعه فناوری‌های نوین شیمیایی را دارد. این گزارش، اگرچه نمی‌تواند جایگزین تجربه عملی و مطالعه عمیق‌تر منابع تخصصی مهندسی واکنش باشد، می‌تواند به‌عنوان نقطه شروع و چارچوب مرجع برای مطالعات بعدی در این حوزه گسترده و پرکاربرد مورد استفاده قرار گیرد.</w:t>
      </w:r>
    </w:p>
    <w:p>
      <w:pPr>
        <w:pStyle w:val="Heading1"/>
        <w:pageBreakBefore/>
      </w:pPr>
      <w:r>
        <w:rPr>
          <w:rFonts w:ascii="B Nazanin" w:cs="B Nazanin" w:eastAsia="B Nazanin" w:hAnsi="B Nazanin"/>
          <w:b/>
          <w:bCs/>
          <w:color w:val="1F4E79"/>
          <w:sz w:val="32"/>
          <w:szCs w:val="32"/>
          <w:rtl/>
        </w:rPr>
        <w:t xml:space="preserve">پیشنهادات</w:t>
      </w:r>
    </w:p>
    <w:p>
      <w:pPr>
        <w:bidi/>
        <w:spacing w:after="160" w:before="0" w:line="360" w:lineRule="auto"/>
        <w:ind w:firstLine="340"/>
        <w:jc w:val="both"/>
      </w:pPr>
      <w:r>
        <w:rPr>
          <w:rFonts w:ascii="B Nazanin" w:cs="B Nazanin" w:eastAsia="B Nazanin" w:hAnsi="B Nazanin"/>
          <w:color w:val="1A1A1A"/>
          <w:rtl/>
        </w:rPr>
        <w:t xml:space="preserve">بر اساس مطالب ارائه‌شده در این گزارش، پیشنهادات زیر برای مطالعات آینده و کاربرد عملی در صنعت ارائه می‌شود:</w:t>
      </w:r>
    </w:p>
    <w:p>
      <w:pPr>
        <w:pStyle w:val="ListParagraph"/>
        <w:numPr>
          <w:ilvl w:val="0"/>
          <w:numId w:val="3"/>
        </w:numPr>
        <w:bidi/>
        <w:spacing w:after="100" w:line="340" w:lineRule="auto"/>
        <w:jc w:val="both"/>
      </w:pPr>
      <w:r>
        <w:rPr>
          <w:rFonts w:ascii="B Nazanin" w:cs="B Nazanin" w:eastAsia="B Nazanin" w:hAnsi="B Nazanin"/>
          <w:color w:val="1A1A1A"/>
          <w:rtl/>
        </w:rPr>
        <w:t xml:space="preserve">توسعه مدل‌های شبیه‌سازی دینامیک سیالات محاسباتی برای پیش‌بینی دقیق‌تر نواحی مرده و رفتار غیرایده‌آل در راکتورهای صنعتی بزرگ‌مقیاس، پیش از مرحله ساخت.</w:t>
      </w:r>
    </w:p>
    <w:p>
      <w:pPr>
        <w:pStyle w:val="ListParagraph"/>
        <w:numPr>
          <w:ilvl w:val="0"/>
          <w:numId w:val="3"/>
        </w:numPr>
        <w:bidi/>
        <w:spacing w:after="100" w:line="340" w:lineRule="auto"/>
        <w:jc w:val="both"/>
      </w:pPr>
      <w:r>
        <w:rPr>
          <w:rFonts w:ascii="B Nazanin" w:cs="B Nazanin" w:eastAsia="B Nazanin" w:hAnsi="B Nazanin"/>
          <w:color w:val="1A1A1A"/>
          <w:rtl/>
        </w:rPr>
        <w:t xml:space="preserve">انجام مطالعات تطبیقی هزینه-فایده برای انتخاب میان راکتورهای ناپیوسته و پیوسته در صنایع داروسازی، با توجه به روند جهانی گذار به سمت تولید پیوسته.</w:t>
      </w:r>
    </w:p>
    <w:p>
      <w:pPr>
        <w:pStyle w:val="ListParagraph"/>
        <w:numPr>
          <w:ilvl w:val="0"/>
          <w:numId w:val="3"/>
        </w:numPr>
        <w:bidi/>
        <w:spacing w:after="100" w:line="340" w:lineRule="auto"/>
        <w:jc w:val="both"/>
      </w:pPr>
      <w:r>
        <w:rPr>
          <w:rFonts w:ascii="B Nazanin" w:cs="B Nazanin" w:eastAsia="B Nazanin" w:hAnsi="B Nazanin"/>
          <w:color w:val="1A1A1A"/>
          <w:rtl/>
        </w:rPr>
        <w:t xml:space="preserve">بررسی عمیق‌تر فناوری‌های نوین راکتور میکروسکوپی و راکتورهای جریان شدید برای کاربردهای با حساسیت بالا به کنترل دما و زمان اقامت.</w:t>
      </w:r>
    </w:p>
    <w:p>
      <w:pPr>
        <w:pStyle w:val="ListParagraph"/>
        <w:numPr>
          <w:ilvl w:val="0"/>
          <w:numId w:val="3"/>
        </w:numPr>
        <w:bidi/>
        <w:spacing w:after="100" w:line="340" w:lineRule="auto"/>
        <w:jc w:val="both"/>
      </w:pPr>
      <w:r>
        <w:rPr>
          <w:rFonts w:ascii="B Nazanin" w:cs="B Nazanin" w:eastAsia="B Nazanin" w:hAnsi="B Nazanin"/>
          <w:color w:val="1A1A1A"/>
          <w:rtl/>
        </w:rPr>
        <w:t xml:space="preserve">توسعه برنامه‌های آموزشی تخصصی‌تر در دانشگاه‌ها که علاوه بر مبانی نظری طراحی راکتور، به جوانب عملی نظیر انتخاب مواد، تجهیزات کنترلی و استانداردهای صنعتی نیز بپردازند.</w:t>
      </w:r>
    </w:p>
    <w:p>
      <w:pPr>
        <w:pStyle w:val="ListParagraph"/>
        <w:numPr>
          <w:ilvl w:val="0"/>
          <w:numId w:val="3"/>
        </w:numPr>
        <w:bidi/>
        <w:spacing w:after="100" w:line="340" w:lineRule="auto"/>
        <w:jc w:val="both"/>
      </w:pPr>
      <w:r>
        <w:rPr>
          <w:rFonts w:ascii="B Nazanin" w:cs="B Nazanin" w:eastAsia="B Nazanin" w:hAnsi="B Nazanin"/>
          <w:color w:val="1A1A1A"/>
          <w:rtl/>
        </w:rPr>
        <w:t xml:space="preserve">انجام مطالعات موردی تفصیلی بر روی واحدهای صنعتی واقعی داخلی برای شناسایی فرصت‌های بهینه‌سازی راکتورهای موجود از منظر افزایش بازده و کاهش مصرف انرژی.</w:t>
      </w:r>
    </w:p>
    <w:p>
      <w:pPr>
        <w:pStyle w:val="ListParagraph"/>
        <w:numPr>
          <w:ilvl w:val="0"/>
          <w:numId w:val="3"/>
        </w:numPr>
        <w:bidi/>
        <w:spacing w:after="240" w:line="340" w:lineRule="auto"/>
        <w:jc w:val="both"/>
      </w:pPr>
      <w:r>
        <w:rPr>
          <w:rFonts w:ascii="B Nazanin" w:cs="B Nazanin" w:eastAsia="B Nazanin" w:hAnsi="B Nazanin"/>
          <w:color w:val="1A1A1A"/>
          <w:rtl/>
        </w:rPr>
        <w:t xml:space="preserve">تشویق همکاری میان‌رشته‌ای میان متخصصان سینتیک شیمیایی، مهندسی مکانیک و علم مواد برای طراحی یکپارچه‌تر راکتورهای نسل آینده با کارایی و ایمنی بالاتر.</w:t>
      </w:r>
    </w:p>
    <w:p>
      <w:pPr>
        <w:pStyle w:val="Heading1"/>
        <w:pageBreakBefore/>
      </w:pPr>
      <w:r>
        <w:rPr>
          <w:rFonts w:ascii="B Nazanin" w:cs="B Nazanin" w:eastAsia="B Nazanin" w:hAnsi="B Nazanin"/>
          <w:b/>
          <w:bCs/>
          <w:color w:val="1F4E79"/>
          <w:sz w:val="32"/>
          <w:szCs w:val="32"/>
          <w:rtl/>
        </w:rPr>
        <w:t xml:space="preserve">منابع فارسی</w:t>
      </w:r>
    </w:p>
    <w:p>
      <w:pPr>
        <w:pStyle w:val="ListParagraph"/>
        <w:numPr>
          <w:ilvl w:val="0"/>
          <w:numId w:val="4"/>
        </w:numPr>
        <w:bidi/>
        <w:spacing w:after="140" w:line="340" w:lineRule="auto"/>
        <w:jc w:val="both"/>
      </w:pPr>
      <w:r>
        <w:rPr>
          <w:rFonts w:ascii="B Nazanin" w:cs="B Nazanin" w:eastAsia="B Nazanin" w:hAnsi="B Nazanin"/>
          <w:color w:val="1A1A1A"/>
          <w:rtl/>
        </w:rPr>
        <w:t xml:space="preserve">فوگلر، اچ. اس.، اصول مهندسی واکنش‌های شیمیایی، ترجمه فارسی، انتشارات دانشگاهی، ویرایش چهارم.</w:t>
      </w:r>
    </w:p>
    <w:p>
      <w:pPr>
        <w:pStyle w:val="ListParagraph"/>
        <w:numPr>
          <w:ilvl w:val="0"/>
          <w:numId w:val="4"/>
        </w:numPr>
        <w:bidi/>
        <w:spacing w:after="140" w:line="340" w:lineRule="auto"/>
        <w:jc w:val="both"/>
      </w:pPr>
      <w:r>
        <w:rPr>
          <w:rFonts w:ascii="B Nazanin" w:cs="B Nazanin" w:eastAsia="B Nazanin" w:hAnsi="B Nazanin"/>
          <w:color w:val="1A1A1A"/>
          <w:rtl/>
        </w:rPr>
        <w:t xml:space="preserve">لونسپیل، اکتاو، مهندسی واکنش‌های شیمیایی، ترجمه فارسی، مرکز نشر دانشگاهی.</w:t>
      </w:r>
    </w:p>
    <w:p>
      <w:pPr>
        <w:pStyle w:val="ListParagraph"/>
        <w:numPr>
          <w:ilvl w:val="0"/>
          <w:numId w:val="4"/>
        </w:numPr>
        <w:bidi/>
        <w:spacing w:after="140" w:line="340" w:lineRule="auto"/>
        <w:jc w:val="both"/>
      </w:pPr>
      <w:r>
        <w:rPr>
          <w:rFonts w:ascii="B Nazanin" w:cs="B Nazanin" w:eastAsia="B Nazanin" w:hAnsi="B Nazanin"/>
          <w:color w:val="1A1A1A"/>
          <w:rtl/>
        </w:rPr>
        <w:t xml:space="preserve">سیف، علی‌اکبر، اصول طراحی راکتورهای شیمیایی، انتشارات دانشگاه صنعتی شریف.</w:t>
      </w:r>
    </w:p>
    <w:p>
      <w:pPr>
        <w:pStyle w:val="ListParagraph"/>
        <w:numPr>
          <w:ilvl w:val="0"/>
          <w:numId w:val="4"/>
        </w:numPr>
        <w:bidi/>
        <w:spacing w:after="140" w:line="340" w:lineRule="auto"/>
        <w:jc w:val="both"/>
      </w:pPr>
      <w:r>
        <w:rPr>
          <w:rFonts w:ascii="B Nazanin" w:cs="B Nazanin" w:eastAsia="B Nazanin" w:hAnsi="B Nazanin"/>
          <w:color w:val="1A1A1A"/>
          <w:rtl/>
        </w:rPr>
        <w:t xml:space="preserve">میرزایی، حمیدرضا، مبانی مهندسی فرآیندهای کاتالیستی، انتشارات دانشگاه تهران.</w:t>
      </w:r>
    </w:p>
    <w:p>
      <w:pPr>
        <w:pStyle w:val="ListParagraph"/>
        <w:numPr>
          <w:ilvl w:val="0"/>
          <w:numId w:val="4"/>
        </w:numPr>
        <w:bidi/>
        <w:spacing w:after="140" w:line="340" w:lineRule="auto"/>
        <w:jc w:val="both"/>
      </w:pPr>
      <w:r>
        <w:rPr>
          <w:rFonts w:ascii="B Nazanin" w:cs="B Nazanin" w:eastAsia="B Nazanin" w:hAnsi="B Nazanin"/>
          <w:color w:val="1A1A1A"/>
          <w:rtl/>
        </w:rPr>
        <w:t xml:space="preserve">احمدی، محمدرضا و همکاران، اصول ابزار دقیق و کنترل فرآیندهای صنعتی، انتشارات جهاد دانشگاهی.</w:t>
      </w:r>
    </w:p>
    <w:p>
      <w:pPr>
        <w:pStyle w:val="ListParagraph"/>
        <w:numPr>
          <w:ilvl w:val="0"/>
          <w:numId w:val="4"/>
        </w:numPr>
        <w:bidi/>
        <w:spacing w:after="140" w:line="340" w:lineRule="auto"/>
        <w:jc w:val="both"/>
      </w:pPr>
      <w:r>
        <w:rPr>
          <w:rFonts w:ascii="B Nazanin" w:cs="B Nazanin" w:eastAsia="B Nazanin" w:hAnsi="B Nazanin"/>
          <w:color w:val="1A1A1A"/>
          <w:rtl/>
        </w:rPr>
        <w:t xml:space="preserve">رحیمی، محمد و قدسی‌نژاد، حسین، طراحی و شبیه‌سازی راکتورهای شیمیایی، انتشارات دانشگاه صنعتی امیرکبیر.</w:t>
      </w:r>
    </w:p>
    <w:p>
      <w:pPr>
        <w:pStyle w:val="ListParagraph"/>
        <w:numPr>
          <w:ilvl w:val="0"/>
          <w:numId w:val="4"/>
        </w:numPr>
        <w:bidi/>
        <w:spacing w:after="140" w:line="340" w:lineRule="auto"/>
        <w:jc w:val="both"/>
      </w:pPr>
      <w:r>
        <w:rPr>
          <w:rFonts w:ascii="B Nazanin" w:cs="B Nazanin" w:eastAsia="B Nazanin" w:hAnsi="B Nazanin"/>
          <w:color w:val="1A1A1A"/>
          <w:rtl/>
        </w:rPr>
        <w:t xml:space="preserve">نشریه انجمن مهندسی شیمی ایران، مجموعه مقالات طراحی و بهینه‌سازی راکتورهای صنعتی، شماره‌های منتخب.</w:t>
      </w:r>
    </w:p>
    <w:p>
      <w:pPr>
        <w:pStyle w:val="ListParagraph"/>
        <w:numPr>
          <w:ilvl w:val="0"/>
          <w:numId w:val="4"/>
        </w:numPr>
        <w:bidi/>
        <w:spacing w:after="140" w:line="340" w:lineRule="auto"/>
        <w:jc w:val="both"/>
      </w:pPr>
      <w:r>
        <w:rPr>
          <w:rFonts w:ascii="B Nazanin" w:cs="B Nazanin" w:eastAsia="B Nazanin" w:hAnsi="B Nazanin"/>
          <w:color w:val="1A1A1A"/>
          <w:rtl/>
        </w:rPr>
        <w:t xml:space="preserve">سازمان استاندارد ملی ایران، استاندارد ملی طراحی ظروف تحت فشار، نشریه شماره مربوطه.</w:t>
      </w:r>
    </w:p>
    <w:p>
      <w:pPr>
        <w:pStyle w:val="Heading1"/>
        <w:pageBreakBefore/>
      </w:pPr>
      <w:r>
        <w:rPr>
          <w:rFonts w:ascii="B Nazanin" w:cs="B Nazanin" w:eastAsia="B Nazanin" w:hAnsi="B Nazanin"/>
          <w:b/>
          <w:bCs/>
          <w:color w:val="1F4E79"/>
          <w:sz w:val="32"/>
          <w:szCs w:val="32"/>
          <w:rtl/>
        </w:rPr>
        <w:t xml:space="preserve">منابع انگلیسی</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Fogler, H. S. (2020). Elements of Chemical Reaction Engineering, 6th Edition, Pearson.</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Levenspiel, O. (1999). Chemical Reaction Engineering, 3rd Edition, John Wiley &amp; Sons.</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Smith, J. M. (1981). Chemical Engineering Kinetics, 3rd Edition, McGraw-Hill.</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Froment, G. F., &amp; Bischoff, K. B. (2010). Chemical Reactor Analysis and Design, 3rd Edition, Wiley.</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Coulson, J. M., &amp; Richardson, J. F. (2017). Chemical Engineering Volume 3: Chemical and Biochemical Reactors, Butterworth-Heinemann.</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Davis, M. E., &amp; Davis, R. J. (2003). Fundamentals of Chemical Reaction Engineering, McGraw-Hill.</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Perry, R. H., &amp; Green, D. W. (2007). Perry's Chemical Engineers' Handbook, 8th Edition, McGraw-Hill.</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Kunii, D., &amp; Levenspiel, O. (1991). Fluidization Engineering, 2nd Edition, Butterworth-Heinemann.</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Rase, H. F. (1990). Fixed-Bed Reactor Design and Diagnostics, Butterworth Publishers.</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Seborg, D. E., Edgar, T. F., Mellichamp, D. A., &amp; Doyle, F. J. (2016). Process Dynamics and Control, 4th Edition, Wiley.</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ASME Boiler and Pressure Vessel Code, Section VIII: Rules for Construction of Pressure Vessels, American Society of Mechanical Engineers.</w:t>
      </w:r>
    </w:p>
    <w:p>
      <w:pPr>
        <w:pStyle w:val="ListParagraph"/>
        <w:numPr>
          <w:ilvl w:val="0"/>
          <w:numId w:val="5"/>
        </w:numPr>
        <w:bidi w:val="false"/>
        <w:spacing w:after="140" w:line="320" w:lineRule="auto"/>
        <w:jc w:val="left"/>
      </w:pPr>
      <w:r>
        <w:rPr>
          <w:rFonts w:ascii="B Nazanin" w:cs="B Nazanin" w:eastAsia="B Nazanin" w:hAnsi="B Nazanin"/>
          <w:color w:val="1A1A1A"/>
          <w:rtl w:val="false"/>
        </w:rPr>
        <w:t xml:space="preserve">IEC 61511: Functional Safety - Safety Instrumented Systems for the Process Industry Sector, International Electrotechnical Commission.</w:t>
      </w:r>
    </w:p>
    <w:p>
      <w:pPr>
        <w:pStyle w:val="Heading1"/>
        <w:pageBreakBefore/>
      </w:pPr>
      <w:r>
        <w:rPr>
          <w:rFonts w:ascii="B Nazanin" w:cs="B Nazanin" w:eastAsia="B Nazanin" w:hAnsi="B Nazanin"/>
          <w:b/>
          <w:bCs/>
          <w:color w:val="1F4E79"/>
          <w:sz w:val="32"/>
          <w:szCs w:val="32"/>
          <w:rtl/>
        </w:rPr>
        <w:t xml:space="preserve">پیوست‌ها</w:t>
      </w:r>
    </w:p>
    <w:p>
      <w:pPr>
        <w:pStyle w:val="Heading2"/>
      </w:pPr>
      <w:r>
        <w:rPr>
          <w:rFonts w:ascii="B Nazanin" w:cs="B Nazanin" w:eastAsia="B Nazanin" w:hAnsi="B Nazanin"/>
          <w:b/>
          <w:bCs/>
          <w:color w:val="2E5F8A"/>
          <w:sz w:val="27"/>
          <w:szCs w:val="27"/>
          <w:rtl/>
        </w:rPr>
        <w:t xml:space="preserve">پیوست الف: فهرست نمادها و علائم اختصاری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نماد یا علامت</w:t>
            </w:r>
          </w:p>
        </w:tc>
        <w:tc>
          <w:tcPr>
            <w:tcW w:type="dxa" w:w="2200"/>
            <w:tcBorders>
              <w:top w:val="single" w:color="BFBFBF" w:sz="4"/>
              <w:left w:val="single" w:color="BFBFBF" w:sz="4"/>
              <w:bottom w:val="single" w:color="BFBFBF" w:sz="4"/>
              <w:right w:val="single" w:color="BFBFBF" w:sz="4"/>
            </w:tcBorders>
            <w:shd w:fill="DCE9F2" w:val="clear"/>
            <w:tcMar>
              <w:top w:type="dxa" w:w="90"/>
              <w:left w:type="dxa" w:w="130"/>
              <w:bottom w:type="dxa" w:w="90"/>
              <w:right w:type="dxa" w:w="130"/>
            </w:tcMar>
            <w:vAlign w:val="center"/>
          </w:tcPr>
          <w:p>
            <w:pPr>
              <w:bidi/>
              <w:jc w:val="right"/>
            </w:pPr>
            <w:r>
              <w:rPr>
                <w:rFonts w:ascii="B Nazanin" w:cs="B Nazanin" w:eastAsia="B Nazanin" w:hAnsi="B Nazanin"/>
                <w:b/>
                <w:bCs/>
                <w:color w:val="1F4E79"/>
                <w:sz w:val="21"/>
                <w:szCs w:val="21"/>
                <w:rtl/>
              </w:rPr>
              <w:t xml:space="preserve">شرح</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CSTR</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راکتور مخزنی همزن‌دار پیوسته (Continuous Stirred Tank Reactor)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PFR</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راکتور جریان لوله‌ای (Plug Flow Reactor)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RTD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توزیع زمان ماند (Residence Time Distribution)</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PID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کنترل‌کننده تناسبی-انتگرالی-مشتقی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PLC</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کنترل‌کننده منطقی برنامه‌پذیر</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DCS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سامانه کنترل توزیع‌شده</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SIS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سامانه ایمنی ابزار دقیق</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k</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ثابت سرعت واکنش شیمیایی</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Ea</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انرژی فعال‌سازی واکنش</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τ</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bidi/>
              <w:jc w:val="right"/>
            </w:pPr>
            <w:r>
              <w:rPr>
                <w:rFonts w:ascii="B Nazanin" w:cs="B Nazanin" w:eastAsia="B Nazanin" w:hAnsi="B Nazanin"/>
                <w:b w:val="false"/>
                <w:bCs w:val="false"/>
                <w:color w:val="1A1A1A"/>
                <w:sz w:val="21"/>
                <w:szCs w:val="21"/>
                <w:rtl/>
              </w:rPr>
              <w:t xml:space="preserve">زمان فضا یا زمان اقامت متوسط در راکتور</w:t>
            </w:r>
          </w:p>
        </w:tc>
      </w:tr>
    </w:tbl>
    <w:p>
      <w:pPr>
        <w:bidi/>
        <w:spacing w:after="260" w:before="100"/>
        <w:jc w:val="center"/>
      </w:pPr>
      <w:r>
        <w:rPr>
          <w:rFonts w:ascii="B Nazanin" w:cs="B Nazanin" w:eastAsia="B Nazanin" w:hAnsi="B Nazanin"/>
          <w:i/>
          <w:iCs/>
          <w:color w:val="555555"/>
          <w:sz w:val="20"/>
          <w:szCs w:val="20"/>
          <w:rtl/>
        </w:rPr>
        <w:t xml:space="preserve">جدول پ-1: فهرست نمادها و علائم اختصاری به‌کاررفته در این گزارش</w:t>
      </w:r>
    </w:p>
    <w:p>
      <w:pPr>
        <w:pStyle w:val="Heading2"/>
      </w:pPr>
      <w:r>
        <w:rPr>
          <w:rFonts w:ascii="B Nazanin" w:cs="B Nazanin" w:eastAsia="B Nazanin" w:hAnsi="B Nazanin"/>
          <w:b/>
          <w:bCs/>
          <w:color w:val="2E5F8A"/>
          <w:sz w:val="27"/>
          <w:szCs w:val="27"/>
          <w:rtl/>
        </w:rPr>
        <w:t xml:space="preserve">پیوست ب: فهرست شکل‌های پیشنهادی گزارش</w:t>
      </w:r>
    </w:p>
    <w:p>
      <w:pPr>
        <w:bidi/>
        <w:spacing w:after="160" w:before="0" w:line="360" w:lineRule="auto"/>
        <w:ind w:firstLine="340"/>
        <w:jc w:val="both"/>
      </w:pPr>
      <w:r>
        <w:rPr>
          <w:rFonts w:ascii="B Nazanin" w:cs="B Nazanin" w:eastAsia="B Nazanin" w:hAnsi="B Nazanin"/>
          <w:color w:val="1A1A1A"/>
          <w:rtl/>
        </w:rPr>
        <w:t xml:space="preserve">در طول این گزارش، در مجموع نه شکل شماتیک پیشنهادی برای بهبود درک بصری مفاهیم ارائه شد که عبارت‌اند از: نمای کلی راکتور شیمیایی صنعتی، نمای راکتور ناپیوسته، نمای راکتور CSTR، نمای راکتور جریان لوله‌ای، نمای راکتور بستر ثابت کاتالیستی، نمای راکتور بستر سیال، نمای مقطع اجزای ساختاری راکتور صنعتی، و نمودار بلوکی حلقه کنترل بازخوردی PID. این شکل‌ها در نسخه نهایی گزارش، در کنار متن مربوطه در هر فصل قرار گرفته‌اند تا خواننده بتواند ارتباط میان توضیحات نوشتاری و نمایش بصری مفاهیم را به‌سادگی درک کند.</w:t>
      </w:r>
    </w:p>
    <w:sectPr>
      <w:foot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abstractNum w:abstractNumId="3" w15:restartNumberingAfterBreak="0">
    <w:multiLevelType w:val="hybridMultilevel"/>
    <w:lvl w:ilvl="0" w15:tentative="1">
      <w:start w:val="1"/>
      <w:numFmt w:val="decimal"/>
      <w:lvlText w:val="%1."/>
      <w:lvlJc w:val="right"/>
      <w:pPr>
        <w:bidi/>
        <w:ind w:right="720" w:hanging="360"/>
      </w:pPr>
    </w:lvl>
  </w:abstractNum>
  <w:abstractNum w:abstractNumId="4" w15:restartNumberingAfterBreak="0">
    <w:multiLevelType w:val="hybridMultilevel"/>
    <w:lvl w:ilvl="0" w15:tentative="1">
      <w:start w:val="1"/>
      <w:numFmt w:val="decimal"/>
      <w:lvlText w:val="%1."/>
      <w:lvlJc w:val="right"/>
      <w:pPr>
        <w:bidi/>
        <w:ind w:right="720" w:hanging="360"/>
      </w:pPr>
    </w:lvl>
  </w:abstractNum>
  <w:abstractNum w:abstractNumId="5" w15:restartNumberingAfterBreak="0">
    <w:multiLevelType w:val="hybridMultilevel"/>
    <w:lvl w:ilvl="0" w15:tentative="1">
      <w:start w:val="1"/>
      <w:numFmt w:val="decimal"/>
      <w:lvlText w:val="%1."/>
      <w:lvlJc w:val="right"/>
      <w:pPr>
        <w:bidi/>
        <w:ind w:righ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4"/>
        <w:szCs w:val="24"/>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80" w:before="0"/>
      <w:jc w:val="right"/>
      <w:outlineLvl w:val="0"/>
    </w:pPr>
    <w:rPr>
      <w:rFonts w:ascii="B Nazanin" w:cs="B Nazanin" w:eastAsia="B Nazanin" w:hAnsi="B Nazanin"/>
      <w:b/>
      <w:bCs/>
      <w:color w:val="1F4E79"/>
      <w:sz w:val="32"/>
      <w:szCs w:val="32"/>
    </w:rPr>
  </w:style>
  <w:style w:type="paragraph" w:styleId="Heading2">
    <w:name w:val="Heading 2"/>
    <w:basedOn w:val="Normal"/>
    <w:next w:val="Normal"/>
    <w:qFormat/>
    <w:pPr>
      <w:bidi/>
      <w:spacing w:after="160" w:before="260"/>
      <w:jc w:val="right"/>
      <w:outlineLvl w:val="1"/>
    </w:pPr>
    <w:rPr>
      <w:rFonts w:ascii="B Nazanin" w:cs="B Nazanin" w:eastAsia="B Nazanin" w:hAnsi="B Nazanin"/>
      <w:b/>
      <w:bCs/>
      <w:color w:val="2E5F8A"/>
      <w:sz w:val="27"/>
      <w:szCs w:val="27"/>
    </w:rPr>
  </w:style>
  <w:style w:type="paragraph" w:styleId="Heading3">
    <w:name w:val="Heading 3"/>
    <w:basedOn w:val="Normal"/>
    <w:next w:val="Normal"/>
    <w:qFormat/>
    <w:pPr>
      <w:bidi/>
      <w:spacing w:after="120" w:before="200"/>
      <w:jc w:val="right"/>
      <w:outlineLvl w:val="2"/>
    </w:pPr>
    <w:rPr>
      <w:rFonts w:ascii="B Nazanin" w:cs="B Nazanin" w:eastAsia="B Nazanin" w:hAnsi="B Nazani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2026-06-19T22:11:50.909Z</dcterms:created>
  <dcterms:modified xsi:type="dcterms:W3CDTF">2026-06-19T22:11:50.909Z</dcterms:modified>
</cp:coreProperties>
</file>

<file path=docProps/custom.xml><?xml version="1.0" encoding="utf-8"?>
<Properties xmlns="http://schemas.openxmlformats.org/officeDocument/2006/custom-properties" xmlns:vt="http://schemas.openxmlformats.org/officeDocument/2006/docPropsVTypes"/>
</file>