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ACF69" w14:textId="438FF481" w:rsidR="00093D3D" w:rsidRDefault="00093D3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Muhammad</w:t>
      </w:r>
    </w:p>
    <w:p w14:paraId="1BAED6E0" w14:textId="19354BF1" w:rsidR="00093D3D" w:rsidRDefault="00093D3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1201222041</w:t>
      </w:r>
    </w:p>
    <w:p w14:paraId="553734FF" w14:textId="5CEDECC5" w:rsidR="00093D3D" w:rsidRDefault="00093D3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Lunak</w:t>
      </w:r>
    </w:p>
    <w:p w14:paraId="772C24DD" w14:textId="77777777" w:rsidR="00093D3D" w:rsidRDefault="00093D3D">
      <w:pPr>
        <w:rPr>
          <w:rFonts w:ascii="Times New Roman" w:hAnsi="Times New Roman" w:cs="Times New Roman"/>
          <w:sz w:val="24"/>
          <w:szCs w:val="24"/>
        </w:rPr>
      </w:pPr>
    </w:p>
    <w:p w14:paraId="53FEA048" w14:textId="371B5294" w:rsidR="00093D3D" w:rsidRDefault="00093D3D" w:rsidP="00093D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pertama</w:t>
      </w:r>
      <w:proofErr w:type="spellEnd"/>
    </w:p>
    <w:p w14:paraId="1ED29C0C" w14:textId="5DEE9285" w:rsidR="003567E4" w:rsidRDefault="003567E4" w:rsidP="00093D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basic layout</w:t>
      </w:r>
    </w:p>
    <w:p w14:paraId="28C82087" w14:textId="77777777" w:rsidR="003567E4" w:rsidRDefault="003567E4" w:rsidP="003567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B2FA5" w14:textId="77777777" w:rsidR="003567E4" w:rsidRPr="003567E4" w:rsidRDefault="003567E4" w:rsidP="003567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CF891C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class M_1201222041 extends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CBCB8A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 xml:space="preserve"> M_1201222041({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super.key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>});</w:t>
      </w:r>
    </w:p>
    <w:p w14:paraId="054C5B35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</w:p>
    <w:p w14:paraId="5D53AD36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@override</w:t>
      </w:r>
    </w:p>
    <w:p w14:paraId="6E28C9DB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Widget </w:t>
      </w:r>
      <w:proofErr w:type="gramStart"/>
      <w:r w:rsidRPr="003567E4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3567E4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2DD4BD36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gramStart"/>
      <w:r w:rsidRPr="003567E4">
        <w:rPr>
          <w:rFonts w:ascii="Times New Roman" w:hAnsi="Times New Roman" w:cs="Times New Roman"/>
          <w:sz w:val="24"/>
          <w:szCs w:val="24"/>
        </w:rPr>
        <w:t>Scaffold(</w:t>
      </w:r>
      <w:proofErr w:type="gramEnd"/>
    </w:p>
    <w:p w14:paraId="556B94C3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body: </w:t>
      </w:r>
      <w:proofErr w:type="gramStart"/>
      <w:r w:rsidRPr="003567E4">
        <w:rPr>
          <w:rFonts w:ascii="Times New Roman" w:hAnsi="Times New Roman" w:cs="Times New Roman"/>
          <w:sz w:val="24"/>
          <w:szCs w:val="24"/>
        </w:rPr>
        <w:t>Column(</w:t>
      </w:r>
      <w:proofErr w:type="gramEnd"/>
    </w:p>
    <w:p w14:paraId="1B36D602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children: [</w:t>
      </w:r>
    </w:p>
    <w:p w14:paraId="21BCC40D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gramStart"/>
      <w:r w:rsidRPr="003567E4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61B9D879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Colors.black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>,</w:t>
      </w:r>
    </w:p>
    <w:p w14:paraId="31B28B2D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  width: 400,</w:t>
      </w:r>
    </w:p>
    <w:p w14:paraId="2992026F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  height: 400,</w:t>
      </w:r>
    </w:p>
    <w:p w14:paraId="617421EE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  // margin: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EdgeInsets.only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>(left:20),</w:t>
      </w:r>
    </w:p>
    <w:p w14:paraId="3F469DD9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  margin: </w:t>
      </w:r>
      <w:proofErr w:type="spellStart"/>
      <w:proofErr w:type="gramStart"/>
      <w:r w:rsidRPr="003567E4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67E4">
        <w:rPr>
          <w:rFonts w:ascii="Times New Roman" w:hAnsi="Times New Roman" w:cs="Times New Roman"/>
          <w:sz w:val="24"/>
          <w:szCs w:val="24"/>
        </w:rPr>
        <w:t>20),</w:t>
      </w:r>
    </w:p>
    <w:p w14:paraId="13226760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  // padding: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EdgeInsets.only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>(left:20)</w:t>
      </w:r>
    </w:p>
    <w:p w14:paraId="29E483AD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  padding: </w:t>
      </w:r>
      <w:proofErr w:type="spellStart"/>
      <w:proofErr w:type="gramStart"/>
      <w:r w:rsidRPr="003567E4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67E4">
        <w:rPr>
          <w:rFonts w:ascii="Times New Roman" w:hAnsi="Times New Roman" w:cs="Times New Roman"/>
          <w:sz w:val="24"/>
          <w:szCs w:val="24"/>
        </w:rPr>
        <w:t>20),</w:t>
      </w:r>
    </w:p>
    <w:p w14:paraId="3E9C475C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</w:p>
    <w:p w14:paraId="0C6A6127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  child: </w:t>
      </w:r>
      <w:proofErr w:type="gramStart"/>
      <w:r w:rsidRPr="003567E4">
        <w:rPr>
          <w:rFonts w:ascii="Times New Roman" w:hAnsi="Times New Roman" w:cs="Times New Roman"/>
          <w:sz w:val="24"/>
          <w:szCs w:val="24"/>
        </w:rPr>
        <w:t>Text(</w:t>
      </w:r>
      <w:proofErr w:type="gramEnd"/>
    </w:p>
    <w:p w14:paraId="681DC8A4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    "Muhammad, this is the first day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 xml:space="preserve"> learn flutter",</w:t>
      </w:r>
    </w:p>
    <w:p w14:paraId="59A7339D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    style: </w:t>
      </w:r>
      <w:proofErr w:type="spellStart"/>
      <w:proofErr w:type="gramStart"/>
      <w:r w:rsidRPr="003567E4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E73E76C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Colors.white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>,</w:t>
      </w:r>
    </w:p>
    <w:p w14:paraId="3F820ED3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>: 20,</w:t>
      </w:r>
    </w:p>
    <w:p w14:paraId="7B7F8067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FontWeight.bold</w:t>
      </w:r>
      <w:proofErr w:type="spellEnd"/>
    </w:p>
    <w:p w14:paraId="656DE1C2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    ),</w:t>
      </w:r>
    </w:p>
    <w:p w14:paraId="437AB082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  ),</w:t>
      </w:r>
    </w:p>
    <w:p w14:paraId="54D24DAE" w14:textId="77777777" w:rsid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),</w:t>
      </w:r>
    </w:p>
    <w:p w14:paraId="6FB444C5" w14:textId="77777777" w:rsid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</w:p>
    <w:p w14:paraId="4C1B9A26" w14:textId="11100902" w:rsid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scaffold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bertumpuk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400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hitam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Child Text.</w:t>
      </w:r>
    </w:p>
    <w:p w14:paraId="4F8B3341" w14:textId="77777777" w:rsid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</w:p>
    <w:p w14:paraId="16215E82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3567E4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19335A79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Colors.yellow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>,</w:t>
      </w:r>
    </w:p>
    <w:p w14:paraId="6222A51A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  height: 100,</w:t>
      </w:r>
    </w:p>
    <w:p w14:paraId="6624CBC8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  child: </w:t>
      </w:r>
      <w:proofErr w:type="gramStart"/>
      <w:r w:rsidRPr="003567E4">
        <w:rPr>
          <w:rFonts w:ascii="Times New Roman" w:hAnsi="Times New Roman" w:cs="Times New Roman"/>
          <w:sz w:val="24"/>
          <w:szCs w:val="24"/>
        </w:rPr>
        <w:t>Row(</w:t>
      </w:r>
      <w:proofErr w:type="gramEnd"/>
    </w:p>
    <w:p w14:paraId="2CAAA2BB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MainAxisAlignment.spaceEvenly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>,</w:t>
      </w:r>
    </w:p>
    <w:p w14:paraId="2931A911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crossAxisAlignment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CrossAxisAlignment.end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>,</w:t>
      </w:r>
    </w:p>
    <w:p w14:paraId="712FAF70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    children: [</w:t>
      </w:r>
    </w:p>
    <w:p w14:paraId="4D6A59B7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       </w:t>
      </w:r>
      <w:proofErr w:type="gramStart"/>
      <w:r w:rsidRPr="003567E4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0400AF67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Colors.orange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>,</w:t>
      </w:r>
    </w:p>
    <w:p w14:paraId="2955C7CE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        child: </w:t>
      </w:r>
      <w:proofErr w:type="spellStart"/>
      <w:proofErr w:type="gramStart"/>
      <w:r w:rsidRPr="003567E4">
        <w:rPr>
          <w:rFonts w:ascii="Times New Roman" w:hAnsi="Times New Roman" w:cs="Times New Roman"/>
          <w:sz w:val="24"/>
          <w:szCs w:val="24"/>
        </w:rPr>
        <w:t>FlutterLogo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ADEE4F4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          size: 60.0,</w:t>
      </w:r>
    </w:p>
    <w:p w14:paraId="34024A8B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        ),</w:t>
      </w:r>
    </w:p>
    <w:p w14:paraId="56F29188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32C602D9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3567E4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7167FCA5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Colors.blue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>,</w:t>
      </w:r>
    </w:p>
    <w:p w14:paraId="3D544086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        child: </w:t>
      </w:r>
      <w:proofErr w:type="spellStart"/>
      <w:proofErr w:type="gramStart"/>
      <w:r w:rsidRPr="003567E4">
        <w:rPr>
          <w:rFonts w:ascii="Times New Roman" w:hAnsi="Times New Roman" w:cs="Times New Roman"/>
          <w:sz w:val="24"/>
          <w:szCs w:val="24"/>
        </w:rPr>
        <w:t>FlutterLogo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43C34D0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          size: 60.0,</w:t>
      </w:r>
    </w:p>
    <w:p w14:paraId="74C2EB1F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        ),</w:t>
      </w:r>
    </w:p>
    <w:p w14:paraId="74C3031D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785B5D4D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3567E4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64175738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Colors.purple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>,</w:t>
      </w:r>
    </w:p>
    <w:p w14:paraId="6E79F01C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child: </w:t>
      </w:r>
      <w:proofErr w:type="spellStart"/>
      <w:proofErr w:type="gramStart"/>
      <w:r w:rsidRPr="003567E4">
        <w:rPr>
          <w:rFonts w:ascii="Times New Roman" w:hAnsi="Times New Roman" w:cs="Times New Roman"/>
          <w:sz w:val="24"/>
          <w:szCs w:val="24"/>
        </w:rPr>
        <w:t>FlutterLogo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6FD4A2C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          size: 60.0,</w:t>
      </w:r>
    </w:p>
    <w:p w14:paraId="4E135852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        ),</w:t>
      </w:r>
    </w:p>
    <w:p w14:paraId="57300F90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69D1F5FB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    ],</w:t>
      </w:r>
    </w:p>
    <w:p w14:paraId="36D682E3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  ),</w:t>
      </w:r>
    </w:p>
    <w:p w14:paraId="14D5D6C5" w14:textId="06BB25EE" w:rsid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),</w:t>
      </w:r>
    </w:p>
    <w:p w14:paraId="242B423F" w14:textId="48528CCF" w:rsid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flutter logo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berjejer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Child Row agar flutter logo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berjejer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logonya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child </w:t>
      </w:r>
      <w:proofErr w:type="spellStart"/>
      <w:r>
        <w:rPr>
          <w:rFonts w:ascii="Times New Roman" w:hAnsi="Times New Roman" w:cs="Times New Roman"/>
          <w:sz w:val="24"/>
          <w:szCs w:val="24"/>
        </w:rPr>
        <w:t>FlutterLogo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60</w:t>
      </w:r>
    </w:p>
    <w:p w14:paraId="2682713B" w14:textId="77777777" w:rsid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</w:p>
    <w:p w14:paraId="3DF42066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3567E4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598BADB0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Colors.blue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>,</w:t>
      </w:r>
    </w:p>
    <w:p w14:paraId="5E932176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  height: 200,</w:t>
      </w:r>
    </w:p>
    <w:p w14:paraId="4D77949E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  child: </w:t>
      </w:r>
      <w:proofErr w:type="gramStart"/>
      <w:r w:rsidRPr="003567E4">
        <w:rPr>
          <w:rFonts w:ascii="Times New Roman" w:hAnsi="Times New Roman" w:cs="Times New Roman"/>
          <w:sz w:val="24"/>
          <w:szCs w:val="24"/>
        </w:rPr>
        <w:t>Column(</w:t>
      </w:r>
      <w:proofErr w:type="gramEnd"/>
    </w:p>
    <w:p w14:paraId="7F8D48B0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MainAxisAlignment.spaceEvenly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>,</w:t>
      </w:r>
    </w:p>
    <w:p w14:paraId="6A2A793A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crossAxisAlignment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CrossAxisAlignment.start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 xml:space="preserve">,           </w:t>
      </w:r>
    </w:p>
    <w:p w14:paraId="7A79987C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    children: [</w:t>
      </w:r>
    </w:p>
    <w:p w14:paraId="25DBB4E6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3567E4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78B7AC19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Colors.red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>,</w:t>
      </w:r>
    </w:p>
    <w:p w14:paraId="39524567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        child: </w:t>
      </w:r>
      <w:proofErr w:type="spellStart"/>
      <w:proofErr w:type="gramStart"/>
      <w:r w:rsidRPr="003567E4">
        <w:rPr>
          <w:rFonts w:ascii="Times New Roman" w:hAnsi="Times New Roman" w:cs="Times New Roman"/>
          <w:sz w:val="24"/>
          <w:szCs w:val="24"/>
        </w:rPr>
        <w:t>FlutterLogo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43D3FE2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          size: 60.0,</w:t>
      </w:r>
    </w:p>
    <w:p w14:paraId="5CC8952B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        ),</w:t>
      </w:r>
    </w:p>
    <w:p w14:paraId="160F8B2F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6D5B4783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3567E4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61D36AB1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Colors.pink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>,</w:t>
      </w:r>
    </w:p>
    <w:p w14:paraId="06B0FD1E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        child: </w:t>
      </w:r>
      <w:proofErr w:type="spellStart"/>
      <w:proofErr w:type="gramStart"/>
      <w:r w:rsidRPr="003567E4">
        <w:rPr>
          <w:rFonts w:ascii="Times New Roman" w:hAnsi="Times New Roman" w:cs="Times New Roman"/>
          <w:sz w:val="24"/>
          <w:szCs w:val="24"/>
        </w:rPr>
        <w:t>FlutterLogo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EEB2231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          size: 60.0,</w:t>
      </w:r>
    </w:p>
    <w:p w14:paraId="2D8B97C8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        ),</w:t>
      </w:r>
    </w:p>
    <w:p w14:paraId="5F4A8F4C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4A6846ED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</w:t>
      </w:r>
      <w:proofErr w:type="gramStart"/>
      <w:r w:rsidRPr="003567E4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1D75D6A7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567E4">
        <w:rPr>
          <w:rFonts w:ascii="Times New Roman" w:hAnsi="Times New Roman" w:cs="Times New Roman"/>
          <w:sz w:val="24"/>
          <w:szCs w:val="24"/>
        </w:rPr>
        <w:t>Colors.indigo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>,</w:t>
      </w:r>
    </w:p>
    <w:p w14:paraId="4CB8955E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 xml:space="preserve">                  child: </w:t>
      </w:r>
      <w:proofErr w:type="spellStart"/>
      <w:proofErr w:type="gramStart"/>
      <w:r w:rsidRPr="003567E4">
        <w:rPr>
          <w:rFonts w:ascii="Times New Roman" w:hAnsi="Times New Roman" w:cs="Times New Roman"/>
          <w:sz w:val="24"/>
          <w:szCs w:val="24"/>
        </w:rPr>
        <w:t>FlutterLogo</w:t>
      </w:r>
      <w:proofErr w:type="spellEnd"/>
      <w:r w:rsidRPr="003567E4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04702AD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          size: 60.0,</w:t>
      </w:r>
    </w:p>
    <w:p w14:paraId="1F3E8449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        ),</w:t>
      </w:r>
    </w:p>
    <w:p w14:paraId="3C65AB67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236D61D1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    ],</w:t>
      </w:r>
    </w:p>
    <w:p w14:paraId="364E48C5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  ),</w:t>
      </w:r>
    </w:p>
    <w:p w14:paraId="6B86E373" w14:textId="349B5F32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  )</w:t>
      </w:r>
    </w:p>
    <w:p w14:paraId="30D0A100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  ],</w:t>
      </w:r>
    </w:p>
    <w:p w14:paraId="4EBD37F8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  ),</w:t>
      </w:r>
    </w:p>
    <w:p w14:paraId="4C18FD0F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  );</w:t>
      </w:r>
    </w:p>
    <w:p w14:paraId="75B10BBA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  }</w:t>
      </w:r>
    </w:p>
    <w:p w14:paraId="1C6D7EB2" w14:textId="6407A229" w:rsid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  <w:r w:rsidRPr="003567E4">
        <w:rPr>
          <w:rFonts w:ascii="Times New Roman" w:hAnsi="Times New Roman" w:cs="Times New Roman"/>
          <w:sz w:val="24"/>
          <w:szCs w:val="24"/>
        </w:rPr>
        <w:t>}</w:t>
      </w:r>
    </w:p>
    <w:p w14:paraId="25B2C94B" w14:textId="7B00D2C9" w:rsidR="00B27A5B" w:rsidRDefault="003567E4" w:rsidP="003567E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5B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="00B27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5B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B27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27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5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B27A5B">
        <w:rPr>
          <w:rFonts w:ascii="Times New Roman" w:hAnsi="Times New Roman" w:cs="Times New Roman"/>
          <w:sz w:val="24"/>
          <w:szCs w:val="24"/>
        </w:rPr>
        <w:t xml:space="preserve"> 200 </w:t>
      </w:r>
      <w:proofErr w:type="spellStart"/>
      <w:r w:rsidR="00B27A5B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B27A5B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="00B27A5B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B27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27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5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27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5B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B27A5B">
        <w:rPr>
          <w:rFonts w:ascii="Times New Roman" w:hAnsi="Times New Roman" w:cs="Times New Roman"/>
          <w:sz w:val="24"/>
          <w:szCs w:val="24"/>
        </w:rPr>
        <w:t xml:space="preserve"> flutter logo yang </w:t>
      </w:r>
      <w:proofErr w:type="spellStart"/>
      <w:r w:rsidR="00B27A5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27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5B">
        <w:rPr>
          <w:rFonts w:ascii="Times New Roman" w:hAnsi="Times New Roman" w:cs="Times New Roman"/>
          <w:sz w:val="24"/>
          <w:szCs w:val="24"/>
        </w:rPr>
        <w:t>bertumpuk</w:t>
      </w:r>
      <w:proofErr w:type="spellEnd"/>
      <w:r w:rsidR="00B27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5B">
        <w:rPr>
          <w:rFonts w:ascii="Times New Roman" w:hAnsi="Times New Roman" w:cs="Times New Roman"/>
          <w:sz w:val="24"/>
          <w:szCs w:val="24"/>
        </w:rPr>
        <w:t>kebawah</w:t>
      </w:r>
      <w:proofErr w:type="spellEnd"/>
      <w:r w:rsidR="00B27A5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27A5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27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5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27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5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27A5B">
        <w:rPr>
          <w:rFonts w:ascii="Times New Roman" w:hAnsi="Times New Roman" w:cs="Times New Roman"/>
          <w:sz w:val="24"/>
          <w:szCs w:val="24"/>
        </w:rPr>
        <w:t xml:space="preserve"> Child Column </w:t>
      </w:r>
      <w:proofErr w:type="spellStart"/>
      <w:r w:rsidR="00B27A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27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5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27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5B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B27A5B">
        <w:rPr>
          <w:rFonts w:ascii="Times New Roman" w:hAnsi="Times New Roman" w:cs="Times New Roman"/>
          <w:sz w:val="24"/>
          <w:szCs w:val="24"/>
        </w:rPr>
        <w:t xml:space="preserve"> di dalam container </w:t>
      </w:r>
      <w:proofErr w:type="spellStart"/>
      <w:r w:rsidR="00B27A5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27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5B">
        <w:rPr>
          <w:rFonts w:ascii="Times New Roman" w:hAnsi="Times New Roman" w:cs="Times New Roman"/>
          <w:sz w:val="24"/>
          <w:szCs w:val="24"/>
        </w:rPr>
        <w:t>bertumpuk</w:t>
      </w:r>
      <w:proofErr w:type="spellEnd"/>
      <w:r w:rsidR="00B27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5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27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5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B27A5B">
        <w:rPr>
          <w:rFonts w:ascii="Times New Roman" w:hAnsi="Times New Roman" w:cs="Times New Roman"/>
          <w:sz w:val="24"/>
          <w:szCs w:val="24"/>
        </w:rPr>
        <w:t>.</w:t>
      </w:r>
    </w:p>
    <w:p w14:paraId="0CCE4AEB" w14:textId="77777777" w:rsidR="00B27A5B" w:rsidRDefault="00B27A5B" w:rsidP="003567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</w:p>
    <w:p w14:paraId="12E2E1FB" w14:textId="442A927D" w:rsidR="00B27A5B" w:rsidRPr="003567E4" w:rsidRDefault="00B27A5B" w:rsidP="003567E4">
      <w:pPr>
        <w:rPr>
          <w:rFonts w:ascii="Times New Roman" w:hAnsi="Times New Roman" w:cs="Times New Roman"/>
          <w:sz w:val="24"/>
          <w:szCs w:val="24"/>
        </w:rPr>
      </w:pPr>
      <w:r w:rsidRPr="00B27A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428CAB" wp14:editId="07545267">
            <wp:extent cx="1676400" cy="3438334"/>
            <wp:effectExtent l="0" t="0" r="0" b="0"/>
            <wp:docPr id="71390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03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389" cy="351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14:paraId="00DA4ED7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</w:p>
    <w:p w14:paraId="110B6CB2" w14:textId="77777777" w:rsidR="003567E4" w:rsidRPr="003567E4" w:rsidRDefault="003567E4" w:rsidP="003567E4">
      <w:pPr>
        <w:rPr>
          <w:rFonts w:ascii="Times New Roman" w:hAnsi="Times New Roman" w:cs="Times New Roman"/>
          <w:sz w:val="24"/>
          <w:szCs w:val="24"/>
        </w:rPr>
      </w:pPr>
    </w:p>
    <w:p w14:paraId="77C9B5FD" w14:textId="77777777" w:rsidR="003567E4" w:rsidRDefault="003567E4" w:rsidP="003567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82FDD5" w14:textId="61DB6F56" w:rsidR="003567E4" w:rsidRPr="003567E4" w:rsidRDefault="003567E4" w:rsidP="003567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9F50D0" w14:textId="77777777" w:rsidR="003567E4" w:rsidRDefault="003567E4" w:rsidP="003567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49F7D0" w14:textId="77777777" w:rsidR="00093D3D" w:rsidRDefault="00093D3D" w:rsidP="00093D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8B297F" w14:textId="77777777" w:rsidR="00093D3D" w:rsidRPr="00093D3D" w:rsidRDefault="00093D3D" w:rsidP="00093D3D">
      <w:pPr>
        <w:rPr>
          <w:rFonts w:ascii="Times New Roman" w:hAnsi="Times New Roman" w:cs="Times New Roman"/>
          <w:sz w:val="24"/>
          <w:szCs w:val="24"/>
        </w:rPr>
      </w:pPr>
    </w:p>
    <w:sectPr w:rsidR="00093D3D" w:rsidRPr="00093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3D"/>
    <w:rsid w:val="00093D3D"/>
    <w:rsid w:val="003567E4"/>
    <w:rsid w:val="00B27A5B"/>
    <w:rsid w:val="00DA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17DFD8"/>
  <w15:chartTrackingRefBased/>
  <w15:docId w15:val="{11C110BB-C5B2-4674-9BC5-D8048676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1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298</Words>
  <Characters>2043</Characters>
  <Application>Microsoft Office Word</Application>
  <DocSecurity>0</DocSecurity>
  <Lines>119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bauzier</dc:creator>
  <cp:keywords/>
  <dc:description/>
  <cp:lastModifiedBy>muhammad bauzier</cp:lastModifiedBy>
  <cp:revision>1</cp:revision>
  <dcterms:created xsi:type="dcterms:W3CDTF">2024-11-16T14:30:00Z</dcterms:created>
  <dcterms:modified xsi:type="dcterms:W3CDTF">2024-11-16T15:25:00Z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dc1c6a92-c297-4179-9308-a666e2b832a7</vt:lpwstr>
  </property>
</Properties>
</file>